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67AEA" w14:textId="77777777" w:rsidR="00841D2A" w:rsidRDefault="009E222D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9E222D">
        <w:rPr>
          <w:rFonts w:cstheme="minorHAnsi"/>
          <w:b/>
          <w:i/>
          <w:sz w:val="20"/>
          <w:szCs w:val="20"/>
        </w:rPr>
        <w:t>Załącznik nr 1</w:t>
      </w:r>
      <w:r w:rsidR="00FA5B65">
        <w:rPr>
          <w:rFonts w:cstheme="minorHAnsi"/>
          <w:b/>
          <w:i/>
          <w:sz w:val="20"/>
          <w:szCs w:val="20"/>
        </w:rPr>
        <w:t>8</w:t>
      </w:r>
      <w:r w:rsidR="00841D2A" w:rsidRPr="009E222D">
        <w:rPr>
          <w:rFonts w:cstheme="minorHAnsi"/>
          <w:b/>
          <w:i/>
          <w:sz w:val="20"/>
          <w:szCs w:val="20"/>
        </w:rPr>
        <w:t xml:space="preserve"> do Regulaminu Funduszu SKAWA+</w:t>
      </w:r>
    </w:p>
    <w:p w14:paraId="638634AE" w14:textId="77777777" w:rsidR="00513747" w:rsidRDefault="0051374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E9FD09A" w14:textId="55593AB8" w:rsidR="00FA5B65" w:rsidRPr="0042345A" w:rsidRDefault="00FA5B65" w:rsidP="00FA5B65">
      <w:pPr>
        <w:jc w:val="center"/>
        <w:rPr>
          <w:rFonts w:cstheme="minorHAnsi"/>
          <w:b/>
        </w:rPr>
      </w:pPr>
      <w:r w:rsidRPr="0042345A">
        <w:rPr>
          <w:rFonts w:cstheme="minorHAnsi"/>
          <w:b/>
        </w:rPr>
        <w:t>Z</w:t>
      </w:r>
      <w:r w:rsidR="00D34DA6" w:rsidRPr="0042345A">
        <w:rPr>
          <w:rFonts w:cstheme="minorHAnsi"/>
          <w:b/>
        </w:rPr>
        <w:t xml:space="preserve">estawienie wydatków </w:t>
      </w:r>
    </w:p>
    <w:p w14:paraId="4412722C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2B2CDBD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Nazwa Wnioskodawcy</w:t>
      </w:r>
    </w:p>
    <w:p w14:paraId="708B97A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3645291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64678AE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ulica</w:t>
      </w:r>
    </w:p>
    <w:p w14:paraId="28906176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45F7B2D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4A942304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kod pocztowy i poczta</w:t>
      </w:r>
    </w:p>
    <w:p w14:paraId="30102C8B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77898D0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72F4897A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NIP</w:t>
      </w:r>
    </w:p>
    <w:p w14:paraId="2A4B0D3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1C471FF2" w14:textId="77777777" w:rsidR="00FA5B65" w:rsidRPr="0042345A" w:rsidRDefault="00FA5B65" w:rsidP="005E57E3">
      <w:pPr>
        <w:spacing w:after="0" w:line="240" w:lineRule="auto"/>
        <w:ind w:left="5103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6FA15164" w14:textId="77777777" w:rsidR="00FA5B65" w:rsidRDefault="00FA5B65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Nr pożyczki</w:t>
      </w:r>
    </w:p>
    <w:p w14:paraId="1ABC584D" w14:textId="77777777" w:rsidR="005E57E3" w:rsidRPr="0042345A" w:rsidRDefault="005E57E3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</w:p>
    <w:tbl>
      <w:tblPr>
        <w:tblStyle w:val="Tabela-Siatka"/>
        <w:tblW w:w="1128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561"/>
        <w:gridCol w:w="1275"/>
        <w:gridCol w:w="1276"/>
        <w:gridCol w:w="1134"/>
        <w:gridCol w:w="2348"/>
        <w:gridCol w:w="1559"/>
        <w:gridCol w:w="1560"/>
      </w:tblGrid>
      <w:tr w:rsidR="00FA5B65" w:rsidRPr="0042345A" w14:paraId="7281CC88" w14:textId="77777777" w:rsidTr="005E57E3">
        <w:tc>
          <w:tcPr>
            <w:tcW w:w="567" w:type="dxa"/>
          </w:tcPr>
          <w:p w14:paraId="469435E6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L.P.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1561" w:type="dxa"/>
          </w:tcPr>
          <w:p w14:paraId="3EE48DAC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Nr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1275" w:type="dxa"/>
          </w:tcPr>
          <w:p w14:paraId="611BE682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wystawienia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3"/>
            </w:r>
          </w:p>
        </w:tc>
        <w:tc>
          <w:tcPr>
            <w:tcW w:w="1276" w:type="dxa"/>
          </w:tcPr>
          <w:p w14:paraId="0667001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NIP wystawcy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4"/>
            </w:r>
          </w:p>
        </w:tc>
        <w:tc>
          <w:tcPr>
            <w:tcW w:w="1134" w:type="dxa"/>
          </w:tcPr>
          <w:p w14:paraId="387A42CD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zapłaty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5"/>
            </w:r>
          </w:p>
        </w:tc>
        <w:tc>
          <w:tcPr>
            <w:tcW w:w="2348" w:type="dxa"/>
          </w:tcPr>
          <w:p w14:paraId="456175E8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Nazwa wydatku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6"/>
            </w:r>
          </w:p>
        </w:tc>
        <w:tc>
          <w:tcPr>
            <w:tcW w:w="1559" w:type="dxa"/>
          </w:tcPr>
          <w:p w14:paraId="46F53167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dokumentu brutto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7"/>
            </w:r>
          </w:p>
        </w:tc>
        <w:tc>
          <w:tcPr>
            <w:tcW w:w="1560" w:type="dxa"/>
          </w:tcPr>
          <w:p w14:paraId="47751A6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kosztu kwalifikowalnego przedstawionego do rozliczenia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8"/>
            </w:r>
          </w:p>
        </w:tc>
      </w:tr>
      <w:tr w:rsidR="00FA5B65" w:rsidRPr="0042345A" w14:paraId="1F63419B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89080A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AA5760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8AE4D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F147D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5D87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F13D5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7008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ABCFD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CFEC127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3DD88DA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7BE4DC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ABAA18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D3E1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7473D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418BFB8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23D6BBF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95B41F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EBCB6BD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1444CAF7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E2B186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653395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BEBB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1DAF6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18DEF4E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666E1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09A690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30F73B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8BB788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B0AD2D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947641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2D8767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467D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6C5B3D6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50707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FF848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1DA647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2D71DE0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41A217E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27AF62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242AAE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A2831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8BAB7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C3D27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1101AA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32E712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24CD1C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6818304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30213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4358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467D9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E4D233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04D59A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2759053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ACCE67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67B7DD6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13B68CE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D47EF0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BAAB8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869D2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A475DD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EE90E2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DD0B56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6603865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1B27BB6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740C12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A3F767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B0D05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3609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D070BD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5D630A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3AD31E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F1E4CF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4604D7C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D8983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F7C71F0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42BAF3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ECF50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3F8185B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F33B0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C2B95CB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4341112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87B466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0C48600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F99472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4CB0F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2DB3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5A381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25DE02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EC2D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962DE67" w14:textId="77777777" w:rsidTr="005E57E3">
        <w:trPr>
          <w:trHeight w:val="619"/>
        </w:trPr>
        <w:tc>
          <w:tcPr>
            <w:tcW w:w="8161" w:type="dxa"/>
            <w:gridSpan w:val="6"/>
            <w:vAlign w:val="center"/>
          </w:tcPr>
          <w:p w14:paraId="4C7FAC0A" w14:textId="77777777" w:rsidR="00FA5B65" w:rsidRPr="0042345A" w:rsidRDefault="00FA5B65" w:rsidP="006414D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RAZEM</w:t>
            </w:r>
          </w:p>
        </w:tc>
        <w:tc>
          <w:tcPr>
            <w:tcW w:w="1559" w:type="dxa"/>
          </w:tcPr>
          <w:p w14:paraId="58F7E6EE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3963167F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50FAEE35" w14:textId="77777777" w:rsidR="00FA5B65" w:rsidRPr="0042345A" w:rsidRDefault="00FA5B65" w:rsidP="00FA5B65">
      <w:pPr>
        <w:rPr>
          <w:rFonts w:cstheme="minorHAnsi"/>
        </w:rPr>
      </w:pPr>
    </w:p>
    <w:p w14:paraId="45914A75" w14:textId="77777777" w:rsidR="00FA5B65" w:rsidRPr="0042345A" w:rsidRDefault="00FA5B65" w:rsidP="00FA5B65">
      <w:pPr>
        <w:rPr>
          <w:rFonts w:cstheme="minorHAnsi"/>
        </w:rPr>
      </w:pPr>
      <w:r w:rsidRPr="0042345A">
        <w:rPr>
          <w:rFonts w:cstheme="minorHAnsi"/>
        </w:rPr>
        <w:lastRenderedPageBreak/>
        <w:t>Oświadczam, że:</w:t>
      </w:r>
    </w:p>
    <w:p w14:paraId="71E2573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przedstawione do rozliczenia w/w Pożyczki wydatki zostały faktycznie poniesione w terminach określonych w Umowie </w:t>
      </w:r>
      <w:r w:rsidR="005E57E3">
        <w:rPr>
          <w:rFonts w:cstheme="minorHAnsi"/>
        </w:rPr>
        <w:t>Pożyczkowej</w:t>
      </w:r>
    </w:p>
    <w:p w14:paraId="1339150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wydatki zostały poniesione z zachowaniem zasady zakazu podwójnego finansowania wydatków,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>, z innych źródeł finansowania przyznanego z EFSI, z innych funduszy, programów, środków i instrumentów UE, a także innych źródeł pomocy krajowej i zagranicznej</w:t>
      </w:r>
    </w:p>
    <w:p w14:paraId="0FE96A91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wydatki objęte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nie dotyczą żadnych działań sprzecznych z regulacjami unijnymi oraz krajowymi.</w:t>
      </w:r>
    </w:p>
    <w:p w14:paraId="08AA042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dokumenty potwierdzające wydatkowanie środków pożyczkowych będą przechowywane na powszechnie uznawanych nośnikach danych przez odpowiedni okres czasu określony w </w:t>
      </w:r>
      <w:r w:rsidRPr="0042345A">
        <w:rPr>
          <w:rFonts w:cstheme="minorHAnsi"/>
          <w:b/>
        </w:rPr>
        <w:t xml:space="preserve">Umowie </w:t>
      </w:r>
      <w:r w:rsidR="005E57E3">
        <w:rPr>
          <w:rFonts w:cstheme="minorHAnsi"/>
          <w:b/>
        </w:rPr>
        <w:t>Pożyczkowej</w:t>
      </w:r>
      <w:r w:rsidRPr="0042345A">
        <w:rPr>
          <w:rFonts w:cstheme="minorHAnsi"/>
        </w:rPr>
        <w:t xml:space="preserve"> </w:t>
      </w:r>
      <w:r w:rsidR="005E57E3" w:rsidRPr="005E57E3">
        <w:rPr>
          <w:rFonts w:cstheme="minorHAnsi"/>
          <w:i/>
        </w:rPr>
        <w:t>ust. 7 paragrafu 6</w:t>
      </w:r>
      <w:r w:rsidRPr="0042345A">
        <w:rPr>
          <w:rFonts w:cstheme="minorHAnsi"/>
        </w:rPr>
        <w:t>.</w:t>
      </w:r>
    </w:p>
    <w:p w14:paraId="7D6E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Zapewnię</w:t>
      </w:r>
      <w:r w:rsidRPr="0042345A">
        <w:rPr>
          <w:rFonts w:cstheme="minorHAnsi"/>
        </w:rPr>
        <w:t xml:space="preserve"> prawo do pełnego wglądu we wszystkie dokumenty związane z </w:t>
      </w:r>
      <w:r w:rsidR="005E57E3">
        <w:rPr>
          <w:rFonts w:cstheme="minorHAnsi"/>
          <w:b/>
        </w:rPr>
        <w:t>Pożyczką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>dla</w:t>
      </w:r>
      <w:r w:rsidRPr="0042345A">
        <w:rPr>
          <w:rFonts w:cstheme="minorHAnsi"/>
          <w:b/>
        </w:rPr>
        <w:t xml:space="preserve"> </w:t>
      </w:r>
      <w:r w:rsidR="005E57E3" w:rsidRPr="005E57E3">
        <w:rPr>
          <w:rFonts w:cstheme="minorHAnsi"/>
        </w:rPr>
        <w:t>podmiotów wskazanych</w:t>
      </w:r>
      <w:r w:rsidRPr="0042345A">
        <w:rPr>
          <w:rFonts w:cstheme="minorHAnsi"/>
        </w:rPr>
        <w:t xml:space="preserve"> </w:t>
      </w:r>
      <w:r w:rsidR="005E57E3">
        <w:rPr>
          <w:rFonts w:cstheme="minorHAnsi"/>
        </w:rPr>
        <w:t xml:space="preserve">w </w:t>
      </w:r>
      <w:r w:rsidRPr="0042345A">
        <w:rPr>
          <w:rFonts w:cstheme="minorHAnsi"/>
          <w:b/>
        </w:rPr>
        <w:t xml:space="preserve">Umowie Inwestycyjnej </w:t>
      </w:r>
      <w:r w:rsidR="005E57E3" w:rsidRPr="005E57E3">
        <w:rPr>
          <w:rFonts w:cstheme="minorHAnsi"/>
          <w:i/>
        </w:rPr>
        <w:t xml:space="preserve">ust. </w:t>
      </w:r>
      <w:r w:rsidR="005E57E3">
        <w:rPr>
          <w:rFonts w:cstheme="minorHAnsi"/>
          <w:i/>
        </w:rPr>
        <w:t>6</w:t>
      </w:r>
      <w:r w:rsidR="005E57E3" w:rsidRPr="005E57E3">
        <w:rPr>
          <w:rFonts w:cstheme="minorHAnsi"/>
          <w:i/>
        </w:rPr>
        <w:t xml:space="preserve"> paragrafu 6</w:t>
      </w:r>
    </w:p>
    <w:p w14:paraId="0D18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>Zobowiązuję się do przechowywania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 xml:space="preserve">dokumentów potwierdzających poniesienie wydatków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oraz ich przedstawienia do weryfikacji w trakcie kontroli krzyżowej lub w przypadku podejrzenia wystąpienia nieprawidłowości</w:t>
      </w:r>
    </w:p>
    <w:p w14:paraId="79DA0A7F" w14:textId="77777777" w:rsidR="00FA5B65" w:rsidRDefault="00FA5B65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CD1AF0F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335B547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E785509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796317DA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 xml:space="preserve">Podpis </w:t>
      </w:r>
      <w:r>
        <w:rPr>
          <w:rFonts w:cstheme="minorHAnsi"/>
          <w:sz w:val="20"/>
          <w:szCs w:val="20"/>
        </w:rPr>
        <w:t>Pożyczkobiorcy</w:t>
      </w:r>
    </w:p>
    <w:p w14:paraId="69970160" w14:textId="77777777" w:rsidR="005E57E3" w:rsidRPr="00513747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sectPr w:rsidR="005E57E3" w:rsidRPr="00513747" w:rsidSect="005E57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934D6" w14:textId="77777777" w:rsidR="00EE430F" w:rsidRDefault="00EE430F" w:rsidP="00841D2A">
      <w:pPr>
        <w:spacing w:after="0" w:line="240" w:lineRule="auto"/>
      </w:pPr>
      <w:r>
        <w:separator/>
      </w:r>
    </w:p>
  </w:endnote>
  <w:endnote w:type="continuationSeparator" w:id="0">
    <w:p w14:paraId="0A6277D8" w14:textId="77777777" w:rsidR="00EE430F" w:rsidRDefault="00EE430F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E229" w14:textId="77777777" w:rsidR="00D62E64" w:rsidRDefault="00D62E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4CA6" w14:textId="77777777" w:rsidR="001D5BB2" w:rsidRPr="008548B5" w:rsidRDefault="001D5BB2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B4DBAF" wp14:editId="545C9321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B1C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7623D62" w14:textId="77777777" w:rsidR="001D5BB2" w:rsidRPr="008548B5" w:rsidRDefault="001D5BB2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5ED995DB" w14:textId="77777777" w:rsidR="001D5BB2" w:rsidRPr="008548B5" w:rsidRDefault="00D62E64" w:rsidP="00B05558">
    <w:pPr>
      <w:pStyle w:val="Stopka"/>
      <w:jc w:val="center"/>
      <w:rPr>
        <w:i/>
        <w:sz w:val="18"/>
        <w:szCs w:val="18"/>
      </w:rPr>
    </w:pPr>
    <w:hyperlink r:id="rId1" w:history="1">
      <w:r w:rsidR="001D5BB2" w:rsidRPr="008548B5">
        <w:rPr>
          <w:rStyle w:val="Hipercze"/>
          <w:i/>
          <w:sz w:val="18"/>
          <w:szCs w:val="18"/>
        </w:rPr>
        <w:t>www.funduszemalopolska.pl</w:t>
      </w:r>
    </w:hyperlink>
    <w:r w:rsidR="001D5BB2" w:rsidRPr="008548B5">
      <w:rPr>
        <w:i/>
        <w:sz w:val="18"/>
        <w:szCs w:val="18"/>
      </w:rPr>
      <w:t xml:space="preserve">  e-mail: </w:t>
    </w:r>
    <w:hyperlink r:id="rId2" w:history="1">
      <w:r w:rsidR="001D5BB2" w:rsidRPr="008548B5">
        <w:rPr>
          <w:rStyle w:val="Hipercze"/>
          <w:i/>
          <w:sz w:val="18"/>
          <w:szCs w:val="18"/>
        </w:rPr>
        <w:t>sekreteriat@funduszemalopolska.pl</w:t>
      </w:r>
    </w:hyperlink>
    <w:r w:rsidR="001D5BB2" w:rsidRPr="008548B5">
      <w:rPr>
        <w:i/>
        <w:sz w:val="18"/>
        <w:szCs w:val="18"/>
      </w:rPr>
      <w:t xml:space="preserve"> </w:t>
    </w:r>
    <w:hyperlink r:id="rId3" w:history="1">
      <w:r w:rsidR="001D5BB2" w:rsidRPr="008548B5">
        <w:rPr>
          <w:rStyle w:val="Hipercze"/>
          <w:i/>
          <w:sz w:val="18"/>
          <w:szCs w:val="18"/>
        </w:rPr>
        <w:t>skawaplus@funduszemalopolska.pl</w:t>
      </w:r>
    </w:hyperlink>
  </w:p>
  <w:p w14:paraId="5C56CC0F" w14:textId="77777777" w:rsidR="001D5BB2" w:rsidRDefault="001D5BB2" w:rsidP="00B05558">
    <w:pPr>
      <w:pStyle w:val="Stopka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03; 33 874 13 15</w:t>
    </w:r>
  </w:p>
  <w:p w14:paraId="08DF475A" w14:textId="77777777" w:rsidR="001D5BB2" w:rsidRPr="00B05558" w:rsidRDefault="001D5BB2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5E57E3">
      <w:rPr>
        <w:b/>
        <w:bCs/>
        <w:noProof/>
        <w:sz w:val="18"/>
        <w:szCs w:val="18"/>
      </w:rPr>
      <w:t>1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5E57E3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984B7" w14:textId="77777777" w:rsidR="00D62E64" w:rsidRDefault="00D62E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447A" w14:textId="77777777" w:rsidR="00EE430F" w:rsidRDefault="00EE430F" w:rsidP="00841D2A">
      <w:pPr>
        <w:spacing w:after="0" w:line="240" w:lineRule="auto"/>
      </w:pPr>
      <w:r>
        <w:separator/>
      </w:r>
    </w:p>
  </w:footnote>
  <w:footnote w:type="continuationSeparator" w:id="0">
    <w:p w14:paraId="4CC83304" w14:textId="77777777" w:rsidR="00EE430F" w:rsidRDefault="00EE430F" w:rsidP="00841D2A">
      <w:pPr>
        <w:spacing w:after="0" w:line="240" w:lineRule="auto"/>
      </w:pPr>
      <w:r>
        <w:continuationSeparator/>
      </w:r>
    </w:p>
  </w:footnote>
  <w:footnote w:id="1">
    <w:p w14:paraId="7E85288F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razie potrzeby dodać odpowiednią liczbę wierszy.</w:t>
      </w:r>
    </w:p>
  </w:footnote>
  <w:footnote w:id="2">
    <w:p w14:paraId="5571F26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</w:t>
      </w:r>
      <w:r w:rsidR="005E57E3">
        <w:rPr>
          <w:sz w:val="14"/>
          <w:szCs w:val="14"/>
        </w:rPr>
        <w:t>Nr dokumentu</w:t>
      </w:r>
      <w:r w:rsidRPr="00865E2F">
        <w:rPr>
          <w:sz w:val="14"/>
          <w:szCs w:val="14"/>
        </w:rPr>
        <w:t>: faktury lub innego równoważnego księgowo dokumentu, w przypadku rozliczania wynagrodzenia, którego częścią są składki na ZUS, wpisujemy nr Listy Płac.</w:t>
      </w:r>
    </w:p>
  </w:footnote>
  <w:footnote w:id="3">
    <w:p w14:paraId="0F6D4E62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Data wystawienia faktury lub innego równoważnego księgowo dokumentu.</w:t>
      </w:r>
    </w:p>
  </w:footnote>
  <w:footnote w:id="4">
    <w:p w14:paraId="6F64CDD4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przypadku rozliczania wynagrodzeń wpisać NIP Pożyczkobiorcy.</w:t>
      </w:r>
    </w:p>
  </w:footnote>
  <w:footnote w:id="5">
    <w:p w14:paraId="0939421E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Jeżeli zapłata była dokonywana w kilku przelewach należy wpisać wszystkie daty, szczególnie w przypadku rozliczania wynagrodzeń.</w:t>
      </w:r>
    </w:p>
  </w:footnote>
  <w:footnote w:id="6">
    <w:p w14:paraId="74AA355D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Zgodnie z Umowa </w:t>
      </w:r>
      <w:r w:rsidR="005E57E3">
        <w:rPr>
          <w:sz w:val="14"/>
          <w:szCs w:val="14"/>
        </w:rPr>
        <w:t>Pożyczkową</w:t>
      </w:r>
      <w:r w:rsidRPr="00865E2F">
        <w:rPr>
          <w:sz w:val="14"/>
          <w:szCs w:val="14"/>
        </w:rPr>
        <w:t>.</w:t>
      </w:r>
    </w:p>
  </w:footnote>
  <w:footnote w:id="7">
    <w:p w14:paraId="40CE210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Wartość całej transakcji której dotyczy dokument.</w:t>
      </w:r>
    </w:p>
  </w:footnote>
  <w:footnote w:id="8">
    <w:p w14:paraId="3ED5E74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Kwota, która jest przedstawiana do rozliczenia pożyczki.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B109" w14:textId="77777777" w:rsidR="00D62E64" w:rsidRDefault="00D62E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D0D5" w14:textId="3D057572" w:rsidR="001D5BB2" w:rsidRDefault="001D5BB2" w:rsidP="00841D2A">
    <w:pPr>
      <w:pStyle w:val="Nagwek"/>
      <w:tabs>
        <w:tab w:val="clear" w:pos="4536"/>
        <w:tab w:val="clear" w:pos="9072"/>
        <w:tab w:val="left" w:pos="65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072C0" wp14:editId="4F13D681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447EFA" id="Grupa 7" o:spid="_x0000_s1026" style="position:absolute;margin-left:0;margin-top:-28.1pt;width:453.15pt;height:62.6pt;z-index:25165926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01685FA3" w14:textId="679BCD3B" w:rsidR="001D5BB2" w:rsidRDefault="001D5BB2">
    <w:pPr>
      <w:pStyle w:val="Nagwek"/>
    </w:pPr>
  </w:p>
  <w:p w14:paraId="5F1D4C70" w14:textId="42619188" w:rsidR="00D34DA6" w:rsidRDefault="00D34DA6">
    <w:pPr>
      <w:pStyle w:val="Nagwek"/>
    </w:pPr>
  </w:p>
  <w:p w14:paraId="71AFEBAD" w14:textId="4CA3E487" w:rsidR="00D34DA6" w:rsidRDefault="00D34DA6" w:rsidP="00D34DA6">
    <w:pPr>
      <w:pStyle w:val="Nagwek"/>
      <w:jc w:val="right"/>
    </w:pPr>
    <w:r>
      <w:rPr>
        <w:i/>
        <w:iCs/>
        <w:sz w:val="18"/>
        <w:szCs w:val="18"/>
      </w:rPr>
      <w:t>Formularz F18-S</w:t>
    </w:r>
    <w:r w:rsidRPr="00D62E64">
      <w:rPr>
        <w:rFonts w:cstheme="minorHAnsi"/>
        <w:i/>
        <w:iCs/>
        <w:sz w:val="20"/>
        <w:szCs w:val="20"/>
      </w:rPr>
      <w:t xml:space="preserve">+; </w:t>
    </w:r>
    <w:r w:rsidR="00D62E64" w:rsidRPr="00D62E64">
      <w:rPr>
        <w:rFonts w:cstheme="minorHAnsi"/>
        <w:i/>
        <w:iCs/>
        <w:sz w:val="20"/>
        <w:szCs w:val="20"/>
      </w:rPr>
      <w:t>Zestawienie wydatkowania środków pochodzących z pożyczki</w:t>
    </w:r>
    <w:r>
      <w:rPr>
        <w:i/>
        <w:iCs/>
        <w:sz w:val="18"/>
        <w:szCs w:val="18"/>
      </w:rPr>
      <w:t>; wyd. 1 z dn. 01.03.2023 r.</w:t>
    </w:r>
    <w:r>
      <w:rPr>
        <w:noProof/>
      </w:rPr>
      <w:t xml:space="preserve"> </w:t>
    </w:r>
  </w:p>
  <w:p w14:paraId="619709FA" w14:textId="157771C1" w:rsidR="00D34DA6" w:rsidRDefault="00D34DA6" w:rsidP="00D34DA6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00970F" wp14:editId="27B65BE6">
              <wp:simplePos x="0" y="0"/>
              <wp:positionH relativeFrom="column">
                <wp:posOffset>40005</wp:posOffset>
              </wp:positionH>
              <wp:positionV relativeFrom="paragraph">
                <wp:posOffset>77470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BF0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6.1pt;width:4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1Smvs9oAAAAIAQAADwAAAGRycy9kb3ducmV2&#10;LnhtbEyPwU7DMBBE70j8g7VIXBC1G0QFIU5VIXHgSFuJ6zZekkC8jmKnCf16tuIAx30zmp0p1rPv&#10;1JGG2Aa2sFwYUMRVcC3XFva7l9sHUDEhO+wCk4VvirAuLy8KzF2Y+I2O21QrCeGYo4UmpT7XOlYN&#10;eYyL0BOL9hEGj0nOodZuwEnCfaczY1baY8vyocGenhuqvrajt0BxvF+azaOv96+n6eY9O31O/c7a&#10;66t58wQq0Zz+zHCuL9WhlE6HMLKLqrOwuhOj4CwDdZaNMUIOv0SXhf4/oPwB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1Smvs9oAAAAIAQAADwAAAAAAAAAAAAAAAAASBAAAZHJzL2Rv&#10;d25yZXYueG1sUEsFBgAAAAAEAAQA8wAAABk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AAEC8" w14:textId="77777777" w:rsidR="00D62E64" w:rsidRDefault="00D62E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751BBD"/>
    <w:multiLevelType w:val="hybridMultilevel"/>
    <w:tmpl w:val="EB38710E"/>
    <w:lvl w:ilvl="0" w:tplc="7F44D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DAF"/>
    <w:multiLevelType w:val="multilevel"/>
    <w:tmpl w:val="7A2E93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7270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7D2A0D"/>
    <w:multiLevelType w:val="multilevel"/>
    <w:tmpl w:val="BA5E1E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ED220C"/>
    <w:multiLevelType w:val="hybridMultilevel"/>
    <w:tmpl w:val="9BB851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1A37809"/>
    <w:multiLevelType w:val="hybridMultilevel"/>
    <w:tmpl w:val="EE98DE26"/>
    <w:lvl w:ilvl="0" w:tplc="8E02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394A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6268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F837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3B1F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49807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231B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83553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C32F2B"/>
    <w:multiLevelType w:val="hybridMultilevel"/>
    <w:tmpl w:val="A1780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438CD"/>
    <w:multiLevelType w:val="hybridMultilevel"/>
    <w:tmpl w:val="910CF98C"/>
    <w:lvl w:ilvl="0" w:tplc="0415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3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65697248">
    <w:abstractNumId w:val="22"/>
  </w:num>
  <w:num w:numId="2" w16cid:durableId="2053338444">
    <w:abstractNumId w:val="2"/>
  </w:num>
  <w:num w:numId="3" w16cid:durableId="267851729">
    <w:abstractNumId w:val="4"/>
  </w:num>
  <w:num w:numId="4" w16cid:durableId="56058012">
    <w:abstractNumId w:val="14"/>
  </w:num>
  <w:num w:numId="5" w16cid:durableId="2012443658">
    <w:abstractNumId w:val="9"/>
  </w:num>
  <w:num w:numId="6" w16cid:durableId="473792227">
    <w:abstractNumId w:val="28"/>
  </w:num>
  <w:num w:numId="7" w16cid:durableId="676856242">
    <w:abstractNumId w:val="23"/>
  </w:num>
  <w:num w:numId="8" w16cid:durableId="2103449173">
    <w:abstractNumId w:val="20"/>
  </w:num>
  <w:num w:numId="9" w16cid:durableId="1018461229">
    <w:abstractNumId w:val="34"/>
  </w:num>
  <w:num w:numId="10" w16cid:durableId="46220706">
    <w:abstractNumId w:val="17"/>
  </w:num>
  <w:num w:numId="11" w16cid:durableId="893273596">
    <w:abstractNumId w:val="33"/>
  </w:num>
  <w:num w:numId="12" w16cid:durableId="1092698204">
    <w:abstractNumId w:val="19"/>
  </w:num>
  <w:num w:numId="13" w16cid:durableId="651374719">
    <w:abstractNumId w:val="25"/>
  </w:num>
  <w:num w:numId="14" w16cid:durableId="1569464116">
    <w:abstractNumId w:val="15"/>
  </w:num>
  <w:num w:numId="15" w16cid:durableId="43720334">
    <w:abstractNumId w:val="6"/>
  </w:num>
  <w:num w:numId="16" w16cid:durableId="1739862546">
    <w:abstractNumId w:val="10"/>
  </w:num>
  <w:num w:numId="17" w16cid:durableId="1101027196">
    <w:abstractNumId w:val="12"/>
  </w:num>
  <w:num w:numId="18" w16cid:durableId="1089078842">
    <w:abstractNumId w:val="5"/>
  </w:num>
  <w:num w:numId="19" w16cid:durableId="1682317623">
    <w:abstractNumId w:val="13"/>
  </w:num>
  <w:num w:numId="20" w16cid:durableId="2322804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0433863">
    <w:abstractNumId w:val="16"/>
  </w:num>
  <w:num w:numId="22" w16cid:durableId="1046567620">
    <w:abstractNumId w:val="1"/>
  </w:num>
  <w:num w:numId="23" w16cid:durableId="406923628">
    <w:abstractNumId w:val="32"/>
  </w:num>
  <w:num w:numId="24" w16cid:durableId="174459362">
    <w:abstractNumId w:val="3"/>
  </w:num>
  <w:num w:numId="25" w16cid:durableId="723452662">
    <w:abstractNumId w:val="8"/>
  </w:num>
  <w:num w:numId="26" w16cid:durableId="1829788616">
    <w:abstractNumId w:val="27"/>
  </w:num>
  <w:num w:numId="27" w16cid:durableId="1915625529">
    <w:abstractNumId w:val="29"/>
  </w:num>
  <w:num w:numId="28" w16cid:durableId="1176767461">
    <w:abstractNumId w:val="26"/>
  </w:num>
  <w:num w:numId="29" w16cid:durableId="147133457">
    <w:abstractNumId w:val="21"/>
  </w:num>
  <w:num w:numId="30" w16cid:durableId="17629333">
    <w:abstractNumId w:val="30"/>
  </w:num>
  <w:num w:numId="31" w16cid:durableId="494223229">
    <w:abstractNumId w:val="24"/>
  </w:num>
  <w:num w:numId="32" w16cid:durableId="1103189283">
    <w:abstractNumId w:val="7"/>
  </w:num>
  <w:num w:numId="33" w16cid:durableId="1241913485">
    <w:abstractNumId w:val="18"/>
  </w:num>
  <w:num w:numId="34" w16cid:durableId="2008168630">
    <w:abstractNumId w:val="31"/>
  </w:num>
  <w:num w:numId="35" w16cid:durableId="18837901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E"/>
    <w:rsid w:val="00040F09"/>
    <w:rsid w:val="000D3F66"/>
    <w:rsid w:val="000E4CC3"/>
    <w:rsid w:val="001002CC"/>
    <w:rsid w:val="0012019F"/>
    <w:rsid w:val="0014568A"/>
    <w:rsid w:val="001B6D01"/>
    <w:rsid w:val="001D5BB2"/>
    <w:rsid w:val="00207DB2"/>
    <w:rsid w:val="00220FDC"/>
    <w:rsid w:val="00237043"/>
    <w:rsid w:val="00261B14"/>
    <w:rsid w:val="00266F7C"/>
    <w:rsid w:val="002B10CF"/>
    <w:rsid w:val="00341788"/>
    <w:rsid w:val="00354448"/>
    <w:rsid w:val="003668C2"/>
    <w:rsid w:val="003718FC"/>
    <w:rsid w:val="003A0534"/>
    <w:rsid w:val="003C31AB"/>
    <w:rsid w:val="00415596"/>
    <w:rsid w:val="00421C5B"/>
    <w:rsid w:val="004517FF"/>
    <w:rsid w:val="0045196E"/>
    <w:rsid w:val="004966B9"/>
    <w:rsid w:val="004A5642"/>
    <w:rsid w:val="004A7A6F"/>
    <w:rsid w:val="005128BA"/>
    <w:rsid w:val="00512961"/>
    <w:rsid w:val="00513747"/>
    <w:rsid w:val="00520FBD"/>
    <w:rsid w:val="0054177D"/>
    <w:rsid w:val="00573D90"/>
    <w:rsid w:val="005B4ED4"/>
    <w:rsid w:val="005E57E3"/>
    <w:rsid w:val="00601FC4"/>
    <w:rsid w:val="00617F4C"/>
    <w:rsid w:val="00660839"/>
    <w:rsid w:val="0067439A"/>
    <w:rsid w:val="007126F4"/>
    <w:rsid w:val="00781673"/>
    <w:rsid w:val="007F1ED3"/>
    <w:rsid w:val="00821823"/>
    <w:rsid w:val="00841D2A"/>
    <w:rsid w:val="008D29A6"/>
    <w:rsid w:val="008F41F4"/>
    <w:rsid w:val="00911980"/>
    <w:rsid w:val="009452F4"/>
    <w:rsid w:val="009823FB"/>
    <w:rsid w:val="009B7F87"/>
    <w:rsid w:val="009D6A93"/>
    <w:rsid w:val="009E222D"/>
    <w:rsid w:val="009F6058"/>
    <w:rsid w:val="00AC78A5"/>
    <w:rsid w:val="00B05558"/>
    <w:rsid w:val="00B24A68"/>
    <w:rsid w:val="00B83739"/>
    <w:rsid w:val="00C12CAD"/>
    <w:rsid w:val="00C4080A"/>
    <w:rsid w:val="00C524F9"/>
    <w:rsid w:val="00C65A11"/>
    <w:rsid w:val="00D332C9"/>
    <w:rsid w:val="00D34DA6"/>
    <w:rsid w:val="00D62E64"/>
    <w:rsid w:val="00D77A27"/>
    <w:rsid w:val="00DA25FC"/>
    <w:rsid w:val="00DB66AB"/>
    <w:rsid w:val="00E00E29"/>
    <w:rsid w:val="00E315AB"/>
    <w:rsid w:val="00E44B5A"/>
    <w:rsid w:val="00E647F7"/>
    <w:rsid w:val="00EE2551"/>
    <w:rsid w:val="00EE430F"/>
    <w:rsid w:val="00EE43E6"/>
    <w:rsid w:val="00F25B7B"/>
    <w:rsid w:val="00F63D48"/>
    <w:rsid w:val="00FA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45870F"/>
  <w14:defaultImageDpi w14:val="96"/>
  <w15:docId w15:val="{BC8AC787-24F5-40B8-8783-309E2848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F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9E222D"/>
  </w:style>
  <w:style w:type="table" w:styleId="Tabelasiatki1jasna">
    <w:name w:val="Grid Table 1 Light"/>
    <w:basedOn w:val="Standardowy"/>
    <w:uiPriority w:val="46"/>
    <w:rsid w:val="005137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FA5B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A5B6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A5B65"/>
    <w:rPr>
      <w:vertAlign w:val="superscript"/>
    </w:rPr>
  </w:style>
  <w:style w:type="table" w:styleId="Tabela-Siatka">
    <w:name w:val="Table Grid"/>
    <w:basedOn w:val="Standardowy"/>
    <w:uiPriority w:val="39"/>
    <w:rsid w:val="00FA5B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kawaplus@funduszemalopolska.pl" TargetMode="External"/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04484-75C2-40F3-A294-4778C389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6</cp:revision>
  <dcterms:created xsi:type="dcterms:W3CDTF">2022-04-22T06:42:00Z</dcterms:created>
  <dcterms:modified xsi:type="dcterms:W3CDTF">2023-02-21T12:37:00Z</dcterms:modified>
</cp:coreProperties>
</file>