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990969" w14:textId="77777777" w:rsidR="00C73B1B" w:rsidRDefault="00C73B1B" w:rsidP="007E788D">
      <w:pPr>
        <w:spacing w:after="0" w:line="240" w:lineRule="auto"/>
        <w:jc w:val="right"/>
        <w:rPr>
          <w:rFonts w:ascii="Sylfaen" w:hAnsi="Sylfaen" w:cs="Calibri Light"/>
          <w:b/>
          <w:i/>
        </w:rPr>
      </w:pPr>
    </w:p>
    <w:p w14:paraId="75E66C89" w14:textId="7B073569" w:rsidR="007E788D" w:rsidRDefault="007E788D" w:rsidP="007E788D">
      <w:pPr>
        <w:spacing w:after="0" w:line="240" w:lineRule="auto"/>
        <w:jc w:val="right"/>
        <w:rPr>
          <w:rFonts w:ascii="Sylfaen" w:hAnsi="Sylfaen" w:cs="Calibri Light"/>
          <w:b/>
          <w:i/>
        </w:rPr>
      </w:pPr>
      <w:r w:rsidRPr="007E788D">
        <w:rPr>
          <w:rFonts w:ascii="Sylfaen" w:hAnsi="Sylfaen" w:cs="Calibri Light"/>
          <w:b/>
          <w:i/>
        </w:rPr>
        <w:t xml:space="preserve">Załącznik nr </w:t>
      </w:r>
      <w:r w:rsidR="00D07B11">
        <w:rPr>
          <w:rFonts w:ascii="Sylfaen" w:hAnsi="Sylfaen" w:cs="Calibri Light"/>
          <w:b/>
          <w:i/>
        </w:rPr>
        <w:t>6</w:t>
      </w:r>
      <w:r w:rsidRPr="007E788D">
        <w:rPr>
          <w:rFonts w:ascii="Sylfaen" w:hAnsi="Sylfaen" w:cs="Calibri Light"/>
          <w:b/>
          <w:i/>
        </w:rPr>
        <w:t xml:space="preserve"> do Regulaminu Funduszu SKAWA+</w:t>
      </w:r>
    </w:p>
    <w:p w14:paraId="2A46F3CD" w14:textId="77777777" w:rsidR="00D07B11" w:rsidRDefault="00D07B11" w:rsidP="007E788D">
      <w:pPr>
        <w:spacing w:after="0" w:line="240" w:lineRule="auto"/>
        <w:jc w:val="right"/>
        <w:rPr>
          <w:rFonts w:ascii="Sylfaen" w:hAnsi="Sylfaen" w:cs="Calibri Light"/>
          <w:b/>
          <w:i/>
        </w:rPr>
      </w:pPr>
    </w:p>
    <w:tbl>
      <w:tblPr>
        <w:tblW w:w="10053" w:type="dxa"/>
        <w:tblCellMar>
          <w:left w:w="70" w:type="dxa"/>
          <w:right w:w="70" w:type="dxa"/>
        </w:tblCellMar>
        <w:tblLook w:val="04A0" w:firstRow="1" w:lastRow="0" w:firstColumn="1" w:lastColumn="0" w:noHBand="0" w:noVBand="1"/>
      </w:tblPr>
      <w:tblGrid>
        <w:gridCol w:w="343"/>
        <w:gridCol w:w="280"/>
        <w:gridCol w:w="280"/>
        <w:gridCol w:w="280"/>
        <w:gridCol w:w="280"/>
        <w:gridCol w:w="280"/>
        <w:gridCol w:w="280"/>
        <w:gridCol w:w="1096"/>
        <w:gridCol w:w="280"/>
        <w:gridCol w:w="394"/>
        <w:gridCol w:w="280"/>
        <w:gridCol w:w="280"/>
        <w:gridCol w:w="280"/>
        <w:gridCol w:w="280"/>
        <w:gridCol w:w="280"/>
        <w:gridCol w:w="280"/>
        <w:gridCol w:w="280"/>
        <w:gridCol w:w="280"/>
        <w:gridCol w:w="280"/>
        <w:gridCol w:w="280"/>
        <w:gridCol w:w="280"/>
        <w:gridCol w:w="280"/>
        <w:gridCol w:w="440"/>
        <w:gridCol w:w="280"/>
        <w:gridCol w:w="280"/>
        <w:gridCol w:w="280"/>
        <w:gridCol w:w="280"/>
        <w:gridCol w:w="280"/>
        <w:gridCol w:w="280"/>
        <w:gridCol w:w="260"/>
        <w:gridCol w:w="260"/>
        <w:gridCol w:w="260"/>
      </w:tblGrid>
      <w:tr w:rsidR="00D07B11" w:rsidRPr="00D07B11" w14:paraId="1BAEC925" w14:textId="77777777" w:rsidTr="00D07B11">
        <w:trPr>
          <w:trHeight w:val="300"/>
        </w:trPr>
        <w:tc>
          <w:tcPr>
            <w:tcW w:w="343" w:type="dxa"/>
            <w:tcBorders>
              <w:top w:val="nil"/>
              <w:left w:val="nil"/>
              <w:bottom w:val="nil"/>
              <w:right w:val="nil"/>
            </w:tcBorders>
            <w:shd w:val="clear" w:color="auto" w:fill="auto"/>
            <w:noWrap/>
            <w:vAlign w:val="bottom"/>
            <w:hideMark/>
          </w:tcPr>
          <w:p w14:paraId="6D13B79E" w14:textId="77777777" w:rsidR="00D07B11" w:rsidRPr="00D07B11" w:rsidRDefault="00D07B11" w:rsidP="00D07B11">
            <w:pPr>
              <w:spacing w:after="0" w:line="240" w:lineRule="auto"/>
              <w:rPr>
                <w:rFonts w:ascii="Times New Roman" w:eastAsia="Times New Roman" w:hAnsi="Times New Roman"/>
                <w:sz w:val="24"/>
                <w:szCs w:val="24"/>
              </w:rPr>
            </w:pPr>
          </w:p>
        </w:tc>
        <w:tc>
          <w:tcPr>
            <w:tcW w:w="280" w:type="dxa"/>
            <w:tcBorders>
              <w:top w:val="nil"/>
              <w:left w:val="nil"/>
              <w:bottom w:val="nil"/>
              <w:right w:val="nil"/>
            </w:tcBorders>
            <w:shd w:val="clear" w:color="auto" w:fill="auto"/>
            <w:noWrap/>
            <w:vAlign w:val="bottom"/>
            <w:hideMark/>
          </w:tcPr>
          <w:p w14:paraId="28781B0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B2252D" w14:textId="77777777" w:rsidR="00D07B11" w:rsidRPr="00D07B11" w:rsidRDefault="00D07B11" w:rsidP="00D07B11">
            <w:pPr>
              <w:spacing w:after="0" w:line="240" w:lineRule="auto"/>
              <w:rPr>
                <w:rFonts w:ascii="Times New Roman" w:eastAsia="Times New Roman" w:hAnsi="Times New Roman"/>
                <w:sz w:val="20"/>
                <w:szCs w:val="20"/>
              </w:rPr>
            </w:pPr>
          </w:p>
        </w:tc>
        <w:tc>
          <w:tcPr>
            <w:tcW w:w="8370" w:type="dxa"/>
            <w:gridSpan w:val="26"/>
            <w:tcBorders>
              <w:top w:val="nil"/>
              <w:left w:val="nil"/>
              <w:bottom w:val="nil"/>
              <w:right w:val="nil"/>
            </w:tcBorders>
            <w:shd w:val="clear" w:color="auto" w:fill="auto"/>
            <w:vAlign w:val="center"/>
            <w:hideMark/>
          </w:tcPr>
          <w:p w14:paraId="27490152" w14:textId="77777777" w:rsidR="00D07B11" w:rsidRPr="00D07B11" w:rsidRDefault="00D07B11" w:rsidP="00D07B11">
            <w:pPr>
              <w:spacing w:after="0" w:line="240" w:lineRule="auto"/>
              <w:jc w:val="center"/>
              <w:rPr>
                <w:rFonts w:ascii="Calibri" w:eastAsia="Times New Roman" w:hAnsi="Calibri" w:cs="Calibri"/>
                <w:b/>
                <w:bCs/>
                <w:color w:val="000000"/>
              </w:rPr>
            </w:pPr>
            <w:r w:rsidRPr="00D07B11">
              <w:rPr>
                <w:rFonts w:ascii="Calibri" w:eastAsia="Times New Roman" w:hAnsi="Calibri" w:cs="Calibri"/>
                <w:b/>
                <w:bCs/>
                <w:color w:val="000000"/>
              </w:rPr>
              <w:t>Oświadczenie o spełnieniu kryteriów MŚP</w:t>
            </w:r>
          </w:p>
        </w:tc>
        <w:tc>
          <w:tcPr>
            <w:tcW w:w="260" w:type="dxa"/>
            <w:tcBorders>
              <w:top w:val="nil"/>
              <w:left w:val="nil"/>
              <w:bottom w:val="nil"/>
              <w:right w:val="nil"/>
            </w:tcBorders>
            <w:shd w:val="clear" w:color="auto" w:fill="auto"/>
            <w:noWrap/>
            <w:vAlign w:val="bottom"/>
            <w:hideMark/>
          </w:tcPr>
          <w:p w14:paraId="36C475B0" w14:textId="77777777" w:rsidR="00D07B11" w:rsidRPr="00D07B11" w:rsidRDefault="00D07B11" w:rsidP="00D07B11">
            <w:pPr>
              <w:spacing w:after="0" w:line="240" w:lineRule="auto"/>
              <w:jc w:val="center"/>
              <w:rPr>
                <w:rFonts w:ascii="Calibri" w:eastAsia="Times New Roman" w:hAnsi="Calibri" w:cs="Calibri"/>
                <w:b/>
                <w:bCs/>
                <w:color w:val="000000"/>
              </w:rPr>
            </w:pPr>
          </w:p>
        </w:tc>
        <w:tc>
          <w:tcPr>
            <w:tcW w:w="260" w:type="dxa"/>
            <w:tcBorders>
              <w:top w:val="nil"/>
              <w:left w:val="nil"/>
              <w:bottom w:val="nil"/>
              <w:right w:val="nil"/>
            </w:tcBorders>
            <w:shd w:val="clear" w:color="auto" w:fill="auto"/>
            <w:noWrap/>
            <w:vAlign w:val="bottom"/>
            <w:hideMark/>
          </w:tcPr>
          <w:p w14:paraId="29E3C50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20B0440"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E58BE26" w14:textId="77777777" w:rsidTr="00D07B11">
        <w:trPr>
          <w:trHeight w:val="113"/>
        </w:trPr>
        <w:tc>
          <w:tcPr>
            <w:tcW w:w="343" w:type="dxa"/>
            <w:tcBorders>
              <w:top w:val="nil"/>
              <w:left w:val="nil"/>
              <w:bottom w:val="nil"/>
              <w:right w:val="nil"/>
            </w:tcBorders>
            <w:shd w:val="clear" w:color="auto" w:fill="auto"/>
            <w:noWrap/>
            <w:vAlign w:val="bottom"/>
            <w:hideMark/>
          </w:tcPr>
          <w:p w14:paraId="1B674545"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3D91DB7"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B55D16C"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64FCAD7"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E25733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DC11DE0"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4A41CF9" w14:textId="77777777" w:rsidR="00D07B11" w:rsidRPr="00D07B11" w:rsidRDefault="00D07B11" w:rsidP="00D07B11">
            <w:pPr>
              <w:spacing w:after="0" w:line="240" w:lineRule="auto"/>
              <w:rPr>
                <w:rFonts w:ascii="Times New Roman" w:eastAsia="Times New Roman" w:hAnsi="Times New Roman"/>
                <w:sz w:val="10"/>
                <w:szCs w:val="10"/>
              </w:rPr>
            </w:pPr>
          </w:p>
        </w:tc>
        <w:tc>
          <w:tcPr>
            <w:tcW w:w="1096" w:type="dxa"/>
            <w:tcBorders>
              <w:top w:val="nil"/>
              <w:left w:val="nil"/>
              <w:bottom w:val="nil"/>
              <w:right w:val="nil"/>
            </w:tcBorders>
            <w:shd w:val="clear" w:color="auto" w:fill="auto"/>
            <w:noWrap/>
            <w:vAlign w:val="bottom"/>
            <w:hideMark/>
          </w:tcPr>
          <w:p w14:paraId="56F86D5F"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388CB87" w14:textId="77777777" w:rsidR="00D07B11" w:rsidRPr="00D07B11" w:rsidRDefault="00D07B11" w:rsidP="00D07B11">
            <w:pPr>
              <w:spacing w:after="0" w:line="240" w:lineRule="auto"/>
              <w:rPr>
                <w:rFonts w:ascii="Times New Roman" w:eastAsia="Times New Roman" w:hAnsi="Times New Roman"/>
                <w:sz w:val="10"/>
                <w:szCs w:val="10"/>
              </w:rPr>
            </w:pPr>
          </w:p>
        </w:tc>
        <w:tc>
          <w:tcPr>
            <w:tcW w:w="394" w:type="dxa"/>
            <w:tcBorders>
              <w:top w:val="nil"/>
              <w:left w:val="nil"/>
              <w:bottom w:val="nil"/>
              <w:right w:val="nil"/>
            </w:tcBorders>
            <w:shd w:val="clear" w:color="auto" w:fill="auto"/>
            <w:noWrap/>
            <w:vAlign w:val="bottom"/>
            <w:hideMark/>
          </w:tcPr>
          <w:p w14:paraId="01F4B0BF"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32D336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81AC49A"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5F516EB"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67D2072"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9527E8A"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CCD7F1F"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292C65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3D0D298"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D2C183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FAAC24A"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4EC5A77"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A5748F2" w14:textId="77777777" w:rsidR="00D07B11" w:rsidRPr="00D07B11" w:rsidRDefault="00D07B11" w:rsidP="00D07B11">
            <w:pPr>
              <w:spacing w:after="0" w:line="240" w:lineRule="auto"/>
              <w:rPr>
                <w:rFonts w:ascii="Times New Roman" w:eastAsia="Times New Roman" w:hAnsi="Times New Roman"/>
                <w:sz w:val="10"/>
                <w:szCs w:val="10"/>
              </w:rPr>
            </w:pPr>
          </w:p>
        </w:tc>
        <w:tc>
          <w:tcPr>
            <w:tcW w:w="440" w:type="dxa"/>
            <w:tcBorders>
              <w:top w:val="nil"/>
              <w:left w:val="nil"/>
              <w:bottom w:val="nil"/>
              <w:right w:val="nil"/>
            </w:tcBorders>
            <w:shd w:val="clear" w:color="auto" w:fill="auto"/>
            <w:noWrap/>
            <w:vAlign w:val="bottom"/>
            <w:hideMark/>
          </w:tcPr>
          <w:p w14:paraId="21962ADB"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8F6DD37"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1914FA9"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EA9E793"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725E2CB"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37A7145"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B5830A4"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014EF5D9"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4D3A3975"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4DBB1D1D" w14:textId="77777777" w:rsidR="00D07B11" w:rsidRPr="00D07B11" w:rsidRDefault="00D07B11" w:rsidP="00D07B11">
            <w:pPr>
              <w:spacing w:after="0" w:line="240" w:lineRule="auto"/>
              <w:rPr>
                <w:rFonts w:ascii="Times New Roman" w:eastAsia="Times New Roman" w:hAnsi="Times New Roman"/>
                <w:sz w:val="10"/>
                <w:szCs w:val="10"/>
              </w:rPr>
            </w:pPr>
          </w:p>
        </w:tc>
      </w:tr>
      <w:tr w:rsidR="00D07B11" w:rsidRPr="00D07B11" w14:paraId="2B6808BA" w14:textId="77777777" w:rsidTr="00D07B11">
        <w:trPr>
          <w:trHeight w:val="300"/>
        </w:trPr>
        <w:tc>
          <w:tcPr>
            <w:tcW w:w="343" w:type="dxa"/>
            <w:tcBorders>
              <w:top w:val="nil"/>
              <w:left w:val="nil"/>
              <w:bottom w:val="nil"/>
              <w:right w:val="nil"/>
            </w:tcBorders>
            <w:shd w:val="clear" w:color="auto" w:fill="auto"/>
            <w:noWrap/>
            <w:vAlign w:val="bottom"/>
            <w:hideMark/>
          </w:tcPr>
          <w:p w14:paraId="4D837EC3"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A2D934"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2A737BFB" w14:textId="77777777" w:rsidR="00D07B11" w:rsidRPr="00D07B11" w:rsidRDefault="00D07B11" w:rsidP="00D07B11">
            <w:pPr>
              <w:spacing w:after="0" w:line="240" w:lineRule="auto"/>
              <w:jc w:val="center"/>
              <w:rPr>
                <w:rFonts w:ascii="Calibri" w:eastAsia="Times New Roman" w:hAnsi="Calibri" w:cs="Calibri"/>
                <w:color w:val="000000"/>
              </w:rPr>
            </w:pPr>
          </w:p>
        </w:tc>
      </w:tr>
      <w:tr w:rsidR="00D07B11" w:rsidRPr="00D07B11" w14:paraId="2BBED252" w14:textId="77777777" w:rsidTr="00D07B11">
        <w:trPr>
          <w:trHeight w:val="300"/>
        </w:trPr>
        <w:tc>
          <w:tcPr>
            <w:tcW w:w="343" w:type="dxa"/>
            <w:tcBorders>
              <w:top w:val="nil"/>
              <w:left w:val="nil"/>
              <w:bottom w:val="nil"/>
              <w:right w:val="nil"/>
            </w:tcBorders>
            <w:shd w:val="clear" w:color="auto" w:fill="auto"/>
            <w:noWrap/>
            <w:vAlign w:val="bottom"/>
            <w:hideMark/>
          </w:tcPr>
          <w:p w14:paraId="5123986B"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5D9B1A56" w14:textId="77777777" w:rsidR="00D07B11" w:rsidRPr="00D07B11" w:rsidRDefault="00D07B11" w:rsidP="00D07B11">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noWrap/>
            <w:vAlign w:val="bottom"/>
            <w:hideMark/>
          </w:tcPr>
          <w:p w14:paraId="224E2A70"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290EECE3" w14:textId="77777777" w:rsidTr="00D07B11">
        <w:trPr>
          <w:trHeight w:val="135"/>
        </w:trPr>
        <w:tc>
          <w:tcPr>
            <w:tcW w:w="343" w:type="dxa"/>
            <w:tcBorders>
              <w:top w:val="nil"/>
              <w:left w:val="nil"/>
              <w:bottom w:val="nil"/>
              <w:right w:val="nil"/>
            </w:tcBorders>
            <w:shd w:val="clear" w:color="auto" w:fill="auto"/>
            <w:noWrap/>
            <w:vAlign w:val="bottom"/>
            <w:hideMark/>
          </w:tcPr>
          <w:p w14:paraId="5297602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450227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4608F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6D2C33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E9927B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495A3E6" w14:textId="77777777" w:rsidR="00D07B11" w:rsidRPr="00D07B11" w:rsidRDefault="00D07B11" w:rsidP="00D07B11">
            <w:pPr>
              <w:spacing w:after="0" w:line="240" w:lineRule="auto"/>
              <w:rPr>
                <w:rFonts w:ascii="Times New Roman" w:eastAsia="Times New Roman" w:hAnsi="Times New Roman"/>
                <w:sz w:val="20"/>
                <w:szCs w:val="20"/>
              </w:rPr>
            </w:pPr>
          </w:p>
        </w:tc>
        <w:tc>
          <w:tcPr>
            <w:tcW w:w="6690" w:type="dxa"/>
            <w:gridSpan w:val="20"/>
            <w:tcBorders>
              <w:top w:val="nil"/>
              <w:left w:val="nil"/>
              <w:bottom w:val="nil"/>
              <w:right w:val="nil"/>
            </w:tcBorders>
            <w:shd w:val="clear" w:color="auto" w:fill="auto"/>
            <w:noWrap/>
            <w:vAlign w:val="center"/>
            <w:hideMark/>
          </w:tcPr>
          <w:p w14:paraId="7BBD7150" w14:textId="77777777" w:rsidR="00D07B11" w:rsidRPr="00D07B11" w:rsidRDefault="00D07B11" w:rsidP="00D07B11">
            <w:pPr>
              <w:spacing w:after="0" w:line="240" w:lineRule="auto"/>
              <w:jc w:val="center"/>
              <w:rPr>
                <w:rFonts w:ascii="Calibri" w:eastAsia="Times New Roman" w:hAnsi="Calibri" w:cs="Calibri"/>
                <w:b/>
                <w:bCs/>
                <w:i/>
                <w:iCs/>
                <w:color w:val="000000"/>
                <w:sz w:val="12"/>
                <w:szCs w:val="12"/>
              </w:rPr>
            </w:pPr>
            <w:r w:rsidRPr="00D07B11">
              <w:rPr>
                <w:rFonts w:ascii="Calibri" w:eastAsia="Times New Roman" w:hAnsi="Calibri" w:cs="Calibri"/>
                <w:b/>
                <w:bCs/>
                <w:i/>
                <w:iCs/>
                <w:color w:val="000000"/>
                <w:sz w:val="12"/>
                <w:szCs w:val="12"/>
              </w:rPr>
              <w:t>nazwa Wnioskodawcy zgodnie z dokumentem rejestrowym</w:t>
            </w:r>
          </w:p>
        </w:tc>
        <w:tc>
          <w:tcPr>
            <w:tcW w:w="280" w:type="dxa"/>
            <w:tcBorders>
              <w:top w:val="nil"/>
              <w:left w:val="nil"/>
              <w:bottom w:val="nil"/>
              <w:right w:val="nil"/>
            </w:tcBorders>
            <w:shd w:val="clear" w:color="auto" w:fill="auto"/>
            <w:noWrap/>
            <w:vAlign w:val="bottom"/>
            <w:hideMark/>
          </w:tcPr>
          <w:p w14:paraId="2DB10432" w14:textId="77777777" w:rsidR="00D07B11" w:rsidRPr="00D07B11" w:rsidRDefault="00D07B11" w:rsidP="00D07B11">
            <w:pPr>
              <w:spacing w:after="0" w:line="240" w:lineRule="auto"/>
              <w:jc w:val="center"/>
              <w:rPr>
                <w:rFonts w:ascii="Calibri" w:eastAsia="Times New Roman" w:hAnsi="Calibri" w:cs="Calibri"/>
                <w:b/>
                <w:bCs/>
                <w:i/>
                <w:iCs/>
                <w:color w:val="000000"/>
                <w:sz w:val="12"/>
                <w:szCs w:val="12"/>
              </w:rPr>
            </w:pPr>
          </w:p>
        </w:tc>
        <w:tc>
          <w:tcPr>
            <w:tcW w:w="280" w:type="dxa"/>
            <w:tcBorders>
              <w:top w:val="nil"/>
              <w:left w:val="nil"/>
              <w:bottom w:val="nil"/>
              <w:right w:val="nil"/>
            </w:tcBorders>
            <w:shd w:val="clear" w:color="auto" w:fill="auto"/>
            <w:noWrap/>
            <w:vAlign w:val="bottom"/>
            <w:hideMark/>
          </w:tcPr>
          <w:p w14:paraId="7AFACEF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E40EDE"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21B027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1394779"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D77D40D"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5C6DFA34" w14:textId="77777777" w:rsidTr="008A249C">
        <w:trPr>
          <w:trHeight w:val="113"/>
        </w:trPr>
        <w:tc>
          <w:tcPr>
            <w:tcW w:w="343" w:type="dxa"/>
            <w:tcBorders>
              <w:top w:val="nil"/>
              <w:left w:val="nil"/>
              <w:bottom w:val="nil"/>
              <w:right w:val="nil"/>
            </w:tcBorders>
            <w:shd w:val="clear" w:color="auto" w:fill="auto"/>
            <w:noWrap/>
            <w:vAlign w:val="bottom"/>
            <w:hideMark/>
          </w:tcPr>
          <w:p w14:paraId="3CA2852D" w14:textId="77777777" w:rsidR="00D07B11" w:rsidRPr="00D07B11" w:rsidRDefault="00D07B11" w:rsidP="00D07B11">
            <w:pPr>
              <w:spacing w:after="0" w:line="240" w:lineRule="auto"/>
              <w:rPr>
                <w:rFonts w:ascii="Times New Roman" w:eastAsia="Times New Roman" w:hAnsi="Times New Roman"/>
                <w:sz w:val="18"/>
                <w:szCs w:val="18"/>
              </w:rPr>
            </w:pPr>
          </w:p>
        </w:tc>
        <w:tc>
          <w:tcPr>
            <w:tcW w:w="2776" w:type="dxa"/>
            <w:gridSpan w:val="7"/>
            <w:tcBorders>
              <w:top w:val="nil"/>
              <w:left w:val="nil"/>
              <w:bottom w:val="nil"/>
              <w:right w:val="nil"/>
            </w:tcBorders>
            <w:shd w:val="clear" w:color="auto" w:fill="auto"/>
            <w:vAlign w:val="bottom"/>
            <w:hideMark/>
          </w:tcPr>
          <w:p w14:paraId="2A0CA4F3" w14:textId="14D159AF"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oświadcza, że jest</w:t>
            </w:r>
            <w:r w:rsidRPr="00D07B11">
              <w:rPr>
                <w:rFonts w:ascii="Calibri" w:eastAsia="Times New Roman" w:hAnsi="Calibri" w:cs="Calibri"/>
                <w:b/>
                <w:bCs/>
                <w:color w:val="000000"/>
                <w:sz w:val="18"/>
                <w:szCs w:val="18"/>
              </w:rPr>
              <w:t>(1)</w:t>
            </w:r>
            <w:r w:rsidRPr="00D07B11">
              <w:rPr>
                <w:rFonts w:ascii="Calibri" w:eastAsia="Times New Roman" w:hAnsi="Calibri" w:cs="Calibri"/>
                <w:color w:val="000000"/>
                <w:sz w:val="18"/>
                <w:szCs w:val="18"/>
              </w:rPr>
              <w:t>:</w:t>
            </w:r>
          </w:p>
        </w:tc>
        <w:tc>
          <w:tcPr>
            <w:tcW w:w="280" w:type="dxa"/>
            <w:tcBorders>
              <w:top w:val="nil"/>
              <w:left w:val="nil"/>
              <w:bottom w:val="nil"/>
              <w:right w:val="nil"/>
            </w:tcBorders>
            <w:shd w:val="clear" w:color="auto" w:fill="auto"/>
            <w:noWrap/>
            <w:vAlign w:val="bottom"/>
            <w:hideMark/>
          </w:tcPr>
          <w:p w14:paraId="4220D5F2" w14:textId="77777777" w:rsidR="00D07B11" w:rsidRPr="00D07B11" w:rsidRDefault="00D07B11" w:rsidP="00D07B11">
            <w:pPr>
              <w:spacing w:after="0" w:line="240" w:lineRule="auto"/>
              <w:rPr>
                <w:rFonts w:ascii="Times New Roman" w:eastAsia="Times New Roman" w:hAnsi="Times New Roman"/>
                <w:sz w:val="18"/>
                <w:szCs w:val="18"/>
              </w:rPr>
            </w:pPr>
          </w:p>
        </w:tc>
        <w:tc>
          <w:tcPr>
            <w:tcW w:w="394" w:type="dxa"/>
            <w:tcBorders>
              <w:top w:val="nil"/>
              <w:left w:val="nil"/>
              <w:bottom w:val="nil"/>
              <w:right w:val="nil"/>
            </w:tcBorders>
            <w:shd w:val="clear" w:color="auto" w:fill="auto"/>
            <w:noWrap/>
            <w:vAlign w:val="bottom"/>
            <w:hideMark/>
          </w:tcPr>
          <w:p w14:paraId="00BC6C53"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57946399"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72BDCE4E"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76A076F3"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050048C9"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76F4E7E9"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2C71CBE2"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24A768DB"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456E6589"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373A19A7"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4AF6F030"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7E693714"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2572EBB6" w14:textId="77777777" w:rsidR="00D07B11" w:rsidRPr="00D07B11" w:rsidRDefault="00D07B11" w:rsidP="00D07B11">
            <w:pPr>
              <w:spacing w:after="0" w:line="240" w:lineRule="auto"/>
              <w:rPr>
                <w:rFonts w:ascii="Times New Roman" w:eastAsia="Times New Roman" w:hAnsi="Times New Roman"/>
                <w:sz w:val="18"/>
                <w:szCs w:val="18"/>
              </w:rPr>
            </w:pPr>
          </w:p>
        </w:tc>
        <w:tc>
          <w:tcPr>
            <w:tcW w:w="440" w:type="dxa"/>
            <w:tcBorders>
              <w:top w:val="nil"/>
              <w:left w:val="nil"/>
              <w:bottom w:val="nil"/>
              <w:right w:val="nil"/>
            </w:tcBorders>
            <w:shd w:val="clear" w:color="auto" w:fill="auto"/>
            <w:noWrap/>
            <w:vAlign w:val="bottom"/>
            <w:hideMark/>
          </w:tcPr>
          <w:p w14:paraId="44C958E5"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7B64105F"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48D4FBC8"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2DCBF775"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04E10824"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48020F3D"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120F7FEA" w14:textId="77777777" w:rsidR="00D07B11" w:rsidRPr="00D07B11" w:rsidRDefault="00D07B11" w:rsidP="00D07B11">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14:paraId="77AAE4EF" w14:textId="77777777" w:rsidR="00D07B11" w:rsidRPr="00D07B11" w:rsidRDefault="00D07B11" w:rsidP="00D07B11">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14:paraId="721D961D" w14:textId="77777777" w:rsidR="00D07B11" w:rsidRPr="00D07B11" w:rsidRDefault="00D07B11" w:rsidP="00D07B11">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14:paraId="7414C8F3" w14:textId="77777777" w:rsidR="00D07B11" w:rsidRPr="00D07B11" w:rsidRDefault="00D07B11" w:rsidP="00D07B11">
            <w:pPr>
              <w:spacing w:after="0" w:line="240" w:lineRule="auto"/>
              <w:rPr>
                <w:rFonts w:ascii="Times New Roman" w:eastAsia="Times New Roman" w:hAnsi="Times New Roman"/>
                <w:sz w:val="18"/>
                <w:szCs w:val="18"/>
              </w:rPr>
            </w:pPr>
          </w:p>
        </w:tc>
      </w:tr>
      <w:tr w:rsidR="00D07B11" w:rsidRPr="00D07B11" w14:paraId="588CD2D8" w14:textId="77777777" w:rsidTr="00D07B11">
        <w:trPr>
          <w:trHeight w:val="300"/>
        </w:trPr>
        <w:tc>
          <w:tcPr>
            <w:tcW w:w="343" w:type="dxa"/>
            <w:tcBorders>
              <w:top w:val="nil"/>
              <w:left w:val="nil"/>
              <w:bottom w:val="nil"/>
              <w:right w:val="nil"/>
            </w:tcBorders>
            <w:shd w:val="clear" w:color="auto" w:fill="auto"/>
            <w:noWrap/>
            <w:vAlign w:val="bottom"/>
            <w:hideMark/>
          </w:tcPr>
          <w:p w14:paraId="02247456"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B8FB9BE"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Mikroprzedsiębiorcą</w:t>
            </w:r>
          </w:p>
        </w:tc>
        <w:tc>
          <w:tcPr>
            <w:tcW w:w="394" w:type="dxa"/>
            <w:tcBorders>
              <w:top w:val="single" w:sz="4" w:space="0" w:color="auto"/>
              <w:left w:val="nil"/>
              <w:bottom w:val="single" w:sz="4" w:space="0" w:color="auto"/>
              <w:right w:val="single" w:sz="4" w:space="0" w:color="auto"/>
            </w:tcBorders>
            <w:shd w:val="clear" w:color="000000" w:fill="F2F2F2"/>
            <w:noWrap/>
            <w:vAlign w:val="bottom"/>
            <w:hideMark/>
          </w:tcPr>
          <w:p w14:paraId="63D59833"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nil"/>
            </w:tcBorders>
            <w:shd w:val="clear" w:color="auto" w:fill="auto"/>
            <w:noWrap/>
            <w:vAlign w:val="bottom"/>
            <w:hideMark/>
          </w:tcPr>
          <w:p w14:paraId="143CB5C5" w14:textId="77777777" w:rsidR="00D07B11" w:rsidRPr="00D07B11" w:rsidRDefault="00D07B11" w:rsidP="00D07B11">
            <w:pPr>
              <w:spacing w:after="0" w:line="240" w:lineRule="auto"/>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781606D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011D38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6EDB9E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01285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76324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D74AED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64DD3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886DEF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24AA1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E9DC73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5F1404F"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633CE5A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43E28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157511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CE50E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F0238E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4EF73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6E3938"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A95DD15"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24F40E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579465A"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25851176" w14:textId="77777777" w:rsidTr="00D07B11">
        <w:trPr>
          <w:trHeight w:val="113"/>
        </w:trPr>
        <w:tc>
          <w:tcPr>
            <w:tcW w:w="343" w:type="dxa"/>
            <w:tcBorders>
              <w:top w:val="nil"/>
              <w:left w:val="nil"/>
              <w:bottom w:val="nil"/>
              <w:right w:val="nil"/>
            </w:tcBorders>
            <w:shd w:val="clear" w:color="auto" w:fill="auto"/>
            <w:noWrap/>
            <w:vAlign w:val="bottom"/>
            <w:hideMark/>
          </w:tcPr>
          <w:p w14:paraId="2D8194B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F34028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952F10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DF49106"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A6C6EF8"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CE9E720"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45497F5" w14:textId="77777777" w:rsidR="00D07B11" w:rsidRPr="00D07B11" w:rsidRDefault="00D07B11" w:rsidP="00D07B11">
            <w:pPr>
              <w:spacing w:after="0" w:line="240" w:lineRule="auto"/>
              <w:rPr>
                <w:rFonts w:ascii="Times New Roman" w:eastAsia="Times New Roman" w:hAnsi="Times New Roman"/>
                <w:sz w:val="10"/>
                <w:szCs w:val="10"/>
              </w:rPr>
            </w:pPr>
          </w:p>
        </w:tc>
        <w:tc>
          <w:tcPr>
            <w:tcW w:w="1096" w:type="dxa"/>
            <w:tcBorders>
              <w:top w:val="nil"/>
              <w:left w:val="nil"/>
              <w:bottom w:val="nil"/>
              <w:right w:val="nil"/>
            </w:tcBorders>
            <w:shd w:val="clear" w:color="auto" w:fill="auto"/>
            <w:noWrap/>
            <w:vAlign w:val="bottom"/>
            <w:hideMark/>
          </w:tcPr>
          <w:p w14:paraId="7C5669F7"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A2C3260" w14:textId="77777777" w:rsidR="00D07B11" w:rsidRPr="00D07B11" w:rsidRDefault="00D07B11" w:rsidP="00D07B11">
            <w:pPr>
              <w:spacing w:after="0" w:line="240" w:lineRule="auto"/>
              <w:rPr>
                <w:rFonts w:ascii="Times New Roman" w:eastAsia="Times New Roman" w:hAnsi="Times New Roman"/>
                <w:sz w:val="10"/>
                <w:szCs w:val="10"/>
              </w:rPr>
            </w:pPr>
          </w:p>
        </w:tc>
        <w:tc>
          <w:tcPr>
            <w:tcW w:w="394" w:type="dxa"/>
            <w:tcBorders>
              <w:top w:val="nil"/>
              <w:left w:val="nil"/>
              <w:bottom w:val="nil"/>
              <w:right w:val="nil"/>
            </w:tcBorders>
            <w:shd w:val="clear" w:color="auto" w:fill="auto"/>
            <w:noWrap/>
            <w:vAlign w:val="bottom"/>
            <w:hideMark/>
          </w:tcPr>
          <w:p w14:paraId="2C955A47"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8B5219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7D7A3B5"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6B03398"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0B803B8"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E7377D9"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EC976A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1DAC98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17305FB"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4B94D45"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3D616CD"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7357BE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9E041EA" w14:textId="77777777" w:rsidR="00D07B11" w:rsidRPr="00D07B11" w:rsidRDefault="00D07B11" w:rsidP="00D07B11">
            <w:pPr>
              <w:spacing w:after="0" w:line="240" w:lineRule="auto"/>
              <w:rPr>
                <w:rFonts w:ascii="Times New Roman" w:eastAsia="Times New Roman" w:hAnsi="Times New Roman"/>
                <w:sz w:val="10"/>
                <w:szCs w:val="10"/>
              </w:rPr>
            </w:pPr>
          </w:p>
        </w:tc>
        <w:tc>
          <w:tcPr>
            <w:tcW w:w="440" w:type="dxa"/>
            <w:tcBorders>
              <w:top w:val="nil"/>
              <w:left w:val="nil"/>
              <w:bottom w:val="nil"/>
              <w:right w:val="nil"/>
            </w:tcBorders>
            <w:shd w:val="clear" w:color="auto" w:fill="auto"/>
            <w:noWrap/>
            <w:vAlign w:val="bottom"/>
            <w:hideMark/>
          </w:tcPr>
          <w:p w14:paraId="7B4D696C"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3D25602"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73A7BA5"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9A63884"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8D2F60C"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035F8E3"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199DDBB"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06DC0A6E"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4288D9FB"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171F441F" w14:textId="77777777" w:rsidR="00D07B11" w:rsidRPr="00D07B11" w:rsidRDefault="00D07B11" w:rsidP="00D07B11">
            <w:pPr>
              <w:spacing w:after="0" w:line="240" w:lineRule="auto"/>
              <w:rPr>
                <w:rFonts w:ascii="Times New Roman" w:eastAsia="Times New Roman" w:hAnsi="Times New Roman"/>
                <w:sz w:val="10"/>
                <w:szCs w:val="10"/>
              </w:rPr>
            </w:pPr>
          </w:p>
        </w:tc>
      </w:tr>
      <w:tr w:rsidR="00D07B11" w:rsidRPr="00D07B11" w14:paraId="0B42FE3C" w14:textId="77777777" w:rsidTr="00D07B11">
        <w:trPr>
          <w:trHeight w:val="300"/>
        </w:trPr>
        <w:tc>
          <w:tcPr>
            <w:tcW w:w="343" w:type="dxa"/>
            <w:tcBorders>
              <w:top w:val="nil"/>
              <w:left w:val="nil"/>
              <w:bottom w:val="nil"/>
              <w:right w:val="nil"/>
            </w:tcBorders>
            <w:shd w:val="clear" w:color="auto" w:fill="auto"/>
            <w:noWrap/>
            <w:vAlign w:val="bottom"/>
            <w:hideMark/>
          </w:tcPr>
          <w:p w14:paraId="7CFB982E"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B0A2561"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Małym przedsiębiorcą</w:t>
            </w:r>
          </w:p>
        </w:tc>
        <w:tc>
          <w:tcPr>
            <w:tcW w:w="394" w:type="dxa"/>
            <w:tcBorders>
              <w:top w:val="single" w:sz="4" w:space="0" w:color="auto"/>
              <w:left w:val="nil"/>
              <w:bottom w:val="single" w:sz="4" w:space="0" w:color="auto"/>
              <w:right w:val="single" w:sz="4" w:space="0" w:color="auto"/>
            </w:tcBorders>
            <w:shd w:val="clear" w:color="000000" w:fill="F2F2F2"/>
            <w:noWrap/>
            <w:vAlign w:val="bottom"/>
            <w:hideMark/>
          </w:tcPr>
          <w:p w14:paraId="2F48E011"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nil"/>
            </w:tcBorders>
            <w:shd w:val="clear" w:color="auto" w:fill="auto"/>
            <w:noWrap/>
            <w:vAlign w:val="bottom"/>
            <w:hideMark/>
          </w:tcPr>
          <w:p w14:paraId="19C8C03F" w14:textId="77777777" w:rsidR="00D07B11" w:rsidRPr="00D07B11" w:rsidRDefault="00D07B11" w:rsidP="00D07B11">
            <w:pPr>
              <w:spacing w:after="0" w:line="240" w:lineRule="auto"/>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4584031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477206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9241A1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908CCA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19EF6C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A6E3CA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18F4D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76715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E6F32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B0AA97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12DCBE"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75AB418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FEF14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07BF59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E8A24F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B8A93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3F7CA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9D7020"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BE35F9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CD69697"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F5C1949"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F12361A" w14:textId="77777777" w:rsidTr="00D07B11">
        <w:trPr>
          <w:trHeight w:val="113"/>
        </w:trPr>
        <w:tc>
          <w:tcPr>
            <w:tcW w:w="343" w:type="dxa"/>
            <w:tcBorders>
              <w:top w:val="nil"/>
              <w:left w:val="nil"/>
              <w:bottom w:val="nil"/>
              <w:right w:val="nil"/>
            </w:tcBorders>
            <w:shd w:val="clear" w:color="auto" w:fill="auto"/>
            <w:noWrap/>
            <w:vAlign w:val="bottom"/>
            <w:hideMark/>
          </w:tcPr>
          <w:p w14:paraId="241FE8E3"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73622E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2E6F5D3"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171991D"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E0BB1F2"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1B66489"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D3BAA86" w14:textId="77777777" w:rsidR="00D07B11" w:rsidRPr="00D07B11" w:rsidRDefault="00D07B11" w:rsidP="00D07B11">
            <w:pPr>
              <w:spacing w:after="0" w:line="240" w:lineRule="auto"/>
              <w:rPr>
                <w:rFonts w:ascii="Times New Roman" w:eastAsia="Times New Roman" w:hAnsi="Times New Roman"/>
                <w:sz w:val="10"/>
                <w:szCs w:val="10"/>
              </w:rPr>
            </w:pPr>
          </w:p>
        </w:tc>
        <w:tc>
          <w:tcPr>
            <w:tcW w:w="1096" w:type="dxa"/>
            <w:tcBorders>
              <w:top w:val="nil"/>
              <w:left w:val="nil"/>
              <w:bottom w:val="nil"/>
              <w:right w:val="nil"/>
            </w:tcBorders>
            <w:shd w:val="clear" w:color="auto" w:fill="auto"/>
            <w:noWrap/>
            <w:vAlign w:val="bottom"/>
            <w:hideMark/>
          </w:tcPr>
          <w:p w14:paraId="4509867C"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979188B" w14:textId="77777777" w:rsidR="00D07B11" w:rsidRPr="00D07B11" w:rsidRDefault="00D07B11" w:rsidP="00D07B11">
            <w:pPr>
              <w:spacing w:after="0" w:line="240" w:lineRule="auto"/>
              <w:rPr>
                <w:rFonts w:ascii="Times New Roman" w:eastAsia="Times New Roman" w:hAnsi="Times New Roman"/>
                <w:sz w:val="10"/>
                <w:szCs w:val="10"/>
              </w:rPr>
            </w:pPr>
          </w:p>
        </w:tc>
        <w:tc>
          <w:tcPr>
            <w:tcW w:w="394" w:type="dxa"/>
            <w:tcBorders>
              <w:top w:val="nil"/>
              <w:left w:val="nil"/>
              <w:bottom w:val="nil"/>
              <w:right w:val="nil"/>
            </w:tcBorders>
            <w:shd w:val="clear" w:color="auto" w:fill="auto"/>
            <w:noWrap/>
            <w:vAlign w:val="bottom"/>
            <w:hideMark/>
          </w:tcPr>
          <w:p w14:paraId="55AF49A3"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0A8D472"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7EAF846"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C436D9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1D13E95"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35AC175"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BBC6B7D"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67466EA"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A9CE3F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FE17296"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6F5BCC3"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C573744"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8F00EE8" w14:textId="77777777" w:rsidR="00D07B11" w:rsidRPr="00D07B11" w:rsidRDefault="00D07B11" w:rsidP="00D07B11">
            <w:pPr>
              <w:spacing w:after="0" w:line="240" w:lineRule="auto"/>
              <w:rPr>
                <w:rFonts w:ascii="Times New Roman" w:eastAsia="Times New Roman" w:hAnsi="Times New Roman"/>
                <w:sz w:val="10"/>
                <w:szCs w:val="10"/>
              </w:rPr>
            </w:pPr>
          </w:p>
        </w:tc>
        <w:tc>
          <w:tcPr>
            <w:tcW w:w="440" w:type="dxa"/>
            <w:tcBorders>
              <w:top w:val="nil"/>
              <w:left w:val="nil"/>
              <w:bottom w:val="nil"/>
              <w:right w:val="nil"/>
            </w:tcBorders>
            <w:shd w:val="clear" w:color="auto" w:fill="auto"/>
            <w:noWrap/>
            <w:vAlign w:val="bottom"/>
            <w:hideMark/>
          </w:tcPr>
          <w:p w14:paraId="5C78C700"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0773A58"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90618AA"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9ECEB4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10BD5FF"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E1D562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67DF632"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195ABD93"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492768F9"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07F2F79F" w14:textId="77777777" w:rsidR="00D07B11" w:rsidRPr="00D07B11" w:rsidRDefault="00D07B11" w:rsidP="00D07B11">
            <w:pPr>
              <w:spacing w:after="0" w:line="240" w:lineRule="auto"/>
              <w:rPr>
                <w:rFonts w:ascii="Times New Roman" w:eastAsia="Times New Roman" w:hAnsi="Times New Roman"/>
                <w:sz w:val="10"/>
                <w:szCs w:val="10"/>
              </w:rPr>
            </w:pPr>
          </w:p>
        </w:tc>
      </w:tr>
      <w:tr w:rsidR="00D07B11" w:rsidRPr="00D07B11" w14:paraId="38EF1FFA" w14:textId="77777777" w:rsidTr="00D07B11">
        <w:trPr>
          <w:trHeight w:val="300"/>
        </w:trPr>
        <w:tc>
          <w:tcPr>
            <w:tcW w:w="343" w:type="dxa"/>
            <w:tcBorders>
              <w:top w:val="nil"/>
              <w:left w:val="nil"/>
              <w:bottom w:val="nil"/>
              <w:right w:val="nil"/>
            </w:tcBorders>
            <w:shd w:val="clear" w:color="auto" w:fill="auto"/>
            <w:noWrap/>
            <w:vAlign w:val="bottom"/>
            <w:hideMark/>
          </w:tcPr>
          <w:p w14:paraId="48B244C8"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A05957A"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Średnim przedsiębiorcą</w:t>
            </w:r>
          </w:p>
        </w:tc>
        <w:tc>
          <w:tcPr>
            <w:tcW w:w="394" w:type="dxa"/>
            <w:tcBorders>
              <w:top w:val="single" w:sz="4" w:space="0" w:color="auto"/>
              <w:left w:val="nil"/>
              <w:bottom w:val="single" w:sz="4" w:space="0" w:color="auto"/>
              <w:right w:val="single" w:sz="4" w:space="0" w:color="auto"/>
            </w:tcBorders>
            <w:shd w:val="clear" w:color="000000" w:fill="F2F2F2"/>
            <w:noWrap/>
            <w:vAlign w:val="bottom"/>
            <w:hideMark/>
          </w:tcPr>
          <w:p w14:paraId="43446DF2"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nil"/>
            </w:tcBorders>
            <w:shd w:val="clear" w:color="auto" w:fill="auto"/>
            <w:noWrap/>
            <w:vAlign w:val="bottom"/>
            <w:hideMark/>
          </w:tcPr>
          <w:p w14:paraId="333AA3DF" w14:textId="77777777" w:rsidR="00D07B11" w:rsidRPr="00D07B11" w:rsidRDefault="00D07B11" w:rsidP="00D07B11">
            <w:pPr>
              <w:spacing w:after="0" w:line="240" w:lineRule="auto"/>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6BAD7C5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894AF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0DA25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D1A083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ABA4F0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76444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C25A93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BD8710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974E42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62428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89F0705"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57DCF35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70A7C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6E230B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E740D7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3543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75A4C2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E2916F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962D98D"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040A53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B0E9176"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5B267B27" w14:textId="77777777" w:rsidTr="00D07B11">
        <w:trPr>
          <w:trHeight w:val="113"/>
        </w:trPr>
        <w:tc>
          <w:tcPr>
            <w:tcW w:w="343" w:type="dxa"/>
            <w:tcBorders>
              <w:top w:val="nil"/>
              <w:left w:val="nil"/>
              <w:bottom w:val="nil"/>
              <w:right w:val="nil"/>
            </w:tcBorders>
            <w:shd w:val="clear" w:color="auto" w:fill="auto"/>
            <w:noWrap/>
            <w:vAlign w:val="bottom"/>
            <w:hideMark/>
          </w:tcPr>
          <w:p w14:paraId="48AA97E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39364B2"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88AD555"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1270175"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06FCEB4"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C59AA2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6E08C8E" w14:textId="77777777" w:rsidR="00D07B11" w:rsidRPr="00D07B11" w:rsidRDefault="00D07B11" w:rsidP="00D07B11">
            <w:pPr>
              <w:spacing w:after="0" w:line="240" w:lineRule="auto"/>
              <w:rPr>
                <w:rFonts w:ascii="Times New Roman" w:eastAsia="Times New Roman" w:hAnsi="Times New Roman"/>
                <w:sz w:val="10"/>
                <w:szCs w:val="10"/>
              </w:rPr>
            </w:pPr>
          </w:p>
        </w:tc>
        <w:tc>
          <w:tcPr>
            <w:tcW w:w="1096" w:type="dxa"/>
            <w:tcBorders>
              <w:top w:val="nil"/>
              <w:left w:val="nil"/>
              <w:bottom w:val="nil"/>
              <w:right w:val="nil"/>
            </w:tcBorders>
            <w:shd w:val="clear" w:color="auto" w:fill="auto"/>
            <w:noWrap/>
            <w:vAlign w:val="bottom"/>
            <w:hideMark/>
          </w:tcPr>
          <w:p w14:paraId="0F7CF1E4"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7586430" w14:textId="77777777" w:rsidR="00D07B11" w:rsidRPr="00D07B11" w:rsidRDefault="00D07B11" w:rsidP="00D07B11">
            <w:pPr>
              <w:spacing w:after="0" w:line="240" w:lineRule="auto"/>
              <w:rPr>
                <w:rFonts w:ascii="Times New Roman" w:eastAsia="Times New Roman" w:hAnsi="Times New Roman"/>
                <w:sz w:val="10"/>
                <w:szCs w:val="10"/>
              </w:rPr>
            </w:pPr>
          </w:p>
        </w:tc>
        <w:tc>
          <w:tcPr>
            <w:tcW w:w="394" w:type="dxa"/>
            <w:tcBorders>
              <w:top w:val="nil"/>
              <w:left w:val="nil"/>
              <w:bottom w:val="nil"/>
              <w:right w:val="nil"/>
            </w:tcBorders>
            <w:shd w:val="clear" w:color="auto" w:fill="auto"/>
            <w:noWrap/>
            <w:vAlign w:val="bottom"/>
            <w:hideMark/>
          </w:tcPr>
          <w:p w14:paraId="25084D4C"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A8A178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EB480DD"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DC05F52"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815C01B"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577943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77CE11C"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CD4C9B0"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A4A2899"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A04503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287527D"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C74318A"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09D7AD0" w14:textId="77777777" w:rsidR="00D07B11" w:rsidRPr="00D07B11" w:rsidRDefault="00D07B11" w:rsidP="00D07B11">
            <w:pPr>
              <w:spacing w:after="0" w:line="240" w:lineRule="auto"/>
              <w:rPr>
                <w:rFonts w:ascii="Times New Roman" w:eastAsia="Times New Roman" w:hAnsi="Times New Roman"/>
                <w:sz w:val="10"/>
                <w:szCs w:val="10"/>
              </w:rPr>
            </w:pPr>
          </w:p>
        </w:tc>
        <w:tc>
          <w:tcPr>
            <w:tcW w:w="440" w:type="dxa"/>
            <w:tcBorders>
              <w:top w:val="nil"/>
              <w:left w:val="nil"/>
              <w:bottom w:val="nil"/>
              <w:right w:val="nil"/>
            </w:tcBorders>
            <w:shd w:val="clear" w:color="auto" w:fill="auto"/>
            <w:noWrap/>
            <w:vAlign w:val="bottom"/>
            <w:hideMark/>
          </w:tcPr>
          <w:p w14:paraId="747D44D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4C5FC2B"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A67A303"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4E5761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1EF4B0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41F52F8"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0BEC9BD"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224E22BE"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2A9786A7"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12156DEB" w14:textId="77777777" w:rsidR="00D07B11" w:rsidRPr="00D07B11" w:rsidRDefault="00D07B11" w:rsidP="00D07B11">
            <w:pPr>
              <w:spacing w:after="0" w:line="240" w:lineRule="auto"/>
              <w:rPr>
                <w:rFonts w:ascii="Times New Roman" w:eastAsia="Times New Roman" w:hAnsi="Times New Roman"/>
                <w:sz w:val="10"/>
                <w:szCs w:val="10"/>
              </w:rPr>
            </w:pPr>
          </w:p>
        </w:tc>
      </w:tr>
      <w:tr w:rsidR="00D07B11" w:rsidRPr="00D07B11" w14:paraId="0E35FF65" w14:textId="77777777" w:rsidTr="00D07B11">
        <w:trPr>
          <w:trHeight w:val="300"/>
        </w:trPr>
        <w:tc>
          <w:tcPr>
            <w:tcW w:w="343" w:type="dxa"/>
            <w:tcBorders>
              <w:top w:val="nil"/>
              <w:left w:val="nil"/>
              <w:bottom w:val="nil"/>
              <w:right w:val="nil"/>
            </w:tcBorders>
            <w:shd w:val="clear" w:color="auto" w:fill="auto"/>
            <w:noWrap/>
            <w:vAlign w:val="bottom"/>
            <w:hideMark/>
          </w:tcPr>
          <w:p w14:paraId="6E4F7C81"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684BEF"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 xml:space="preserve">spełniającym warunki określone w załączniku I do rozporządzenia Komisji (UE) Nr 651/2014 z dnia 17 czerwca 2014 r. uznającego niektóre rodzaje pomocy za zgodne z rynkiem wewnętrznym w zastosowaniu art. 107 i 108  Traktatu (ogólne rozporządzenie w sprawie wyłączeń blokowych) (Dz. Urz. UE L 187 z 26.06.2014 r., str.1). </w:t>
            </w:r>
          </w:p>
        </w:tc>
      </w:tr>
      <w:tr w:rsidR="00D07B11" w:rsidRPr="00D07B11" w14:paraId="759EE09C" w14:textId="77777777" w:rsidTr="00D07B11">
        <w:trPr>
          <w:trHeight w:val="300"/>
        </w:trPr>
        <w:tc>
          <w:tcPr>
            <w:tcW w:w="343" w:type="dxa"/>
            <w:tcBorders>
              <w:top w:val="nil"/>
              <w:left w:val="nil"/>
              <w:bottom w:val="nil"/>
              <w:right w:val="nil"/>
            </w:tcBorders>
            <w:shd w:val="clear" w:color="auto" w:fill="auto"/>
            <w:noWrap/>
            <w:vAlign w:val="bottom"/>
            <w:hideMark/>
          </w:tcPr>
          <w:p w14:paraId="48938B00" w14:textId="77777777" w:rsidR="00D07B11" w:rsidRPr="00D07B11" w:rsidRDefault="00D07B11" w:rsidP="00D07B11">
            <w:pPr>
              <w:spacing w:after="0" w:line="240" w:lineRule="auto"/>
              <w:jc w:val="center"/>
              <w:rPr>
                <w:rFonts w:ascii="Calibri" w:eastAsia="Times New Roman" w:hAnsi="Calibri" w:cs="Calibri"/>
                <w:color w:val="000000"/>
                <w:sz w:val="18"/>
                <w:szCs w:val="18"/>
              </w:rPr>
            </w:pPr>
          </w:p>
        </w:tc>
        <w:tc>
          <w:tcPr>
            <w:tcW w:w="9710" w:type="dxa"/>
            <w:gridSpan w:val="31"/>
            <w:vMerge/>
            <w:tcBorders>
              <w:top w:val="nil"/>
              <w:left w:val="nil"/>
              <w:bottom w:val="nil"/>
              <w:right w:val="nil"/>
            </w:tcBorders>
            <w:vAlign w:val="center"/>
            <w:hideMark/>
          </w:tcPr>
          <w:p w14:paraId="5F485983" w14:textId="77777777" w:rsidR="00D07B11" w:rsidRPr="00D07B11" w:rsidRDefault="00D07B11" w:rsidP="00D07B11">
            <w:pPr>
              <w:spacing w:after="0" w:line="240" w:lineRule="auto"/>
              <w:rPr>
                <w:rFonts w:ascii="Calibri" w:eastAsia="Times New Roman" w:hAnsi="Calibri" w:cs="Calibri"/>
                <w:color w:val="000000"/>
                <w:sz w:val="18"/>
                <w:szCs w:val="18"/>
              </w:rPr>
            </w:pPr>
          </w:p>
        </w:tc>
      </w:tr>
      <w:tr w:rsidR="00D07B11" w:rsidRPr="00D07B11" w14:paraId="7030A95C" w14:textId="77777777" w:rsidTr="00D07B11">
        <w:trPr>
          <w:trHeight w:val="63"/>
        </w:trPr>
        <w:tc>
          <w:tcPr>
            <w:tcW w:w="343" w:type="dxa"/>
            <w:tcBorders>
              <w:top w:val="nil"/>
              <w:left w:val="nil"/>
              <w:bottom w:val="nil"/>
              <w:right w:val="nil"/>
            </w:tcBorders>
            <w:shd w:val="clear" w:color="auto" w:fill="auto"/>
            <w:noWrap/>
            <w:vAlign w:val="bottom"/>
            <w:hideMark/>
          </w:tcPr>
          <w:p w14:paraId="6B1BC1B2"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22E2C1C7" w14:textId="77777777" w:rsidR="00D07B11" w:rsidRPr="00D07B11" w:rsidRDefault="00D07B11" w:rsidP="00D07B11">
            <w:pPr>
              <w:spacing w:after="0" w:line="240" w:lineRule="auto"/>
              <w:rPr>
                <w:rFonts w:ascii="Calibri" w:eastAsia="Times New Roman" w:hAnsi="Calibri" w:cs="Calibri"/>
                <w:color w:val="000000"/>
                <w:sz w:val="18"/>
                <w:szCs w:val="18"/>
              </w:rPr>
            </w:pPr>
          </w:p>
        </w:tc>
      </w:tr>
      <w:tr w:rsidR="00D07B11" w:rsidRPr="00D07B11" w14:paraId="4526C103" w14:textId="77777777" w:rsidTr="00D07B11">
        <w:trPr>
          <w:trHeight w:val="113"/>
        </w:trPr>
        <w:tc>
          <w:tcPr>
            <w:tcW w:w="343" w:type="dxa"/>
            <w:tcBorders>
              <w:top w:val="nil"/>
              <w:left w:val="nil"/>
              <w:bottom w:val="nil"/>
              <w:right w:val="nil"/>
            </w:tcBorders>
            <w:shd w:val="clear" w:color="auto" w:fill="auto"/>
            <w:noWrap/>
            <w:vAlign w:val="bottom"/>
            <w:hideMark/>
          </w:tcPr>
          <w:p w14:paraId="15DE25DC"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65F3115"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CEAA309"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07D50C9"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290F18F"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D8FB9D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DD8499D" w14:textId="77777777" w:rsidR="00D07B11" w:rsidRPr="00D07B11" w:rsidRDefault="00D07B11" w:rsidP="00D07B11">
            <w:pPr>
              <w:spacing w:after="0" w:line="240" w:lineRule="auto"/>
              <w:rPr>
                <w:rFonts w:ascii="Times New Roman" w:eastAsia="Times New Roman" w:hAnsi="Times New Roman"/>
                <w:sz w:val="10"/>
                <w:szCs w:val="10"/>
              </w:rPr>
            </w:pPr>
          </w:p>
        </w:tc>
        <w:tc>
          <w:tcPr>
            <w:tcW w:w="1096" w:type="dxa"/>
            <w:tcBorders>
              <w:top w:val="nil"/>
              <w:left w:val="nil"/>
              <w:bottom w:val="nil"/>
              <w:right w:val="nil"/>
            </w:tcBorders>
            <w:shd w:val="clear" w:color="auto" w:fill="auto"/>
            <w:noWrap/>
            <w:vAlign w:val="bottom"/>
            <w:hideMark/>
          </w:tcPr>
          <w:p w14:paraId="4D8CEFD7"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2D9E2D9" w14:textId="77777777" w:rsidR="00D07B11" w:rsidRPr="00D07B11" w:rsidRDefault="00D07B11" w:rsidP="00D07B11">
            <w:pPr>
              <w:spacing w:after="0" w:line="240" w:lineRule="auto"/>
              <w:rPr>
                <w:rFonts w:ascii="Times New Roman" w:eastAsia="Times New Roman" w:hAnsi="Times New Roman"/>
                <w:sz w:val="10"/>
                <w:szCs w:val="10"/>
              </w:rPr>
            </w:pPr>
          </w:p>
        </w:tc>
        <w:tc>
          <w:tcPr>
            <w:tcW w:w="394" w:type="dxa"/>
            <w:tcBorders>
              <w:top w:val="nil"/>
              <w:left w:val="nil"/>
              <w:bottom w:val="nil"/>
              <w:right w:val="nil"/>
            </w:tcBorders>
            <w:shd w:val="clear" w:color="auto" w:fill="auto"/>
            <w:noWrap/>
            <w:vAlign w:val="bottom"/>
            <w:hideMark/>
          </w:tcPr>
          <w:p w14:paraId="6BE06D34"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BCA63F2"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E68FEB9"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D00E7C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6C9B98F"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3E04FC3"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F6090C7"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69F1130"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F6331A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B75D8D8"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30CC13D"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B5E3B38"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912A922" w14:textId="77777777" w:rsidR="00D07B11" w:rsidRPr="00D07B11" w:rsidRDefault="00D07B11" w:rsidP="00D07B11">
            <w:pPr>
              <w:spacing w:after="0" w:line="240" w:lineRule="auto"/>
              <w:rPr>
                <w:rFonts w:ascii="Times New Roman" w:eastAsia="Times New Roman" w:hAnsi="Times New Roman"/>
                <w:sz w:val="10"/>
                <w:szCs w:val="10"/>
              </w:rPr>
            </w:pPr>
          </w:p>
        </w:tc>
        <w:tc>
          <w:tcPr>
            <w:tcW w:w="440" w:type="dxa"/>
            <w:tcBorders>
              <w:top w:val="nil"/>
              <w:left w:val="nil"/>
              <w:bottom w:val="nil"/>
              <w:right w:val="nil"/>
            </w:tcBorders>
            <w:shd w:val="clear" w:color="auto" w:fill="auto"/>
            <w:noWrap/>
            <w:vAlign w:val="bottom"/>
            <w:hideMark/>
          </w:tcPr>
          <w:p w14:paraId="5BEF7CBA"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D90E3AF"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A7B6A93"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BB42D25"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A34B092"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266997F"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51B696A"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17A7DDE7"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1DF8AAF5"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67C329C8" w14:textId="77777777" w:rsidR="00D07B11" w:rsidRPr="00D07B11" w:rsidRDefault="00D07B11" w:rsidP="00D07B11">
            <w:pPr>
              <w:spacing w:after="0" w:line="240" w:lineRule="auto"/>
              <w:rPr>
                <w:rFonts w:ascii="Times New Roman" w:eastAsia="Times New Roman" w:hAnsi="Times New Roman"/>
                <w:sz w:val="10"/>
                <w:szCs w:val="10"/>
              </w:rPr>
            </w:pPr>
          </w:p>
        </w:tc>
      </w:tr>
      <w:tr w:rsidR="00D07B11" w:rsidRPr="00D07B11" w14:paraId="09EF0E3F" w14:textId="77777777" w:rsidTr="00D07B11">
        <w:trPr>
          <w:trHeight w:val="450"/>
        </w:trPr>
        <w:tc>
          <w:tcPr>
            <w:tcW w:w="3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C76462"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1</w:t>
            </w:r>
          </w:p>
        </w:tc>
        <w:tc>
          <w:tcPr>
            <w:tcW w:w="3450" w:type="dxa"/>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62EAB4"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 xml:space="preserve">Wnioskodawca:  </w:t>
            </w:r>
            <w:r w:rsidRPr="00D07B11">
              <w:rPr>
                <w:rFonts w:ascii="Calibri" w:eastAsia="Times New Roman" w:hAnsi="Calibri" w:cs="Calibri"/>
                <w:b/>
                <w:bCs/>
                <w:color w:val="000000"/>
                <w:sz w:val="16"/>
                <w:szCs w:val="16"/>
              </w:rPr>
              <w:br/>
              <w:t>(</w:t>
            </w:r>
            <w:r w:rsidRPr="00D07B11">
              <w:rPr>
                <w:rFonts w:ascii="Calibri" w:eastAsia="Times New Roman" w:hAnsi="Calibri" w:cs="Calibri"/>
                <w:color w:val="000000"/>
                <w:sz w:val="16"/>
                <w:szCs w:val="16"/>
              </w:rPr>
              <w:t>wpisać pełną nazwę Wnioskodawcy zgodnie z dokumentem rejestrowym</w:t>
            </w:r>
            <w:r w:rsidRPr="00D07B11">
              <w:rPr>
                <w:rFonts w:ascii="Calibri" w:eastAsia="Times New Roman" w:hAnsi="Calibri" w:cs="Calibri"/>
                <w:b/>
                <w:bCs/>
                <w:color w:val="000000"/>
                <w:sz w:val="16"/>
                <w:szCs w:val="16"/>
              </w:rPr>
              <w:t xml:space="preserve">) </w:t>
            </w:r>
          </w:p>
        </w:tc>
        <w:tc>
          <w:tcPr>
            <w:tcW w:w="6260" w:type="dxa"/>
            <w:gridSpan w:val="2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D2D2D5"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587453B2" w14:textId="77777777" w:rsidTr="00D07B11">
        <w:trPr>
          <w:trHeight w:val="450"/>
        </w:trPr>
        <w:tc>
          <w:tcPr>
            <w:tcW w:w="343" w:type="dxa"/>
            <w:vMerge/>
            <w:tcBorders>
              <w:top w:val="single" w:sz="4" w:space="0" w:color="auto"/>
              <w:left w:val="single" w:sz="4" w:space="0" w:color="auto"/>
              <w:bottom w:val="single" w:sz="4" w:space="0" w:color="auto"/>
              <w:right w:val="single" w:sz="4" w:space="0" w:color="auto"/>
            </w:tcBorders>
            <w:vAlign w:val="center"/>
            <w:hideMark/>
          </w:tcPr>
          <w:p w14:paraId="33024AB3"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3450" w:type="dxa"/>
            <w:gridSpan w:val="9"/>
            <w:vMerge/>
            <w:tcBorders>
              <w:top w:val="single" w:sz="4" w:space="0" w:color="auto"/>
              <w:left w:val="single" w:sz="4" w:space="0" w:color="auto"/>
              <w:bottom w:val="single" w:sz="4" w:space="0" w:color="auto"/>
              <w:right w:val="single" w:sz="4" w:space="0" w:color="auto"/>
            </w:tcBorders>
            <w:vAlign w:val="center"/>
            <w:hideMark/>
          </w:tcPr>
          <w:p w14:paraId="79F87743"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6260" w:type="dxa"/>
            <w:gridSpan w:val="22"/>
            <w:vMerge/>
            <w:tcBorders>
              <w:top w:val="single" w:sz="4" w:space="0" w:color="auto"/>
              <w:left w:val="single" w:sz="4" w:space="0" w:color="auto"/>
              <w:bottom w:val="single" w:sz="4" w:space="0" w:color="auto"/>
              <w:right w:val="single" w:sz="4" w:space="0" w:color="auto"/>
            </w:tcBorders>
            <w:vAlign w:val="center"/>
            <w:hideMark/>
          </w:tcPr>
          <w:p w14:paraId="4C04350F"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3E9BD9A5" w14:textId="77777777" w:rsidTr="00D07B11">
        <w:trPr>
          <w:trHeight w:val="450"/>
        </w:trPr>
        <w:tc>
          <w:tcPr>
            <w:tcW w:w="343" w:type="dxa"/>
            <w:vMerge/>
            <w:tcBorders>
              <w:top w:val="single" w:sz="4" w:space="0" w:color="auto"/>
              <w:left w:val="single" w:sz="4" w:space="0" w:color="auto"/>
              <w:bottom w:val="single" w:sz="4" w:space="0" w:color="auto"/>
              <w:right w:val="single" w:sz="4" w:space="0" w:color="auto"/>
            </w:tcBorders>
            <w:vAlign w:val="center"/>
            <w:hideMark/>
          </w:tcPr>
          <w:p w14:paraId="01BBA5F1"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3450" w:type="dxa"/>
            <w:gridSpan w:val="9"/>
            <w:vMerge/>
            <w:tcBorders>
              <w:top w:val="single" w:sz="4" w:space="0" w:color="auto"/>
              <w:left w:val="single" w:sz="4" w:space="0" w:color="auto"/>
              <w:bottom w:val="single" w:sz="4" w:space="0" w:color="auto"/>
              <w:right w:val="single" w:sz="4" w:space="0" w:color="auto"/>
            </w:tcBorders>
            <w:vAlign w:val="center"/>
            <w:hideMark/>
          </w:tcPr>
          <w:p w14:paraId="16D9AC9A"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6260" w:type="dxa"/>
            <w:gridSpan w:val="22"/>
            <w:vMerge/>
            <w:tcBorders>
              <w:top w:val="single" w:sz="4" w:space="0" w:color="auto"/>
              <w:left w:val="single" w:sz="4" w:space="0" w:color="auto"/>
              <w:bottom w:val="single" w:sz="4" w:space="0" w:color="auto"/>
              <w:right w:val="single" w:sz="4" w:space="0" w:color="auto"/>
            </w:tcBorders>
            <w:vAlign w:val="center"/>
            <w:hideMark/>
          </w:tcPr>
          <w:p w14:paraId="37BF3D35"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345E02A1" w14:textId="77777777" w:rsidTr="00D07B11">
        <w:trPr>
          <w:trHeight w:val="300"/>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7BF95C0A"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2</w:t>
            </w:r>
          </w:p>
        </w:tc>
        <w:tc>
          <w:tcPr>
            <w:tcW w:w="3450" w:type="dxa"/>
            <w:gridSpan w:val="9"/>
            <w:tcBorders>
              <w:top w:val="single" w:sz="4" w:space="0" w:color="auto"/>
              <w:left w:val="nil"/>
              <w:bottom w:val="nil"/>
              <w:right w:val="single" w:sz="4" w:space="0" w:color="auto"/>
            </w:tcBorders>
            <w:shd w:val="clear" w:color="auto" w:fill="auto"/>
            <w:vAlign w:val="center"/>
            <w:hideMark/>
          </w:tcPr>
          <w:p w14:paraId="284CE851"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Data rozpoczęcia działalności</w:t>
            </w:r>
          </w:p>
        </w:tc>
        <w:tc>
          <w:tcPr>
            <w:tcW w:w="280" w:type="dxa"/>
            <w:tcBorders>
              <w:top w:val="nil"/>
              <w:left w:val="nil"/>
              <w:bottom w:val="nil"/>
              <w:right w:val="single" w:sz="4" w:space="0" w:color="auto"/>
            </w:tcBorders>
            <w:shd w:val="pct10" w:color="auto" w:fill="auto"/>
            <w:noWrap/>
            <w:vAlign w:val="bottom"/>
            <w:hideMark/>
          </w:tcPr>
          <w:p w14:paraId="2979287E"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pct10" w:color="auto" w:fill="auto"/>
            <w:noWrap/>
            <w:vAlign w:val="bottom"/>
            <w:hideMark/>
          </w:tcPr>
          <w:p w14:paraId="2813450A"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auto" w:fill="auto"/>
            <w:noWrap/>
            <w:vAlign w:val="center"/>
            <w:hideMark/>
          </w:tcPr>
          <w:p w14:paraId="064C4D41"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w:t>
            </w:r>
          </w:p>
        </w:tc>
        <w:tc>
          <w:tcPr>
            <w:tcW w:w="280" w:type="dxa"/>
            <w:tcBorders>
              <w:top w:val="nil"/>
              <w:left w:val="nil"/>
              <w:bottom w:val="nil"/>
              <w:right w:val="single" w:sz="4" w:space="0" w:color="auto"/>
            </w:tcBorders>
            <w:shd w:val="pct10" w:color="auto" w:fill="auto"/>
            <w:noWrap/>
            <w:vAlign w:val="bottom"/>
            <w:hideMark/>
          </w:tcPr>
          <w:p w14:paraId="383C6811"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pct10" w:color="auto" w:fill="auto"/>
            <w:noWrap/>
            <w:vAlign w:val="bottom"/>
            <w:hideMark/>
          </w:tcPr>
          <w:p w14:paraId="00712986"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auto" w:fill="auto"/>
            <w:noWrap/>
            <w:vAlign w:val="center"/>
            <w:hideMark/>
          </w:tcPr>
          <w:p w14:paraId="1052A8E3"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w:t>
            </w:r>
          </w:p>
        </w:tc>
        <w:tc>
          <w:tcPr>
            <w:tcW w:w="280" w:type="dxa"/>
            <w:tcBorders>
              <w:top w:val="nil"/>
              <w:left w:val="nil"/>
              <w:bottom w:val="nil"/>
              <w:right w:val="single" w:sz="4" w:space="0" w:color="auto"/>
            </w:tcBorders>
            <w:shd w:val="pct10" w:color="auto" w:fill="auto"/>
            <w:noWrap/>
            <w:vAlign w:val="bottom"/>
            <w:hideMark/>
          </w:tcPr>
          <w:p w14:paraId="4E25D093"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pct10" w:color="auto" w:fill="auto"/>
            <w:noWrap/>
            <w:vAlign w:val="bottom"/>
            <w:hideMark/>
          </w:tcPr>
          <w:p w14:paraId="1BBF8104"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pct10" w:color="auto" w:fill="auto"/>
            <w:noWrap/>
            <w:vAlign w:val="bottom"/>
            <w:hideMark/>
          </w:tcPr>
          <w:p w14:paraId="1CC53DF0"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pct10" w:color="auto" w:fill="auto"/>
            <w:noWrap/>
            <w:vAlign w:val="bottom"/>
            <w:hideMark/>
          </w:tcPr>
          <w:p w14:paraId="55E5DE9A"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nil"/>
            </w:tcBorders>
            <w:shd w:val="clear" w:color="auto" w:fill="auto"/>
            <w:noWrap/>
            <w:vAlign w:val="bottom"/>
            <w:hideMark/>
          </w:tcPr>
          <w:p w14:paraId="6E999F8C" w14:textId="77777777" w:rsidR="00D07B11" w:rsidRPr="00D07B11" w:rsidRDefault="00D07B11" w:rsidP="00D07B11">
            <w:pPr>
              <w:spacing w:after="0" w:line="240" w:lineRule="auto"/>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168AA364"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5FAAEB9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B1D363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AB6539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FB2BA9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6AD767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7A7A3C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43DC1F"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7605347"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5677F3F"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E894D0F"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35AA4634" w14:textId="77777777" w:rsidTr="00D07B11">
        <w:trPr>
          <w:trHeight w:val="300"/>
        </w:trPr>
        <w:tc>
          <w:tcPr>
            <w:tcW w:w="343" w:type="dxa"/>
            <w:vMerge w:val="restart"/>
            <w:tcBorders>
              <w:top w:val="nil"/>
              <w:left w:val="single" w:sz="4" w:space="0" w:color="auto"/>
              <w:bottom w:val="single" w:sz="4" w:space="0" w:color="000000"/>
              <w:right w:val="nil"/>
            </w:tcBorders>
            <w:shd w:val="clear" w:color="auto" w:fill="auto"/>
            <w:vAlign w:val="center"/>
            <w:hideMark/>
          </w:tcPr>
          <w:p w14:paraId="1597AD96"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3</w:t>
            </w:r>
          </w:p>
        </w:tc>
        <w:tc>
          <w:tcPr>
            <w:tcW w:w="4850"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6EB17D3" w14:textId="77777777" w:rsidR="00D07B11" w:rsidRPr="00D07B11" w:rsidRDefault="00D07B11" w:rsidP="00D07B11">
            <w:pPr>
              <w:spacing w:after="0" w:line="240" w:lineRule="auto"/>
              <w:jc w:val="center"/>
              <w:rPr>
                <w:rFonts w:ascii="Calibri" w:eastAsia="Times New Roman" w:hAnsi="Calibri" w:cs="Calibri"/>
                <w:color w:val="000000"/>
                <w:sz w:val="16"/>
                <w:szCs w:val="16"/>
              </w:rPr>
            </w:pPr>
            <w:r w:rsidRPr="00D07B11">
              <w:rPr>
                <w:rFonts w:ascii="Calibri" w:eastAsia="Times New Roman" w:hAnsi="Calibri" w:cs="Calibri"/>
                <w:b/>
                <w:bCs/>
                <w:color w:val="000000"/>
                <w:sz w:val="16"/>
                <w:szCs w:val="16"/>
              </w:rPr>
              <w:t>Jest przedsiębiorstwem samodzielnym/ niezależnym</w:t>
            </w:r>
            <w:r w:rsidRPr="00D07B11">
              <w:rPr>
                <w:rFonts w:ascii="Calibri" w:eastAsia="Times New Roman" w:hAnsi="Calibri" w:cs="Calibri"/>
                <w:b/>
                <w:bCs/>
                <w:color w:val="000000"/>
                <w:sz w:val="14"/>
                <w:szCs w:val="14"/>
              </w:rPr>
              <w:t>(2)</w:t>
            </w:r>
            <w:r w:rsidRPr="00D07B11">
              <w:rPr>
                <w:rFonts w:ascii="Calibri" w:eastAsia="Times New Roman" w:hAnsi="Calibri" w:cs="Calibri"/>
                <w:color w:val="000000"/>
                <w:sz w:val="16"/>
                <w:szCs w:val="16"/>
              </w:rPr>
              <w:t xml:space="preserve"> </w:t>
            </w:r>
            <w:r w:rsidRPr="00D07B11">
              <w:rPr>
                <w:rFonts w:ascii="Calibri" w:eastAsia="Times New Roman" w:hAnsi="Calibri" w:cs="Calibri"/>
                <w:color w:val="000000"/>
                <w:sz w:val="16"/>
                <w:szCs w:val="16"/>
              </w:rPr>
              <w:br/>
            </w:r>
            <w:r w:rsidRPr="00D07B11">
              <w:rPr>
                <w:rFonts w:ascii="Calibri" w:eastAsia="Times New Roman" w:hAnsi="Calibri" w:cs="Calibri"/>
                <w:b/>
                <w:bCs/>
                <w:color w:val="000000"/>
                <w:sz w:val="16"/>
                <w:szCs w:val="16"/>
              </w:rPr>
              <w:t>UWAGA</w:t>
            </w:r>
            <w:r w:rsidRPr="00D07B11">
              <w:rPr>
                <w:rFonts w:ascii="Calibri" w:eastAsia="Times New Roman" w:hAnsi="Calibri" w:cs="Calibri"/>
                <w:color w:val="000000"/>
                <w:sz w:val="16"/>
                <w:szCs w:val="16"/>
              </w:rPr>
              <w:t xml:space="preserve">: W przypadku, gdy Wnioskodawca jest przedsiębiorcą samodzielnym/niezależnym nie wypełnia załączników </w:t>
            </w:r>
            <w:r w:rsidRPr="00D07B11">
              <w:rPr>
                <w:rFonts w:ascii="Calibri" w:eastAsia="Times New Roman" w:hAnsi="Calibri" w:cs="Calibri"/>
                <w:b/>
                <w:bCs/>
                <w:color w:val="000000"/>
                <w:sz w:val="16"/>
                <w:szCs w:val="16"/>
              </w:rPr>
              <w:t>a</w:t>
            </w:r>
            <w:r w:rsidRPr="00D07B11">
              <w:rPr>
                <w:rFonts w:ascii="Calibri" w:eastAsia="Times New Roman" w:hAnsi="Calibri" w:cs="Calibri"/>
                <w:color w:val="000000"/>
                <w:sz w:val="16"/>
                <w:szCs w:val="16"/>
              </w:rPr>
              <w:t>,</w:t>
            </w:r>
            <w:r w:rsidRPr="00D07B11">
              <w:rPr>
                <w:rFonts w:ascii="Calibri" w:eastAsia="Times New Roman" w:hAnsi="Calibri" w:cs="Calibri"/>
                <w:b/>
                <w:bCs/>
                <w:color w:val="000000"/>
                <w:sz w:val="16"/>
                <w:szCs w:val="16"/>
              </w:rPr>
              <w:t xml:space="preserve"> b</w:t>
            </w:r>
            <w:r w:rsidRPr="00D07B11">
              <w:rPr>
                <w:rFonts w:ascii="Calibri" w:eastAsia="Times New Roman" w:hAnsi="Calibri" w:cs="Calibri"/>
                <w:color w:val="000000"/>
                <w:sz w:val="16"/>
                <w:szCs w:val="16"/>
              </w:rPr>
              <w:t xml:space="preserve"> oraz </w:t>
            </w:r>
            <w:r w:rsidRPr="00D07B11">
              <w:rPr>
                <w:rFonts w:ascii="Calibri" w:eastAsia="Times New Roman" w:hAnsi="Calibri" w:cs="Calibri"/>
                <w:b/>
                <w:bCs/>
                <w:color w:val="000000"/>
                <w:sz w:val="16"/>
                <w:szCs w:val="16"/>
              </w:rPr>
              <w:t>c</w:t>
            </w:r>
            <w:r w:rsidRPr="00D07B11">
              <w:rPr>
                <w:rFonts w:ascii="Calibri" w:eastAsia="Times New Roman" w:hAnsi="Calibri" w:cs="Calibri"/>
                <w:color w:val="000000"/>
                <w:sz w:val="16"/>
                <w:szCs w:val="16"/>
              </w:rPr>
              <w:t xml:space="preserve"> do oświadczenia o spełnianiu kryteriów MSP</w:t>
            </w:r>
          </w:p>
        </w:tc>
        <w:tc>
          <w:tcPr>
            <w:tcW w:w="280" w:type="dxa"/>
            <w:tcBorders>
              <w:top w:val="single" w:sz="4" w:space="0" w:color="auto"/>
              <w:left w:val="nil"/>
              <w:bottom w:val="nil"/>
              <w:right w:val="nil"/>
            </w:tcBorders>
            <w:shd w:val="clear" w:color="auto" w:fill="auto"/>
            <w:noWrap/>
            <w:vAlign w:val="bottom"/>
            <w:hideMark/>
          </w:tcPr>
          <w:p w14:paraId="33FDECAB"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nil"/>
              <w:right w:val="nil"/>
            </w:tcBorders>
            <w:shd w:val="clear" w:color="auto" w:fill="auto"/>
            <w:noWrap/>
            <w:vAlign w:val="bottom"/>
            <w:hideMark/>
          </w:tcPr>
          <w:p w14:paraId="2F6D2F11"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nil"/>
              <w:right w:val="nil"/>
            </w:tcBorders>
            <w:shd w:val="clear" w:color="auto" w:fill="auto"/>
            <w:noWrap/>
            <w:vAlign w:val="bottom"/>
            <w:hideMark/>
          </w:tcPr>
          <w:p w14:paraId="0AB37BF1"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nil"/>
              <w:right w:val="nil"/>
            </w:tcBorders>
            <w:shd w:val="clear" w:color="auto" w:fill="auto"/>
            <w:noWrap/>
            <w:vAlign w:val="bottom"/>
            <w:hideMark/>
          </w:tcPr>
          <w:p w14:paraId="22A67B15"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nil"/>
              <w:right w:val="nil"/>
            </w:tcBorders>
            <w:shd w:val="clear" w:color="auto" w:fill="auto"/>
            <w:noWrap/>
            <w:vAlign w:val="bottom"/>
            <w:hideMark/>
          </w:tcPr>
          <w:p w14:paraId="67CCA6C0"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nil"/>
              <w:right w:val="nil"/>
            </w:tcBorders>
            <w:shd w:val="clear" w:color="auto" w:fill="auto"/>
            <w:noWrap/>
            <w:vAlign w:val="bottom"/>
            <w:hideMark/>
          </w:tcPr>
          <w:p w14:paraId="3125F096"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nil"/>
              <w:right w:val="nil"/>
            </w:tcBorders>
            <w:shd w:val="clear" w:color="auto" w:fill="auto"/>
            <w:noWrap/>
            <w:vAlign w:val="bottom"/>
            <w:hideMark/>
          </w:tcPr>
          <w:p w14:paraId="178B865B"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440" w:type="dxa"/>
            <w:tcBorders>
              <w:top w:val="single" w:sz="4" w:space="0" w:color="auto"/>
              <w:left w:val="nil"/>
              <w:bottom w:val="nil"/>
              <w:right w:val="nil"/>
            </w:tcBorders>
            <w:shd w:val="clear" w:color="auto" w:fill="auto"/>
            <w:noWrap/>
            <w:vAlign w:val="bottom"/>
            <w:hideMark/>
          </w:tcPr>
          <w:p w14:paraId="5EAE1F0F"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nil"/>
              <w:right w:val="nil"/>
            </w:tcBorders>
            <w:shd w:val="clear" w:color="auto" w:fill="auto"/>
            <w:noWrap/>
            <w:vAlign w:val="bottom"/>
            <w:hideMark/>
          </w:tcPr>
          <w:p w14:paraId="58EA5FA9"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nil"/>
              <w:right w:val="nil"/>
            </w:tcBorders>
            <w:shd w:val="clear" w:color="auto" w:fill="auto"/>
            <w:noWrap/>
            <w:vAlign w:val="bottom"/>
            <w:hideMark/>
          </w:tcPr>
          <w:p w14:paraId="3264AEBC"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nil"/>
              <w:right w:val="nil"/>
            </w:tcBorders>
            <w:shd w:val="clear" w:color="auto" w:fill="auto"/>
            <w:noWrap/>
            <w:vAlign w:val="bottom"/>
            <w:hideMark/>
          </w:tcPr>
          <w:p w14:paraId="5B90420E"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nil"/>
              <w:right w:val="nil"/>
            </w:tcBorders>
            <w:shd w:val="clear" w:color="auto" w:fill="auto"/>
            <w:noWrap/>
            <w:vAlign w:val="bottom"/>
            <w:hideMark/>
          </w:tcPr>
          <w:p w14:paraId="4842F22B"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nil"/>
              <w:right w:val="nil"/>
            </w:tcBorders>
            <w:shd w:val="clear" w:color="auto" w:fill="auto"/>
            <w:noWrap/>
            <w:vAlign w:val="bottom"/>
            <w:hideMark/>
          </w:tcPr>
          <w:p w14:paraId="4B5148B7"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nil"/>
              <w:right w:val="nil"/>
            </w:tcBorders>
            <w:shd w:val="clear" w:color="auto" w:fill="auto"/>
            <w:noWrap/>
            <w:vAlign w:val="bottom"/>
            <w:hideMark/>
          </w:tcPr>
          <w:p w14:paraId="085F804E"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single" w:sz="4" w:space="0" w:color="auto"/>
              <w:left w:val="nil"/>
              <w:bottom w:val="nil"/>
              <w:right w:val="nil"/>
            </w:tcBorders>
            <w:shd w:val="clear" w:color="auto" w:fill="auto"/>
            <w:noWrap/>
            <w:vAlign w:val="bottom"/>
            <w:hideMark/>
          </w:tcPr>
          <w:p w14:paraId="52C9F26C"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single" w:sz="4" w:space="0" w:color="auto"/>
              <w:left w:val="nil"/>
              <w:bottom w:val="nil"/>
              <w:right w:val="nil"/>
            </w:tcBorders>
            <w:shd w:val="clear" w:color="auto" w:fill="auto"/>
            <w:noWrap/>
            <w:vAlign w:val="bottom"/>
            <w:hideMark/>
          </w:tcPr>
          <w:p w14:paraId="2865FB04"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single" w:sz="4" w:space="0" w:color="auto"/>
              <w:left w:val="nil"/>
              <w:bottom w:val="nil"/>
              <w:right w:val="single" w:sz="4" w:space="0" w:color="auto"/>
            </w:tcBorders>
            <w:shd w:val="clear" w:color="auto" w:fill="auto"/>
            <w:noWrap/>
            <w:vAlign w:val="bottom"/>
            <w:hideMark/>
          </w:tcPr>
          <w:p w14:paraId="6B5BA3DD"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0260BE8C"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6054088A"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single" w:sz="4" w:space="0" w:color="000000"/>
              <w:right w:val="single" w:sz="4" w:space="0" w:color="000000"/>
            </w:tcBorders>
            <w:vAlign w:val="center"/>
            <w:hideMark/>
          </w:tcPr>
          <w:p w14:paraId="12D87332"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560" w:type="dxa"/>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4C80F92"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center"/>
            <w:hideMark/>
          </w:tcPr>
          <w:p w14:paraId="5A0A15AD"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1560" w:type="dxa"/>
            <w:gridSpan w:val="5"/>
            <w:tcBorders>
              <w:top w:val="nil"/>
              <w:left w:val="nil"/>
              <w:bottom w:val="nil"/>
              <w:right w:val="nil"/>
            </w:tcBorders>
            <w:shd w:val="clear" w:color="auto" w:fill="auto"/>
            <w:noWrap/>
            <w:vAlign w:val="center"/>
            <w:hideMark/>
          </w:tcPr>
          <w:p w14:paraId="4FEE6C2F" w14:textId="5A44A258" w:rsidR="00D07B11" w:rsidRPr="00D07B11" w:rsidRDefault="00D07B11" w:rsidP="00D07B11">
            <w:pPr>
              <w:spacing w:after="0" w:line="240" w:lineRule="auto"/>
              <w:jc w:val="center"/>
              <w:rPr>
                <w:rFonts w:ascii="Calibri" w:eastAsia="Times New Roman" w:hAnsi="Calibri" w:cs="Calibri"/>
                <w:i/>
                <w:iCs/>
                <w:color w:val="000000"/>
                <w:sz w:val="16"/>
                <w:szCs w:val="16"/>
              </w:rPr>
            </w:pPr>
            <w:r w:rsidRPr="00D07B11">
              <w:rPr>
                <w:rFonts w:ascii="Calibri" w:eastAsia="Times New Roman" w:hAnsi="Calibri" w:cs="Calibri"/>
                <w:i/>
                <w:iCs/>
                <w:color w:val="000000"/>
                <w:sz w:val="16"/>
                <w:szCs w:val="16"/>
              </w:rPr>
              <w:t>proszę wybrać z listy</w:t>
            </w:r>
          </w:p>
        </w:tc>
        <w:tc>
          <w:tcPr>
            <w:tcW w:w="280" w:type="dxa"/>
            <w:tcBorders>
              <w:top w:val="nil"/>
              <w:left w:val="nil"/>
              <w:bottom w:val="nil"/>
              <w:right w:val="nil"/>
            </w:tcBorders>
            <w:shd w:val="clear" w:color="auto" w:fill="auto"/>
            <w:noWrap/>
            <w:vAlign w:val="bottom"/>
            <w:hideMark/>
          </w:tcPr>
          <w:p w14:paraId="08B914DA" w14:textId="77777777" w:rsidR="00D07B11" w:rsidRPr="00D07B11" w:rsidRDefault="00D07B11" w:rsidP="00D07B11">
            <w:pPr>
              <w:spacing w:after="0" w:line="240" w:lineRule="auto"/>
              <w:jc w:val="center"/>
              <w:rPr>
                <w:rFonts w:ascii="Calibri" w:eastAsia="Times New Roman" w:hAnsi="Calibri" w:cs="Calibri"/>
                <w:i/>
                <w:iCs/>
                <w:color w:val="000000"/>
                <w:sz w:val="16"/>
                <w:szCs w:val="16"/>
              </w:rPr>
            </w:pPr>
          </w:p>
        </w:tc>
        <w:tc>
          <w:tcPr>
            <w:tcW w:w="280" w:type="dxa"/>
            <w:tcBorders>
              <w:top w:val="nil"/>
              <w:left w:val="nil"/>
              <w:bottom w:val="nil"/>
              <w:right w:val="nil"/>
            </w:tcBorders>
            <w:shd w:val="clear" w:color="auto" w:fill="auto"/>
            <w:noWrap/>
            <w:vAlign w:val="bottom"/>
            <w:hideMark/>
          </w:tcPr>
          <w:p w14:paraId="3F61B78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C98E3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613F8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CEE15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5A731B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A2A863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C6C55F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single" w:sz="4" w:space="0" w:color="auto"/>
            </w:tcBorders>
            <w:shd w:val="clear" w:color="auto" w:fill="auto"/>
            <w:noWrap/>
            <w:vAlign w:val="bottom"/>
            <w:hideMark/>
          </w:tcPr>
          <w:p w14:paraId="132B6224"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4751EB4A"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547AAE91"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single" w:sz="4" w:space="0" w:color="000000"/>
              <w:right w:val="single" w:sz="4" w:space="0" w:color="000000"/>
            </w:tcBorders>
            <w:vAlign w:val="center"/>
            <w:hideMark/>
          </w:tcPr>
          <w:p w14:paraId="0187C2E1"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560" w:type="dxa"/>
            <w:gridSpan w:val="2"/>
            <w:vMerge/>
            <w:tcBorders>
              <w:top w:val="single" w:sz="4" w:space="0" w:color="auto"/>
              <w:left w:val="single" w:sz="4" w:space="0" w:color="auto"/>
              <w:bottom w:val="single" w:sz="4" w:space="0" w:color="auto"/>
              <w:right w:val="single" w:sz="4" w:space="0" w:color="auto"/>
            </w:tcBorders>
            <w:vAlign w:val="center"/>
            <w:hideMark/>
          </w:tcPr>
          <w:p w14:paraId="504BDFD2" w14:textId="77777777" w:rsidR="00D07B11" w:rsidRPr="00D07B11" w:rsidRDefault="00D07B11" w:rsidP="00D07B11">
            <w:pPr>
              <w:spacing w:after="0" w:line="240" w:lineRule="auto"/>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09D649F8" w14:textId="77777777" w:rsidR="00D07B11" w:rsidRPr="00D07B11" w:rsidRDefault="00D07B11" w:rsidP="00D07B11">
            <w:pPr>
              <w:spacing w:after="0" w:line="240" w:lineRule="auto"/>
              <w:rPr>
                <w:rFonts w:ascii="Calibri" w:eastAsia="Times New Roman" w:hAnsi="Calibri" w:cs="Calibri"/>
                <w:color w:val="000000"/>
              </w:rPr>
            </w:pPr>
          </w:p>
        </w:tc>
        <w:tc>
          <w:tcPr>
            <w:tcW w:w="4020" w:type="dxa"/>
            <w:gridSpan w:val="14"/>
            <w:vMerge w:val="restart"/>
            <w:tcBorders>
              <w:top w:val="nil"/>
              <w:left w:val="nil"/>
              <w:bottom w:val="single" w:sz="4" w:space="0" w:color="000000"/>
              <w:right w:val="single" w:sz="4" w:space="0" w:color="000000"/>
            </w:tcBorders>
            <w:shd w:val="clear" w:color="auto" w:fill="auto"/>
            <w:vAlign w:val="bottom"/>
            <w:hideMark/>
          </w:tcPr>
          <w:p w14:paraId="7CE06364"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42B720C"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2CBC4861"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single" w:sz="4" w:space="0" w:color="000000"/>
              <w:right w:val="single" w:sz="4" w:space="0" w:color="000000"/>
            </w:tcBorders>
            <w:vAlign w:val="center"/>
            <w:hideMark/>
          </w:tcPr>
          <w:p w14:paraId="4E318A8D"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280" w:type="dxa"/>
            <w:tcBorders>
              <w:top w:val="nil"/>
              <w:left w:val="nil"/>
              <w:bottom w:val="single" w:sz="4" w:space="0" w:color="auto"/>
              <w:right w:val="nil"/>
            </w:tcBorders>
            <w:shd w:val="clear" w:color="auto" w:fill="auto"/>
            <w:noWrap/>
            <w:vAlign w:val="bottom"/>
            <w:hideMark/>
          </w:tcPr>
          <w:p w14:paraId="5D9D30D7"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72679E57"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0C326193"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4020" w:type="dxa"/>
            <w:gridSpan w:val="14"/>
            <w:vMerge/>
            <w:tcBorders>
              <w:top w:val="nil"/>
              <w:left w:val="nil"/>
              <w:bottom w:val="single" w:sz="4" w:space="0" w:color="auto"/>
              <w:right w:val="nil"/>
            </w:tcBorders>
            <w:vAlign w:val="center"/>
            <w:hideMark/>
          </w:tcPr>
          <w:p w14:paraId="03D60286"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63CB21C" w14:textId="77777777" w:rsidTr="00D07B11">
        <w:trPr>
          <w:trHeight w:val="300"/>
        </w:trPr>
        <w:tc>
          <w:tcPr>
            <w:tcW w:w="3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1C30602"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4</w:t>
            </w:r>
          </w:p>
        </w:tc>
        <w:tc>
          <w:tcPr>
            <w:tcW w:w="4850"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41CA57CA" w14:textId="1ECA2C1A" w:rsidR="00D07B11" w:rsidRPr="00D07B11" w:rsidRDefault="00D07B11" w:rsidP="00D07B11">
            <w:pPr>
              <w:spacing w:after="0" w:line="240" w:lineRule="auto"/>
              <w:jc w:val="center"/>
              <w:rPr>
                <w:rFonts w:ascii="Calibri" w:eastAsia="Times New Roman" w:hAnsi="Calibri" w:cs="Calibri"/>
                <w:color w:val="000000"/>
                <w:sz w:val="16"/>
                <w:szCs w:val="16"/>
              </w:rPr>
            </w:pPr>
            <w:r w:rsidRPr="00D07B11">
              <w:rPr>
                <w:rFonts w:ascii="Calibri" w:eastAsia="Times New Roman" w:hAnsi="Calibri" w:cs="Calibri"/>
                <w:b/>
                <w:bCs/>
                <w:color w:val="000000"/>
                <w:sz w:val="16"/>
                <w:szCs w:val="16"/>
              </w:rPr>
              <w:t>Pozostaje w relacji przedsiębiorstw/ podmiotów partnerskich</w:t>
            </w:r>
            <w:r w:rsidRPr="00D07B11">
              <w:rPr>
                <w:rFonts w:ascii="Calibri" w:eastAsia="Times New Roman" w:hAnsi="Calibri" w:cs="Calibri"/>
                <w:b/>
                <w:bCs/>
                <w:color w:val="000000"/>
                <w:sz w:val="14"/>
                <w:szCs w:val="14"/>
              </w:rPr>
              <w:t>(3)</w:t>
            </w:r>
            <w:r w:rsidRPr="00D07B11">
              <w:rPr>
                <w:rFonts w:ascii="Calibri" w:eastAsia="Times New Roman" w:hAnsi="Calibri" w:cs="Calibri"/>
                <w:b/>
                <w:bCs/>
                <w:color w:val="000000"/>
                <w:sz w:val="16"/>
                <w:szCs w:val="16"/>
              </w:rPr>
              <w:t xml:space="preserve"> z</w:t>
            </w:r>
            <w:r w:rsidRPr="00D07B11">
              <w:rPr>
                <w:rFonts w:ascii="Calibri" w:eastAsia="Times New Roman" w:hAnsi="Calibri" w:cs="Calibri"/>
                <w:color w:val="000000"/>
                <w:sz w:val="16"/>
                <w:szCs w:val="16"/>
              </w:rPr>
              <w:t xml:space="preserve">: </w:t>
            </w:r>
            <w:r w:rsidRPr="00D07B11">
              <w:rPr>
                <w:rFonts w:ascii="Calibri" w:eastAsia="Times New Roman" w:hAnsi="Calibri" w:cs="Calibri"/>
                <w:color w:val="000000"/>
                <w:sz w:val="16"/>
                <w:szCs w:val="16"/>
              </w:rPr>
              <w:br/>
              <w:t xml:space="preserve">(należy podać nazwy i wypełnić załącznik </w:t>
            </w:r>
            <w:r w:rsidRPr="00D07B11">
              <w:rPr>
                <w:rFonts w:ascii="Calibri" w:eastAsia="Times New Roman" w:hAnsi="Calibri" w:cs="Calibri"/>
                <w:b/>
                <w:bCs/>
                <w:color w:val="000000"/>
                <w:sz w:val="16"/>
                <w:szCs w:val="16"/>
              </w:rPr>
              <w:t>a</w:t>
            </w:r>
            <w:r w:rsidRPr="00D07B11">
              <w:rPr>
                <w:rFonts w:ascii="Calibri" w:eastAsia="Times New Roman" w:hAnsi="Calibri" w:cs="Calibri"/>
                <w:color w:val="000000"/>
                <w:sz w:val="16"/>
                <w:szCs w:val="16"/>
              </w:rPr>
              <w:t xml:space="preserve"> oraz </w:t>
            </w:r>
            <w:r w:rsidRPr="00D07B11">
              <w:rPr>
                <w:rFonts w:ascii="Calibri" w:eastAsia="Times New Roman" w:hAnsi="Calibri" w:cs="Calibri"/>
                <w:b/>
                <w:bCs/>
                <w:color w:val="000000"/>
                <w:sz w:val="16"/>
                <w:szCs w:val="16"/>
              </w:rPr>
              <w:t>b</w:t>
            </w:r>
            <w:r w:rsidRPr="00D07B11">
              <w:rPr>
                <w:rFonts w:ascii="Calibri" w:eastAsia="Times New Roman" w:hAnsi="Calibri" w:cs="Calibri"/>
                <w:color w:val="000000"/>
                <w:sz w:val="16"/>
                <w:szCs w:val="16"/>
              </w:rPr>
              <w:t xml:space="preserve"> oddzielnie dla każdego przedsiębiorstwa/ podmiotu partnerskiego) </w:t>
            </w:r>
            <w:r w:rsidRPr="00D07B11">
              <w:rPr>
                <w:rFonts w:ascii="Calibri" w:eastAsia="Times New Roman" w:hAnsi="Calibri" w:cs="Calibri"/>
                <w:color w:val="000000"/>
                <w:sz w:val="16"/>
                <w:szCs w:val="16"/>
              </w:rPr>
              <w:br/>
              <w:t xml:space="preserve"> UWAGA: W  przypadku gdy Wnioskodawca </w:t>
            </w:r>
            <w:r w:rsidRPr="00D07B11">
              <w:rPr>
                <w:rFonts w:ascii="Calibri" w:eastAsia="Times New Roman" w:hAnsi="Calibri" w:cs="Calibri"/>
                <w:color w:val="000000"/>
                <w:sz w:val="16"/>
                <w:szCs w:val="16"/>
              </w:rPr>
              <w:br/>
              <w:t xml:space="preserve">jest przedsiębiorcą nie pozostającym z żadnym innym przedsiębiorcą w stosunku partnerskim, należy wpisać – „nie dotyczy” </w:t>
            </w:r>
          </w:p>
        </w:tc>
        <w:tc>
          <w:tcPr>
            <w:tcW w:w="560" w:type="dxa"/>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A96AACA"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center"/>
            <w:hideMark/>
          </w:tcPr>
          <w:p w14:paraId="5122C905"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1560" w:type="dxa"/>
            <w:gridSpan w:val="5"/>
            <w:tcBorders>
              <w:top w:val="single" w:sz="4" w:space="0" w:color="auto"/>
              <w:left w:val="nil"/>
              <w:bottom w:val="nil"/>
              <w:right w:val="nil"/>
            </w:tcBorders>
            <w:shd w:val="clear" w:color="auto" w:fill="auto"/>
            <w:noWrap/>
            <w:vAlign w:val="center"/>
            <w:hideMark/>
          </w:tcPr>
          <w:p w14:paraId="3E86A327" w14:textId="3A93EC73" w:rsidR="00D07B11" w:rsidRPr="00D07B11" w:rsidRDefault="00D07B11" w:rsidP="00D07B11">
            <w:pPr>
              <w:spacing w:after="0" w:line="240" w:lineRule="auto"/>
              <w:jc w:val="center"/>
              <w:rPr>
                <w:rFonts w:ascii="Calibri" w:eastAsia="Times New Roman" w:hAnsi="Calibri" w:cs="Calibri"/>
                <w:i/>
                <w:iCs/>
                <w:color w:val="000000"/>
                <w:sz w:val="16"/>
                <w:szCs w:val="16"/>
              </w:rPr>
            </w:pPr>
            <w:r w:rsidRPr="00D07B11">
              <w:rPr>
                <w:rFonts w:ascii="Calibri" w:eastAsia="Times New Roman" w:hAnsi="Calibri" w:cs="Calibri"/>
                <w:i/>
                <w:iCs/>
                <w:color w:val="000000"/>
                <w:sz w:val="16"/>
                <w:szCs w:val="16"/>
              </w:rPr>
              <w:t>proszę wybrać z listy</w:t>
            </w:r>
          </w:p>
        </w:tc>
        <w:tc>
          <w:tcPr>
            <w:tcW w:w="280" w:type="dxa"/>
            <w:tcBorders>
              <w:top w:val="nil"/>
              <w:left w:val="nil"/>
              <w:bottom w:val="nil"/>
              <w:right w:val="nil"/>
            </w:tcBorders>
            <w:shd w:val="clear" w:color="auto" w:fill="auto"/>
            <w:noWrap/>
            <w:vAlign w:val="bottom"/>
            <w:hideMark/>
          </w:tcPr>
          <w:p w14:paraId="4E2DDCF1"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5081F838"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251C610D"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4CC3E7FE"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12A7E4ED"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4E060FEB"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599D9092"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0CC027F4"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single" w:sz="4" w:space="0" w:color="auto"/>
            </w:tcBorders>
            <w:shd w:val="clear" w:color="auto" w:fill="auto"/>
            <w:noWrap/>
            <w:vAlign w:val="bottom"/>
            <w:hideMark/>
          </w:tcPr>
          <w:p w14:paraId="42C9793B"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70079D6E" w14:textId="77777777" w:rsidTr="00D07B11">
        <w:trPr>
          <w:trHeight w:val="300"/>
        </w:trPr>
        <w:tc>
          <w:tcPr>
            <w:tcW w:w="343" w:type="dxa"/>
            <w:vMerge/>
            <w:tcBorders>
              <w:top w:val="nil"/>
              <w:left w:val="single" w:sz="4" w:space="0" w:color="auto"/>
              <w:bottom w:val="single" w:sz="4" w:space="0" w:color="000000"/>
              <w:right w:val="single" w:sz="4" w:space="0" w:color="auto"/>
            </w:tcBorders>
            <w:vAlign w:val="center"/>
            <w:hideMark/>
          </w:tcPr>
          <w:p w14:paraId="2189C8AC"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single" w:sz="4" w:space="0" w:color="000000"/>
              <w:right w:val="single" w:sz="4" w:space="0" w:color="000000"/>
            </w:tcBorders>
            <w:vAlign w:val="center"/>
            <w:hideMark/>
          </w:tcPr>
          <w:p w14:paraId="3DE4228F"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560" w:type="dxa"/>
            <w:gridSpan w:val="2"/>
            <w:vMerge/>
            <w:tcBorders>
              <w:top w:val="single" w:sz="4" w:space="0" w:color="auto"/>
              <w:left w:val="single" w:sz="4" w:space="0" w:color="auto"/>
              <w:bottom w:val="single" w:sz="4" w:space="0" w:color="auto"/>
              <w:right w:val="single" w:sz="4" w:space="0" w:color="auto"/>
            </w:tcBorders>
            <w:vAlign w:val="center"/>
            <w:hideMark/>
          </w:tcPr>
          <w:p w14:paraId="740EAB00" w14:textId="77777777" w:rsidR="00D07B11" w:rsidRPr="00D07B11" w:rsidRDefault="00D07B11" w:rsidP="00D07B11">
            <w:pPr>
              <w:spacing w:after="0" w:line="240" w:lineRule="auto"/>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71C32425" w14:textId="77777777" w:rsidR="00D07B11" w:rsidRPr="00D07B11" w:rsidRDefault="00D07B11" w:rsidP="00D07B11">
            <w:pPr>
              <w:spacing w:after="0" w:line="240" w:lineRule="auto"/>
              <w:rPr>
                <w:rFonts w:ascii="Calibri" w:eastAsia="Times New Roman" w:hAnsi="Calibri" w:cs="Calibri"/>
                <w:color w:val="000000"/>
              </w:rPr>
            </w:pPr>
          </w:p>
        </w:tc>
        <w:tc>
          <w:tcPr>
            <w:tcW w:w="4020" w:type="dxa"/>
            <w:gridSpan w:val="14"/>
            <w:tcBorders>
              <w:top w:val="nil"/>
              <w:left w:val="nil"/>
              <w:bottom w:val="nil"/>
              <w:right w:val="single" w:sz="4" w:space="0" w:color="000000"/>
            </w:tcBorders>
            <w:shd w:val="clear" w:color="auto" w:fill="auto"/>
            <w:noWrap/>
            <w:vAlign w:val="center"/>
            <w:hideMark/>
          </w:tcPr>
          <w:p w14:paraId="664E971A"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5F5ECA8C" w14:textId="77777777" w:rsidTr="00D07B11">
        <w:trPr>
          <w:trHeight w:val="300"/>
        </w:trPr>
        <w:tc>
          <w:tcPr>
            <w:tcW w:w="343" w:type="dxa"/>
            <w:vMerge/>
            <w:tcBorders>
              <w:top w:val="nil"/>
              <w:left w:val="single" w:sz="4" w:space="0" w:color="auto"/>
              <w:bottom w:val="single" w:sz="4" w:space="0" w:color="000000"/>
              <w:right w:val="single" w:sz="4" w:space="0" w:color="auto"/>
            </w:tcBorders>
            <w:vAlign w:val="center"/>
            <w:hideMark/>
          </w:tcPr>
          <w:p w14:paraId="6F2F6EC2"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single" w:sz="4" w:space="0" w:color="000000"/>
              <w:right w:val="single" w:sz="4" w:space="0" w:color="000000"/>
            </w:tcBorders>
            <w:vAlign w:val="center"/>
            <w:hideMark/>
          </w:tcPr>
          <w:p w14:paraId="09B8F49A"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280" w:type="dxa"/>
            <w:tcBorders>
              <w:top w:val="nil"/>
              <w:left w:val="nil"/>
              <w:bottom w:val="nil"/>
              <w:right w:val="nil"/>
            </w:tcBorders>
            <w:shd w:val="clear" w:color="auto" w:fill="auto"/>
            <w:noWrap/>
            <w:vAlign w:val="center"/>
            <w:hideMark/>
          </w:tcPr>
          <w:p w14:paraId="178C6F9F"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1</w:t>
            </w:r>
          </w:p>
        </w:tc>
        <w:tc>
          <w:tcPr>
            <w:tcW w:w="4580" w:type="dxa"/>
            <w:gridSpan w:val="16"/>
            <w:tcBorders>
              <w:top w:val="nil"/>
              <w:left w:val="nil"/>
              <w:bottom w:val="dotted" w:sz="4" w:space="0" w:color="auto"/>
              <w:right w:val="single" w:sz="4" w:space="0" w:color="000000"/>
            </w:tcBorders>
            <w:shd w:val="clear" w:color="000000" w:fill="F2F2F2"/>
            <w:noWrap/>
            <w:vAlign w:val="bottom"/>
            <w:hideMark/>
          </w:tcPr>
          <w:p w14:paraId="01A2D8AB" w14:textId="77777777" w:rsidR="00D07B11" w:rsidRPr="00D07B11" w:rsidRDefault="00D07B11" w:rsidP="00D07B11">
            <w:pPr>
              <w:spacing w:after="0" w:line="240" w:lineRule="auto"/>
              <w:jc w:val="center"/>
              <w:rPr>
                <w:rFonts w:ascii="Calibri" w:eastAsia="Times New Roman" w:hAnsi="Calibri" w:cs="Calibri"/>
                <w:color w:val="000000"/>
                <w:sz w:val="16"/>
                <w:szCs w:val="16"/>
              </w:rPr>
            </w:pPr>
            <w:r w:rsidRPr="00D07B11">
              <w:rPr>
                <w:rFonts w:ascii="Calibri" w:eastAsia="Times New Roman" w:hAnsi="Calibri" w:cs="Calibri"/>
                <w:color w:val="000000"/>
                <w:sz w:val="16"/>
                <w:szCs w:val="16"/>
              </w:rPr>
              <w:t xml:space="preserve"> </w:t>
            </w:r>
          </w:p>
        </w:tc>
      </w:tr>
      <w:tr w:rsidR="00D07B11" w:rsidRPr="00D07B11" w14:paraId="03A513FC" w14:textId="77777777" w:rsidTr="00D07B11">
        <w:trPr>
          <w:trHeight w:val="300"/>
        </w:trPr>
        <w:tc>
          <w:tcPr>
            <w:tcW w:w="343" w:type="dxa"/>
            <w:vMerge/>
            <w:tcBorders>
              <w:top w:val="nil"/>
              <w:left w:val="single" w:sz="4" w:space="0" w:color="auto"/>
              <w:bottom w:val="single" w:sz="4" w:space="0" w:color="000000"/>
              <w:right w:val="single" w:sz="4" w:space="0" w:color="auto"/>
            </w:tcBorders>
            <w:vAlign w:val="center"/>
            <w:hideMark/>
          </w:tcPr>
          <w:p w14:paraId="528D4011"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single" w:sz="4" w:space="0" w:color="000000"/>
              <w:right w:val="single" w:sz="4" w:space="0" w:color="000000"/>
            </w:tcBorders>
            <w:vAlign w:val="center"/>
            <w:hideMark/>
          </w:tcPr>
          <w:p w14:paraId="0FDF9E00"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280" w:type="dxa"/>
            <w:tcBorders>
              <w:top w:val="nil"/>
              <w:left w:val="nil"/>
              <w:bottom w:val="nil"/>
              <w:right w:val="nil"/>
            </w:tcBorders>
            <w:shd w:val="clear" w:color="auto" w:fill="auto"/>
            <w:noWrap/>
            <w:vAlign w:val="center"/>
            <w:hideMark/>
          </w:tcPr>
          <w:p w14:paraId="10BD26F7"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2</w:t>
            </w:r>
          </w:p>
        </w:tc>
        <w:tc>
          <w:tcPr>
            <w:tcW w:w="4580" w:type="dxa"/>
            <w:gridSpan w:val="16"/>
            <w:tcBorders>
              <w:top w:val="nil"/>
              <w:left w:val="nil"/>
              <w:bottom w:val="nil"/>
              <w:right w:val="single" w:sz="4" w:space="0" w:color="000000"/>
            </w:tcBorders>
            <w:shd w:val="clear" w:color="000000" w:fill="F2F2F2"/>
            <w:noWrap/>
            <w:vAlign w:val="bottom"/>
            <w:hideMark/>
          </w:tcPr>
          <w:p w14:paraId="438C97B7" w14:textId="77777777" w:rsidR="00D07B11" w:rsidRPr="00D07B11" w:rsidRDefault="00D07B11" w:rsidP="00D07B11">
            <w:pPr>
              <w:spacing w:after="0" w:line="240" w:lineRule="auto"/>
              <w:jc w:val="center"/>
              <w:rPr>
                <w:rFonts w:ascii="Calibri" w:eastAsia="Times New Roman" w:hAnsi="Calibri" w:cs="Calibri"/>
                <w:color w:val="000000"/>
                <w:sz w:val="16"/>
                <w:szCs w:val="16"/>
              </w:rPr>
            </w:pPr>
            <w:r w:rsidRPr="00D07B11">
              <w:rPr>
                <w:rFonts w:ascii="Calibri" w:eastAsia="Times New Roman" w:hAnsi="Calibri" w:cs="Calibri"/>
                <w:color w:val="000000"/>
                <w:sz w:val="16"/>
                <w:szCs w:val="16"/>
              </w:rPr>
              <w:t> </w:t>
            </w:r>
          </w:p>
        </w:tc>
      </w:tr>
      <w:tr w:rsidR="00D07B11" w:rsidRPr="00D07B11" w14:paraId="109BEA9E" w14:textId="77777777" w:rsidTr="00D07B11">
        <w:trPr>
          <w:trHeight w:val="300"/>
        </w:trPr>
        <w:tc>
          <w:tcPr>
            <w:tcW w:w="343" w:type="dxa"/>
            <w:vMerge/>
            <w:tcBorders>
              <w:top w:val="nil"/>
              <w:left w:val="single" w:sz="4" w:space="0" w:color="auto"/>
              <w:bottom w:val="single" w:sz="4" w:space="0" w:color="000000"/>
              <w:right w:val="single" w:sz="4" w:space="0" w:color="auto"/>
            </w:tcBorders>
            <w:vAlign w:val="center"/>
            <w:hideMark/>
          </w:tcPr>
          <w:p w14:paraId="6EFC6F7A"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single" w:sz="4" w:space="0" w:color="000000"/>
              <w:right w:val="single" w:sz="4" w:space="0" w:color="000000"/>
            </w:tcBorders>
            <w:vAlign w:val="center"/>
            <w:hideMark/>
          </w:tcPr>
          <w:p w14:paraId="654D9FB7"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280" w:type="dxa"/>
            <w:tcBorders>
              <w:top w:val="nil"/>
              <w:left w:val="nil"/>
              <w:bottom w:val="nil"/>
              <w:right w:val="nil"/>
            </w:tcBorders>
            <w:shd w:val="clear" w:color="auto" w:fill="auto"/>
            <w:noWrap/>
            <w:vAlign w:val="center"/>
            <w:hideMark/>
          </w:tcPr>
          <w:p w14:paraId="6DF52E2F"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3</w:t>
            </w:r>
          </w:p>
        </w:tc>
        <w:tc>
          <w:tcPr>
            <w:tcW w:w="4580" w:type="dxa"/>
            <w:gridSpan w:val="16"/>
            <w:tcBorders>
              <w:top w:val="dotted" w:sz="4" w:space="0" w:color="auto"/>
              <w:left w:val="nil"/>
              <w:bottom w:val="dotted" w:sz="4" w:space="0" w:color="auto"/>
              <w:right w:val="single" w:sz="4" w:space="0" w:color="000000"/>
            </w:tcBorders>
            <w:shd w:val="clear" w:color="000000" w:fill="F2F2F2"/>
            <w:noWrap/>
            <w:vAlign w:val="bottom"/>
            <w:hideMark/>
          </w:tcPr>
          <w:p w14:paraId="71F9A0D4" w14:textId="77777777" w:rsidR="00D07B11" w:rsidRPr="00D07B11" w:rsidRDefault="00D07B11" w:rsidP="00D07B11">
            <w:pPr>
              <w:spacing w:after="0" w:line="240" w:lineRule="auto"/>
              <w:jc w:val="center"/>
              <w:rPr>
                <w:rFonts w:ascii="Calibri" w:eastAsia="Times New Roman" w:hAnsi="Calibri" w:cs="Calibri"/>
                <w:color w:val="000000"/>
                <w:sz w:val="16"/>
                <w:szCs w:val="16"/>
              </w:rPr>
            </w:pPr>
            <w:r w:rsidRPr="00D07B11">
              <w:rPr>
                <w:rFonts w:ascii="Calibri" w:eastAsia="Times New Roman" w:hAnsi="Calibri" w:cs="Calibri"/>
                <w:color w:val="000000"/>
                <w:sz w:val="16"/>
                <w:szCs w:val="16"/>
              </w:rPr>
              <w:t> </w:t>
            </w:r>
          </w:p>
        </w:tc>
      </w:tr>
      <w:tr w:rsidR="00D07B11" w:rsidRPr="00D07B11" w14:paraId="2177F27C" w14:textId="77777777" w:rsidTr="00D07B11">
        <w:trPr>
          <w:trHeight w:val="300"/>
        </w:trPr>
        <w:tc>
          <w:tcPr>
            <w:tcW w:w="343" w:type="dxa"/>
            <w:vMerge/>
            <w:tcBorders>
              <w:top w:val="nil"/>
              <w:left w:val="single" w:sz="4" w:space="0" w:color="auto"/>
              <w:bottom w:val="single" w:sz="4" w:space="0" w:color="000000"/>
              <w:right w:val="single" w:sz="4" w:space="0" w:color="auto"/>
            </w:tcBorders>
            <w:vAlign w:val="center"/>
            <w:hideMark/>
          </w:tcPr>
          <w:p w14:paraId="48845DC7"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single" w:sz="4" w:space="0" w:color="000000"/>
              <w:right w:val="single" w:sz="4" w:space="0" w:color="000000"/>
            </w:tcBorders>
            <w:vAlign w:val="center"/>
            <w:hideMark/>
          </w:tcPr>
          <w:p w14:paraId="190E85D8"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280" w:type="dxa"/>
            <w:tcBorders>
              <w:top w:val="nil"/>
              <w:left w:val="nil"/>
              <w:bottom w:val="nil"/>
              <w:right w:val="nil"/>
            </w:tcBorders>
            <w:shd w:val="clear" w:color="auto" w:fill="auto"/>
            <w:noWrap/>
            <w:vAlign w:val="center"/>
            <w:hideMark/>
          </w:tcPr>
          <w:p w14:paraId="5D316E2F"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4</w:t>
            </w:r>
          </w:p>
        </w:tc>
        <w:tc>
          <w:tcPr>
            <w:tcW w:w="4580" w:type="dxa"/>
            <w:gridSpan w:val="16"/>
            <w:tcBorders>
              <w:top w:val="dotted" w:sz="4" w:space="0" w:color="auto"/>
              <w:left w:val="nil"/>
              <w:bottom w:val="dotted" w:sz="4" w:space="0" w:color="auto"/>
              <w:right w:val="single" w:sz="4" w:space="0" w:color="000000"/>
            </w:tcBorders>
            <w:shd w:val="clear" w:color="000000" w:fill="F2F2F2"/>
            <w:noWrap/>
            <w:vAlign w:val="bottom"/>
            <w:hideMark/>
          </w:tcPr>
          <w:p w14:paraId="4C5CDC30" w14:textId="77777777" w:rsidR="00D07B11" w:rsidRPr="00D07B11" w:rsidRDefault="00D07B11" w:rsidP="00D07B11">
            <w:pPr>
              <w:spacing w:after="0" w:line="240" w:lineRule="auto"/>
              <w:jc w:val="center"/>
              <w:rPr>
                <w:rFonts w:ascii="Calibri" w:eastAsia="Times New Roman" w:hAnsi="Calibri" w:cs="Calibri"/>
                <w:color w:val="000000"/>
                <w:sz w:val="16"/>
                <w:szCs w:val="16"/>
              </w:rPr>
            </w:pPr>
            <w:r w:rsidRPr="00D07B11">
              <w:rPr>
                <w:rFonts w:ascii="Calibri" w:eastAsia="Times New Roman" w:hAnsi="Calibri" w:cs="Calibri"/>
                <w:color w:val="000000"/>
                <w:sz w:val="16"/>
                <w:szCs w:val="16"/>
              </w:rPr>
              <w:t> </w:t>
            </w:r>
          </w:p>
        </w:tc>
      </w:tr>
      <w:tr w:rsidR="00D07B11" w:rsidRPr="00D07B11" w14:paraId="72B54BB8" w14:textId="77777777" w:rsidTr="00D07B11">
        <w:trPr>
          <w:trHeight w:val="300"/>
        </w:trPr>
        <w:tc>
          <w:tcPr>
            <w:tcW w:w="343" w:type="dxa"/>
            <w:vMerge/>
            <w:tcBorders>
              <w:top w:val="nil"/>
              <w:left w:val="single" w:sz="4" w:space="0" w:color="auto"/>
              <w:bottom w:val="single" w:sz="4" w:space="0" w:color="000000"/>
              <w:right w:val="single" w:sz="4" w:space="0" w:color="auto"/>
            </w:tcBorders>
            <w:vAlign w:val="center"/>
            <w:hideMark/>
          </w:tcPr>
          <w:p w14:paraId="119E38BF"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single" w:sz="4" w:space="0" w:color="000000"/>
              <w:right w:val="single" w:sz="4" w:space="0" w:color="000000"/>
            </w:tcBorders>
            <w:vAlign w:val="center"/>
            <w:hideMark/>
          </w:tcPr>
          <w:p w14:paraId="7DF3A59D"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280" w:type="dxa"/>
            <w:tcBorders>
              <w:top w:val="nil"/>
              <w:left w:val="nil"/>
              <w:bottom w:val="single" w:sz="4" w:space="0" w:color="auto"/>
              <w:right w:val="nil"/>
            </w:tcBorders>
            <w:shd w:val="clear" w:color="auto" w:fill="auto"/>
            <w:noWrap/>
            <w:vAlign w:val="center"/>
            <w:hideMark/>
          </w:tcPr>
          <w:p w14:paraId="07257B03"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5</w:t>
            </w:r>
          </w:p>
        </w:tc>
        <w:tc>
          <w:tcPr>
            <w:tcW w:w="4580" w:type="dxa"/>
            <w:gridSpan w:val="16"/>
            <w:tcBorders>
              <w:top w:val="nil"/>
              <w:left w:val="nil"/>
              <w:bottom w:val="single" w:sz="4" w:space="0" w:color="auto"/>
              <w:right w:val="single" w:sz="4" w:space="0" w:color="000000"/>
            </w:tcBorders>
            <w:shd w:val="clear" w:color="000000" w:fill="F2F2F2"/>
            <w:noWrap/>
            <w:vAlign w:val="bottom"/>
            <w:hideMark/>
          </w:tcPr>
          <w:p w14:paraId="43ECE90C" w14:textId="77777777" w:rsidR="00D07B11" w:rsidRPr="00D07B11" w:rsidRDefault="00D07B11" w:rsidP="00D07B11">
            <w:pPr>
              <w:spacing w:after="0" w:line="240" w:lineRule="auto"/>
              <w:jc w:val="center"/>
              <w:rPr>
                <w:rFonts w:ascii="Calibri" w:eastAsia="Times New Roman" w:hAnsi="Calibri" w:cs="Calibri"/>
                <w:color w:val="000000"/>
                <w:sz w:val="16"/>
                <w:szCs w:val="16"/>
              </w:rPr>
            </w:pPr>
            <w:r w:rsidRPr="00D07B11">
              <w:rPr>
                <w:rFonts w:ascii="Calibri" w:eastAsia="Times New Roman" w:hAnsi="Calibri" w:cs="Calibri"/>
                <w:color w:val="000000"/>
                <w:sz w:val="16"/>
                <w:szCs w:val="16"/>
              </w:rPr>
              <w:t> </w:t>
            </w:r>
          </w:p>
        </w:tc>
      </w:tr>
      <w:tr w:rsidR="00D07B11" w:rsidRPr="00D07B11" w14:paraId="0D077A6A" w14:textId="77777777" w:rsidTr="00D07B11">
        <w:trPr>
          <w:trHeight w:val="300"/>
        </w:trPr>
        <w:tc>
          <w:tcPr>
            <w:tcW w:w="343" w:type="dxa"/>
            <w:vMerge w:val="restart"/>
            <w:tcBorders>
              <w:top w:val="nil"/>
              <w:left w:val="single" w:sz="4" w:space="0" w:color="auto"/>
              <w:bottom w:val="nil"/>
              <w:right w:val="single" w:sz="4" w:space="0" w:color="auto"/>
            </w:tcBorders>
            <w:shd w:val="clear" w:color="auto" w:fill="auto"/>
            <w:noWrap/>
            <w:vAlign w:val="center"/>
            <w:hideMark/>
          </w:tcPr>
          <w:p w14:paraId="3026D44C"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5</w:t>
            </w:r>
          </w:p>
        </w:tc>
        <w:tc>
          <w:tcPr>
            <w:tcW w:w="4850" w:type="dxa"/>
            <w:gridSpan w:val="14"/>
            <w:vMerge w:val="restart"/>
            <w:tcBorders>
              <w:top w:val="single" w:sz="4" w:space="0" w:color="auto"/>
              <w:left w:val="single" w:sz="4" w:space="0" w:color="auto"/>
              <w:bottom w:val="nil"/>
              <w:right w:val="single" w:sz="4" w:space="0" w:color="000000"/>
            </w:tcBorders>
            <w:shd w:val="clear" w:color="auto" w:fill="auto"/>
            <w:vAlign w:val="bottom"/>
            <w:hideMark/>
          </w:tcPr>
          <w:p w14:paraId="5CAB243A" w14:textId="5C14A350" w:rsidR="00D07B11" w:rsidRPr="00D07B11" w:rsidRDefault="00D07B11" w:rsidP="00D07B11">
            <w:pPr>
              <w:spacing w:after="0" w:line="240" w:lineRule="auto"/>
              <w:jc w:val="center"/>
              <w:rPr>
                <w:rFonts w:ascii="Calibri" w:eastAsia="Times New Roman" w:hAnsi="Calibri" w:cs="Calibri"/>
                <w:color w:val="000000"/>
                <w:sz w:val="16"/>
                <w:szCs w:val="16"/>
              </w:rPr>
            </w:pPr>
            <w:r w:rsidRPr="00D07B11">
              <w:rPr>
                <w:rFonts w:ascii="Calibri" w:eastAsia="Times New Roman" w:hAnsi="Calibri" w:cs="Calibri"/>
                <w:b/>
                <w:bCs/>
                <w:color w:val="000000"/>
                <w:sz w:val="16"/>
                <w:szCs w:val="16"/>
              </w:rPr>
              <w:t>Pozostaje w relacji przedsiębiorstw/ podmiotów powiązanych</w:t>
            </w:r>
            <w:r w:rsidRPr="00D07B11">
              <w:rPr>
                <w:rFonts w:ascii="Calibri" w:eastAsia="Times New Roman" w:hAnsi="Calibri" w:cs="Calibri"/>
                <w:b/>
                <w:bCs/>
                <w:color w:val="000000"/>
                <w:sz w:val="14"/>
                <w:szCs w:val="14"/>
              </w:rPr>
              <w:t>(4)</w:t>
            </w:r>
            <w:r w:rsidRPr="00D07B11">
              <w:rPr>
                <w:rFonts w:ascii="Calibri" w:eastAsia="Times New Roman" w:hAnsi="Calibri" w:cs="Calibri"/>
                <w:b/>
                <w:bCs/>
                <w:color w:val="000000"/>
                <w:sz w:val="16"/>
                <w:szCs w:val="16"/>
              </w:rPr>
              <w:t xml:space="preserve"> z</w:t>
            </w:r>
            <w:r w:rsidRPr="00D07B11">
              <w:rPr>
                <w:rFonts w:ascii="Calibri" w:eastAsia="Times New Roman" w:hAnsi="Calibri" w:cs="Calibri"/>
                <w:color w:val="000000"/>
                <w:sz w:val="16"/>
                <w:szCs w:val="16"/>
              </w:rPr>
              <w:t xml:space="preserve">: </w:t>
            </w:r>
            <w:r w:rsidRPr="00D07B11">
              <w:rPr>
                <w:rFonts w:ascii="Calibri" w:eastAsia="Times New Roman" w:hAnsi="Calibri" w:cs="Calibri"/>
                <w:color w:val="000000"/>
                <w:sz w:val="16"/>
                <w:szCs w:val="16"/>
              </w:rPr>
              <w:br/>
              <w:t xml:space="preserve">(należy podać nazwy i wypełnić załącznik </w:t>
            </w:r>
            <w:r w:rsidRPr="00D07B11">
              <w:rPr>
                <w:rFonts w:ascii="Calibri" w:eastAsia="Times New Roman" w:hAnsi="Calibri" w:cs="Calibri"/>
                <w:b/>
                <w:bCs/>
                <w:color w:val="000000"/>
                <w:sz w:val="16"/>
                <w:szCs w:val="16"/>
              </w:rPr>
              <w:t>a</w:t>
            </w:r>
            <w:r w:rsidRPr="00D07B11">
              <w:rPr>
                <w:rFonts w:ascii="Calibri" w:eastAsia="Times New Roman" w:hAnsi="Calibri" w:cs="Calibri"/>
                <w:color w:val="000000"/>
                <w:sz w:val="16"/>
                <w:szCs w:val="16"/>
              </w:rPr>
              <w:t xml:space="preserve"> oraz </w:t>
            </w:r>
            <w:r w:rsidRPr="00D07B11">
              <w:rPr>
                <w:rFonts w:ascii="Calibri" w:eastAsia="Times New Roman" w:hAnsi="Calibri" w:cs="Calibri"/>
                <w:b/>
                <w:bCs/>
                <w:color w:val="000000"/>
                <w:sz w:val="16"/>
                <w:szCs w:val="16"/>
              </w:rPr>
              <w:t>c</w:t>
            </w:r>
            <w:r w:rsidRPr="00D07B11">
              <w:rPr>
                <w:rFonts w:ascii="Calibri" w:eastAsia="Times New Roman" w:hAnsi="Calibri" w:cs="Calibri"/>
                <w:color w:val="000000"/>
                <w:sz w:val="16"/>
                <w:szCs w:val="16"/>
              </w:rPr>
              <w:t xml:space="preserve"> oddzielnie dla każdego przedsiębiorstwa/ podmiotu powiązanego) </w:t>
            </w:r>
            <w:r w:rsidRPr="00D07B11">
              <w:rPr>
                <w:rFonts w:ascii="Calibri" w:eastAsia="Times New Roman" w:hAnsi="Calibri" w:cs="Calibri"/>
                <w:color w:val="000000"/>
                <w:sz w:val="16"/>
                <w:szCs w:val="16"/>
              </w:rPr>
              <w:br/>
              <w:t xml:space="preserve"> UWAGA: W  przypadku gdy Wnioskodawca </w:t>
            </w:r>
            <w:r w:rsidRPr="00D07B11">
              <w:rPr>
                <w:rFonts w:ascii="Calibri" w:eastAsia="Times New Roman" w:hAnsi="Calibri" w:cs="Calibri"/>
                <w:color w:val="000000"/>
                <w:sz w:val="16"/>
                <w:szCs w:val="16"/>
              </w:rPr>
              <w:br/>
              <w:t xml:space="preserve">jest przedsiębiorcą nie pozostającym z żadnym innym przedsiębiorcą w stosunku powiązania, należy wpisać – „nie dotyczy” </w:t>
            </w:r>
          </w:p>
        </w:tc>
        <w:tc>
          <w:tcPr>
            <w:tcW w:w="560" w:type="dxa"/>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C999CE3"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center"/>
            <w:hideMark/>
          </w:tcPr>
          <w:p w14:paraId="1C2485D0"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1560" w:type="dxa"/>
            <w:gridSpan w:val="5"/>
            <w:tcBorders>
              <w:top w:val="single" w:sz="4" w:space="0" w:color="auto"/>
              <w:left w:val="nil"/>
              <w:bottom w:val="nil"/>
              <w:right w:val="nil"/>
            </w:tcBorders>
            <w:shd w:val="clear" w:color="auto" w:fill="auto"/>
            <w:noWrap/>
            <w:vAlign w:val="center"/>
            <w:hideMark/>
          </w:tcPr>
          <w:p w14:paraId="402E2BC5" w14:textId="3273D8E0" w:rsidR="00D07B11" w:rsidRPr="00D07B11" w:rsidRDefault="00D07B11" w:rsidP="00D07B11">
            <w:pPr>
              <w:spacing w:after="0" w:line="240" w:lineRule="auto"/>
              <w:jc w:val="center"/>
              <w:rPr>
                <w:rFonts w:ascii="Calibri" w:eastAsia="Times New Roman" w:hAnsi="Calibri" w:cs="Calibri"/>
                <w:i/>
                <w:iCs/>
                <w:color w:val="000000"/>
                <w:sz w:val="16"/>
                <w:szCs w:val="16"/>
              </w:rPr>
            </w:pPr>
            <w:r w:rsidRPr="00D07B11">
              <w:rPr>
                <w:rFonts w:ascii="Calibri" w:eastAsia="Times New Roman" w:hAnsi="Calibri" w:cs="Calibri"/>
                <w:i/>
                <w:iCs/>
                <w:color w:val="000000"/>
                <w:sz w:val="16"/>
                <w:szCs w:val="16"/>
              </w:rPr>
              <w:t>proszę wybrać z listy</w:t>
            </w:r>
          </w:p>
        </w:tc>
        <w:tc>
          <w:tcPr>
            <w:tcW w:w="280" w:type="dxa"/>
            <w:tcBorders>
              <w:top w:val="nil"/>
              <w:left w:val="nil"/>
              <w:bottom w:val="nil"/>
              <w:right w:val="nil"/>
            </w:tcBorders>
            <w:shd w:val="clear" w:color="auto" w:fill="auto"/>
            <w:noWrap/>
            <w:vAlign w:val="bottom"/>
            <w:hideMark/>
          </w:tcPr>
          <w:p w14:paraId="4651E8AD"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4F5812F5"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00DC203E"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17CD98D5"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456CE099"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7CF11BEB"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48C8EFB8"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5FA14EAB"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single" w:sz="4" w:space="0" w:color="auto"/>
            </w:tcBorders>
            <w:shd w:val="clear" w:color="auto" w:fill="auto"/>
            <w:noWrap/>
            <w:vAlign w:val="bottom"/>
            <w:hideMark/>
          </w:tcPr>
          <w:p w14:paraId="4A53D461"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6F2CBB24" w14:textId="77777777" w:rsidTr="00D07B11">
        <w:trPr>
          <w:trHeight w:val="300"/>
        </w:trPr>
        <w:tc>
          <w:tcPr>
            <w:tcW w:w="343" w:type="dxa"/>
            <w:vMerge/>
            <w:tcBorders>
              <w:top w:val="nil"/>
              <w:left w:val="single" w:sz="4" w:space="0" w:color="auto"/>
              <w:bottom w:val="nil"/>
              <w:right w:val="single" w:sz="4" w:space="0" w:color="auto"/>
            </w:tcBorders>
            <w:vAlign w:val="center"/>
            <w:hideMark/>
          </w:tcPr>
          <w:p w14:paraId="72EFDA92"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nil"/>
              <w:right w:val="single" w:sz="4" w:space="0" w:color="000000"/>
            </w:tcBorders>
            <w:vAlign w:val="center"/>
            <w:hideMark/>
          </w:tcPr>
          <w:p w14:paraId="76A0F75D"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560" w:type="dxa"/>
            <w:gridSpan w:val="2"/>
            <w:vMerge/>
            <w:tcBorders>
              <w:top w:val="single" w:sz="4" w:space="0" w:color="auto"/>
              <w:left w:val="single" w:sz="4" w:space="0" w:color="auto"/>
              <w:bottom w:val="single" w:sz="4" w:space="0" w:color="auto"/>
              <w:right w:val="single" w:sz="4" w:space="0" w:color="auto"/>
            </w:tcBorders>
            <w:vAlign w:val="center"/>
            <w:hideMark/>
          </w:tcPr>
          <w:p w14:paraId="183EB362" w14:textId="77777777" w:rsidR="00D07B11" w:rsidRPr="00D07B11" w:rsidRDefault="00D07B11" w:rsidP="00D07B11">
            <w:pPr>
              <w:spacing w:after="0" w:line="240" w:lineRule="auto"/>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38746F2C" w14:textId="77777777" w:rsidR="00D07B11" w:rsidRPr="00D07B11" w:rsidRDefault="00D07B11" w:rsidP="00D07B11">
            <w:pPr>
              <w:spacing w:after="0" w:line="240" w:lineRule="auto"/>
              <w:rPr>
                <w:rFonts w:ascii="Calibri" w:eastAsia="Times New Roman" w:hAnsi="Calibri" w:cs="Calibri"/>
                <w:color w:val="000000"/>
              </w:rPr>
            </w:pPr>
          </w:p>
        </w:tc>
        <w:tc>
          <w:tcPr>
            <w:tcW w:w="4020" w:type="dxa"/>
            <w:gridSpan w:val="14"/>
            <w:tcBorders>
              <w:top w:val="nil"/>
              <w:left w:val="nil"/>
              <w:bottom w:val="nil"/>
              <w:right w:val="single" w:sz="4" w:space="0" w:color="000000"/>
            </w:tcBorders>
            <w:shd w:val="clear" w:color="auto" w:fill="auto"/>
            <w:noWrap/>
            <w:vAlign w:val="center"/>
            <w:hideMark/>
          </w:tcPr>
          <w:p w14:paraId="65D9CA24"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668BB90" w14:textId="77777777" w:rsidTr="00D07B11">
        <w:trPr>
          <w:trHeight w:val="300"/>
        </w:trPr>
        <w:tc>
          <w:tcPr>
            <w:tcW w:w="343" w:type="dxa"/>
            <w:vMerge/>
            <w:tcBorders>
              <w:top w:val="nil"/>
              <w:left w:val="single" w:sz="4" w:space="0" w:color="auto"/>
              <w:bottom w:val="nil"/>
              <w:right w:val="single" w:sz="4" w:space="0" w:color="auto"/>
            </w:tcBorders>
            <w:vAlign w:val="center"/>
            <w:hideMark/>
          </w:tcPr>
          <w:p w14:paraId="22143BC8"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nil"/>
              <w:right w:val="single" w:sz="4" w:space="0" w:color="000000"/>
            </w:tcBorders>
            <w:vAlign w:val="center"/>
            <w:hideMark/>
          </w:tcPr>
          <w:p w14:paraId="7D462A1D"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280" w:type="dxa"/>
            <w:tcBorders>
              <w:top w:val="nil"/>
              <w:left w:val="nil"/>
              <w:bottom w:val="nil"/>
              <w:right w:val="nil"/>
            </w:tcBorders>
            <w:shd w:val="clear" w:color="auto" w:fill="auto"/>
            <w:noWrap/>
            <w:vAlign w:val="center"/>
            <w:hideMark/>
          </w:tcPr>
          <w:p w14:paraId="07CA9F29"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1</w:t>
            </w:r>
          </w:p>
        </w:tc>
        <w:tc>
          <w:tcPr>
            <w:tcW w:w="4580" w:type="dxa"/>
            <w:gridSpan w:val="16"/>
            <w:tcBorders>
              <w:top w:val="nil"/>
              <w:left w:val="nil"/>
              <w:bottom w:val="dotted" w:sz="4" w:space="0" w:color="auto"/>
              <w:right w:val="single" w:sz="4" w:space="0" w:color="000000"/>
            </w:tcBorders>
            <w:shd w:val="clear" w:color="000000" w:fill="F2F2F2"/>
            <w:noWrap/>
            <w:vAlign w:val="bottom"/>
            <w:hideMark/>
          </w:tcPr>
          <w:p w14:paraId="0348AEDB" w14:textId="77777777" w:rsidR="00D07B11" w:rsidRPr="00D07B11" w:rsidRDefault="00D07B11" w:rsidP="00D07B11">
            <w:pPr>
              <w:spacing w:after="0" w:line="240" w:lineRule="auto"/>
              <w:jc w:val="center"/>
              <w:rPr>
                <w:rFonts w:ascii="Calibri" w:eastAsia="Times New Roman" w:hAnsi="Calibri" w:cs="Calibri"/>
                <w:color w:val="000000"/>
                <w:sz w:val="16"/>
                <w:szCs w:val="16"/>
              </w:rPr>
            </w:pPr>
            <w:r w:rsidRPr="00D07B11">
              <w:rPr>
                <w:rFonts w:ascii="Calibri" w:eastAsia="Times New Roman" w:hAnsi="Calibri" w:cs="Calibri"/>
                <w:color w:val="000000"/>
                <w:sz w:val="16"/>
                <w:szCs w:val="16"/>
              </w:rPr>
              <w:t> </w:t>
            </w:r>
          </w:p>
        </w:tc>
      </w:tr>
      <w:tr w:rsidR="00D07B11" w:rsidRPr="00D07B11" w14:paraId="5E1F7AAC" w14:textId="77777777" w:rsidTr="00D07B11">
        <w:trPr>
          <w:trHeight w:val="300"/>
        </w:trPr>
        <w:tc>
          <w:tcPr>
            <w:tcW w:w="343" w:type="dxa"/>
            <w:vMerge/>
            <w:tcBorders>
              <w:top w:val="nil"/>
              <w:left w:val="single" w:sz="4" w:space="0" w:color="auto"/>
              <w:bottom w:val="nil"/>
              <w:right w:val="single" w:sz="4" w:space="0" w:color="auto"/>
            </w:tcBorders>
            <w:vAlign w:val="center"/>
            <w:hideMark/>
          </w:tcPr>
          <w:p w14:paraId="4AF0390A"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nil"/>
              <w:right w:val="single" w:sz="4" w:space="0" w:color="000000"/>
            </w:tcBorders>
            <w:vAlign w:val="center"/>
            <w:hideMark/>
          </w:tcPr>
          <w:p w14:paraId="7CC9082D"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280" w:type="dxa"/>
            <w:tcBorders>
              <w:top w:val="nil"/>
              <w:left w:val="nil"/>
              <w:bottom w:val="nil"/>
              <w:right w:val="nil"/>
            </w:tcBorders>
            <w:shd w:val="clear" w:color="auto" w:fill="auto"/>
            <w:noWrap/>
            <w:vAlign w:val="center"/>
            <w:hideMark/>
          </w:tcPr>
          <w:p w14:paraId="474B947E"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2</w:t>
            </w:r>
          </w:p>
        </w:tc>
        <w:tc>
          <w:tcPr>
            <w:tcW w:w="4580" w:type="dxa"/>
            <w:gridSpan w:val="16"/>
            <w:tcBorders>
              <w:top w:val="nil"/>
              <w:left w:val="nil"/>
              <w:bottom w:val="nil"/>
              <w:right w:val="single" w:sz="4" w:space="0" w:color="000000"/>
            </w:tcBorders>
            <w:shd w:val="clear" w:color="000000" w:fill="F2F2F2"/>
            <w:noWrap/>
            <w:vAlign w:val="bottom"/>
            <w:hideMark/>
          </w:tcPr>
          <w:p w14:paraId="398C8036" w14:textId="77777777" w:rsidR="00D07B11" w:rsidRPr="00D07B11" w:rsidRDefault="00D07B11" w:rsidP="00D07B11">
            <w:pPr>
              <w:spacing w:after="0" w:line="240" w:lineRule="auto"/>
              <w:jc w:val="center"/>
              <w:rPr>
                <w:rFonts w:ascii="Calibri" w:eastAsia="Times New Roman" w:hAnsi="Calibri" w:cs="Calibri"/>
                <w:color w:val="000000"/>
                <w:sz w:val="16"/>
                <w:szCs w:val="16"/>
              </w:rPr>
            </w:pPr>
            <w:r w:rsidRPr="00D07B11">
              <w:rPr>
                <w:rFonts w:ascii="Calibri" w:eastAsia="Times New Roman" w:hAnsi="Calibri" w:cs="Calibri"/>
                <w:color w:val="000000"/>
                <w:sz w:val="16"/>
                <w:szCs w:val="16"/>
              </w:rPr>
              <w:t> </w:t>
            </w:r>
          </w:p>
        </w:tc>
      </w:tr>
      <w:tr w:rsidR="00D07B11" w:rsidRPr="00D07B11" w14:paraId="33720FD0" w14:textId="77777777" w:rsidTr="00D07B11">
        <w:trPr>
          <w:trHeight w:val="300"/>
        </w:trPr>
        <w:tc>
          <w:tcPr>
            <w:tcW w:w="343" w:type="dxa"/>
            <w:vMerge/>
            <w:tcBorders>
              <w:top w:val="nil"/>
              <w:left w:val="single" w:sz="4" w:space="0" w:color="auto"/>
              <w:bottom w:val="nil"/>
              <w:right w:val="single" w:sz="4" w:space="0" w:color="auto"/>
            </w:tcBorders>
            <w:vAlign w:val="center"/>
            <w:hideMark/>
          </w:tcPr>
          <w:p w14:paraId="78B1F744"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nil"/>
              <w:right w:val="single" w:sz="4" w:space="0" w:color="000000"/>
            </w:tcBorders>
            <w:vAlign w:val="center"/>
            <w:hideMark/>
          </w:tcPr>
          <w:p w14:paraId="5E67E34A"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280" w:type="dxa"/>
            <w:tcBorders>
              <w:top w:val="nil"/>
              <w:left w:val="nil"/>
              <w:bottom w:val="nil"/>
              <w:right w:val="nil"/>
            </w:tcBorders>
            <w:shd w:val="clear" w:color="auto" w:fill="auto"/>
            <w:noWrap/>
            <w:vAlign w:val="center"/>
            <w:hideMark/>
          </w:tcPr>
          <w:p w14:paraId="528763D3"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3</w:t>
            </w:r>
          </w:p>
        </w:tc>
        <w:tc>
          <w:tcPr>
            <w:tcW w:w="4580" w:type="dxa"/>
            <w:gridSpan w:val="16"/>
            <w:tcBorders>
              <w:top w:val="dotted" w:sz="4" w:space="0" w:color="auto"/>
              <w:left w:val="nil"/>
              <w:bottom w:val="dotted" w:sz="4" w:space="0" w:color="auto"/>
              <w:right w:val="single" w:sz="4" w:space="0" w:color="000000"/>
            </w:tcBorders>
            <w:shd w:val="clear" w:color="000000" w:fill="F2F2F2"/>
            <w:noWrap/>
            <w:vAlign w:val="bottom"/>
            <w:hideMark/>
          </w:tcPr>
          <w:p w14:paraId="2F0D7C9B" w14:textId="77777777" w:rsidR="00D07B11" w:rsidRPr="00D07B11" w:rsidRDefault="00D07B11" w:rsidP="00D07B11">
            <w:pPr>
              <w:spacing w:after="0" w:line="240" w:lineRule="auto"/>
              <w:jc w:val="center"/>
              <w:rPr>
                <w:rFonts w:ascii="Calibri" w:eastAsia="Times New Roman" w:hAnsi="Calibri" w:cs="Calibri"/>
                <w:color w:val="000000"/>
                <w:sz w:val="16"/>
                <w:szCs w:val="16"/>
              </w:rPr>
            </w:pPr>
            <w:r w:rsidRPr="00D07B11">
              <w:rPr>
                <w:rFonts w:ascii="Calibri" w:eastAsia="Times New Roman" w:hAnsi="Calibri" w:cs="Calibri"/>
                <w:color w:val="000000"/>
                <w:sz w:val="16"/>
                <w:szCs w:val="16"/>
              </w:rPr>
              <w:t> </w:t>
            </w:r>
          </w:p>
        </w:tc>
      </w:tr>
      <w:tr w:rsidR="00D07B11" w:rsidRPr="00D07B11" w14:paraId="265EA6A8" w14:textId="77777777" w:rsidTr="00D07B11">
        <w:trPr>
          <w:trHeight w:val="300"/>
        </w:trPr>
        <w:tc>
          <w:tcPr>
            <w:tcW w:w="343" w:type="dxa"/>
            <w:vMerge/>
            <w:tcBorders>
              <w:top w:val="nil"/>
              <w:left w:val="single" w:sz="4" w:space="0" w:color="auto"/>
              <w:bottom w:val="nil"/>
              <w:right w:val="single" w:sz="4" w:space="0" w:color="auto"/>
            </w:tcBorders>
            <w:vAlign w:val="center"/>
            <w:hideMark/>
          </w:tcPr>
          <w:p w14:paraId="39D57FAC"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nil"/>
              <w:right w:val="single" w:sz="4" w:space="0" w:color="000000"/>
            </w:tcBorders>
            <w:vAlign w:val="center"/>
            <w:hideMark/>
          </w:tcPr>
          <w:p w14:paraId="4E8FAC8B"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280" w:type="dxa"/>
            <w:tcBorders>
              <w:top w:val="nil"/>
              <w:left w:val="nil"/>
              <w:bottom w:val="nil"/>
              <w:right w:val="nil"/>
            </w:tcBorders>
            <w:shd w:val="clear" w:color="auto" w:fill="auto"/>
            <w:noWrap/>
            <w:vAlign w:val="center"/>
            <w:hideMark/>
          </w:tcPr>
          <w:p w14:paraId="78DB4023"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4</w:t>
            </w:r>
          </w:p>
        </w:tc>
        <w:tc>
          <w:tcPr>
            <w:tcW w:w="4580" w:type="dxa"/>
            <w:gridSpan w:val="16"/>
            <w:tcBorders>
              <w:top w:val="dotted" w:sz="4" w:space="0" w:color="auto"/>
              <w:left w:val="nil"/>
              <w:bottom w:val="dotted" w:sz="4" w:space="0" w:color="auto"/>
              <w:right w:val="single" w:sz="4" w:space="0" w:color="000000"/>
            </w:tcBorders>
            <w:shd w:val="clear" w:color="000000" w:fill="F2F2F2"/>
            <w:noWrap/>
            <w:vAlign w:val="bottom"/>
            <w:hideMark/>
          </w:tcPr>
          <w:p w14:paraId="0E387149" w14:textId="77777777" w:rsidR="00D07B11" w:rsidRPr="00D07B11" w:rsidRDefault="00D07B11" w:rsidP="00D07B11">
            <w:pPr>
              <w:spacing w:after="0" w:line="240" w:lineRule="auto"/>
              <w:jc w:val="center"/>
              <w:rPr>
                <w:rFonts w:ascii="Calibri" w:eastAsia="Times New Roman" w:hAnsi="Calibri" w:cs="Calibri"/>
                <w:color w:val="000000"/>
                <w:sz w:val="16"/>
                <w:szCs w:val="16"/>
              </w:rPr>
            </w:pPr>
            <w:r w:rsidRPr="00D07B11">
              <w:rPr>
                <w:rFonts w:ascii="Calibri" w:eastAsia="Times New Roman" w:hAnsi="Calibri" w:cs="Calibri"/>
                <w:color w:val="000000"/>
                <w:sz w:val="16"/>
                <w:szCs w:val="16"/>
              </w:rPr>
              <w:t> </w:t>
            </w:r>
          </w:p>
        </w:tc>
      </w:tr>
      <w:tr w:rsidR="00D07B11" w:rsidRPr="00D07B11" w14:paraId="7238C3BB" w14:textId="77777777" w:rsidTr="00D07B11">
        <w:trPr>
          <w:trHeight w:val="300"/>
        </w:trPr>
        <w:tc>
          <w:tcPr>
            <w:tcW w:w="343" w:type="dxa"/>
            <w:vMerge/>
            <w:tcBorders>
              <w:top w:val="nil"/>
              <w:left w:val="single" w:sz="4" w:space="0" w:color="auto"/>
              <w:bottom w:val="nil"/>
              <w:right w:val="single" w:sz="4" w:space="0" w:color="auto"/>
            </w:tcBorders>
            <w:vAlign w:val="center"/>
            <w:hideMark/>
          </w:tcPr>
          <w:p w14:paraId="182C4A29"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nil"/>
              <w:right w:val="single" w:sz="4" w:space="0" w:color="000000"/>
            </w:tcBorders>
            <w:vAlign w:val="center"/>
            <w:hideMark/>
          </w:tcPr>
          <w:p w14:paraId="7625B32D"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280" w:type="dxa"/>
            <w:tcBorders>
              <w:top w:val="nil"/>
              <w:left w:val="nil"/>
              <w:bottom w:val="single" w:sz="4" w:space="0" w:color="auto"/>
              <w:right w:val="nil"/>
            </w:tcBorders>
            <w:shd w:val="clear" w:color="auto" w:fill="auto"/>
            <w:noWrap/>
            <w:vAlign w:val="center"/>
            <w:hideMark/>
          </w:tcPr>
          <w:p w14:paraId="1F57AC9A"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5</w:t>
            </w:r>
          </w:p>
        </w:tc>
        <w:tc>
          <w:tcPr>
            <w:tcW w:w="4580" w:type="dxa"/>
            <w:gridSpan w:val="16"/>
            <w:tcBorders>
              <w:top w:val="nil"/>
              <w:left w:val="nil"/>
              <w:bottom w:val="single" w:sz="4" w:space="0" w:color="auto"/>
              <w:right w:val="single" w:sz="4" w:space="0" w:color="000000"/>
            </w:tcBorders>
            <w:shd w:val="clear" w:color="000000" w:fill="F2F2F2"/>
            <w:noWrap/>
            <w:vAlign w:val="bottom"/>
            <w:hideMark/>
          </w:tcPr>
          <w:p w14:paraId="01854F1D" w14:textId="77777777" w:rsidR="00D07B11" w:rsidRPr="00D07B11" w:rsidRDefault="00D07B11" w:rsidP="00D07B11">
            <w:pPr>
              <w:spacing w:after="0" w:line="240" w:lineRule="auto"/>
              <w:jc w:val="center"/>
              <w:rPr>
                <w:rFonts w:ascii="Calibri" w:eastAsia="Times New Roman" w:hAnsi="Calibri" w:cs="Calibri"/>
                <w:color w:val="000000"/>
                <w:sz w:val="16"/>
                <w:szCs w:val="16"/>
              </w:rPr>
            </w:pPr>
            <w:r w:rsidRPr="00D07B11">
              <w:rPr>
                <w:rFonts w:ascii="Calibri" w:eastAsia="Times New Roman" w:hAnsi="Calibri" w:cs="Calibri"/>
                <w:color w:val="000000"/>
                <w:sz w:val="16"/>
                <w:szCs w:val="16"/>
              </w:rPr>
              <w:t> </w:t>
            </w:r>
          </w:p>
        </w:tc>
      </w:tr>
    </w:tbl>
    <w:p w14:paraId="0D6C1EC9" w14:textId="77777777" w:rsidR="00D07B11" w:rsidRDefault="00D07B11">
      <w:r>
        <w:br w:type="page"/>
      </w:r>
    </w:p>
    <w:tbl>
      <w:tblPr>
        <w:tblW w:w="10053" w:type="dxa"/>
        <w:tblInd w:w="-5" w:type="dxa"/>
        <w:tblCellMar>
          <w:left w:w="70" w:type="dxa"/>
          <w:right w:w="70" w:type="dxa"/>
        </w:tblCellMar>
        <w:tblLook w:val="04A0" w:firstRow="1" w:lastRow="0" w:firstColumn="1" w:lastColumn="0" w:noHBand="0" w:noVBand="1"/>
      </w:tblPr>
      <w:tblGrid>
        <w:gridCol w:w="343"/>
        <w:gridCol w:w="280"/>
        <w:gridCol w:w="280"/>
        <w:gridCol w:w="280"/>
        <w:gridCol w:w="280"/>
        <w:gridCol w:w="280"/>
        <w:gridCol w:w="280"/>
        <w:gridCol w:w="1096"/>
        <w:gridCol w:w="280"/>
        <w:gridCol w:w="394"/>
        <w:gridCol w:w="280"/>
        <w:gridCol w:w="280"/>
        <w:gridCol w:w="280"/>
        <w:gridCol w:w="280"/>
        <w:gridCol w:w="280"/>
        <w:gridCol w:w="280"/>
        <w:gridCol w:w="280"/>
        <w:gridCol w:w="280"/>
        <w:gridCol w:w="280"/>
        <w:gridCol w:w="280"/>
        <w:gridCol w:w="280"/>
        <w:gridCol w:w="280"/>
        <w:gridCol w:w="440"/>
        <w:gridCol w:w="280"/>
        <w:gridCol w:w="280"/>
        <w:gridCol w:w="280"/>
        <w:gridCol w:w="280"/>
        <w:gridCol w:w="280"/>
        <w:gridCol w:w="280"/>
        <w:gridCol w:w="260"/>
        <w:gridCol w:w="260"/>
        <w:gridCol w:w="260"/>
      </w:tblGrid>
      <w:tr w:rsidR="00D07B11" w:rsidRPr="00D07B11" w14:paraId="2F940551" w14:textId="77777777" w:rsidTr="00D07B11">
        <w:trPr>
          <w:trHeight w:val="450"/>
        </w:trPr>
        <w:tc>
          <w:tcPr>
            <w:tcW w:w="3119"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B9BF9F" w14:textId="3E6A41D3" w:rsidR="00D07B11" w:rsidRPr="00D07B11" w:rsidRDefault="00D07B11" w:rsidP="00D07B11">
            <w:pPr>
              <w:spacing w:after="0" w:line="240" w:lineRule="auto"/>
              <w:jc w:val="center"/>
              <w:rPr>
                <w:rFonts w:ascii="Calibri" w:eastAsia="Times New Roman" w:hAnsi="Calibri" w:cs="Calibri"/>
                <w:b/>
                <w:bCs/>
                <w:color w:val="000000"/>
                <w:sz w:val="18"/>
                <w:szCs w:val="18"/>
              </w:rPr>
            </w:pPr>
            <w:r w:rsidRPr="00D07B11">
              <w:rPr>
                <w:rFonts w:ascii="Calibri" w:eastAsia="Times New Roman" w:hAnsi="Calibri" w:cs="Calibri"/>
                <w:b/>
                <w:bCs/>
                <w:color w:val="000000"/>
                <w:sz w:val="18"/>
                <w:szCs w:val="18"/>
              </w:rPr>
              <w:lastRenderedPageBreak/>
              <w:t xml:space="preserve">Dane stosowane do określenia kategorii MSP </w:t>
            </w:r>
            <w:r w:rsidRPr="00D07B11">
              <w:rPr>
                <w:rFonts w:ascii="Calibri" w:eastAsia="Times New Roman" w:hAnsi="Calibri" w:cs="Calibri"/>
                <w:b/>
                <w:bCs/>
                <w:color w:val="000000"/>
                <w:sz w:val="14"/>
                <w:szCs w:val="14"/>
              </w:rPr>
              <w:t>(5)</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F8D7F5" w14:textId="77777777" w:rsidR="00D07B11" w:rsidRPr="00D07B11" w:rsidRDefault="00D07B11" w:rsidP="00D07B11">
            <w:pPr>
              <w:spacing w:after="0" w:line="240" w:lineRule="auto"/>
              <w:jc w:val="center"/>
              <w:rPr>
                <w:rFonts w:ascii="Calibri" w:eastAsia="Times New Roman" w:hAnsi="Calibri" w:cs="Calibri"/>
                <w:b/>
                <w:bCs/>
                <w:color w:val="000000"/>
                <w:sz w:val="17"/>
                <w:szCs w:val="17"/>
              </w:rPr>
            </w:pPr>
            <w:r w:rsidRPr="00D07B11">
              <w:rPr>
                <w:rFonts w:ascii="Calibri" w:eastAsia="Times New Roman" w:hAnsi="Calibri" w:cs="Calibri"/>
                <w:b/>
                <w:bCs/>
                <w:color w:val="000000"/>
                <w:sz w:val="17"/>
                <w:szCs w:val="17"/>
              </w:rPr>
              <w:t>W ostatnim okresie sprawozdawczym N</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819763" w14:textId="77777777" w:rsidR="00D07B11" w:rsidRPr="00D07B11" w:rsidRDefault="00D07B11" w:rsidP="00D07B11">
            <w:pPr>
              <w:spacing w:after="0" w:line="240" w:lineRule="auto"/>
              <w:jc w:val="center"/>
              <w:rPr>
                <w:rFonts w:ascii="Calibri" w:eastAsia="Times New Roman" w:hAnsi="Calibri" w:cs="Calibri"/>
                <w:b/>
                <w:bCs/>
                <w:color w:val="000000"/>
                <w:sz w:val="17"/>
                <w:szCs w:val="17"/>
              </w:rPr>
            </w:pPr>
            <w:r w:rsidRPr="00D07B11">
              <w:rPr>
                <w:rFonts w:ascii="Calibri" w:eastAsia="Times New Roman" w:hAnsi="Calibri" w:cs="Calibri"/>
                <w:b/>
                <w:bCs/>
                <w:color w:val="000000"/>
                <w:sz w:val="17"/>
                <w:szCs w:val="17"/>
              </w:rPr>
              <w:t>W poprzednim okresie sprawozdawczym N-1</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999272" w14:textId="77777777" w:rsidR="00D07B11" w:rsidRPr="00D07B11" w:rsidRDefault="00D07B11" w:rsidP="00D07B11">
            <w:pPr>
              <w:spacing w:after="0" w:line="240" w:lineRule="auto"/>
              <w:jc w:val="center"/>
              <w:rPr>
                <w:rFonts w:ascii="Calibri" w:eastAsia="Times New Roman" w:hAnsi="Calibri" w:cs="Calibri"/>
                <w:b/>
                <w:bCs/>
                <w:color w:val="000000"/>
                <w:sz w:val="17"/>
                <w:szCs w:val="17"/>
              </w:rPr>
            </w:pPr>
            <w:r w:rsidRPr="00D07B11">
              <w:rPr>
                <w:rFonts w:ascii="Calibri" w:eastAsia="Times New Roman" w:hAnsi="Calibri" w:cs="Calibri"/>
                <w:b/>
                <w:bCs/>
                <w:color w:val="000000"/>
                <w:sz w:val="17"/>
                <w:szCs w:val="17"/>
              </w:rPr>
              <w:t xml:space="preserve">W okresie sprawozdawczym za drugi rok wstecz od ostatniego okresu sprawozdawczego N-2 </w:t>
            </w:r>
          </w:p>
        </w:tc>
      </w:tr>
      <w:tr w:rsidR="00D07B11" w:rsidRPr="00D07B11" w14:paraId="07E3861F" w14:textId="77777777" w:rsidTr="00D07B11">
        <w:trPr>
          <w:trHeight w:val="450"/>
        </w:trPr>
        <w:tc>
          <w:tcPr>
            <w:tcW w:w="3119" w:type="dxa"/>
            <w:gridSpan w:val="8"/>
            <w:vMerge/>
            <w:tcBorders>
              <w:top w:val="single" w:sz="4" w:space="0" w:color="auto"/>
              <w:left w:val="single" w:sz="4" w:space="0" w:color="auto"/>
              <w:bottom w:val="single" w:sz="4" w:space="0" w:color="auto"/>
              <w:right w:val="single" w:sz="4" w:space="0" w:color="auto"/>
            </w:tcBorders>
            <w:vAlign w:val="center"/>
            <w:hideMark/>
          </w:tcPr>
          <w:p w14:paraId="5C9CCF76"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06CFD64F"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6E5D5283"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0D33662D" w14:textId="77777777" w:rsidR="00D07B11" w:rsidRPr="00D07B11" w:rsidRDefault="00D07B11" w:rsidP="00D07B11">
            <w:pPr>
              <w:spacing w:after="0" w:line="240" w:lineRule="auto"/>
              <w:rPr>
                <w:rFonts w:ascii="Calibri" w:eastAsia="Times New Roman" w:hAnsi="Calibri" w:cs="Calibri"/>
                <w:b/>
                <w:bCs/>
                <w:color w:val="000000"/>
                <w:sz w:val="17"/>
                <w:szCs w:val="17"/>
              </w:rPr>
            </w:pPr>
          </w:p>
        </w:tc>
      </w:tr>
      <w:tr w:rsidR="00D07B11" w:rsidRPr="00D07B11" w14:paraId="72D0337C" w14:textId="77777777" w:rsidTr="00D07B11">
        <w:trPr>
          <w:trHeight w:val="450"/>
        </w:trPr>
        <w:tc>
          <w:tcPr>
            <w:tcW w:w="3119" w:type="dxa"/>
            <w:gridSpan w:val="8"/>
            <w:vMerge/>
            <w:tcBorders>
              <w:top w:val="single" w:sz="4" w:space="0" w:color="auto"/>
              <w:left w:val="single" w:sz="4" w:space="0" w:color="auto"/>
              <w:bottom w:val="single" w:sz="4" w:space="0" w:color="auto"/>
              <w:right w:val="single" w:sz="4" w:space="0" w:color="auto"/>
            </w:tcBorders>
            <w:vAlign w:val="center"/>
            <w:hideMark/>
          </w:tcPr>
          <w:p w14:paraId="3E9D0876"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295A6F5C"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0D6EE3C2"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722439F4" w14:textId="77777777" w:rsidR="00D07B11" w:rsidRPr="00D07B11" w:rsidRDefault="00D07B11" w:rsidP="00D07B11">
            <w:pPr>
              <w:spacing w:after="0" w:line="240" w:lineRule="auto"/>
              <w:rPr>
                <w:rFonts w:ascii="Calibri" w:eastAsia="Times New Roman" w:hAnsi="Calibri" w:cs="Calibri"/>
                <w:b/>
                <w:bCs/>
                <w:color w:val="000000"/>
                <w:sz w:val="17"/>
                <w:szCs w:val="17"/>
              </w:rPr>
            </w:pPr>
          </w:p>
        </w:tc>
      </w:tr>
      <w:tr w:rsidR="00D07B11" w:rsidRPr="00D07B11" w14:paraId="50B2D1AE" w14:textId="77777777" w:rsidTr="00D07B11">
        <w:trPr>
          <w:trHeight w:val="450"/>
        </w:trPr>
        <w:tc>
          <w:tcPr>
            <w:tcW w:w="343" w:type="dxa"/>
            <w:vMerge w:val="restart"/>
            <w:tcBorders>
              <w:top w:val="nil"/>
              <w:left w:val="single" w:sz="4" w:space="0" w:color="auto"/>
              <w:bottom w:val="single" w:sz="4" w:space="0" w:color="auto"/>
              <w:right w:val="single" w:sz="4" w:space="0" w:color="auto"/>
            </w:tcBorders>
            <w:shd w:val="clear" w:color="auto" w:fill="auto"/>
            <w:vAlign w:val="center"/>
            <w:hideMark/>
          </w:tcPr>
          <w:p w14:paraId="385400FA"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6</w:t>
            </w:r>
          </w:p>
        </w:tc>
        <w:tc>
          <w:tcPr>
            <w:tcW w:w="2776"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B64413" w14:textId="77777777" w:rsidR="00D07B11" w:rsidRPr="00D07B11" w:rsidRDefault="00D07B11" w:rsidP="00D07B11">
            <w:pPr>
              <w:spacing w:after="0" w:line="240" w:lineRule="auto"/>
              <w:jc w:val="center"/>
              <w:rPr>
                <w:rFonts w:ascii="Calibri" w:eastAsia="Times New Roman" w:hAnsi="Calibri" w:cs="Calibri"/>
                <w:b/>
                <w:bCs/>
                <w:color w:val="000000"/>
                <w:sz w:val="15"/>
                <w:szCs w:val="15"/>
              </w:rPr>
            </w:pPr>
            <w:r w:rsidRPr="00D07B11">
              <w:rPr>
                <w:rFonts w:ascii="Calibri" w:eastAsia="Times New Roman" w:hAnsi="Calibri" w:cs="Calibri"/>
                <w:b/>
                <w:bCs/>
                <w:color w:val="000000"/>
                <w:sz w:val="15"/>
                <w:szCs w:val="15"/>
              </w:rPr>
              <w:t>Wielkość zatrudnienia</w:t>
            </w:r>
            <w:r w:rsidRPr="00D07B11">
              <w:rPr>
                <w:rFonts w:ascii="Calibri" w:eastAsia="Times New Roman" w:hAnsi="Calibri" w:cs="Calibri"/>
                <w:b/>
                <w:bCs/>
                <w:color w:val="000000"/>
                <w:sz w:val="14"/>
                <w:szCs w:val="14"/>
              </w:rPr>
              <w:t>(6)</w:t>
            </w:r>
            <w:r w:rsidRPr="00D07B11">
              <w:rPr>
                <w:rFonts w:ascii="Calibri" w:eastAsia="Times New Roman" w:hAnsi="Calibri" w:cs="Calibri"/>
                <w:b/>
                <w:bCs/>
                <w:color w:val="000000"/>
                <w:sz w:val="15"/>
                <w:szCs w:val="15"/>
              </w:rPr>
              <w:br/>
              <w:t>(</w:t>
            </w:r>
            <w:r w:rsidRPr="00D07B11">
              <w:rPr>
                <w:rFonts w:ascii="Calibri" w:eastAsia="Times New Roman" w:hAnsi="Calibri" w:cs="Calibri"/>
                <w:b/>
                <w:bCs/>
                <w:i/>
                <w:iCs/>
                <w:color w:val="000000"/>
                <w:sz w:val="15"/>
                <w:szCs w:val="15"/>
              </w:rPr>
              <w:t>w rocznych jednostkach pracy</w:t>
            </w:r>
            <w:r w:rsidRPr="00D07B11">
              <w:rPr>
                <w:rFonts w:ascii="Calibri" w:eastAsia="Times New Roman" w:hAnsi="Calibri" w:cs="Calibri"/>
                <w:b/>
                <w:bCs/>
                <w:color w:val="000000"/>
                <w:sz w:val="15"/>
                <w:szCs w:val="15"/>
              </w:rPr>
              <w:t>)</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05E4ACB"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C6828EF"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2F734D6"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63ECB252" w14:textId="77777777" w:rsidTr="00D07B11">
        <w:trPr>
          <w:trHeight w:val="450"/>
        </w:trPr>
        <w:tc>
          <w:tcPr>
            <w:tcW w:w="343" w:type="dxa"/>
            <w:vMerge/>
            <w:tcBorders>
              <w:top w:val="nil"/>
              <w:left w:val="single" w:sz="4" w:space="0" w:color="auto"/>
              <w:bottom w:val="single" w:sz="4" w:space="0" w:color="auto"/>
              <w:right w:val="single" w:sz="4" w:space="0" w:color="auto"/>
            </w:tcBorders>
            <w:vAlign w:val="center"/>
            <w:hideMark/>
          </w:tcPr>
          <w:p w14:paraId="7722D52D"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2776" w:type="dxa"/>
            <w:gridSpan w:val="7"/>
            <w:vMerge/>
            <w:tcBorders>
              <w:top w:val="single" w:sz="4" w:space="0" w:color="auto"/>
              <w:left w:val="single" w:sz="4" w:space="0" w:color="auto"/>
              <w:bottom w:val="single" w:sz="4" w:space="0" w:color="auto"/>
              <w:right w:val="single" w:sz="4" w:space="0" w:color="auto"/>
            </w:tcBorders>
            <w:vAlign w:val="center"/>
            <w:hideMark/>
          </w:tcPr>
          <w:p w14:paraId="0E591ECE" w14:textId="77777777" w:rsidR="00D07B11" w:rsidRPr="00D07B11" w:rsidRDefault="00D07B11" w:rsidP="00D07B11">
            <w:pPr>
              <w:spacing w:after="0" w:line="240" w:lineRule="auto"/>
              <w:rPr>
                <w:rFonts w:ascii="Calibri" w:eastAsia="Times New Roman" w:hAnsi="Calibri" w:cs="Calibri"/>
                <w:b/>
                <w:bCs/>
                <w:color w:val="000000"/>
                <w:sz w:val="15"/>
                <w:szCs w:val="15"/>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0BFF7744" w14:textId="77777777" w:rsidR="00D07B11" w:rsidRPr="00D07B11" w:rsidRDefault="00D07B11" w:rsidP="00D07B11">
            <w:pPr>
              <w:spacing w:after="0" w:line="240" w:lineRule="auto"/>
              <w:rPr>
                <w:rFonts w:ascii="Calibri" w:eastAsia="Times New Roman" w:hAnsi="Calibri" w:cs="Calibri"/>
                <w:color w:val="000000"/>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628F288B" w14:textId="77777777" w:rsidR="00D07B11" w:rsidRPr="00D07B11" w:rsidRDefault="00D07B11" w:rsidP="00D07B11">
            <w:pPr>
              <w:spacing w:after="0" w:line="240" w:lineRule="auto"/>
              <w:rPr>
                <w:rFonts w:ascii="Calibri" w:eastAsia="Times New Roman" w:hAnsi="Calibri" w:cs="Calibri"/>
                <w:color w:val="000000"/>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29134938"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7ABC24D2" w14:textId="77777777" w:rsidTr="00D07B11">
        <w:trPr>
          <w:trHeight w:val="450"/>
        </w:trPr>
        <w:tc>
          <w:tcPr>
            <w:tcW w:w="343" w:type="dxa"/>
            <w:vMerge w:val="restart"/>
            <w:tcBorders>
              <w:top w:val="nil"/>
              <w:left w:val="single" w:sz="4" w:space="0" w:color="auto"/>
              <w:bottom w:val="single" w:sz="4" w:space="0" w:color="auto"/>
              <w:right w:val="single" w:sz="4" w:space="0" w:color="auto"/>
            </w:tcBorders>
            <w:shd w:val="clear" w:color="auto" w:fill="auto"/>
            <w:vAlign w:val="center"/>
            <w:hideMark/>
          </w:tcPr>
          <w:p w14:paraId="0A81F0D9"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7</w:t>
            </w:r>
          </w:p>
        </w:tc>
        <w:tc>
          <w:tcPr>
            <w:tcW w:w="2776"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016E61" w14:textId="77777777" w:rsidR="00D07B11" w:rsidRPr="00D07B11" w:rsidRDefault="00D07B11" w:rsidP="00D07B11">
            <w:pPr>
              <w:spacing w:after="0" w:line="240" w:lineRule="auto"/>
              <w:jc w:val="center"/>
              <w:rPr>
                <w:rFonts w:ascii="Calibri" w:eastAsia="Times New Roman" w:hAnsi="Calibri" w:cs="Calibri"/>
                <w:b/>
                <w:bCs/>
                <w:color w:val="000000"/>
                <w:sz w:val="15"/>
                <w:szCs w:val="15"/>
              </w:rPr>
            </w:pPr>
            <w:r w:rsidRPr="00D07B11">
              <w:rPr>
                <w:rFonts w:ascii="Calibri" w:eastAsia="Times New Roman" w:hAnsi="Calibri" w:cs="Calibri"/>
                <w:b/>
                <w:bCs/>
                <w:color w:val="000000"/>
                <w:sz w:val="15"/>
                <w:szCs w:val="15"/>
              </w:rPr>
              <w:t>Obroty ze sprzedaży netto*</w:t>
            </w:r>
            <w:r w:rsidRPr="00D07B11">
              <w:rPr>
                <w:rFonts w:ascii="Calibri" w:eastAsia="Times New Roman" w:hAnsi="Calibri" w:cs="Calibri"/>
                <w:b/>
                <w:bCs/>
                <w:color w:val="000000"/>
                <w:sz w:val="14"/>
                <w:szCs w:val="14"/>
              </w:rPr>
              <w:t>(7)</w:t>
            </w:r>
            <w:r w:rsidRPr="00D07B11">
              <w:rPr>
                <w:rFonts w:ascii="Calibri" w:eastAsia="Times New Roman" w:hAnsi="Calibri" w:cs="Calibri"/>
                <w:b/>
                <w:bCs/>
                <w:color w:val="000000"/>
                <w:sz w:val="15"/>
                <w:szCs w:val="15"/>
              </w:rPr>
              <w:br/>
              <w:t>(</w:t>
            </w:r>
            <w:r w:rsidRPr="00D07B11">
              <w:rPr>
                <w:rFonts w:ascii="Calibri" w:eastAsia="Times New Roman" w:hAnsi="Calibri" w:cs="Calibri"/>
                <w:b/>
                <w:bCs/>
                <w:i/>
                <w:iCs/>
                <w:color w:val="000000"/>
                <w:sz w:val="15"/>
                <w:szCs w:val="15"/>
              </w:rPr>
              <w:t>w tys EUR na koniec roku obrotowego</w:t>
            </w:r>
            <w:r w:rsidRPr="00D07B11">
              <w:rPr>
                <w:rFonts w:ascii="Calibri" w:eastAsia="Times New Roman" w:hAnsi="Calibri" w:cs="Calibri"/>
                <w:b/>
                <w:bCs/>
                <w:color w:val="000000"/>
                <w:sz w:val="15"/>
                <w:szCs w:val="15"/>
              </w:rPr>
              <w:t>)</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FF445E5"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92A470C"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5F45DB8"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45216AF4" w14:textId="77777777" w:rsidTr="00D07B11">
        <w:trPr>
          <w:trHeight w:val="450"/>
        </w:trPr>
        <w:tc>
          <w:tcPr>
            <w:tcW w:w="343" w:type="dxa"/>
            <w:vMerge/>
            <w:tcBorders>
              <w:top w:val="nil"/>
              <w:left w:val="single" w:sz="4" w:space="0" w:color="auto"/>
              <w:bottom w:val="single" w:sz="4" w:space="0" w:color="auto"/>
              <w:right w:val="single" w:sz="4" w:space="0" w:color="auto"/>
            </w:tcBorders>
            <w:vAlign w:val="center"/>
            <w:hideMark/>
          </w:tcPr>
          <w:p w14:paraId="1EDD8959"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2776" w:type="dxa"/>
            <w:gridSpan w:val="7"/>
            <w:vMerge/>
            <w:tcBorders>
              <w:top w:val="single" w:sz="4" w:space="0" w:color="auto"/>
              <w:left w:val="single" w:sz="4" w:space="0" w:color="auto"/>
              <w:bottom w:val="single" w:sz="4" w:space="0" w:color="auto"/>
              <w:right w:val="single" w:sz="4" w:space="0" w:color="auto"/>
            </w:tcBorders>
            <w:vAlign w:val="center"/>
            <w:hideMark/>
          </w:tcPr>
          <w:p w14:paraId="33EAD4F4" w14:textId="77777777" w:rsidR="00D07B11" w:rsidRPr="00D07B11" w:rsidRDefault="00D07B11" w:rsidP="00D07B11">
            <w:pPr>
              <w:spacing w:after="0" w:line="240" w:lineRule="auto"/>
              <w:rPr>
                <w:rFonts w:ascii="Calibri" w:eastAsia="Times New Roman" w:hAnsi="Calibri" w:cs="Calibri"/>
                <w:b/>
                <w:bCs/>
                <w:color w:val="000000"/>
                <w:sz w:val="15"/>
                <w:szCs w:val="15"/>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52F86244" w14:textId="77777777" w:rsidR="00D07B11" w:rsidRPr="00D07B11" w:rsidRDefault="00D07B11" w:rsidP="00D07B11">
            <w:pPr>
              <w:spacing w:after="0" w:line="240" w:lineRule="auto"/>
              <w:rPr>
                <w:rFonts w:ascii="Calibri" w:eastAsia="Times New Roman" w:hAnsi="Calibri" w:cs="Calibri"/>
                <w:color w:val="000000"/>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1DDEAB70" w14:textId="77777777" w:rsidR="00D07B11" w:rsidRPr="00D07B11" w:rsidRDefault="00D07B11" w:rsidP="00D07B11">
            <w:pPr>
              <w:spacing w:after="0" w:line="240" w:lineRule="auto"/>
              <w:rPr>
                <w:rFonts w:ascii="Calibri" w:eastAsia="Times New Roman" w:hAnsi="Calibri" w:cs="Calibri"/>
                <w:color w:val="000000"/>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0263AE46"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4F7D6386" w14:textId="77777777" w:rsidTr="00D07B11">
        <w:trPr>
          <w:trHeight w:val="450"/>
        </w:trPr>
        <w:tc>
          <w:tcPr>
            <w:tcW w:w="343" w:type="dxa"/>
            <w:vMerge w:val="restart"/>
            <w:tcBorders>
              <w:top w:val="nil"/>
              <w:left w:val="single" w:sz="4" w:space="0" w:color="auto"/>
              <w:bottom w:val="single" w:sz="4" w:space="0" w:color="auto"/>
              <w:right w:val="single" w:sz="4" w:space="0" w:color="auto"/>
            </w:tcBorders>
            <w:shd w:val="clear" w:color="auto" w:fill="auto"/>
            <w:vAlign w:val="center"/>
            <w:hideMark/>
          </w:tcPr>
          <w:p w14:paraId="2E10DCF9"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8</w:t>
            </w:r>
          </w:p>
        </w:tc>
        <w:tc>
          <w:tcPr>
            <w:tcW w:w="2776"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FA0E21" w14:textId="77777777" w:rsidR="00D07B11" w:rsidRPr="00D07B11" w:rsidRDefault="00D07B11" w:rsidP="00D07B11">
            <w:pPr>
              <w:spacing w:after="0" w:line="240" w:lineRule="auto"/>
              <w:jc w:val="center"/>
              <w:rPr>
                <w:rFonts w:ascii="Calibri" w:eastAsia="Times New Roman" w:hAnsi="Calibri" w:cs="Calibri"/>
                <w:b/>
                <w:bCs/>
                <w:color w:val="000000"/>
                <w:sz w:val="15"/>
                <w:szCs w:val="15"/>
              </w:rPr>
            </w:pPr>
            <w:r w:rsidRPr="00D07B11">
              <w:rPr>
                <w:rFonts w:ascii="Calibri" w:eastAsia="Times New Roman" w:hAnsi="Calibri" w:cs="Calibri"/>
                <w:b/>
                <w:bCs/>
                <w:color w:val="000000"/>
                <w:sz w:val="15"/>
                <w:szCs w:val="15"/>
              </w:rPr>
              <w:t>Suma aktywów bilansu*</w:t>
            </w:r>
            <w:r w:rsidRPr="00D07B11">
              <w:rPr>
                <w:rFonts w:ascii="Calibri" w:eastAsia="Times New Roman" w:hAnsi="Calibri" w:cs="Calibri"/>
                <w:b/>
                <w:bCs/>
                <w:color w:val="000000"/>
                <w:sz w:val="15"/>
                <w:szCs w:val="15"/>
              </w:rPr>
              <w:br/>
              <w:t>(w tys EUR na koniec roku obrotowego)</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EFCE161"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65F1477"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8A0E4FB"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46703427" w14:textId="77777777" w:rsidTr="00D07B11">
        <w:trPr>
          <w:trHeight w:val="450"/>
        </w:trPr>
        <w:tc>
          <w:tcPr>
            <w:tcW w:w="343" w:type="dxa"/>
            <w:vMerge/>
            <w:tcBorders>
              <w:top w:val="nil"/>
              <w:left w:val="single" w:sz="4" w:space="0" w:color="auto"/>
              <w:bottom w:val="single" w:sz="4" w:space="0" w:color="auto"/>
              <w:right w:val="single" w:sz="4" w:space="0" w:color="auto"/>
            </w:tcBorders>
            <w:vAlign w:val="center"/>
            <w:hideMark/>
          </w:tcPr>
          <w:p w14:paraId="185FECB7"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2776" w:type="dxa"/>
            <w:gridSpan w:val="7"/>
            <w:vMerge/>
            <w:tcBorders>
              <w:top w:val="single" w:sz="4" w:space="0" w:color="auto"/>
              <w:left w:val="single" w:sz="4" w:space="0" w:color="auto"/>
              <w:bottom w:val="single" w:sz="4" w:space="0" w:color="auto"/>
              <w:right w:val="single" w:sz="4" w:space="0" w:color="auto"/>
            </w:tcBorders>
            <w:vAlign w:val="center"/>
            <w:hideMark/>
          </w:tcPr>
          <w:p w14:paraId="3308E493" w14:textId="77777777" w:rsidR="00D07B11" w:rsidRPr="00D07B11" w:rsidRDefault="00D07B11" w:rsidP="00D07B11">
            <w:pPr>
              <w:spacing w:after="0" w:line="240" w:lineRule="auto"/>
              <w:rPr>
                <w:rFonts w:ascii="Calibri" w:eastAsia="Times New Roman" w:hAnsi="Calibri" w:cs="Calibri"/>
                <w:b/>
                <w:bCs/>
                <w:color w:val="000000"/>
                <w:sz w:val="15"/>
                <w:szCs w:val="15"/>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7735A8CD" w14:textId="77777777" w:rsidR="00D07B11" w:rsidRPr="00D07B11" w:rsidRDefault="00D07B11" w:rsidP="00D07B11">
            <w:pPr>
              <w:spacing w:after="0" w:line="240" w:lineRule="auto"/>
              <w:rPr>
                <w:rFonts w:ascii="Calibri" w:eastAsia="Times New Roman" w:hAnsi="Calibri" w:cs="Calibri"/>
                <w:color w:val="000000"/>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6099B2A9" w14:textId="77777777" w:rsidR="00D07B11" w:rsidRPr="00D07B11" w:rsidRDefault="00D07B11" w:rsidP="00D07B11">
            <w:pPr>
              <w:spacing w:after="0" w:line="240" w:lineRule="auto"/>
              <w:rPr>
                <w:rFonts w:ascii="Calibri" w:eastAsia="Times New Roman" w:hAnsi="Calibri" w:cs="Calibri"/>
                <w:color w:val="000000"/>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0367F6B5"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46813797" w14:textId="77777777" w:rsidTr="00D07B11">
        <w:trPr>
          <w:trHeight w:val="300"/>
        </w:trPr>
        <w:tc>
          <w:tcPr>
            <w:tcW w:w="343" w:type="dxa"/>
            <w:tcBorders>
              <w:top w:val="nil"/>
              <w:left w:val="nil"/>
              <w:bottom w:val="nil"/>
              <w:right w:val="nil"/>
            </w:tcBorders>
            <w:shd w:val="clear" w:color="auto" w:fill="auto"/>
            <w:noWrap/>
            <w:vAlign w:val="bottom"/>
            <w:hideMark/>
          </w:tcPr>
          <w:p w14:paraId="598D910F" w14:textId="77777777" w:rsidR="00D07B11" w:rsidRPr="00D07B11" w:rsidRDefault="00D07B11" w:rsidP="00D07B11">
            <w:pPr>
              <w:spacing w:after="0" w:line="240" w:lineRule="auto"/>
              <w:jc w:val="center"/>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2702E4F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1581A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51C0C4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0F0DF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C980D0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38C43F"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5CCD84A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3668D06"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203D0C4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0CC54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1F810B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A584C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E4D49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1BD559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789516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A05BF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7F4A9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5E2A4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89877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1EC29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01CC777"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4B1D168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F6A51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275D7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393B0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99659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0DC001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FD4ED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AC6AD67"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2F728B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EE15B88"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076E0B8" w14:textId="77777777" w:rsidTr="00D07B11">
        <w:trPr>
          <w:trHeight w:val="300"/>
        </w:trPr>
        <w:tc>
          <w:tcPr>
            <w:tcW w:w="343" w:type="dxa"/>
            <w:tcBorders>
              <w:top w:val="nil"/>
              <w:left w:val="nil"/>
              <w:bottom w:val="nil"/>
              <w:right w:val="nil"/>
            </w:tcBorders>
            <w:shd w:val="clear" w:color="auto" w:fill="auto"/>
            <w:noWrap/>
            <w:vAlign w:val="bottom"/>
            <w:hideMark/>
          </w:tcPr>
          <w:p w14:paraId="663E64C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AC5C9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67E45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1AFCA4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FEEF8A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C50A3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268027"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0F0F48A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862616A"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5140154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7DCCC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F2551F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C67DF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ADB7BF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30A48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23AB8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D790D0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7F57FF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03BDA7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38BAB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5F836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41C5FD"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0755492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E38F7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E03BA9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019541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6BB18F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BABC0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CCA519"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5E68548"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793BC6C"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9B06DF2"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ECA272D" w14:textId="77777777" w:rsidTr="00D07B11">
        <w:trPr>
          <w:trHeight w:val="300"/>
        </w:trPr>
        <w:tc>
          <w:tcPr>
            <w:tcW w:w="3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7936F"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9</w:t>
            </w:r>
          </w:p>
        </w:tc>
        <w:tc>
          <w:tcPr>
            <w:tcW w:w="6810" w:type="dxa"/>
            <w:gridSpan w:val="2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000A0E" w14:textId="77777777" w:rsidR="00D07B11" w:rsidRPr="00D07B11" w:rsidRDefault="00D07B11" w:rsidP="00D07B11">
            <w:pPr>
              <w:spacing w:after="0" w:line="240" w:lineRule="auto"/>
              <w:rPr>
                <w:rFonts w:ascii="Calibri" w:eastAsia="Times New Roman" w:hAnsi="Calibri" w:cs="Calibri"/>
                <w:b/>
                <w:bCs/>
                <w:color w:val="000000"/>
                <w:sz w:val="18"/>
                <w:szCs w:val="18"/>
              </w:rPr>
            </w:pPr>
            <w:r w:rsidRPr="00D07B11">
              <w:rPr>
                <w:rFonts w:ascii="Calibri" w:eastAsia="Times New Roman" w:hAnsi="Calibri" w:cs="Calibri"/>
                <w:b/>
                <w:bCs/>
                <w:color w:val="000000"/>
                <w:sz w:val="18"/>
                <w:szCs w:val="18"/>
              </w:rPr>
              <w:t xml:space="preserve">25% lub więcej kapitału lub praw głosu jest kontrolowane bezpośrednio lub pośrednio, wspólnie lub indywidualnie, przez jeden lub kilka organów publicznych </w:t>
            </w:r>
          </w:p>
        </w:tc>
        <w:tc>
          <w:tcPr>
            <w:tcW w:w="720" w:type="dxa"/>
            <w:gridSpan w:val="2"/>
            <w:vMerge w:val="restart"/>
            <w:tcBorders>
              <w:top w:val="single" w:sz="4" w:space="0" w:color="auto"/>
              <w:left w:val="single" w:sz="4" w:space="0" w:color="auto"/>
              <w:bottom w:val="single" w:sz="4" w:space="0" w:color="000000"/>
              <w:right w:val="single" w:sz="4" w:space="0" w:color="000000"/>
            </w:tcBorders>
            <w:shd w:val="clear" w:color="000000" w:fill="F2F2F2"/>
            <w:noWrap/>
            <w:vAlign w:val="bottom"/>
            <w:hideMark/>
          </w:tcPr>
          <w:p w14:paraId="698E7C59"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nil"/>
              <w:right w:val="nil"/>
            </w:tcBorders>
            <w:shd w:val="clear" w:color="auto" w:fill="auto"/>
            <w:noWrap/>
            <w:vAlign w:val="center"/>
            <w:hideMark/>
          </w:tcPr>
          <w:p w14:paraId="1A454431"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1380" w:type="dxa"/>
            <w:gridSpan w:val="5"/>
            <w:tcBorders>
              <w:top w:val="single" w:sz="4" w:space="0" w:color="auto"/>
              <w:left w:val="nil"/>
              <w:bottom w:val="nil"/>
              <w:right w:val="nil"/>
            </w:tcBorders>
            <w:shd w:val="clear" w:color="auto" w:fill="auto"/>
            <w:noWrap/>
            <w:vAlign w:val="center"/>
            <w:hideMark/>
          </w:tcPr>
          <w:p w14:paraId="6E55C7D1" w14:textId="14ACBD40" w:rsidR="00D07B11" w:rsidRPr="00D07B11" w:rsidRDefault="00D07B11" w:rsidP="00D07B11">
            <w:pPr>
              <w:spacing w:after="0" w:line="240" w:lineRule="auto"/>
              <w:jc w:val="center"/>
              <w:rPr>
                <w:rFonts w:ascii="Calibri" w:eastAsia="Times New Roman" w:hAnsi="Calibri" w:cs="Calibri"/>
                <w:i/>
                <w:iCs/>
                <w:color w:val="000000"/>
                <w:sz w:val="16"/>
                <w:szCs w:val="16"/>
              </w:rPr>
            </w:pPr>
            <w:r w:rsidRPr="00D07B11">
              <w:rPr>
                <w:rFonts w:ascii="Calibri" w:eastAsia="Times New Roman" w:hAnsi="Calibri" w:cs="Calibri"/>
                <w:i/>
                <w:iCs/>
                <w:color w:val="000000"/>
                <w:sz w:val="16"/>
                <w:szCs w:val="16"/>
              </w:rPr>
              <w:t>proszę wybrać z listy</w:t>
            </w:r>
          </w:p>
        </w:tc>
        <w:tc>
          <w:tcPr>
            <w:tcW w:w="260" w:type="dxa"/>
            <w:tcBorders>
              <w:top w:val="single" w:sz="4" w:space="0" w:color="auto"/>
              <w:left w:val="nil"/>
              <w:bottom w:val="nil"/>
              <w:right w:val="single" w:sz="4" w:space="0" w:color="auto"/>
            </w:tcBorders>
            <w:shd w:val="clear" w:color="auto" w:fill="auto"/>
            <w:noWrap/>
            <w:vAlign w:val="bottom"/>
            <w:hideMark/>
          </w:tcPr>
          <w:p w14:paraId="6BDF89B8"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79B34E27"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410BCC33" w14:textId="77777777" w:rsidTr="00D07B11">
        <w:trPr>
          <w:trHeight w:val="300"/>
        </w:trPr>
        <w:tc>
          <w:tcPr>
            <w:tcW w:w="343" w:type="dxa"/>
            <w:vMerge/>
            <w:tcBorders>
              <w:top w:val="single" w:sz="4" w:space="0" w:color="auto"/>
              <w:left w:val="single" w:sz="4" w:space="0" w:color="auto"/>
              <w:bottom w:val="single" w:sz="4" w:space="0" w:color="auto"/>
              <w:right w:val="single" w:sz="4" w:space="0" w:color="auto"/>
            </w:tcBorders>
            <w:vAlign w:val="center"/>
            <w:hideMark/>
          </w:tcPr>
          <w:p w14:paraId="5C4DD0AC"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6810" w:type="dxa"/>
            <w:gridSpan w:val="21"/>
            <w:vMerge/>
            <w:tcBorders>
              <w:top w:val="single" w:sz="4" w:space="0" w:color="auto"/>
              <w:left w:val="single" w:sz="4" w:space="0" w:color="auto"/>
              <w:bottom w:val="single" w:sz="4" w:space="0" w:color="auto"/>
              <w:right w:val="single" w:sz="4" w:space="0" w:color="auto"/>
            </w:tcBorders>
            <w:vAlign w:val="center"/>
            <w:hideMark/>
          </w:tcPr>
          <w:p w14:paraId="304B42E8"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720" w:type="dxa"/>
            <w:gridSpan w:val="2"/>
            <w:vMerge/>
            <w:tcBorders>
              <w:top w:val="single" w:sz="4" w:space="0" w:color="auto"/>
              <w:left w:val="single" w:sz="4" w:space="0" w:color="auto"/>
              <w:bottom w:val="single" w:sz="4" w:space="0" w:color="000000"/>
              <w:right w:val="single" w:sz="4" w:space="0" w:color="000000"/>
            </w:tcBorders>
            <w:vAlign w:val="center"/>
            <w:hideMark/>
          </w:tcPr>
          <w:p w14:paraId="525291C0" w14:textId="77777777" w:rsidR="00D07B11" w:rsidRPr="00D07B11" w:rsidRDefault="00D07B11" w:rsidP="00D07B11">
            <w:pPr>
              <w:spacing w:after="0" w:line="240" w:lineRule="auto"/>
              <w:rPr>
                <w:rFonts w:ascii="Calibri" w:eastAsia="Times New Roman" w:hAnsi="Calibri" w:cs="Calibri"/>
                <w:color w:val="000000"/>
              </w:rPr>
            </w:pPr>
          </w:p>
        </w:tc>
        <w:tc>
          <w:tcPr>
            <w:tcW w:w="280" w:type="dxa"/>
            <w:tcBorders>
              <w:top w:val="nil"/>
              <w:left w:val="nil"/>
              <w:bottom w:val="single" w:sz="4" w:space="0" w:color="auto"/>
              <w:right w:val="nil"/>
            </w:tcBorders>
            <w:shd w:val="clear" w:color="auto" w:fill="auto"/>
            <w:noWrap/>
            <w:vAlign w:val="bottom"/>
            <w:hideMark/>
          </w:tcPr>
          <w:p w14:paraId="44AE59ED"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6FBCB781"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35D8CAF9"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58EF76B7"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75AA3686"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single" w:sz="4" w:space="0" w:color="auto"/>
              <w:right w:val="nil"/>
            </w:tcBorders>
            <w:shd w:val="clear" w:color="auto" w:fill="auto"/>
            <w:noWrap/>
            <w:vAlign w:val="bottom"/>
            <w:hideMark/>
          </w:tcPr>
          <w:p w14:paraId="1DFAB00A"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single" w:sz="4" w:space="0" w:color="auto"/>
              <w:right w:val="single" w:sz="4" w:space="0" w:color="auto"/>
            </w:tcBorders>
            <w:shd w:val="clear" w:color="auto" w:fill="auto"/>
            <w:noWrap/>
            <w:vAlign w:val="bottom"/>
            <w:hideMark/>
          </w:tcPr>
          <w:p w14:paraId="35401EC4"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77E90257"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1628BFF6" w14:textId="77777777" w:rsidTr="00D07B11">
        <w:trPr>
          <w:trHeight w:val="300"/>
        </w:trPr>
        <w:tc>
          <w:tcPr>
            <w:tcW w:w="343" w:type="dxa"/>
            <w:vMerge w:val="restart"/>
            <w:tcBorders>
              <w:top w:val="nil"/>
              <w:left w:val="single" w:sz="4" w:space="0" w:color="auto"/>
              <w:bottom w:val="single" w:sz="4" w:space="0" w:color="000000"/>
              <w:right w:val="nil"/>
            </w:tcBorders>
            <w:shd w:val="clear" w:color="auto" w:fill="auto"/>
            <w:vAlign w:val="center"/>
            <w:hideMark/>
          </w:tcPr>
          <w:p w14:paraId="7CA59F75"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10</w:t>
            </w:r>
          </w:p>
        </w:tc>
        <w:tc>
          <w:tcPr>
            <w:tcW w:w="6810" w:type="dxa"/>
            <w:gridSpan w:val="21"/>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78E35106" w14:textId="77777777" w:rsidR="00D07B11" w:rsidRPr="00D07B11" w:rsidRDefault="00D07B11" w:rsidP="00D07B11">
            <w:pPr>
              <w:spacing w:after="0" w:line="240" w:lineRule="auto"/>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 xml:space="preserve">Powyższa wartość 25% kapitału lub praw głosu została osiągnięta lub przekroczona przez następujących inwestorów: </w:t>
            </w:r>
            <w:r w:rsidRPr="00D07B11">
              <w:rPr>
                <w:rFonts w:ascii="Calibri" w:eastAsia="Times New Roman" w:hAnsi="Calibri" w:cs="Calibri"/>
                <w:b/>
                <w:bCs/>
                <w:color w:val="000000"/>
                <w:sz w:val="16"/>
                <w:szCs w:val="16"/>
              </w:rPr>
              <w:br/>
              <w:t xml:space="preserve">1) publiczne korporacje inwestycyjne, spółki venture capital, osoby fizyczne lub grupy osób fizycznych prowadzące regularną działalność inwestycyjną w oparciu o venture capital, które inwestują w firmy nienotowane na giełdzie (tzw. „anioły biznesu”), pod warunkiem, że całkowita kwota inwestycji tych inwestorów w jedno przedsiębiorstwo </w:t>
            </w:r>
            <w:r w:rsidRPr="00D07B11">
              <w:rPr>
                <w:rFonts w:ascii="Calibri" w:eastAsia="Times New Roman" w:hAnsi="Calibri" w:cs="Calibri"/>
                <w:b/>
                <w:bCs/>
                <w:color w:val="000000"/>
                <w:sz w:val="16"/>
                <w:szCs w:val="16"/>
              </w:rPr>
              <w:br/>
              <w:t xml:space="preserve">nie przekroczy 1 250 000 EUR; </w:t>
            </w:r>
            <w:r w:rsidRPr="00D07B11">
              <w:rPr>
                <w:rFonts w:ascii="Calibri" w:eastAsia="Times New Roman" w:hAnsi="Calibri" w:cs="Calibri"/>
                <w:b/>
                <w:bCs/>
                <w:color w:val="000000"/>
                <w:sz w:val="16"/>
                <w:szCs w:val="16"/>
              </w:rPr>
              <w:br/>
              <w:t xml:space="preserve">2) uczelnie wyższe lub ośrodki badawcze nienastawione na zysk; </w:t>
            </w:r>
            <w:r w:rsidRPr="00D07B11">
              <w:rPr>
                <w:rFonts w:ascii="Calibri" w:eastAsia="Times New Roman" w:hAnsi="Calibri" w:cs="Calibri"/>
                <w:b/>
                <w:bCs/>
                <w:color w:val="000000"/>
                <w:sz w:val="16"/>
                <w:szCs w:val="16"/>
              </w:rPr>
              <w:br/>
              <w:t>3) inwestorzy instytucjonalni</w:t>
            </w:r>
            <w:r w:rsidRPr="00D07B11">
              <w:rPr>
                <w:rFonts w:ascii="Calibri" w:eastAsia="Times New Roman" w:hAnsi="Calibri" w:cs="Calibri"/>
                <w:b/>
                <w:bCs/>
                <w:color w:val="000000"/>
                <w:sz w:val="14"/>
                <w:szCs w:val="14"/>
              </w:rPr>
              <w:t>(8)</w:t>
            </w:r>
            <w:r w:rsidRPr="00D07B11">
              <w:rPr>
                <w:rFonts w:ascii="Calibri" w:eastAsia="Times New Roman" w:hAnsi="Calibri" w:cs="Calibri"/>
                <w:b/>
                <w:bCs/>
                <w:color w:val="000000"/>
                <w:sz w:val="16"/>
                <w:szCs w:val="16"/>
              </w:rPr>
              <w:t xml:space="preserve">, w tym fundusze rozwoju regionalnego; </w:t>
            </w:r>
            <w:r w:rsidRPr="00D07B11">
              <w:rPr>
                <w:rFonts w:ascii="Calibri" w:eastAsia="Times New Roman" w:hAnsi="Calibri" w:cs="Calibri"/>
                <w:b/>
                <w:bCs/>
                <w:color w:val="000000"/>
                <w:sz w:val="16"/>
                <w:szCs w:val="16"/>
              </w:rPr>
              <w:br/>
              <w:t xml:space="preserve">4) niezależne władze lokalne z rocznym budżetem poniżej 10 milionów EUR oraz liczbą mieszkańców poniżej 5 000 </w:t>
            </w:r>
            <w:r w:rsidRPr="00D07B11">
              <w:rPr>
                <w:rFonts w:ascii="Calibri" w:eastAsia="Times New Roman" w:hAnsi="Calibri" w:cs="Calibri"/>
                <w:b/>
                <w:bCs/>
                <w:color w:val="000000"/>
                <w:sz w:val="16"/>
                <w:szCs w:val="16"/>
              </w:rPr>
              <w:br/>
              <w:t xml:space="preserve">- </w:t>
            </w:r>
            <w:r w:rsidRPr="00D07B11">
              <w:rPr>
                <w:rFonts w:ascii="Calibri" w:eastAsia="Times New Roman" w:hAnsi="Calibri" w:cs="Calibri"/>
                <w:b/>
                <w:bCs/>
                <w:color w:val="000000"/>
                <w:sz w:val="16"/>
                <w:szCs w:val="16"/>
                <w:u w:val="single"/>
              </w:rPr>
              <w:t>i podmioty te nie są powiązane</w:t>
            </w:r>
            <w:r w:rsidRPr="00D07B11">
              <w:rPr>
                <w:rFonts w:ascii="Calibri" w:eastAsia="Times New Roman" w:hAnsi="Calibri" w:cs="Calibri"/>
                <w:b/>
                <w:bCs/>
                <w:color w:val="000000"/>
                <w:sz w:val="14"/>
                <w:szCs w:val="14"/>
              </w:rPr>
              <w:t>(9)</w:t>
            </w:r>
            <w:r w:rsidRPr="00D07B11">
              <w:rPr>
                <w:rFonts w:ascii="Calibri" w:eastAsia="Times New Roman" w:hAnsi="Calibri" w:cs="Calibri"/>
                <w:b/>
                <w:bCs/>
                <w:color w:val="000000"/>
                <w:sz w:val="16"/>
                <w:szCs w:val="16"/>
              </w:rPr>
              <w:t xml:space="preserve">, indywidualnie lub wspólnie, z przedsiębiorstwem, w którym posiadają 25% lub więcej kapitału lub prawa głosu. </w:t>
            </w:r>
          </w:p>
        </w:tc>
        <w:tc>
          <w:tcPr>
            <w:tcW w:w="440" w:type="dxa"/>
            <w:tcBorders>
              <w:top w:val="nil"/>
              <w:left w:val="nil"/>
              <w:bottom w:val="nil"/>
              <w:right w:val="nil"/>
            </w:tcBorders>
            <w:shd w:val="clear" w:color="auto" w:fill="auto"/>
            <w:noWrap/>
            <w:vAlign w:val="bottom"/>
            <w:hideMark/>
          </w:tcPr>
          <w:p w14:paraId="43A84765"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29C7BD0B"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6EAC102E"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59F5B5F6"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425284F2"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72C304F0"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3EA160E6"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500F3F2E"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single" w:sz="4" w:space="0" w:color="auto"/>
            </w:tcBorders>
            <w:shd w:val="clear" w:color="auto" w:fill="auto"/>
            <w:noWrap/>
            <w:vAlign w:val="bottom"/>
            <w:hideMark/>
          </w:tcPr>
          <w:p w14:paraId="73F7A990"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7F31020E"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666E94EF"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3458F0FF"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6810" w:type="dxa"/>
            <w:gridSpan w:val="21"/>
            <w:vMerge/>
            <w:tcBorders>
              <w:top w:val="single" w:sz="4" w:space="0" w:color="auto"/>
              <w:left w:val="single" w:sz="4" w:space="0" w:color="auto"/>
              <w:bottom w:val="single" w:sz="4" w:space="0" w:color="000000"/>
              <w:right w:val="single" w:sz="4" w:space="0" w:color="000000"/>
            </w:tcBorders>
            <w:vAlign w:val="center"/>
            <w:hideMark/>
          </w:tcPr>
          <w:p w14:paraId="53223C0E"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720" w:type="dxa"/>
            <w:gridSpan w:val="2"/>
            <w:vMerge w:val="restart"/>
            <w:tcBorders>
              <w:top w:val="single" w:sz="4" w:space="0" w:color="auto"/>
              <w:left w:val="single" w:sz="4" w:space="0" w:color="auto"/>
              <w:bottom w:val="single" w:sz="4" w:space="0" w:color="000000"/>
              <w:right w:val="single" w:sz="4" w:space="0" w:color="000000"/>
            </w:tcBorders>
            <w:shd w:val="clear" w:color="000000" w:fill="F2F2F2"/>
            <w:noWrap/>
            <w:vAlign w:val="bottom"/>
            <w:hideMark/>
          </w:tcPr>
          <w:p w14:paraId="6366C19F"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center"/>
            <w:hideMark/>
          </w:tcPr>
          <w:p w14:paraId="781ED71C"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1380" w:type="dxa"/>
            <w:gridSpan w:val="5"/>
            <w:tcBorders>
              <w:top w:val="nil"/>
              <w:left w:val="nil"/>
              <w:bottom w:val="nil"/>
              <w:right w:val="nil"/>
            </w:tcBorders>
            <w:shd w:val="clear" w:color="auto" w:fill="auto"/>
            <w:noWrap/>
            <w:vAlign w:val="center"/>
            <w:hideMark/>
          </w:tcPr>
          <w:p w14:paraId="522F5205" w14:textId="06DFDE53" w:rsidR="00D07B11" w:rsidRPr="00D07B11" w:rsidRDefault="00D07B11" w:rsidP="00D07B11">
            <w:pPr>
              <w:spacing w:after="0" w:line="240" w:lineRule="auto"/>
              <w:jc w:val="center"/>
              <w:rPr>
                <w:rFonts w:ascii="Calibri" w:eastAsia="Times New Roman" w:hAnsi="Calibri" w:cs="Calibri"/>
                <w:i/>
                <w:iCs/>
                <w:color w:val="000000"/>
                <w:sz w:val="16"/>
                <w:szCs w:val="16"/>
              </w:rPr>
            </w:pPr>
            <w:r w:rsidRPr="00D07B11">
              <w:rPr>
                <w:rFonts w:ascii="Calibri" w:eastAsia="Times New Roman" w:hAnsi="Calibri" w:cs="Calibri"/>
                <w:i/>
                <w:iCs/>
                <w:color w:val="000000"/>
                <w:sz w:val="16"/>
                <w:szCs w:val="16"/>
              </w:rPr>
              <w:t>proszę wybrać z listy</w:t>
            </w:r>
          </w:p>
        </w:tc>
        <w:tc>
          <w:tcPr>
            <w:tcW w:w="260" w:type="dxa"/>
            <w:tcBorders>
              <w:top w:val="nil"/>
              <w:left w:val="nil"/>
              <w:bottom w:val="nil"/>
              <w:right w:val="single" w:sz="4" w:space="0" w:color="auto"/>
            </w:tcBorders>
            <w:shd w:val="clear" w:color="auto" w:fill="auto"/>
            <w:noWrap/>
            <w:vAlign w:val="bottom"/>
            <w:hideMark/>
          </w:tcPr>
          <w:p w14:paraId="7C6A659A"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18C8B258"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32BDEE5B"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3B549327"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6810" w:type="dxa"/>
            <w:gridSpan w:val="21"/>
            <w:vMerge/>
            <w:tcBorders>
              <w:top w:val="single" w:sz="4" w:space="0" w:color="auto"/>
              <w:left w:val="single" w:sz="4" w:space="0" w:color="auto"/>
              <w:bottom w:val="single" w:sz="4" w:space="0" w:color="000000"/>
              <w:right w:val="single" w:sz="4" w:space="0" w:color="000000"/>
            </w:tcBorders>
            <w:vAlign w:val="center"/>
            <w:hideMark/>
          </w:tcPr>
          <w:p w14:paraId="369E2273"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720" w:type="dxa"/>
            <w:gridSpan w:val="2"/>
            <w:vMerge/>
            <w:tcBorders>
              <w:top w:val="single" w:sz="4" w:space="0" w:color="auto"/>
              <w:left w:val="single" w:sz="4" w:space="0" w:color="auto"/>
              <w:bottom w:val="single" w:sz="4" w:space="0" w:color="000000"/>
              <w:right w:val="single" w:sz="4" w:space="0" w:color="000000"/>
            </w:tcBorders>
            <w:vAlign w:val="center"/>
            <w:hideMark/>
          </w:tcPr>
          <w:p w14:paraId="6B9C631A" w14:textId="77777777" w:rsidR="00D07B11" w:rsidRPr="00D07B11" w:rsidRDefault="00D07B11" w:rsidP="00D07B11">
            <w:pPr>
              <w:spacing w:after="0" w:line="240" w:lineRule="auto"/>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6992C7A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02C24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E367B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A0DEBF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21FD1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9F7CC3F"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single" w:sz="4" w:space="0" w:color="auto"/>
            </w:tcBorders>
            <w:shd w:val="clear" w:color="auto" w:fill="auto"/>
            <w:noWrap/>
            <w:vAlign w:val="bottom"/>
            <w:hideMark/>
          </w:tcPr>
          <w:p w14:paraId="62638C1D"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20031EB6"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6C1D3F65"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3B6DE26A"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6810" w:type="dxa"/>
            <w:gridSpan w:val="21"/>
            <w:vMerge/>
            <w:tcBorders>
              <w:top w:val="single" w:sz="4" w:space="0" w:color="auto"/>
              <w:left w:val="single" w:sz="4" w:space="0" w:color="auto"/>
              <w:bottom w:val="single" w:sz="4" w:space="0" w:color="000000"/>
              <w:right w:val="single" w:sz="4" w:space="0" w:color="000000"/>
            </w:tcBorders>
            <w:vAlign w:val="center"/>
            <w:hideMark/>
          </w:tcPr>
          <w:p w14:paraId="0193CFAF"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440" w:type="dxa"/>
            <w:tcBorders>
              <w:top w:val="nil"/>
              <w:left w:val="nil"/>
              <w:bottom w:val="nil"/>
              <w:right w:val="nil"/>
            </w:tcBorders>
            <w:shd w:val="clear" w:color="auto" w:fill="auto"/>
            <w:noWrap/>
            <w:vAlign w:val="bottom"/>
            <w:hideMark/>
          </w:tcPr>
          <w:p w14:paraId="1E931184"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0B13BD7D" w14:textId="77777777" w:rsidR="00D07B11" w:rsidRPr="00D07B11" w:rsidRDefault="00D07B11" w:rsidP="00D07B11">
            <w:pPr>
              <w:spacing w:after="0" w:line="240" w:lineRule="auto"/>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0F591CC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B278A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CBFCF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B3905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B5AEA0"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CF9197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single" w:sz="4" w:space="0" w:color="auto"/>
            </w:tcBorders>
            <w:shd w:val="clear" w:color="auto" w:fill="auto"/>
            <w:noWrap/>
            <w:vAlign w:val="bottom"/>
            <w:hideMark/>
          </w:tcPr>
          <w:p w14:paraId="1B531FA2"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5EF15A2C"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65F091D8"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3915F7BC"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6810" w:type="dxa"/>
            <w:gridSpan w:val="21"/>
            <w:vMerge/>
            <w:tcBorders>
              <w:top w:val="single" w:sz="4" w:space="0" w:color="auto"/>
              <w:left w:val="single" w:sz="4" w:space="0" w:color="auto"/>
              <w:bottom w:val="single" w:sz="4" w:space="0" w:color="000000"/>
              <w:right w:val="single" w:sz="4" w:space="0" w:color="000000"/>
            </w:tcBorders>
            <w:vAlign w:val="center"/>
            <w:hideMark/>
          </w:tcPr>
          <w:p w14:paraId="1ACDAC75"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440" w:type="dxa"/>
            <w:tcBorders>
              <w:top w:val="nil"/>
              <w:left w:val="nil"/>
              <w:bottom w:val="nil"/>
              <w:right w:val="nil"/>
            </w:tcBorders>
            <w:shd w:val="clear" w:color="auto" w:fill="auto"/>
            <w:noWrap/>
            <w:vAlign w:val="bottom"/>
            <w:hideMark/>
          </w:tcPr>
          <w:p w14:paraId="5F5DD114"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2D2ADE88" w14:textId="77777777" w:rsidR="00D07B11" w:rsidRPr="00D07B11" w:rsidRDefault="00D07B11" w:rsidP="00D07B11">
            <w:pPr>
              <w:spacing w:after="0" w:line="240" w:lineRule="auto"/>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60A7E15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7BDF6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37543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FA72A0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046380"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26A033D"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single" w:sz="4" w:space="0" w:color="auto"/>
            </w:tcBorders>
            <w:shd w:val="clear" w:color="auto" w:fill="auto"/>
            <w:noWrap/>
            <w:vAlign w:val="bottom"/>
            <w:hideMark/>
          </w:tcPr>
          <w:p w14:paraId="380AF78E"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17C7C581"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4476D596"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5917FD35"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6810" w:type="dxa"/>
            <w:gridSpan w:val="21"/>
            <w:vMerge/>
            <w:tcBorders>
              <w:top w:val="single" w:sz="4" w:space="0" w:color="auto"/>
              <w:left w:val="single" w:sz="4" w:space="0" w:color="auto"/>
              <w:bottom w:val="single" w:sz="4" w:space="0" w:color="000000"/>
              <w:right w:val="single" w:sz="4" w:space="0" w:color="000000"/>
            </w:tcBorders>
            <w:vAlign w:val="center"/>
            <w:hideMark/>
          </w:tcPr>
          <w:p w14:paraId="0859D01F"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440" w:type="dxa"/>
            <w:tcBorders>
              <w:top w:val="nil"/>
              <w:left w:val="nil"/>
              <w:bottom w:val="nil"/>
              <w:right w:val="nil"/>
            </w:tcBorders>
            <w:shd w:val="clear" w:color="auto" w:fill="auto"/>
            <w:noWrap/>
            <w:vAlign w:val="bottom"/>
            <w:hideMark/>
          </w:tcPr>
          <w:p w14:paraId="7891DE05"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0EFF5ED4" w14:textId="77777777" w:rsidR="00D07B11" w:rsidRPr="00D07B11" w:rsidRDefault="00D07B11" w:rsidP="00D07B11">
            <w:pPr>
              <w:spacing w:after="0" w:line="240" w:lineRule="auto"/>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75E5ABF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03822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A5784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03E84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7F3A7C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977E338"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single" w:sz="4" w:space="0" w:color="auto"/>
            </w:tcBorders>
            <w:shd w:val="clear" w:color="auto" w:fill="auto"/>
            <w:noWrap/>
            <w:vAlign w:val="bottom"/>
            <w:hideMark/>
          </w:tcPr>
          <w:p w14:paraId="1754AD18"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26812BB7"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7EA1E438"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1DECA79F"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6810" w:type="dxa"/>
            <w:gridSpan w:val="21"/>
            <w:vMerge/>
            <w:tcBorders>
              <w:top w:val="single" w:sz="4" w:space="0" w:color="auto"/>
              <w:left w:val="single" w:sz="4" w:space="0" w:color="auto"/>
              <w:bottom w:val="single" w:sz="4" w:space="0" w:color="000000"/>
              <w:right w:val="single" w:sz="4" w:space="0" w:color="000000"/>
            </w:tcBorders>
            <w:vAlign w:val="center"/>
            <w:hideMark/>
          </w:tcPr>
          <w:p w14:paraId="1AE74738"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440" w:type="dxa"/>
            <w:tcBorders>
              <w:top w:val="nil"/>
              <w:left w:val="nil"/>
              <w:bottom w:val="nil"/>
              <w:right w:val="nil"/>
            </w:tcBorders>
            <w:shd w:val="clear" w:color="auto" w:fill="auto"/>
            <w:noWrap/>
            <w:vAlign w:val="bottom"/>
            <w:hideMark/>
          </w:tcPr>
          <w:p w14:paraId="35A3FB9F"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6EF8D927" w14:textId="77777777" w:rsidR="00D07B11" w:rsidRPr="00D07B11" w:rsidRDefault="00D07B11" w:rsidP="00D07B11">
            <w:pPr>
              <w:spacing w:after="0" w:line="240" w:lineRule="auto"/>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5BAF979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A566CD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099714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9BAB9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13019E"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832001C"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single" w:sz="4" w:space="0" w:color="auto"/>
            </w:tcBorders>
            <w:shd w:val="clear" w:color="auto" w:fill="auto"/>
            <w:noWrap/>
            <w:vAlign w:val="bottom"/>
            <w:hideMark/>
          </w:tcPr>
          <w:p w14:paraId="413B19B9"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1356A919"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3D77685E"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23BD24C4"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6810" w:type="dxa"/>
            <w:gridSpan w:val="21"/>
            <w:vMerge/>
            <w:tcBorders>
              <w:top w:val="single" w:sz="4" w:space="0" w:color="auto"/>
              <w:left w:val="single" w:sz="4" w:space="0" w:color="auto"/>
              <w:bottom w:val="single" w:sz="4" w:space="0" w:color="000000"/>
              <w:right w:val="single" w:sz="4" w:space="0" w:color="000000"/>
            </w:tcBorders>
            <w:vAlign w:val="center"/>
            <w:hideMark/>
          </w:tcPr>
          <w:p w14:paraId="2A3846C0"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440" w:type="dxa"/>
            <w:tcBorders>
              <w:top w:val="nil"/>
              <w:left w:val="nil"/>
              <w:bottom w:val="nil"/>
              <w:right w:val="nil"/>
            </w:tcBorders>
            <w:shd w:val="clear" w:color="auto" w:fill="auto"/>
            <w:noWrap/>
            <w:vAlign w:val="bottom"/>
            <w:hideMark/>
          </w:tcPr>
          <w:p w14:paraId="4BFEFB88"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10046AB3" w14:textId="77777777" w:rsidR="00D07B11" w:rsidRPr="00D07B11" w:rsidRDefault="00D07B11" w:rsidP="00D07B11">
            <w:pPr>
              <w:spacing w:after="0" w:line="240" w:lineRule="auto"/>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147E03C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163F6A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FB680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1D3715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B026C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BCC195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single" w:sz="4" w:space="0" w:color="auto"/>
            </w:tcBorders>
            <w:shd w:val="clear" w:color="auto" w:fill="auto"/>
            <w:noWrap/>
            <w:vAlign w:val="bottom"/>
            <w:hideMark/>
          </w:tcPr>
          <w:p w14:paraId="7FF4631C"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5D8B20D5"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1B406B38"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28EBA196"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6810" w:type="dxa"/>
            <w:gridSpan w:val="21"/>
            <w:vMerge/>
            <w:tcBorders>
              <w:top w:val="single" w:sz="4" w:space="0" w:color="auto"/>
              <w:left w:val="single" w:sz="4" w:space="0" w:color="auto"/>
              <w:bottom w:val="single" w:sz="4" w:space="0" w:color="000000"/>
              <w:right w:val="single" w:sz="4" w:space="0" w:color="000000"/>
            </w:tcBorders>
            <w:vAlign w:val="center"/>
            <w:hideMark/>
          </w:tcPr>
          <w:p w14:paraId="72A2BD3F"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440" w:type="dxa"/>
            <w:tcBorders>
              <w:top w:val="nil"/>
              <w:left w:val="nil"/>
              <w:bottom w:val="nil"/>
              <w:right w:val="nil"/>
            </w:tcBorders>
            <w:shd w:val="clear" w:color="auto" w:fill="auto"/>
            <w:noWrap/>
            <w:vAlign w:val="bottom"/>
            <w:hideMark/>
          </w:tcPr>
          <w:p w14:paraId="68431E35"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71EACF10" w14:textId="77777777" w:rsidR="00D07B11" w:rsidRPr="00D07B11" w:rsidRDefault="00D07B11" w:rsidP="00D07B11">
            <w:pPr>
              <w:spacing w:after="0" w:line="240" w:lineRule="auto"/>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581683A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2C5C52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82881E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0CE2D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A6672F2"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75493E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single" w:sz="4" w:space="0" w:color="auto"/>
            </w:tcBorders>
            <w:shd w:val="clear" w:color="auto" w:fill="auto"/>
            <w:noWrap/>
            <w:vAlign w:val="bottom"/>
            <w:hideMark/>
          </w:tcPr>
          <w:p w14:paraId="62BA73D5"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25FAA2B3"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4CBE37AF"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115E140B"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6810" w:type="dxa"/>
            <w:gridSpan w:val="21"/>
            <w:vMerge/>
            <w:tcBorders>
              <w:top w:val="single" w:sz="4" w:space="0" w:color="auto"/>
              <w:left w:val="single" w:sz="4" w:space="0" w:color="auto"/>
              <w:bottom w:val="single" w:sz="4" w:space="0" w:color="000000"/>
              <w:right w:val="single" w:sz="4" w:space="0" w:color="000000"/>
            </w:tcBorders>
            <w:vAlign w:val="center"/>
            <w:hideMark/>
          </w:tcPr>
          <w:p w14:paraId="6133B586"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440" w:type="dxa"/>
            <w:tcBorders>
              <w:top w:val="nil"/>
              <w:left w:val="nil"/>
              <w:bottom w:val="single" w:sz="4" w:space="0" w:color="auto"/>
              <w:right w:val="nil"/>
            </w:tcBorders>
            <w:shd w:val="clear" w:color="auto" w:fill="auto"/>
            <w:noWrap/>
            <w:vAlign w:val="bottom"/>
            <w:hideMark/>
          </w:tcPr>
          <w:p w14:paraId="17C7B31E"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632F4CC7"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28A1680E"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53219AEE"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4B417EFE"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2AB1AAA5"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7CEC43A5"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single" w:sz="4" w:space="0" w:color="auto"/>
              <w:right w:val="nil"/>
            </w:tcBorders>
            <w:shd w:val="clear" w:color="auto" w:fill="auto"/>
            <w:noWrap/>
            <w:vAlign w:val="bottom"/>
            <w:hideMark/>
          </w:tcPr>
          <w:p w14:paraId="0EEC0AA1"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single" w:sz="4" w:space="0" w:color="auto"/>
              <w:right w:val="single" w:sz="4" w:space="0" w:color="auto"/>
            </w:tcBorders>
            <w:shd w:val="clear" w:color="auto" w:fill="auto"/>
            <w:noWrap/>
            <w:vAlign w:val="bottom"/>
            <w:hideMark/>
          </w:tcPr>
          <w:p w14:paraId="1060755E"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5F83576F"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16C8590A" w14:textId="77777777" w:rsidTr="00D07B11">
        <w:trPr>
          <w:trHeight w:val="300"/>
        </w:trPr>
        <w:tc>
          <w:tcPr>
            <w:tcW w:w="343" w:type="dxa"/>
            <w:vMerge w:val="restart"/>
            <w:tcBorders>
              <w:top w:val="nil"/>
              <w:left w:val="single" w:sz="4" w:space="0" w:color="auto"/>
              <w:bottom w:val="single" w:sz="4" w:space="0" w:color="000000"/>
              <w:right w:val="nil"/>
            </w:tcBorders>
            <w:shd w:val="clear" w:color="auto" w:fill="auto"/>
            <w:vAlign w:val="center"/>
            <w:hideMark/>
          </w:tcPr>
          <w:p w14:paraId="386AFFCE"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11</w:t>
            </w:r>
          </w:p>
        </w:tc>
        <w:tc>
          <w:tcPr>
            <w:tcW w:w="6810" w:type="dxa"/>
            <w:gridSpan w:val="2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BE44365"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 xml:space="preserve">Przedsiębiorstwa pozostające w jednym z takich związków </w:t>
            </w:r>
            <w:r w:rsidRPr="00D07B11">
              <w:rPr>
                <w:rFonts w:ascii="Calibri" w:eastAsia="Times New Roman" w:hAnsi="Calibri" w:cs="Calibri"/>
                <w:b/>
                <w:bCs/>
                <w:color w:val="000000"/>
                <w:sz w:val="14"/>
                <w:szCs w:val="14"/>
              </w:rPr>
              <w:t>(4a)</w:t>
            </w:r>
            <w:r w:rsidRPr="00D07B11">
              <w:rPr>
                <w:rFonts w:ascii="Calibri" w:eastAsia="Times New Roman" w:hAnsi="Calibri" w:cs="Calibri"/>
                <w:b/>
                <w:bCs/>
                <w:color w:val="000000"/>
                <w:sz w:val="16"/>
                <w:szCs w:val="16"/>
              </w:rPr>
              <w:t xml:space="preserve">  za pośrednictwem osoby fizycznej lub grupy osób fizycznych działających wspólnie prowadzą swoją działalność lub jej część na tym samym rynku właściwym lub rynkach pokrewnych. </w:t>
            </w:r>
          </w:p>
        </w:tc>
        <w:tc>
          <w:tcPr>
            <w:tcW w:w="720" w:type="dxa"/>
            <w:gridSpan w:val="2"/>
            <w:vMerge w:val="restart"/>
            <w:tcBorders>
              <w:top w:val="single" w:sz="4" w:space="0" w:color="auto"/>
              <w:left w:val="single" w:sz="4" w:space="0" w:color="auto"/>
              <w:bottom w:val="single" w:sz="4" w:space="0" w:color="000000"/>
              <w:right w:val="single" w:sz="4" w:space="0" w:color="000000"/>
            </w:tcBorders>
            <w:shd w:val="clear" w:color="000000" w:fill="F2F2F2"/>
            <w:noWrap/>
            <w:vAlign w:val="bottom"/>
            <w:hideMark/>
          </w:tcPr>
          <w:p w14:paraId="7EFA776B"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center"/>
            <w:hideMark/>
          </w:tcPr>
          <w:p w14:paraId="69C43C47"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1380" w:type="dxa"/>
            <w:gridSpan w:val="5"/>
            <w:tcBorders>
              <w:top w:val="single" w:sz="4" w:space="0" w:color="auto"/>
              <w:left w:val="nil"/>
              <w:bottom w:val="nil"/>
              <w:right w:val="nil"/>
            </w:tcBorders>
            <w:shd w:val="clear" w:color="auto" w:fill="auto"/>
            <w:noWrap/>
            <w:vAlign w:val="center"/>
            <w:hideMark/>
          </w:tcPr>
          <w:p w14:paraId="28496C1A" w14:textId="7D5A94B3" w:rsidR="00D07B11" w:rsidRPr="00D07B11" w:rsidRDefault="00D07B11" w:rsidP="00D07B11">
            <w:pPr>
              <w:spacing w:after="0" w:line="240" w:lineRule="auto"/>
              <w:jc w:val="center"/>
              <w:rPr>
                <w:rFonts w:ascii="Calibri" w:eastAsia="Times New Roman" w:hAnsi="Calibri" w:cs="Calibri"/>
                <w:i/>
                <w:iCs/>
                <w:color w:val="000000"/>
                <w:sz w:val="16"/>
                <w:szCs w:val="16"/>
              </w:rPr>
            </w:pPr>
            <w:r w:rsidRPr="00D07B11">
              <w:rPr>
                <w:rFonts w:ascii="Calibri" w:eastAsia="Times New Roman" w:hAnsi="Calibri" w:cs="Calibri"/>
                <w:i/>
                <w:iCs/>
                <w:color w:val="000000"/>
                <w:sz w:val="16"/>
                <w:szCs w:val="16"/>
              </w:rPr>
              <w:t>proszę wybrać z listy</w:t>
            </w:r>
          </w:p>
        </w:tc>
        <w:tc>
          <w:tcPr>
            <w:tcW w:w="260" w:type="dxa"/>
            <w:tcBorders>
              <w:top w:val="nil"/>
              <w:left w:val="nil"/>
              <w:bottom w:val="nil"/>
              <w:right w:val="single" w:sz="4" w:space="0" w:color="auto"/>
            </w:tcBorders>
            <w:shd w:val="clear" w:color="auto" w:fill="auto"/>
            <w:noWrap/>
            <w:vAlign w:val="bottom"/>
            <w:hideMark/>
          </w:tcPr>
          <w:p w14:paraId="23C4E209"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53203CC6"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6160E563"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1F0C97B2"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6810" w:type="dxa"/>
            <w:gridSpan w:val="21"/>
            <w:vMerge/>
            <w:tcBorders>
              <w:top w:val="single" w:sz="4" w:space="0" w:color="auto"/>
              <w:left w:val="single" w:sz="4" w:space="0" w:color="auto"/>
              <w:bottom w:val="single" w:sz="4" w:space="0" w:color="000000"/>
              <w:right w:val="single" w:sz="4" w:space="0" w:color="000000"/>
            </w:tcBorders>
            <w:vAlign w:val="center"/>
            <w:hideMark/>
          </w:tcPr>
          <w:p w14:paraId="412450F2"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720" w:type="dxa"/>
            <w:gridSpan w:val="2"/>
            <w:vMerge/>
            <w:tcBorders>
              <w:top w:val="single" w:sz="4" w:space="0" w:color="auto"/>
              <w:left w:val="single" w:sz="4" w:space="0" w:color="auto"/>
              <w:bottom w:val="single" w:sz="4" w:space="0" w:color="000000"/>
              <w:right w:val="single" w:sz="4" w:space="0" w:color="000000"/>
            </w:tcBorders>
            <w:vAlign w:val="center"/>
            <w:hideMark/>
          </w:tcPr>
          <w:p w14:paraId="2942201E" w14:textId="77777777" w:rsidR="00D07B11" w:rsidRPr="00D07B11" w:rsidRDefault="00D07B11" w:rsidP="00D07B11">
            <w:pPr>
              <w:spacing w:after="0" w:line="240" w:lineRule="auto"/>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68D6EE5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881AE5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208E37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A0B331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AB47BB5"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8FAB3FC"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single" w:sz="4" w:space="0" w:color="auto"/>
            </w:tcBorders>
            <w:shd w:val="clear" w:color="auto" w:fill="auto"/>
            <w:noWrap/>
            <w:vAlign w:val="bottom"/>
            <w:hideMark/>
          </w:tcPr>
          <w:p w14:paraId="14D78D3C"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2C52039A"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0A3F367F"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5D4CFAE1"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6810" w:type="dxa"/>
            <w:gridSpan w:val="21"/>
            <w:vMerge/>
            <w:tcBorders>
              <w:top w:val="single" w:sz="4" w:space="0" w:color="auto"/>
              <w:left w:val="single" w:sz="4" w:space="0" w:color="auto"/>
              <w:bottom w:val="single" w:sz="4" w:space="0" w:color="000000"/>
              <w:right w:val="single" w:sz="4" w:space="0" w:color="000000"/>
            </w:tcBorders>
            <w:vAlign w:val="center"/>
            <w:hideMark/>
          </w:tcPr>
          <w:p w14:paraId="6D416380"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440" w:type="dxa"/>
            <w:tcBorders>
              <w:top w:val="nil"/>
              <w:left w:val="nil"/>
              <w:bottom w:val="single" w:sz="4" w:space="0" w:color="auto"/>
              <w:right w:val="nil"/>
            </w:tcBorders>
            <w:shd w:val="clear" w:color="auto" w:fill="auto"/>
            <w:noWrap/>
            <w:vAlign w:val="bottom"/>
            <w:hideMark/>
          </w:tcPr>
          <w:p w14:paraId="00931692"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25D59643"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0DF25D2A"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25ECC48D"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073D1E78"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4EC69721"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33A0B1A8"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single" w:sz="4" w:space="0" w:color="auto"/>
              <w:right w:val="nil"/>
            </w:tcBorders>
            <w:shd w:val="clear" w:color="auto" w:fill="auto"/>
            <w:noWrap/>
            <w:vAlign w:val="bottom"/>
            <w:hideMark/>
          </w:tcPr>
          <w:p w14:paraId="36CC41F7"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single" w:sz="4" w:space="0" w:color="auto"/>
              <w:right w:val="single" w:sz="4" w:space="0" w:color="auto"/>
            </w:tcBorders>
            <w:shd w:val="clear" w:color="auto" w:fill="auto"/>
            <w:noWrap/>
            <w:vAlign w:val="bottom"/>
            <w:hideMark/>
          </w:tcPr>
          <w:p w14:paraId="550B6297"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30D22E19"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58C62963" w14:textId="77777777" w:rsidTr="00D07B11">
        <w:trPr>
          <w:trHeight w:val="90"/>
        </w:trPr>
        <w:tc>
          <w:tcPr>
            <w:tcW w:w="343" w:type="dxa"/>
            <w:tcBorders>
              <w:top w:val="nil"/>
              <w:left w:val="nil"/>
              <w:bottom w:val="nil"/>
              <w:right w:val="nil"/>
            </w:tcBorders>
            <w:shd w:val="clear" w:color="auto" w:fill="auto"/>
            <w:noWrap/>
            <w:vAlign w:val="bottom"/>
            <w:hideMark/>
          </w:tcPr>
          <w:p w14:paraId="361A6F9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F36E7D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68041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726F1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61C21F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50CAF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68645D5"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4831E4E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275AAB"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29CE296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17926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4599EB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D2BA08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DB991F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226CE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AB9AE0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055BB3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FB750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0C4B3A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2C028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469C31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86F3A3A"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3E19A53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8E479F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27AEA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651AA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ABC89F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E05373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923660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E0E3E30"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37485E2"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841361F"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2F117F71" w14:textId="77777777" w:rsidTr="00D07B11">
        <w:trPr>
          <w:trHeight w:val="300"/>
        </w:trPr>
        <w:tc>
          <w:tcPr>
            <w:tcW w:w="343" w:type="dxa"/>
            <w:tcBorders>
              <w:top w:val="nil"/>
              <w:left w:val="nil"/>
              <w:bottom w:val="nil"/>
              <w:right w:val="nil"/>
            </w:tcBorders>
            <w:shd w:val="clear" w:color="auto" w:fill="auto"/>
            <w:noWrap/>
            <w:vAlign w:val="bottom"/>
            <w:hideMark/>
          </w:tcPr>
          <w:p w14:paraId="452EAAE8"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nil"/>
              <w:left w:val="nil"/>
              <w:bottom w:val="nil"/>
              <w:right w:val="nil"/>
            </w:tcBorders>
            <w:shd w:val="clear" w:color="auto" w:fill="auto"/>
            <w:vAlign w:val="bottom"/>
            <w:hideMark/>
          </w:tcPr>
          <w:p w14:paraId="2A5F6E5C" w14:textId="77777777" w:rsidR="00D07B11" w:rsidRPr="00D07B11" w:rsidRDefault="00D07B11" w:rsidP="00D07B11">
            <w:pPr>
              <w:spacing w:after="0" w:line="240" w:lineRule="auto"/>
              <w:jc w:val="center"/>
              <w:rPr>
                <w:rFonts w:ascii="Calibri" w:eastAsia="Times New Roman" w:hAnsi="Calibri" w:cs="Calibri"/>
                <w:b/>
                <w:bCs/>
                <w:color w:val="000000"/>
                <w:sz w:val="14"/>
                <w:szCs w:val="14"/>
              </w:rPr>
            </w:pPr>
            <w:r w:rsidRPr="00D07B11">
              <w:rPr>
                <w:rFonts w:ascii="Calibri" w:eastAsia="Times New Roman" w:hAnsi="Calibri" w:cs="Calibri"/>
                <w:b/>
                <w:bCs/>
                <w:color w:val="000000"/>
                <w:sz w:val="14"/>
                <w:szCs w:val="14"/>
              </w:rPr>
              <w:t>* Wyrażone w euro wielkości dotyczące rocznych obrotów oraz rocznej sumy bilansowej przelicza się na złote według średniego kursu ogłoszonego przez Narodowy Bank Polski w ostatnim dniu roku obrotowego do określenia statusu przedsiębiorcy. Średni kurs ogłoszony przez NBP w dniu: 31.12.2021 r. - 4,5994; 31.12.2020 r. – 4,6148; 31.12.2019 r. – 4,2585; 31.12.2018 r. – 4,3000;</w:t>
            </w:r>
          </w:p>
        </w:tc>
        <w:tc>
          <w:tcPr>
            <w:tcW w:w="260" w:type="dxa"/>
            <w:tcBorders>
              <w:top w:val="nil"/>
              <w:left w:val="nil"/>
              <w:bottom w:val="nil"/>
              <w:right w:val="nil"/>
            </w:tcBorders>
            <w:shd w:val="clear" w:color="auto" w:fill="auto"/>
            <w:noWrap/>
            <w:vAlign w:val="bottom"/>
            <w:hideMark/>
          </w:tcPr>
          <w:p w14:paraId="2A197E5D" w14:textId="77777777" w:rsidR="00D07B11" w:rsidRPr="00D07B11" w:rsidRDefault="00D07B11" w:rsidP="00D07B11">
            <w:pPr>
              <w:spacing w:after="0" w:line="240" w:lineRule="auto"/>
              <w:jc w:val="center"/>
              <w:rPr>
                <w:rFonts w:ascii="Calibri" w:eastAsia="Times New Roman" w:hAnsi="Calibri" w:cs="Calibri"/>
                <w:b/>
                <w:bCs/>
                <w:color w:val="000000"/>
                <w:sz w:val="14"/>
                <w:szCs w:val="14"/>
              </w:rPr>
            </w:pPr>
          </w:p>
        </w:tc>
      </w:tr>
      <w:tr w:rsidR="00D07B11" w:rsidRPr="00D07B11" w14:paraId="4ABE389F" w14:textId="77777777" w:rsidTr="00D07B11">
        <w:trPr>
          <w:trHeight w:val="300"/>
        </w:trPr>
        <w:tc>
          <w:tcPr>
            <w:tcW w:w="343" w:type="dxa"/>
            <w:tcBorders>
              <w:top w:val="nil"/>
              <w:left w:val="nil"/>
              <w:bottom w:val="nil"/>
              <w:right w:val="nil"/>
            </w:tcBorders>
            <w:shd w:val="clear" w:color="auto" w:fill="auto"/>
            <w:noWrap/>
            <w:vAlign w:val="bottom"/>
            <w:hideMark/>
          </w:tcPr>
          <w:p w14:paraId="4D52DABB"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7E9E191D" w14:textId="77777777" w:rsidR="00D07B11" w:rsidRPr="00D07B11" w:rsidRDefault="00D07B11" w:rsidP="00D07B11">
            <w:pPr>
              <w:spacing w:after="0" w:line="240" w:lineRule="auto"/>
              <w:rPr>
                <w:rFonts w:ascii="Calibri" w:eastAsia="Times New Roman" w:hAnsi="Calibri" w:cs="Calibri"/>
                <w:b/>
                <w:bCs/>
                <w:color w:val="000000"/>
                <w:sz w:val="14"/>
                <w:szCs w:val="14"/>
              </w:rPr>
            </w:pPr>
          </w:p>
        </w:tc>
        <w:tc>
          <w:tcPr>
            <w:tcW w:w="260" w:type="dxa"/>
            <w:tcBorders>
              <w:top w:val="nil"/>
              <w:left w:val="nil"/>
              <w:bottom w:val="nil"/>
              <w:right w:val="nil"/>
            </w:tcBorders>
            <w:shd w:val="clear" w:color="auto" w:fill="auto"/>
            <w:noWrap/>
            <w:vAlign w:val="bottom"/>
            <w:hideMark/>
          </w:tcPr>
          <w:p w14:paraId="12365DEE"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5078313D" w14:textId="77777777" w:rsidTr="00D07B11">
        <w:trPr>
          <w:trHeight w:val="90"/>
        </w:trPr>
        <w:tc>
          <w:tcPr>
            <w:tcW w:w="343" w:type="dxa"/>
            <w:tcBorders>
              <w:top w:val="nil"/>
              <w:left w:val="nil"/>
              <w:bottom w:val="nil"/>
              <w:right w:val="nil"/>
            </w:tcBorders>
            <w:shd w:val="clear" w:color="auto" w:fill="auto"/>
            <w:noWrap/>
            <w:vAlign w:val="bottom"/>
            <w:hideMark/>
          </w:tcPr>
          <w:p w14:paraId="7E8EF85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DD9ED8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796E3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986139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7AA590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254A5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AA1B050"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37F5DCA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E1DF815"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0EC3378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23670F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997B2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416F1C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F45E18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6EA565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6FFB82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47800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06CB8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CB9FA9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5CF4DD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CE9386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A2562FE"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47537E1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91A288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B92996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1367F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8787D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373A75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6E772B9"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828ECF0"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51682D7"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BA628CE"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48AA3F7" w14:textId="77777777" w:rsidTr="00D07B11">
        <w:trPr>
          <w:trHeight w:val="300"/>
        </w:trPr>
        <w:tc>
          <w:tcPr>
            <w:tcW w:w="343" w:type="dxa"/>
            <w:tcBorders>
              <w:top w:val="nil"/>
              <w:left w:val="nil"/>
              <w:bottom w:val="nil"/>
              <w:right w:val="nil"/>
            </w:tcBorders>
            <w:shd w:val="clear" w:color="auto" w:fill="auto"/>
            <w:noWrap/>
            <w:vAlign w:val="bottom"/>
            <w:hideMark/>
          </w:tcPr>
          <w:p w14:paraId="2E05D929"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168D83B" w14:textId="77777777" w:rsidR="00D07B11" w:rsidRPr="00D07B11" w:rsidRDefault="00D07B11" w:rsidP="00D07B11">
            <w:pPr>
              <w:spacing w:after="0" w:line="240" w:lineRule="auto"/>
              <w:jc w:val="center"/>
              <w:rPr>
                <w:rFonts w:ascii="Calibri" w:eastAsia="Times New Roman" w:hAnsi="Calibri" w:cs="Calibri"/>
                <w:b/>
                <w:bCs/>
                <w:color w:val="000000"/>
                <w:sz w:val="18"/>
                <w:szCs w:val="18"/>
              </w:rPr>
            </w:pPr>
            <w:r w:rsidRPr="00D07B11">
              <w:rPr>
                <w:rFonts w:ascii="Calibri" w:eastAsia="Times New Roman" w:hAnsi="Calibri" w:cs="Calibri"/>
                <w:b/>
                <w:bCs/>
                <w:color w:val="000000"/>
                <w:sz w:val="18"/>
                <w:szCs w:val="18"/>
              </w:rPr>
              <w:t> </w:t>
            </w:r>
          </w:p>
        </w:tc>
        <w:tc>
          <w:tcPr>
            <w:tcW w:w="394" w:type="dxa"/>
            <w:tcBorders>
              <w:top w:val="nil"/>
              <w:left w:val="nil"/>
              <w:bottom w:val="nil"/>
              <w:right w:val="nil"/>
            </w:tcBorders>
            <w:shd w:val="clear" w:color="auto" w:fill="auto"/>
            <w:noWrap/>
            <w:vAlign w:val="bottom"/>
            <w:hideMark/>
          </w:tcPr>
          <w:p w14:paraId="1E3C1D36" w14:textId="77777777" w:rsidR="00D07B11" w:rsidRPr="00D07B11" w:rsidRDefault="00D07B11" w:rsidP="00D07B11">
            <w:pPr>
              <w:spacing w:after="0" w:line="240" w:lineRule="auto"/>
              <w:jc w:val="center"/>
              <w:rPr>
                <w:rFonts w:ascii="Calibri" w:eastAsia="Times New Roman" w:hAnsi="Calibri" w:cs="Calibri"/>
                <w:b/>
                <w:bCs/>
                <w:color w:val="000000"/>
                <w:sz w:val="18"/>
                <w:szCs w:val="18"/>
              </w:rPr>
            </w:pPr>
          </w:p>
        </w:tc>
        <w:tc>
          <w:tcPr>
            <w:tcW w:w="280" w:type="dxa"/>
            <w:tcBorders>
              <w:top w:val="nil"/>
              <w:left w:val="nil"/>
              <w:bottom w:val="nil"/>
              <w:right w:val="nil"/>
            </w:tcBorders>
            <w:shd w:val="clear" w:color="auto" w:fill="auto"/>
            <w:noWrap/>
            <w:vAlign w:val="bottom"/>
            <w:hideMark/>
          </w:tcPr>
          <w:p w14:paraId="033968E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C7B0A7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74C495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4A5CF7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813F72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FE13A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E4497C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87F8A4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E8AFA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CA7FFD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40F01AC" w14:textId="77777777" w:rsidR="00D07B11" w:rsidRPr="00D07B11" w:rsidRDefault="00D07B11" w:rsidP="00D07B11">
            <w:pPr>
              <w:spacing w:after="0" w:line="240" w:lineRule="auto"/>
              <w:rPr>
                <w:rFonts w:ascii="Times New Roman" w:eastAsia="Times New Roman" w:hAnsi="Times New Roman"/>
                <w:sz w:val="20"/>
                <w:szCs w:val="20"/>
              </w:rPr>
            </w:pPr>
          </w:p>
        </w:tc>
        <w:tc>
          <w:tcPr>
            <w:tcW w:w="2920"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BFF528"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652CD8EB" w14:textId="77777777" w:rsidR="00D07B11" w:rsidRPr="00D07B11" w:rsidRDefault="00D07B11" w:rsidP="00D07B11">
            <w:pPr>
              <w:spacing w:after="0" w:line="240" w:lineRule="auto"/>
              <w:jc w:val="center"/>
              <w:rPr>
                <w:rFonts w:ascii="Calibri" w:eastAsia="Times New Roman" w:hAnsi="Calibri" w:cs="Calibri"/>
                <w:color w:val="000000"/>
              </w:rPr>
            </w:pPr>
          </w:p>
        </w:tc>
      </w:tr>
      <w:tr w:rsidR="00D07B11" w:rsidRPr="00D07B11" w14:paraId="634F3AAC" w14:textId="77777777" w:rsidTr="00D07B11">
        <w:trPr>
          <w:trHeight w:val="300"/>
        </w:trPr>
        <w:tc>
          <w:tcPr>
            <w:tcW w:w="343" w:type="dxa"/>
            <w:tcBorders>
              <w:top w:val="nil"/>
              <w:left w:val="nil"/>
              <w:bottom w:val="nil"/>
              <w:right w:val="nil"/>
            </w:tcBorders>
            <w:shd w:val="clear" w:color="auto" w:fill="auto"/>
            <w:noWrap/>
            <w:vAlign w:val="bottom"/>
            <w:hideMark/>
          </w:tcPr>
          <w:p w14:paraId="55C0E01E"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vMerge/>
            <w:tcBorders>
              <w:top w:val="nil"/>
              <w:left w:val="nil"/>
              <w:bottom w:val="nil"/>
              <w:right w:val="nil"/>
            </w:tcBorders>
            <w:vAlign w:val="center"/>
            <w:hideMark/>
          </w:tcPr>
          <w:p w14:paraId="6362D13D"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394" w:type="dxa"/>
            <w:tcBorders>
              <w:top w:val="nil"/>
              <w:left w:val="nil"/>
              <w:bottom w:val="nil"/>
              <w:right w:val="nil"/>
            </w:tcBorders>
            <w:shd w:val="clear" w:color="auto" w:fill="auto"/>
            <w:noWrap/>
            <w:vAlign w:val="bottom"/>
            <w:hideMark/>
          </w:tcPr>
          <w:p w14:paraId="6101F20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2AF6484"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3DAFF199"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21D445AA"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67813E62"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64431535"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7C9189C3"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765EF32D"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33A3F092"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3350E82F"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41E81011"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7EBD3077" w14:textId="77777777" w:rsidR="00D07B11" w:rsidRPr="00D07B11" w:rsidRDefault="00D07B11" w:rsidP="00D07B11">
            <w:pPr>
              <w:spacing w:after="0" w:line="240" w:lineRule="auto"/>
              <w:jc w:val="center"/>
              <w:rPr>
                <w:rFonts w:ascii="Calibri" w:eastAsia="Times New Roman" w:hAnsi="Calibri" w:cs="Calibri"/>
                <w:color w:val="000000"/>
              </w:rPr>
            </w:pPr>
          </w:p>
        </w:tc>
        <w:tc>
          <w:tcPr>
            <w:tcW w:w="2920" w:type="dxa"/>
            <w:gridSpan w:val="10"/>
            <w:vMerge/>
            <w:tcBorders>
              <w:top w:val="nil"/>
              <w:left w:val="nil"/>
              <w:bottom w:val="nil"/>
              <w:right w:val="nil"/>
            </w:tcBorders>
            <w:vAlign w:val="center"/>
            <w:hideMark/>
          </w:tcPr>
          <w:p w14:paraId="3AF952B2" w14:textId="77777777" w:rsidR="00D07B11" w:rsidRPr="00D07B11" w:rsidRDefault="00D07B11" w:rsidP="00D07B11">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noWrap/>
            <w:vAlign w:val="bottom"/>
            <w:hideMark/>
          </w:tcPr>
          <w:p w14:paraId="09E64E1C"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11EDF86" w14:textId="77777777" w:rsidTr="00D07B11">
        <w:trPr>
          <w:trHeight w:val="135"/>
        </w:trPr>
        <w:tc>
          <w:tcPr>
            <w:tcW w:w="343" w:type="dxa"/>
            <w:tcBorders>
              <w:top w:val="nil"/>
              <w:left w:val="nil"/>
              <w:bottom w:val="nil"/>
              <w:right w:val="nil"/>
            </w:tcBorders>
            <w:shd w:val="clear" w:color="auto" w:fill="auto"/>
            <w:noWrap/>
            <w:vAlign w:val="center"/>
            <w:hideMark/>
          </w:tcPr>
          <w:p w14:paraId="718AC2A8"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A8FA1"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Miejscowość</w:t>
            </w:r>
          </w:p>
        </w:tc>
        <w:tc>
          <w:tcPr>
            <w:tcW w:w="394" w:type="dxa"/>
            <w:tcBorders>
              <w:top w:val="nil"/>
              <w:left w:val="nil"/>
              <w:bottom w:val="nil"/>
              <w:right w:val="nil"/>
            </w:tcBorders>
            <w:shd w:val="clear" w:color="auto" w:fill="auto"/>
            <w:noWrap/>
            <w:vAlign w:val="center"/>
            <w:hideMark/>
          </w:tcPr>
          <w:p w14:paraId="74450334"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c>
          <w:tcPr>
            <w:tcW w:w="280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8DB81"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Data</w:t>
            </w:r>
          </w:p>
        </w:tc>
        <w:tc>
          <w:tcPr>
            <w:tcW w:w="280" w:type="dxa"/>
            <w:tcBorders>
              <w:top w:val="nil"/>
              <w:left w:val="nil"/>
              <w:bottom w:val="nil"/>
              <w:right w:val="nil"/>
            </w:tcBorders>
            <w:shd w:val="clear" w:color="auto" w:fill="auto"/>
            <w:noWrap/>
            <w:vAlign w:val="center"/>
            <w:hideMark/>
          </w:tcPr>
          <w:p w14:paraId="01298FDA"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c>
          <w:tcPr>
            <w:tcW w:w="292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04336"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Podpis</w:t>
            </w:r>
          </w:p>
        </w:tc>
        <w:tc>
          <w:tcPr>
            <w:tcW w:w="260" w:type="dxa"/>
            <w:tcBorders>
              <w:top w:val="nil"/>
              <w:left w:val="nil"/>
              <w:bottom w:val="nil"/>
              <w:right w:val="nil"/>
            </w:tcBorders>
            <w:shd w:val="clear" w:color="auto" w:fill="auto"/>
            <w:noWrap/>
            <w:vAlign w:val="center"/>
            <w:hideMark/>
          </w:tcPr>
          <w:p w14:paraId="7D9F3E1D"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r>
      <w:tr w:rsidR="00D07B11" w:rsidRPr="00D07B11" w14:paraId="10F8CF24" w14:textId="77777777" w:rsidTr="00D07B11">
        <w:trPr>
          <w:trHeight w:val="90"/>
        </w:trPr>
        <w:tc>
          <w:tcPr>
            <w:tcW w:w="343" w:type="dxa"/>
            <w:tcBorders>
              <w:top w:val="nil"/>
              <w:left w:val="nil"/>
              <w:bottom w:val="nil"/>
              <w:right w:val="nil"/>
            </w:tcBorders>
            <w:shd w:val="clear" w:color="auto" w:fill="auto"/>
            <w:noWrap/>
            <w:vAlign w:val="bottom"/>
            <w:hideMark/>
          </w:tcPr>
          <w:p w14:paraId="7871F90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76AC00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56BC8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8AEF3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07F3F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26FC2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AA56C6C"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573D1A7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E2C2529"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5E9A740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661299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885A74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A6E25D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EAE1F3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8F05BB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7FB7A7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96BC5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C33E0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2F5AD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BD1B8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7D6356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FCB9A10"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70E25C8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703DB7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064D6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ED4299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4CFA3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2736A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B69042E"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6D22C4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7F8A7C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94897EB" w14:textId="77777777" w:rsidR="00D07B11" w:rsidRPr="00D07B11" w:rsidRDefault="00D07B11" w:rsidP="00D07B11">
            <w:pPr>
              <w:spacing w:after="0" w:line="240" w:lineRule="auto"/>
              <w:rPr>
                <w:rFonts w:ascii="Times New Roman" w:eastAsia="Times New Roman" w:hAnsi="Times New Roman"/>
                <w:sz w:val="20"/>
                <w:szCs w:val="20"/>
              </w:rPr>
            </w:pPr>
          </w:p>
        </w:tc>
      </w:tr>
    </w:tbl>
    <w:p w14:paraId="18F3E79A" w14:textId="77777777" w:rsidR="00D07B11" w:rsidRDefault="00D07B11">
      <w:r>
        <w:br w:type="page"/>
      </w:r>
    </w:p>
    <w:tbl>
      <w:tblPr>
        <w:tblW w:w="10053" w:type="dxa"/>
        <w:tblCellMar>
          <w:left w:w="70" w:type="dxa"/>
          <w:right w:w="70" w:type="dxa"/>
        </w:tblCellMar>
        <w:tblLook w:val="04A0" w:firstRow="1" w:lastRow="0" w:firstColumn="1" w:lastColumn="0" w:noHBand="0" w:noVBand="1"/>
      </w:tblPr>
      <w:tblGrid>
        <w:gridCol w:w="343"/>
        <w:gridCol w:w="280"/>
        <w:gridCol w:w="280"/>
        <w:gridCol w:w="280"/>
        <w:gridCol w:w="280"/>
        <w:gridCol w:w="280"/>
        <w:gridCol w:w="280"/>
        <w:gridCol w:w="1096"/>
        <w:gridCol w:w="280"/>
        <w:gridCol w:w="394"/>
        <w:gridCol w:w="280"/>
        <w:gridCol w:w="280"/>
        <w:gridCol w:w="280"/>
        <w:gridCol w:w="280"/>
        <w:gridCol w:w="280"/>
        <w:gridCol w:w="280"/>
        <w:gridCol w:w="280"/>
        <w:gridCol w:w="280"/>
        <w:gridCol w:w="280"/>
        <w:gridCol w:w="280"/>
        <w:gridCol w:w="280"/>
        <w:gridCol w:w="280"/>
        <w:gridCol w:w="440"/>
        <w:gridCol w:w="280"/>
        <w:gridCol w:w="280"/>
        <w:gridCol w:w="280"/>
        <w:gridCol w:w="280"/>
        <w:gridCol w:w="280"/>
        <w:gridCol w:w="280"/>
        <w:gridCol w:w="260"/>
        <w:gridCol w:w="260"/>
        <w:gridCol w:w="260"/>
      </w:tblGrid>
      <w:tr w:rsidR="00D07B11" w:rsidRPr="00D07B11" w14:paraId="4890759D" w14:textId="77777777" w:rsidTr="00D07B11">
        <w:trPr>
          <w:trHeight w:val="113"/>
        </w:trPr>
        <w:tc>
          <w:tcPr>
            <w:tcW w:w="343" w:type="dxa"/>
            <w:tcBorders>
              <w:top w:val="nil"/>
              <w:left w:val="nil"/>
              <w:bottom w:val="nil"/>
              <w:right w:val="nil"/>
            </w:tcBorders>
            <w:shd w:val="clear" w:color="auto" w:fill="auto"/>
            <w:noWrap/>
            <w:vAlign w:val="bottom"/>
            <w:hideMark/>
          </w:tcPr>
          <w:p w14:paraId="342F5778" w14:textId="17079536"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single" w:sz="4" w:space="0" w:color="auto"/>
              <w:left w:val="single" w:sz="4" w:space="0" w:color="auto"/>
              <w:bottom w:val="single" w:sz="4" w:space="0" w:color="auto"/>
              <w:right w:val="single" w:sz="4" w:space="0" w:color="auto"/>
            </w:tcBorders>
            <w:shd w:val="clear" w:color="auto" w:fill="auto"/>
            <w:hideMark/>
          </w:tcPr>
          <w:p w14:paraId="173B63B3"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 xml:space="preserve">(1) </w:t>
            </w:r>
            <w:r w:rsidRPr="00D07B11">
              <w:rPr>
                <w:rFonts w:ascii="Calibri" w:eastAsia="Times New Roman" w:hAnsi="Calibri" w:cs="Calibri"/>
                <w:i/>
                <w:iCs/>
                <w:color w:val="000000"/>
                <w:sz w:val="12"/>
                <w:szCs w:val="12"/>
              </w:rPr>
              <w:t xml:space="preserve">Do kategorii mikroprzedsiębiorstw oraz małych i średnich przedsiębiorstw (MŚP) należą przedsiębiorstwa, które zatrudniają mniej niż 250 pracowników i których roczny obrót nie przekracza 50 milionów EUR lub roczna suma bilansowa nie przekracza 43 milionów EUR. </w:t>
            </w:r>
            <w:r w:rsidRPr="00D07B11">
              <w:rPr>
                <w:rFonts w:ascii="Calibri" w:eastAsia="Times New Roman" w:hAnsi="Calibri" w:cs="Calibri"/>
                <w:i/>
                <w:iCs/>
                <w:color w:val="000000"/>
                <w:sz w:val="12"/>
                <w:szCs w:val="12"/>
              </w:rPr>
              <w:br/>
              <w:t xml:space="preserve">W kategorii MŚP przedsiębiorstwo małe definiuje się jako przedsiębiorstwo zatrudniające mniej niż 50 pracowników i którego roczny obrót lub roczna suma bilansowa nie przekracza 10 milionów EUR.  </w:t>
            </w:r>
            <w:r w:rsidRPr="00D07B11">
              <w:rPr>
                <w:rFonts w:ascii="Calibri" w:eastAsia="Times New Roman" w:hAnsi="Calibri" w:cs="Calibri"/>
                <w:i/>
                <w:iCs/>
                <w:color w:val="000000"/>
                <w:sz w:val="12"/>
                <w:szCs w:val="12"/>
              </w:rPr>
              <w:br/>
              <w:t xml:space="preserve">W kategorii MŚP mikroprzedsiębiorstwo definiuje się jako przedsiębiorstwo zatrudniające mniej niż 10 pracowników i </w:t>
            </w:r>
            <w:r w:rsidRPr="00D07B11">
              <w:rPr>
                <w:rFonts w:ascii="Calibri" w:eastAsia="Times New Roman" w:hAnsi="Calibri" w:cs="Calibri"/>
                <w:i/>
                <w:iCs/>
                <w:color w:val="000000"/>
                <w:sz w:val="12"/>
                <w:szCs w:val="12"/>
              </w:rPr>
              <w:br/>
              <w:t xml:space="preserve">którego roczny obrót lub roczna suma bilansowa nie przekracza 2 milionów EUR.  </w:t>
            </w:r>
            <w:r w:rsidRPr="00D07B11">
              <w:rPr>
                <w:rFonts w:ascii="Calibri" w:eastAsia="Times New Roman" w:hAnsi="Calibri" w:cs="Calibri"/>
                <w:i/>
                <w:iCs/>
                <w:color w:val="000000"/>
                <w:sz w:val="12"/>
                <w:szCs w:val="12"/>
              </w:rPr>
              <w:br/>
              <w:t xml:space="preserve">W przypadku, gdy w dniu zamknięcia ksiąg rachunkowych wskaźniki danego przedsiębiorstwa przekraczają lub spadają poniżej progu zatrudnienia lub pułapu finansowego, uzyskanie lub utrata statusu średniego, małego lub mikroprzedsiębiorstwa następuje tylko wówczas gdy zjawisko to powtórzy się w ciągu dwóch kolejnych okresów obrachunkowych.  </w:t>
            </w:r>
            <w:r w:rsidRPr="00D07B11">
              <w:rPr>
                <w:rFonts w:ascii="Calibri" w:eastAsia="Times New Roman" w:hAnsi="Calibri" w:cs="Calibri"/>
                <w:i/>
                <w:iCs/>
                <w:color w:val="000000"/>
                <w:sz w:val="12"/>
                <w:szCs w:val="12"/>
              </w:rPr>
              <w:br/>
              <w:t xml:space="preserve">Powyższa zasada nie dotyczy sytuacji wynikających ze zmiany w strukturze właścicielskiej przedsiębiorstwa: </w:t>
            </w:r>
            <w:r w:rsidRPr="00D07B11">
              <w:rPr>
                <w:rFonts w:ascii="Calibri" w:eastAsia="Times New Roman" w:hAnsi="Calibri" w:cs="Calibri"/>
                <w:i/>
                <w:iCs/>
                <w:color w:val="000000"/>
                <w:sz w:val="12"/>
                <w:szCs w:val="12"/>
              </w:rPr>
              <w:br/>
              <w:t xml:space="preserve">1) przejęcia przedsiębiorstwa mającego status MSP przez przedsiębiorstwo duże i w związku z tym z dniem przejęcia przedsiębiorstwo to stanie się przedsiębiorstwem powiązanym lub partnerskim.  </w:t>
            </w:r>
            <w:r w:rsidRPr="00D07B11">
              <w:rPr>
                <w:rFonts w:ascii="Calibri" w:eastAsia="Times New Roman" w:hAnsi="Calibri" w:cs="Calibri"/>
                <w:i/>
                <w:iCs/>
                <w:color w:val="000000"/>
                <w:sz w:val="12"/>
                <w:szCs w:val="12"/>
              </w:rPr>
              <w:br/>
              <w:t xml:space="preserve">2) utrata statusu mikro lub małego przedsiębiorstwa może mieć także miejsce w przypadku przejęcia pierwszego z nich przez małe lub średnie przedsiębiorstwo, a w przypadku drugiego z nich w wyniku przejęcia przez średnie przedsiębiorstwo.. </w:t>
            </w:r>
            <w:r w:rsidRPr="00D07B11">
              <w:rPr>
                <w:rFonts w:ascii="Calibri" w:eastAsia="Times New Roman" w:hAnsi="Calibri" w:cs="Calibri"/>
                <w:i/>
                <w:iCs/>
                <w:color w:val="000000"/>
                <w:sz w:val="12"/>
                <w:szCs w:val="12"/>
              </w:rPr>
              <w:br/>
              <w:t xml:space="preserve">W sytuacjach opisanych w p.1 i 2 utrata statusu następuje w dniu przejęcia przedsiębiorstwa w sytuacji przekroczenia/spadku danych uzasadniających zmianę statusu. Mechanizm ten działa również w przypadku sytuacji odwrotnej, tj. np. sprzedaży udziałów przez podmiot dominujący i zakończenia powiązań pomiędzy przedsiębiorstwami – w takim przypadku przedsiębiorstwo będzie mogło uzyskać/odzyskać status przedsiębiorstwa MŚP, o ile dane tego przedsiębiorstwa będą mieściły się  w progach określonych dla danej kategorii przedsiębiorstwa.  </w:t>
            </w:r>
            <w:r w:rsidRPr="00D07B11">
              <w:rPr>
                <w:rFonts w:ascii="Calibri" w:eastAsia="Times New Roman" w:hAnsi="Calibri" w:cs="Calibri"/>
                <w:i/>
                <w:iCs/>
                <w:color w:val="000000"/>
                <w:sz w:val="12"/>
                <w:szCs w:val="12"/>
              </w:rPr>
              <w:br/>
              <w:t xml:space="preserve">W przypadku nowoutworzonych przedsiębiorstw, których księgi rachunkowe jeszcze nie zostały zamknięte dane, które mają zastosowanie do ustalenia statusu przedsiębiorstwa pochodzą z oceny (szacunku) dokonanej w dobrej wierze zgodnie z zasadami najlepszej praktyki w trakcie roku obrachunkowego.  </w:t>
            </w:r>
            <w:r w:rsidRPr="00D07B11">
              <w:rPr>
                <w:rFonts w:ascii="Calibri" w:eastAsia="Times New Roman" w:hAnsi="Calibri" w:cs="Calibri"/>
                <w:i/>
                <w:iCs/>
                <w:color w:val="000000"/>
                <w:sz w:val="12"/>
                <w:szCs w:val="12"/>
              </w:rPr>
              <w:br/>
            </w:r>
            <w:r w:rsidRPr="00D07B11">
              <w:rPr>
                <w:rFonts w:ascii="Calibri" w:eastAsia="Times New Roman" w:hAnsi="Calibri" w:cs="Calibri"/>
                <w:b/>
                <w:bCs/>
                <w:i/>
                <w:iCs/>
                <w:color w:val="000000"/>
                <w:sz w:val="12"/>
                <w:szCs w:val="12"/>
              </w:rPr>
              <w:t xml:space="preserve">Uwaga: Dane niezbędne do ustalenia kategorii przedsiębiorstwa, ustala się zgodnie z ust. 3-11 niniejszego oświadczenia. </w:t>
            </w:r>
          </w:p>
        </w:tc>
        <w:tc>
          <w:tcPr>
            <w:tcW w:w="260" w:type="dxa"/>
            <w:tcBorders>
              <w:top w:val="nil"/>
              <w:left w:val="nil"/>
              <w:bottom w:val="nil"/>
              <w:right w:val="nil"/>
            </w:tcBorders>
            <w:shd w:val="clear" w:color="auto" w:fill="auto"/>
            <w:noWrap/>
            <w:vAlign w:val="bottom"/>
            <w:hideMark/>
          </w:tcPr>
          <w:p w14:paraId="5C6C79FB"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5DDE98D4" w14:textId="77777777" w:rsidTr="00D07B11">
        <w:trPr>
          <w:trHeight w:val="113"/>
        </w:trPr>
        <w:tc>
          <w:tcPr>
            <w:tcW w:w="343" w:type="dxa"/>
            <w:tcBorders>
              <w:top w:val="nil"/>
              <w:left w:val="nil"/>
              <w:bottom w:val="nil"/>
              <w:right w:val="nil"/>
            </w:tcBorders>
            <w:shd w:val="clear" w:color="auto" w:fill="auto"/>
            <w:noWrap/>
            <w:vAlign w:val="bottom"/>
            <w:hideMark/>
          </w:tcPr>
          <w:p w14:paraId="68FCE34C"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48A8BD97"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0C7E21AD"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28CAA51" w14:textId="77777777" w:rsidTr="00D07B11">
        <w:trPr>
          <w:trHeight w:val="113"/>
        </w:trPr>
        <w:tc>
          <w:tcPr>
            <w:tcW w:w="343" w:type="dxa"/>
            <w:tcBorders>
              <w:top w:val="nil"/>
              <w:left w:val="nil"/>
              <w:bottom w:val="nil"/>
              <w:right w:val="nil"/>
            </w:tcBorders>
            <w:shd w:val="clear" w:color="auto" w:fill="auto"/>
            <w:noWrap/>
            <w:vAlign w:val="bottom"/>
            <w:hideMark/>
          </w:tcPr>
          <w:p w14:paraId="3F99D296"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0B30889B"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5FF55A0E"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54DEE1C1" w14:textId="77777777" w:rsidTr="00D07B11">
        <w:trPr>
          <w:trHeight w:val="113"/>
        </w:trPr>
        <w:tc>
          <w:tcPr>
            <w:tcW w:w="343" w:type="dxa"/>
            <w:tcBorders>
              <w:top w:val="nil"/>
              <w:left w:val="nil"/>
              <w:bottom w:val="nil"/>
              <w:right w:val="nil"/>
            </w:tcBorders>
            <w:shd w:val="clear" w:color="auto" w:fill="auto"/>
            <w:noWrap/>
            <w:vAlign w:val="bottom"/>
            <w:hideMark/>
          </w:tcPr>
          <w:p w14:paraId="496EE075"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3DA5CC16"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1C932AD5"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772C16EA" w14:textId="77777777" w:rsidTr="00D07B11">
        <w:trPr>
          <w:trHeight w:val="113"/>
        </w:trPr>
        <w:tc>
          <w:tcPr>
            <w:tcW w:w="343" w:type="dxa"/>
            <w:tcBorders>
              <w:top w:val="nil"/>
              <w:left w:val="nil"/>
              <w:bottom w:val="nil"/>
              <w:right w:val="nil"/>
            </w:tcBorders>
            <w:shd w:val="clear" w:color="auto" w:fill="auto"/>
            <w:noWrap/>
            <w:vAlign w:val="bottom"/>
            <w:hideMark/>
          </w:tcPr>
          <w:p w14:paraId="058781AF"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3A86BE83"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5E477A4F"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DFC6F62" w14:textId="77777777" w:rsidTr="00D07B11">
        <w:trPr>
          <w:trHeight w:val="113"/>
        </w:trPr>
        <w:tc>
          <w:tcPr>
            <w:tcW w:w="343" w:type="dxa"/>
            <w:tcBorders>
              <w:top w:val="nil"/>
              <w:left w:val="nil"/>
              <w:bottom w:val="nil"/>
              <w:right w:val="nil"/>
            </w:tcBorders>
            <w:shd w:val="clear" w:color="auto" w:fill="auto"/>
            <w:noWrap/>
            <w:vAlign w:val="bottom"/>
            <w:hideMark/>
          </w:tcPr>
          <w:p w14:paraId="717816A0"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2708EFA3"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1CDE0F44"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3C1AB970" w14:textId="77777777" w:rsidTr="00D07B11">
        <w:trPr>
          <w:trHeight w:val="113"/>
        </w:trPr>
        <w:tc>
          <w:tcPr>
            <w:tcW w:w="343" w:type="dxa"/>
            <w:tcBorders>
              <w:top w:val="nil"/>
              <w:left w:val="nil"/>
              <w:bottom w:val="nil"/>
              <w:right w:val="nil"/>
            </w:tcBorders>
            <w:shd w:val="clear" w:color="auto" w:fill="auto"/>
            <w:noWrap/>
            <w:vAlign w:val="bottom"/>
            <w:hideMark/>
          </w:tcPr>
          <w:p w14:paraId="2849C79D"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317B90AD"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6C6A10FD"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818F975" w14:textId="77777777" w:rsidTr="00D07B11">
        <w:trPr>
          <w:trHeight w:val="113"/>
        </w:trPr>
        <w:tc>
          <w:tcPr>
            <w:tcW w:w="343" w:type="dxa"/>
            <w:tcBorders>
              <w:top w:val="nil"/>
              <w:left w:val="nil"/>
              <w:bottom w:val="nil"/>
              <w:right w:val="nil"/>
            </w:tcBorders>
            <w:shd w:val="clear" w:color="auto" w:fill="auto"/>
            <w:noWrap/>
            <w:vAlign w:val="bottom"/>
            <w:hideMark/>
          </w:tcPr>
          <w:p w14:paraId="6848DD85"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4E671D5E"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64DE881F"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39D299CB" w14:textId="77777777" w:rsidTr="00D07B11">
        <w:trPr>
          <w:trHeight w:val="113"/>
        </w:trPr>
        <w:tc>
          <w:tcPr>
            <w:tcW w:w="343" w:type="dxa"/>
            <w:tcBorders>
              <w:top w:val="nil"/>
              <w:left w:val="nil"/>
              <w:bottom w:val="nil"/>
              <w:right w:val="nil"/>
            </w:tcBorders>
            <w:shd w:val="clear" w:color="auto" w:fill="auto"/>
            <w:noWrap/>
            <w:vAlign w:val="bottom"/>
            <w:hideMark/>
          </w:tcPr>
          <w:p w14:paraId="0126E270"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4BC98980"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0DACD0CA"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DC4AFDA" w14:textId="77777777" w:rsidTr="00D07B11">
        <w:trPr>
          <w:trHeight w:val="113"/>
        </w:trPr>
        <w:tc>
          <w:tcPr>
            <w:tcW w:w="343" w:type="dxa"/>
            <w:tcBorders>
              <w:top w:val="nil"/>
              <w:left w:val="nil"/>
              <w:bottom w:val="nil"/>
              <w:right w:val="nil"/>
            </w:tcBorders>
            <w:shd w:val="clear" w:color="auto" w:fill="auto"/>
            <w:noWrap/>
            <w:vAlign w:val="bottom"/>
            <w:hideMark/>
          </w:tcPr>
          <w:p w14:paraId="5F62D45D"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6D79E8E5"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78E895B8"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39F95409" w14:textId="77777777" w:rsidTr="00D07B11">
        <w:trPr>
          <w:trHeight w:val="113"/>
        </w:trPr>
        <w:tc>
          <w:tcPr>
            <w:tcW w:w="343" w:type="dxa"/>
            <w:tcBorders>
              <w:top w:val="nil"/>
              <w:left w:val="nil"/>
              <w:bottom w:val="nil"/>
              <w:right w:val="nil"/>
            </w:tcBorders>
            <w:shd w:val="clear" w:color="auto" w:fill="auto"/>
            <w:noWrap/>
            <w:vAlign w:val="bottom"/>
            <w:hideMark/>
          </w:tcPr>
          <w:p w14:paraId="4D9B0959"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4FC27C4A"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7326FE5E"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1938838" w14:textId="77777777" w:rsidTr="00D07B11">
        <w:trPr>
          <w:trHeight w:val="113"/>
        </w:trPr>
        <w:tc>
          <w:tcPr>
            <w:tcW w:w="343" w:type="dxa"/>
            <w:tcBorders>
              <w:top w:val="nil"/>
              <w:left w:val="nil"/>
              <w:bottom w:val="nil"/>
              <w:right w:val="nil"/>
            </w:tcBorders>
            <w:shd w:val="clear" w:color="auto" w:fill="auto"/>
            <w:noWrap/>
            <w:vAlign w:val="bottom"/>
            <w:hideMark/>
          </w:tcPr>
          <w:p w14:paraId="2D19A8B9"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4C6A97AD"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304992DA"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87F4012" w14:textId="77777777" w:rsidTr="00D07B11">
        <w:trPr>
          <w:trHeight w:val="90"/>
        </w:trPr>
        <w:tc>
          <w:tcPr>
            <w:tcW w:w="343" w:type="dxa"/>
            <w:tcBorders>
              <w:top w:val="nil"/>
              <w:left w:val="nil"/>
              <w:bottom w:val="nil"/>
              <w:right w:val="nil"/>
            </w:tcBorders>
            <w:shd w:val="clear" w:color="auto" w:fill="auto"/>
            <w:noWrap/>
            <w:vAlign w:val="bottom"/>
            <w:hideMark/>
          </w:tcPr>
          <w:p w14:paraId="63DD89B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F8DBE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A188C5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ACC257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C633D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C0021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1C3825"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24A2A17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E19EBD0"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1378554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A6BEF3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9C4DED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A560A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79C74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1DDC14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4BE71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1EDC06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FA7E0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C241F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3687B2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A48DDB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86F3E0E"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4EAC60D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60D374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40EB10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2AB2F2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3C55B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1B20F7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0775CF"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43F6788"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F73A460"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275B3CB"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2EB705A" w14:textId="77777777" w:rsidTr="00D07B11">
        <w:trPr>
          <w:trHeight w:val="255"/>
        </w:trPr>
        <w:tc>
          <w:tcPr>
            <w:tcW w:w="343" w:type="dxa"/>
            <w:tcBorders>
              <w:top w:val="nil"/>
              <w:left w:val="nil"/>
              <w:bottom w:val="nil"/>
              <w:right w:val="nil"/>
            </w:tcBorders>
            <w:shd w:val="clear" w:color="auto" w:fill="auto"/>
            <w:noWrap/>
            <w:vAlign w:val="bottom"/>
            <w:hideMark/>
          </w:tcPr>
          <w:p w14:paraId="74C9DDC2"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F4D58E7"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(2)</w:t>
            </w:r>
            <w:r w:rsidRPr="00D07B11">
              <w:rPr>
                <w:rFonts w:ascii="Calibri" w:eastAsia="Times New Roman" w:hAnsi="Calibri" w:cs="Calibri"/>
                <w:i/>
                <w:iCs/>
                <w:color w:val="000000"/>
                <w:sz w:val="12"/>
                <w:szCs w:val="12"/>
              </w:rPr>
              <w:t xml:space="preserve"> Za „przedsiębiorstwo samodzielne” uważa się przedsiębiorstwo: </w:t>
            </w:r>
            <w:r w:rsidRPr="00D07B11">
              <w:rPr>
                <w:rFonts w:ascii="Calibri" w:eastAsia="Times New Roman" w:hAnsi="Calibri" w:cs="Calibri"/>
                <w:i/>
                <w:iCs/>
                <w:color w:val="000000"/>
                <w:sz w:val="12"/>
                <w:szCs w:val="12"/>
              </w:rPr>
              <w:br/>
              <w:t xml:space="preserve">- które nie posiada 25% lub więcej kapitału lub praw głosu w innym przedsiębiorstwie lub </w:t>
            </w:r>
            <w:r w:rsidRPr="00D07B11">
              <w:rPr>
                <w:rFonts w:ascii="Calibri" w:eastAsia="Times New Roman" w:hAnsi="Calibri" w:cs="Calibri"/>
                <w:i/>
                <w:iCs/>
                <w:color w:val="000000"/>
                <w:sz w:val="12"/>
                <w:szCs w:val="12"/>
              </w:rPr>
              <w:br/>
              <w:t xml:space="preserve">- w którym inne przedsiębiorstwo nie posiada 25 % lub więcej kapitału lub praw do głosu. </w:t>
            </w:r>
            <w:r w:rsidRPr="00D07B11">
              <w:rPr>
                <w:rFonts w:ascii="Calibri" w:eastAsia="Times New Roman" w:hAnsi="Calibri" w:cs="Calibri"/>
                <w:i/>
                <w:iCs/>
                <w:color w:val="000000"/>
                <w:sz w:val="12"/>
                <w:szCs w:val="12"/>
              </w:rPr>
              <w:br/>
              <w:t xml:space="preserve">Przedsiębiorstwo to nie będzie więc przedsiębiorstwem partnerskim lub powiązanym w rozumieniu art. 3 ust. 2 i 3 załącznika I do rozporządzenia Komisji (UE) Nr 651/2014 z dnia 17 czerwca 2014 r. uznającego niektóre rodzaje pomocy za zgodne z rynkiem wewnętrznym w zastosowaniu art. 107 i 108 Traktatu (ogólne rozporządzenie w sprawie wyłączeń blokowych) (Dz. Urz. UE L 187 z 26.06.2014 r., str.1). </w:t>
            </w:r>
          </w:p>
        </w:tc>
        <w:tc>
          <w:tcPr>
            <w:tcW w:w="260" w:type="dxa"/>
            <w:tcBorders>
              <w:top w:val="nil"/>
              <w:left w:val="nil"/>
              <w:bottom w:val="nil"/>
              <w:right w:val="nil"/>
            </w:tcBorders>
            <w:shd w:val="clear" w:color="auto" w:fill="auto"/>
            <w:noWrap/>
            <w:vAlign w:val="bottom"/>
            <w:hideMark/>
          </w:tcPr>
          <w:p w14:paraId="555898D1"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0BB1F3B5" w14:textId="77777777" w:rsidTr="00D07B11">
        <w:trPr>
          <w:trHeight w:val="255"/>
        </w:trPr>
        <w:tc>
          <w:tcPr>
            <w:tcW w:w="343" w:type="dxa"/>
            <w:tcBorders>
              <w:top w:val="nil"/>
              <w:left w:val="nil"/>
              <w:bottom w:val="nil"/>
              <w:right w:val="nil"/>
            </w:tcBorders>
            <w:shd w:val="clear" w:color="auto" w:fill="auto"/>
            <w:noWrap/>
            <w:vAlign w:val="bottom"/>
            <w:hideMark/>
          </w:tcPr>
          <w:p w14:paraId="5D421226"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4ABF1365"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1F57F07F"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85CB0BB" w14:textId="77777777" w:rsidTr="00D07B11">
        <w:trPr>
          <w:trHeight w:val="255"/>
        </w:trPr>
        <w:tc>
          <w:tcPr>
            <w:tcW w:w="343" w:type="dxa"/>
            <w:tcBorders>
              <w:top w:val="nil"/>
              <w:left w:val="nil"/>
              <w:bottom w:val="nil"/>
              <w:right w:val="nil"/>
            </w:tcBorders>
            <w:shd w:val="clear" w:color="auto" w:fill="auto"/>
            <w:noWrap/>
            <w:vAlign w:val="bottom"/>
            <w:hideMark/>
          </w:tcPr>
          <w:p w14:paraId="44DF29BD"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40512056"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03525392"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C297793" w14:textId="77777777" w:rsidTr="00D07B11">
        <w:trPr>
          <w:trHeight w:val="255"/>
        </w:trPr>
        <w:tc>
          <w:tcPr>
            <w:tcW w:w="343" w:type="dxa"/>
            <w:tcBorders>
              <w:top w:val="nil"/>
              <w:left w:val="nil"/>
              <w:bottom w:val="nil"/>
              <w:right w:val="nil"/>
            </w:tcBorders>
            <w:shd w:val="clear" w:color="auto" w:fill="auto"/>
            <w:noWrap/>
            <w:vAlign w:val="bottom"/>
            <w:hideMark/>
          </w:tcPr>
          <w:p w14:paraId="66F49B40"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50F4C240"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58CD0444"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7F0417A9" w14:textId="77777777" w:rsidTr="00D07B11">
        <w:trPr>
          <w:trHeight w:val="90"/>
        </w:trPr>
        <w:tc>
          <w:tcPr>
            <w:tcW w:w="343" w:type="dxa"/>
            <w:tcBorders>
              <w:top w:val="nil"/>
              <w:left w:val="nil"/>
              <w:bottom w:val="nil"/>
              <w:right w:val="nil"/>
            </w:tcBorders>
            <w:shd w:val="clear" w:color="auto" w:fill="auto"/>
            <w:noWrap/>
            <w:vAlign w:val="bottom"/>
            <w:hideMark/>
          </w:tcPr>
          <w:p w14:paraId="6DDD183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5F60F2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BB1297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6904DD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907E16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E5E857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B32A1F6"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507C26A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E35E55"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3EA6CD4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01DF3F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823FB2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67E80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3C557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DA78DA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FF2D85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62B88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4D157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83D3F9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BD30B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0394E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75593B"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61ED266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E7A59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EC99AE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4971F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A5812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3584AA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D358759"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9961350"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D6F9D7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DF87097"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B93184B" w14:textId="77777777" w:rsidTr="00D07B11">
        <w:trPr>
          <w:trHeight w:val="170"/>
        </w:trPr>
        <w:tc>
          <w:tcPr>
            <w:tcW w:w="343" w:type="dxa"/>
            <w:tcBorders>
              <w:top w:val="nil"/>
              <w:left w:val="nil"/>
              <w:bottom w:val="nil"/>
              <w:right w:val="nil"/>
            </w:tcBorders>
            <w:shd w:val="clear" w:color="auto" w:fill="auto"/>
            <w:noWrap/>
            <w:vAlign w:val="bottom"/>
            <w:hideMark/>
          </w:tcPr>
          <w:p w14:paraId="5B0CA12F"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E906C68"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(3)</w:t>
            </w:r>
            <w:r w:rsidRPr="00D07B11">
              <w:rPr>
                <w:rFonts w:ascii="Calibri" w:eastAsia="Times New Roman" w:hAnsi="Calibri" w:cs="Calibri"/>
                <w:i/>
                <w:iCs/>
                <w:color w:val="000000"/>
                <w:sz w:val="12"/>
                <w:szCs w:val="12"/>
              </w:rPr>
              <w:t xml:space="preserve"> Za „przedsiębiorstwa partnerskie” uważa się przedsiębiorstwa: </w:t>
            </w:r>
            <w:r w:rsidRPr="00D07B11">
              <w:rPr>
                <w:rFonts w:ascii="Calibri" w:eastAsia="Times New Roman" w:hAnsi="Calibri" w:cs="Calibri"/>
                <w:i/>
                <w:iCs/>
                <w:color w:val="000000"/>
                <w:sz w:val="12"/>
                <w:szCs w:val="12"/>
              </w:rPr>
              <w:br/>
              <w:t xml:space="preserve">- które posiadają 25 % lub więcej kapitału lub praw głosu w innym przedsiębiorstwie lub </w:t>
            </w:r>
            <w:r w:rsidRPr="00D07B11">
              <w:rPr>
                <w:rFonts w:ascii="Calibri" w:eastAsia="Times New Roman" w:hAnsi="Calibri" w:cs="Calibri"/>
                <w:i/>
                <w:iCs/>
                <w:color w:val="000000"/>
                <w:sz w:val="12"/>
                <w:szCs w:val="12"/>
              </w:rPr>
              <w:br/>
              <w:t xml:space="preserve">- w którym inne przedsiębiorstwa posiadają 25 % lub więcej kapitału lub praw głosu oraz </w:t>
            </w:r>
            <w:r w:rsidRPr="00D07B11">
              <w:rPr>
                <w:rFonts w:ascii="Calibri" w:eastAsia="Times New Roman" w:hAnsi="Calibri" w:cs="Calibri"/>
                <w:i/>
                <w:iCs/>
                <w:color w:val="000000"/>
                <w:sz w:val="12"/>
                <w:szCs w:val="12"/>
              </w:rPr>
              <w:br/>
              <w:t xml:space="preserve">- które nie są przedsiębiorstwami powiązanymi z innymi przedsiębiorstwami. </w:t>
            </w:r>
            <w:r w:rsidRPr="00D07B11">
              <w:rPr>
                <w:rFonts w:ascii="Calibri" w:eastAsia="Times New Roman" w:hAnsi="Calibri" w:cs="Calibri"/>
                <w:i/>
                <w:iCs/>
                <w:color w:val="000000"/>
                <w:sz w:val="12"/>
                <w:szCs w:val="12"/>
              </w:rPr>
              <w:br/>
              <w:t xml:space="preserve">Gdy wartość procentu odnosząca się do kapitału lub praw głosu jest różna, należy zastosować wartość wyższą. </w:t>
            </w:r>
            <w:r w:rsidRPr="00D07B11">
              <w:rPr>
                <w:rFonts w:ascii="Calibri" w:eastAsia="Times New Roman" w:hAnsi="Calibri" w:cs="Calibri"/>
                <w:i/>
                <w:iCs/>
                <w:color w:val="000000"/>
                <w:sz w:val="12"/>
                <w:szCs w:val="12"/>
              </w:rPr>
              <w:br/>
              <w:t xml:space="preserve">Przedsiębiorstwami partnerskimi będą więc wszystkie przedsiębiorstwa, które nie zostały zakwalifikowane jako przedsiębiorstwa powiązane i które pozostają w następującym wzajemnym związku: przedsiębiorstwo (typu „upstream”) posiada, samodzielnie lub wspólnie z jednym lub kilkoma przedsiębiorstwami powiązanymi, 25% lub więcej kapitału lub praw głosu drugiego przedsiębiorstwa (przedsiębiorstwa typu „downstream”).   </w:t>
            </w:r>
            <w:r w:rsidRPr="00D07B11">
              <w:rPr>
                <w:rFonts w:ascii="Calibri" w:eastAsia="Times New Roman" w:hAnsi="Calibri" w:cs="Calibri"/>
                <w:i/>
                <w:iCs/>
                <w:color w:val="000000"/>
                <w:sz w:val="12"/>
                <w:szCs w:val="12"/>
              </w:rPr>
              <w:br/>
              <w:t xml:space="preserve">Uwaga! Uznaje się jednak za przedsiębiorstwa samodzielne, w których wartość 25 % została osiągnięta bądź przekroczona przez podmioty będące inwestorami wymienione w pkt 10 oświadczenia (pod warunkiem, że nie są oni powiązani). </w:t>
            </w:r>
          </w:p>
        </w:tc>
        <w:tc>
          <w:tcPr>
            <w:tcW w:w="260" w:type="dxa"/>
            <w:tcBorders>
              <w:top w:val="nil"/>
              <w:left w:val="nil"/>
              <w:bottom w:val="nil"/>
              <w:right w:val="nil"/>
            </w:tcBorders>
            <w:shd w:val="clear" w:color="auto" w:fill="auto"/>
            <w:noWrap/>
            <w:vAlign w:val="bottom"/>
            <w:hideMark/>
          </w:tcPr>
          <w:p w14:paraId="559B8D93"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0D65CDB9" w14:textId="77777777" w:rsidTr="00D07B11">
        <w:trPr>
          <w:trHeight w:val="170"/>
        </w:trPr>
        <w:tc>
          <w:tcPr>
            <w:tcW w:w="343" w:type="dxa"/>
            <w:tcBorders>
              <w:top w:val="nil"/>
              <w:left w:val="nil"/>
              <w:bottom w:val="nil"/>
              <w:right w:val="nil"/>
            </w:tcBorders>
            <w:shd w:val="clear" w:color="auto" w:fill="auto"/>
            <w:noWrap/>
            <w:vAlign w:val="bottom"/>
            <w:hideMark/>
          </w:tcPr>
          <w:p w14:paraId="6517D18E"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5DCF2C65"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6FE70989"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3F1D8EE0" w14:textId="77777777" w:rsidTr="00D07B11">
        <w:trPr>
          <w:trHeight w:val="170"/>
        </w:trPr>
        <w:tc>
          <w:tcPr>
            <w:tcW w:w="343" w:type="dxa"/>
            <w:tcBorders>
              <w:top w:val="nil"/>
              <w:left w:val="nil"/>
              <w:bottom w:val="nil"/>
              <w:right w:val="nil"/>
            </w:tcBorders>
            <w:shd w:val="clear" w:color="auto" w:fill="auto"/>
            <w:noWrap/>
            <w:vAlign w:val="bottom"/>
            <w:hideMark/>
          </w:tcPr>
          <w:p w14:paraId="1591FCEA"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1CA05428"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4DC95062"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8446BEC" w14:textId="77777777" w:rsidTr="00D07B11">
        <w:trPr>
          <w:trHeight w:val="170"/>
        </w:trPr>
        <w:tc>
          <w:tcPr>
            <w:tcW w:w="343" w:type="dxa"/>
            <w:tcBorders>
              <w:top w:val="nil"/>
              <w:left w:val="nil"/>
              <w:bottom w:val="nil"/>
              <w:right w:val="nil"/>
            </w:tcBorders>
            <w:shd w:val="clear" w:color="auto" w:fill="auto"/>
            <w:noWrap/>
            <w:vAlign w:val="bottom"/>
            <w:hideMark/>
          </w:tcPr>
          <w:p w14:paraId="6BFF07F5"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31E12104"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24BC5638"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353E0AFF" w14:textId="77777777" w:rsidTr="00D07B11">
        <w:trPr>
          <w:trHeight w:val="170"/>
        </w:trPr>
        <w:tc>
          <w:tcPr>
            <w:tcW w:w="343" w:type="dxa"/>
            <w:tcBorders>
              <w:top w:val="nil"/>
              <w:left w:val="nil"/>
              <w:bottom w:val="nil"/>
              <w:right w:val="nil"/>
            </w:tcBorders>
            <w:shd w:val="clear" w:color="auto" w:fill="auto"/>
            <w:noWrap/>
            <w:vAlign w:val="bottom"/>
            <w:hideMark/>
          </w:tcPr>
          <w:p w14:paraId="23ED24D0"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5BA9FE80"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23956485"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07CBBDC" w14:textId="77777777" w:rsidTr="00D07B11">
        <w:trPr>
          <w:trHeight w:val="170"/>
        </w:trPr>
        <w:tc>
          <w:tcPr>
            <w:tcW w:w="343" w:type="dxa"/>
            <w:tcBorders>
              <w:top w:val="nil"/>
              <w:left w:val="nil"/>
              <w:bottom w:val="nil"/>
              <w:right w:val="nil"/>
            </w:tcBorders>
            <w:shd w:val="clear" w:color="auto" w:fill="auto"/>
            <w:noWrap/>
            <w:vAlign w:val="bottom"/>
            <w:hideMark/>
          </w:tcPr>
          <w:p w14:paraId="2838B9D2"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233D7752"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081749F4"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F292ABB" w14:textId="77777777" w:rsidTr="00D07B11">
        <w:trPr>
          <w:trHeight w:val="113"/>
        </w:trPr>
        <w:tc>
          <w:tcPr>
            <w:tcW w:w="343" w:type="dxa"/>
            <w:tcBorders>
              <w:top w:val="nil"/>
              <w:left w:val="nil"/>
              <w:bottom w:val="nil"/>
              <w:right w:val="nil"/>
            </w:tcBorders>
            <w:shd w:val="clear" w:color="auto" w:fill="auto"/>
            <w:noWrap/>
            <w:vAlign w:val="bottom"/>
            <w:hideMark/>
          </w:tcPr>
          <w:p w14:paraId="417D334B"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B25976A"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C2EAF2C"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60319F4"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0077FE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AC3A294"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E40EECB" w14:textId="77777777" w:rsidR="00D07B11" w:rsidRPr="00D07B11" w:rsidRDefault="00D07B11" w:rsidP="00D07B11">
            <w:pPr>
              <w:spacing w:after="0" w:line="240" w:lineRule="auto"/>
              <w:rPr>
                <w:rFonts w:ascii="Times New Roman" w:eastAsia="Times New Roman" w:hAnsi="Times New Roman"/>
                <w:sz w:val="10"/>
                <w:szCs w:val="10"/>
              </w:rPr>
            </w:pPr>
          </w:p>
        </w:tc>
        <w:tc>
          <w:tcPr>
            <w:tcW w:w="1096" w:type="dxa"/>
            <w:tcBorders>
              <w:top w:val="nil"/>
              <w:left w:val="nil"/>
              <w:bottom w:val="nil"/>
              <w:right w:val="nil"/>
            </w:tcBorders>
            <w:shd w:val="clear" w:color="auto" w:fill="auto"/>
            <w:noWrap/>
            <w:vAlign w:val="bottom"/>
            <w:hideMark/>
          </w:tcPr>
          <w:p w14:paraId="2C15B238"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762EB54" w14:textId="77777777" w:rsidR="00D07B11" w:rsidRPr="00D07B11" w:rsidRDefault="00D07B11" w:rsidP="00D07B11">
            <w:pPr>
              <w:spacing w:after="0" w:line="240" w:lineRule="auto"/>
              <w:rPr>
                <w:rFonts w:ascii="Times New Roman" w:eastAsia="Times New Roman" w:hAnsi="Times New Roman"/>
                <w:sz w:val="10"/>
                <w:szCs w:val="10"/>
              </w:rPr>
            </w:pPr>
          </w:p>
        </w:tc>
        <w:tc>
          <w:tcPr>
            <w:tcW w:w="394" w:type="dxa"/>
            <w:tcBorders>
              <w:top w:val="nil"/>
              <w:left w:val="nil"/>
              <w:bottom w:val="nil"/>
              <w:right w:val="nil"/>
            </w:tcBorders>
            <w:shd w:val="clear" w:color="auto" w:fill="auto"/>
            <w:noWrap/>
            <w:vAlign w:val="bottom"/>
            <w:hideMark/>
          </w:tcPr>
          <w:p w14:paraId="08EADF5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585EC2F"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DC2A508"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F421B9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62866AA"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6F74B3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80C82EC"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30775B2"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03AFEF7"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2540047"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B9B86A0"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8887202"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58A6DF2" w14:textId="77777777" w:rsidR="00D07B11" w:rsidRPr="00D07B11" w:rsidRDefault="00D07B11" w:rsidP="00D07B11">
            <w:pPr>
              <w:spacing w:after="0" w:line="240" w:lineRule="auto"/>
              <w:rPr>
                <w:rFonts w:ascii="Times New Roman" w:eastAsia="Times New Roman" w:hAnsi="Times New Roman"/>
                <w:sz w:val="10"/>
                <w:szCs w:val="10"/>
              </w:rPr>
            </w:pPr>
          </w:p>
        </w:tc>
        <w:tc>
          <w:tcPr>
            <w:tcW w:w="440" w:type="dxa"/>
            <w:tcBorders>
              <w:top w:val="nil"/>
              <w:left w:val="nil"/>
              <w:bottom w:val="nil"/>
              <w:right w:val="nil"/>
            </w:tcBorders>
            <w:shd w:val="clear" w:color="auto" w:fill="auto"/>
            <w:noWrap/>
            <w:vAlign w:val="bottom"/>
            <w:hideMark/>
          </w:tcPr>
          <w:p w14:paraId="5AA8D818"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A77023D"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29D98C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2F9FF9A"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BCF8877"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3B32F0C"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C20B5D4"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1DEC5105"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0DECFFD7"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581F9878" w14:textId="77777777" w:rsidR="00D07B11" w:rsidRPr="00D07B11" w:rsidRDefault="00D07B11" w:rsidP="00D07B11">
            <w:pPr>
              <w:spacing w:after="0" w:line="240" w:lineRule="auto"/>
              <w:rPr>
                <w:rFonts w:ascii="Times New Roman" w:eastAsia="Times New Roman" w:hAnsi="Times New Roman"/>
                <w:sz w:val="10"/>
                <w:szCs w:val="10"/>
              </w:rPr>
            </w:pPr>
          </w:p>
        </w:tc>
      </w:tr>
      <w:tr w:rsidR="00D07B11" w:rsidRPr="00D07B11" w14:paraId="4484B60D" w14:textId="77777777" w:rsidTr="00D07B11">
        <w:trPr>
          <w:trHeight w:val="170"/>
        </w:trPr>
        <w:tc>
          <w:tcPr>
            <w:tcW w:w="343" w:type="dxa"/>
            <w:tcBorders>
              <w:top w:val="nil"/>
              <w:left w:val="nil"/>
              <w:bottom w:val="nil"/>
              <w:right w:val="nil"/>
            </w:tcBorders>
            <w:shd w:val="clear" w:color="auto" w:fill="auto"/>
            <w:noWrap/>
            <w:vAlign w:val="bottom"/>
            <w:hideMark/>
          </w:tcPr>
          <w:p w14:paraId="79591A6D"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A57C746"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(4)</w:t>
            </w:r>
            <w:r w:rsidRPr="00D07B11">
              <w:rPr>
                <w:rFonts w:ascii="Calibri" w:eastAsia="Times New Roman" w:hAnsi="Calibri" w:cs="Calibri"/>
                <w:i/>
                <w:iCs/>
                <w:color w:val="000000"/>
                <w:sz w:val="12"/>
                <w:szCs w:val="12"/>
              </w:rPr>
              <w:t xml:space="preserve"> „Przedsiębiorstwa powiązane” oznaczają przedsiębiorstwa, które pozostają w jednym z poniższych związków: </w:t>
            </w:r>
            <w:r w:rsidRPr="00D07B11">
              <w:rPr>
                <w:rFonts w:ascii="Calibri" w:eastAsia="Times New Roman" w:hAnsi="Calibri" w:cs="Calibri"/>
                <w:i/>
                <w:iCs/>
                <w:color w:val="000000"/>
                <w:sz w:val="12"/>
                <w:szCs w:val="12"/>
              </w:rPr>
              <w:br w:type="page"/>
              <w:t xml:space="preserve">a) przedsiębiorstwo posiada większość praw głosu w roli udziałowca/akcjonariusza lub członka w innym przedsiębiorstwie; </w:t>
            </w:r>
            <w:r w:rsidRPr="00D07B11">
              <w:rPr>
                <w:rFonts w:ascii="Calibri" w:eastAsia="Times New Roman" w:hAnsi="Calibri" w:cs="Calibri"/>
                <w:i/>
                <w:iCs/>
                <w:color w:val="000000"/>
                <w:sz w:val="12"/>
                <w:szCs w:val="12"/>
              </w:rPr>
              <w:br w:type="page"/>
              <w:t xml:space="preserve">b) przedsiębiorstwo ma prawo wyznaczyć lub odwołać większość członków organu administracyjnego, zarządzającego lub nadzorczego innego przedsiębiorstwa; </w:t>
            </w:r>
            <w:r w:rsidRPr="00D07B11">
              <w:rPr>
                <w:rFonts w:ascii="Calibri" w:eastAsia="Times New Roman" w:hAnsi="Calibri" w:cs="Calibri"/>
                <w:i/>
                <w:iCs/>
                <w:color w:val="000000"/>
                <w:sz w:val="12"/>
                <w:szCs w:val="12"/>
              </w:rPr>
              <w:br w:type="page"/>
              <w:t xml:space="preserve">c) przedsiębiorstwo ma prawo wywierać dominujący wpływ na inne przedsiębiorstwo na mocy umowy  zawartej z tym przedsiębiorstwem lub postanowień w jego statucie lub umowie spółki; </w:t>
            </w:r>
            <w:r w:rsidRPr="00D07B11">
              <w:rPr>
                <w:rFonts w:ascii="Calibri" w:eastAsia="Times New Roman" w:hAnsi="Calibri" w:cs="Calibri"/>
                <w:i/>
                <w:iCs/>
                <w:color w:val="000000"/>
                <w:sz w:val="12"/>
                <w:szCs w:val="12"/>
              </w:rPr>
              <w:br w:type="page"/>
              <w:t xml:space="preserve">d) przedsiębiorstwo będące udziałowcem/akcjonariuszem lub członkiem innego przedsiębiorstwa kontroluje samodzielnie, na mocy umowy z innymi udziałowcami/akcjonariuszami lub członkami tego przedsiębiorstwa, większość praw głosu udziałowców/akcjonariuszy lub członków w tym przedsiębiorstwie. </w:t>
            </w:r>
          </w:p>
        </w:tc>
      </w:tr>
      <w:tr w:rsidR="00D07B11" w:rsidRPr="00D07B11" w14:paraId="2D1C047B" w14:textId="77777777" w:rsidTr="00D07B11">
        <w:trPr>
          <w:trHeight w:val="170"/>
        </w:trPr>
        <w:tc>
          <w:tcPr>
            <w:tcW w:w="343" w:type="dxa"/>
            <w:tcBorders>
              <w:top w:val="nil"/>
              <w:left w:val="nil"/>
              <w:bottom w:val="nil"/>
              <w:right w:val="nil"/>
            </w:tcBorders>
            <w:shd w:val="clear" w:color="auto" w:fill="auto"/>
            <w:noWrap/>
            <w:vAlign w:val="bottom"/>
            <w:hideMark/>
          </w:tcPr>
          <w:p w14:paraId="3248E099"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9710" w:type="dxa"/>
            <w:gridSpan w:val="31"/>
            <w:vMerge/>
            <w:tcBorders>
              <w:top w:val="nil"/>
              <w:left w:val="nil"/>
              <w:bottom w:val="nil"/>
              <w:right w:val="nil"/>
            </w:tcBorders>
            <w:vAlign w:val="center"/>
            <w:hideMark/>
          </w:tcPr>
          <w:p w14:paraId="30DD1930"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57DE19C2" w14:textId="77777777" w:rsidTr="00D07B11">
        <w:trPr>
          <w:trHeight w:val="170"/>
        </w:trPr>
        <w:tc>
          <w:tcPr>
            <w:tcW w:w="343" w:type="dxa"/>
            <w:tcBorders>
              <w:top w:val="nil"/>
              <w:left w:val="nil"/>
              <w:bottom w:val="nil"/>
              <w:right w:val="nil"/>
            </w:tcBorders>
            <w:shd w:val="clear" w:color="auto" w:fill="auto"/>
            <w:noWrap/>
            <w:vAlign w:val="bottom"/>
            <w:hideMark/>
          </w:tcPr>
          <w:p w14:paraId="26E4A572"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2CABDA2F"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679C65F3" w14:textId="77777777" w:rsidTr="00D07B11">
        <w:trPr>
          <w:trHeight w:val="170"/>
        </w:trPr>
        <w:tc>
          <w:tcPr>
            <w:tcW w:w="343" w:type="dxa"/>
            <w:tcBorders>
              <w:top w:val="nil"/>
              <w:left w:val="nil"/>
              <w:bottom w:val="nil"/>
              <w:right w:val="nil"/>
            </w:tcBorders>
            <w:shd w:val="clear" w:color="auto" w:fill="auto"/>
            <w:noWrap/>
            <w:vAlign w:val="bottom"/>
            <w:hideMark/>
          </w:tcPr>
          <w:p w14:paraId="7E8F1BC3"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53290472"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5EF94886" w14:textId="77777777" w:rsidTr="00D07B11">
        <w:trPr>
          <w:trHeight w:val="105"/>
        </w:trPr>
        <w:tc>
          <w:tcPr>
            <w:tcW w:w="343" w:type="dxa"/>
            <w:tcBorders>
              <w:top w:val="nil"/>
              <w:left w:val="nil"/>
              <w:bottom w:val="nil"/>
              <w:right w:val="nil"/>
            </w:tcBorders>
            <w:shd w:val="clear" w:color="auto" w:fill="auto"/>
            <w:noWrap/>
            <w:vAlign w:val="bottom"/>
            <w:hideMark/>
          </w:tcPr>
          <w:p w14:paraId="760001A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4B5BF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B143B3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31A6F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E0469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800493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06D98B"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27D4737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C5DE755"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5980789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09E914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E38C7A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3514B7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C89AE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AEB49D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F7C803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6509AC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4E660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3AC50E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4A7FF8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031A5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E1640D8"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06C24BA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6DD0D7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59CF1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569944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E6AE84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65D95E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4C9BE8"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905D6B7"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00B1699"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46EEFFA"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A22838D" w14:textId="77777777" w:rsidTr="00D07B11">
        <w:trPr>
          <w:trHeight w:val="170"/>
        </w:trPr>
        <w:tc>
          <w:tcPr>
            <w:tcW w:w="343" w:type="dxa"/>
            <w:tcBorders>
              <w:top w:val="nil"/>
              <w:left w:val="nil"/>
              <w:bottom w:val="nil"/>
              <w:right w:val="nil"/>
            </w:tcBorders>
            <w:shd w:val="clear" w:color="auto" w:fill="auto"/>
            <w:noWrap/>
            <w:vAlign w:val="bottom"/>
            <w:hideMark/>
          </w:tcPr>
          <w:p w14:paraId="1C601C84"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E32B3A5"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(4a)</w:t>
            </w:r>
            <w:r w:rsidRPr="00D07B11">
              <w:rPr>
                <w:rFonts w:ascii="Calibri" w:eastAsia="Times New Roman" w:hAnsi="Calibri" w:cs="Calibri"/>
                <w:i/>
                <w:iCs/>
                <w:color w:val="000000"/>
                <w:sz w:val="12"/>
                <w:szCs w:val="12"/>
              </w:rPr>
              <w:t xml:space="preserve"> Za „przedsiębiorstwa powiązane przez osoby fizyczne” uważa się przedsiębiorstwa pozostające we wskazanym powyżej związku (spełniającym kryteria z pkt 5 oświadczenia) z innymi przedsiębiorstwami za pośrednictwem osoby fizycznej lub grupy osób fizycznych działających wspólnie, jeżeli przedsiębiorstwa te wykonują swoją działalność lub część swojej działalności na tym samym rynku właściwym lub rynkach pokrewnych.   Chodzi tu o sytuacje w których formalnie brak jest powiązań pomiędzy samymi przedsiębiorstwami, jednak za względu na osoby fizyczne działające zarówno w jedynym jak i drugim badanym przedsiębiorstwie, występuje możliwość silnego oddziaływania pomiędzy tymi przedsiębiorstwami. </w:t>
            </w:r>
            <w:r w:rsidRPr="00D07B11">
              <w:rPr>
                <w:rFonts w:ascii="Calibri" w:eastAsia="Times New Roman" w:hAnsi="Calibri" w:cs="Calibri"/>
                <w:i/>
                <w:iCs/>
                <w:color w:val="000000"/>
                <w:sz w:val="12"/>
                <w:szCs w:val="12"/>
              </w:rPr>
              <w:br/>
              <w:t xml:space="preserve">Sytuacja taka ma miejsce przy przedsiębiorstwach które wzajemnie nie posiadają w sobie udziałów, akcji lub zawartych innych porozumień skutkujących powstaniem formalnej zależności powiązania. Przedsiębiorstwa takie </w:t>
            </w:r>
            <w:r w:rsidRPr="00D07B11">
              <w:rPr>
                <w:rFonts w:ascii="Calibri" w:eastAsia="Times New Roman" w:hAnsi="Calibri" w:cs="Calibri"/>
                <w:i/>
                <w:iCs/>
                <w:color w:val="000000"/>
                <w:sz w:val="12"/>
                <w:szCs w:val="12"/>
              </w:rPr>
              <w:br/>
              <w:t xml:space="preserve">są jednak powiązane przez osoby fizyczne, o ile te osoby fizyczne zarówno  w jednym jak i drugim przedsiębiorstwie posiadają możliwość sprawowania nad nimi kontroli  (wg. warunków związania z pkt 5 oświadczenia), przy czym przedsiębiorstwa te muszą dodatkowo działać na tym samym właściwym rynku lub rynkach pokrewnych. </w:t>
            </w:r>
            <w:r w:rsidRPr="00D07B11">
              <w:rPr>
                <w:rFonts w:ascii="Calibri" w:eastAsia="Times New Roman" w:hAnsi="Calibri" w:cs="Calibri"/>
                <w:i/>
                <w:iCs/>
                <w:color w:val="000000"/>
                <w:sz w:val="12"/>
                <w:szCs w:val="12"/>
              </w:rPr>
              <w:br/>
              <w:t xml:space="preserve"> Badając możliwość wystąpienia powiązania przedsiębiorstw poprzez osoby fizyczne działające wspólnie należy </w:t>
            </w:r>
            <w:r w:rsidRPr="00D07B11">
              <w:rPr>
                <w:rFonts w:ascii="Calibri" w:eastAsia="Times New Roman" w:hAnsi="Calibri" w:cs="Calibri"/>
                <w:i/>
                <w:iCs/>
                <w:color w:val="000000"/>
                <w:sz w:val="12"/>
                <w:szCs w:val="12"/>
              </w:rPr>
              <w:br/>
              <w:t xml:space="preserve"> także  wziąć  pod  uwagę  relacje,  które  zachodzą  pomiędzy  tymi  osobami  fizycznymi,  </w:t>
            </w:r>
            <w:r w:rsidRPr="00D07B11">
              <w:rPr>
                <w:rFonts w:ascii="Calibri" w:eastAsia="Times New Roman" w:hAnsi="Calibri" w:cs="Calibri"/>
                <w:i/>
                <w:iCs/>
                <w:color w:val="000000"/>
                <w:sz w:val="12"/>
                <w:szCs w:val="12"/>
              </w:rPr>
              <w:br/>
              <w:t xml:space="preserve">a które mogą wskazywać, iż osoby te reprezentują ten sam interes gospodarczy. W szczególności, należy mieć na względzie, czy osoby takie działając razem mogą wywierać dominujący wpływ na badane przedsiębiorstwa, czy przedsiębiorstwa podejmują wspólne działania gospodarcze i czy ich działalność się wzajemnie uzupełnia. Za istnieniem tych powiązań mogą przemawiać np.: </w:t>
            </w:r>
            <w:r w:rsidRPr="00D07B11">
              <w:rPr>
                <w:rFonts w:ascii="Calibri" w:eastAsia="Times New Roman" w:hAnsi="Calibri" w:cs="Calibri"/>
                <w:i/>
                <w:iCs/>
                <w:color w:val="000000"/>
                <w:sz w:val="12"/>
                <w:szCs w:val="12"/>
              </w:rPr>
              <w:br/>
              <w:t xml:space="preserve">- wspólna klientela, </w:t>
            </w:r>
            <w:r w:rsidRPr="00D07B11">
              <w:rPr>
                <w:rFonts w:ascii="Calibri" w:eastAsia="Times New Roman" w:hAnsi="Calibri" w:cs="Calibri"/>
                <w:i/>
                <w:iCs/>
                <w:color w:val="000000"/>
                <w:sz w:val="12"/>
                <w:szCs w:val="12"/>
              </w:rPr>
              <w:br/>
              <w:t xml:space="preserve">- brak wyodrębnienia finansowego, </w:t>
            </w:r>
            <w:r w:rsidRPr="00D07B11">
              <w:rPr>
                <w:rFonts w:ascii="Calibri" w:eastAsia="Times New Roman" w:hAnsi="Calibri" w:cs="Calibri"/>
                <w:i/>
                <w:iCs/>
                <w:color w:val="000000"/>
                <w:sz w:val="12"/>
                <w:szCs w:val="12"/>
              </w:rPr>
              <w:br/>
              <w:t xml:space="preserve">- wspólne użytkowanie bazy logistycznej np. zajmowanie tego samego budynku (lokalu), środków transportu, </w:t>
            </w:r>
            <w:r w:rsidRPr="00D07B11">
              <w:rPr>
                <w:rFonts w:ascii="Calibri" w:eastAsia="Times New Roman" w:hAnsi="Calibri" w:cs="Calibri"/>
                <w:i/>
                <w:iCs/>
                <w:color w:val="000000"/>
                <w:sz w:val="12"/>
                <w:szCs w:val="12"/>
              </w:rPr>
              <w:br/>
              <w:t xml:space="preserve">- wspólny sposób prowadzenia biznesu, </w:t>
            </w:r>
            <w:r w:rsidRPr="00D07B11">
              <w:rPr>
                <w:rFonts w:ascii="Calibri" w:eastAsia="Times New Roman" w:hAnsi="Calibri" w:cs="Calibri"/>
                <w:i/>
                <w:iCs/>
                <w:color w:val="000000"/>
                <w:sz w:val="12"/>
                <w:szCs w:val="12"/>
              </w:rPr>
              <w:br/>
              <w:t xml:space="preserve">- korzystanie z tych samych kanałów dystrybucji, </w:t>
            </w:r>
            <w:r w:rsidRPr="00D07B11">
              <w:rPr>
                <w:rFonts w:ascii="Calibri" w:eastAsia="Times New Roman" w:hAnsi="Calibri" w:cs="Calibri"/>
                <w:i/>
                <w:iCs/>
                <w:color w:val="000000"/>
                <w:sz w:val="12"/>
                <w:szCs w:val="12"/>
              </w:rPr>
              <w:br/>
              <w:t xml:space="preserve">- usytuowanie na komplementarnych etapach cyklu produkcyjnego, bycie zleceniodawcą/zleceniobiorcą lub korzystanie z usług drugiego przedsiębiorstwa, serwisowanie, reklamowanie jego produktów lub usług, przekazywanie drugiemu przedsiębiorstwu środków trwałych w użytkowanie, wynajem nieruchomości, </w:t>
            </w:r>
            <w:r w:rsidRPr="00D07B11">
              <w:rPr>
                <w:rFonts w:ascii="Calibri" w:eastAsia="Times New Roman" w:hAnsi="Calibri" w:cs="Calibri"/>
                <w:i/>
                <w:iCs/>
                <w:color w:val="000000"/>
                <w:sz w:val="12"/>
                <w:szCs w:val="12"/>
              </w:rPr>
              <w:br/>
              <w:t xml:space="preserve">- wspólna strona internetowa – z jej treści może również wynikać, iż przedsiębiorcy prowadzą wspólną działalność, </w:t>
            </w:r>
            <w:r w:rsidRPr="00D07B11">
              <w:rPr>
                <w:rFonts w:ascii="Calibri" w:eastAsia="Times New Roman" w:hAnsi="Calibri" w:cs="Calibri"/>
                <w:i/>
                <w:iCs/>
                <w:color w:val="000000"/>
                <w:sz w:val="12"/>
                <w:szCs w:val="12"/>
              </w:rPr>
              <w:br/>
              <w:t xml:space="preserve">- wspólni pracownicy. </w:t>
            </w:r>
            <w:r w:rsidRPr="00D07B11">
              <w:rPr>
                <w:rFonts w:ascii="Calibri" w:eastAsia="Times New Roman" w:hAnsi="Calibri" w:cs="Calibri"/>
                <w:i/>
                <w:iCs/>
                <w:color w:val="000000"/>
                <w:sz w:val="12"/>
                <w:szCs w:val="12"/>
              </w:rPr>
              <w:br/>
              <w:t xml:space="preserve"> Należy też zwrócić uwagę, że do wystąpienia „powiązania przedsiębiorstw poprzez osoby fizyczne” oprócz spełnienia powyżej wskazanych przesłanek dotyczących możliwości oddziaływania osób fizycznych na badane przedsiębiorstwa, musi również występować zbieżność rynków na którym działają te przedsiębiorstwa, tj. przedsiębiorstwa te muszą działać na tym samym rynku lub rynku pokrewnym. </w:t>
            </w:r>
            <w:r w:rsidRPr="00D07B11">
              <w:rPr>
                <w:rFonts w:ascii="Calibri" w:eastAsia="Times New Roman" w:hAnsi="Calibri" w:cs="Calibri"/>
                <w:i/>
                <w:iCs/>
                <w:color w:val="000000"/>
                <w:sz w:val="12"/>
                <w:szCs w:val="12"/>
              </w:rPr>
              <w:br/>
              <w:t xml:space="preserve"> Za „rynek pokrewny” uważa się rynek dla danego produktu lub usługi znajdujący się bezpośrednio na wyższym lub niższym szczeblu rynku w stosunku do rynku właściwego. </w:t>
            </w:r>
          </w:p>
        </w:tc>
      </w:tr>
      <w:tr w:rsidR="00D07B11" w:rsidRPr="00D07B11" w14:paraId="663562A6" w14:textId="77777777" w:rsidTr="00D07B11">
        <w:trPr>
          <w:trHeight w:val="170"/>
        </w:trPr>
        <w:tc>
          <w:tcPr>
            <w:tcW w:w="343" w:type="dxa"/>
            <w:tcBorders>
              <w:top w:val="nil"/>
              <w:left w:val="nil"/>
              <w:bottom w:val="nil"/>
              <w:right w:val="nil"/>
            </w:tcBorders>
            <w:shd w:val="clear" w:color="auto" w:fill="auto"/>
            <w:noWrap/>
            <w:vAlign w:val="bottom"/>
            <w:hideMark/>
          </w:tcPr>
          <w:p w14:paraId="491DA46B"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9710" w:type="dxa"/>
            <w:gridSpan w:val="31"/>
            <w:vMerge/>
            <w:tcBorders>
              <w:top w:val="nil"/>
              <w:left w:val="nil"/>
              <w:bottom w:val="nil"/>
              <w:right w:val="nil"/>
            </w:tcBorders>
            <w:vAlign w:val="center"/>
            <w:hideMark/>
          </w:tcPr>
          <w:p w14:paraId="113981CD"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65BDF5E5" w14:textId="77777777" w:rsidTr="00D07B11">
        <w:trPr>
          <w:trHeight w:val="170"/>
        </w:trPr>
        <w:tc>
          <w:tcPr>
            <w:tcW w:w="343" w:type="dxa"/>
            <w:tcBorders>
              <w:top w:val="nil"/>
              <w:left w:val="nil"/>
              <w:bottom w:val="nil"/>
              <w:right w:val="nil"/>
            </w:tcBorders>
            <w:shd w:val="clear" w:color="auto" w:fill="auto"/>
            <w:noWrap/>
            <w:vAlign w:val="bottom"/>
            <w:hideMark/>
          </w:tcPr>
          <w:p w14:paraId="29165798"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592B1B2A"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65590CF4" w14:textId="77777777" w:rsidTr="00D07B11">
        <w:trPr>
          <w:trHeight w:val="170"/>
        </w:trPr>
        <w:tc>
          <w:tcPr>
            <w:tcW w:w="343" w:type="dxa"/>
            <w:tcBorders>
              <w:top w:val="nil"/>
              <w:left w:val="nil"/>
              <w:bottom w:val="nil"/>
              <w:right w:val="nil"/>
            </w:tcBorders>
            <w:shd w:val="clear" w:color="auto" w:fill="auto"/>
            <w:noWrap/>
            <w:vAlign w:val="bottom"/>
            <w:hideMark/>
          </w:tcPr>
          <w:p w14:paraId="438F31A6"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677096E0"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38A33265" w14:textId="77777777" w:rsidTr="00D07B11">
        <w:trPr>
          <w:trHeight w:val="170"/>
        </w:trPr>
        <w:tc>
          <w:tcPr>
            <w:tcW w:w="343" w:type="dxa"/>
            <w:tcBorders>
              <w:top w:val="nil"/>
              <w:left w:val="nil"/>
              <w:bottom w:val="nil"/>
              <w:right w:val="nil"/>
            </w:tcBorders>
            <w:shd w:val="clear" w:color="auto" w:fill="auto"/>
            <w:noWrap/>
            <w:vAlign w:val="bottom"/>
            <w:hideMark/>
          </w:tcPr>
          <w:p w14:paraId="2452D6F7"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190D91E8"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223B884B" w14:textId="77777777" w:rsidTr="00D07B11">
        <w:trPr>
          <w:trHeight w:val="170"/>
        </w:trPr>
        <w:tc>
          <w:tcPr>
            <w:tcW w:w="343" w:type="dxa"/>
            <w:tcBorders>
              <w:top w:val="nil"/>
              <w:left w:val="nil"/>
              <w:bottom w:val="nil"/>
              <w:right w:val="nil"/>
            </w:tcBorders>
            <w:shd w:val="clear" w:color="auto" w:fill="auto"/>
            <w:noWrap/>
            <w:vAlign w:val="bottom"/>
            <w:hideMark/>
          </w:tcPr>
          <w:p w14:paraId="67D1209C"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5CDCEB4B"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7329DB4D" w14:textId="77777777" w:rsidTr="00D07B11">
        <w:trPr>
          <w:trHeight w:val="170"/>
        </w:trPr>
        <w:tc>
          <w:tcPr>
            <w:tcW w:w="343" w:type="dxa"/>
            <w:tcBorders>
              <w:top w:val="nil"/>
              <w:left w:val="nil"/>
              <w:bottom w:val="nil"/>
              <w:right w:val="nil"/>
            </w:tcBorders>
            <w:shd w:val="clear" w:color="auto" w:fill="auto"/>
            <w:noWrap/>
            <w:vAlign w:val="bottom"/>
            <w:hideMark/>
          </w:tcPr>
          <w:p w14:paraId="60E87C3C"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51F30594"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09B995AC" w14:textId="77777777" w:rsidTr="00D07B11">
        <w:trPr>
          <w:trHeight w:val="170"/>
        </w:trPr>
        <w:tc>
          <w:tcPr>
            <w:tcW w:w="343" w:type="dxa"/>
            <w:tcBorders>
              <w:top w:val="nil"/>
              <w:left w:val="nil"/>
              <w:bottom w:val="nil"/>
              <w:right w:val="nil"/>
            </w:tcBorders>
            <w:shd w:val="clear" w:color="auto" w:fill="auto"/>
            <w:noWrap/>
            <w:vAlign w:val="bottom"/>
            <w:hideMark/>
          </w:tcPr>
          <w:p w14:paraId="27CEFF54"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4B25F1C9"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539AD3AE" w14:textId="77777777" w:rsidTr="00D07B11">
        <w:trPr>
          <w:trHeight w:val="170"/>
        </w:trPr>
        <w:tc>
          <w:tcPr>
            <w:tcW w:w="343" w:type="dxa"/>
            <w:tcBorders>
              <w:top w:val="nil"/>
              <w:left w:val="nil"/>
              <w:bottom w:val="nil"/>
              <w:right w:val="nil"/>
            </w:tcBorders>
            <w:shd w:val="clear" w:color="auto" w:fill="auto"/>
            <w:noWrap/>
            <w:vAlign w:val="bottom"/>
            <w:hideMark/>
          </w:tcPr>
          <w:p w14:paraId="2FAF9F4F"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7F7F5989"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1760A55D" w14:textId="77777777" w:rsidTr="00D07B11">
        <w:trPr>
          <w:trHeight w:val="170"/>
        </w:trPr>
        <w:tc>
          <w:tcPr>
            <w:tcW w:w="343" w:type="dxa"/>
            <w:tcBorders>
              <w:top w:val="nil"/>
              <w:left w:val="nil"/>
              <w:bottom w:val="nil"/>
              <w:right w:val="nil"/>
            </w:tcBorders>
            <w:shd w:val="clear" w:color="auto" w:fill="auto"/>
            <w:noWrap/>
            <w:vAlign w:val="bottom"/>
            <w:hideMark/>
          </w:tcPr>
          <w:p w14:paraId="75B79E3D"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203E76CF"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13CBBCCD" w14:textId="77777777" w:rsidTr="00D07B11">
        <w:trPr>
          <w:trHeight w:val="170"/>
        </w:trPr>
        <w:tc>
          <w:tcPr>
            <w:tcW w:w="343" w:type="dxa"/>
            <w:tcBorders>
              <w:top w:val="nil"/>
              <w:left w:val="nil"/>
              <w:bottom w:val="nil"/>
              <w:right w:val="nil"/>
            </w:tcBorders>
            <w:shd w:val="clear" w:color="auto" w:fill="auto"/>
            <w:noWrap/>
            <w:vAlign w:val="bottom"/>
            <w:hideMark/>
          </w:tcPr>
          <w:p w14:paraId="71B4A32B"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39E4A647"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51BEBD9E" w14:textId="77777777" w:rsidTr="00D07B11">
        <w:trPr>
          <w:trHeight w:val="170"/>
        </w:trPr>
        <w:tc>
          <w:tcPr>
            <w:tcW w:w="343" w:type="dxa"/>
            <w:tcBorders>
              <w:top w:val="nil"/>
              <w:left w:val="nil"/>
              <w:bottom w:val="nil"/>
              <w:right w:val="nil"/>
            </w:tcBorders>
            <w:shd w:val="clear" w:color="auto" w:fill="auto"/>
            <w:noWrap/>
            <w:vAlign w:val="bottom"/>
            <w:hideMark/>
          </w:tcPr>
          <w:p w14:paraId="0A16B122"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239622B8"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614AEC7B" w14:textId="77777777" w:rsidTr="00D07B11">
        <w:trPr>
          <w:trHeight w:val="170"/>
        </w:trPr>
        <w:tc>
          <w:tcPr>
            <w:tcW w:w="343" w:type="dxa"/>
            <w:tcBorders>
              <w:top w:val="nil"/>
              <w:left w:val="nil"/>
              <w:bottom w:val="nil"/>
              <w:right w:val="nil"/>
            </w:tcBorders>
            <w:shd w:val="clear" w:color="auto" w:fill="auto"/>
            <w:noWrap/>
            <w:vAlign w:val="bottom"/>
            <w:hideMark/>
          </w:tcPr>
          <w:p w14:paraId="1D7D28E6"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6596B281"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28FECCA6" w14:textId="77777777" w:rsidTr="00D07B11">
        <w:trPr>
          <w:trHeight w:val="170"/>
        </w:trPr>
        <w:tc>
          <w:tcPr>
            <w:tcW w:w="343" w:type="dxa"/>
            <w:tcBorders>
              <w:top w:val="nil"/>
              <w:left w:val="nil"/>
              <w:bottom w:val="nil"/>
              <w:right w:val="nil"/>
            </w:tcBorders>
            <w:shd w:val="clear" w:color="auto" w:fill="auto"/>
            <w:noWrap/>
            <w:vAlign w:val="bottom"/>
            <w:hideMark/>
          </w:tcPr>
          <w:p w14:paraId="125F20EC"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667EC956"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6F1E9A99" w14:textId="77777777" w:rsidTr="00D07B11">
        <w:trPr>
          <w:trHeight w:val="170"/>
        </w:trPr>
        <w:tc>
          <w:tcPr>
            <w:tcW w:w="343" w:type="dxa"/>
            <w:tcBorders>
              <w:top w:val="nil"/>
              <w:left w:val="nil"/>
              <w:bottom w:val="nil"/>
              <w:right w:val="nil"/>
            </w:tcBorders>
            <w:shd w:val="clear" w:color="auto" w:fill="auto"/>
            <w:noWrap/>
            <w:vAlign w:val="bottom"/>
            <w:hideMark/>
          </w:tcPr>
          <w:p w14:paraId="51FDBF11"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0E97C2F3"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20CAECC7" w14:textId="77777777" w:rsidTr="00D07B11">
        <w:trPr>
          <w:trHeight w:val="105"/>
        </w:trPr>
        <w:tc>
          <w:tcPr>
            <w:tcW w:w="343" w:type="dxa"/>
            <w:tcBorders>
              <w:top w:val="nil"/>
              <w:left w:val="nil"/>
              <w:bottom w:val="nil"/>
              <w:right w:val="nil"/>
            </w:tcBorders>
            <w:shd w:val="clear" w:color="auto" w:fill="auto"/>
            <w:noWrap/>
            <w:vAlign w:val="bottom"/>
            <w:hideMark/>
          </w:tcPr>
          <w:p w14:paraId="041DD3E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55E84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5BBE21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DCD24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97C1D2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762FF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61ADA51"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5F36291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BD45FFB"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5D72F23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DC3974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39044F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0B238A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033593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CF2A64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E24E3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E0161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EBD007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C8D73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AF4181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4DFBE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7C5D849"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0C073CA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CAF1EE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42236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5597F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FB48FC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CFC174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E1637A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5616C8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58DBB9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962079D"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39E9969" w14:textId="77777777" w:rsidTr="00D07B11">
        <w:trPr>
          <w:trHeight w:val="170"/>
        </w:trPr>
        <w:tc>
          <w:tcPr>
            <w:tcW w:w="343" w:type="dxa"/>
            <w:tcBorders>
              <w:top w:val="nil"/>
              <w:left w:val="nil"/>
              <w:bottom w:val="nil"/>
              <w:right w:val="nil"/>
            </w:tcBorders>
            <w:shd w:val="clear" w:color="auto" w:fill="auto"/>
            <w:noWrap/>
            <w:vAlign w:val="bottom"/>
            <w:hideMark/>
          </w:tcPr>
          <w:p w14:paraId="23EA407F"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CB9166F"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(5)</w:t>
            </w:r>
            <w:r w:rsidRPr="00D07B11">
              <w:rPr>
                <w:rFonts w:ascii="Calibri" w:eastAsia="Times New Roman" w:hAnsi="Calibri" w:cs="Calibri"/>
                <w:i/>
                <w:iCs/>
                <w:color w:val="000000"/>
                <w:sz w:val="12"/>
                <w:szCs w:val="12"/>
              </w:rPr>
              <w:t xml:space="preserve"> W przypadku, gdy Wnioskodawca pozostaje z innym przedsiębiorcą w związku przedsiębiorstw partnerskich albo powiązanych, Wnioskodawca wypełnia Załączniki a, b, c; a następnie dokonuje obliczenia odpowiednio skumulowanych danych tych przedsiębiorców ze swoimi danymi, zgodnie z rozporządzeniem Komisji (UE) Nr 651/2014 z dnia 17 czerwca 2014 r. uznającym niektóre rodzaje pomocy za zgodne z rynkiem wewnętrznym w zastosowaniu art. 107 i 108  Traktatu (ogólne rozporządzenie w sprawie wyłączeń blokowych) (Dz. Urz. UE L 187 z 26.06.2014 r., str.1).  </w:t>
            </w:r>
            <w:r w:rsidRPr="00D07B11">
              <w:rPr>
                <w:rFonts w:ascii="Calibri" w:eastAsia="Times New Roman" w:hAnsi="Calibri" w:cs="Calibri"/>
                <w:i/>
                <w:iCs/>
                <w:color w:val="000000"/>
                <w:sz w:val="12"/>
                <w:szCs w:val="12"/>
              </w:rPr>
              <w:br/>
              <w:t xml:space="preserve"> - W przypadku przedsiębiorstwa samodzielnego dane dotyczące zatrudnienia oraz dane dotyczące      wielkości obrotu i rocznej sumy bilansowej tego przedsiębiorstwa ustalane są wyłącznie na podstawie rachunków tego przedsiębiorstwa. </w:t>
            </w:r>
            <w:r w:rsidRPr="00D07B11">
              <w:rPr>
                <w:rFonts w:ascii="Calibri" w:eastAsia="Times New Roman" w:hAnsi="Calibri" w:cs="Calibri"/>
                <w:i/>
                <w:iCs/>
                <w:color w:val="000000"/>
                <w:sz w:val="12"/>
                <w:szCs w:val="12"/>
              </w:rPr>
              <w:br/>
              <w:t xml:space="preserve">- W przypadku przedsiębiorstw partnerskich, do danych przedsiębiorstwa Wnioskodawcy dotyczących zatrudnienia oraz danych dotyczących wielkości obrotu i rocznej sumy bilansowej, należy dodać dane każdego przedsiębiorstwa partnerskiego, proporcjonalnie do procentowego udziału w kapitale lub w prawie głosu (zależnie od tego, która z tych wartości jest większa).  W przypadku przedsiębiorstw posiadających nawzajem akacje/udziały/prawa głosu (cross-holding) stosuje się wyższy procent. </w:t>
            </w:r>
            <w:r w:rsidRPr="00D07B11">
              <w:rPr>
                <w:rFonts w:ascii="Calibri" w:eastAsia="Times New Roman" w:hAnsi="Calibri" w:cs="Calibri"/>
                <w:i/>
                <w:iCs/>
                <w:color w:val="000000"/>
                <w:sz w:val="12"/>
                <w:szCs w:val="12"/>
              </w:rPr>
              <w:br/>
              <w:t xml:space="preserve">- W przypadku przedsiębiorstw powiązanych, do danych przedsiębiorstwa Wnioskodawcy dotyczących zatrudnienia oraz danych dotyczących wielkości obrotu i rocznej sumy bilansowej dodaje się w 100% dane przedsiębiorstwa powiązanego. </w:t>
            </w:r>
            <w:r w:rsidRPr="00D07B11">
              <w:rPr>
                <w:rFonts w:ascii="Calibri" w:eastAsia="Times New Roman" w:hAnsi="Calibri" w:cs="Calibri"/>
                <w:i/>
                <w:iCs/>
                <w:color w:val="000000"/>
                <w:sz w:val="12"/>
                <w:szCs w:val="12"/>
              </w:rPr>
              <w:br/>
              <w:t xml:space="preserve"> Dane, które będą stosowane przy określaniu liczby personelu i kwot finansowych są to dane odnoszące się do zamkniętych okresów obrachunkowych i są obliczone na podstawie rocznej. Są one brane pod uwagę od dnia zamknięcia ksiąg rachunkowych. Kwota wybrana na obrót jest obliczana bez uwzględniania podatku VAT i innych podatków pośrednich. Zamknięcie okresu </w:t>
            </w:r>
            <w:r w:rsidRPr="00D07B11">
              <w:rPr>
                <w:rFonts w:ascii="Calibri" w:eastAsia="Times New Roman" w:hAnsi="Calibri" w:cs="Calibri"/>
                <w:i/>
                <w:iCs/>
                <w:color w:val="000000"/>
                <w:sz w:val="12"/>
                <w:szCs w:val="12"/>
              </w:rPr>
              <w:lastRenderedPageBreak/>
              <w:t xml:space="preserve">sprawozdawczego dokonywane jest poprzez sam upływ tego okresu i nie jest ono tożsame z zatwierdzeniem tego sprawozdania przez odpowiedni organ przedsiębiorstwa.  </w:t>
            </w:r>
            <w:r w:rsidRPr="00D07B11">
              <w:rPr>
                <w:rFonts w:ascii="Calibri" w:eastAsia="Times New Roman" w:hAnsi="Calibri" w:cs="Calibri"/>
                <w:i/>
                <w:iCs/>
                <w:color w:val="000000"/>
                <w:sz w:val="12"/>
                <w:szCs w:val="12"/>
              </w:rPr>
              <w:br/>
              <w:t xml:space="preserve">W przypadku nowoutworzonych przedsiębiorstw, których księgi rachunkowe jeszcze nie zostały zamknięte dane, które mają zastosowanie - pochodzą z oceny dokonanej w dobrej wierze zgodnie z najlepszą praktyką w trakcie roku obrachunkowego. </w:t>
            </w:r>
          </w:p>
        </w:tc>
      </w:tr>
      <w:tr w:rsidR="00D07B11" w:rsidRPr="00D07B11" w14:paraId="0FA312FA" w14:textId="77777777" w:rsidTr="00D07B11">
        <w:trPr>
          <w:trHeight w:val="170"/>
        </w:trPr>
        <w:tc>
          <w:tcPr>
            <w:tcW w:w="343" w:type="dxa"/>
            <w:tcBorders>
              <w:top w:val="nil"/>
              <w:left w:val="nil"/>
              <w:bottom w:val="nil"/>
              <w:right w:val="nil"/>
            </w:tcBorders>
            <w:shd w:val="clear" w:color="auto" w:fill="auto"/>
            <w:noWrap/>
            <w:vAlign w:val="bottom"/>
            <w:hideMark/>
          </w:tcPr>
          <w:p w14:paraId="46701900"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9710" w:type="dxa"/>
            <w:gridSpan w:val="31"/>
            <w:vMerge/>
            <w:tcBorders>
              <w:top w:val="nil"/>
              <w:left w:val="nil"/>
              <w:bottom w:val="nil"/>
              <w:right w:val="nil"/>
            </w:tcBorders>
            <w:vAlign w:val="center"/>
            <w:hideMark/>
          </w:tcPr>
          <w:p w14:paraId="557BF642"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462E16D5" w14:textId="77777777" w:rsidTr="00D07B11">
        <w:trPr>
          <w:trHeight w:val="170"/>
        </w:trPr>
        <w:tc>
          <w:tcPr>
            <w:tcW w:w="343" w:type="dxa"/>
            <w:tcBorders>
              <w:top w:val="nil"/>
              <w:left w:val="nil"/>
              <w:bottom w:val="nil"/>
              <w:right w:val="nil"/>
            </w:tcBorders>
            <w:shd w:val="clear" w:color="auto" w:fill="auto"/>
            <w:noWrap/>
            <w:vAlign w:val="bottom"/>
            <w:hideMark/>
          </w:tcPr>
          <w:p w14:paraId="7E1BC1DB"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09E8E1E0"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00AB4DB6" w14:textId="77777777" w:rsidTr="00D07B11">
        <w:trPr>
          <w:trHeight w:val="170"/>
        </w:trPr>
        <w:tc>
          <w:tcPr>
            <w:tcW w:w="343" w:type="dxa"/>
            <w:tcBorders>
              <w:top w:val="nil"/>
              <w:left w:val="nil"/>
              <w:bottom w:val="nil"/>
              <w:right w:val="nil"/>
            </w:tcBorders>
            <w:shd w:val="clear" w:color="auto" w:fill="auto"/>
            <w:noWrap/>
            <w:vAlign w:val="bottom"/>
            <w:hideMark/>
          </w:tcPr>
          <w:p w14:paraId="712EB5A7"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27FBC46D"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3812DD73" w14:textId="77777777" w:rsidTr="00D07B11">
        <w:trPr>
          <w:trHeight w:val="170"/>
        </w:trPr>
        <w:tc>
          <w:tcPr>
            <w:tcW w:w="343" w:type="dxa"/>
            <w:tcBorders>
              <w:top w:val="nil"/>
              <w:left w:val="nil"/>
              <w:bottom w:val="nil"/>
              <w:right w:val="nil"/>
            </w:tcBorders>
            <w:shd w:val="clear" w:color="auto" w:fill="auto"/>
            <w:noWrap/>
            <w:vAlign w:val="bottom"/>
            <w:hideMark/>
          </w:tcPr>
          <w:p w14:paraId="46D0F6DD"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599B5B85"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71A50069" w14:textId="77777777" w:rsidTr="00D07B11">
        <w:trPr>
          <w:trHeight w:val="170"/>
        </w:trPr>
        <w:tc>
          <w:tcPr>
            <w:tcW w:w="343" w:type="dxa"/>
            <w:tcBorders>
              <w:top w:val="nil"/>
              <w:left w:val="nil"/>
              <w:bottom w:val="nil"/>
              <w:right w:val="nil"/>
            </w:tcBorders>
            <w:shd w:val="clear" w:color="auto" w:fill="auto"/>
            <w:noWrap/>
            <w:vAlign w:val="bottom"/>
            <w:hideMark/>
          </w:tcPr>
          <w:p w14:paraId="46C66057"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436AC219"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7F1477FE" w14:textId="77777777" w:rsidTr="00D07B11">
        <w:trPr>
          <w:trHeight w:val="170"/>
        </w:trPr>
        <w:tc>
          <w:tcPr>
            <w:tcW w:w="343" w:type="dxa"/>
            <w:tcBorders>
              <w:top w:val="nil"/>
              <w:left w:val="nil"/>
              <w:bottom w:val="nil"/>
              <w:right w:val="nil"/>
            </w:tcBorders>
            <w:shd w:val="clear" w:color="auto" w:fill="auto"/>
            <w:noWrap/>
            <w:vAlign w:val="bottom"/>
            <w:hideMark/>
          </w:tcPr>
          <w:p w14:paraId="620DB959"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438C7940"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0E8BF262" w14:textId="77777777" w:rsidTr="00D07B11">
        <w:trPr>
          <w:trHeight w:val="170"/>
        </w:trPr>
        <w:tc>
          <w:tcPr>
            <w:tcW w:w="343" w:type="dxa"/>
            <w:tcBorders>
              <w:top w:val="nil"/>
              <w:left w:val="nil"/>
              <w:bottom w:val="nil"/>
              <w:right w:val="nil"/>
            </w:tcBorders>
            <w:shd w:val="clear" w:color="auto" w:fill="auto"/>
            <w:noWrap/>
            <w:vAlign w:val="bottom"/>
            <w:hideMark/>
          </w:tcPr>
          <w:p w14:paraId="4F4C531E"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3E1D8BE0"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74B6ECC6" w14:textId="77777777" w:rsidTr="00D07B11">
        <w:trPr>
          <w:trHeight w:val="170"/>
        </w:trPr>
        <w:tc>
          <w:tcPr>
            <w:tcW w:w="343" w:type="dxa"/>
            <w:tcBorders>
              <w:top w:val="nil"/>
              <w:left w:val="nil"/>
              <w:bottom w:val="nil"/>
              <w:right w:val="nil"/>
            </w:tcBorders>
            <w:shd w:val="clear" w:color="auto" w:fill="auto"/>
            <w:noWrap/>
            <w:vAlign w:val="bottom"/>
            <w:hideMark/>
          </w:tcPr>
          <w:p w14:paraId="29DE638F"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539E2324"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30326874" w14:textId="77777777" w:rsidTr="00D07B11">
        <w:trPr>
          <w:trHeight w:val="170"/>
        </w:trPr>
        <w:tc>
          <w:tcPr>
            <w:tcW w:w="343" w:type="dxa"/>
            <w:tcBorders>
              <w:top w:val="nil"/>
              <w:left w:val="nil"/>
              <w:bottom w:val="nil"/>
              <w:right w:val="nil"/>
            </w:tcBorders>
            <w:shd w:val="clear" w:color="auto" w:fill="auto"/>
            <w:noWrap/>
            <w:vAlign w:val="bottom"/>
            <w:hideMark/>
          </w:tcPr>
          <w:p w14:paraId="28A659D3"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10D0AABA"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4FF5D952" w14:textId="77777777" w:rsidTr="00D07B11">
        <w:trPr>
          <w:trHeight w:val="105"/>
        </w:trPr>
        <w:tc>
          <w:tcPr>
            <w:tcW w:w="343" w:type="dxa"/>
            <w:tcBorders>
              <w:top w:val="nil"/>
              <w:left w:val="nil"/>
              <w:bottom w:val="nil"/>
              <w:right w:val="nil"/>
            </w:tcBorders>
            <w:shd w:val="clear" w:color="auto" w:fill="auto"/>
            <w:noWrap/>
            <w:vAlign w:val="bottom"/>
            <w:hideMark/>
          </w:tcPr>
          <w:p w14:paraId="18DDFD8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75450F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8B3695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DD761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C0731E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B117E6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2BCE7A"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609CDE9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D14DAAA"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24159D5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42474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B4865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92B00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775F5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90ACC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240F58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119295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D52F57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29EFB4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81A4C6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F2BAA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1EF7655"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2A9B504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64875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AA027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F2E00A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DBC39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EB1ED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0A232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5F33FE0"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FE62A65"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BF56378"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5873D4A5" w14:textId="77777777" w:rsidTr="00D07B11">
        <w:trPr>
          <w:trHeight w:val="113"/>
        </w:trPr>
        <w:tc>
          <w:tcPr>
            <w:tcW w:w="343" w:type="dxa"/>
            <w:tcBorders>
              <w:top w:val="nil"/>
              <w:left w:val="nil"/>
              <w:bottom w:val="nil"/>
              <w:right w:val="nil"/>
            </w:tcBorders>
            <w:shd w:val="clear" w:color="auto" w:fill="auto"/>
            <w:noWrap/>
            <w:vAlign w:val="bottom"/>
            <w:hideMark/>
          </w:tcPr>
          <w:p w14:paraId="259EF9C1"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EE02838"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(6)</w:t>
            </w:r>
            <w:r w:rsidRPr="00D07B11">
              <w:rPr>
                <w:rFonts w:ascii="Calibri" w:eastAsia="Times New Roman" w:hAnsi="Calibri" w:cs="Calibri"/>
                <w:i/>
                <w:iCs/>
                <w:color w:val="000000"/>
                <w:sz w:val="12"/>
                <w:szCs w:val="12"/>
              </w:rPr>
              <w:t xml:space="preserve"> Liczba zatrudnionych osób odpowiada liczbie „rocznych jednostek pracy” (RJP) / ”rocznych jednostek roboczych (RJR) , to jest liczbie pracowników zatrudnionych w pełnym wymiarze czasu (na pełnych etatach) w obrębie danego przedsiębiorstwa lub w jego imieniu w ciągu całego roku, który jest brany pod uwagę. Praca osób, które nie przepracowały pełnego roku, które pracowały w niepełnym wymiarze godzin bez względu na długość okresu zatrudnienia lub pracowników sezonowych jest obliczana jako część ułamkowa RJP/RJR. Personel składa się z: </w:t>
            </w:r>
            <w:r w:rsidRPr="00D07B11">
              <w:rPr>
                <w:rFonts w:ascii="Calibri" w:eastAsia="Times New Roman" w:hAnsi="Calibri" w:cs="Calibri"/>
                <w:i/>
                <w:iCs/>
                <w:color w:val="000000"/>
                <w:sz w:val="12"/>
                <w:szCs w:val="12"/>
              </w:rPr>
              <w:br/>
              <w:t xml:space="preserve">a) pracowników; </w:t>
            </w:r>
            <w:r w:rsidRPr="00D07B11">
              <w:rPr>
                <w:rFonts w:ascii="Calibri" w:eastAsia="Times New Roman" w:hAnsi="Calibri" w:cs="Calibri"/>
                <w:i/>
                <w:iCs/>
                <w:color w:val="000000"/>
                <w:sz w:val="12"/>
                <w:szCs w:val="12"/>
              </w:rPr>
              <w:br/>
              <w:t xml:space="preserve">b) osób pracujących dla przedsiębiorstwa, podlegających mu i uważanych za pracowników na mocy  przepisów prawa krajowego; </w:t>
            </w:r>
            <w:r w:rsidRPr="00D07B11">
              <w:rPr>
                <w:rFonts w:ascii="Calibri" w:eastAsia="Times New Roman" w:hAnsi="Calibri" w:cs="Calibri"/>
                <w:i/>
                <w:iCs/>
                <w:color w:val="000000"/>
                <w:sz w:val="12"/>
                <w:szCs w:val="12"/>
              </w:rPr>
              <w:br/>
              <w:t xml:space="preserve">c) właścicieli – kierowników; </w:t>
            </w:r>
            <w:r w:rsidRPr="00D07B11">
              <w:rPr>
                <w:rFonts w:ascii="Calibri" w:eastAsia="Times New Roman" w:hAnsi="Calibri" w:cs="Calibri"/>
                <w:i/>
                <w:iCs/>
                <w:color w:val="000000"/>
                <w:sz w:val="12"/>
                <w:szCs w:val="12"/>
              </w:rPr>
              <w:br/>
              <w:t xml:space="preserve">d) partnerów prowadzących regularną działalność w przedsiębiorstwie i czerpiących z niego korzyści  finansowe. </w:t>
            </w:r>
            <w:r w:rsidRPr="00D07B11">
              <w:rPr>
                <w:rFonts w:ascii="Calibri" w:eastAsia="Times New Roman" w:hAnsi="Calibri" w:cs="Calibri"/>
                <w:i/>
                <w:iCs/>
                <w:color w:val="000000"/>
                <w:sz w:val="12"/>
                <w:szCs w:val="12"/>
              </w:rPr>
              <w:br/>
              <w:t xml:space="preserve">Praktykanci lub studenci odbywający szkolenie zawodowe na podstawie umowy o praktyce lub szkoleniu zawodowym nie wchodzą w skład personelu. Okres trwania urlopu macierzyńskiego lub wychowawczego nie jest wliczany. </w:t>
            </w:r>
          </w:p>
        </w:tc>
      </w:tr>
      <w:tr w:rsidR="00D07B11" w:rsidRPr="00D07B11" w14:paraId="0C8A49CE" w14:textId="77777777" w:rsidTr="00D07B11">
        <w:trPr>
          <w:trHeight w:val="113"/>
        </w:trPr>
        <w:tc>
          <w:tcPr>
            <w:tcW w:w="343" w:type="dxa"/>
            <w:tcBorders>
              <w:top w:val="nil"/>
              <w:left w:val="nil"/>
              <w:bottom w:val="nil"/>
              <w:right w:val="nil"/>
            </w:tcBorders>
            <w:shd w:val="clear" w:color="auto" w:fill="auto"/>
            <w:noWrap/>
            <w:vAlign w:val="bottom"/>
            <w:hideMark/>
          </w:tcPr>
          <w:p w14:paraId="6EB191C9"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9710" w:type="dxa"/>
            <w:gridSpan w:val="31"/>
            <w:vMerge/>
            <w:tcBorders>
              <w:top w:val="nil"/>
              <w:left w:val="nil"/>
              <w:bottom w:val="nil"/>
              <w:right w:val="nil"/>
            </w:tcBorders>
            <w:vAlign w:val="center"/>
            <w:hideMark/>
          </w:tcPr>
          <w:p w14:paraId="2D32AFAD"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1BD0110E" w14:textId="77777777" w:rsidTr="00D07B11">
        <w:trPr>
          <w:trHeight w:val="113"/>
        </w:trPr>
        <w:tc>
          <w:tcPr>
            <w:tcW w:w="343" w:type="dxa"/>
            <w:tcBorders>
              <w:top w:val="nil"/>
              <w:left w:val="nil"/>
              <w:bottom w:val="nil"/>
              <w:right w:val="nil"/>
            </w:tcBorders>
            <w:shd w:val="clear" w:color="auto" w:fill="auto"/>
            <w:noWrap/>
            <w:vAlign w:val="bottom"/>
            <w:hideMark/>
          </w:tcPr>
          <w:p w14:paraId="303E2207"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5AAC373D"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3975A9B0" w14:textId="77777777" w:rsidTr="00D07B11">
        <w:trPr>
          <w:trHeight w:val="113"/>
        </w:trPr>
        <w:tc>
          <w:tcPr>
            <w:tcW w:w="343" w:type="dxa"/>
            <w:tcBorders>
              <w:top w:val="nil"/>
              <w:left w:val="nil"/>
              <w:bottom w:val="nil"/>
              <w:right w:val="nil"/>
            </w:tcBorders>
            <w:shd w:val="clear" w:color="auto" w:fill="auto"/>
            <w:noWrap/>
            <w:vAlign w:val="bottom"/>
            <w:hideMark/>
          </w:tcPr>
          <w:p w14:paraId="182AFD29"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443ED4C7"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0F774AE8" w14:textId="77777777" w:rsidTr="00D07B11">
        <w:trPr>
          <w:trHeight w:val="113"/>
        </w:trPr>
        <w:tc>
          <w:tcPr>
            <w:tcW w:w="343" w:type="dxa"/>
            <w:tcBorders>
              <w:top w:val="nil"/>
              <w:left w:val="nil"/>
              <w:bottom w:val="nil"/>
              <w:right w:val="nil"/>
            </w:tcBorders>
            <w:shd w:val="clear" w:color="auto" w:fill="auto"/>
            <w:noWrap/>
            <w:vAlign w:val="bottom"/>
            <w:hideMark/>
          </w:tcPr>
          <w:p w14:paraId="71FBA525"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5DFB5EF8"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2B6A9E90" w14:textId="77777777" w:rsidTr="00D07B11">
        <w:trPr>
          <w:trHeight w:val="113"/>
        </w:trPr>
        <w:tc>
          <w:tcPr>
            <w:tcW w:w="343" w:type="dxa"/>
            <w:tcBorders>
              <w:top w:val="nil"/>
              <w:left w:val="nil"/>
              <w:bottom w:val="nil"/>
              <w:right w:val="nil"/>
            </w:tcBorders>
            <w:shd w:val="clear" w:color="auto" w:fill="auto"/>
            <w:noWrap/>
            <w:vAlign w:val="bottom"/>
            <w:hideMark/>
          </w:tcPr>
          <w:p w14:paraId="6E814E97"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71B0EC6A"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7916C2B7" w14:textId="77777777" w:rsidTr="00D07B11">
        <w:trPr>
          <w:trHeight w:val="113"/>
        </w:trPr>
        <w:tc>
          <w:tcPr>
            <w:tcW w:w="343" w:type="dxa"/>
            <w:tcBorders>
              <w:top w:val="nil"/>
              <w:left w:val="nil"/>
              <w:bottom w:val="nil"/>
              <w:right w:val="nil"/>
            </w:tcBorders>
            <w:shd w:val="clear" w:color="auto" w:fill="auto"/>
            <w:noWrap/>
            <w:vAlign w:val="bottom"/>
            <w:hideMark/>
          </w:tcPr>
          <w:p w14:paraId="3451BE2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F793D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AF04EA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005BCC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26DD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8FB2A9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69EC2A5"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039E063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0613063"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0B8A3FF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C41C0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B740EB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E65319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B2D114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AFBAD7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39EF8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DA6738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5AA839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88171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4EBC81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69082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6AB788"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150F9D7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17EB5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7AD3D8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1E4FB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E4F9F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8576F4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55914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6B2FC08"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B7B6AF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8C35813"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94A8C09" w14:textId="77777777" w:rsidTr="00D07B11">
        <w:trPr>
          <w:trHeight w:val="113"/>
        </w:trPr>
        <w:tc>
          <w:tcPr>
            <w:tcW w:w="343" w:type="dxa"/>
            <w:tcBorders>
              <w:top w:val="nil"/>
              <w:left w:val="nil"/>
              <w:bottom w:val="nil"/>
              <w:right w:val="nil"/>
            </w:tcBorders>
            <w:shd w:val="clear" w:color="auto" w:fill="auto"/>
            <w:noWrap/>
            <w:vAlign w:val="bottom"/>
            <w:hideMark/>
          </w:tcPr>
          <w:p w14:paraId="7938E362"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6781F04"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(7)</w:t>
            </w:r>
            <w:r w:rsidRPr="00D07B11">
              <w:rPr>
                <w:rFonts w:ascii="Calibri" w:eastAsia="Times New Roman" w:hAnsi="Calibri" w:cs="Calibri"/>
                <w:i/>
                <w:iCs/>
                <w:color w:val="000000"/>
                <w:sz w:val="12"/>
                <w:szCs w:val="12"/>
              </w:rPr>
              <w:t xml:space="preserve"> W rozumieniu przepisów Dyrektywy Parlamentu Europejskiego i Rady 2013/34/UE z dnia 26 czerwca 2013 r. w sprawie rocznych sprawozdań finansowych, skonsolidowanych sprawozdań finansowych i powiązanych sprawozdań niektórych rodzajów jednostek, zmieniającą dyrektywę Parlamentu Europejskiego i Rady 2006/43/WE oraz uchylającą Dyrektywę Rady 78/660/EWG i 83/349/EWG (Dz.Urz. UE.L. Nr 182, str. 19).</w:t>
            </w:r>
          </w:p>
        </w:tc>
      </w:tr>
      <w:tr w:rsidR="00D07B11" w:rsidRPr="00D07B11" w14:paraId="32BDB0B5" w14:textId="77777777" w:rsidTr="00D07B11">
        <w:trPr>
          <w:trHeight w:val="113"/>
        </w:trPr>
        <w:tc>
          <w:tcPr>
            <w:tcW w:w="343" w:type="dxa"/>
            <w:tcBorders>
              <w:top w:val="nil"/>
              <w:left w:val="nil"/>
              <w:bottom w:val="nil"/>
              <w:right w:val="nil"/>
            </w:tcBorders>
            <w:shd w:val="clear" w:color="auto" w:fill="auto"/>
            <w:noWrap/>
            <w:vAlign w:val="bottom"/>
            <w:hideMark/>
          </w:tcPr>
          <w:p w14:paraId="5BEAF5DB"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9710" w:type="dxa"/>
            <w:gridSpan w:val="31"/>
            <w:vMerge/>
            <w:tcBorders>
              <w:top w:val="nil"/>
              <w:left w:val="nil"/>
              <w:bottom w:val="nil"/>
              <w:right w:val="nil"/>
            </w:tcBorders>
            <w:vAlign w:val="center"/>
            <w:hideMark/>
          </w:tcPr>
          <w:p w14:paraId="5FE6C26D"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0053D117" w14:textId="77777777" w:rsidTr="00D07B11">
        <w:trPr>
          <w:trHeight w:val="113"/>
        </w:trPr>
        <w:tc>
          <w:tcPr>
            <w:tcW w:w="343" w:type="dxa"/>
            <w:tcBorders>
              <w:top w:val="nil"/>
              <w:left w:val="nil"/>
              <w:bottom w:val="nil"/>
              <w:right w:val="nil"/>
            </w:tcBorders>
            <w:shd w:val="clear" w:color="auto" w:fill="auto"/>
            <w:noWrap/>
            <w:vAlign w:val="bottom"/>
            <w:hideMark/>
          </w:tcPr>
          <w:p w14:paraId="3230D2D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614653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77B6E7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494DE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83F6B9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410632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B92923"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116BE64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36D0A7A"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3937D35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B4B07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E28D9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95F855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08B5B7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D4167B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34656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23970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A64F91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EB517F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65171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533248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60CDC61"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166F5BD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222DF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49B8F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A4AA97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53EEC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7FB489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E1D9B7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0E1AAF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C68F9A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23D9A43"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26C91B19" w14:textId="77777777" w:rsidTr="00D07B11">
        <w:trPr>
          <w:trHeight w:val="113"/>
        </w:trPr>
        <w:tc>
          <w:tcPr>
            <w:tcW w:w="343" w:type="dxa"/>
            <w:tcBorders>
              <w:top w:val="nil"/>
              <w:left w:val="nil"/>
              <w:bottom w:val="nil"/>
              <w:right w:val="nil"/>
            </w:tcBorders>
            <w:shd w:val="clear" w:color="auto" w:fill="auto"/>
            <w:noWrap/>
            <w:vAlign w:val="bottom"/>
            <w:hideMark/>
          </w:tcPr>
          <w:p w14:paraId="2A88FD2E"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tcBorders>
              <w:top w:val="single" w:sz="4" w:space="0" w:color="auto"/>
              <w:left w:val="single" w:sz="4" w:space="0" w:color="auto"/>
              <w:bottom w:val="single" w:sz="4" w:space="0" w:color="auto"/>
              <w:right w:val="single" w:sz="4" w:space="0" w:color="000000"/>
            </w:tcBorders>
            <w:shd w:val="clear" w:color="auto" w:fill="auto"/>
            <w:vAlign w:val="center"/>
            <w:hideMark/>
          </w:tcPr>
          <w:p w14:paraId="64658C6D"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(8)</w:t>
            </w:r>
            <w:r w:rsidRPr="00D07B11">
              <w:rPr>
                <w:rFonts w:ascii="Calibri" w:eastAsia="Times New Roman" w:hAnsi="Calibri" w:cs="Calibri"/>
                <w:i/>
                <w:iCs/>
                <w:color w:val="000000"/>
                <w:sz w:val="12"/>
                <w:szCs w:val="12"/>
              </w:rPr>
              <w:t xml:space="preserve"> W tej kategorii mieścić się będą np. fundusze inwestycyjne, fundusze emerytalne</w:t>
            </w:r>
          </w:p>
        </w:tc>
      </w:tr>
      <w:tr w:rsidR="00D07B11" w:rsidRPr="00D07B11" w14:paraId="24E87EEC" w14:textId="77777777" w:rsidTr="00D07B11">
        <w:trPr>
          <w:trHeight w:val="113"/>
        </w:trPr>
        <w:tc>
          <w:tcPr>
            <w:tcW w:w="343" w:type="dxa"/>
            <w:tcBorders>
              <w:top w:val="nil"/>
              <w:left w:val="nil"/>
              <w:bottom w:val="nil"/>
              <w:right w:val="nil"/>
            </w:tcBorders>
            <w:shd w:val="clear" w:color="auto" w:fill="auto"/>
            <w:noWrap/>
            <w:vAlign w:val="bottom"/>
            <w:hideMark/>
          </w:tcPr>
          <w:p w14:paraId="0C215E55"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80" w:type="dxa"/>
            <w:tcBorders>
              <w:top w:val="nil"/>
              <w:left w:val="nil"/>
              <w:bottom w:val="nil"/>
              <w:right w:val="nil"/>
            </w:tcBorders>
            <w:shd w:val="clear" w:color="auto" w:fill="auto"/>
            <w:noWrap/>
            <w:vAlign w:val="bottom"/>
            <w:hideMark/>
          </w:tcPr>
          <w:p w14:paraId="772CAAF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A76F2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60895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B814B0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A27705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60E2ABB"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6889E8F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DBB9CA2"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7174B63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57F1AC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832D9C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1DA45F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DBB134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DFA96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B7335C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E3E1B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A565CE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36F1D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CE8C2D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875DA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202483"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6825777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0646A0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744033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73CB7D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F6681C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A8ECB0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0F838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5352CB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401CA3D"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3B86ADE"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2994AB34" w14:textId="77777777" w:rsidTr="00D07B11">
        <w:trPr>
          <w:trHeight w:val="113"/>
        </w:trPr>
        <w:tc>
          <w:tcPr>
            <w:tcW w:w="343" w:type="dxa"/>
            <w:tcBorders>
              <w:top w:val="nil"/>
              <w:left w:val="nil"/>
              <w:bottom w:val="nil"/>
              <w:right w:val="nil"/>
            </w:tcBorders>
            <w:shd w:val="clear" w:color="auto" w:fill="auto"/>
            <w:noWrap/>
            <w:vAlign w:val="bottom"/>
            <w:hideMark/>
          </w:tcPr>
          <w:p w14:paraId="0659E706"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2008900"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 xml:space="preserve">(9) </w:t>
            </w:r>
            <w:r w:rsidRPr="00D07B11">
              <w:rPr>
                <w:rFonts w:ascii="Calibri" w:eastAsia="Times New Roman" w:hAnsi="Calibri" w:cs="Calibri"/>
                <w:i/>
                <w:iCs/>
                <w:color w:val="000000"/>
                <w:sz w:val="12"/>
                <w:szCs w:val="12"/>
              </w:rPr>
              <w:t xml:space="preserve">W rozumieniu art. 3 ust. 3 załącznika I do rozporządzenia Komisji (UE) Nr 651/2014 z dnia 17 czerwca 2014 r. uznającego niektóre rodzaje pomocy za zgodne z rynkiem wewnętrznym w zastosowaniu art. 107 i 108  Traktatu (ogólne rozporządzenie w sprawie wyłączeń blokowych) (Dz. Urz. UE L 187 z 26.06.2014 r., str.1). </w:t>
            </w:r>
          </w:p>
        </w:tc>
      </w:tr>
      <w:tr w:rsidR="00D07B11" w:rsidRPr="00D07B11" w14:paraId="6190FF41" w14:textId="77777777" w:rsidTr="00D07B11">
        <w:trPr>
          <w:trHeight w:val="113"/>
        </w:trPr>
        <w:tc>
          <w:tcPr>
            <w:tcW w:w="343" w:type="dxa"/>
            <w:tcBorders>
              <w:top w:val="nil"/>
              <w:left w:val="nil"/>
              <w:bottom w:val="nil"/>
              <w:right w:val="nil"/>
            </w:tcBorders>
            <w:shd w:val="clear" w:color="auto" w:fill="auto"/>
            <w:noWrap/>
            <w:vAlign w:val="bottom"/>
            <w:hideMark/>
          </w:tcPr>
          <w:p w14:paraId="4778BA70"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9710" w:type="dxa"/>
            <w:gridSpan w:val="31"/>
            <w:vMerge/>
            <w:tcBorders>
              <w:top w:val="nil"/>
              <w:left w:val="nil"/>
              <w:bottom w:val="nil"/>
              <w:right w:val="nil"/>
            </w:tcBorders>
            <w:vAlign w:val="center"/>
            <w:hideMark/>
          </w:tcPr>
          <w:p w14:paraId="7D953EA3"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6F686C4A" w14:textId="77777777" w:rsidTr="00D07B11">
        <w:trPr>
          <w:trHeight w:val="300"/>
        </w:trPr>
        <w:tc>
          <w:tcPr>
            <w:tcW w:w="343" w:type="dxa"/>
            <w:tcBorders>
              <w:top w:val="nil"/>
              <w:left w:val="nil"/>
              <w:bottom w:val="nil"/>
              <w:right w:val="nil"/>
            </w:tcBorders>
            <w:shd w:val="clear" w:color="auto" w:fill="auto"/>
            <w:noWrap/>
            <w:vAlign w:val="bottom"/>
            <w:hideMark/>
          </w:tcPr>
          <w:p w14:paraId="129D4D3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7A6E57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8BE7E9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0C528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6C805A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28D990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33A430"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012EA3C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4DB0B4"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4080D81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EDA7C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D49EEC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859592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6BEDEE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37914C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20367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D586F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FA7532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2DB33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142349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E7F08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042285"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6DAD253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67A04E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1ADBE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71DE9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A74315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696FB6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9377BD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0974772"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69C8D7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EEB2EA0"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7A36959" w14:textId="77777777" w:rsidTr="00D07B11">
        <w:trPr>
          <w:trHeight w:val="300"/>
        </w:trPr>
        <w:tc>
          <w:tcPr>
            <w:tcW w:w="343" w:type="dxa"/>
            <w:tcBorders>
              <w:top w:val="nil"/>
              <w:left w:val="nil"/>
              <w:bottom w:val="nil"/>
              <w:right w:val="nil"/>
            </w:tcBorders>
            <w:shd w:val="clear" w:color="auto" w:fill="auto"/>
            <w:noWrap/>
            <w:vAlign w:val="bottom"/>
            <w:hideMark/>
          </w:tcPr>
          <w:p w14:paraId="140F4D9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216E4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8F94D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4F000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C0342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79CA2F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23BFEF"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5986F92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1067DE"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526D734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ED785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2F596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84D70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A39D38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774AD6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22DD7E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BFD62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87D3D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D5A22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8B9EEC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00B49B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C1825D5"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25703E3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E10662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62CB92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C7906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FB1EE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2DD3DF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9FE3FC"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CFA028D"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E40CA6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6A233A1"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798DA88" w14:textId="77777777" w:rsidTr="00D07B11">
        <w:trPr>
          <w:trHeight w:val="300"/>
        </w:trPr>
        <w:tc>
          <w:tcPr>
            <w:tcW w:w="343" w:type="dxa"/>
            <w:tcBorders>
              <w:top w:val="nil"/>
              <w:left w:val="nil"/>
              <w:bottom w:val="nil"/>
              <w:right w:val="nil"/>
            </w:tcBorders>
            <w:shd w:val="clear" w:color="auto" w:fill="auto"/>
            <w:noWrap/>
            <w:vAlign w:val="bottom"/>
            <w:hideMark/>
          </w:tcPr>
          <w:p w14:paraId="030D6E9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57BED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40215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14C913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6B360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03CB7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1A13474"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7065FDA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C12D17"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74EB860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A8176A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B118C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C0FF0F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A9C24C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3C83A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392389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B92AE4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536044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44F3A7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E82A7D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6CECC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EC508DA"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67F17C9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646A91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FD2B71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C5F8D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E83F0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C5B63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5ED612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EB53D4E"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9FDCA4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844EF30"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D715910" w14:textId="77777777" w:rsidTr="00D07B11">
        <w:trPr>
          <w:trHeight w:val="300"/>
        </w:trPr>
        <w:tc>
          <w:tcPr>
            <w:tcW w:w="343" w:type="dxa"/>
            <w:tcBorders>
              <w:top w:val="nil"/>
              <w:left w:val="nil"/>
              <w:bottom w:val="nil"/>
              <w:right w:val="nil"/>
            </w:tcBorders>
            <w:shd w:val="clear" w:color="auto" w:fill="auto"/>
            <w:noWrap/>
            <w:vAlign w:val="bottom"/>
            <w:hideMark/>
          </w:tcPr>
          <w:p w14:paraId="4E0461E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92DCF1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D6E60D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E86473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066CF6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2FE57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828C13"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0E44953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81C1592"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687478A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4566D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C86836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F6C86B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17A364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88173C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9424F6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EE487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35FC43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F765E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D0CDBF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15F10B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10CD56"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0AA2578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1039BA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75FF9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DB6C7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DC1F6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EAE02B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AB252F"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4BE5BD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5D5D97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804710A"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E4E1628" w14:textId="77777777" w:rsidTr="00D07B11">
        <w:trPr>
          <w:trHeight w:val="300"/>
        </w:trPr>
        <w:tc>
          <w:tcPr>
            <w:tcW w:w="343" w:type="dxa"/>
            <w:tcBorders>
              <w:top w:val="nil"/>
              <w:left w:val="nil"/>
              <w:bottom w:val="nil"/>
              <w:right w:val="nil"/>
            </w:tcBorders>
            <w:shd w:val="clear" w:color="auto" w:fill="auto"/>
            <w:noWrap/>
            <w:vAlign w:val="bottom"/>
            <w:hideMark/>
          </w:tcPr>
          <w:p w14:paraId="207278C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904C7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4D1AFA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B4D0F7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655E6C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82FE6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670318"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5EEEA0B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983CAA"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025BF15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C4772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EF1A7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ED72B7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AC0F6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6D70C8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30950E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721D1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FD2CD6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1EBE4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76D68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50FE07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D23FC24"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488CDE0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2E6A1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A7D88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C29ADE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6010CA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4F09B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3430A7"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D3B76F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D4EFA8F"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9EEEEDB"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BAD085C" w14:textId="77777777" w:rsidTr="00D07B11">
        <w:trPr>
          <w:trHeight w:val="450"/>
        </w:trPr>
        <w:tc>
          <w:tcPr>
            <w:tcW w:w="10053" w:type="dxa"/>
            <w:gridSpan w:val="32"/>
            <w:vMerge w:val="restart"/>
            <w:tcBorders>
              <w:top w:val="nil"/>
              <w:left w:val="nil"/>
              <w:bottom w:val="nil"/>
              <w:right w:val="nil"/>
            </w:tcBorders>
            <w:shd w:val="clear" w:color="auto" w:fill="auto"/>
            <w:noWrap/>
            <w:vAlign w:val="center"/>
            <w:hideMark/>
          </w:tcPr>
          <w:p w14:paraId="24B4EB21"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B0F6BA0" w14:textId="77777777" w:rsidTr="00D07B11">
        <w:trPr>
          <w:trHeight w:val="450"/>
        </w:trPr>
        <w:tc>
          <w:tcPr>
            <w:tcW w:w="10053" w:type="dxa"/>
            <w:gridSpan w:val="32"/>
            <w:vMerge/>
            <w:tcBorders>
              <w:top w:val="nil"/>
              <w:left w:val="nil"/>
              <w:bottom w:val="nil"/>
              <w:right w:val="nil"/>
            </w:tcBorders>
            <w:vAlign w:val="center"/>
            <w:hideMark/>
          </w:tcPr>
          <w:p w14:paraId="4826942D"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506C940A" w14:textId="77777777" w:rsidTr="00D07B11">
        <w:trPr>
          <w:trHeight w:val="450"/>
        </w:trPr>
        <w:tc>
          <w:tcPr>
            <w:tcW w:w="10053" w:type="dxa"/>
            <w:gridSpan w:val="32"/>
            <w:vMerge/>
            <w:tcBorders>
              <w:top w:val="nil"/>
              <w:left w:val="nil"/>
              <w:bottom w:val="nil"/>
              <w:right w:val="nil"/>
            </w:tcBorders>
            <w:vAlign w:val="center"/>
            <w:hideMark/>
          </w:tcPr>
          <w:p w14:paraId="69A09477" w14:textId="77777777" w:rsidR="00D07B11" w:rsidRPr="00D07B11" w:rsidRDefault="00D07B11" w:rsidP="00D07B11">
            <w:pPr>
              <w:spacing w:after="0" w:line="240" w:lineRule="auto"/>
              <w:rPr>
                <w:rFonts w:ascii="Times New Roman" w:eastAsia="Times New Roman" w:hAnsi="Times New Roman"/>
                <w:sz w:val="20"/>
                <w:szCs w:val="20"/>
              </w:rPr>
            </w:pPr>
          </w:p>
        </w:tc>
      </w:tr>
    </w:tbl>
    <w:p w14:paraId="480DD247" w14:textId="77777777" w:rsidR="00D07B11" w:rsidRDefault="00D07B11">
      <w:r>
        <w:br w:type="page"/>
      </w:r>
    </w:p>
    <w:tbl>
      <w:tblPr>
        <w:tblW w:w="10053" w:type="dxa"/>
        <w:tblCellMar>
          <w:left w:w="70" w:type="dxa"/>
          <w:right w:w="70" w:type="dxa"/>
        </w:tblCellMar>
        <w:tblLook w:val="04A0" w:firstRow="1" w:lastRow="0" w:firstColumn="1" w:lastColumn="0" w:noHBand="0" w:noVBand="1"/>
      </w:tblPr>
      <w:tblGrid>
        <w:gridCol w:w="343"/>
        <w:gridCol w:w="280"/>
        <w:gridCol w:w="280"/>
        <w:gridCol w:w="280"/>
        <w:gridCol w:w="280"/>
        <w:gridCol w:w="280"/>
        <w:gridCol w:w="280"/>
        <w:gridCol w:w="1096"/>
        <w:gridCol w:w="280"/>
        <w:gridCol w:w="394"/>
        <w:gridCol w:w="280"/>
        <w:gridCol w:w="280"/>
        <w:gridCol w:w="280"/>
        <w:gridCol w:w="280"/>
        <w:gridCol w:w="280"/>
        <w:gridCol w:w="280"/>
        <w:gridCol w:w="280"/>
        <w:gridCol w:w="280"/>
        <w:gridCol w:w="280"/>
        <w:gridCol w:w="280"/>
        <w:gridCol w:w="280"/>
        <w:gridCol w:w="280"/>
        <w:gridCol w:w="440"/>
        <w:gridCol w:w="280"/>
        <w:gridCol w:w="280"/>
        <w:gridCol w:w="280"/>
        <w:gridCol w:w="280"/>
        <w:gridCol w:w="280"/>
        <w:gridCol w:w="280"/>
        <w:gridCol w:w="260"/>
        <w:gridCol w:w="260"/>
        <w:gridCol w:w="260"/>
      </w:tblGrid>
      <w:tr w:rsidR="00D07B11" w:rsidRPr="00D07B11" w14:paraId="3E4F8ABA" w14:textId="77777777" w:rsidTr="00D07B11">
        <w:trPr>
          <w:trHeight w:val="300"/>
        </w:trPr>
        <w:tc>
          <w:tcPr>
            <w:tcW w:w="343" w:type="dxa"/>
            <w:tcBorders>
              <w:top w:val="nil"/>
              <w:left w:val="nil"/>
              <w:bottom w:val="nil"/>
              <w:right w:val="nil"/>
            </w:tcBorders>
            <w:shd w:val="clear" w:color="auto" w:fill="auto"/>
            <w:noWrap/>
            <w:vAlign w:val="bottom"/>
            <w:hideMark/>
          </w:tcPr>
          <w:p w14:paraId="7078124E" w14:textId="6008AE26"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632FE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D31643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ADF889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C891D6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339793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EED1949"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48EFF69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8D3B601"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2CFA123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99974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F4C793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D2522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6A7481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864A1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CD6229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FA9FF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D8037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0A280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4AD692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A8FA1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8FA2F8"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6D6BD0A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C31226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0109F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6E7B54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21296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D3DFD0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20E09E"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E55D687"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E13DDA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B2BE726"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CA26020" w14:textId="77777777" w:rsidTr="00D07B11">
        <w:trPr>
          <w:trHeight w:val="300"/>
        </w:trPr>
        <w:tc>
          <w:tcPr>
            <w:tcW w:w="10053" w:type="dxa"/>
            <w:gridSpan w:val="32"/>
            <w:tcBorders>
              <w:top w:val="single" w:sz="4" w:space="0" w:color="auto"/>
              <w:left w:val="single" w:sz="4" w:space="0" w:color="auto"/>
              <w:bottom w:val="nil"/>
              <w:right w:val="single" w:sz="4" w:space="0" w:color="000000"/>
            </w:tcBorders>
            <w:shd w:val="clear" w:color="auto" w:fill="auto"/>
            <w:vAlign w:val="bottom"/>
            <w:hideMark/>
          </w:tcPr>
          <w:p w14:paraId="0C89C6F5" w14:textId="77777777" w:rsidR="00D07B11" w:rsidRPr="00D07B11" w:rsidRDefault="00D07B11" w:rsidP="00D07B11">
            <w:pPr>
              <w:spacing w:after="0" w:line="240" w:lineRule="auto"/>
              <w:jc w:val="center"/>
              <w:rPr>
                <w:rFonts w:ascii="Calibri" w:eastAsia="Times New Roman" w:hAnsi="Calibri" w:cs="Calibri"/>
                <w:b/>
                <w:bCs/>
                <w:color w:val="000000"/>
              </w:rPr>
            </w:pPr>
            <w:r w:rsidRPr="00D07B11">
              <w:rPr>
                <w:rFonts w:ascii="Calibri" w:eastAsia="Times New Roman" w:hAnsi="Calibri" w:cs="Calibri"/>
                <w:b/>
                <w:bCs/>
                <w:color w:val="000000"/>
              </w:rPr>
              <w:t>CZEŚĆ A</w:t>
            </w:r>
          </w:p>
        </w:tc>
      </w:tr>
      <w:tr w:rsidR="00D07B11" w:rsidRPr="00D07B11" w14:paraId="0772054D" w14:textId="77777777" w:rsidTr="00D07B11">
        <w:trPr>
          <w:trHeight w:val="300"/>
        </w:trPr>
        <w:tc>
          <w:tcPr>
            <w:tcW w:w="10053" w:type="dxa"/>
            <w:gridSpan w:val="32"/>
            <w:tcBorders>
              <w:top w:val="nil"/>
              <w:left w:val="single" w:sz="4" w:space="0" w:color="auto"/>
              <w:bottom w:val="single" w:sz="4" w:space="0" w:color="auto"/>
              <w:right w:val="single" w:sz="4" w:space="0" w:color="000000"/>
            </w:tcBorders>
            <w:shd w:val="clear" w:color="auto" w:fill="auto"/>
            <w:vAlign w:val="bottom"/>
            <w:hideMark/>
          </w:tcPr>
          <w:p w14:paraId="1C4E6B2B" w14:textId="77777777" w:rsidR="00D07B11" w:rsidRPr="00D07B11" w:rsidRDefault="00D07B11" w:rsidP="00D07B11">
            <w:pPr>
              <w:spacing w:after="0" w:line="240" w:lineRule="auto"/>
              <w:jc w:val="center"/>
              <w:rPr>
                <w:rFonts w:ascii="Calibri" w:eastAsia="Times New Roman" w:hAnsi="Calibri" w:cs="Calibri"/>
                <w:b/>
                <w:bCs/>
                <w:color w:val="000000"/>
              </w:rPr>
            </w:pPr>
            <w:r w:rsidRPr="00D07B11">
              <w:rPr>
                <w:rFonts w:ascii="Calibri" w:eastAsia="Times New Roman" w:hAnsi="Calibri" w:cs="Calibri"/>
                <w:b/>
                <w:bCs/>
                <w:color w:val="000000"/>
              </w:rPr>
              <w:t>DO OŚWIADCZENIA O  SPEŁNIANIU KRYTERIÓW MŚP</w:t>
            </w:r>
          </w:p>
        </w:tc>
      </w:tr>
      <w:tr w:rsidR="00D07B11" w:rsidRPr="00D07B11" w14:paraId="5155E1A9" w14:textId="77777777" w:rsidTr="00D07B11">
        <w:trPr>
          <w:trHeight w:val="120"/>
        </w:trPr>
        <w:tc>
          <w:tcPr>
            <w:tcW w:w="343" w:type="dxa"/>
            <w:tcBorders>
              <w:top w:val="nil"/>
              <w:left w:val="nil"/>
              <w:bottom w:val="nil"/>
              <w:right w:val="nil"/>
            </w:tcBorders>
            <w:shd w:val="clear" w:color="auto" w:fill="auto"/>
            <w:noWrap/>
            <w:vAlign w:val="bottom"/>
            <w:hideMark/>
          </w:tcPr>
          <w:p w14:paraId="3C4202AF" w14:textId="77777777" w:rsidR="00D07B11" w:rsidRPr="00D07B11" w:rsidRDefault="00D07B11" w:rsidP="00D07B11">
            <w:pPr>
              <w:spacing w:after="0" w:line="240" w:lineRule="auto"/>
              <w:jc w:val="center"/>
              <w:rPr>
                <w:rFonts w:ascii="Calibri" w:eastAsia="Times New Roman" w:hAnsi="Calibri" w:cs="Calibri"/>
                <w:b/>
                <w:bCs/>
                <w:color w:val="000000"/>
              </w:rPr>
            </w:pPr>
          </w:p>
        </w:tc>
        <w:tc>
          <w:tcPr>
            <w:tcW w:w="280" w:type="dxa"/>
            <w:tcBorders>
              <w:top w:val="nil"/>
              <w:left w:val="nil"/>
              <w:bottom w:val="nil"/>
              <w:right w:val="nil"/>
            </w:tcBorders>
            <w:shd w:val="clear" w:color="auto" w:fill="auto"/>
            <w:noWrap/>
            <w:vAlign w:val="bottom"/>
            <w:hideMark/>
          </w:tcPr>
          <w:p w14:paraId="4B6DD7C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FFADB5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BD2C0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54E4AA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792C12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090939"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49B3CCE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1C8F47E"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6558443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63CCB0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46242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EE6177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1E9FD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E61D9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00A360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C83E8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712B40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91503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BF993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64914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26AF55"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412115A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47EC2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B3C4BA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2ED5D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6CEEF0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B4A96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D471D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D1F5A1C"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6D0AF5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EE2E41C"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3EDBFD3" w14:textId="77777777" w:rsidTr="00D07B11">
        <w:trPr>
          <w:trHeight w:val="450"/>
        </w:trPr>
        <w:tc>
          <w:tcPr>
            <w:tcW w:w="10053" w:type="dxa"/>
            <w:gridSpan w:val="3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6BEE1EA" w14:textId="77777777" w:rsidR="00D07B11" w:rsidRPr="00D07B11" w:rsidRDefault="00D07B11" w:rsidP="00D07B11">
            <w:pPr>
              <w:spacing w:after="0" w:line="240" w:lineRule="auto"/>
              <w:jc w:val="center"/>
              <w:rPr>
                <w:rFonts w:ascii="Calibri" w:eastAsia="Times New Roman" w:hAnsi="Calibri" w:cs="Calibri"/>
                <w:b/>
                <w:bCs/>
                <w:i/>
                <w:iCs/>
                <w:color w:val="000000"/>
                <w:sz w:val="20"/>
                <w:szCs w:val="20"/>
              </w:rPr>
            </w:pPr>
            <w:r w:rsidRPr="00D07B11">
              <w:rPr>
                <w:rFonts w:ascii="Calibri" w:eastAsia="Times New Roman" w:hAnsi="Calibri" w:cs="Calibri"/>
                <w:b/>
                <w:bCs/>
                <w:i/>
                <w:iCs/>
                <w:color w:val="000000"/>
                <w:sz w:val="20"/>
                <w:szCs w:val="20"/>
              </w:rPr>
              <w:t xml:space="preserve">Dane Wnioskodawcy pozostającego w układzie przedsiębiorstw/podmiotów partnerskich lub powiązanych </w:t>
            </w:r>
          </w:p>
        </w:tc>
      </w:tr>
      <w:tr w:rsidR="00D07B11" w:rsidRPr="00D07B11" w14:paraId="7043E843" w14:textId="77777777" w:rsidTr="00D07B11">
        <w:trPr>
          <w:trHeight w:val="450"/>
        </w:trPr>
        <w:tc>
          <w:tcPr>
            <w:tcW w:w="10053" w:type="dxa"/>
            <w:gridSpan w:val="32"/>
            <w:vMerge/>
            <w:tcBorders>
              <w:top w:val="single" w:sz="4" w:space="0" w:color="auto"/>
              <w:left w:val="single" w:sz="4" w:space="0" w:color="auto"/>
              <w:bottom w:val="single" w:sz="4" w:space="0" w:color="000000"/>
              <w:right w:val="single" w:sz="4" w:space="0" w:color="000000"/>
            </w:tcBorders>
            <w:vAlign w:val="center"/>
            <w:hideMark/>
          </w:tcPr>
          <w:p w14:paraId="12E4D81F" w14:textId="77777777" w:rsidR="00D07B11" w:rsidRPr="00D07B11" w:rsidRDefault="00D07B11" w:rsidP="00D07B11">
            <w:pPr>
              <w:spacing w:after="0" w:line="240" w:lineRule="auto"/>
              <w:rPr>
                <w:rFonts w:ascii="Calibri" w:eastAsia="Times New Roman" w:hAnsi="Calibri" w:cs="Calibri"/>
                <w:b/>
                <w:bCs/>
                <w:i/>
                <w:iCs/>
                <w:color w:val="000000"/>
                <w:sz w:val="20"/>
                <w:szCs w:val="20"/>
              </w:rPr>
            </w:pPr>
          </w:p>
        </w:tc>
      </w:tr>
      <w:tr w:rsidR="00D07B11" w:rsidRPr="00D07B11" w14:paraId="0CCD61D3" w14:textId="77777777" w:rsidTr="00D07B11">
        <w:trPr>
          <w:trHeight w:val="300"/>
        </w:trPr>
        <w:tc>
          <w:tcPr>
            <w:tcW w:w="343" w:type="dxa"/>
            <w:tcBorders>
              <w:top w:val="nil"/>
              <w:left w:val="nil"/>
              <w:bottom w:val="nil"/>
              <w:right w:val="nil"/>
            </w:tcBorders>
            <w:shd w:val="clear" w:color="auto" w:fill="auto"/>
            <w:noWrap/>
            <w:vAlign w:val="bottom"/>
            <w:hideMark/>
          </w:tcPr>
          <w:p w14:paraId="78324BB8" w14:textId="77777777" w:rsidR="00D07B11" w:rsidRPr="00D07B11" w:rsidRDefault="00D07B11" w:rsidP="00D07B11">
            <w:pPr>
              <w:spacing w:after="0" w:line="240" w:lineRule="auto"/>
              <w:jc w:val="center"/>
              <w:rPr>
                <w:rFonts w:ascii="Calibri" w:eastAsia="Times New Roman" w:hAnsi="Calibri" w:cs="Calibri"/>
                <w:b/>
                <w:bCs/>
                <w:i/>
                <w:iCs/>
                <w:color w:val="000000"/>
                <w:sz w:val="20"/>
                <w:szCs w:val="20"/>
              </w:rPr>
            </w:pPr>
          </w:p>
        </w:tc>
        <w:tc>
          <w:tcPr>
            <w:tcW w:w="280" w:type="dxa"/>
            <w:tcBorders>
              <w:top w:val="nil"/>
              <w:left w:val="nil"/>
              <w:bottom w:val="nil"/>
              <w:right w:val="nil"/>
            </w:tcBorders>
            <w:shd w:val="clear" w:color="auto" w:fill="auto"/>
            <w:noWrap/>
            <w:vAlign w:val="bottom"/>
            <w:hideMark/>
          </w:tcPr>
          <w:p w14:paraId="3C8FDBF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F5570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018CDB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997AA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02BB2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4D264EB"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6676431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F9B521"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43A6AE0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6ED96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396E0E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E3E659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ACB445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08ACC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ED8D72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FC21DD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4FF05C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68CE91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6D6529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72A8E9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6AE2CAC"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72F4A43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4BC03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B1AFFA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CDE66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0C131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45633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1FC63F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A92CD1F"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CD3FD6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BADFCF0"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2C4D3A3C" w14:textId="77777777" w:rsidTr="00D07B11">
        <w:trPr>
          <w:trHeight w:val="450"/>
        </w:trPr>
        <w:tc>
          <w:tcPr>
            <w:tcW w:w="3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2E9F03"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1</w:t>
            </w:r>
          </w:p>
        </w:tc>
        <w:tc>
          <w:tcPr>
            <w:tcW w:w="3450" w:type="dxa"/>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971B3F"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 xml:space="preserve">Wnioskodawca:  </w:t>
            </w:r>
            <w:r w:rsidRPr="00D07B11">
              <w:rPr>
                <w:rFonts w:ascii="Calibri" w:eastAsia="Times New Roman" w:hAnsi="Calibri" w:cs="Calibri"/>
                <w:b/>
                <w:bCs/>
                <w:color w:val="000000"/>
                <w:sz w:val="16"/>
                <w:szCs w:val="16"/>
              </w:rPr>
              <w:br/>
              <w:t>(</w:t>
            </w:r>
            <w:r w:rsidRPr="00D07B11">
              <w:rPr>
                <w:rFonts w:ascii="Calibri" w:eastAsia="Times New Roman" w:hAnsi="Calibri" w:cs="Calibri"/>
                <w:color w:val="000000"/>
                <w:sz w:val="16"/>
                <w:szCs w:val="16"/>
              </w:rPr>
              <w:t>wpisać pełną nazwę Wnioskodawcy zgodnie z dokumentem rejestrowym</w:t>
            </w:r>
            <w:r w:rsidRPr="00D07B11">
              <w:rPr>
                <w:rFonts w:ascii="Calibri" w:eastAsia="Times New Roman" w:hAnsi="Calibri" w:cs="Calibri"/>
                <w:b/>
                <w:bCs/>
                <w:color w:val="000000"/>
                <w:sz w:val="16"/>
                <w:szCs w:val="16"/>
              </w:rPr>
              <w:t xml:space="preserve">) </w:t>
            </w:r>
          </w:p>
        </w:tc>
        <w:tc>
          <w:tcPr>
            <w:tcW w:w="6260" w:type="dxa"/>
            <w:gridSpan w:val="2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8FCFB9B"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54684DCF" w14:textId="77777777" w:rsidTr="00D07B11">
        <w:trPr>
          <w:trHeight w:val="450"/>
        </w:trPr>
        <w:tc>
          <w:tcPr>
            <w:tcW w:w="343" w:type="dxa"/>
            <w:vMerge/>
            <w:tcBorders>
              <w:top w:val="single" w:sz="4" w:space="0" w:color="auto"/>
              <w:left w:val="single" w:sz="4" w:space="0" w:color="auto"/>
              <w:bottom w:val="single" w:sz="4" w:space="0" w:color="auto"/>
              <w:right w:val="single" w:sz="4" w:space="0" w:color="auto"/>
            </w:tcBorders>
            <w:vAlign w:val="center"/>
            <w:hideMark/>
          </w:tcPr>
          <w:p w14:paraId="29BFC9DE"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3450" w:type="dxa"/>
            <w:gridSpan w:val="9"/>
            <w:vMerge/>
            <w:tcBorders>
              <w:top w:val="single" w:sz="4" w:space="0" w:color="auto"/>
              <w:left w:val="single" w:sz="4" w:space="0" w:color="auto"/>
              <w:bottom w:val="single" w:sz="4" w:space="0" w:color="auto"/>
              <w:right w:val="single" w:sz="4" w:space="0" w:color="auto"/>
            </w:tcBorders>
            <w:vAlign w:val="center"/>
            <w:hideMark/>
          </w:tcPr>
          <w:p w14:paraId="3DB01AB9"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6260" w:type="dxa"/>
            <w:gridSpan w:val="22"/>
            <w:vMerge/>
            <w:tcBorders>
              <w:top w:val="single" w:sz="4" w:space="0" w:color="auto"/>
              <w:left w:val="single" w:sz="4" w:space="0" w:color="auto"/>
              <w:bottom w:val="single" w:sz="4" w:space="0" w:color="auto"/>
              <w:right w:val="single" w:sz="4" w:space="0" w:color="auto"/>
            </w:tcBorders>
            <w:vAlign w:val="center"/>
            <w:hideMark/>
          </w:tcPr>
          <w:p w14:paraId="27FDF337"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1A513D62" w14:textId="77777777" w:rsidTr="00D07B11">
        <w:trPr>
          <w:trHeight w:val="450"/>
        </w:trPr>
        <w:tc>
          <w:tcPr>
            <w:tcW w:w="343" w:type="dxa"/>
            <w:vMerge/>
            <w:tcBorders>
              <w:top w:val="single" w:sz="4" w:space="0" w:color="auto"/>
              <w:left w:val="single" w:sz="4" w:space="0" w:color="auto"/>
              <w:bottom w:val="single" w:sz="4" w:space="0" w:color="auto"/>
              <w:right w:val="single" w:sz="4" w:space="0" w:color="auto"/>
            </w:tcBorders>
            <w:vAlign w:val="center"/>
            <w:hideMark/>
          </w:tcPr>
          <w:p w14:paraId="407DED51"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3450" w:type="dxa"/>
            <w:gridSpan w:val="9"/>
            <w:vMerge/>
            <w:tcBorders>
              <w:top w:val="single" w:sz="4" w:space="0" w:color="auto"/>
              <w:left w:val="single" w:sz="4" w:space="0" w:color="auto"/>
              <w:bottom w:val="single" w:sz="4" w:space="0" w:color="auto"/>
              <w:right w:val="single" w:sz="4" w:space="0" w:color="auto"/>
            </w:tcBorders>
            <w:vAlign w:val="center"/>
            <w:hideMark/>
          </w:tcPr>
          <w:p w14:paraId="3A062494"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6260" w:type="dxa"/>
            <w:gridSpan w:val="22"/>
            <w:vMerge/>
            <w:tcBorders>
              <w:top w:val="single" w:sz="4" w:space="0" w:color="auto"/>
              <w:left w:val="single" w:sz="4" w:space="0" w:color="auto"/>
              <w:bottom w:val="single" w:sz="4" w:space="0" w:color="auto"/>
              <w:right w:val="single" w:sz="4" w:space="0" w:color="auto"/>
            </w:tcBorders>
            <w:vAlign w:val="center"/>
            <w:hideMark/>
          </w:tcPr>
          <w:p w14:paraId="18B607AD"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5C9A6642" w14:textId="77777777" w:rsidTr="00D07B11">
        <w:trPr>
          <w:trHeight w:val="300"/>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39ACA1A8"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2</w:t>
            </w:r>
          </w:p>
        </w:tc>
        <w:tc>
          <w:tcPr>
            <w:tcW w:w="3450" w:type="dxa"/>
            <w:gridSpan w:val="9"/>
            <w:tcBorders>
              <w:top w:val="single" w:sz="4" w:space="0" w:color="auto"/>
              <w:left w:val="nil"/>
              <w:bottom w:val="nil"/>
              <w:right w:val="single" w:sz="4" w:space="0" w:color="auto"/>
            </w:tcBorders>
            <w:shd w:val="clear" w:color="auto" w:fill="auto"/>
            <w:vAlign w:val="center"/>
            <w:hideMark/>
          </w:tcPr>
          <w:p w14:paraId="2EC287B1"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Data rozpoczęcia działalności</w:t>
            </w:r>
          </w:p>
        </w:tc>
        <w:tc>
          <w:tcPr>
            <w:tcW w:w="280" w:type="dxa"/>
            <w:tcBorders>
              <w:top w:val="nil"/>
              <w:left w:val="nil"/>
              <w:bottom w:val="nil"/>
              <w:right w:val="single" w:sz="4" w:space="0" w:color="auto"/>
            </w:tcBorders>
            <w:shd w:val="clear" w:color="000000" w:fill="F2F2F2"/>
            <w:noWrap/>
            <w:vAlign w:val="bottom"/>
            <w:hideMark/>
          </w:tcPr>
          <w:p w14:paraId="77DC6D16"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5E51D263"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auto" w:fill="auto"/>
            <w:noWrap/>
            <w:vAlign w:val="center"/>
            <w:hideMark/>
          </w:tcPr>
          <w:p w14:paraId="0401014D"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w:t>
            </w:r>
          </w:p>
        </w:tc>
        <w:tc>
          <w:tcPr>
            <w:tcW w:w="280" w:type="dxa"/>
            <w:tcBorders>
              <w:top w:val="nil"/>
              <w:left w:val="nil"/>
              <w:bottom w:val="nil"/>
              <w:right w:val="single" w:sz="4" w:space="0" w:color="auto"/>
            </w:tcBorders>
            <w:shd w:val="clear" w:color="000000" w:fill="F2F2F2"/>
            <w:noWrap/>
            <w:vAlign w:val="bottom"/>
            <w:hideMark/>
          </w:tcPr>
          <w:p w14:paraId="359B9893"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2D3922AF"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auto" w:fill="auto"/>
            <w:noWrap/>
            <w:vAlign w:val="center"/>
            <w:hideMark/>
          </w:tcPr>
          <w:p w14:paraId="03F460E7"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w:t>
            </w:r>
          </w:p>
        </w:tc>
        <w:tc>
          <w:tcPr>
            <w:tcW w:w="280" w:type="dxa"/>
            <w:tcBorders>
              <w:top w:val="nil"/>
              <w:left w:val="nil"/>
              <w:bottom w:val="nil"/>
              <w:right w:val="single" w:sz="4" w:space="0" w:color="auto"/>
            </w:tcBorders>
            <w:shd w:val="clear" w:color="000000" w:fill="F2F2F2"/>
            <w:noWrap/>
            <w:vAlign w:val="bottom"/>
            <w:hideMark/>
          </w:tcPr>
          <w:p w14:paraId="513642C7"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29ACA35D"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5F03DCCF"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323AC99E"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nil"/>
            </w:tcBorders>
            <w:shd w:val="clear" w:color="auto" w:fill="auto"/>
            <w:noWrap/>
            <w:vAlign w:val="bottom"/>
            <w:hideMark/>
          </w:tcPr>
          <w:p w14:paraId="145572C4" w14:textId="77777777" w:rsidR="00D07B11" w:rsidRPr="00D07B11" w:rsidRDefault="00D07B11" w:rsidP="00D07B11">
            <w:pPr>
              <w:spacing w:after="0" w:line="240" w:lineRule="auto"/>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2D207DCE"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52870EF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551BD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61A4E0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30B94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4115B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DE9D78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FF3B87"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09B74D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6DD80C5"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AA1CF4B"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2DC0F832" w14:textId="77777777" w:rsidTr="00D07B11">
        <w:trPr>
          <w:trHeight w:val="450"/>
        </w:trPr>
        <w:tc>
          <w:tcPr>
            <w:tcW w:w="3119"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51CF0A" w14:textId="77777777" w:rsidR="00D07B11" w:rsidRPr="00D07B11" w:rsidRDefault="00D07B11" w:rsidP="00D07B11">
            <w:pPr>
              <w:spacing w:after="0" w:line="240" w:lineRule="auto"/>
              <w:jc w:val="center"/>
              <w:rPr>
                <w:rFonts w:ascii="Calibri" w:eastAsia="Times New Roman" w:hAnsi="Calibri" w:cs="Calibri"/>
                <w:b/>
                <w:bCs/>
                <w:color w:val="000000"/>
                <w:sz w:val="18"/>
                <w:szCs w:val="18"/>
              </w:rPr>
            </w:pPr>
            <w:r w:rsidRPr="00D07B11">
              <w:rPr>
                <w:rFonts w:ascii="Calibri" w:eastAsia="Times New Roman" w:hAnsi="Calibri" w:cs="Calibri"/>
                <w:b/>
                <w:bCs/>
                <w:color w:val="000000"/>
                <w:sz w:val="18"/>
                <w:szCs w:val="18"/>
              </w:rPr>
              <w:t>Dane stosowane do określenia kategorii MSP</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807D0A" w14:textId="77777777" w:rsidR="00D07B11" w:rsidRPr="00D07B11" w:rsidRDefault="00D07B11" w:rsidP="00D07B11">
            <w:pPr>
              <w:spacing w:after="0" w:line="240" w:lineRule="auto"/>
              <w:jc w:val="center"/>
              <w:rPr>
                <w:rFonts w:ascii="Calibri" w:eastAsia="Times New Roman" w:hAnsi="Calibri" w:cs="Calibri"/>
                <w:b/>
                <w:bCs/>
                <w:color w:val="000000"/>
                <w:sz w:val="17"/>
                <w:szCs w:val="17"/>
              </w:rPr>
            </w:pPr>
            <w:r w:rsidRPr="00D07B11">
              <w:rPr>
                <w:rFonts w:ascii="Calibri" w:eastAsia="Times New Roman" w:hAnsi="Calibri" w:cs="Calibri"/>
                <w:b/>
                <w:bCs/>
                <w:color w:val="000000"/>
                <w:sz w:val="17"/>
                <w:szCs w:val="17"/>
              </w:rPr>
              <w:t>W ostatnim okresie sprawozdawczym N</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49AA46" w14:textId="77777777" w:rsidR="00D07B11" w:rsidRPr="00D07B11" w:rsidRDefault="00D07B11" w:rsidP="00D07B11">
            <w:pPr>
              <w:spacing w:after="0" w:line="240" w:lineRule="auto"/>
              <w:jc w:val="center"/>
              <w:rPr>
                <w:rFonts w:ascii="Calibri" w:eastAsia="Times New Roman" w:hAnsi="Calibri" w:cs="Calibri"/>
                <w:b/>
                <w:bCs/>
                <w:color w:val="000000"/>
                <w:sz w:val="17"/>
                <w:szCs w:val="17"/>
              </w:rPr>
            </w:pPr>
            <w:r w:rsidRPr="00D07B11">
              <w:rPr>
                <w:rFonts w:ascii="Calibri" w:eastAsia="Times New Roman" w:hAnsi="Calibri" w:cs="Calibri"/>
                <w:b/>
                <w:bCs/>
                <w:color w:val="000000"/>
                <w:sz w:val="17"/>
                <w:szCs w:val="17"/>
              </w:rPr>
              <w:t>W poprzednim okresie sprawozdawczym N-1</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15F766" w14:textId="77777777" w:rsidR="00D07B11" w:rsidRPr="00D07B11" w:rsidRDefault="00D07B11" w:rsidP="00D07B11">
            <w:pPr>
              <w:spacing w:after="0" w:line="240" w:lineRule="auto"/>
              <w:jc w:val="center"/>
              <w:rPr>
                <w:rFonts w:ascii="Calibri" w:eastAsia="Times New Roman" w:hAnsi="Calibri" w:cs="Calibri"/>
                <w:b/>
                <w:bCs/>
                <w:color w:val="000000"/>
                <w:sz w:val="17"/>
                <w:szCs w:val="17"/>
              </w:rPr>
            </w:pPr>
            <w:r w:rsidRPr="00D07B11">
              <w:rPr>
                <w:rFonts w:ascii="Calibri" w:eastAsia="Times New Roman" w:hAnsi="Calibri" w:cs="Calibri"/>
                <w:b/>
                <w:bCs/>
                <w:color w:val="000000"/>
                <w:sz w:val="17"/>
                <w:szCs w:val="17"/>
              </w:rPr>
              <w:t xml:space="preserve">W okresie sprawozdawczym za drugi rok wstecz od ostatniego okresu sprawozdawczego N-2 </w:t>
            </w:r>
          </w:p>
        </w:tc>
      </w:tr>
      <w:tr w:rsidR="00D07B11" w:rsidRPr="00D07B11" w14:paraId="16B94A2C" w14:textId="77777777" w:rsidTr="00D07B11">
        <w:trPr>
          <w:trHeight w:val="450"/>
        </w:trPr>
        <w:tc>
          <w:tcPr>
            <w:tcW w:w="3119" w:type="dxa"/>
            <w:gridSpan w:val="8"/>
            <w:vMerge/>
            <w:tcBorders>
              <w:top w:val="single" w:sz="4" w:space="0" w:color="auto"/>
              <w:left w:val="single" w:sz="4" w:space="0" w:color="auto"/>
              <w:bottom w:val="single" w:sz="4" w:space="0" w:color="auto"/>
              <w:right w:val="single" w:sz="4" w:space="0" w:color="auto"/>
            </w:tcBorders>
            <w:vAlign w:val="center"/>
            <w:hideMark/>
          </w:tcPr>
          <w:p w14:paraId="5EFE5E78"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5F7B064C"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0DAD703F"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51B7E42C" w14:textId="77777777" w:rsidR="00D07B11" w:rsidRPr="00D07B11" w:rsidRDefault="00D07B11" w:rsidP="00D07B11">
            <w:pPr>
              <w:spacing w:after="0" w:line="240" w:lineRule="auto"/>
              <w:rPr>
                <w:rFonts w:ascii="Calibri" w:eastAsia="Times New Roman" w:hAnsi="Calibri" w:cs="Calibri"/>
                <w:b/>
                <w:bCs/>
                <w:color w:val="000000"/>
                <w:sz w:val="17"/>
                <w:szCs w:val="17"/>
              </w:rPr>
            </w:pPr>
          </w:p>
        </w:tc>
      </w:tr>
      <w:tr w:rsidR="00D07B11" w:rsidRPr="00D07B11" w14:paraId="65BDB5EB" w14:textId="77777777" w:rsidTr="00D07B11">
        <w:trPr>
          <w:trHeight w:val="450"/>
        </w:trPr>
        <w:tc>
          <w:tcPr>
            <w:tcW w:w="3119" w:type="dxa"/>
            <w:gridSpan w:val="8"/>
            <w:vMerge/>
            <w:tcBorders>
              <w:top w:val="single" w:sz="4" w:space="0" w:color="auto"/>
              <w:left w:val="single" w:sz="4" w:space="0" w:color="auto"/>
              <w:bottom w:val="single" w:sz="4" w:space="0" w:color="auto"/>
              <w:right w:val="single" w:sz="4" w:space="0" w:color="auto"/>
            </w:tcBorders>
            <w:vAlign w:val="center"/>
            <w:hideMark/>
          </w:tcPr>
          <w:p w14:paraId="5D5F39D2"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293A2434"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368B9C7C"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24FF005D" w14:textId="77777777" w:rsidR="00D07B11" w:rsidRPr="00D07B11" w:rsidRDefault="00D07B11" w:rsidP="00D07B11">
            <w:pPr>
              <w:spacing w:after="0" w:line="240" w:lineRule="auto"/>
              <w:rPr>
                <w:rFonts w:ascii="Calibri" w:eastAsia="Times New Roman" w:hAnsi="Calibri" w:cs="Calibri"/>
                <w:b/>
                <w:bCs/>
                <w:color w:val="000000"/>
                <w:sz w:val="17"/>
                <w:szCs w:val="17"/>
              </w:rPr>
            </w:pPr>
          </w:p>
        </w:tc>
      </w:tr>
      <w:tr w:rsidR="00D07B11" w:rsidRPr="00D07B11" w14:paraId="1CFC5040" w14:textId="77777777" w:rsidTr="00D07B11">
        <w:trPr>
          <w:trHeight w:val="450"/>
        </w:trPr>
        <w:tc>
          <w:tcPr>
            <w:tcW w:w="343" w:type="dxa"/>
            <w:vMerge w:val="restart"/>
            <w:tcBorders>
              <w:top w:val="nil"/>
              <w:left w:val="single" w:sz="4" w:space="0" w:color="auto"/>
              <w:bottom w:val="single" w:sz="4" w:space="0" w:color="auto"/>
              <w:right w:val="single" w:sz="4" w:space="0" w:color="auto"/>
            </w:tcBorders>
            <w:shd w:val="clear" w:color="auto" w:fill="auto"/>
            <w:vAlign w:val="center"/>
            <w:hideMark/>
          </w:tcPr>
          <w:p w14:paraId="39F8D2CF"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3</w:t>
            </w:r>
          </w:p>
        </w:tc>
        <w:tc>
          <w:tcPr>
            <w:tcW w:w="2776"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BC3242" w14:textId="77777777" w:rsidR="00D07B11" w:rsidRPr="00D07B11" w:rsidRDefault="00D07B11" w:rsidP="00D07B11">
            <w:pPr>
              <w:spacing w:after="0" w:line="240" w:lineRule="auto"/>
              <w:jc w:val="center"/>
              <w:rPr>
                <w:rFonts w:ascii="Calibri" w:eastAsia="Times New Roman" w:hAnsi="Calibri" w:cs="Calibri"/>
                <w:b/>
                <w:bCs/>
                <w:color w:val="000000"/>
                <w:sz w:val="15"/>
                <w:szCs w:val="15"/>
              </w:rPr>
            </w:pPr>
            <w:r w:rsidRPr="00D07B11">
              <w:rPr>
                <w:rFonts w:ascii="Calibri" w:eastAsia="Times New Roman" w:hAnsi="Calibri" w:cs="Calibri"/>
                <w:b/>
                <w:bCs/>
                <w:color w:val="000000"/>
                <w:sz w:val="15"/>
                <w:szCs w:val="15"/>
              </w:rPr>
              <w:t>Wielkość zatrudnienia</w:t>
            </w:r>
            <w:r w:rsidRPr="00D07B11">
              <w:rPr>
                <w:rFonts w:ascii="Calibri" w:eastAsia="Times New Roman" w:hAnsi="Calibri" w:cs="Calibri"/>
                <w:b/>
                <w:bCs/>
                <w:color w:val="000000"/>
                <w:sz w:val="14"/>
                <w:szCs w:val="14"/>
              </w:rPr>
              <w:t>(1)</w:t>
            </w:r>
            <w:r w:rsidRPr="00D07B11">
              <w:rPr>
                <w:rFonts w:ascii="Calibri" w:eastAsia="Times New Roman" w:hAnsi="Calibri" w:cs="Calibri"/>
                <w:b/>
                <w:bCs/>
                <w:color w:val="000000"/>
                <w:sz w:val="15"/>
                <w:szCs w:val="15"/>
              </w:rPr>
              <w:br/>
              <w:t>(</w:t>
            </w:r>
            <w:r w:rsidRPr="00D07B11">
              <w:rPr>
                <w:rFonts w:ascii="Calibri" w:eastAsia="Times New Roman" w:hAnsi="Calibri" w:cs="Calibri"/>
                <w:b/>
                <w:bCs/>
                <w:i/>
                <w:iCs/>
                <w:color w:val="000000"/>
                <w:sz w:val="15"/>
                <w:szCs w:val="15"/>
              </w:rPr>
              <w:t>w rocznych jednostkach pracy</w:t>
            </w:r>
            <w:r w:rsidRPr="00D07B11">
              <w:rPr>
                <w:rFonts w:ascii="Calibri" w:eastAsia="Times New Roman" w:hAnsi="Calibri" w:cs="Calibri"/>
                <w:b/>
                <w:bCs/>
                <w:color w:val="000000"/>
                <w:sz w:val="15"/>
                <w:szCs w:val="15"/>
              </w:rPr>
              <w:t>)</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3E0C665"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1280847"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7D261BD"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4DA6CB95" w14:textId="77777777" w:rsidTr="00D07B11">
        <w:trPr>
          <w:trHeight w:val="450"/>
        </w:trPr>
        <w:tc>
          <w:tcPr>
            <w:tcW w:w="343" w:type="dxa"/>
            <w:vMerge/>
            <w:tcBorders>
              <w:top w:val="nil"/>
              <w:left w:val="single" w:sz="4" w:space="0" w:color="auto"/>
              <w:bottom w:val="single" w:sz="4" w:space="0" w:color="auto"/>
              <w:right w:val="single" w:sz="4" w:space="0" w:color="auto"/>
            </w:tcBorders>
            <w:vAlign w:val="center"/>
            <w:hideMark/>
          </w:tcPr>
          <w:p w14:paraId="169F70C2"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2776" w:type="dxa"/>
            <w:gridSpan w:val="7"/>
            <w:vMerge/>
            <w:tcBorders>
              <w:top w:val="single" w:sz="4" w:space="0" w:color="auto"/>
              <w:left w:val="single" w:sz="4" w:space="0" w:color="auto"/>
              <w:bottom w:val="single" w:sz="4" w:space="0" w:color="auto"/>
              <w:right w:val="single" w:sz="4" w:space="0" w:color="auto"/>
            </w:tcBorders>
            <w:vAlign w:val="center"/>
            <w:hideMark/>
          </w:tcPr>
          <w:p w14:paraId="7DB57D38" w14:textId="77777777" w:rsidR="00D07B11" w:rsidRPr="00D07B11" w:rsidRDefault="00D07B11" w:rsidP="00D07B11">
            <w:pPr>
              <w:spacing w:after="0" w:line="240" w:lineRule="auto"/>
              <w:rPr>
                <w:rFonts w:ascii="Calibri" w:eastAsia="Times New Roman" w:hAnsi="Calibri" w:cs="Calibri"/>
                <w:b/>
                <w:bCs/>
                <w:color w:val="000000"/>
                <w:sz w:val="15"/>
                <w:szCs w:val="15"/>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3691B6C5" w14:textId="77777777" w:rsidR="00D07B11" w:rsidRPr="00D07B11" w:rsidRDefault="00D07B11" w:rsidP="00D07B11">
            <w:pPr>
              <w:spacing w:after="0" w:line="240" w:lineRule="auto"/>
              <w:rPr>
                <w:rFonts w:ascii="Calibri" w:eastAsia="Times New Roman" w:hAnsi="Calibri" w:cs="Calibri"/>
                <w:color w:val="000000"/>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0F1D6CED" w14:textId="77777777" w:rsidR="00D07B11" w:rsidRPr="00D07B11" w:rsidRDefault="00D07B11" w:rsidP="00D07B11">
            <w:pPr>
              <w:spacing w:after="0" w:line="240" w:lineRule="auto"/>
              <w:rPr>
                <w:rFonts w:ascii="Calibri" w:eastAsia="Times New Roman" w:hAnsi="Calibri" w:cs="Calibri"/>
                <w:color w:val="000000"/>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76E86CE7"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5B1F2A37" w14:textId="77777777" w:rsidTr="00D07B11">
        <w:trPr>
          <w:trHeight w:val="450"/>
        </w:trPr>
        <w:tc>
          <w:tcPr>
            <w:tcW w:w="343" w:type="dxa"/>
            <w:vMerge w:val="restart"/>
            <w:tcBorders>
              <w:top w:val="nil"/>
              <w:left w:val="single" w:sz="4" w:space="0" w:color="auto"/>
              <w:bottom w:val="single" w:sz="4" w:space="0" w:color="auto"/>
              <w:right w:val="single" w:sz="4" w:space="0" w:color="auto"/>
            </w:tcBorders>
            <w:shd w:val="clear" w:color="auto" w:fill="auto"/>
            <w:vAlign w:val="center"/>
            <w:hideMark/>
          </w:tcPr>
          <w:p w14:paraId="12DD021A"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4</w:t>
            </w:r>
          </w:p>
        </w:tc>
        <w:tc>
          <w:tcPr>
            <w:tcW w:w="2776"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A6534C" w14:textId="77777777" w:rsidR="00D07B11" w:rsidRPr="00D07B11" w:rsidRDefault="00D07B11" w:rsidP="00D07B11">
            <w:pPr>
              <w:spacing w:after="0" w:line="240" w:lineRule="auto"/>
              <w:jc w:val="center"/>
              <w:rPr>
                <w:rFonts w:ascii="Calibri" w:eastAsia="Times New Roman" w:hAnsi="Calibri" w:cs="Calibri"/>
                <w:b/>
                <w:bCs/>
                <w:color w:val="000000"/>
                <w:sz w:val="15"/>
                <w:szCs w:val="15"/>
              </w:rPr>
            </w:pPr>
            <w:r w:rsidRPr="00D07B11">
              <w:rPr>
                <w:rFonts w:ascii="Calibri" w:eastAsia="Times New Roman" w:hAnsi="Calibri" w:cs="Calibri"/>
                <w:b/>
                <w:bCs/>
                <w:color w:val="000000"/>
                <w:sz w:val="15"/>
                <w:szCs w:val="15"/>
              </w:rPr>
              <w:t>Obroty ze sprzedaży netto*</w:t>
            </w:r>
            <w:r w:rsidRPr="00D07B11">
              <w:rPr>
                <w:rFonts w:ascii="Calibri" w:eastAsia="Times New Roman" w:hAnsi="Calibri" w:cs="Calibri"/>
                <w:b/>
                <w:bCs/>
                <w:color w:val="000000"/>
                <w:sz w:val="14"/>
                <w:szCs w:val="14"/>
              </w:rPr>
              <w:t>(2)</w:t>
            </w:r>
            <w:r w:rsidRPr="00D07B11">
              <w:rPr>
                <w:rFonts w:ascii="Calibri" w:eastAsia="Times New Roman" w:hAnsi="Calibri" w:cs="Calibri"/>
                <w:b/>
                <w:bCs/>
                <w:color w:val="000000"/>
                <w:sz w:val="15"/>
                <w:szCs w:val="15"/>
              </w:rPr>
              <w:br/>
              <w:t>(</w:t>
            </w:r>
            <w:r w:rsidRPr="00D07B11">
              <w:rPr>
                <w:rFonts w:ascii="Calibri" w:eastAsia="Times New Roman" w:hAnsi="Calibri" w:cs="Calibri"/>
                <w:b/>
                <w:bCs/>
                <w:i/>
                <w:iCs/>
                <w:color w:val="000000"/>
                <w:sz w:val="15"/>
                <w:szCs w:val="15"/>
              </w:rPr>
              <w:t>w tys EUR na koniec roku obrotowego</w:t>
            </w:r>
            <w:r w:rsidRPr="00D07B11">
              <w:rPr>
                <w:rFonts w:ascii="Calibri" w:eastAsia="Times New Roman" w:hAnsi="Calibri" w:cs="Calibri"/>
                <w:b/>
                <w:bCs/>
                <w:color w:val="000000"/>
                <w:sz w:val="15"/>
                <w:szCs w:val="15"/>
              </w:rPr>
              <w:t>)</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ED658C2"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017F59F"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236CB3A"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1EFB586E" w14:textId="77777777" w:rsidTr="00D07B11">
        <w:trPr>
          <w:trHeight w:val="450"/>
        </w:trPr>
        <w:tc>
          <w:tcPr>
            <w:tcW w:w="343" w:type="dxa"/>
            <w:vMerge/>
            <w:tcBorders>
              <w:top w:val="nil"/>
              <w:left w:val="single" w:sz="4" w:space="0" w:color="auto"/>
              <w:bottom w:val="single" w:sz="4" w:space="0" w:color="auto"/>
              <w:right w:val="single" w:sz="4" w:space="0" w:color="auto"/>
            </w:tcBorders>
            <w:vAlign w:val="center"/>
            <w:hideMark/>
          </w:tcPr>
          <w:p w14:paraId="55A35805"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2776" w:type="dxa"/>
            <w:gridSpan w:val="7"/>
            <w:vMerge/>
            <w:tcBorders>
              <w:top w:val="single" w:sz="4" w:space="0" w:color="auto"/>
              <w:left w:val="single" w:sz="4" w:space="0" w:color="auto"/>
              <w:bottom w:val="single" w:sz="4" w:space="0" w:color="auto"/>
              <w:right w:val="single" w:sz="4" w:space="0" w:color="auto"/>
            </w:tcBorders>
            <w:vAlign w:val="center"/>
            <w:hideMark/>
          </w:tcPr>
          <w:p w14:paraId="7674A210" w14:textId="77777777" w:rsidR="00D07B11" w:rsidRPr="00D07B11" w:rsidRDefault="00D07B11" w:rsidP="00D07B11">
            <w:pPr>
              <w:spacing w:after="0" w:line="240" w:lineRule="auto"/>
              <w:rPr>
                <w:rFonts w:ascii="Calibri" w:eastAsia="Times New Roman" w:hAnsi="Calibri" w:cs="Calibri"/>
                <w:b/>
                <w:bCs/>
                <w:color w:val="000000"/>
                <w:sz w:val="15"/>
                <w:szCs w:val="15"/>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737A2F61" w14:textId="77777777" w:rsidR="00D07B11" w:rsidRPr="00D07B11" w:rsidRDefault="00D07B11" w:rsidP="00D07B11">
            <w:pPr>
              <w:spacing w:after="0" w:line="240" w:lineRule="auto"/>
              <w:rPr>
                <w:rFonts w:ascii="Calibri" w:eastAsia="Times New Roman" w:hAnsi="Calibri" w:cs="Calibri"/>
                <w:color w:val="000000"/>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317887E9" w14:textId="77777777" w:rsidR="00D07B11" w:rsidRPr="00D07B11" w:rsidRDefault="00D07B11" w:rsidP="00D07B11">
            <w:pPr>
              <w:spacing w:after="0" w:line="240" w:lineRule="auto"/>
              <w:rPr>
                <w:rFonts w:ascii="Calibri" w:eastAsia="Times New Roman" w:hAnsi="Calibri" w:cs="Calibri"/>
                <w:color w:val="000000"/>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7802D03B"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18CF37D0" w14:textId="77777777" w:rsidTr="00D07B11">
        <w:trPr>
          <w:trHeight w:val="450"/>
        </w:trPr>
        <w:tc>
          <w:tcPr>
            <w:tcW w:w="343" w:type="dxa"/>
            <w:vMerge w:val="restart"/>
            <w:tcBorders>
              <w:top w:val="nil"/>
              <w:left w:val="single" w:sz="4" w:space="0" w:color="auto"/>
              <w:bottom w:val="single" w:sz="4" w:space="0" w:color="auto"/>
              <w:right w:val="single" w:sz="4" w:space="0" w:color="auto"/>
            </w:tcBorders>
            <w:shd w:val="clear" w:color="auto" w:fill="auto"/>
            <w:vAlign w:val="center"/>
            <w:hideMark/>
          </w:tcPr>
          <w:p w14:paraId="2B7C2424"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5</w:t>
            </w:r>
          </w:p>
        </w:tc>
        <w:tc>
          <w:tcPr>
            <w:tcW w:w="2776"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834B0C" w14:textId="77777777" w:rsidR="00D07B11" w:rsidRPr="00D07B11" w:rsidRDefault="00D07B11" w:rsidP="00D07B11">
            <w:pPr>
              <w:spacing w:after="0" w:line="240" w:lineRule="auto"/>
              <w:jc w:val="center"/>
              <w:rPr>
                <w:rFonts w:ascii="Calibri" w:eastAsia="Times New Roman" w:hAnsi="Calibri" w:cs="Calibri"/>
                <w:b/>
                <w:bCs/>
                <w:color w:val="000000"/>
                <w:sz w:val="15"/>
                <w:szCs w:val="15"/>
              </w:rPr>
            </w:pPr>
            <w:r w:rsidRPr="00D07B11">
              <w:rPr>
                <w:rFonts w:ascii="Calibri" w:eastAsia="Times New Roman" w:hAnsi="Calibri" w:cs="Calibri"/>
                <w:b/>
                <w:bCs/>
                <w:color w:val="000000"/>
                <w:sz w:val="15"/>
                <w:szCs w:val="15"/>
              </w:rPr>
              <w:t>Suma aktywów bilansu*</w:t>
            </w:r>
            <w:r w:rsidRPr="00D07B11">
              <w:rPr>
                <w:rFonts w:ascii="Calibri" w:eastAsia="Times New Roman" w:hAnsi="Calibri" w:cs="Calibri"/>
                <w:b/>
                <w:bCs/>
                <w:color w:val="000000"/>
                <w:sz w:val="15"/>
                <w:szCs w:val="15"/>
              </w:rPr>
              <w:br/>
              <w:t>(w tys EUR na koniec roku obrotowego)</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BE3009F"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E9BB7DD"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6E98CE7"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40F44678" w14:textId="77777777" w:rsidTr="00D07B11">
        <w:trPr>
          <w:trHeight w:val="450"/>
        </w:trPr>
        <w:tc>
          <w:tcPr>
            <w:tcW w:w="343" w:type="dxa"/>
            <w:vMerge/>
            <w:tcBorders>
              <w:top w:val="nil"/>
              <w:left w:val="single" w:sz="4" w:space="0" w:color="auto"/>
              <w:bottom w:val="single" w:sz="4" w:space="0" w:color="auto"/>
              <w:right w:val="single" w:sz="4" w:space="0" w:color="auto"/>
            </w:tcBorders>
            <w:vAlign w:val="center"/>
            <w:hideMark/>
          </w:tcPr>
          <w:p w14:paraId="609CDB63"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2776" w:type="dxa"/>
            <w:gridSpan w:val="7"/>
            <w:vMerge/>
            <w:tcBorders>
              <w:top w:val="single" w:sz="4" w:space="0" w:color="auto"/>
              <w:left w:val="single" w:sz="4" w:space="0" w:color="auto"/>
              <w:bottom w:val="single" w:sz="4" w:space="0" w:color="auto"/>
              <w:right w:val="single" w:sz="4" w:space="0" w:color="auto"/>
            </w:tcBorders>
            <w:vAlign w:val="center"/>
            <w:hideMark/>
          </w:tcPr>
          <w:p w14:paraId="7C9940F9" w14:textId="77777777" w:rsidR="00D07B11" w:rsidRPr="00D07B11" w:rsidRDefault="00D07B11" w:rsidP="00D07B11">
            <w:pPr>
              <w:spacing w:after="0" w:line="240" w:lineRule="auto"/>
              <w:rPr>
                <w:rFonts w:ascii="Calibri" w:eastAsia="Times New Roman" w:hAnsi="Calibri" w:cs="Calibri"/>
                <w:b/>
                <w:bCs/>
                <w:color w:val="000000"/>
                <w:sz w:val="15"/>
                <w:szCs w:val="15"/>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1E5E92C2" w14:textId="77777777" w:rsidR="00D07B11" w:rsidRPr="00D07B11" w:rsidRDefault="00D07B11" w:rsidP="00D07B11">
            <w:pPr>
              <w:spacing w:after="0" w:line="240" w:lineRule="auto"/>
              <w:rPr>
                <w:rFonts w:ascii="Calibri" w:eastAsia="Times New Roman" w:hAnsi="Calibri" w:cs="Calibri"/>
                <w:color w:val="000000"/>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2D30F186" w14:textId="77777777" w:rsidR="00D07B11" w:rsidRPr="00D07B11" w:rsidRDefault="00D07B11" w:rsidP="00D07B11">
            <w:pPr>
              <w:spacing w:after="0" w:line="240" w:lineRule="auto"/>
              <w:rPr>
                <w:rFonts w:ascii="Calibri" w:eastAsia="Times New Roman" w:hAnsi="Calibri" w:cs="Calibri"/>
                <w:color w:val="000000"/>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49AE5B60"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1E9E7C11" w14:textId="77777777" w:rsidTr="00D07B11">
        <w:trPr>
          <w:trHeight w:val="300"/>
        </w:trPr>
        <w:tc>
          <w:tcPr>
            <w:tcW w:w="343" w:type="dxa"/>
            <w:tcBorders>
              <w:top w:val="nil"/>
              <w:left w:val="nil"/>
              <w:bottom w:val="nil"/>
              <w:right w:val="nil"/>
            </w:tcBorders>
            <w:shd w:val="clear" w:color="auto" w:fill="auto"/>
            <w:noWrap/>
            <w:vAlign w:val="bottom"/>
            <w:hideMark/>
          </w:tcPr>
          <w:p w14:paraId="76404634" w14:textId="77777777" w:rsidR="00D07B11" w:rsidRPr="00D07B11" w:rsidRDefault="00D07B11" w:rsidP="00D07B11">
            <w:pPr>
              <w:spacing w:after="0" w:line="240" w:lineRule="auto"/>
              <w:jc w:val="center"/>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1AD2263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B10C00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CA4BC2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6D28FD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6E5E28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2F6B2B"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022F379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73CBE8"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3D62646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B22A6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81124E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4C1A55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EFAE0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CF4AB3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59E6A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0F3589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9A2EE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057D6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A7B91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6743DB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46F415D"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3B2B37A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4028AE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96E7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2ACD9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D1DFB0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3478A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05D6EC"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512C1F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BA7532F"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D2EFCA1"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303883BA" w14:textId="77777777" w:rsidTr="00D07B11">
        <w:trPr>
          <w:trHeight w:val="300"/>
        </w:trPr>
        <w:tc>
          <w:tcPr>
            <w:tcW w:w="343" w:type="dxa"/>
            <w:tcBorders>
              <w:top w:val="nil"/>
              <w:left w:val="nil"/>
              <w:bottom w:val="nil"/>
              <w:right w:val="nil"/>
            </w:tcBorders>
            <w:shd w:val="clear" w:color="auto" w:fill="auto"/>
            <w:noWrap/>
            <w:vAlign w:val="bottom"/>
            <w:hideMark/>
          </w:tcPr>
          <w:p w14:paraId="410A47E8"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42755DCE" w14:textId="77777777" w:rsidR="00D07B11" w:rsidRPr="00D07B11" w:rsidRDefault="00D07B11" w:rsidP="00D07B11">
            <w:pPr>
              <w:spacing w:after="0" w:line="240" w:lineRule="auto"/>
              <w:jc w:val="center"/>
              <w:rPr>
                <w:rFonts w:ascii="Calibri" w:eastAsia="Times New Roman" w:hAnsi="Calibri" w:cs="Calibri"/>
                <w:b/>
                <w:bCs/>
                <w:color w:val="000000"/>
                <w:sz w:val="14"/>
                <w:szCs w:val="14"/>
              </w:rPr>
            </w:pPr>
            <w:r w:rsidRPr="00D07B11">
              <w:rPr>
                <w:rFonts w:ascii="Calibri" w:eastAsia="Times New Roman" w:hAnsi="Calibri" w:cs="Calibri"/>
                <w:b/>
                <w:bCs/>
                <w:color w:val="000000"/>
                <w:sz w:val="14"/>
                <w:szCs w:val="14"/>
              </w:rPr>
              <w:t xml:space="preserve">* Wyrażone w euro wielkości dotyczące rocznych obrotów oraz rocznej sumy bilansowej przelicza się na złote według średniego kursu ogłoszonego przez Narodowy Bank Polski w ostatnim dniu roku obrotowego do określenia statusu przedsiębiorcy. Średni kurs ogłoszony przez NBP w dniu: </w:t>
            </w:r>
            <w:r w:rsidRPr="00D07B11">
              <w:rPr>
                <w:rFonts w:ascii="Calibri" w:eastAsia="Times New Roman" w:hAnsi="Calibri" w:cs="Calibri"/>
                <w:b/>
                <w:bCs/>
                <w:color w:val="000000"/>
                <w:sz w:val="14"/>
                <w:szCs w:val="14"/>
              </w:rPr>
              <w:br/>
              <w:t>31.12.2021 r. - 4,5994; 31.12.2020 r. – 4,6148; 31.12.2019 r. – 4,2585; 31.12.2018 r. – 4,3000;</w:t>
            </w:r>
          </w:p>
        </w:tc>
        <w:tc>
          <w:tcPr>
            <w:tcW w:w="260" w:type="dxa"/>
            <w:tcBorders>
              <w:top w:val="nil"/>
              <w:left w:val="nil"/>
              <w:bottom w:val="nil"/>
              <w:right w:val="nil"/>
            </w:tcBorders>
            <w:shd w:val="clear" w:color="auto" w:fill="auto"/>
            <w:noWrap/>
            <w:vAlign w:val="bottom"/>
            <w:hideMark/>
          </w:tcPr>
          <w:p w14:paraId="2B9C8F77" w14:textId="77777777" w:rsidR="00D07B11" w:rsidRPr="00D07B11" w:rsidRDefault="00D07B11" w:rsidP="00D07B11">
            <w:pPr>
              <w:spacing w:after="0" w:line="240" w:lineRule="auto"/>
              <w:jc w:val="center"/>
              <w:rPr>
                <w:rFonts w:ascii="Calibri" w:eastAsia="Times New Roman" w:hAnsi="Calibri" w:cs="Calibri"/>
                <w:b/>
                <w:bCs/>
                <w:color w:val="000000"/>
                <w:sz w:val="14"/>
                <w:szCs w:val="14"/>
              </w:rPr>
            </w:pPr>
          </w:p>
        </w:tc>
      </w:tr>
      <w:tr w:rsidR="00D07B11" w:rsidRPr="00D07B11" w14:paraId="46913BF4" w14:textId="77777777" w:rsidTr="00D07B11">
        <w:trPr>
          <w:trHeight w:val="300"/>
        </w:trPr>
        <w:tc>
          <w:tcPr>
            <w:tcW w:w="343" w:type="dxa"/>
            <w:tcBorders>
              <w:top w:val="nil"/>
              <w:left w:val="nil"/>
              <w:bottom w:val="nil"/>
              <w:right w:val="nil"/>
            </w:tcBorders>
            <w:shd w:val="clear" w:color="auto" w:fill="auto"/>
            <w:noWrap/>
            <w:vAlign w:val="bottom"/>
            <w:hideMark/>
          </w:tcPr>
          <w:p w14:paraId="03223298"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51FB914A" w14:textId="77777777" w:rsidR="00D07B11" w:rsidRPr="00D07B11" w:rsidRDefault="00D07B11" w:rsidP="00D07B11">
            <w:pPr>
              <w:spacing w:after="0" w:line="240" w:lineRule="auto"/>
              <w:rPr>
                <w:rFonts w:ascii="Calibri" w:eastAsia="Times New Roman" w:hAnsi="Calibri" w:cs="Calibri"/>
                <w:b/>
                <w:bCs/>
                <w:color w:val="000000"/>
                <w:sz w:val="14"/>
                <w:szCs w:val="14"/>
              </w:rPr>
            </w:pPr>
          </w:p>
        </w:tc>
        <w:tc>
          <w:tcPr>
            <w:tcW w:w="260" w:type="dxa"/>
            <w:tcBorders>
              <w:top w:val="nil"/>
              <w:left w:val="nil"/>
              <w:bottom w:val="nil"/>
              <w:right w:val="nil"/>
            </w:tcBorders>
            <w:shd w:val="clear" w:color="auto" w:fill="auto"/>
            <w:noWrap/>
            <w:vAlign w:val="bottom"/>
            <w:hideMark/>
          </w:tcPr>
          <w:p w14:paraId="3B0193D6"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55449FAF" w14:textId="77777777" w:rsidTr="00D07B11">
        <w:trPr>
          <w:trHeight w:val="300"/>
        </w:trPr>
        <w:tc>
          <w:tcPr>
            <w:tcW w:w="343" w:type="dxa"/>
            <w:tcBorders>
              <w:top w:val="nil"/>
              <w:left w:val="nil"/>
              <w:bottom w:val="nil"/>
              <w:right w:val="nil"/>
            </w:tcBorders>
            <w:shd w:val="clear" w:color="auto" w:fill="auto"/>
            <w:noWrap/>
            <w:vAlign w:val="bottom"/>
            <w:hideMark/>
          </w:tcPr>
          <w:p w14:paraId="4CB5D6D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70079E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50A34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8949C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833A6F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984E1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DF85013"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5A24B7A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DA657D6"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0184823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3851B4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4753B3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6D243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613222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1219A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6EA2D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6ABC8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D00C8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7E07A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F7DB9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8AF447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6E317B9"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2111E36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64DE66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8C93D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0FC50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107041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535097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EB9515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672E73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11C72F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B72FC45"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7E4FE237" w14:textId="77777777" w:rsidTr="00D07B11">
        <w:trPr>
          <w:trHeight w:val="300"/>
        </w:trPr>
        <w:tc>
          <w:tcPr>
            <w:tcW w:w="343" w:type="dxa"/>
            <w:tcBorders>
              <w:top w:val="nil"/>
              <w:left w:val="nil"/>
              <w:bottom w:val="nil"/>
              <w:right w:val="nil"/>
            </w:tcBorders>
            <w:shd w:val="clear" w:color="auto" w:fill="auto"/>
            <w:noWrap/>
            <w:vAlign w:val="bottom"/>
            <w:hideMark/>
          </w:tcPr>
          <w:p w14:paraId="44AED464"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216D5AD" w14:textId="77777777" w:rsidR="00D07B11" w:rsidRPr="00D07B11" w:rsidRDefault="00D07B11" w:rsidP="00D07B11">
            <w:pPr>
              <w:spacing w:after="0" w:line="240" w:lineRule="auto"/>
              <w:jc w:val="center"/>
              <w:rPr>
                <w:rFonts w:ascii="Calibri" w:eastAsia="Times New Roman" w:hAnsi="Calibri" w:cs="Calibri"/>
                <w:b/>
                <w:bCs/>
                <w:color w:val="000000"/>
                <w:sz w:val="18"/>
                <w:szCs w:val="18"/>
              </w:rPr>
            </w:pPr>
            <w:r w:rsidRPr="00D07B11">
              <w:rPr>
                <w:rFonts w:ascii="Calibri" w:eastAsia="Times New Roman" w:hAnsi="Calibri" w:cs="Calibri"/>
                <w:b/>
                <w:bCs/>
                <w:color w:val="000000"/>
                <w:sz w:val="18"/>
                <w:szCs w:val="18"/>
              </w:rPr>
              <w:t> </w:t>
            </w:r>
          </w:p>
        </w:tc>
        <w:tc>
          <w:tcPr>
            <w:tcW w:w="394" w:type="dxa"/>
            <w:tcBorders>
              <w:top w:val="nil"/>
              <w:left w:val="nil"/>
              <w:bottom w:val="nil"/>
              <w:right w:val="nil"/>
            </w:tcBorders>
            <w:shd w:val="clear" w:color="auto" w:fill="auto"/>
            <w:noWrap/>
            <w:vAlign w:val="bottom"/>
            <w:hideMark/>
          </w:tcPr>
          <w:p w14:paraId="410FFD0E" w14:textId="77777777" w:rsidR="00D07B11" w:rsidRPr="00D07B11" w:rsidRDefault="00D07B11" w:rsidP="00D07B11">
            <w:pPr>
              <w:spacing w:after="0" w:line="240" w:lineRule="auto"/>
              <w:jc w:val="center"/>
              <w:rPr>
                <w:rFonts w:ascii="Calibri" w:eastAsia="Times New Roman" w:hAnsi="Calibri" w:cs="Calibri"/>
                <w:b/>
                <w:bCs/>
                <w:color w:val="000000"/>
                <w:sz w:val="18"/>
                <w:szCs w:val="18"/>
              </w:rPr>
            </w:pPr>
          </w:p>
        </w:tc>
        <w:tc>
          <w:tcPr>
            <w:tcW w:w="280" w:type="dxa"/>
            <w:tcBorders>
              <w:top w:val="nil"/>
              <w:left w:val="nil"/>
              <w:bottom w:val="nil"/>
              <w:right w:val="nil"/>
            </w:tcBorders>
            <w:shd w:val="clear" w:color="auto" w:fill="auto"/>
            <w:noWrap/>
            <w:vAlign w:val="bottom"/>
            <w:hideMark/>
          </w:tcPr>
          <w:p w14:paraId="1D6BC63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A9F614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63B6F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F6ED0D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4F6B6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6D916D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14DA1E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A47E69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651A8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8B6617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C5D836" w14:textId="77777777" w:rsidR="00D07B11" w:rsidRPr="00D07B11" w:rsidRDefault="00D07B11" w:rsidP="00D07B11">
            <w:pPr>
              <w:spacing w:after="0" w:line="240" w:lineRule="auto"/>
              <w:rPr>
                <w:rFonts w:ascii="Times New Roman" w:eastAsia="Times New Roman" w:hAnsi="Times New Roman"/>
                <w:sz w:val="20"/>
                <w:szCs w:val="20"/>
              </w:rPr>
            </w:pPr>
          </w:p>
        </w:tc>
        <w:tc>
          <w:tcPr>
            <w:tcW w:w="2920"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04827C"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440E93FB" w14:textId="77777777" w:rsidR="00D07B11" w:rsidRPr="00D07B11" w:rsidRDefault="00D07B11" w:rsidP="00D07B11">
            <w:pPr>
              <w:spacing w:after="0" w:line="240" w:lineRule="auto"/>
              <w:jc w:val="center"/>
              <w:rPr>
                <w:rFonts w:ascii="Calibri" w:eastAsia="Times New Roman" w:hAnsi="Calibri" w:cs="Calibri"/>
                <w:color w:val="000000"/>
              </w:rPr>
            </w:pPr>
          </w:p>
        </w:tc>
      </w:tr>
      <w:tr w:rsidR="00D07B11" w:rsidRPr="00D07B11" w14:paraId="477C5D9C" w14:textId="77777777" w:rsidTr="00D07B11">
        <w:trPr>
          <w:trHeight w:val="300"/>
        </w:trPr>
        <w:tc>
          <w:tcPr>
            <w:tcW w:w="343" w:type="dxa"/>
            <w:tcBorders>
              <w:top w:val="nil"/>
              <w:left w:val="nil"/>
              <w:bottom w:val="nil"/>
              <w:right w:val="nil"/>
            </w:tcBorders>
            <w:shd w:val="clear" w:color="auto" w:fill="auto"/>
            <w:noWrap/>
            <w:vAlign w:val="bottom"/>
            <w:hideMark/>
          </w:tcPr>
          <w:p w14:paraId="59A6569C"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vMerge/>
            <w:tcBorders>
              <w:top w:val="nil"/>
              <w:left w:val="nil"/>
              <w:bottom w:val="nil"/>
              <w:right w:val="nil"/>
            </w:tcBorders>
            <w:vAlign w:val="center"/>
            <w:hideMark/>
          </w:tcPr>
          <w:p w14:paraId="5D55779C"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394" w:type="dxa"/>
            <w:tcBorders>
              <w:top w:val="nil"/>
              <w:left w:val="nil"/>
              <w:bottom w:val="nil"/>
              <w:right w:val="nil"/>
            </w:tcBorders>
            <w:shd w:val="clear" w:color="auto" w:fill="auto"/>
            <w:noWrap/>
            <w:vAlign w:val="bottom"/>
            <w:hideMark/>
          </w:tcPr>
          <w:p w14:paraId="32DA8CD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558EC0C"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3F642BBA"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00EE4E39"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513B9767"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762C3B2F"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19E76D8B"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5E621D86"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75138813"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09583E69"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195EFF37"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6C7195E1" w14:textId="77777777" w:rsidR="00D07B11" w:rsidRPr="00D07B11" w:rsidRDefault="00D07B11" w:rsidP="00D07B11">
            <w:pPr>
              <w:spacing w:after="0" w:line="240" w:lineRule="auto"/>
              <w:jc w:val="center"/>
              <w:rPr>
                <w:rFonts w:ascii="Calibri" w:eastAsia="Times New Roman" w:hAnsi="Calibri" w:cs="Calibri"/>
                <w:color w:val="000000"/>
              </w:rPr>
            </w:pPr>
          </w:p>
        </w:tc>
        <w:tc>
          <w:tcPr>
            <w:tcW w:w="2920" w:type="dxa"/>
            <w:gridSpan w:val="10"/>
            <w:vMerge/>
            <w:tcBorders>
              <w:top w:val="nil"/>
              <w:left w:val="nil"/>
              <w:bottom w:val="nil"/>
              <w:right w:val="nil"/>
            </w:tcBorders>
            <w:vAlign w:val="center"/>
            <w:hideMark/>
          </w:tcPr>
          <w:p w14:paraId="5C8FBBB8" w14:textId="77777777" w:rsidR="00D07B11" w:rsidRPr="00D07B11" w:rsidRDefault="00D07B11" w:rsidP="00D07B11">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noWrap/>
            <w:vAlign w:val="bottom"/>
            <w:hideMark/>
          </w:tcPr>
          <w:p w14:paraId="112159BD"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04A3CC3" w14:textId="77777777" w:rsidTr="00D07B11">
        <w:trPr>
          <w:trHeight w:val="135"/>
        </w:trPr>
        <w:tc>
          <w:tcPr>
            <w:tcW w:w="343" w:type="dxa"/>
            <w:tcBorders>
              <w:top w:val="nil"/>
              <w:left w:val="nil"/>
              <w:bottom w:val="nil"/>
              <w:right w:val="nil"/>
            </w:tcBorders>
            <w:shd w:val="clear" w:color="auto" w:fill="auto"/>
            <w:noWrap/>
            <w:vAlign w:val="bottom"/>
            <w:hideMark/>
          </w:tcPr>
          <w:p w14:paraId="091FFB1F"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198BF"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Miejscowość</w:t>
            </w:r>
          </w:p>
        </w:tc>
        <w:tc>
          <w:tcPr>
            <w:tcW w:w="394" w:type="dxa"/>
            <w:tcBorders>
              <w:top w:val="nil"/>
              <w:left w:val="nil"/>
              <w:bottom w:val="nil"/>
              <w:right w:val="nil"/>
            </w:tcBorders>
            <w:shd w:val="clear" w:color="auto" w:fill="auto"/>
            <w:noWrap/>
            <w:vAlign w:val="center"/>
            <w:hideMark/>
          </w:tcPr>
          <w:p w14:paraId="117DB1FA"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c>
          <w:tcPr>
            <w:tcW w:w="280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18E74"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Data</w:t>
            </w:r>
          </w:p>
        </w:tc>
        <w:tc>
          <w:tcPr>
            <w:tcW w:w="280" w:type="dxa"/>
            <w:tcBorders>
              <w:top w:val="nil"/>
              <w:left w:val="nil"/>
              <w:bottom w:val="nil"/>
              <w:right w:val="nil"/>
            </w:tcBorders>
            <w:shd w:val="clear" w:color="auto" w:fill="auto"/>
            <w:noWrap/>
            <w:vAlign w:val="center"/>
            <w:hideMark/>
          </w:tcPr>
          <w:p w14:paraId="0862A853"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c>
          <w:tcPr>
            <w:tcW w:w="292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023C3"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Podpis</w:t>
            </w:r>
          </w:p>
        </w:tc>
        <w:tc>
          <w:tcPr>
            <w:tcW w:w="260" w:type="dxa"/>
            <w:tcBorders>
              <w:top w:val="nil"/>
              <w:left w:val="nil"/>
              <w:bottom w:val="nil"/>
              <w:right w:val="nil"/>
            </w:tcBorders>
            <w:shd w:val="clear" w:color="auto" w:fill="auto"/>
            <w:noWrap/>
            <w:vAlign w:val="bottom"/>
            <w:hideMark/>
          </w:tcPr>
          <w:p w14:paraId="70C8BEBD"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r>
      <w:tr w:rsidR="00D07B11" w:rsidRPr="00D07B11" w14:paraId="0A872231" w14:textId="77777777" w:rsidTr="00D07B11">
        <w:trPr>
          <w:trHeight w:val="300"/>
        </w:trPr>
        <w:tc>
          <w:tcPr>
            <w:tcW w:w="343" w:type="dxa"/>
            <w:tcBorders>
              <w:top w:val="nil"/>
              <w:left w:val="nil"/>
              <w:bottom w:val="nil"/>
              <w:right w:val="nil"/>
            </w:tcBorders>
            <w:shd w:val="clear" w:color="auto" w:fill="auto"/>
            <w:noWrap/>
            <w:vAlign w:val="bottom"/>
            <w:hideMark/>
          </w:tcPr>
          <w:p w14:paraId="1B09F87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8D5E6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6B23E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4C4AC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DC83B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6B4CBE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FF5C60"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2F87814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C784A2D"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2DC28D1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AAB49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EDF08E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D647B8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E3B12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40FE71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121CAA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684C5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44D5F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D0EE9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D5F22B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5C31E2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693C1A"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15337B2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3093CF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75DFB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13A09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10443B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A626A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024F150"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44A74F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7755935"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BEC124E"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38695E66" w14:textId="77777777" w:rsidTr="00D07B11">
        <w:trPr>
          <w:trHeight w:val="300"/>
        </w:trPr>
        <w:tc>
          <w:tcPr>
            <w:tcW w:w="343" w:type="dxa"/>
            <w:tcBorders>
              <w:top w:val="nil"/>
              <w:left w:val="nil"/>
              <w:bottom w:val="nil"/>
              <w:right w:val="nil"/>
            </w:tcBorders>
            <w:shd w:val="clear" w:color="auto" w:fill="auto"/>
            <w:noWrap/>
            <w:vAlign w:val="bottom"/>
            <w:hideMark/>
          </w:tcPr>
          <w:p w14:paraId="7D375BD5"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FCAF6C2"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(1)</w:t>
            </w:r>
            <w:r w:rsidRPr="00D07B11">
              <w:rPr>
                <w:rFonts w:ascii="Calibri" w:eastAsia="Times New Roman" w:hAnsi="Calibri" w:cs="Calibri"/>
                <w:i/>
                <w:iCs/>
                <w:color w:val="000000"/>
                <w:sz w:val="12"/>
                <w:szCs w:val="12"/>
              </w:rPr>
              <w:t xml:space="preserve"> Wielkości te są liczone zgodnie z załącznikiem I do rozporządzenia Komisji (UE) Nr 651/2014 z dnia 17 czerwca 2014 r. uznającego niektóre rodzaje pomocy za zgodne z rynkiem wewnętrznym w zastosowaniu art. 107 i 108  Traktatu (ogólne rozporządzenie w sprawie wyłączeń blokowych) (Dz. Urz. UE L 187 z 26.06.2014 r., str.1). </w:t>
            </w:r>
            <w:r w:rsidRPr="00D07B11">
              <w:rPr>
                <w:rFonts w:ascii="Calibri" w:eastAsia="Times New Roman" w:hAnsi="Calibri" w:cs="Calibri"/>
                <w:i/>
                <w:iCs/>
                <w:color w:val="000000"/>
                <w:sz w:val="12"/>
                <w:szCs w:val="12"/>
              </w:rPr>
              <w:br/>
              <w:t xml:space="preserve">Liczba zatrudnionych osób odpowiada liczbie „rocznych jednostek pracy” (RJP) / ”rocznych jednostek roboczych (RJR) , to jest liczbie pracowników zatrudnionych w pełnym wymiarze czasu (na pełnych etatach) w obrębie danego przedsiębiorstwa lub w jego imieniu w ciągu całego roku, który jest brany pod uwagę. Praca osób, które nie przepracowały pełnego roku, które pracowały w niepełnym wymiarze godzin bez względu na długość okresu zatrudnienia lub pracowników sezonowych jest obliczana jako część ułamkowa RJP/RJR. Personel składa się z: </w:t>
            </w:r>
            <w:r w:rsidRPr="00D07B11">
              <w:rPr>
                <w:rFonts w:ascii="Calibri" w:eastAsia="Times New Roman" w:hAnsi="Calibri" w:cs="Calibri"/>
                <w:i/>
                <w:iCs/>
                <w:color w:val="000000"/>
                <w:sz w:val="12"/>
                <w:szCs w:val="12"/>
              </w:rPr>
              <w:br/>
              <w:t xml:space="preserve">a) pracowników; </w:t>
            </w:r>
            <w:r w:rsidRPr="00D07B11">
              <w:rPr>
                <w:rFonts w:ascii="Calibri" w:eastAsia="Times New Roman" w:hAnsi="Calibri" w:cs="Calibri"/>
                <w:i/>
                <w:iCs/>
                <w:color w:val="000000"/>
                <w:sz w:val="12"/>
                <w:szCs w:val="12"/>
              </w:rPr>
              <w:br/>
              <w:t xml:space="preserve">b) osób pracujących dla przedsiębiorstwa, podlegających mu i uważanych za pracowników na mocy  przepisów prawa krajowego; </w:t>
            </w:r>
            <w:r w:rsidRPr="00D07B11">
              <w:rPr>
                <w:rFonts w:ascii="Calibri" w:eastAsia="Times New Roman" w:hAnsi="Calibri" w:cs="Calibri"/>
                <w:i/>
                <w:iCs/>
                <w:color w:val="000000"/>
                <w:sz w:val="12"/>
                <w:szCs w:val="12"/>
              </w:rPr>
              <w:br/>
              <w:t xml:space="preserve">c) właścicieli – kierowników; </w:t>
            </w:r>
            <w:r w:rsidRPr="00D07B11">
              <w:rPr>
                <w:rFonts w:ascii="Calibri" w:eastAsia="Times New Roman" w:hAnsi="Calibri" w:cs="Calibri"/>
                <w:i/>
                <w:iCs/>
                <w:color w:val="000000"/>
                <w:sz w:val="12"/>
                <w:szCs w:val="12"/>
              </w:rPr>
              <w:br/>
              <w:t xml:space="preserve">d) partnerów prowadzących regularną działalność w przedsiębiorstwie i czerpiących z niego korzyści  finansowe. </w:t>
            </w:r>
            <w:r w:rsidRPr="00D07B11">
              <w:rPr>
                <w:rFonts w:ascii="Calibri" w:eastAsia="Times New Roman" w:hAnsi="Calibri" w:cs="Calibri"/>
                <w:i/>
                <w:iCs/>
                <w:color w:val="000000"/>
                <w:sz w:val="12"/>
                <w:szCs w:val="12"/>
              </w:rPr>
              <w:br/>
            </w:r>
            <w:r w:rsidRPr="00D07B11">
              <w:rPr>
                <w:rFonts w:ascii="Calibri" w:eastAsia="Times New Roman" w:hAnsi="Calibri" w:cs="Calibri"/>
                <w:i/>
                <w:iCs/>
                <w:color w:val="000000"/>
                <w:sz w:val="12"/>
                <w:szCs w:val="12"/>
              </w:rPr>
              <w:lastRenderedPageBreak/>
              <w:t>Praktykanci lub studenci odbywający szkolenie zawodowe na podstawie umowy o praktyce lub szkoleniu zawodowym nie wchodzą w skład personelu. Okres trwania urlopu macierzyńskiego lub wychowawczego nie jest wliczany.</w:t>
            </w:r>
          </w:p>
        </w:tc>
      </w:tr>
      <w:tr w:rsidR="00D07B11" w:rsidRPr="00D07B11" w14:paraId="32F1ED86" w14:textId="77777777" w:rsidTr="00D07B11">
        <w:trPr>
          <w:trHeight w:val="300"/>
        </w:trPr>
        <w:tc>
          <w:tcPr>
            <w:tcW w:w="343" w:type="dxa"/>
            <w:tcBorders>
              <w:top w:val="nil"/>
              <w:left w:val="nil"/>
              <w:bottom w:val="nil"/>
              <w:right w:val="nil"/>
            </w:tcBorders>
            <w:shd w:val="clear" w:color="auto" w:fill="auto"/>
            <w:noWrap/>
            <w:vAlign w:val="bottom"/>
            <w:hideMark/>
          </w:tcPr>
          <w:p w14:paraId="3D573470"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9710" w:type="dxa"/>
            <w:gridSpan w:val="31"/>
            <w:vMerge/>
            <w:tcBorders>
              <w:top w:val="nil"/>
              <w:left w:val="nil"/>
              <w:bottom w:val="nil"/>
              <w:right w:val="nil"/>
            </w:tcBorders>
            <w:vAlign w:val="center"/>
            <w:hideMark/>
          </w:tcPr>
          <w:p w14:paraId="55838E2B"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3C4B438D" w14:textId="77777777" w:rsidTr="00D07B11">
        <w:trPr>
          <w:trHeight w:val="300"/>
        </w:trPr>
        <w:tc>
          <w:tcPr>
            <w:tcW w:w="343" w:type="dxa"/>
            <w:tcBorders>
              <w:top w:val="nil"/>
              <w:left w:val="nil"/>
              <w:bottom w:val="nil"/>
              <w:right w:val="nil"/>
            </w:tcBorders>
            <w:shd w:val="clear" w:color="auto" w:fill="auto"/>
            <w:noWrap/>
            <w:vAlign w:val="bottom"/>
            <w:hideMark/>
          </w:tcPr>
          <w:p w14:paraId="063208B9"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488548EB"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3EFCC5A3" w14:textId="77777777" w:rsidTr="00D07B11">
        <w:trPr>
          <w:trHeight w:val="300"/>
        </w:trPr>
        <w:tc>
          <w:tcPr>
            <w:tcW w:w="343" w:type="dxa"/>
            <w:tcBorders>
              <w:top w:val="nil"/>
              <w:left w:val="nil"/>
              <w:bottom w:val="nil"/>
              <w:right w:val="nil"/>
            </w:tcBorders>
            <w:shd w:val="clear" w:color="auto" w:fill="auto"/>
            <w:noWrap/>
            <w:vAlign w:val="bottom"/>
            <w:hideMark/>
          </w:tcPr>
          <w:p w14:paraId="2E6B4C72"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65606B2F"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47E513D6" w14:textId="77777777" w:rsidTr="00D07B11">
        <w:trPr>
          <w:trHeight w:val="300"/>
        </w:trPr>
        <w:tc>
          <w:tcPr>
            <w:tcW w:w="343" w:type="dxa"/>
            <w:tcBorders>
              <w:top w:val="nil"/>
              <w:left w:val="nil"/>
              <w:bottom w:val="nil"/>
              <w:right w:val="nil"/>
            </w:tcBorders>
            <w:shd w:val="clear" w:color="auto" w:fill="auto"/>
            <w:noWrap/>
            <w:vAlign w:val="bottom"/>
            <w:hideMark/>
          </w:tcPr>
          <w:p w14:paraId="0236D6B6"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0CD7A517"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31C6A8E6" w14:textId="77777777" w:rsidTr="00D07B11">
        <w:trPr>
          <w:trHeight w:val="300"/>
        </w:trPr>
        <w:tc>
          <w:tcPr>
            <w:tcW w:w="343" w:type="dxa"/>
            <w:tcBorders>
              <w:top w:val="nil"/>
              <w:left w:val="nil"/>
              <w:bottom w:val="nil"/>
              <w:right w:val="nil"/>
            </w:tcBorders>
            <w:shd w:val="clear" w:color="auto" w:fill="auto"/>
            <w:noWrap/>
            <w:vAlign w:val="bottom"/>
            <w:hideMark/>
          </w:tcPr>
          <w:p w14:paraId="3A36D738"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64EB4BC5"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38437005" w14:textId="77777777" w:rsidTr="00D07B11">
        <w:trPr>
          <w:trHeight w:val="300"/>
        </w:trPr>
        <w:tc>
          <w:tcPr>
            <w:tcW w:w="343" w:type="dxa"/>
            <w:tcBorders>
              <w:top w:val="nil"/>
              <w:left w:val="nil"/>
              <w:bottom w:val="nil"/>
              <w:right w:val="nil"/>
            </w:tcBorders>
            <w:shd w:val="clear" w:color="auto" w:fill="auto"/>
            <w:noWrap/>
            <w:vAlign w:val="bottom"/>
            <w:hideMark/>
          </w:tcPr>
          <w:p w14:paraId="2D4A3B59"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13D39D3A"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6E2D4CCE" w14:textId="77777777" w:rsidTr="00D07B11">
        <w:trPr>
          <w:trHeight w:val="300"/>
        </w:trPr>
        <w:tc>
          <w:tcPr>
            <w:tcW w:w="343" w:type="dxa"/>
            <w:tcBorders>
              <w:top w:val="nil"/>
              <w:left w:val="nil"/>
              <w:bottom w:val="nil"/>
              <w:right w:val="nil"/>
            </w:tcBorders>
            <w:shd w:val="clear" w:color="auto" w:fill="auto"/>
            <w:noWrap/>
            <w:vAlign w:val="bottom"/>
            <w:hideMark/>
          </w:tcPr>
          <w:p w14:paraId="0E2D414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2D922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4E160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AFD54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E94AF6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19A9E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897F88F"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6927402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D590A2"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191A569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79B4F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20C2E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E1B07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63CC1C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E3516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B7A3C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A12F9B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5019A1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817DA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BE884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7FA58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FDDE52"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0046C51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6029F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D9C7DF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798E5C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B347C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D654C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7EE67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75CB92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B37D70C"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841C4F2"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A612DE9" w14:textId="77777777" w:rsidTr="00D07B11">
        <w:trPr>
          <w:trHeight w:val="300"/>
        </w:trPr>
        <w:tc>
          <w:tcPr>
            <w:tcW w:w="343" w:type="dxa"/>
            <w:tcBorders>
              <w:top w:val="nil"/>
              <w:left w:val="nil"/>
              <w:bottom w:val="nil"/>
              <w:right w:val="nil"/>
            </w:tcBorders>
            <w:shd w:val="clear" w:color="auto" w:fill="auto"/>
            <w:noWrap/>
            <w:vAlign w:val="bottom"/>
            <w:hideMark/>
          </w:tcPr>
          <w:p w14:paraId="5AE87352"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229CEDA1"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(2)</w:t>
            </w:r>
            <w:r w:rsidRPr="00D07B11">
              <w:rPr>
                <w:rFonts w:ascii="Calibri" w:eastAsia="Times New Roman" w:hAnsi="Calibri" w:cs="Calibri"/>
                <w:i/>
                <w:iCs/>
                <w:color w:val="000000"/>
                <w:sz w:val="12"/>
                <w:szCs w:val="12"/>
              </w:rPr>
              <w:t xml:space="preserve"> W rozumieniu przepisów Dyrektywy Parlamentu Europejskiego i Rady 2013/34/UE z dnia 26 czerwca 2013 r. w sprawie rocznych sprawozdań finansowych, skonsolidowanych sprawozdań finansowych i powiązanych sprawozdań niektórych rodzajów jednostek, zmieniającą dyrektywę Parlamentu Europejskiego i Rady 2006/43/WE oraz uchylającą Dyrektywę Rady 78/660/EWG i 83/349/EWG (Dz.Urz. UE.L. Nr 182, str. 19).</w:t>
            </w:r>
          </w:p>
        </w:tc>
        <w:tc>
          <w:tcPr>
            <w:tcW w:w="260" w:type="dxa"/>
            <w:tcBorders>
              <w:top w:val="nil"/>
              <w:left w:val="nil"/>
              <w:bottom w:val="nil"/>
              <w:right w:val="nil"/>
            </w:tcBorders>
            <w:shd w:val="clear" w:color="auto" w:fill="auto"/>
            <w:noWrap/>
            <w:vAlign w:val="bottom"/>
            <w:hideMark/>
          </w:tcPr>
          <w:p w14:paraId="7954EEFC"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7BF81859" w14:textId="77777777" w:rsidTr="00D07B11">
        <w:trPr>
          <w:trHeight w:val="300"/>
        </w:trPr>
        <w:tc>
          <w:tcPr>
            <w:tcW w:w="343" w:type="dxa"/>
            <w:tcBorders>
              <w:top w:val="nil"/>
              <w:left w:val="nil"/>
              <w:bottom w:val="nil"/>
              <w:right w:val="nil"/>
            </w:tcBorders>
            <w:shd w:val="clear" w:color="auto" w:fill="auto"/>
            <w:noWrap/>
            <w:vAlign w:val="bottom"/>
            <w:hideMark/>
          </w:tcPr>
          <w:p w14:paraId="0D2B20EF"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4A9B29C5"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3D9E4634"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E5C6327" w14:textId="77777777" w:rsidTr="00D07B11">
        <w:trPr>
          <w:trHeight w:val="300"/>
        </w:trPr>
        <w:tc>
          <w:tcPr>
            <w:tcW w:w="343" w:type="dxa"/>
            <w:tcBorders>
              <w:top w:val="nil"/>
              <w:left w:val="nil"/>
              <w:bottom w:val="nil"/>
              <w:right w:val="nil"/>
            </w:tcBorders>
            <w:shd w:val="clear" w:color="auto" w:fill="auto"/>
            <w:noWrap/>
            <w:vAlign w:val="bottom"/>
            <w:hideMark/>
          </w:tcPr>
          <w:p w14:paraId="77CAF7E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95569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27106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1AD38C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68F43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6D3FA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0302F41"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4391A9E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630D6B8"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5AAA20B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B5FE7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FEF3FD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8701E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3DAC7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90F3A7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8428EC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6CD7F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6A6E17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B23B8C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47415B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70DCA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8CDB2BC"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464E956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FC5CE8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292046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6BF2BE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F03D99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C04BA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241E6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9AF97EE"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06473FC"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8C23AF3"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196A8B2" w14:textId="77777777" w:rsidTr="00D07B11">
        <w:trPr>
          <w:trHeight w:val="300"/>
        </w:trPr>
        <w:tc>
          <w:tcPr>
            <w:tcW w:w="343" w:type="dxa"/>
            <w:tcBorders>
              <w:top w:val="nil"/>
              <w:left w:val="nil"/>
              <w:bottom w:val="nil"/>
              <w:right w:val="nil"/>
            </w:tcBorders>
            <w:shd w:val="clear" w:color="auto" w:fill="auto"/>
            <w:noWrap/>
            <w:vAlign w:val="bottom"/>
            <w:hideMark/>
          </w:tcPr>
          <w:p w14:paraId="4954B82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29294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21475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BB619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A9C07D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EE6AEF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D2C8A5"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0B681B1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E4F1B7"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7119CC9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5CA0E1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8BC81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48839F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241B6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93D4A5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F59BD5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0C2060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6F113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F350E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748E6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C8879E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AB9ADB8"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004A500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ECCA6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1D8B3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719A6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3C9BA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2C781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608C29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91DA400"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1294D9F"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8939A63"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5C480C73" w14:textId="77777777" w:rsidTr="00D07B11">
        <w:trPr>
          <w:trHeight w:val="300"/>
        </w:trPr>
        <w:tc>
          <w:tcPr>
            <w:tcW w:w="10053" w:type="dxa"/>
            <w:gridSpan w:val="32"/>
            <w:tcBorders>
              <w:top w:val="single" w:sz="4" w:space="0" w:color="auto"/>
              <w:left w:val="single" w:sz="4" w:space="0" w:color="auto"/>
              <w:bottom w:val="nil"/>
              <w:right w:val="single" w:sz="4" w:space="0" w:color="000000"/>
            </w:tcBorders>
            <w:shd w:val="clear" w:color="auto" w:fill="auto"/>
            <w:vAlign w:val="center"/>
            <w:hideMark/>
          </w:tcPr>
          <w:p w14:paraId="34BD468B" w14:textId="77777777" w:rsidR="00D07B11" w:rsidRPr="00D07B11" w:rsidRDefault="00D07B11" w:rsidP="00D07B11">
            <w:pPr>
              <w:spacing w:after="0" w:line="240" w:lineRule="auto"/>
              <w:jc w:val="center"/>
              <w:rPr>
                <w:rFonts w:ascii="Calibri" w:eastAsia="Times New Roman" w:hAnsi="Calibri" w:cs="Calibri"/>
                <w:b/>
                <w:bCs/>
                <w:color w:val="000000"/>
              </w:rPr>
            </w:pPr>
            <w:r w:rsidRPr="00D07B11">
              <w:rPr>
                <w:rFonts w:ascii="Calibri" w:eastAsia="Times New Roman" w:hAnsi="Calibri" w:cs="Calibri"/>
                <w:b/>
                <w:bCs/>
                <w:color w:val="000000"/>
              </w:rPr>
              <w:t xml:space="preserve">CZĘŚĆ B </w:t>
            </w:r>
          </w:p>
        </w:tc>
      </w:tr>
      <w:tr w:rsidR="00D07B11" w:rsidRPr="00D07B11" w14:paraId="07389995" w14:textId="77777777" w:rsidTr="00D07B11">
        <w:trPr>
          <w:trHeight w:val="300"/>
        </w:trPr>
        <w:tc>
          <w:tcPr>
            <w:tcW w:w="10053" w:type="dxa"/>
            <w:gridSpan w:val="32"/>
            <w:tcBorders>
              <w:top w:val="nil"/>
              <w:left w:val="single" w:sz="4" w:space="0" w:color="auto"/>
              <w:bottom w:val="single" w:sz="4" w:space="0" w:color="auto"/>
              <w:right w:val="single" w:sz="4" w:space="0" w:color="000000"/>
            </w:tcBorders>
            <w:shd w:val="clear" w:color="auto" w:fill="auto"/>
            <w:vAlign w:val="center"/>
            <w:hideMark/>
          </w:tcPr>
          <w:p w14:paraId="53127C55" w14:textId="77777777" w:rsidR="00D07B11" w:rsidRPr="00D07B11" w:rsidRDefault="00D07B11" w:rsidP="00D07B11">
            <w:pPr>
              <w:spacing w:after="0" w:line="240" w:lineRule="auto"/>
              <w:jc w:val="center"/>
              <w:rPr>
                <w:rFonts w:ascii="Calibri" w:eastAsia="Times New Roman" w:hAnsi="Calibri" w:cs="Calibri"/>
                <w:b/>
                <w:bCs/>
                <w:color w:val="000000"/>
              </w:rPr>
            </w:pPr>
            <w:r w:rsidRPr="00D07B11">
              <w:rPr>
                <w:rFonts w:ascii="Calibri" w:eastAsia="Times New Roman" w:hAnsi="Calibri" w:cs="Calibri"/>
                <w:b/>
                <w:bCs/>
                <w:color w:val="000000"/>
              </w:rPr>
              <w:t>DO OŚWIADCZENIA</w:t>
            </w:r>
            <w:r w:rsidRPr="00D07B11">
              <w:rPr>
                <w:rFonts w:ascii="Calibri" w:eastAsia="Times New Roman" w:hAnsi="Calibri" w:cs="Calibri"/>
                <w:b/>
                <w:bCs/>
                <w:color w:val="000000"/>
                <w:sz w:val="20"/>
                <w:szCs w:val="20"/>
              </w:rPr>
              <w:t xml:space="preserve"> </w:t>
            </w:r>
            <w:r w:rsidRPr="00D07B11">
              <w:rPr>
                <w:rFonts w:ascii="Calibri" w:eastAsia="Times New Roman" w:hAnsi="Calibri" w:cs="Calibri"/>
                <w:b/>
                <w:bCs/>
                <w:color w:val="000000"/>
              </w:rPr>
              <w:t xml:space="preserve">O  SPEŁNIANIU KRYTERIÓW MŚP </w:t>
            </w:r>
          </w:p>
        </w:tc>
      </w:tr>
      <w:tr w:rsidR="00D07B11" w:rsidRPr="00D07B11" w14:paraId="438B2A78" w14:textId="77777777" w:rsidTr="00D07B11">
        <w:trPr>
          <w:trHeight w:val="300"/>
        </w:trPr>
        <w:tc>
          <w:tcPr>
            <w:tcW w:w="343" w:type="dxa"/>
            <w:tcBorders>
              <w:top w:val="nil"/>
              <w:left w:val="nil"/>
              <w:bottom w:val="nil"/>
              <w:right w:val="nil"/>
            </w:tcBorders>
            <w:shd w:val="clear" w:color="auto" w:fill="auto"/>
            <w:noWrap/>
            <w:vAlign w:val="bottom"/>
            <w:hideMark/>
          </w:tcPr>
          <w:p w14:paraId="21688E4C" w14:textId="77777777" w:rsidR="00D07B11" w:rsidRPr="00D07B11" w:rsidRDefault="00D07B11" w:rsidP="00D07B11">
            <w:pPr>
              <w:spacing w:after="0" w:line="240" w:lineRule="auto"/>
              <w:jc w:val="center"/>
              <w:rPr>
                <w:rFonts w:ascii="Calibri" w:eastAsia="Times New Roman" w:hAnsi="Calibri" w:cs="Calibri"/>
                <w:b/>
                <w:bCs/>
                <w:color w:val="000000"/>
              </w:rPr>
            </w:pPr>
          </w:p>
        </w:tc>
        <w:tc>
          <w:tcPr>
            <w:tcW w:w="280" w:type="dxa"/>
            <w:tcBorders>
              <w:top w:val="nil"/>
              <w:left w:val="nil"/>
              <w:bottom w:val="nil"/>
              <w:right w:val="nil"/>
            </w:tcBorders>
            <w:shd w:val="clear" w:color="auto" w:fill="auto"/>
            <w:noWrap/>
            <w:vAlign w:val="bottom"/>
            <w:hideMark/>
          </w:tcPr>
          <w:p w14:paraId="4327B0A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B1F07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9628BE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49DD6C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644D95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A53E5F4"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7FA9B6A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D20090"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0F6C559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A1BCA4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72B285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B817D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A77FC8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1ED9C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96476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A3DB0D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BB5854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C649C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B0973F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4B2C3A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09310A"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70AB362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348869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608A1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9EDE4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C2845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5CC89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8721E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D2CF38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087AD5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0115232"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5388937" w14:textId="77777777" w:rsidTr="00D07B11">
        <w:trPr>
          <w:trHeight w:val="450"/>
        </w:trPr>
        <w:tc>
          <w:tcPr>
            <w:tcW w:w="3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E9236C"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1</w:t>
            </w:r>
          </w:p>
        </w:tc>
        <w:tc>
          <w:tcPr>
            <w:tcW w:w="3450" w:type="dxa"/>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00BA4E"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 xml:space="preserve">Przedsiębiorstwo/ podmiot partnerski </w:t>
            </w:r>
            <w:r w:rsidRPr="00D07B11">
              <w:rPr>
                <w:rFonts w:ascii="Calibri" w:eastAsia="Times New Roman" w:hAnsi="Calibri" w:cs="Calibri"/>
                <w:b/>
                <w:bCs/>
                <w:color w:val="000000"/>
                <w:sz w:val="16"/>
                <w:szCs w:val="16"/>
              </w:rPr>
              <w:br/>
              <w:t>(</w:t>
            </w:r>
            <w:r w:rsidRPr="00D07B11">
              <w:rPr>
                <w:rFonts w:ascii="Calibri" w:eastAsia="Times New Roman" w:hAnsi="Calibri" w:cs="Calibri"/>
                <w:i/>
                <w:iCs/>
                <w:color w:val="000000"/>
                <w:sz w:val="16"/>
                <w:szCs w:val="16"/>
              </w:rPr>
              <w:t>wpisać pełną nazwę zgodnie z dokumentem rejestrowym</w:t>
            </w:r>
            <w:r w:rsidRPr="00D07B11">
              <w:rPr>
                <w:rFonts w:ascii="Calibri" w:eastAsia="Times New Roman" w:hAnsi="Calibri" w:cs="Calibri"/>
                <w:b/>
                <w:bCs/>
                <w:color w:val="000000"/>
                <w:sz w:val="16"/>
                <w:szCs w:val="16"/>
              </w:rPr>
              <w:t xml:space="preserve">) </w:t>
            </w:r>
          </w:p>
        </w:tc>
        <w:tc>
          <w:tcPr>
            <w:tcW w:w="6260" w:type="dxa"/>
            <w:gridSpan w:val="2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1F81488"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7F966E34" w14:textId="77777777" w:rsidTr="00D07B11">
        <w:trPr>
          <w:trHeight w:val="450"/>
        </w:trPr>
        <w:tc>
          <w:tcPr>
            <w:tcW w:w="343" w:type="dxa"/>
            <w:vMerge/>
            <w:tcBorders>
              <w:top w:val="single" w:sz="4" w:space="0" w:color="auto"/>
              <w:left w:val="single" w:sz="4" w:space="0" w:color="auto"/>
              <w:bottom w:val="single" w:sz="4" w:space="0" w:color="auto"/>
              <w:right w:val="single" w:sz="4" w:space="0" w:color="auto"/>
            </w:tcBorders>
            <w:vAlign w:val="center"/>
            <w:hideMark/>
          </w:tcPr>
          <w:p w14:paraId="64F4B45B"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3450" w:type="dxa"/>
            <w:gridSpan w:val="9"/>
            <w:vMerge/>
            <w:tcBorders>
              <w:top w:val="single" w:sz="4" w:space="0" w:color="auto"/>
              <w:left w:val="single" w:sz="4" w:space="0" w:color="auto"/>
              <w:bottom w:val="single" w:sz="4" w:space="0" w:color="auto"/>
              <w:right w:val="single" w:sz="4" w:space="0" w:color="auto"/>
            </w:tcBorders>
            <w:vAlign w:val="center"/>
            <w:hideMark/>
          </w:tcPr>
          <w:p w14:paraId="1AB7FBCD"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6260" w:type="dxa"/>
            <w:gridSpan w:val="22"/>
            <w:vMerge/>
            <w:tcBorders>
              <w:top w:val="single" w:sz="4" w:space="0" w:color="auto"/>
              <w:left w:val="single" w:sz="4" w:space="0" w:color="auto"/>
              <w:bottom w:val="single" w:sz="4" w:space="0" w:color="auto"/>
              <w:right w:val="single" w:sz="4" w:space="0" w:color="auto"/>
            </w:tcBorders>
            <w:vAlign w:val="center"/>
            <w:hideMark/>
          </w:tcPr>
          <w:p w14:paraId="1F439ACD"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5660C00C" w14:textId="77777777" w:rsidTr="00D07B11">
        <w:trPr>
          <w:trHeight w:val="450"/>
        </w:trPr>
        <w:tc>
          <w:tcPr>
            <w:tcW w:w="343" w:type="dxa"/>
            <w:vMerge/>
            <w:tcBorders>
              <w:top w:val="single" w:sz="4" w:space="0" w:color="auto"/>
              <w:left w:val="single" w:sz="4" w:space="0" w:color="auto"/>
              <w:bottom w:val="single" w:sz="4" w:space="0" w:color="auto"/>
              <w:right w:val="single" w:sz="4" w:space="0" w:color="auto"/>
            </w:tcBorders>
            <w:vAlign w:val="center"/>
            <w:hideMark/>
          </w:tcPr>
          <w:p w14:paraId="490EC8E3"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3450" w:type="dxa"/>
            <w:gridSpan w:val="9"/>
            <w:vMerge/>
            <w:tcBorders>
              <w:top w:val="single" w:sz="4" w:space="0" w:color="auto"/>
              <w:left w:val="single" w:sz="4" w:space="0" w:color="auto"/>
              <w:bottom w:val="single" w:sz="4" w:space="0" w:color="auto"/>
              <w:right w:val="single" w:sz="4" w:space="0" w:color="auto"/>
            </w:tcBorders>
            <w:vAlign w:val="center"/>
            <w:hideMark/>
          </w:tcPr>
          <w:p w14:paraId="573D7A04"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6260" w:type="dxa"/>
            <w:gridSpan w:val="22"/>
            <w:vMerge/>
            <w:tcBorders>
              <w:top w:val="single" w:sz="4" w:space="0" w:color="auto"/>
              <w:left w:val="single" w:sz="4" w:space="0" w:color="auto"/>
              <w:bottom w:val="single" w:sz="4" w:space="0" w:color="auto"/>
              <w:right w:val="single" w:sz="4" w:space="0" w:color="auto"/>
            </w:tcBorders>
            <w:vAlign w:val="center"/>
            <w:hideMark/>
          </w:tcPr>
          <w:p w14:paraId="6C7EC537"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78C717BE" w14:textId="77777777" w:rsidTr="00D07B11">
        <w:trPr>
          <w:trHeight w:val="300"/>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58B469F2"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2</w:t>
            </w:r>
          </w:p>
        </w:tc>
        <w:tc>
          <w:tcPr>
            <w:tcW w:w="3450" w:type="dxa"/>
            <w:gridSpan w:val="9"/>
            <w:tcBorders>
              <w:top w:val="single" w:sz="4" w:space="0" w:color="auto"/>
              <w:left w:val="nil"/>
              <w:bottom w:val="nil"/>
              <w:right w:val="single" w:sz="4" w:space="0" w:color="auto"/>
            </w:tcBorders>
            <w:shd w:val="clear" w:color="auto" w:fill="auto"/>
            <w:vAlign w:val="center"/>
            <w:hideMark/>
          </w:tcPr>
          <w:p w14:paraId="1C513DBC"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Data rozpoczęcia działalności</w:t>
            </w:r>
          </w:p>
        </w:tc>
        <w:tc>
          <w:tcPr>
            <w:tcW w:w="280" w:type="dxa"/>
            <w:tcBorders>
              <w:top w:val="nil"/>
              <w:left w:val="nil"/>
              <w:bottom w:val="nil"/>
              <w:right w:val="single" w:sz="4" w:space="0" w:color="auto"/>
            </w:tcBorders>
            <w:shd w:val="clear" w:color="000000" w:fill="F2F2F2"/>
            <w:noWrap/>
            <w:vAlign w:val="bottom"/>
            <w:hideMark/>
          </w:tcPr>
          <w:p w14:paraId="73BA2072"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467BBCBC"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auto" w:fill="auto"/>
            <w:noWrap/>
            <w:vAlign w:val="center"/>
            <w:hideMark/>
          </w:tcPr>
          <w:p w14:paraId="140453F0"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w:t>
            </w:r>
          </w:p>
        </w:tc>
        <w:tc>
          <w:tcPr>
            <w:tcW w:w="280" w:type="dxa"/>
            <w:tcBorders>
              <w:top w:val="nil"/>
              <w:left w:val="nil"/>
              <w:bottom w:val="nil"/>
              <w:right w:val="single" w:sz="4" w:space="0" w:color="auto"/>
            </w:tcBorders>
            <w:shd w:val="clear" w:color="000000" w:fill="F2F2F2"/>
            <w:noWrap/>
            <w:vAlign w:val="bottom"/>
            <w:hideMark/>
          </w:tcPr>
          <w:p w14:paraId="0514D749"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0B93CEBC"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auto" w:fill="auto"/>
            <w:noWrap/>
            <w:vAlign w:val="center"/>
            <w:hideMark/>
          </w:tcPr>
          <w:p w14:paraId="406EB327"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w:t>
            </w:r>
          </w:p>
        </w:tc>
        <w:tc>
          <w:tcPr>
            <w:tcW w:w="280" w:type="dxa"/>
            <w:tcBorders>
              <w:top w:val="nil"/>
              <w:left w:val="nil"/>
              <w:bottom w:val="nil"/>
              <w:right w:val="single" w:sz="4" w:space="0" w:color="auto"/>
            </w:tcBorders>
            <w:shd w:val="clear" w:color="000000" w:fill="F2F2F2"/>
            <w:noWrap/>
            <w:vAlign w:val="bottom"/>
            <w:hideMark/>
          </w:tcPr>
          <w:p w14:paraId="71DBA320"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120DF92A"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3D1C8185"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09A1AD2D"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nil"/>
            </w:tcBorders>
            <w:shd w:val="clear" w:color="auto" w:fill="auto"/>
            <w:noWrap/>
            <w:vAlign w:val="bottom"/>
            <w:hideMark/>
          </w:tcPr>
          <w:p w14:paraId="1A7D535E" w14:textId="77777777" w:rsidR="00D07B11" w:rsidRPr="00D07B11" w:rsidRDefault="00D07B11" w:rsidP="00D07B11">
            <w:pPr>
              <w:spacing w:after="0" w:line="240" w:lineRule="auto"/>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54F40395"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303A3B1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F940D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39320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40F9A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B7587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C96EF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7B2301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9EB33E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F32E71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ED7D304"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57DFD2D3" w14:textId="77777777" w:rsidTr="00D07B11">
        <w:trPr>
          <w:trHeight w:val="300"/>
        </w:trPr>
        <w:tc>
          <w:tcPr>
            <w:tcW w:w="343" w:type="dxa"/>
            <w:vMerge w:val="restart"/>
            <w:tcBorders>
              <w:top w:val="nil"/>
              <w:left w:val="single" w:sz="4" w:space="0" w:color="auto"/>
              <w:bottom w:val="single" w:sz="4" w:space="0" w:color="000000"/>
              <w:right w:val="single" w:sz="4" w:space="0" w:color="auto"/>
            </w:tcBorders>
            <w:shd w:val="clear" w:color="auto" w:fill="auto"/>
            <w:vAlign w:val="center"/>
            <w:hideMark/>
          </w:tcPr>
          <w:p w14:paraId="08E6C552"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3</w:t>
            </w:r>
          </w:p>
        </w:tc>
        <w:tc>
          <w:tcPr>
            <w:tcW w:w="3450" w:type="dxa"/>
            <w:gridSpan w:val="9"/>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82C807B"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Udział w kapitale lub prawie głosu</w:t>
            </w:r>
            <w:r w:rsidRPr="00D07B11">
              <w:rPr>
                <w:rFonts w:ascii="Calibri" w:eastAsia="Times New Roman" w:hAnsi="Calibri" w:cs="Calibri"/>
                <w:b/>
                <w:bCs/>
                <w:color w:val="000000"/>
                <w:sz w:val="16"/>
                <w:szCs w:val="16"/>
              </w:rPr>
              <w:br/>
              <w:t>(</w:t>
            </w:r>
            <w:r w:rsidRPr="00D07B11">
              <w:rPr>
                <w:rFonts w:ascii="Calibri" w:eastAsia="Times New Roman" w:hAnsi="Calibri" w:cs="Calibri"/>
                <w:i/>
                <w:iCs/>
                <w:color w:val="000000"/>
                <w:sz w:val="16"/>
                <w:szCs w:val="16"/>
              </w:rPr>
              <w:t>w procentach</w:t>
            </w:r>
            <w:r w:rsidRPr="00D07B11">
              <w:rPr>
                <w:rFonts w:ascii="Calibri" w:eastAsia="Times New Roman" w:hAnsi="Calibri" w:cs="Calibri"/>
                <w:b/>
                <w:bCs/>
                <w:color w:val="000000"/>
                <w:sz w:val="16"/>
                <w:szCs w:val="16"/>
              </w:rPr>
              <w:t xml:space="preserve">) </w:t>
            </w:r>
          </w:p>
        </w:tc>
        <w:tc>
          <w:tcPr>
            <w:tcW w:w="2800" w:type="dxa"/>
            <w:gridSpan w:val="10"/>
            <w:vMerge w:val="restart"/>
            <w:tcBorders>
              <w:top w:val="single" w:sz="4" w:space="0" w:color="auto"/>
              <w:left w:val="single" w:sz="4" w:space="0" w:color="auto"/>
              <w:bottom w:val="single" w:sz="4" w:space="0" w:color="000000"/>
              <w:right w:val="single" w:sz="4" w:space="0" w:color="000000"/>
            </w:tcBorders>
            <w:shd w:val="clear" w:color="000000" w:fill="F2F2F2"/>
            <w:vAlign w:val="bottom"/>
            <w:hideMark/>
          </w:tcPr>
          <w:p w14:paraId="7E49B02B"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nil"/>
            </w:tcBorders>
            <w:shd w:val="clear" w:color="auto" w:fill="auto"/>
            <w:noWrap/>
            <w:vAlign w:val="bottom"/>
            <w:hideMark/>
          </w:tcPr>
          <w:p w14:paraId="6BF85861" w14:textId="77777777" w:rsidR="00D07B11" w:rsidRPr="00D07B11" w:rsidRDefault="00D07B11" w:rsidP="00D07B11">
            <w:pPr>
              <w:spacing w:after="0" w:line="240" w:lineRule="auto"/>
              <w:jc w:val="center"/>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31637DB2"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50D9E44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16CCE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FC0CA8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27B2B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7FF8CA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C4377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90A4AD"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B0A4F8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59996E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03E0F5B"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788830A5" w14:textId="77777777" w:rsidTr="00D07B11">
        <w:trPr>
          <w:trHeight w:val="300"/>
        </w:trPr>
        <w:tc>
          <w:tcPr>
            <w:tcW w:w="343" w:type="dxa"/>
            <w:vMerge/>
            <w:tcBorders>
              <w:top w:val="nil"/>
              <w:left w:val="single" w:sz="4" w:space="0" w:color="auto"/>
              <w:bottom w:val="single" w:sz="4" w:space="0" w:color="000000"/>
              <w:right w:val="single" w:sz="4" w:space="0" w:color="auto"/>
            </w:tcBorders>
            <w:vAlign w:val="center"/>
            <w:hideMark/>
          </w:tcPr>
          <w:p w14:paraId="40A7CE68"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3450" w:type="dxa"/>
            <w:gridSpan w:val="9"/>
            <w:vMerge/>
            <w:tcBorders>
              <w:top w:val="single" w:sz="4" w:space="0" w:color="auto"/>
              <w:left w:val="single" w:sz="4" w:space="0" w:color="auto"/>
              <w:bottom w:val="single" w:sz="4" w:space="0" w:color="000000"/>
              <w:right w:val="single" w:sz="4" w:space="0" w:color="000000"/>
            </w:tcBorders>
            <w:vAlign w:val="center"/>
            <w:hideMark/>
          </w:tcPr>
          <w:p w14:paraId="00A638E3"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2800" w:type="dxa"/>
            <w:gridSpan w:val="10"/>
            <w:vMerge/>
            <w:tcBorders>
              <w:top w:val="single" w:sz="4" w:space="0" w:color="auto"/>
              <w:left w:val="single" w:sz="4" w:space="0" w:color="auto"/>
              <w:bottom w:val="single" w:sz="4" w:space="0" w:color="000000"/>
              <w:right w:val="single" w:sz="4" w:space="0" w:color="000000"/>
            </w:tcBorders>
            <w:vAlign w:val="center"/>
            <w:hideMark/>
          </w:tcPr>
          <w:p w14:paraId="03E10C6C" w14:textId="77777777" w:rsidR="00D07B11" w:rsidRPr="00D07B11" w:rsidRDefault="00D07B11" w:rsidP="00D07B11">
            <w:pPr>
              <w:spacing w:after="0" w:line="240" w:lineRule="auto"/>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6BA6484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3098BB"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146027F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7E9BCA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F7BDB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7360E4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FCE190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0A3D32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7E93BE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9AB6BCE"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0536660"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A8B2E9D"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20682A9A" w14:textId="77777777" w:rsidTr="00D07B11">
        <w:trPr>
          <w:trHeight w:val="450"/>
        </w:trPr>
        <w:tc>
          <w:tcPr>
            <w:tcW w:w="3119"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BF3490" w14:textId="77777777" w:rsidR="00D07B11" w:rsidRPr="00D07B11" w:rsidRDefault="00D07B11" w:rsidP="00D07B11">
            <w:pPr>
              <w:spacing w:after="0" w:line="240" w:lineRule="auto"/>
              <w:jc w:val="center"/>
              <w:rPr>
                <w:rFonts w:ascii="Calibri" w:eastAsia="Times New Roman" w:hAnsi="Calibri" w:cs="Calibri"/>
                <w:b/>
                <w:bCs/>
                <w:color w:val="000000"/>
                <w:sz w:val="18"/>
                <w:szCs w:val="18"/>
              </w:rPr>
            </w:pPr>
            <w:r w:rsidRPr="00D07B11">
              <w:rPr>
                <w:rFonts w:ascii="Calibri" w:eastAsia="Times New Roman" w:hAnsi="Calibri" w:cs="Calibri"/>
                <w:b/>
                <w:bCs/>
                <w:color w:val="000000"/>
                <w:sz w:val="18"/>
                <w:szCs w:val="18"/>
              </w:rPr>
              <w:t>Dane stosowane do określenia kategorii MSP</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502D4A" w14:textId="77777777" w:rsidR="00D07B11" w:rsidRPr="00D07B11" w:rsidRDefault="00D07B11" w:rsidP="00D07B11">
            <w:pPr>
              <w:spacing w:after="0" w:line="240" w:lineRule="auto"/>
              <w:jc w:val="center"/>
              <w:rPr>
                <w:rFonts w:ascii="Calibri" w:eastAsia="Times New Roman" w:hAnsi="Calibri" w:cs="Calibri"/>
                <w:b/>
                <w:bCs/>
                <w:color w:val="000000"/>
                <w:sz w:val="17"/>
                <w:szCs w:val="17"/>
              </w:rPr>
            </w:pPr>
            <w:r w:rsidRPr="00D07B11">
              <w:rPr>
                <w:rFonts w:ascii="Calibri" w:eastAsia="Times New Roman" w:hAnsi="Calibri" w:cs="Calibri"/>
                <w:b/>
                <w:bCs/>
                <w:color w:val="000000"/>
                <w:sz w:val="17"/>
                <w:szCs w:val="17"/>
              </w:rPr>
              <w:t>W ostatnim okresie sprawozdawczym N</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E63378" w14:textId="77777777" w:rsidR="00D07B11" w:rsidRPr="00D07B11" w:rsidRDefault="00D07B11" w:rsidP="00D07B11">
            <w:pPr>
              <w:spacing w:after="0" w:line="240" w:lineRule="auto"/>
              <w:jc w:val="center"/>
              <w:rPr>
                <w:rFonts w:ascii="Calibri" w:eastAsia="Times New Roman" w:hAnsi="Calibri" w:cs="Calibri"/>
                <w:b/>
                <w:bCs/>
                <w:color w:val="000000"/>
                <w:sz w:val="17"/>
                <w:szCs w:val="17"/>
              </w:rPr>
            </w:pPr>
            <w:r w:rsidRPr="00D07B11">
              <w:rPr>
                <w:rFonts w:ascii="Calibri" w:eastAsia="Times New Roman" w:hAnsi="Calibri" w:cs="Calibri"/>
                <w:b/>
                <w:bCs/>
                <w:color w:val="000000"/>
                <w:sz w:val="17"/>
                <w:szCs w:val="17"/>
              </w:rPr>
              <w:t>W poprzednim okresie sprawozdawczym N-1</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51564A" w14:textId="77777777" w:rsidR="00D07B11" w:rsidRPr="00D07B11" w:rsidRDefault="00D07B11" w:rsidP="00D07B11">
            <w:pPr>
              <w:spacing w:after="0" w:line="240" w:lineRule="auto"/>
              <w:jc w:val="center"/>
              <w:rPr>
                <w:rFonts w:ascii="Calibri" w:eastAsia="Times New Roman" w:hAnsi="Calibri" w:cs="Calibri"/>
                <w:b/>
                <w:bCs/>
                <w:color w:val="000000"/>
                <w:sz w:val="17"/>
                <w:szCs w:val="17"/>
              </w:rPr>
            </w:pPr>
            <w:r w:rsidRPr="00D07B11">
              <w:rPr>
                <w:rFonts w:ascii="Calibri" w:eastAsia="Times New Roman" w:hAnsi="Calibri" w:cs="Calibri"/>
                <w:b/>
                <w:bCs/>
                <w:color w:val="000000"/>
                <w:sz w:val="17"/>
                <w:szCs w:val="17"/>
              </w:rPr>
              <w:t xml:space="preserve">W okresie sprawozdawczym za drugi rok wstecz od ostatniego okresu sprawozdawczego N-2 </w:t>
            </w:r>
          </w:p>
        </w:tc>
      </w:tr>
      <w:tr w:rsidR="00D07B11" w:rsidRPr="00D07B11" w14:paraId="0CE7924B" w14:textId="77777777" w:rsidTr="00D07B11">
        <w:trPr>
          <w:trHeight w:val="450"/>
        </w:trPr>
        <w:tc>
          <w:tcPr>
            <w:tcW w:w="3119" w:type="dxa"/>
            <w:gridSpan w:val="8"/>
            <w:vMerge/>
            <w:tcBorders>
              <w:top w:val="single" w:sz="4" w:space="0" w:color="auto"/>
              <w:left w:val="single" w:sz="4" w:space="0" w:color="auto"/>
              <w:bottom w:val="single" w:sz="4" w:space="0" w:color="auto"/>
              <w:right w:val="single" w:sz="4" w:space="0" w:color="auto"/>
            </w:tcBorders>
            <w:vAlign w:val="center"/>
            <w:hideMark/>
          </w:tcPr>
          <w:p w14:paraId="573727FE"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7A061123"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55CC720F"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1F409D84" w14:textId="77777777" w:rsidR="00D07B11" w:rsidRPr="00D07B11" w:rsidRDefault="00D07B11" w:rsidP="00D07B11">
            <w:pPr>
              <w:spacing w:after="0" w:line="240" w:lineRule="auto"/>
              <w:rPr>
                <w:rFonts w:ascii="Calibri" w:eastAsia="Times New Roman" w:hAnsi="Calibri" w:cs="Calibri"/>
                <w:b/>
                <w:bCs/>
                <w:color w:val="000000"/>
                <w:sz w:val="17"/>
                <w:szCs w:val="17"/>
              </w:rPr>
            </w:pPr>
          </w:p>
        </w:tc>
      </w:tr>
      <w:tr w:rsidR="00D07B11" w:rsidRPr="00D07B11" w14:paraId="179CB089" w14:textId="77777777" w:rsidTr="00D07B11">
        <w:trPr>
          <w:trHeight w:val="450"/>
        </w:trPr>
        <w:tc>
          <w:tcPr>
            <w:tcW w:w="3119" w:type="dxa"/>
            <w:gridSpan w:val="8"/>
            <w:vMerge/>
            <w:tcBorders>
              <w:top w:val="single" w:sz="4" w:space="0" w:color="auto"/>
              <w:left w:val="single" w:sz="4" w:space="0" w:color="auto"/>
              <w:bottom w:val="single" w:sz="4" w:space="0" w:color="auto"/>
              <w:right w:val="single" w:sz="4" w:space="0" w:color="auto"/>
            </w:tcBorders>
            <w:vAlign w:val="center"/>
            <w:hideMark/>
          </w:tcPr>
          <w:p w14:paraId="2AE409B6"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09554304"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26F8B743"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2E9B51C5" w14:textId="77777777" w:rsidR="00D07B11" w:rsidRPr="00D07B11" w:rsidRDefault="00D07B11" w:rsidP="00D07B11">
            <w:pPr>
              <w:spacing w:after="0" w:line="240" w:lineRule="auto"/>
              <w:rPr>
                <w:rFonts w:ascii="Calibri" w:eastAsia="Times New Roman" w:hAnsi="Calibri" w:cs="Calibri"/>
                <w:b/>
                <w:bCs/>
                <w:color w:val="000000"/>
                <w:sz w:val="17"/>
                <w:szCs w:val="17"/>
              </w:rPr>
            </w:pPr>
          </w:p>
        </w:tc>
      </w:tr>
      <w:tr w:rsidR="00D07B11" w:rsidRPr="00D07B11" w14:paraId="09AAFF0A" w14:textId="77777777" w:rsidTr="00D07B11">
        <w:trPr>
          <w:trHeight w:val="450"/>
        </w:trPr>
        <w:tc>
          <w:tcPr>
            <w:tcW w:w="343" w:type="dxa"/>
            <w:vMerge w:val="restart"/>
            <w:tcBorders>
              <w:top w:val="nil"/>
              <w:left w:val="single" w:sz="4" w:space="0" w:color="auto"/>
              <w:bottom w:val="single" w:sz="4" w:space="0" w:color="auto"/>
              <w:right w:val="single" w:sz="4" w:space="0" w:color="auto"/>
            </w:tcBorders>
            <w:shd w:val="clear" w:color="auto" w:fill="auto"/>
            <w:vAlign w:val="center"/>
            <w:hideMark/>
          </w:tcPr>
          <w:p w14:paraId="712D338F"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4</w:t>
            </w:r>
          </w:p>
        </w:tc>
        <w:tc>
          <w:tcPr>
            <w:tcW w:w="2776"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1FF333" w14:textId="77777777" w:rsidR="00D07B11" w:rsidRPr="00D07B11" w:rsidRDefault="00D07B11" w:rsidP="00D07B11">
            <w:pPr>
              <w:spacing w:after="0" w:line="240" w:lineRule="auto"/>
              <w:jc w:val="center"/>
              <w:rPr>
                <w:rFonts w:ascii="Calibri" w:eastAsia="Times New Roman" w:hAnsi="Calibri" w:cs="Calibri"/>
                <w:b/>
                <w:bCs/>
                <w:color w:val="000000"/>
                <w:sz w:val="15"/>
                <w:szCs w:val="15"/>
              </w:rPr>
            </w:pPr>
            <w:r w:rsidRPr="00D07B11">
              <w:rPr>
                <w:rFonts w:ascii="Calibri" w:eastAsia="Times New Roman" w:hAnsi="Calibri" w:cs="Calibri"/>
                <w:b/>
                <w:bCs/>
                <w:color w:val="000000"/>
                <w:sz w:val="15"/>
                <w:szCs w:val="15"/>
              </w:rPr>
              <w:t>Wielkość zatrudnienia</w:t>
            </w:r>
            <w:r w:rsidRPr="00D07B11">
              <w:rPr>
                <w:rFonts w:ascii="Calibri" w:eastAsia="Times New Roman" w:hAnsi="Calibri" w:cs="Calibri"/>
                <w:b/>
                <w:bCs/>
                <w:color w:val="000000"/>
                <w:sz w:val="14"/>
                <w:szCs w:val="14"/>
              </w:rPr>
              <w:t>(1)</w:t>
            </w:r>
            <w:r w:rsidRPr="00D07B11">
              <w:rPr>
                <w:rFonts w:ascii="Calibri" w:eastAsia="Times New Roman" w:hAnsi="Calibri" w:cs="Calibri"/>
                <w:b/>
                <w:bCs/>
                <w:color w:val="000000"/>
                <w:sz w:val="15"/>
                <w:szCs w:val="15"/>
              </w:rPr>
              <w:br/>
              <w:t>(</w:t>
            </w:r>
            <w:r w:rsidRPr="00D07B11">
              <w:rPr>
                <w:rFonts w:ascii="Calibri" w:eastAsia="Times New Roman" w:hAnsi="Calibri" w:cs="Calibri"/>
                <w:b/>
                <w:bCs/>
                <w:i/>
                <w:iCs/>
                <w:color w:val="000000"/>
                <w:sz w:val="15"/>
                <w:szCs w:val="15"/>
              </w:rPr>
              <w:t>w rocznych jednostkach pracy</w:t>
            </w:r>
            <w:r w:rsidRPr="00D07B11">
              <w:rPr>
                <w:rFonts w:ascii="Calibri" w:eastAsia="Times New Roman" w:hAnsi="Calibri" w:cs="Calibri"/>
                <w:b/>
                <w:bCs/>
                <w:color w:val="000000"/>
                <w:sz w:val="15"/>
                <w:szCs w:val="15"/>
              </w:rPr>
              <w:t>)</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AC1EE47"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CDEF248"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001A1D9"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3D120FF4" w14:textId="77777777" w:rsidTr="00D07B11">
        <w:trPr>
          <w:trHeight w:val="450"/>
        </w:trPr>
        <w:tc>
          <w:tcPr>
            <w:tcW w:w="343" w:type="dxa"/>
            <w:vMerge/>
            <w:tcBorders>
              <w:top w:val="nil"/>
              <w:left w:val="single" w:sz="4" w:space="0" w:color="auto"/>
              <w:bottom w:val="single" w:sz="4" w:space="0" w:color="auto"/>
              <w:right w:val="single" w:sz="4" w:space="0" w:color="auto"/>
            </w:tcBorders>
            <w:vAlign w:val="center"/>
            <w:hideMark/>
          </w:tcPr>
          <w:p w14:paraId="0006EA32"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2776" w:type="dxa"/>
            <w:gridSpan w:val="7"/>
            <w:vMerge/>
            <w:tcBorders>
              <w:top w:val="single" w:sz="4" w:space="0" w:color="auto"/>
              <w:left w:val="single" w:sz="4" w:space="0" w:color="auto"/>
              <w:bottom w:val="single" w:sz="4" w:space="0" w:color="auto"/>
              <w:right w:val="single" w:sz="4" w:space="0" w:color="auto"/>
            </w:tcBorders>
            <w:vAlign w:val="center"/>
            <w:hideMark/>
          </w:tcPr>
          <w:p w14:paraId="24531F30" w14:textId="77777777" w:rsidR="00D07B11" w:rsidRPr="00D07B11" w:rsidRDefault="00D07B11" w:rsidP="00D07B11">
            <w:pPr>
              <w:spacing w:after="0" w:line="240" w:lineRule="auto"/>
              <w:rPr>
                <w:rFonts w:ascii="Calibri" w:eastAsia="Times New Roman" w:hAnsi="Calibri" w:cs="Calibri"/>
                <w:b/>
                <w:bCs/>
                <w:color w:val="000000"/>
                <w:sz w:val="15"/>
                <w:szCs w:val="15"/>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23E02F8F" w14:textId="77777777" w:rsidR="00D07B11" w:rsidRPr="00D07B11" w:rsidRDefault="00D07B11" w:rsidP="00D07B11">
            <w:pPr>
              <w:spacing w:after="0" w:line="240" w:lineRule="auto"/>
              <w:rPr>
                <w:rFonts w:ascii="Calibri" w:eastAsia="Times New Roman" w:hAnsi="Calibri" w:cs="Calibri"/>
                <w:color w:val="000000"/>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6A8D4E20" w14:textId="77777777" w:rsidR="00D07B11" w:rsidRPr="00D07B11" w:rsidRDefault="00D07B11" w:rsidP="00D07B11">
            <w:pPr>
              <w:spacing w:after="0" w:line="240" w:lineRule="auto"/>
              <w:rPr>
                <w:rFonts w:ascii="Calibri" w:eastAsia="Times New Roman" w:hAnsi="Calibri" w:cs="Calibri"/>
                <w:color w:val="000000"/>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49FAFEE9"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2D0A3A0A" w14:textId="77777777" w:rsidTr="00D07B11">
        <w:trPr>
          <w:trHeight w:val="450"/>
        </w:trPr>
        <w:tc>
          <w:tcPr>
            <w:tcW w:w="343" w:type="dxa"/>
            <w:vMerge w:val="restart"/>
            <w:tcBorders>
              <w:top w:val="nil"/>
              <w:left w:val="single" w:sz="4" w:space="0" w:color="auto"/>
              <w:bottom w:val="single" w:sz="4" w:space="0" w:color="auto"/>
              <w:right w:val="single" w:sz="4" w:space="0" w:color="auto"/>
            </w:tcBorders>
            <w:shd w:val="clear" w:color="auto" w:fill="auto"/>
            <w:vAlign w:val="center"/>
            <w:hideMark/>
          </w:tcPr>
          <w:p w14:paraId="78FADF46"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5</w:t>
            </w:r>
          </w:p>
        </w:tc>
        <w:tc>
          <w:tcPr>
            <w:tcW w:w="2776"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548640" w14:textId="77777777" w:rsidR="00D07B11" w:rsidRPr="00D07B11" w:rsidRDefault="00D07B11" w:rsidP="00D07B11">
            <w:pPr>
              <w:spacing w:after="0" w:line="240" w:lineRule="auto"/>
              <w:jc w:val="center"/>
              <w:rPr>
                <w:rFonts w:ascii="Calibri" w:eastAsia="Times New Roman" w:hAnsi="Calibri" w:cs="Calibri"/>
                <w:b/>
                <w:bCs/>
                <w:color w:val="000000"/>
                <w:sz w:val="15"/>
                <w:szCs w:val="15"/>
              </w:rPr>
            </w:pPr>
            <w:r w:rsidRPr="00D07B11">
              <w:rPr>
                <w:rFonts w:ascii="Calibri" w:eastAsia="Times New Roman" w:hAnsi="Calibri" w:cs="Calibri"/>
                <w:b/>
                <w:bCs/>
                <w:color w:val="000000"/>
                <w:sz w:val="15"/>
                <w:szCs w:val="15"/>
              </w:rPr>
              <w:t>Obroty ze sprzedaży netto*</w:t>
            </w:r>
            <w:r w:rsidRPr="00D07B11">
              <w:rPr>
                <w:rFonts w:ascii="Calibri" w:eastAsia="Times New Roman" w:hAnsi="Calibri" w:cs="Calibri"/>
                <w:b/>
                <w:bCs/>
                <w:color w:val="000000"/>
                <w:sz w:val="14"/>
                <w:szCs w:val="14"/>
              </w:rPr>
              <w:t>(2)</w:t>
            </w:r>
            <w:r w:rsidRPr="00D07B11">
              <w:rPr>
                <w:rFonts w:ascii="Calibri" w:eastAsia="Times New Roman" w:hAnsi="Calibri" w:cs="Calibri"/>
                <w:b/>
                <w:bCs/>
                <w:color w:val="000000"/>
                <w:sz w:val="15"/>
                <w:szCs w:val="15"/>
              </w:rPr>
              <w:br/>
              <w:t>(</w:t>
            </w:r>
            <w:r w:rsidRPr="00D07B11">
              <w:rPr>
                <w:rFonts w:ascii="Calibri" w:eastAsia="Times New Roman" w:hAnsi="Calibri" w:cs="Calibri"/>
                <w:b/>
                <w:bCs/>
                <w:i/>
                <w:iCs/>
                <w:color w:val="000000"/>
                <w:sz w:val="15"/>
                <w:szCs w:val="15"/>
              </w:rPr>
              <w:t>w tys EUR na koniec roku obrotowego</w:t>
            </w:r>
            <w:r w:rsidRPr="00D07B11">
              <w:rPr>
                <w:rFonts w:ascii="Calibri" w:eastAsia="Times New Roman" w:hAnsi="Calibri" w:cs="Calibri"/>
                <w:b/>
                <w:bCs/>
                <w:color w:val="000000"/>
                <w:sz w:val="15"/>
                <w:szCs w:val="15"/>
              </w:rPr>
              <w:t>)</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4AF2EFA"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FA9EB9C"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4C0A1C1"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70F12019" w14:textId="77777777" w:rsidTr="00D07B11">
        <w:trPr>
          <w:trHeight w:val="450"/>
        </w:trPr>
        <w:tc>
          <w:tcPr>
            <w:tcW w:w="343" w:type="dxa"/>
            <w:vMerge/>
            <w:tcBorders>
              <w:top w:val="nil"/>
              <w:left w:val="single" w:sz="4" w:space="0" w:color="auto"/>
              <w:bottom w:val="single" w:sz="4" w:space="0" w:color="auto"/>
              <w:right w:val="single" w:sz="4" w:space="0" w:color="auto"/>
            </w:tcBorders>
            <w:vAlign w:val="center"/>
            <w:hideMark/>
          </w:tcPr>
          <w:p w14:paraId="7C614BB3"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2776" w:type="dxa"/>
            <w:gridSpan w:val="7"/>
            <w:vMerge/>
            <w:tcBorders>
              <w:top w:val="single" w:sz="4" w:space="0" w:color="auto"/>
              <w:left w:val="single" w:sz="4" w:space="0" w:color="auto"/>
              <w:bottom w:val="single" w:sz="4" w:space="0" w:color="auto"/>
              <w:right w:val="single" w:sz="4" w:space="0" w:color="auto"/>
            </w:tcBorders>
            <w:vAlign w:val="center"/>
            <w:hideMark/>
          </w:tcPr>
          <w:p w14:paraId="3BA20977" w14:textId="77777777" w:rsidR="00D07B11" w:rsidRPr="00D07B11" w:rsidRDefault="00D07B11" w:rsidP="00D07B11">
            <w:pPr>
              <w:spacing w:after="0" w:line="240" w:lineRule="auto"/>
              <w:rPr>
                <w:rFonts w:ascii="Calibri" w:eastAsia="Times New Roman" w:hAnsi="Calibri" w:cs="Calibri"/>
                <w:b/>
                <w:bCs/>
                <w:color w:val="000000"/>
                <w:sz w:val="15"/>
                <w:szCs w:val="15"/>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5251E263" w14:textId="77777777" w:rsidR="00D07B11" w:rsidRPr="00D07B11" w:rsidRDefault="00D07B11" w:rsidP="00D07B11">
            <w:pPr>
              <w:spacing w:after="0" w:line="240" w:lineRule="auto"/>
              <w:rPr>
                <w:rFonts w:ascii="Calibri" w:eastAsia="Times New Roman" w:hAnsi="Calibri" w:cs="Calibri"/>
                <w:color w:val="000000"/>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2A66C6BC" w14:textId="77777777" w:rsidR="00D07B11" w:rsidRPr="00D07B11" w:rsidRDefault="00D07B11" w:rsidP="00D07B11">
            <w:pPr>
              <w:spacing w:after="0" w:line="240" w:lineRule="auto"/>
              <w:rPr>
                <w:rFonts w:ascii="Calibri" w:eastAsia="Times New Roman" w:hAnsi="Calibri" w:cs="Calibri"/>
                <w:color w:val="000000"/>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43E2DACF"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7EE92299" w14:textId="77777777" w:rsidTr="00D07B11">
        <w:trPr>
          <w:trHeight w:val="450"/>
        </w:trPr>
        <w:tc>
          <w:tcPr>
            <w:tcW w:w="343" w:type="dxa"/>
            <w:vMerge w:val="restart"/>
            <w:tcBorders>
              <w:top w:val="nil"/>
              <w:left w:val="single" w:sz="4" w:space="0" w:color="auto"/>
              <w:bottom w:val="single" w:sz="4" w:space="0" w:color="auto"/>
              <w:right w:val="single" w:sz="4" w:space="0" w:color="auto"/>
            </w:tcBorders>
            <w:shd w:val="clear" w:color="auto" w:fill="auto"/>
            <w:vAlign w:val="center"/>
            <w:hideMark/>
          </w:tcPr>
          <w:p w14:paraId="6D69444F"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6</w:t>
            </w:r>
          </w:p>
        </w:tc>
        <w:tc>
          <w:tcPr>
            <w:tcW w:w="2776"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6E73D2" w14:textId="77777777" w:rsidR="00D07B11" w:rsidRPr="00D07B11" w:rsidRDefault="00D07B11" w:rsidP="00D07B11">
            <w:pPr>
              <w:spacing w:after="0" w:line="240" w:lineRule="auto"/>
              <w:jc w:val="center"/>
              <w:rPr>
                <w:rFonts w:ascii="Calibri" w:eastAsia="Times New Roman" w:hAnsi="Calibri" w:cs="Calibri"/>
                <w:b/>
                <w:bCs/>
                <w:color w:val="000000"/>
                <w:sz w:val="15"/>
                <w:szCs w:val="15"/>
              </w:rPr>
            </w:pPr>
            <w:r w:rsidRPr="00D07B11">
              <w:rPr>
                <w:rFonts w:ascii="Calibri" w:eastAsia="Times New Roman" w:hAnsi="Calibri" w:cs="Calibri"/>
                <w:b/>
                <w:bCs/>
                <w:color w:val="000000"/>
                <w:sz w:val="15"/>
                <w:szCs w:val="15"/>
              </w:rPr>
              <w:t>Suma aktywów bilansu*</w:t>
            </w:r>
            <w:r w:rsidRPr="00D07B11">
              <w:rPr>
                <w:rFonts w:ascii="Calibri" w:eastAsia="Times New Roman" w:hAnsi="Calibri" w:cs="Calibri"/>
                <w:b/>
                <w:bCs/>
                <w:color w:val="000000"/>
                <w:sz w:val="15"/>
                <w:szCs w:val="15"/>
              </w:rPr>
              <w:br/>
              <w:t>(w tys EUR na koniec roku obrotowego)</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A5E397E"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BD0A0DF"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DB8357F"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00208922" w14:textId="77777777" w:rsidTr="00D07B11">
        <w:trPr>
          <w:trHeight w:val="450"/>
        </w:trPr>
        <w:tc>
          <w:tcPr>
            <w:tcW w:w="343" w:type="dxa"/>
            <w:vMerge/>
            <w:tcBorders>
              <w:top w:val="nil"/>
              <w:left w:val="single" w:sz="4" w:space="0" w:color="auto"/>
              <w:bottom w:val="single" w:sz="4" w:space="0" w:color="auto"/>
              <w:right w:val="single" w:sz="4" w:space="0" w:color="auto"/>
            </w:tcBorders>
            <w:vAlign w:val="center"/>
            <w:hideMark/>
          </w:tcPr>
          <w:p w14:paraId="50E14323"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2776" w:type="dxa"/>
            <w:gridSpan w:val="7"/>
            <w:vMerge/>
            <w:tcBorders>
              <w:top w:val="single" w:sz="4" w:space="0" w:color="auto"/>
              <w:left w:val="single" w:sz="4" w:space="0" w:color="auto"/>
              <w:bottom w:val="single" w:sz="4" w:space="0" w:color="auto"/>
              <w:right w:val="single" w:sz="4" w:space="0" w:color="auto"/>
            </w:tcBorders>
            <w:vAlign w:val="center"/>
            <w:hideMark/>
          </w:tcPr>
          <w:p w14:paraId="6CD983C8" w14:textId="77777777" w:rsidR="00D07B11" w:rsidRPr="00D07B11" w:rsidRDefault="00D07B11" w:rsidP="00D07B11">
            <w:pPr>
              <w:spacing w:after="0" w:line="240" w:lineRule="auto"/>
              <w:rPr>
                <w:rFonts w:ascii="Calibri" w:eastAsia="Times New Roman" w:hAnsi="Calibri" w:cs="Calibri"/>
                <w:b/>
                <w:bCs/>
                <w:color w:val="000000"/>
                <w:sz w:val="15"/>
                <w:szCs w:val="15"/>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6FA18956" w14:textId="77777777" w:rsidR="00D07B11" w:rsidRPr="00D07B11" w:rsidRDefault="00D07B11" w:rsidP="00D07B11">
            <w:pPr>
              <w:spacing w:after="0" w:line="240" w:lineRule="auto"/>
              <w:rPr>
                <w:rFonts w:ascii="Calibri" w:eastAsia="Times New Roman" w:hAnsi="Calibri" w:cs="Calibri"/>
                <w:color w:val="000000"/>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231EA7D9" w14:textId="77777777" w:rsidR="00D07B11" w:rsidRPr="00D07B11" w:rsidRDefault="00D07B11" w:rsidP="00D07B11">
            <w:pPr>
              <w:spacing w:after="0" w:line="240" w:lineRule="auto"/>
              <w:rPr>
                <w:rFonts w:ascii="Calibri" w:eastAsia="Times New Roman" w:hAnsi="Calibri" w:cs="Calibri"/>
                <w:color w:val="000000"/>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6A19F031"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1FA4B76B" w14:textId="77777777" w:rsidTr="00D07B11">
        <w:trPr>
          <w:trHeight w:val="300"/>
        </w:trPr>
        <w:tc>
          <w:tcPr>
            <w:tcW w:w="343" w:type="dxa"/>
            <w:tcBorders>
              <w:top w:val="nil"/>
              <w:left w:val="nil"/>
              <w:bottom w:val="nil"/>
              <w:right w:val="nil"/>
            </w:tcBorders>
            <w:shd w:val="clear" w:color="auto" w:fill="auto"/>
            <w:noWrap/>
            <w:vAlign w:val="bottom"/>
            <w:hideMark/>
          </w:tcPr>
          <w:p w14:paraId="7B397E18" w14:textId="77777777" w:rsidR="00D07B11" w:rsidRPr="00D07B11" w:rsidRDefault="00D07B11" w:rsidP="00D07B11">
            <w:pPr>
              <w:spacing w:after="0" w:line="240" w:lineRule="auto"/>
              <w:jc w:val="center"/>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67A7470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75C6D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FD0443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D5F08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179899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EA04D2E"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16BDCA0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9FD6E1B"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5A75AE5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FAD2F3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F9505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48CAB2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8F70F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0EE174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003E0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57C18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6A8EF9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FCB55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C4E47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7E066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7C91881"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08BDDA5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66E0E6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72B543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44BABA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60543D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30879F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73B606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BED41CD"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8024A2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AE2F382"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675A143" w14:textId="77777777" w:rsidTr="00D07B11">
        <w:trPr>
          <w:trHeight w:val="300"/>
        </w:trPr>
        <w:tc>
          <w:tcPr>
            <w:tcW w:w="343" w:type="dxa"/>
            <w:tcBorders>
              <w:top w:val="nil"/>
              <w:left w:val="nil"/>
              <w:bottom w:val="nil"/>
              <w:right w:val="nil"/>
            </w:tcBorders>
            <w:shd w:val="clear" w:color="auto" w:fill="auto"/>
            <w:noWrap/>
            <w:vAlign w:val="bottom"/>
            <w:hideMark/>
          </w:tcPr>
          <w:p w14:paraId="0D1D3AA6"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355F9D51" w14:textId="77777777" w:rsidR="00D07B11" w:rsidRPr="00D07B11" w:rsidRDefault="00D07B11" w:rsidP="00D07B11">
            <w:pPr>
              <w:spacing w:after="0" w:line="240" w:lineRule="auto"/>
              <w:jc w:val="center"/>
              <w:rPr>
                <w:rFonts w:ascii="Calibri" w:eastAsia="Times New Roman" w:hAnsi="Calibri" w:cs="Calibri"/>
                <w:b/>
                <w:bCs/>
                <w:color w:val="000000"/>
                <w:sz w:val="14"/>
                <w:szCs w:val="14"/>
              </w:rPr>
            </w:pPr>
            <w:r w:rsidRPr="00D07B11">
              <w:rPr>
                <w:rFonts w:ascii="Calibri" w:eastAsia="Times New Roman" w:hAnsi="Calibri" w:cs="Calibri"/>
                <w:b/>
                <w:bCs/>
                <w:color w:val="000000"/>
                <w:sz w:val="14"/>
                <w:szCs w:val="14"/>
              </w:rPr>
              <w:t xml:space="preserve">* Wyrażone w euro wielkości dotyczące rocznych obrotów oraz rocznej sumy bilansowej przelicza się na złote według średniego kursu ogłoszonego przez Narodowy Bank Polski w ostatnim dniu roku obrotowego do określenia statusu przedsiębiorcy. Średni kurs ogłoszony przez NBP w dniu: </w:t>
            </w:r>
            <w:r w:rsidRPr="00D07B11">
              <w:rPr>
                <w:rFonts w:ascii="Calibri" w:eastAsia="Times New Roman" w:hAnsi="Calibri" w:cs="Calibri"/>
                <w:b/>
                <w:bCs/>
                <w:color w:val="000000"/>
                <w:sz w:val="14"/>
                <w:szCs w:val="14"/>
              </w:rPr>
              <w:br/>
              <w:t>31.12.2021 r. - 4,5994; 31.12.2020 r. – 4,6148; 31.12.2019 r. – 4,2585; 31.12.2018 r. – 4,3000;</w:t>
            </w:r>
          </w:p>
        </w:tc>
        <w:tc>
          <w:tcPr>
            <w:tcW w:w="260" w:type="dxa"/>
            <w:tcBorders>
              <w:top w:val="nil"/>
              <w:left w:val="nil"/>
              <w:bottom w:val="nil"/>
              <w:right w:val="nil"/>
            </w:tcBorders>
            <w:shd w:val="clear" w:color="auto" w:fill="auto"/>
            <w:noWrap/>
            <w:vAlign w:val="bottom"/>
            <w:hideMark/>
          </w:tcPr>
          <w:p w14:paraId="3022E9F1" w14:textId="77777777" w:rsidR="00D07B11" w:rsidRPr="00D07B11" w:rsidRDefault="00D07B11" w:rsidP="00D07B11">
            <w:pPr>
              <w:spacing w:after="0" w:line="240" w:lineRule="auto"/>
              <w:jc w:val="center"/>
              <w:rPr>
                <w:rFonts w:ascii="Calibri" w:eastAsia="Times New Roman" w:hAnsi="Calibri" w:cs="Calibri"/>
                <w:b/>
                <w:bCs/>
                <w:color w:val="000000"/>
                <w:sz w:val="14"/>
                <w:szCs w:val="14"/>
              </w:rPr>
            </w:pPr>
          </w:p>
        </w:tc>
      </w:tr>
      <w:tr w:rsidR="00D07B11" w:rsidRPr="00D07B11" w14:paraId="459BE753" w14:textId="77777777" w:rsidTr="00D07B11">
        <w:trPr>
          <w:trHeight w:val="300"/>
        </w:trPr>
        <w:tc>
          <w:tcPr>
            <w:tcW w:w="343" w:type="dxa"/>
            <w:tcBorders>
              <w:top w:val="nil"/>
              <w:left w:val="nil"/>
              <w:bottom w:val="nil"/>
              <w:right w:val="nil"/>
            </w:tcBorders>
            <w:shd w:val="clear" w:color="auto" w:fill="auto"/>
            <w:noWrap/>
            <w:vAlign w:val="bottom"/>
            <w:hideMark/>
          </w:tcPr>
          <w:p w14:paraId="29B85198"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1F1F0E49" w14:textId="77777777" w:rsidR="00D07B11" w:rsidRPr="00D07B11" w:rsidRDefault="00D07B11" w:rsidP="00D07B11">
            <w:pPr>
              <w:spacing w:after="0" w:line="240" w:lineRule="auto"/>
              <w:rPr>
                <w:rFonts w:ascii="Calibri" w:eastAsia="Times New Roman" w:hAnsi="Calibri" w:cs="Calibri"/>
                <w:b/>
                <w:bCs/>
                <w:color w:val="000000"/>
                <w:sz w:val="14"/>
                <w:szCs w:val="14"/>
              </w:rPr>
            </w:pPr>
          </w:p>
        </w:tc>
        <w:tc>
          <w:tcPr>
            <w:tcW w:w="260" w:type="dxa"/>
            <w:tcBorders>
              <w:top w:val="nil"/>
              <w:left w:val="nil"/>
              <w:bottom w:val="nil"/>
              <w:right w:val="nil"/>
            </w:tcBorders>
            <w:shd w:val="clear" w:color="auto" w:fill="auto"/>
            <w:noWrap/>
            <w:vAlign w:val="bottom"/>
            <w:hideMark/>
          </w:tcPr>
          <w:p w14:paraId="0573C6BD"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FB4D32B" w14:textId="77777777" w:rsidTr="00D07B11">
        <w:trPr>
          <w:trHeight w:val="300"/>
        </w:trPr>
        <w:tc>
          <w:tcPr>
            <w:tcW w:w="343" w:type="dxa"/>
            <w:tcBorders>
              <w:top w:val="nil"/>
              <w:left w:val="nil"/>
              <w:bottom w:val="nil"/>
              <w:right w:val="nil"/>
            </w:tcBorders>
            <w:shd w:val="clear" w:color="auto" w:fill="auto"/>
            <w:noWrap/>
            <w:vAlign w:val="bottom"/>
            <w:hideMark/>
          </w:tcPr>
          <w:p w14:paraId="09062A8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C9958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1D3C59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450D82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C81FC6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1BCF54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197F6D"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223A570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28BC79"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3CD3322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D37742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6FFDA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A6277F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EA1DE9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E5B4E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159DE8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BACE5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C8BA02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8BADE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9AE6B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928B2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DF0E3E9"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6D64107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D8DFF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145FF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B370A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F4DD2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3D4128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9D6BEB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E5E98B8"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E158D7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BE08755"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2DE991A6" w14:textId="77777777" w:rsidTr="00D07B11">
        <w:trPr>
          <w:trHeight w:val="300"/>
        </w:trPr>
        <w:tc>
          <w:tcPr>
            <w:tcW w:w="343" w:type="dxa"/>
            <w:tcBorders>
              <w:top w:val="nil"/>
              <w:left w:val="nil"/>
              <w:bottom w:val="nil"/>
              <w:right w:val="nil"/>
            </w:tcBorders>
            <w:shd w:val="clear" w:color="auto" w:fill="auto"/>
            <w:noWrap/>
            <w:vAlign w:val="bottom"/>
            <w:hideMark/>
          </w:tcPr>
          <w:p w14:paraId="07160C3D"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3E03E1F" w14:textId="77777777" w:rsidR="00D07B11" w:rsidRPr="00D07B11" w:rsidRDefault="00D07B11" w:rsidP="00D07B11">
            <w:pPr>
              <w:spacing w:after="0" w:line="240" w:lineRule="auto"/>
              <w:jc w:val="center"/>
              <w:rPr>
                <w:rFonts w:ascii="Calibri" w:eastAsia="Times New Roman" w:hAnsi="Calibri" w:cs="Calibri"/>
                <w:b/>
                <w:bCs/>
                <w:color w:val="000000"/>
                <w:sz w:val="18"/>
                <w:szCs w:val="18"/>
              </w:rPr>
            </w:pPr>
            <w:r w:rsidRPr="00D07B11">
              <w:rPr>
                <w:rFonts w:ascii="Calibri" w:eastAsia="Times New Roman" w:hAnsi="Calibri" w:cs="Calibri"/>
                <w:b/>
                <w:bCs/>
                <w:color w:val="000000"/>
                <w:sz w:val="18"/>
                <w:szCs w:val="18"/>
              </w:rPr>
              <w:t> </w:t>
            </w:r>
          </w:p>
        </w:tc>
        <w:tc>
          <w:tcPr>
            <w:tcW w:w="394" w:type="dxa"/>
            <w:tcBorders>
              <w:top w:val="nil"/>
              <w:left w:val="nil"/>
              <w:bottom w:val="nil"/>
              <w:right w:val="nil"/>
            </w:tcBorders>
            <w:shd w:val="clear" w:color="auto" w:fill="auto"/>
            <w:noWrap/>
            <w:vAlign w:val="bottom"/>
            <w:hideMark/>
          </w:tcPr>
          <w:p w14:paraId="7CBC33C7" w14:textId="77777777" w:rsidR="00D07B11" w:rsidRPr="00D07B11" w:rsidRDefault="00D07B11" w:rsidP="00D07B11">
            <w:pPr>
              <w:spacing w:after="0" w:line="240" w:lineRule="auto"/>
              <w:jc w:val="center"/>
              <w:rPr>
                <w:rFonts w:ascii="Calibri" w:eastAsia="Times New Roman" w:hAnsi="Calibri" w:cs="Calibri"/>
                <w:b/>
                <w:bCs/>
                <w:color w:val="000000"/>
                <w:sz w:val="18"/>
                <w:szCs w:val="18"/>
              </w:rPr>
            </w:pPr>
          </w:p>
        </w:tc>
        <w:tc>
          <w:tcPr>
            <w:tcW w:w="280" w:type="dxa"/>
            <w:tcBorders>
              <w:top w:val="nil"/>
              <w:left w:val="nil"/>
              <w:bottom w:val="nil"/>
              <w:right w:val="nil"/>
            </w:tcBorders>
            <w:shd w:val="clear" w:color="auto" w:fill="auto"/>
            <w:noWrap/>
            <w:vAlign w:val="bottom"/>
            <w:hideMark/>
          </w:tcPr>
          <w:p w14:paraId="5B1B57B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30031F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8A871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6D181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4297C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C6851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EB9EB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F35900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4E32E7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796CF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F56C16A" w14:textId="77777777" w:rsidR="00D07B11" w:rsidRPr="00D07B11" w:rsidRDefault="00D07B11" w:rsidP="00D07B11">
            <w:pPr>
              <w:spacing w:after="0" w:line="240" w:lineRule="auto"/>
              <w:rPr>
                <w:rFonts w:ascii="Times New Roman" w:eastAsia="Times New Roman" w:hAnsi="Times New Roman"/>
                <w:sz w:val="20"/>
                <w:szCs w:val="20"/>
              </w:rPr>
            </w:pPr>
          </w:p>
        </w:tc>
        <w:tc>
          <w:tcPr>
            <w:tcW w:w="2920"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46A606"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475BF598" w14:textId="77777777" w:rsidR="00D07B11" w:rsidRPr="00D07B11" w:rsidRDefault="00D07B11" w:rsidP="00D07B11">
            <w:pPr>
              <w:spacing w:after="0" w:line="240" w:lineRule="auto"/>
              <w:jc w:val="center"/>
              <w:rPr>
                <w:rFonts w:ascii="Calibri" w:eastAsia="Times New Roman" w:hAnsi="Calibri" w:cs="Calibri"/>
                <w:color w:val="000000"/>
              </w:rPr>
            </w:pPr>
          </w:p>
        </w:tc>
      </w:tr>
      <w:tr w:rsidR="00D07B11" w:rsidRPr="00D07B11" w14:paraId="4A731108" w14:textId="77777777" w:rsidTr="00D07B11">
        <w:trPr>
          <w:trHeight w:val="300"/>
        </w:trPr>
        <w:tc>
          <w:tcPr>
            <w:tcW w:w="343" w:type="dxa"/>
            <w:tcBorders>
              <w:top w:val="nil"/>
              <w:left w:val="nil"/>
              <w:bottom w:val="nil"/>
              <w:right w:val="nil"/>
            </w:tcBorders>
            <w:shd w:val="clear" w:color="auto" w:fill="auto"/>
            <w:noWrap/>
            <w:vAlign w:val="bottom"/>
            <w:hideMark/>
          </w:tcPr>
          <w:p w14:paraId="74856771"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vMerge/>
            <w:tcBorders>
              <w:top w:val="nil"/>
              <w:left w:val="nil"/>
              <w:bottom w:val="nil"/>
              <w:right w:val="nil"/>
            </w:tcBorders>
            <w:vAlign w:val="center"/>
            <w:hideMark/>
          </w:tcPr>
          <w:p w14:paraId="3CDE4799"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394" w:type="dxa"/>
            <w:tcBorders>
              <w:top w:val="nil"/>
              <w:left w:val="nil"/>
              <w:bottom w:val="nil"/>
              <w:right w:val="nil"/>
            </w:tcBorders>
            <w:shd w:val="clear" w:color="auto" w:fill="auto"/>
            <w:noWrap/>
            <w:vAlign w:val="bottom"/>
            <w:hideMark/>
          </w:tcPr>
          <w:p w14:paraId="366D81A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21327E1"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53ED9829"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5CF34A4A"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7C75DA36"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504147F2"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7371F257"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756AF53A"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234EBB91"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1E7E6924"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72945E25"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40ECAA00" w14:textId="77777777" w:rsidR="00D07B11" w:rsidRPr="00D07B11" w:rsidRDefault="00D07B11" w:rsidP="00D07B11">
            <w:pPr>
              <w:spacing w:after="0" w:line="240" w:lineRule="auto"/>
              <w:jc w:val="center"/>
              <w:rPr>
                <w:rFonts w:ascii="Calibri" w:eastAsia="Times New Roman" w:hAnsi="Calibri" w:cs="Calibri"/>
                <w:color w:val="000000"/>
              </w:rPr>
            </w:pPr>
          </w:p>
        </w:tc>
        <w:tc>
          <w:tcPr>
            <w:tcW w:w="2920" w:type="dxa"/>
            <w:gridSpan w:val="10"/>
            <w:vMerge/>
            <w:tcBorders>
              <w:top w:val="nil"/>
              <w:left w:val="nil"/>
              <w:bottom w:val="nil"/>
              <w:right w:val="nil"/>
            </w:tcBorders>
            <w:vAlign w:val="center"/>
            <w:hideMark/>
          </w:tcPr>
          <w:p w14:paraId="5242A5E1" w14:textId="77777777" w:rsidR="00D07B11" w:rsidRPr="00D07B11" w:rsidRDefault="00D07B11" w:rsidP="00D07B11">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noWrap/>
            <w:vAlign w:val="bottom"/>
            <w:hideMark/>
          </w:tcPr>
          <w:p w14:paraId="61E28772"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16AE1D9" w14:textId="77777777" w:rsidTr="00D07B11">
        <w:trPr>
          <w:trHeight w:val="135"/>
        </w:trPr>
        <w:tc>
          <w:tcPr>
            <w:tcW w:w="343" w:type="dxa"/>
            <w:tcBorders>
              <w:top w:val="nil"/>
              <w:left w:val="nil"/>
              <w:bottom w:val="nil"/>
              <w:right w:val="nil"/>
            </w:tcBorders>
            <w:shd w:val="clear" w:color="auto" w:fill="auto"/>
            <w:noWrap/>
            <w:vAlign w:val="bottom"/>
            <w:hideMark/>
          </w:tcPr>
          <w:p w14:paraId="3B6139F8"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9C5AC"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Miejscowość</w:t>
            </w:r>
          </w:p>
        </w:tc>
        <w:tc>
          <w:tcPr>
            <w:tcW w:w="394" w:type="dxa"/>
            <w:tcBorders>
              <w:top w:val="nil"/>
              <w:left w:val="nil"/>
              <w:bottom w:val="nil"/>
              <w:right w:val="nil"/>
            </w:tcBorders>
            <w:shd w:val="clear" w:color="auto" w:fill="auto"/>
            <w:noWrap/>
            <w:vAlign w:val="center"/>
            <w:hideMark/>
          </w:tcPr>
          <w:p w14:paraId="58212482"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c>
          <w:tcPr>
            <w:tcW w:w="280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284F1"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Data</w:t>
            </w:r>
          </w:p>
        </w:tc>
        <w:tc>
          <w:tcPr>
            <w:tcW w:w="280" w:type="dxa"/>
            <w:tcBorders>
              <w:top w:val="nil"/>
              <w:left w:val="nil"/>
              <w:bottom w:val="nil"/>
              <w:right w:val="nil"/>
            </w:tcBorders>
            <w:shd w:val="clear" w:color="auto" w:fill="auto"/>
            <w:noWrap/>
            <w:vAlign w:val="center"/>
            <w:hideMark/>
          </w:tcPr>
          <w:p w14:paraId="4C32D2BD"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c>
          <w:tcPr>
            <w:tcW w:w="292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B778C"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Podpis</w:t>
            </w:r>
          </w:p>
        </w:tc>
        <w:tc>
          <w:tcPr>
            <w:tcW w:w="260" w:type="dxa"/>
            <w:tcBorders>
              <w:top w:val="nil"/>
              <w:left w:val="nil"/>
              <w:bottom w:val="nil"/>
              <w:right w:val="nil"/>
            </w:tcBorders>
            <w:shd w:val="clear" w:color="auto" w:fill="auto"/>
            <w:noWrap/>
            <w:vAlign w:val="bottom"/>
            <w:hideMark/>
          </w:tcPr>
          <w:p w14:paraId="1CB61C5D"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r>
      <w:tr w:rsidR="00D07B11" w:rsidRPr="00D07B11" w14:paraId="28F2546F" w14:textId="77777777" w:rsidTr="00D07B11">
        <w:trPr>
          <w:trHeight w:val="300"/>
        </w:trPr>
        <w:tc>
          <w:tcPr>
            <w:tcW w:w="343" w:type="dxa"/>
            <w:tcBorders>
              <w:top w:val="nil"/>
              <w:left w:val="nil"/>
              <w:bottom w:val="nil"/>
              <w:right w:val="nil"/>
            </w:tcBorders>
            <w:shd w:val="clear" w:color="auto" w:fill="auto"/>
            <w:noWrap/>
            <w:vAlign w:val="bottom"/>
            <w:hideMark/>
          </w:tcPr>
          <w:p w14:paraId="4C66EEF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E9545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56523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F9C1CE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30DDAD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90DC1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585FE8"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4664235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AADB00F"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4447D9E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807F4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3A00F1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E6F39E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0CF8E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8B5B9B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EA28EB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D4A48F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DE0BF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7CD8B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92DF3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8A08A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D7C1B42"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2D2E8C3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C600A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0131AD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F9C22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99813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300212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703E79F"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BD9A988"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849C06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0668B13"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4F08620" w14:textId="77777777" w:rsidTr="00D07B11">
        <w:trPr>
          <w:trHeight w:val="300"/>
        </w:trPr>
        <w:tc>
          <w:tcPr>
            <w:tcW w:w="343" w:type="dxa"/>
            <w:tcBorders>
              <w:top w:val="nil"/>
              <w:left w:val="nil"/>
              <w:bottom w:val="nil"/>
              <w:right w:val="nil"/>
            </w:tcBorders>
            <w:shd w:val="clear" w:color="auto" w:fill="auto"/>
            <w:noWrap/>
            <w:vAlign w:val="bottom"/>
            <w:hideMark/>
          </w:tcPr>
          <w:p w14:paraId="739DFBF7"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ED8242D"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(1)</w:t>
            </w:r>
            <w:r w:rsidRPr="00D07B11">
              <w:rPr>
                <w:rFonts w:ascii="Calibri" w:eastAsia="Times New Roman" w:hAnsi="Calibri" w:cs="Calibri"/>
                <w:i/>
                <w:iCs/>
                <w:color w:val="000000"/>
                <w:sz w:val="12"/>
                <w:szCs w:val="12"/>
              </w:rPr>
              <w:t xml:space="preserve"> Wielkości te są liczone zgodnie z załącznikiem I do rozporządzenia Komisji (UE) Nr 651/2014 z dnia 17 czerwca 2014 r. uznającego niektóre rodzaje pomocy za zgodne z rynkiem wewnętrznym w zastosowaniu art. 107 i 108  Traktatu (ogólne rozporządzenie w sprawie wyłączeń blokowych) (Dz. Urz. UE L 187 z 26.06.2014 r., str.1). </w:t>
            </w:r>
            <w:r w:rsidRPr="00D07B11">
              <w:rPr>
                <w:rFonts w:ascii="Calibri" w:eastAsia="Times New Roman" w:hAnsi="Calibri" w:cs="Calibri"/>
                <w:i/>
                <w:iCs/>
                <w:color w:val="000000"/>
                <w:sz w:val="12"/>
                <w:szCs w:val="12"/>
              </w:rPr>
              <w:br/>
              <w:t xml:space="preserve">Liczba zatrudnionych osób odpowiada liczbie „rocznych jednostek pracy” (RJP) / ”rocznych jednostek roboczych (RJR) , to jest liczbie pracowników zatrudnionych w pełnym wymiarze czasu (na pełnych etatach) w obrębie danego przedsiębiorstwa lub w jego imieniu w ciągu całego roku, który jest brany pod uwagę. Praca osób, które nie przepracowały pełnego roku, które pracowały w niepełnym wymiarze godzin bez względu na długość okresu zatrudnienia lub pracowników sezonowych jest obliczana jako część ułamkowa RJP/RJR. Personel składa się z: </w:t>
            </w:r>
            <w:r w:rsidRPr="00D07B11">
              <w:rPr>
                <w:rFonts w:ascii="Calibri" w:eastAsia="Times New Roman" w:hAnsi="Calibri" w:cs="Calibri"/>
                <w:i/>
                <w:iCs/>
                <w:color w:val="000000"/>
                <w:sz w:val="12"/>
                <w:szCs w:val="12"/>
              </w:rPr>
              <w:br/>
              <w:t xml:space="preserve">a) pracowników; </w:t>
            </w:r>
            <w:r w:rsidRPr="00D07B11">
              <w:rPr>
                <w:rFonts w:ascii="Calibri" w:eastAsia="Times New Roman" w:hAnsi="Calibri" w:cs="Calibri"/>
                <w:i/>
                <w:iCs/>
                <w:color w:val="000000"/>
                <w:sz w:val="12"/>
                <w:szCs w:val="12"/>
              </w:rPr>
              <w:br/>
              <w:t xml:space="preserve">b) osób pracujących dla przedsiębiorstwa, podlegających mu i uważanych za pracowników na mocy  przepisów prawa krajowego; </w:t>
            </w:r>
            <w:r w:rsidRPr="00D07B11">
              <w:rPr>
                <w:rFonts w:ascii="Calibri" w:eastAsia="Times New Roman" w:hAnsi="Calibri" w:cs="Calibri"/>
                <w:i/>
                <w:iCs/>
                <w:color w:val="000000"/>
                <w:sz w:val="12"/>
                <w:szCs w:val="12"/>
              </w:rPr>
              <w:br/>
              <w:t xml:space="preserve">c) właścicieli – kierowników; </w:t>
            </w:r>
            <w:r w:rsidRPr="00D07B11">
              <w:rPr>
                <w:rFonts w:ascii="Calibri" w:eastAsia="Times New Roman" w:hAnsi="Calibri" w:cs="Calibri"/>
                <w:i/>
                <w:iCs/>
                <w:color w:val="000000"/>
                <w:sz w:val="12"/>
                <w:szCs w:val="12"/>
              </w:rPr>
              <w:br/>
              <w:t xml:space="preserve">d) partnerów prowadzących regularną działalność w przedsiębiorstwie i czerpiących z niego korzyści  finansowe. </w:t>
            </w:r>
            <w:r w:rsidRPr="00D07B11">
              <w:rPr>
                <w:rFonts w:ascii="Calibri" w:eastAsia="Times New Roman" w:hAnsi="Calibri" w:cs="Calibri"/>
                <w:i/>
                <w:iCs/>
                <w:color w:val="000000"/>
                <w:sz w:val="12"/>
                <w:szCs w:val="12"/>
              </w:rPr>
              <w:br/>
              <w:t>Praktykanci lub studenci odbywający szkolenie zawodowe na podstawie umowy o praktyce lub szkoleniu zawodowym nie wchodzą w skład personelu. Okres trwania urlopu macierzyńskiego lub wychowawczego nie jest wliczany.</w:t>
            </w:r>
          </w:p>
        </w:tc>
      </w:tr>
      <w:tr w:rsidR="00D07B11" w:rsidRPr="00D07B11" w14:paraId="6586F188" w14:textId="77777777" w:rsidTr="00D07B11">
        <w:trPr>
          <w:trHeight w:val="300"/>
        </w:trPr>
        <w:tc>
          <w:tcPr>
            <w:tcW w:w="343" w:type="dxa"/>
            <w:tcBorders>
              <w:top w:val="nil"/>
              <w:left w:val="nil"/>
              <w:bottom w:val="nil"/>
              <w:right w:val="nil"/>
            </w:tcBorders>
            <w:shd w:val="clear" w:color="auto" w:fill="auto"/>
            <w:noWrap/>
            <w:vAlign w:val="bottom"/>
            <w:hideMark/>
          </w:tcPr>
          <w:p w14:paraId="6A5640CE"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9710" w:type="dxa"/>
            <w:gridSpan w:val="31"/>
            <w:vMerge/>
            <w:tcBorders>
              <w:top w:val="nil"/>
              <w:left w:val="nil"/>
              <w:bottom w:val="nil"/>
              <w:right w:val="nil"/>
            </w:tcBorders>
            <w:vAlign w:val="center"/>
            <w:hideMark/>
          </w:tcPr>
          <w:p w14:paraId="0A010E1C"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3AFD8A78" w14:textId="77777777" w:rsidTr="00D07B11">
        <w:trPr>
          <w:trHeight w:val="300"/>
        </w:trPr>
        <w:tc>
          <w:tcPr>
            <w:tcW w:w="343" w:type="dxa"/>
            <w:tcBorders>
              <w:top w:val="nil"/>
              <w:left w:val="nil"/>
              <w:bottom w:val="nil"/>
              <w:right w:val="nil"/>
            </w:tcBorders>
            <w:shd w:val="clear" w:color="auto" w:fill="auto"/>
            <w:noWrap/>
            <w:vAlign w:val="bottom"/>
            <w:hideMark/>
          </w:tcPr>
          <w:p w14:paraId="04ECD270"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0C51D8F9"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5FC5269A" w14:textId="77777777" w:rsidTr="00D07B11">
        <w:trPr>
          <w:trHeight w:val="300"/>
        </w:trPr>
        <w:tc>
          <w:tcPr>
            <w:tcW w:w="343" w:type="dxa"/>
            <w:tcBorders>
              <w:top w:val="nil"/>
              <w:left w:val="nil"/>
              <w:bottom w:val="nil"/>
              <w:right w:val="nil"/>
            </w:tcBorders>
            <w:shd w:val="clear" w:color="auto" w:fill="auto"/>
            <w:noWrap/>
            <w:vAlign w:val="bottom"/>
            <w:hideMark/>
          </w:tcPr>
          <w:p w14:paraId="2BB5F869"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7F078D50"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5CB7C454" w14:textId="77777777" w:rsidTr="00D07B11">
        <w:trPr>
          <w:trHeight w:val="300"/>
        </w:trPr>
        <w:tc>
          <w:tcPr>
            <w:tcW w:w="343" w:type="dxa"/>
            <w:tcBorders>
              <w:top w:val="nil"/>
              <w:left w:val="nil"/>
              <w:bottom w:val="nil"/>
              <w:right w:val="nil"/>
            </w:tcBorders>
            <w:shd w:val="clear" w:color="auto" w:fill="auto"/>
            <w:noWrap/>
            <w:vAlign w:val="bottom"/>
            <w:hideMark/>
          </w:tcPr>
          <w:p w14:paraId="2966DB8E"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6A01A8DB"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385C3A6B" w14:textId="77777777" w:rsidTr="00D07B11">
        <w:trPr>
          <w:trHeight w:val="300"/>
        </w:trPr>
        <w:tc>
          <w:tcPr>
            <w:tcW w:w="343" w:type="dxa"/>
            <w:tcBorders>
              <w:top w:val="nil"/>
              <w:left w:val="nil"/>
              <w:bottom w:val="nil"/>
              <w:right w:val="nil"/>
            </w:tcBorders>
            <w:shd w:val="clear" w:color="auto" w:fill="auto"/>
            <w:noWrap/>
            <w:vAlign w:val="bottom"/>
            <w:hideMark/>
          </w:tcPr>
          <w:p w14:paraId="10F3C481"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72C6313F"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7C62E3E4" w14:textId="77777777" w:rsidTr="00D07B11">
        <w:trPr>
          <w:trHeight w:val="300"/>
        </w:trPr>
        <w:tc>
          <w:tcPr>
            <w:tcW w:w="343" w:type="dxa"/>
            <w:tcBorders>
              <w:top w:val="nil"/>
              <w:left w:val="nil"/>
              <w:bottom w:val="nil"/>
              <w:right w:val="nil"/>
            </w:tcBorders>
            <w:shd w:val="clear" w:color="auto" w:fill="auto"/>
            <w:noWrap/>
            <w:vAlign w:val="bottom"/>
            <w:hideMark/>
          </w:tcPr>
          <w:p w14:paraId="4539F084"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5ACCC308"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6706A5FE" w14:textId="77777777" w:rsidTr="00D07B11">
        <w:trPr>
          <w:trHeight w:val="300"/>
        </w:trPr>
        <w:tc>
          <w:tcPr>
            <w:tcW w:w="343" w:type="dxa"/>
            <w:tcBorders>
              <w:top w:val="nil"/>
              <w:left w:val="nil"/>
              <w:bottom w:val="nil"/>
              <w:right w:val="nil"/>
            </w:tcBorders>
            <w:shd w:val="clear" w:color="auto" w:fill="auto"/>
            <w:noWrap/>
            <w:vAlign w:val="bottom"/>
            <w:hideMark/>
          </w:tcPr>
          <w:p w14:paraId="78CDA7C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4AB34A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70E86D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356A53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E0E008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37466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594FE4A"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5FEC360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E24A0C"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1B3F601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957036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A29D86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260201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CBCEEE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726AD4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D232A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7EE94A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6CA806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1AD855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E0B60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FB4854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6916D4"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099DCBE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5A47E1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86070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AC88D1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ADA1E6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CCDF85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BDED89"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54E943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299981E"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96D73F7"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722763FA" w14:textId="77777777" w:rsidTr="00D07B11">
        <w:trPr>
          <w:trHeight w:val="300"/>
        </w:trPr>
        <w:tc>
          <w:tcPr>
            <w:tcW w:w="343" w:type="dxa"/>
            <w:tcBorders>
              <w:top w:val="nil"/>
              <w:left w:val="nil"/>
              <w:bottom w:val="nil"/>
              <w:right w:val="nil"/>
            </w:tcBorders>
            <w:shd w:val="clear" w:color="auto" w:fill="auto"/>
            <w:noWrap/>
            <w:vAlign w:val="bottom"/>
            <w:hideMark/>
          </w:tcPr>
          <w:p w14:paraId="051AE442"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73B3696D"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(2)</w:t>
            </w:r>
            <w:r w:rsidRPr="00D07B11">
              <w:rPr>
                <w:rFonts w:ascii="Calibri" w:eastAsia="Times New Roman" w:hAnsi="Calibri" w:cs="Calibri"/>
                <w:i/>
                <w:iCs/>
                <w:color w:val="000000"/>
                <w:sz w:val="12"/>
                <w:szCs w:val="12"/>
              </w:rPr>
              <w:t xml:space="preserve"> W rozumieniu przepisów Dyrektywy Parlamentu Europejskiego i Rady 2013/34/UE z dnia 26 czerwca 2013 r. w sprawie rocznych sprawozdań finansowych, skonsolidowanych sprawozdań finansowych i powiązanych sprawozdań niektórych rodzajów jednostek, zmieniającą dyrektywę Parlamentu Europejskiego i Rady 2006/43/WE oraz uchylającą Dyrektywę Rady 78/660/EWG i 83/349/EWG (Dz.Urz. UE.L. Nr 182, str. 19).</w:t>
            </w:r>
          </w:p>
        </w:tc>
        <w:tc>
          <w:tcPr>
            <w:tcW w:w="260" w:type="dxa"/>
            <w:tcBorders>
              <w:top w:val="nil"/>
              <w:left w:val="nil"/>
              <w:bottom w:val="nil"/>
              <w:right w:val="nil"/>
            </w:tcBorders>
            <w:shd w:val="clear" w:color="auto" w:fill="auto"/>
            <w:noWrap/>
            <w:vAlign w:val="bottom"/>
            <w:hideMark/>
          </w:tcPr>
          <w:p w14:paraId="44E0764E"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6AEB0D6C" w14:textId="77777777" w:rsidTr="00D07B11">
        <w:trPr>
          <w:trHeight w:val="300"/>
        </w:trPr>
        <w:tc>
          <w:tcPr>
            <w:tcW w:w="343" w:type="dxa"/>
            <w:tcBorders>
              <w:top w:val="nil"/>
              <w:left w:val="nil"/>
              <w:bottom w:val="nil"/>
              <w:right w:val="nil"/>
            </w:tcBorders>
            <w:shd w:val="clear" w:color="auto" w:fill="auto"/>
            <w:noWrap/>
            <w:vAlign w:val="bottom"/>
            <w:hideMark/>
          </w:tcPr>
          <w:p w14:paraId="6C335F42"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09DA677B"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1AC0A0F1"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208FA9DA" w14:textId="77777777" w:rsidTr="00D07B11">
        <w:trPr>
          <w:trHeight w:val="300"/>
        </w:trPr>
        <w:tc>
          <w:tcPr>
            <w:tcW w:w="343" w:type="dxa"/>
            <w:tcBorders>
              <w:top w:val="nil"/>
              <w:left w:val="nil"/>
              <w:bottom w:val="nil"/>
              <w:right w:val="nil"/>
            </w:tcBorders>
            <w:shd w:val="clear" w:color="auto" w:fill="auto"/>
            <w:noWrap/>
            <w:vAlign w:val="bottom"/>
            <w:hideMark/>
          </w:tcPr>
          <w:p w14:paraId="566EDA3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B5BB0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D4057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E2292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519A3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B9693F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B8207C"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74C30B2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8F329A"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0595259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CF33F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099A7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76C9B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825B4E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99843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730A3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55B31E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696298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9C5271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799CE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8469C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9DB1C22"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45D3359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BAE71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417C3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647D9D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D7C26D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EA6F2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2B7FB39"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72D866F"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88B2A2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DDD5EEE"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BC6A377" w14:textId="77777777" w:rsidTr="00D07B11">
        <w:trPr>
          <w:trHeight w:val="300"/>
        </w:trPr>
        <w:tc>
          <w:tcPr>
            <w:tcW w:w="343" w:type="dxa"/>
            <w:tcBorders>
              <w:top w:val="nil"/>
              <w:left w:val="nil"/>
              <w:bottom w:val="nil"/>
              <w:right w:val="nil"/>
            </w:tcBorders>
            <w:shd w:val="clear" w:color="auto" w:fill="auto"/>
            <w:noWrap/>
            <w:vAlign w:val="bottom"/>
            <w:hideMark/>
          </w:tcPr>
          <w:p w14:paraId="4273DE6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228A0F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B4D5E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7E468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E63589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4A8C9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017B97"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22EF22C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16EF3C"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49E4A5B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B5496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CE911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BA03B6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13AC6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6CA621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D2197F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CCFE4D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E8B5E6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B276A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07DE21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8568F6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C7309C"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23A0CF9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B49156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C6A45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89BD07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C99088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E8C56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EB1B7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F89DD3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6F8E5F7"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59B2427"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BC2AFEF" w14:textId="77777777" w:rsidTr="00D07B11">
        <w:trPr>
          <w:trHeight w:val="300"/>
        </w:trPr>
        <w:tc>
          <w:tcPr>
            <w:tcW w:w="343" w:type="dxa"/>
            <w:tcBorders>
              <w:top w:val="nil"/>
              <w:left w:val="nil"/>
              <w:bottom w:val="nil"/>
              <w:right w:val="nil"/>
            </w:tcBorders>
            <w:shd w:val="clear" w:color="auto" w:fill="auto"/>
            <w:noWrap/>
            <w:vAlign w:val="bottom"/>
            <w:hideMark/>
          </w:tcPr>
          <w:p w14:paraId="1E79E80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C6CED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6FA3C2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8E2EF3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00412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CFB7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AE57AB"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7766352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712FB81"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1E475CF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C5D55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A96E04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278E1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82D0F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E97479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A1ED4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18A7F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EF98C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C5B88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45EF6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AFD6D9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626F1B"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464D47A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DC1F01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4254F5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661AF6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929A0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2B93F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5D88F5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00025A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0B0FC6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0CF4CD0"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DE822C4" w14:textId="77777777" w:rsidTr="00D07B11">
        <w:trPr>
          <w:trHeight w:val="300"/>
        </w:trPr>
        <w:tc>
          <w:tcPr>
            <w:tcW w:w="10053" w:type="dxa"/>
            <w:gridSpan w:val="32"/>
            <w:tcBorders>
              <w:top w:val="single" w:sz="4" w:space="0" w:color="auto"/>
              <w:left w:val="single" w:sz="4" w:space="0" w:color="auto"/>
              <w:bottom w:val="nil"/>
              <w:right w:val="single" w:sz="4" w:space="0" w:color="000000"/>
            </w:tcBorders>
            <w:shd w:val="clear" w:color="auto" w:fill="auto"/>
            <w:vAlign w:val="center"/>
            <w:hideMark/>
          </w:tcPr>
          <w:p w14:paraId="428470CC" w14:textId="77777777" w:rsidR="00D07B11" w:rsidRPr="00D07B11" w:rsidRDefault="00D07B11" w:rsidP="00D07B11">
            <w:pPr>
              <w:spacing w:after="0" w:line="240" w:lineRule="auto"/>
              <w:jc w:val="center"/>
              <w:rPr>
                <w:rFonts w:ascii="Calibri" w:eastAsia="Times New Roman" w:hAnsi="Calibri" w:cs="Calibri"/>
                <w:b/>
                <w:bCs/>
                <w:color w:val="000000"/>
              </w:rPr>
            </w:pPr>
            <w:r w:rsidRPr="00D07B11">
              <w:rPr>
                <w:rFonts w:ascii="Calibri" w:eastAsia="Times New Roman" w:hAnsi="Calibri" w:cs="Calibri"/>
                <w:b/>
                <w:bCs/>
                <w:color w:val="000000"/>
              </w:rPr>
              <w:t>CZĘŚĆ C</w:t>
            </w:r>
          </w:p>
        </w:tc>
      </w:tr>
      <w:tr w:rsidR="00D07B11" w:rsidRPr="00D07B11" w14:paraId="4A0989CB" w14:textId="77777777" w:rsidTr="00D07B11">
        <w:trPr>
          <w:trHeight w:val="300"/>
        </w:trPr>
        <w:tc>
          <w:tcPr>
            <w:tcW w:w="10053" w:type="dxa"/>
            <w:gridSpan w:val="32"/>
            <w:tcBorders>
              <w:top w:val="nil"/>
              <w:left w:val="single" w:sz="4" w:space="0" w:color="auto"/>
              <w:bottom w:val="single" w:sz="4" w:space="0" w:color="auto"/>
              <w:right w:val="single" w:sz="4" w:space="0" w:color="000000"/>
            </w:tcBorders>
            <w:shd w:val="clear" w:color="auto" w:fill="auto"/>
            <w:vAlign w:val="center"/>
            <w:hideMark/>
          </w:tcPr>
          <w:p w14:paraId="7D8A9F2D" w14:textId="77777777" w:rsidR="00D07B11" w:rsidRPr="00D07B11" w:rsidRDefault="00D07B11" w:rsidP="00D07B11">
            <w:pPr>
              <w:spacing w:after="0" w:line="240" w:lineRule="auto"/>
              <w:jc w:val="center"/>
              <w:rPr>
                <w:rFonts w:ascii="Calibri" w:eastAsia="Times New Roman" w:hAnsi="Calibri" w:cs="Calibri"/>
                <w:b/>
                <w:bCs/>
                <w:color w:val="000000"/>
              </w:rPr>
            </w:pPr>
            <w:r w:rsidRPr="00D07B11">
              <w:rPr>
                <w:rFonts w:ascii="Calibri" w:eastAsia="Times New Roman" w:hAnsi="Calibri" w:cs="Calibri"/>
                <w:b/>
                <w:bCs/>
                <w:color w:val="000000"/>
              </w:rPr>
              <w:t>DO OŚWIADCZENIA</w:t>
            </w:r>
            <w:r w:rsidRPr="00D07B11">
              <w:rPr>
                <w:rFonts w:ascii="Calibri" w:eastAsia="Times New Roman" w:hAnsi="Calibri" w:cs="Calibri"/>
                <w:b/>
                <w:bCs/>
                <w:color w:val="000000"/>
                <w:sz w:val="20"/>
                <w:szCs w:val="20"/>
              </w:rPr>
              <w:t xml:space="preserve"> </w:t>
            </w:r>
            <w:r w:rsidRPr="00D07B11">
              <w:rPr>
                <w:rFonts w:ascii="Calibri" w:eastAsia="Times New Roman" w:hAnsi="Calibri" w:cs="Calibri"/>
                <w:b/>
                <w:bCs/>
                <w:color w:val="000000"/>
              </w:rPr>
              <w:t xml:space="preserve">O  SPEŁNIANIU KRYTERIÓW MŚP </w:t>
            </w:r>
          </w:p>
        </w:tc>
      </w:tr>
      <w:tr w:rsidR="00D07B11" w:rsidRPr="00D07B11" w14:paraId="3C054D93" w14:textId="77777777" w:rsidTr="00D07B11">
        <w:trPr>
          <w:trHeight w:val="300"/>
        </w:trPr>
        <w:tc>
          <w:tcPr>
            <w:tcW w:w="343" w:type="dxa"/>
            <w:tcBorders>
              <w:top w:val="nil"/>
              <w:left w:val="nil"/>
              <w:bottom w:val="nil"/>
              <w:right w:val="nil"/>
            </w:tcBorders>
            <w:shd w:val="clear" w:color="auto" w:fill="auto"/>
            <w:noWrap/>
            <w:vAlign w:val="bottom"/>
            <w:hideMark/>
          </w:tcPr>
          <w:p w14:paraId="6AF801BE" w14:textId="77777777" w:rsidR="00D07B11" w:rsidRPr="00D07B11" w:rsidRDefault="00D07B11" w:rsidP="00D07B11">
            <w:pPr>
              <w:spacing w:after="0" w:line="240" w:lineRule="auto"/>
              <w:jc w:val="center"/>
              <w:rPr>
                <w:rFonts w:ascii="Calibri" w:eastAsia="Times New Roman" w:hAnsi="Calibri" w:cs="Calibri"/>
                <w:b/>
                <w:bCs/>
                <w:color w:val="000000"/>
              </w:rPr>
            </w:pPr>
          </w:p>
        </w:tc>
        <w:tc>
          <w:tcPr>
            <w:tcW w:w="280" w:type="dxa"/>
            <w:tcBorders>
              <w:top w:val="nil"/>
              <w:left w:val="nil"/>
              <w:bottom w:val="nil"/>
              <w:right w:val="nil"/>
            </w:tcBorders>
            <w:shd w:val="clear" w:color="auto" w:fill="auto"/>
            <w:noWrap/>
            <w:vAlign w:val="bottom"/>
            <w:hideMark/>
          </w:tcPr>
          <w:p w14:paraId="4767BD6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1DACB8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1BFA89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0B407C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9AD2B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F931252"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5832AB3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DFCF4D"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672080C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F9614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E14EA5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6E92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E5C80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1377D1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8C6152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26252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6C149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95FEE3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43189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913137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DDFE44"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2E70483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48FA48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A77F2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C59FC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909B3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9F971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47384AD"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EB5B37E"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BB3D007"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C405B8F"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593F53A" w14:textId="77777777" w:rsidTr="00D07B11">
        <w:trPr>
          <w:trHeight w:val="450"/>
        </w:trPr>
        <w:tc>
          <w:tcPr>
            <w:tcW w:w="3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7DC4F6"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1</w:t>
            </w:r>
          </w:p>
        </w:tc>
        <w:tc>
          <w:tcPr>
            <w:tcW w:w="3450" w:type="dxa"/>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F9F2ED"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 xml:space="preserve">Przedsiębiorstwo/ podmiot powiązany </w:t>
            </w:r>
            <w:r w:rsidRPr="00D07B11">
              <w:rPr>
                <w:rFonts w:ascii="Calibri" w:eastAsia="Times New Roman" w:hAnsi="Calibri" w:cs="Calibri"/>
                <w:b/>
                <w:bCs/>
                <w:color w:val="000000"/>
                <w:sz w:val="16"/>
                <w:szCs w:val="16"/>
              </w:rPr>
              <w:br/>
              <w:t>(</w:t>
            </w:r>
            <w:r w:rsidRPr="00D07B11">
              <w:rPr>
                <w:rFonts w:ascii="Calibri" w:eastAsia="Times New Roman" w:hAnsi="Calibri" w:cs="Calibri"/>
                <w:i/>
                <w:iCs/>
                <w:color w:val="000000"/>
                <w:sz w:val="16"/>
                <w:szCs w:val="16"/>
              </w:rPr>
              <w:t>wpisać pełną nazwę zgodnie z dokumentem rejestrowym</w:t>
            </w:r>
            <w:r w:rsidRPr="00D07B11">
              <w:rPr>
                <w:rFonts w:ascii="Calibri" w:eastAsia="Times New Roman" w:hAnsi="Calibri" w:cs="Calibri"/>
                <w:b/>
                <w:bCs/>
                <w:color w:val="000000"/>
                <w:sz w:val="16"/>
                <w:szCs w:val="16"/>
              </w:rPr>
              <w:t xml:space="preserve">) </w:t>
            </w:r>
          </w:p>
        </w:tc>
        <w:tc>
          <w:tcPr>
            <w:tcW w:w="6260" w:type="dxa"/>
            <w:gridSpan w:val="2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8E9349C"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1C386055" w14:textId="77777777" w:rsidTr="00D07B11">
        <w:trPr>
          <w:trHeight w:val="450"/>
        </w:trPr>
        <w:tc>
          <w:tcPr>
            <w:tcW w:w="343" w:type="dxa"/>
            <w:vMerge/>
            <w:tcBorders>
              <w:top w:val="single" w:sz="4" w:space="0" w:color="auto"/>
              <w:left w:val="single" w:sz="4" w:space="0" w:color="auto"/>
              <w:bottom w:val="single" w:sz="4" w:space="0" w:color="auto"/>
              <w:right w:val="single" w:sz="4" w:space="0" w:color="auto"/>
            </w:tcBorders>
            <w:vAlign w:val="center"/>
            <w:hideMark/>
          </w:tcPr>
          <w:p w14:paraId="58338085"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3450" w:type="dxa"/>
            <w:gridSpan w:val="9"/>
            <w:vMerge/>
            <w:tcBorders>
              <w:top w:val="single" w:sz="4" w:space="0" w:color="auto"/>
              <w:left w:val="single" w:sz="4" w:space="0" w:color="auto"/>
              <w:bottom w:val="single" w:sz="4" w:space="0" w:color="auto"/>
              <w:right w:val="single" w:sz="4" w:space="0" w:color="auto"/>
            </w:tcBorders>
            <w:vAlign w:val="center"/>
            <w:hideMark/>
          </w:tcPr>
          <w:p w14:paraId="4AD64EF9"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6260" w:type="dxa"/>
            <w:gridSpan w:val="22"/>
            <w:vMerge/>
            <w:tcBorders>
              <w:top w:val="single" w:sz="4" w:space="0" w:color="auto"/>
              <w:left w:val="single" w:sz="4" w:space="0" w:color="auto"/>
              <w:bottom w:val="single" w:sz="4" w:space="0" w:color="auto"/>
              <w:right w:val="single" w:sz="4" w:space="0" w:color="auto"/>
            </w:tcBorders>
            <w:vAlign w:val="center"/>
            <w:hideMark/>
          </w:tcPr>
          <w:p w14:paraId="1AA08C70"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3288E235" w14:textId="77777777" w:rsidTr="00D07B11">
        <w:trPr>
          <w:trHeight w:val="450"/>
        </w:trPr>
        <w:tc>
          <w:tcPr>
            <w:tcW w:w="343" w:type="dxa"/>
            <w:vMerge/>
            <w:tcBorders>
              <w:top w:val="single" w:sz="4" w:space="0" w:color="auto"/>
              <w:left w:val="single" w:sz="4" w:space="0" w:color="auto"/>
              <w:bottom w:val="single" w:sz="4" w:space="0" w:color="auto"/>
              <w:right w:val="single" w:sz="4" w:space="0" w:color="auto"/>
            </w:tcBorders>
            <w:vAlign w:val="center"/>
            <w:hideMark/>
          </w:tcPr>
          <w:p w14:paraId="39D466D5"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3450" w:type="dxa"/>
            <w:gridSpan w:val="9"/>
            <w:vMerge/>
            <w:tcBorders>
              <w:top w:val="single" w:sz="4" w:space="0" w:color="auto"/>
              <w:left w:val="single" w:sz="4" w:space="0" w:color="auto"/>
              <w:bottom w:val="single" w:sz="4" w:space="0" w:color="auto"/>
              <w:right w:val="single" w:sz="4" w:space="0" w:color="auto"/>
            </w:tcBorders>
            <w:vAlign w:val="center"/>
            <w:hideMark/>
          </w:tcPr>
          <w:p w14:paraId="2479DDEF"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6260" w:type="dxa"/>
            <w:gridSpan w:val="22"/>
            <w:vMerge/>
            <w:tcBorders>
              <w:top w:val="single" w:sz="4" w:space="0" w:color="auto"/>
              <w:left w:val="single" w:sz="4" w:space="0" w:color="auto"/>
              <w:bottom w:val="single" w:sz="4" w:space="0" w:color="auto"/>
              <w:right w:val="single" w:sz="4" w:space="0" w:color="auto"/>
            </w:tcBorders>
            <w:vAlign w:val="center"/>
            <w:hideMark/>
          </w:tcPr>
          <w:p w14:paraId="7243EA85"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7C1AD182" w14:textId="77777777" w:rsidTr="00D07B11">
        <w:trPr>
          <w:trHeight w:val="300"/>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485AE8B0"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2</w:t>
            </w:r>
          </w:p>
        </w:tc>
        <w:tc>
          <w:tcPr>
            <w:tcW w:w="3450" w:type="dxa"/>
            <w:gridSpan w:val="9"/>
            <w:tcBorders>
              <w:top w:val="single" w:sz="4" w:space="0" w:color="auto"/>
              <w:left w:val="nil"/>
              <w:bottom w:val="nil"/>
              <w:right w:val="single" w:sz="4" w:space="0" w:color="auto"/>
            </w:tcBorders>
            <w:shd w:val="clear" w:color="auto" w:fill="auto"/>
            <w:vAlign w:val="center"/>
            <w:hideMark/>
          </w:tcPr>
          <w:p w14:paraId="629D952E"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Data rozpoczęcia działalności</w:t>
            </w:r>
          </w:p>
        </w:tc>
        <w:tc>
          <w:tcPr>
            <w:tcW w:w="280" w:type="dxa"/>
            <w:tcBorders>
              <w:top w:val="nil"/>
              <w:left w:val="nil"/>
              <w:bottom w:val="nil"/>
              <w:right w:val="single" w:sz="4" w:space="0" w:color="auto"/>
            </w:tcBorders>
            <w:shd w:val="clear" w:color="000000" w:fill="F2F2F2"/>
            <w:noWrap/>
            <w:vAlign w:val="bottom"/>
            <w:hideMark/>
          </w:tcPr>
          <w:p w14:paraId="5270FF78"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54057ECD"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auto" w:fill="auto"/>
            <w:noWrap/>
            <w:vAlign w:val="center"/>
            <w:hideMark/>
          </w:tcPr>
          <w:p w14:paraId="71DE6100"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w:t>
            </w:r>
          </w:p>
        </w:tc>
        <w:tc>
          <w:tcPr>
            <w:tcW w:w="280" w:type="dxa"/>
            <w:tcBorders>
              <w:top w:val="nil"/>
              <w:left w:val="nil"/>
              <w:bottom w:val="nil"/>
              <w:right w:val="single" w:sz="4" w:space="0" w:color="auto"/>
            </w:tcBorders>
            <w:shd w:val="clear" w:color="000000" w:fill="F2F2F2"/>
            <w:noWrap/>
            <w:vAlign w:val="bottom"/>
            <w:hideMark/>
          </w:tcPr>
          <w:p w14:paraId="7B3C37BB"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5032EF27"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auto" w:fill="auto"/>
            <w:noWrap/>
            <w:vAlign w:val="center"/>
            <w:hideMark/>
          </w:tcPr>
          <w:p w14:paraId="4D0D8C80"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w:t>
            </w:r>
          </w:p>
        </w:tc>
        <w:tc>
          <w:tcPr>
            <w:tcW w:w="280" w:type="dxa"/>
            <w:tcBorders>
              <w:top w:val="nil"/>
              <w:left w:val="nil"/>
              <w:bottom w:val="nil"/>
              <w:right w:val="single" w:sz="4" w:space="0" w:color="auto"/>
            </w:tcBorders>
            <w:shd w:val="clear" w:color="000000" w:fill="F2F2F2"/>
            <w:noWrap/>
            <w:vAlign w:val="bottom"/>
            <w:hideMark/>
          </w:tcPr>
          <w:p w14:paraId="1BD3E278"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2AA3D283"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69CFB8EA"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60F5D43A"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nil"/>
            </w:tcBorders>
            <w:shd w:val="clear" w:color="auto" w:fill="auto"/>
            <w:noWrap/>
            <w:vAlign w:val="bottom"/>
            <w:hideMark/>
          </w:tcPr>
          <w:p w14:paraId="51DBB280" w14:textId="77777777" w:rsidR="00D07B11" w:rsidRPr="00D07B11" w:rsidRDefault="00D07B11" w:rsidP="00D07B11">
            <w:pPr>
              <w:spacing w:after="0" w:line="240" w:lineRule="auto"/>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745BB4E2"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7D3740E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C0DE7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123564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B1632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735404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0EEF83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AB4764C"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82B1D2D"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90AF979"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51184A7"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7A4F313" w14:textId="77777777" w:rsidTr="00D07B11">
        <w:trPr>
          <w:trHeight w:val="300"/>
        </w:trPr>
        <w:tc>
          <w:tcPr>
            <w:tcW w:w="343" w:type="dxa"/>
            <w:vMerge w:val="restart"/>
            <w:tcBorders>
              <w:top w:val="nil"/>
              <w:left w:val="single" w:sz="4" w:space="0" w:color="auto"/>
              <w:bottom w:val="single" w:sz="4" w:space="0" w:color="000000"/>
              <w:right w:val="single" w:sz="4" w:space="0" w:color="auto"/>
            </w:tcBorders>
            <w:shd w:val="clear" w:color="auto" w:fill="auto"/>
            <w:vAlign w:val="center"/>
            <w:hideMark/>
          </w:tcPr>
          <w:p w14:paraId="2BE45613"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3</w:t>
            </w:r>
          </w:p>
        </w:tc>
        <w:tc>
          <w:tcPr>
            <w:tcW w:w="3450" w:type="dxa"/>
            <w:gridSpan w:val="9"/>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1C6D577"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Udział w kapitale lub prawie głosu</w:t>
            </w:r>
            <w:r w:rsidRPr="00D07B11">
              <w:rPr>
                <w:rFonts w:ascii="Calibri" w:eastAsia="Times New Roman" w:hAnsi="Calibri" w:cs="Calibri"/>
                <w:b/>
                <w:bCs/>
                <w:color w:val="000000"/>
                <w:sz w:val="16"/>
                <w:szCs w:val="16"/>
              </w:rPr>
              <w:br/>
              <w:t>(</w:t>
            </w:r>
            <w:r w:rsidRPr="00D07B11">
              <w:rPr>
                <w:rFonts w:ascii="Calibri" w:eastAsia="Times New Roman" w:hAnsi="Calibri" w:cs="Calibri"/>
                <w:i/>
                <w:iCs/>
                <w:color w:val="000000"/>
                <w:sz w:val="16"/>
                <w:szCs w:val="16"/>
              </w:rPr>
              <w:t>w procentach</w:t>
            </w:r>
            <w:r w:rsidRPr="00D07B11">
              <w:rPr>
                <w:rFonts w:ascii="Calibri" w:eastAsia="Times New Roman" w:hAnsi="Calibri" w:cs="Calibri"/>
                <w:b/>
                <w:bCs/>
                <w:color w:val="000000"/>
                <w:sz w:val="16"/>
                <w:szCs w:val="16"/>
              </w:rPr>
              <w:t xml:space="preserve">) </w:t>
            </w:r>
          </w:p>
        </w:tc>
        <w:tc>
          <w:tcPr>
            <w:tcW w:w="2800" w:type="dxa"/>
            <w:gridSpan w:val="10"/>
            <w:vMerge w:val="restart"/>
            <w:tcBorders>
              <w:top w:val="single" w:sz="4" w:space="0" w:color="auto"/>
              <w:left w:val="single" w:sz="4" w:space="0" w:color="auto"/>
              <w:bottom w:val="single" w:sz="4" w:space="0" w:color="000000"/>
              <w:right w:val="single" w:sz="4" w:space="0" w:color="000000"/>
            </w:tcBorders>
            <w:shd w:val="clear" w:color="000000" w:fill="F2F2F2"/>
            <w:vAlign w:val="bottom"/>
            <w:hideMark/>
          </w:tcPr>
          <w:p w14:paraId="73F829C4"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nil"/>
            </w:tcBorders>
            <w:shd w:val="clear" w:color="auto" w:fill="auto"/>
            <w:noWrap/>
            <w:vAlign w:val="bottom"/>
            <w:hideMark/>
          </w:tcPr>
          <w:p w14:paraId="12674801" w14:textId="77777777" w:rsidR="00D07B11" w:rsidRPr="00D07B11" w:rsidRDefault="00D07B11" w:rsidP="00D07B11">
            <w:pPr>
              <w:spacing w:after="0" w:line="240" w:lineRule="auto"/>
              <w:jc w:val="center"/>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1F421553"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4538C52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F0454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9DB18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B00C2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5CF80C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48CEE4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D9DB6F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6800847"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8CA65A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7A9C986"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20DDF547" w14:textId="77777777" w:rsidTr="00D07B11">
        <w:trPr>
          <w:trHeight w:val="300"/>
        </w:trPr>
        <w:tc>
          <w:tcPr>
            <w:tcW w:w="343" w:type="dxa"/>
            <w:vMerge/>
            <w:tcBorders>
              <w:top w:val="nil"/>
              <w:left w:val="single" w:sz="4" w:space="0" w:color="auto"/>
              <w:bottom w:val="single" w:sz="4" w:space="0" w:color="000000"/>
              <w:right w:val="single" w:sz="4" w:space="0" w:color="auto"/>
            </w:tcBorders>
            <w:vAlign w:val="center"/>
            <w:hideMark/>
          </w:tcPr>
          <w:p w14:paraId="5E0DC7C3"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3450" w:type="dxa"/>
            <w:gridSpan w:val="9"/>
            <w:vMerge/>
            <w:tcBorders>
              <w:top w:val="single" w:sz="4" w:space="0" w:color="auto"/>
              <w:left w:val="single" w:sz="4" w:space="0" w:color="auto"/>
              <w:bottom w:val="single" w:sz="4" w:space="0" w:color="000000"/>
              <w:right w:val="single" w:sz="4" w:space="0" w:color="000000"/>
            </w:tcBorders>
            <w:vAlign w:val="center"/>
            <w:hideMark/>
          </w:tcPr>
          <w:p w14:paraId="51B575F4"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2800" w:type="dxa"/>
            <w:gridSpan w:val="10"/>
            <w:vMerge/>
            <w:tcBorders>
              <w:top w:val="single" w:sz="4" w:space="0" w:color="auto"/>
              <w:left w:val="single" w:sz="4" w:space="0" w:color="auto"/>
              <w:bottom w:val="single" w:sz="4" w:space="0" w:color="000000"/>
              <w:right w:val="single" w:sz="4" w:space="0" w:color="000000"/>
            </w:tcBorders>
            <w:vAlign w:val="center"/>
            <w:hideMark/>
          </w:tcPr>
          <w:p w14:paraId="397B03FB" w14:textId="77777777" w:rsidR="00D07B11" w:rsidRPr="00D07B11" w:rsidRDefault="00D07B11" w:rsidP="00D07B11">
            <w:pPr>
              <w:spacing w:after="0" w:line="240" w:lineRule="auto"/>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3F54951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E781B2"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0E675F4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C024C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C4FC04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A9069C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36555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752CA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63F8732"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E32524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B8BEBE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1E4C81D"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BC5734C" w14:textId="77777777" w:rsidTr="00D07B11">
        <w:trPr>
          <w:trHeight w:val="450"/>
        </w:trPr>
        <w:tc>
          <w:tcPr>
            <w:tcW w:w="3119"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17581E" w14:textId="77777777" w:rsidR="00D07B11" w:rsidRPr="00D07B11" w:rsidRDefault="00D07B11" w:rsidP="00D07B11">
            <w:pPr>
              <w:spacing w:after="0" w:line="240" w:lineRule="auto"/>
              <w:jc w:val="center"/>
              <w:rPr>
                <w:rFonts w:ascii="Calibri" w:eastAsia="Times New Roman" w:hAnsi="Calibri" w:cs="Calibri"/>
                <w:b/>
                <w:bCs/>
                <w:color w:val="000000"/>
                <w:sz w:val="18"/>
                <w:szCs w:val="18"/>
              </w:rPr>
            </w:pPr>
            <w:r w:rsidRPr="00D07B11">
              <w:rPr>
                <w:rFonts w:ascii="Calibri" w:eastAsia="Times New Roman" w:hAnsi="Calibri" w:cs="Calibri"/>
                <w:b/>
                <w:bCs/>
                <w:color w:val="000000"/>
                <w:sz w:val="18"/>
                <w:szCs w:val="18"/>
              </w:rPr>
              <w:t>Dane stosowane do określenia kategorii MSP</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9C60FF" w14:textId="77777777" w:rsidR="00D07B11" w:rsidRPr="00D07B11" w:rsidRDefault="00D07B11" w:rsidP="00D07B11">
            <w:pPr>
              <w:spacing w:after="0" w:line="240" w:lineRule="auto"/>
              <w:jc w:val="center"/>
              <w:rPr>
                <w:rFonts w:ascii="Calibri" w:eastAsia="Times New Roman" w:hAnsi="Calibri" w:cs="Calibri"/>
                <w:b/>
                <w:bCs/>
                <w:color w:val="000000"/>
                <w:sz w:val="17"/>
                <w:szCs w:val="17"/>
              </w:rPr>
            </w:pPr>
            <w:r w:rsidRPr="00D07B11">
              <w:rPr>
                <w:rFonts w:ascii="Calibri" w:eastAsia="Times New Roman" w:hAnsi="Calibri" w:cs="Calibri"/>
                <w:b/>
                <w:bCs/>
                <w:color w:val="000000"/>
                <w:sz w:val="17"/>
                <w:szCs w:val="17"/>
              </w:rPr>
              <w:t>W ostatnim okresie sprawozdawczym N</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41F844" w14:textId="77777777" w:rsidR="00D07B11" w:rsidRPr="00D07B11" w:rsidRDefault="00D07B11" w:rsidP="00D07B11">
            <w:pPr>
              <w:spacing w:after="0" w:line="240" w:lineRule="auto"/>
              <w:jc w:val="center"/>
              <w:rPr>
                <w:rFonts w:ascii="Calibri" w:eastAsia="Times New Roman" w:hAnsi="Calibri" w:cs="Calibri"/>
                <w:b/>
                <w:bCs/>
                <w:color w:val="000000"/>
                <w:sz w:val="17"/>
                <w:szCs w:val="17"/>
              </w:rPr>
            </w:pPr>
            <w:r w:rsidRPr="00D07B11">
              <w:rPr>
                <w:rFonts w:ascii="Calibri" w:eastAsia="Times New Roman" w:hAnsi="Calibri" w:cs="Calibri"/>
                <w:b/>
                <w:bCs/>
                <w:color w:val="000000"/>
                <w:sz w:val="17"/>
                <w:szCs w:val="17"/>
              </w:rPr>
              <w:t>W poprzednim okresie sprawozdawczym N-1</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DE3C8A" w14:textId="77777777" w:rsidR="00D07B11" w:rsidRPr="00D07B11" w:rsidRDefault="00D07B11" w:rsidP="00D07B11">
            <w:pPr>
              <w:spacing w:after="0" w:line="240" w:lineRule="auto"/>
              <w:jc w:val="center"/>
              <w:rPr>
                <w:rFonts w:ascii="Calibri" w:eastAsia="Times New Roman" w:hAnsi="Calibri" w:cs="Calibri"/>
                <w:b/>
                <w:bCs/>
                <w:color w:val="000000"/>
                <w:sz w:val="17"/>
                <w:szCs w:val="17"/>
              </w:rPr>
            </w:pPr>
            <w:r w:rsidRPr="00D07B11">
              <w:rPr>
                <w:rFonts w:ascii="Calibri" w:eastAsia="Times New Roman" w:hAnsi="Calibri" w:cs="Calibri"/>
                <w:b/>
                <w:bCs/>
                <w:color w:val="000000"/>
                <w:sz w:val="17"/>
                <w:szCs w:val="17"/>
              </w:rPr>
              <w:t xml:space="preserve">W okresie sprawozdawczym za drugi rok wstecz od ostatniego okresu sprawozdawczego N-2 </w:t>
            </w:r>
          </w:p>
        </w:tc>
      </w:tr>
      <w:tr w:rsidR="00D07B11" w:rsidRPr="00D07B11" w14:paraId="368DA4F0" w14:textId="77777777" w:rsidTr="00D07B11">
        <w:trPr>
          <w:trHeight w:val="450"/>
        </w:trPr>
        <w:tc>
          <w:tcPr>
            <w:tcW w:w="3119" w:type="dxa"/>
            <w:gridSpan w:val="8"/>
            <w:vMerge/>
            <w:tcBorders>
              <w:top w:val="single" w:sz="4" w:space="0" w:color="auto"/>
              <w:left w:val="single" w:sz="4" w:space="0" w:color="auto"/>
              <w:bottom w:val="single" w:sz="4" w:space="0" w:color="auto"/>
              <w:right w:val="single" w:sz="4" w:space="0" w:color="auto"/>
            </w:tcBorders>
            <w:vAlign w:val="center"/>
            <w:hideMark/>
          </w:tcPr>
          <w:p w14:paraId="30E4D326"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5585168B"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6DBEC61C"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4AC3046D" w14:textId="77777777" w:rsidR="00D07B11" w:rsidRPr="00D07B11" w:rsidRDefault="00D07B11" w:rsidP="00D07B11">
            <w:pPr>
              <w:spacing w:after="0" w:line="240" w:lineRule="auto"/>
              <w:rPr>
                <w:rFonts w:ascii="Calibri" w:eastAsia="Times New Roman" w:hAnsi="Calibri" w:cs="Calibri"/>
                <w:b/>
                <w:bCs/>
                <w:color w:val="000000"/>
                <w:sz w:val="17"/>
                <w:szCs w:val="17"/>
              </w:rPr>
            </w:pPr>
          </w:p>
        </w:tc>
      </w:tr>
      <w:tr w:rsidR="00D07B11" w:rsidRPr="00D07B11" w14:paraId="7EE90794" w14:textId="77777777" w:rsidTr="00D07B11">
        <w:trPr>
          <w:trHeight w:val="450"/>
        </w:trPr>
        <w:tc>
          <w:tcPr>
            <w:tcW w:w="3119" w:type="dxa"/>
            <w:gridSpan w:val="8"/>
            <w:vMerge/>
            <w:tcBorders>
              <w:top w:val="single" w:sz="4" w:space="0" w:color="auto"/>
              <w:left w:val="single" w:sz="4" w:space="0" w:color="auto"/>
              <w:bottom w:val="single" w:sz="4" w:space="0" w:color="auto"/>
              <w:right w:val="single" w:sz="4" w:space="0" w:color="auto"/>
            </w:tcBorders>
            <w:vAlign w:val="center"/>
            <w:hideMark/>
          </w:tcPr>
          <w:p w14:paraId="72FD4EC5"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7AC3D59F"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45E730EB"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514C8076" w14:textId="77777777" w:rsidR="00D07B11" w:rsidRPr="00D07B11" w:rsidRDefault="00D07B11" w:rsidP="00D07B11">
            <w:pPr>
              <w:spacing w:after="0" w:line="240" w:lineRule="auto"/>
              <w:rPr>
                <w:rFonts w:ascii="Calibri" w:eastAsia="Times New Roman" w:hAnsi="Calibri" w:cs="Calibri"/>
                <w:b/>
                <w:bCs/>
                <w:color w:val="000000"/>
                <w:sz w:val="17"/>
                <w:szCs w:val="17"/>
              </w:rPr>
            </w:pPr>
          </w:p>
        </w:tc>
      </w:tr>
      <w:tr w:rsidR="00D07B11" w:rsidRPr="00D07B11" w14:paraId="7A1A86F8" w14:textId="77777777" w:rsidTr="00D07B11">
        <w:trPr>
          <w:trHeight w:val="450"/>
        </w:trPr>
        <w:tc>
          <w:tcPr>
            <w:tcW w:w="343" w:type="dxa"/>
            <w:vMerge w:val="restart"/>
            <w:tcBorders>
              <w:top w:val="nil"/>
              <w:left w:val="single" w:sz="4" w:space="0" w:color="auto"/>
              <w:bottom w:val="single" w:sz="4" w:space="0" w:color="auto"/>
              <w:right w:val="single" w:sz="4" w:space="0" w:color="auto"/>
            </w:tcBorders>
            <w:shd w:val="clear" w:color="auto" w:fill="auto"/>
            <w:vAlign w:val="center"/>
            <w:hideMark/>
          </w:tcPr>
          <w:p w14:paraId="4CD4BB5D"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4</w:t>
            </w:r>
          </w:p>
        </w:tc>
        <w:tc>
          <w:tcPr>
            <w:tcW w:w="2776"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24CFB4" w14:textId="77777777" w:rsidR="00D07B11" w:rsidRPr="00D07B11" w:rsidRDefault="00D07B11" w:rsidP="00D07B11">
            <w:pPr>
              <w:spacing w:after="0" w:line="240" w:lineRule="auto"/>
              <w:jc w:val="center"/>
              <w:rPr>
                <w:rFonts w:ascii="Calibri" w:eastAsia="Times New Roman" w:hAnsi="Calibri" w:cs="Calibri"/>
                <w:b/>
                <w:bCs/>
                <w:color w:val="000000"/>
                <w:sz w:val="15"/>
                <w:szCs w:val="15"/>
              </w:rPr>
            </w:pPr>
            <w:r w:rsidRPr="00D07B11">
              <w:rPr>
                <w:rFonts w:ascii="Calibri" w:eastAsia="Times New Roman" w:hAnsi="Calibri" w:cs="Calibri"/>
                <w:b/>
                <w:bCs/>
                <w:color w:val="000000"/>
                <w:sz w:val="15"/>
                <w:szCs w:val="15"/>
              </w:rPr>
              <w:t>Wielkość zatrudnienia</w:t>
            </w:r>
            <w:r w:rsidRPr="00D07B11">
              <w:rPr>
                <w:rFonts w:ascii="Calibri" w:eastAsia="Times New Roman" w:hAnsi="Calibri" w:cs="Calibri"/>
                <w:b/>
                <w:bCs/>
                <w:color w:val="000000"/>
                <w:sz w:val="14"/>
                <w:szCs w:val="14"/>
              </w:rPr>
              <w:t>(1)</w:t>
            </w:r>
            <w:r w:rsidRPr="00D07B11">
              <w:rPr>
                <w:rFonts w:ascii="Calibri" w:eastAsia="Times New Roman" w:hAnsi="Calibri" w:cs="Calibri"/>
                <w:b/>
                <w:bCs/>
                <w:color w:val="000000"/>
                <w:sz w:val="15"/>
                <w:szCs w:val="15"/>
              </w:rPr>
              <w:br/>
              <w:t>(</w:t>
            </w:r>
            <w:r w:rsidRPr="00D07B11">
              <w:rPr>
                <w:rFonts w:ascii="Calibri" w:eastAsia="Times New Roman" w:hAnsi="Calibri" w:cs="Calibri"/>
                <w:b/>
                <w:bCs/>
                <w:i/>
                <w:iCs/>
                <w:color w:val="000000"/>
                <w:sz w:val="15"/>
                <w:szCs w:val="15"/>
              </w:rPr>
              <w:t>w rocznych jednostkach pracy</w:t>
            </w:r>
            <w:r w:rsidRPr="00D07B11">
              <w:rPr>
                <w:rFonts w:ascii="Calibri" w:eastAsia="Times New Roman" w:hAnsi="Calibri" w:cs="Calibri"/>
                <w:b/>
                <w:bCs/>
                <w:color w:val="000000"/>
                <w:sz w:val="15"/>
                <w:szCs w:val="15"/>
              </w:rPr>
              <w:t>)</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740FBF7"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30F08D2"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2D2552E"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54FBA917" w14:textId="77777777" w:rsidTr="00D07B11">
        <w:trPr>
          <w:trHeight w:val="450"/>
        </w:trPr>
        <w:tc>
          <w:tcPr>
            <w:tcW w:w="343" w:type="dxa"/>
            <w:vMerge/>
            <w:tcBorders>
              <w:top w:val="nil"/>
              <w:left w:val="single" w:sz="4" w:space="0" w:color="auto"/>
              <w:bottom w:val="single" w:sz="4" w:space="0" w:color="auto"/>
              <w:right w:val="single" w:sz="4" w:space="0" w:color="auto"/>
            </w:tcBorders>
            <w:vAlign w:val="center"/>
            <w:hideMark/>
          </w:tcPr>
          <w:p w14:paraId="66B8E050"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2776" w:type="dxa"/>
            <w:gridSpan w:val="7"/>
            <w:vMerge/>
            <w:tcBorders>
              <w:top w:val="single" w:sz="4" w:space="0" w:color="auto"/>
              <w:left w:val="single" w:sz="4" w:space="0" w:color="auto"/>
              <w:bottom w:val="single" w:sz="4" w:space="0" w:color="auto"/>
              <w:right w:val="single" w:sz="4" w:space="0" w:color="auto"/>
            </w:tcBorders>
            <w:vAlign w:val="center"/>
            <w:hideMark/>
          </w:tcPr>
          <w:p w14:paraId="5D823F97" w14:textId="77777777" w:rsidR="00D07B11" w:rsidRPr="00D07B11" w:rsidRDefault="00D07B11" w:rsidP="00D07B11">
            <w:pPr>
              <w:spacing w:after="0" w:line="240" w:lineRule="auto"/>
              <w:rPr>
                <w:rFonts w:ascii="Calibri" w:eastAsia="Times New Roman" w:hAnsi="Calibri" w:cs="Calibri"/>
                <w:b/>
                <w:bCs/>
                <w:color w:val="000000"/>
                <w:sz w:val="15"/>
                <w:szCs w:val="15"/>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68CE7E96" w14:textId="77777777" w:rsidR="00D07B11" w:rsidRPr="00D07B11" w:rsidRDefault="00D07B11" w:rsidP="00D07B11">
            <w:pPr>
              <w:spacing w:after="0" w:line="240" w:lineRule="auto"/>
              <w:rPr>
                <w:rFonts w:ascii="Calibri" w:eastAsia="Times New Roman" w:hAnsi="Calibri" w:cs="Calibri"/>
                <w:color w:val="000000"/>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54DB2E90" w14:textId="77777777" w:rsidR="00D07B11" w:rsidRPr="00D07B11" w:rsidRDefault="00D07B11" w:rsidP="00D07B11">
            <w:pPr>
              <w:spacing w:after="0" w:line="240" w:lineRule="auto"/>
              <w:rPr>
                <w:rFonts w:ascii="Calibri" w:eastAsia="Times New Roman" w:hAnsi="Calibri" w:cs="Calibri"/>
                <w:color w:val="000000"/>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77961DA1"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05421619" w14:textId="77777777" w:rsidTr="00D07B11">
        <w:trPr>
          <w:trHeight w:val="450"/>
        </w:trPr>
        <w:tc>
          <w:tcPr>
            <w:tcW w:w="343" w:type="dxa"/>
            <w:vMerge w:val="restart"/>
            <w:tcBorders>
              <w:top w:val="nil"/>
              <w:left w:val="single" w:sz="4" w:space="0" w:color="auto"/>
              <w:bottom w:val="single" w:sz="4" w:space="0" w:color="auto"/>
              <w:right w:val="single" w:sz="4" w:space="0" w:color="auto"/>
            </w:tcBorders>
            <w:shd w:val="clear" w:color="auto" w:fill="auto"/>
            <w:vAlign w:val="center"/>
            <w:hideMark/>
          </w:tcPr>
          <w:p w14:paraId="5592BE15"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5</w:t>
            </w:r>
          </w:p>
        </w:tc>
        <w:tc>
          <w:tcPr>
            <w:tcW w:w="2776"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930697" w14:textId="77777777" w:rsidR="00D07B11" w:rsidRPr="00D07B11" w:rsidRDefault="00D07B11" w:rsidP="00D07B11">
            <w:pPr>
              <w:spacing w:after="0" w:line="240" w:lineRule="auto"/>
              <w:jc w:val="center"/>
              <w:rPr>
                <w:rFonts w:ascii="Calibri" w:eastAsia="Times New Roman" w:hAnsi="Calibri" w:cs="Calibri"/>
                <w:b/>
                <w:bCs/>
                <w:color w:val="000000"/>
                <w:sz w:val="15"/>
                <w:szCs w:val="15"/>
              </w:rPr>
            </w:pPr>
            <w:r w:rsidRPr="00D07B11">
              <w:rPr>
                <w:rFonts w:ascii="Calibri" w:eastAsia="Times New Roman" w:hAnsi="Calibri" w:cs="Calibri"/>
                <w:b/>
                <w:bCs/>
                <w:color w:val="000000"/>
                <w:sz w:val="15"/>
                <w:szCs w:val="15"/>
              </w:rPr>
              <w:t>Obroty ze sprzedaży netto*</w:t>
            </w:r>
            <w:r w:rsidRPr="00D07B11">
              <w:rPr>
                <w:rFonts w:ascii="Calibri" w:eastAsia="Times New Roman" w:hAnsi="Calibri" w:cs="Calibri"/>
                <w:b/>
                <w:bCs/>
                <w:color w:val="000000"/>
                <w:sz w:val="14"/>
                <w:szCs w:val="14"/>
              </w:rPr>
              <w:t>(2)</w:t>
            </w:r>
            <w:r w:rsidRPr="00D07B11">
              <w:rPr>
                <w:rFonts w:ascii="Calibri" w:eastAsia="Times New Roman" w:hAnsi="Calibri" w:cs="Calibri"/>
                <w:b/>
                <w:bCs/>
                <w:color w:val="000000"/>
                <w:sz w:val="15"/>
                <w:szCs w:val="15"/>
              </w:rPr>
              <w:br/>
              <w:t>(</w:t>
            </w:r>
            <w:r w:rsidRPr="00D07B11">
              <w:rPr>
                <w:rFonts w:ascii="Calibri" w:eastAsia="Times New Roman" w:hAnsi="Calibri" w:cs="Calibri"/>
                <w:b/>
                <w:bCs/>
                <w:i/>
                <w:iCs/>
                <w:color w:val="000000"/>
                <w:sz w:val="15"/>
                <w:szCs w:val="15"/>
              </w:rPr>
              <w:t>w tys EUR na koniec roku obrotowego</w:t>
            </w:r>
            <w:r w:rsidRPr="00D07B11">
              <w:rPr>
                <w:rFonts w:ascii="Calibri" w:eastAsia="Times New Roman" w:hAnsi="Calibri" w:cs="Calibri"/>
                <w:b/>
                <w:bCs/>
                <w:color w:val="000000"/>
                <w:sz w:val="15"/>
                <w:szCs w:val="15"/>
              </w:rPr>
              <w:t>)</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870BC54"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7F5A487"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5B5A9DB"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33C08DF2" w14:textId="77777777" w:rsidTr="00D07B11">
        <w:trPr>
          <w:trHeight w:val="450"/>
        </w:trPr>
        <w:tc>
          <w:tcPr>
            <w:tcW w:w="343" w:type="dxa"/>
            <w:vMerge/>
            <w:tcBorders>
              <w:top w:val="nil"/>
              <w:left w:val="single" w:sz="4" w:space="0" w:color="auto"/>
              <w:bottom w:val="single" w:sz="4" w:space="0" w:color="auto"/>
              <w:right w:val="single" w:sz="4" w:space="0" w:color="auto"/>
            </w:tcBorders>
            <w:vAlign w:val="center"/>
            <w:hideMark/>
          </w:tcPr>
          <w:p w14:paraId="535660E6"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2776" w:type="dxa"/>
            <w:gridSpan w:val="7"/>
            <w:vMerge/>
            <w:tcBorders>
              <w:top w:val="single" w:sz="4" w:space="0" w:color="auto"/>
              <w:left w:val="single" w:sz="4" w:space="0" w:color="auto"/>
              <w:bottom w:val="single" w:sz="4" w:space="0" w:color="auto"/>
              <w:right w:val="single" w:sz="4" w:space="0" w:color="auto"/>
            </w:tcBorders>
            <w:vAlign w:val="center"/>
            <w:hideMark/>
          </w:tcPr>
          <w:p w14:paraId="33D02AA7" w14:textId="77777777" w:rsidR="00D07B11" w:rsidRPr="00D07B11" w:rsidRDefault="00D07B11" w:rsidP="00D07B11">
            <w:pPr>
              <w:spacing w:after="0" w:line="240" w:lineRule="auto"/>
              <w:rPr>
                <w:rFonts w:ascii="Calibri" w:eastAsia="Times New Roman" w:hAnsi="Calibri" w:cs="Calibri"/>
                <w:b/>
                <w:bCs/>
                <w:color w:val="000000"/>
                <w:sz w:val="15"/>
                <w:szCs w:val="15"/>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54010D00" w14:textId="77777777" w:rsidR="00D07B11" w:rsidRPr="00D07B11" w:rsidRDefault="00D07B11" w:rsidP="00D07B11">
            <w:pPr>
              <w:spacing w:after="0" w:line="240" w:lineRule="auto"/>
              <w:rPr>
                <w:rFonts w:ascii="Calibri" w:eastAsia="Times New Roman" w:hAnsi="Calibri" w:cs="Calibri"/>
                <w:color w:val="000000"/>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475CAC04" w14:textId="77777777" w:rsidR="00D07B11" w:rsidRPr="00D07B11" w:rsidRDefault="00D07B11" w:rsidP="00D07B11">
            <w:pPr>
              <w:spacing w:after="0" w:line="240" w:lineRule="auto"/>
              <w:rPr>
                <w:rFonts w:ascii="Calibri" w:eastAsia="Times New Roman" w:hAnsi="Calibri" w:cs="Calibri"/>
                <w:color w:val="000000"/>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493FE853"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7E2171E9" w14:textId="77777777" w:rsidTr="00D07B11">
        <w:trPr>
          <w:trHeight w:val="450"/>
        </w:trPr>
        <w:tc>
          <w:tcPr>
            <w:tcW w:w="343" w:type="dxa"/>
            <w:vMerge w:val="restart"/>
            <w:tcBorders>
              <w:top w:val="nil"/>
              <w:left w:val="single" w:sz="4" w:space="0" w:color="auto"/>
              <w:bottom w:val="single" w:sz="4" w:space="0" w:color="auto"/>
              <w:right w:val="single" w:sz="4" w:space="0" w:color="auto"/>
            </w:tcBorders>
            <w:shd w:val="clear" w:color="auto" w:fill="auto"/>
            <w:vAlign w:val="center"/>
            <w:hideMark/>
          </w:tcPr>
          <w:p w14:paraId="7D1255ED"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6</w:t>
            </w:r>
          </w:p>
        </w:tc>
        <w:tc>
          <w:tcPr>
            <w:tcW w:w="2776"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775D35" w14:textId="77777777" w:rsidR="00D07B11" w:rsidRPr="00D07B11" w:rsidRDefault="00D07B11" w:rsidP="00D07B11">
            <w:pPr>
              <w:spacing w:after="0" w:line="240" w:lineRule="auto"/>
              <w:jc w:val="center"/>
              <w:rPr>
                <w:rFonts w:ascii="Calibri" w:eastAsia="Times New Roman" w:hAnsi="Calibri" w:cs="Calibri"/>
                <w:b/>
                <w:bCs/>
                <w:color w:val="000000"/>
                <w:sz w:val="15"/>
                <w:szCs w:val="15"/>
              </w:rPr>
            </w:pPr>
            <w:r w:rsidRPr="00D07B11">
              <w:rPr>
                <w:rFonts w:ascii="Calibri" w:eastAsia="Times New Roman" w:hAnsi="Calibri" w:cs="Calibri"/>
                <w:b/>
                <w:bCs/>
                <w:color w:val="000000"/>
                <w:sz w:val="15"/>
                <w:szCs w:val="15"/>
              </w:rPr>
              <w:t>Suma aktywów bilansu*</w:t>
            </w:r>
            <w:r w:rsidRPr="00D07B11">
              <w:rPr>
                <w:rFonts w:ascii="Calibri" w:eastAsia="Times New Roman" w:hAnsi="Calibri" w:cs="Calibri"/>
                <w:b/>
                <w:bCs/>
                <w:color w:val="000000"/>
                <w:sz w:val="15"/>
                <w:szCs w:val="15"/>
              </w:rPr>
              <w:br/>
              <w:t>(w tys EUR na koniec roku obrotowego)</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53F9AB0"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41E2304"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331F219"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2F4F059A" w14:textId="77777777" w:rsidTr="00D07B11">
        <w:trPr>
          <w:trHeight w:val="450"/>
        </w:trPr>
        <w:tc>
          <w:tcPr>
            <w:tcW w:w="343" w:type="dxa"/>
            <w:vMerge/>
            <w:tcBorders>
              <w:top w:val="nil"/>
              <w:left w:val="single" w:sz="4" w:space="0" w:color="auto"/>
              <w:bottom w:val="single" w:sz="4" w:space="0" w:color="auto"/>
              <w:right w:val="single" w:sz="4" w:space="0" w:color="auto"/>
            </w:tcBorders>
            <w:vAlign w:val="center"/>
            <w:hideMark/>
          </w:tcPr>
          <w:p w14:paraId="641BE6C3"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2776" w:type="dxa"/>
            <w:gridSpan w:val="7"/>
            <w:vMerge/>
            <w:tcBorders>
              <w:top w:val="single" w:sz="4" w:space="0" w:color="auto"/>
              <w:left w:val="single" w:sz="4" w:space="0" w:color="auto"/>
              <w:bottom w:val="single" w:sz="4" w:space="0" w:color="auto"/>
              <w:right w:val="single" w:sz="4" w:space="0" w:color="auto"/>
            </w:tcBorders>
            <w:vAlign w:val="center"/>
            <w:hideMark/>
          </w:tcPr>
          <w:p w14:paraId="1D70AF11" w14:textId="77777777" w:rsidR="00D07B11" w:rsidRPr="00D07B11" w:rsidRDefault="00D07B11" w:rsidP="00D07B11">
            <w:pPr>
              <w:spacing w:after="0" w:line="240" w:lineRule="auto"/>
              <w:rPr>
                <w:rFonts w:ascii="Calibri" w:eastAsia="Times New Roman" w:hAnsi="Calibri" w:cs="Calibri"/>
                <w:b/>
                <w:bCs/>
                <w:color w:val="000000"/>
                <w:sz w:val="15"/>
                <w:szCs w:val="15"/>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06F8EC0E" w14:textId="77777777" w:rsidR="00D07B11" w:rsidRPr="00D07B11" w:rsidRDefault="00D07B11" w:rsidP="00D07B11">
            <w:pPr>
              <w:spacing w:after="0" w:line="240" w:lineRule="auto"/>
              <w:rPr>
                <w:rFonts w:ascii="Calibri" w:eastAsia="Times New Roman" w:hAnsi="Calibri" w:cs="Calibri"/>
                <w:color w:val="000000"/>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16849680" w14:textId="77777777" w:rsidR="00D07B11" w:rsidRPr="00D07B11" w:rsidRDefault="00D07B11" w:rsidP="00D07B11">
            <w:pPr>
              <w:spacing w:after="0" w:line="240" w:lineRule="auto"/>
              <w:rPr>
                <w:rFonts w:ascii="Calibri" w:eastAsia="Times New Roman" w:hAnsi="Calibri" w:cs="Calibri"/>
                <w:color w:val="000000"/>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778E75ED"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10143690" w14:textId="77777777" w:rsidTr="00D07B11">
        <w:trPr>
          <w:trHeight w:val="300"/>
        </w:trPr>
        <w:tc>
          <w:tcPr>
            <w:tcW w:w="343" w:type="dxa"/>
            <w:tcBorders>
              <w:top w:val="nil"/>
              <w:left w:val="nil"/>
              <w:bottom w:val="nil"/>
              <w:right w:val="nil"/>
            </w:tcBorders>
            <w:shd w:val="clear" w:color="auto" w:fill="auto"/>
            <w:noWrap/>
            <w:vAlign w:val="bottom"/>
            <w:hideMark/>
          </w:tcPr>
          <w:p w14:paraId="0596AC35" w14:textId="77777777" w:rsidR="00D07B11" w:rsidRPr="00D07B11" w:rsidRDefault="00D07B11" w:rsidP="00D07B11">
            <w:pPr>
              <w:spacing w:after="0" w:line="240" w:lineRule="auto"/>
              <w:jc w:val="center"/>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005916C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4CB28C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0E94B3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0F85AA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BB477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B13E93"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2BBA885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0E0E1C"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6C40161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19C935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ECCB3B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164D5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8A2CE3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8CED1C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151998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7C982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E5F98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1A2312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6439E1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B1405A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A2903AC"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127EC60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47F238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83B67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FC79D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7DB92F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A2B1E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58EC088"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07CF94C"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574B4EC"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94D932E"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CA1AA92" w14:textId="77777777" w:rsidTr="00D07B11">
        <w:trPr>
          <w:trHeight w:val="300"/>
        </w:trPr>
        <w:tc>
          <w:tcPr>
            <w:tcW w:w="343" w:type="dxa"/>
            <w:tcBorders>
              <w:top w:val="nil"/>
              <w:left w:val="nil"/>
              <w:bottom w:val="nil"/>
              <w:right w:val="nil"/>
            </w:tcBorders>
            <w:shd w:val="clear" w:color="auto" w:fill="auto"/>
            <w:noWrap/>
            <w:vAlign w:val="bottom"/>
            <w:hideMark/>
          </w:tcPr>
          <w:p w14:paraId="727DE689"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630206C2" w14:textId="77777777" w:rsidR="00D07B11" w:rsidRPr="00D07B11" w:rsidRDefault="00D07B11" w:rsidP="00D07B11">
            <w:pPr>
              <w:spacing w:after="0" w:line="240" w:lineRule="auto"/>
              <w:jc w:val="center"/>
              <w:rPr>
                <w:rFonts w:ascii="Calibri" w:eastAsia="Times New Roman" w:hAnsi="Calibri" w:cs="Calibri"/>
                <w:b/>
                <w:bCs/>
                <w:color w:val="000000"/>
                <w:sz w:val="14"/>
                <w:szCs w:val="14"/>
              </w:rPr>
            </w:pPr>
            <w:r w:rsidRPr="00D07B11">
              <w:rPr>
                <w:rFonts w:ascii="Calibri" w:eastAsia="Times New Roman" w:hAnsi="Calibri" w:cs="Calibri"/>
                <w:b/>
                <w:bCs/>
                <w:color w:val="000000"/>
                <w:sz w:val="14"/>
                <w:szCs w:val="14"/>
              </w:rPr>
              <w:t xml:space="preserve">* Wyrażone w euro wielkości dotyczące rocznych obrotów oraz rocznej sumy bilansowej przelicza się na złote według średniego kursu ogłoszonego przez Narodowy Bank Polski w ostatnim dniu roku obrotowego do określenia statusu przedsiębiorcy. Średni kurs ogłoszony przez NBP w dniu: </w:t>
            </w:r>
            <w:r w:rsidRPr="00D07B11">
              <w:rPr>
                <w:rFonts w:ascii="Calibri" w:eastAsia="Times New Roman" w:hAnsi="Calibri" w:cs="Calibri"/>
                <w:b/>
                <w:bCs/>
                <w:color w:val="000000"/>
                <w:sz w:val="14"/>
                <w:szCs w:val="14"/>
              </w:rPr>
              <w:br/>
              <w:t>31.12.2021 r. - 4,5994; 31.12.2020 r. – 4,6148; 31.12.2019 r. – 4,2585; 31.12.2018 r. – 4,3000;</w:t>
            </w:r>
          </w:p>
        </w:tc>
        <w:tc>
          <w:tcPr>
            <w:tcW w:w="260" w:type="dxa"/>
            <w:tcBorders>
              <w:top w:val="nil"/>
              <w:left w:val="nil"/>
              <w:bottom w:val="nil"/>
              <w:right w:val="nil"/>
            </w:tcBorders>
            <w:shd w:val="clear" w:color="auto" w:fill="auto"/>
            <w:noWrap/>
            <w:vAlign w:val="bottom"/>
            <w:hideMark/>
          </w:tcPr>
          <w:p w14:paraId="5FCA3D61" w14:textId="77777777" w:rsidR="00D07B11" w:rsidRPr="00D07B11" w:rsidRDefault="00D07B11" w:rsidP="00D07B11">
            <w:pPr>
              <w:spacing w:after="0" w:line="240" w:lineRule="auto"/>
              <w:jc w:val="center"/>
              <w:rPr>
                <w:rFonts w:ascii="Calibri" w:eastAsia="Times New Roman" w:hAnsi="Calibri" w:cs="Calibri"/>
                <w:b/>
                <w:bCs/>
                <w:color w:val="000000"/>
                <w:sz w:val="14"/>
                <w:szCs w:val="14"/>
              </w:rPr>
            </w:pPr>
          </w:p>
        </w:tc>
      </w:tr>
      <w:tr w:rsidR="00D07B11" w:rsidRPr="00D07B11" w14:paraId="34108819" w14:textId="77777777" w:rsidTr="00D07B11">
        <w:trPr>
          <w:trHeight w:val="300"/>
        </w:trPr>
        <w:tc>
          <w:tcPr>
            <w:tcW w:w="343" w:type="dxa"/>
            <w:tcBorders>
              <w:top w:val="nil"/>
              <w:left w:val="nil"/>
              <w:bottom w:val="nil"/>
              <w:right w:val="nil"/>
            </w:tcBorders>
            <w:shd w:val="clear" w:color="auto" w:fill="auto"/>
            <w:noWrap/>
            <w:vAlign w:val="bottom"/>
            <w:hideMark/>
          </w:tcPr>
          <w:p w14:paraId="1119984E"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1DF4A627" w14:textId="77777777" w:rsidR="00D07B11" w:rsidRPr="00D07B11" w:rsidRDefault="00D07B11" w:rsidP="00D07B11">
            <w:pPr>
              <w:spacing w:after="0" w:line="240" w:lineRule="auto"/>
              <w:rPr>
                <w:rFonts w:ascii="Calibri" w:eastAsia="Times New Roman" w:hAnsi="Calibri" w:cs="Calibri"/>
                <w:b/>
                <w:bCs/>
                <w:color w:val="000000"/>
                <w:sz w:val="14"/>
                <w:szCs w:val="14"/>
              </w:rPr>
            </w:pPr>
          </w:p>
        </w:tc>
        <w:tc>
          <w:tcPr>
            <w:tcW w:w="260" w:type="dxa"/>
            <w:tcBorders>
              <w:top w:val="nil"/>
              <w:left w:val="nil"/>
              <w:bottom w:val="nil"/>
              <w:right w:val="nil"/>
            </w:tcBorders>
            <w:shd w:val="clear" w:color="auto" w:fill="auto"/>
            <w:noWrap/>
            <w:vAlign w:val="bottom"/>
            <w:hideMark/>
          </w:tcPr>
          <w:p w14:paraId="4D96FA63"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30FD2B17" w14:textId="77777777" w:rsidTr="00D07B11">
        <w:trPr>
          <w:trHeight w:val="300"/>
        </w:trPr>
        <w:tc>
          <w:tcPr>
            <w:tcW w:w="343" w:type="dxa"/>
            <w:tcBorders>
              <w:top w:val="nil"/>
              <w:left w:val="nil"/>
              <w:bottom w:val="nil"/>
              <w:right w:val="nil"/>
            </w:tcBorders>
            <w:shd w:val="clear" w:color="auto" w:fill="auto"/>
            <w:noWrap/>
            <w:vAlign w:val="bottom"/>
            <w:hideMark/>
          </w:tcPr>
          <w:p w14:paraId="794202A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46C4C6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BD05B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91B4D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D2A6B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751BC4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B1B44F"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7D5F087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1D4F8A0"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2252F6E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D6E18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9690D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3F8D0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12283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9DF50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CD59E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AFF608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26811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34529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451138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567872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FB98E5C"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5C971E0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691FF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FBD32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2E0F84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BA2A07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F24CF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8097B9"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A4959D2"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B0776F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86B21D2"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2F11AA56" w14:textId="77777777" w:rsidTr="00D07B11">
        <w:trPr>
          <w:trHeight w:val="300"/>
        </w:trPr>
        <w:tc>
          <w:tcPr>
            <w:tcW w:w="343" w:type="dxa"/>
            <w:tcBorders>
              <w:top w:val="nil"/>
              <w:left w:val="nil"/>
              <w:bottom w:val="nil"/>
              <w:right w:val="nil"/>
            </w:tcBorders>
            <w:shd w:val="clear" w:color="auto" w:fill="auto"/>
            <w:noWrap/>
            <w:vAlign w:val="bottom"/>
            <w:hideMark/>
          </w:tcPr>
          <w:p w14:paraId="7B6AD4DD"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C751560" w14:textId="77777777" w:rsidR="00D07B11" w:rsidRPr="00D07B11" w:rsidRDefault="00D07B11" w:rsidP="00D07B11">
            <w:pPr>
              <w:spacing w:after="0" w:line="240" w:lineRule="auto"/>
              <w:jc w:val="center"/>
              <w:rPr>
                <w:rFonts w:ascii="Calibri" w:eastAsia="Times New Roman" w:hAnsi="Calibri" w:cs="Calibri"/>
                <w:b/>
                <w:bCs/>
                <w:color w:val="000000"/>
                <w:sz w:val="18"/>
                <w:szCs w:val="18"/>
              </w:rPr>
            </w:pPr>
            <w:r w:rsidRPr="00D07B11">
              <w:rPr>
                <w:rFonts w:ascii="Calibri" w:eastAsia="Times New Roman" w:hAnsi="Calibri" w:cs="Calibri"/>
                <w:b/>
                <w:bCs/>
                <w:color w:val="000000"/>
                <w:sz w:val="18"/>
                <w:szCs w:val="18"/>
              </w:rPr>
              <w:t> </w:t>
            </w:r>
          </w:p>
        </w:tc>
        <w:tc>
          <w:tcPr>
            <w:tcW w:w="394" w:type="dxa"/>
            <w:tcBorders>
              <w:top w:val="nil"/>
              <w:left w:val="nil"/>
              <w:bottom w:val="nil"/>
              <w:right w:val="nil"/>
            </w:tcBorders>
            <w:shd w:val="clear" w:color="auto" w:fill="auto"/>
            <w:noWrap/>
            <w:vAlign w:val="bottom"/>
            <w:hideMark/>
          </w:tcPr>
          <w:p w14:paraId="42C1DDB7" w14:textId="77777777" w:rsidR="00D07B11" w:rsidRPr="00D07B11" w:rsidRDefault="00D07B11" w:rsidP="00D07B11">
            <w:pPr>
              <w:spacing w:after="0" w:line="240" w:lineRule="auto"/>
              <w:jc w:val="center"/>
              <w:rPr>
                <w:rFonts w:ascii="Calibri" w:eastAsia="Times New Roman" w:hAnsi="Calibri" w:cs="Calibri"/>
                <w:b/>
                <w:bCs/>
                <w:color w:val="000000"/>
                <w:sz w:val="18"/>
                <w:szCs w:val="18"/>
              </w:rPr>
            </w:pPr>
          </w:p>
        </w:tc>
        <w:tc>
          <w:tcPr>
            <w:tcW w:w="280" w:type="dxa"/>
            <w:tcBorders>
              <w:top w:val="nil"/>
              <w:left w:val="nil"/>
              <w:bottom w:val="nil"/>
              <w:right w:val="nil"/>
            </w:tcBorders>
            <w:shd w:val="clear" w:color="auto" w:fill="auto"/>
            <w:noWrap/>
            <w:vAlign w:val="bottom"/>
            <w:hideMark/>
          </w:tcPr>
          <w:p w14:paraId="2263872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44BC8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B02882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B2EF21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0A9B8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8FC3EF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09404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F4ECB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82A166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1AA32C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6BC41A" w14:textId="77777777" w:rsidR="00D07B11" w:rsidRPr="00D07B11" w:rsidRDefault="00D07B11" w:rsidP="00D07B11">
            <w:pPr>
              <w:spacing w:after="0" w:line="240" w:lineRule="auto"/>
              <w:rPr>
                <w:rFonts w:ascii="Times New Roman" w:eastAsia="Times New Roman" w:hAnsi="Times New Roman"/>
                <w:sz w:val="20"/>
                <w:szCs w:val="20"/>
              </w:rPr>
            </w:pPr>
          </w:p>
        </w:tc>
        <w:tc>
          <w:tcPr>
            <w:tcW w:w="2920"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4F0D49"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11BD87DB" w14:textId="77777777" w:rsidR="00D07B11" w:rsidRPr="00D07B11" w:rsidRDefault="00D07B11" w:rsidP="00D07B11">
            <w:pPr>
              <w:spacing w:after="0" w:line="240" w:lineRule="auto"/>
              <w:jc w:val="center"/>
              <w:rPr>
                <w:rFonts w:ascii="Calibri" w:eastAsia="Times New Roman" w:hAnsi="Calibri" w:cs="Calibri"/>
                <w:color w:val="000000"/>
              </w:rPr>
            </w:pPr>
          </w:p>
        </w:tc>
      </w:tr>
      <w:tr w:rsidR="00D07B11" w:rsidRPr="00D07B11" w14:paraId="30775896" w14:textId="77777777" w:rsidTr="00D07B11">
        <w:trPr>
          <w:trHeight w:val="300"/>
        </w:trPr>
        <w:tc>
          <w:tcPr>
            <w:tcW w:w="343" w:type="dxa"/>
            <w:tcBorders>
              <w:top w:val="nil"/>
              <w:left w:val="nil"/>
              <w:bottom w:val="nil"/>
              <w:right w:val="nil"/>
            </w:tcBorders>
            <w:shd w:val="clear" w:color="auto" w:fill="auto"/>
            <w:noWrap/>
            <w:vAlign w:val="bottom"/>
            <w:hideMark/>
          </w:tcPr>
          <w:p w14:paraId="53C06D8C"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vMerge/>
            <w:tcBorders>
              <w:top w:val="nil"/>
              <w:left w:val="nil"/>
              <w:bottom w:val="nil"/>
              <w:right w:val="nil"/>
            </w:tcBorders>
            <w:vAlign w:val="center"/>
            <w:hideMark/>
          </w:tcPr>
          <w:p w14:paraId="18377891"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394" w:type="dxa"/>
            <w:tcBorders>
              <w:top w:val="nil"/>
              <w:left w:val="nil"/>
              <w:bottom w:val="nil"/>
              <w:right w:val="nil"/>
            </w:tcBorders>
            <w:shd w:val="clear" w:color="auto" w:fill="auto"/>
            <w:noWrap/>
            <w:vAlign w:val="bottom"/>
            <w:hideMark/>
          </w:tcPr>
          <w:p w14:paraId="23190AF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2C5CF91"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49B8A57F"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4BB1DF57"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01D1DD28"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6B1E051F"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79B75BF0"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0A4F09B1"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15337663"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72517872"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3A86AE5E"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5BDC16DA" w14:textId="77777777" w:rsidR="00D07B11" w:rsidRPr="00D07B11" w:rsidRDefault="00D07B11" w:rsidP="00D07B11">
            <w:pPr>
              <w:spacing w:after="0" w:line="240" w:lineRule="auto"/>
              <w:jc w:val="center"/>
              <w:rPr>
                <w:rFonts w:ascii="Calibri" w:eastAsia="Times New Roman" w:hAnsi="Calibri" w:cs="Calibri"/>
                <w:color w:val="000000"/>
              </w:rPr>
            </w:pPr>
          </w:p>
        </w:tc>
        <w:tc>
          <w:tcPr>
            <w:tcW w:w="2920" w:type="dxa"/>
            <w:gridSpan w:val="10"/>
            <w:vMerge/>
            <w:tcBorders>
              <w:top w:val="nil"/>
              <w:left w:val="nil"/>
              <w:bottom w:val="nil"/>
              <w:right w:val="nil"/>
            </w:tcBorders>
            <w:vAlign w:val="center"/>
            <w:hideMark/>
          </w:tcPr>
          <w:p w14:paraId="256586B5" w14:textId="77777777" w:rsidR="00D07B11" w:rsidRPr="00D07B11" w:rsidRDefault="00D07B11" w:rsidP="00D07B11">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noWrap/>
            <w:vAlign w:val="bottom"/>
            <w:hideMark/>
          </w:tcPr>
          <w:p w14:paraId="42ED9B9B"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057CC3A" w14:textId="77777777" w:rsidTr="00D07B11">
        <w:trPr>
          <w:trHeight w:val="300"/>
        </w:trPr>
        <w:tc>
          <w:tcPr>
            <w:tcW w:w="343" w:type="dxa"/>
            <w:tcBorders>
              <w:top w:val="nil"/>
              <w:left w:val="nil"/>
              <w:bottom w:val="nil"/>
              <w:right w:val="nil"/>
            </w:tcBorders>
            <w:shd w:val="clear" w:color="auto" w:fill="auto"/>
            <w:noWrap/>
            <w:vAlign w:val="bottom"/>
            <w:hideMark/>
          </w:tcPr>
          <w:p w14:paraId="6D8E2CB6"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62121"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Miejscowość</w:t>
            </w:r>
          </w:p>
        </w:tc>
        <w:tc>
          <w:tcPr>
            <w:tcW w:w="394" w:type="dxa"/>
            <w:tcBorders>
              <w:top w:val="nil"/>
              <w:left w:val="nil"/>
              <w:bottom w:val="nil"/>
              <w:right w:val="nil"/>
            </w:tcBorders>
            <w:shd w:val="clear" w:color="auto" w:fill="auto"/>
            <w:noWrap/>
            <w:vAlign w:val="center"/>
            <w:hideMark/>
          </w:tcPr>
          <w:p w14:paraId="3D41AEC1"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c>
          <w:tcPr>
            <w:tcW w:w="280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9EBB3"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Data</w:t>
            </w:r>
          </w:p>
        </w:tc>
        <w:tc>
          <w:tcPr>
            <w:tcW w:w="280" w:type="dxa"/>
            <w:tcBorders>
              <w:top w:val="nil"/>
              <w:left w:val="nil"/>
              <w:bottom w:val="nil"/>
              <w:right w:val="nil"/>
            </w:tcBorders>
            <w:shd w:val="clear" w:color="auto" w:fill="auto"/>
            <w:noWrap/>
            <w:vAlign w:val="center"/>
            <w:hideMark/>
          </w:tcPr>
          <w:p w14:paraId="1233E462"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c>
          <w:tcPr>
            <w:tcW w:w="292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D3979"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Podpis</w:t>
            </w:r>
          </w:p>
        </w:tc>
        <w:tc>
          <w:tcPr>
            <w:tcW w:w="260" w:type="dxa"/>
            <w:tcBorders>
              <w:top w:val="nil"/>
              <w:left w:val="nil"/>
              <w:bottom w:val="nil"/>
              <w:right w:val="nil"/>
            </w:tcBorders>
            <w:shd w:val="clear" w:color="auto" w:fill="auto"/>
            <w:noWrap/>
            <w:vAlign w:val="bottom"/>
            <w:hideMark/>
          </w:tcPr>
          <w:p w14:paraId="3B22C7CD"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r>
      <w:tr w:rsidR="00D07B11" w:rsidRPr="00D07B11" w14:paraId="3C27425D" w14:textId="77777777" w:rsidTr="00D07B11">
        <w:trPr>
          <w:trHeight w:val="300"/>
        </w:trPr>
        <w:tc>
          <w:tcPr>
            <w:tcW w:w="343" w:type="dxa"/>
            <w:tcBorders>
              <w:top w:val="nil"/>
              <w:left w:val="nil"/>
              <w:bottom w:val="nil"/>
              <w:right w:val="nil"/>
            </w:tcBorders>
            <w:shd w:val="clear" w:color="auto" w:fill="auto"/>
            <w:noWrap/>
            <w:vAlign w:val="bottom"/>
            <w:hideMark/>
          </w:tcPr>
          <w:p w14:paraId="0342B53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12F119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C39FE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DB73E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F979D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C43E1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8EE467"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5DDD1A6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64B0391"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06D487D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6C763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FEC78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A3A94A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465FDD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C746B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F1BE9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2A73D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AAABAA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C841D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92713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80DB62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111D3FB"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13FE078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7444A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E7A766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B1C84E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22D8E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E7C0B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D8885E"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9F442D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AB5BB0E"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8D5C659"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64F582E" w14:textId="77777777" w:rsidTr="00D07B11">
        <w:trPr>
          <w:trHeight w:val="300"/>
        </w:trPr>
        <w:tc>
          <w:tcPr>
            <w:tcW w:w="343" w:type="dxa"/>
            <w:tcBorders>
              <w:top w:val="nil"/>
              <w:left w:val="nil"/>
              <w:bottom w:val="nil"/>
              <w:right w:val="nil"/>
            </w:tcBorders>
            <w:shd w:val="clear" w:color="auto" w:fill="auto"/>
            <w:noWrap/>
            <w:vAlign w:val="bottom"/>
            <w:hideMark/>
          </w:tcPr>
          <w:p w14:paraId="4929B157"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F85425A"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(1)</w:t>
            </w:r>
            <w:r w:rsidRPr="00D07B11">
              <w:rPr>
                <w:rFonts w:ascii="Calibri" w:eastAsia="Times New Roman" w:hAnsi="Calibri" w:cs="Calibri"/>
                <w:i/>
                <w:iCs/>
                <w:color w:val="000000"/>
                <w:sz w:val="12"/>
                <w:szCs w:val="12"/>
              </w:rPr>
              <w:t xml:space="preserve"> Wielkości te są liczone zgodnie z załącznikiem I do rozporządzenia Komisji (UE) Nr 651/2014 z dnia 17 czerwca 2014 r. uznającego niektóre rodzaje pomocy za zgodne z rynkiem wewnętrznym w zastosowaniu art. 107 i 108  Traktatu (ogólne rozporządzenie w sprawie wyłączeń blokowych) (Dz. Urz. UE L 187 z 26.06.2014 r., str.1). </w:t>
            </w:r>
            <w:r w:rsidRPr="00D07B11">
              <w:rPr>
                <w:rFonts w:ascii="Calibri" w:eastAsia="Times New Roman" w:hAnsi="Calibri" w:cs="Calibri"/>
                <w:i/>
                <w:iCs/>
                <w:color w:val="000000"/>
                <w:sz w:val="12"/>
                <w:szCs w:val="12"/>
              </w:rPr>
              <w:br/>
              <w:t xml:space="preserve">Liczba zatrudnionych osób odpowiada liczbie „rocznych jednostek pracy” (RJP) / ”rocznych jednostek roboczych (RJR) , to jest liczbie pracowników zatrudnionych w pełnym wymiarze czasu (na pełnych etatach) w obrębie danego przedsiębiorstwa lub w jego imieniu w ciągu całego roku, który jest brany pod uwagę. Praca osób, które nie przepracowały pełnego roku, które pracowały w niepełnym wymiarze godzin bez względu na długość okresu zatrudnienia lub pracowników sezonowych jest obliczana jako część ułamkowa RJP/RJR. Personel składa się z: </w:t>
            </w:r>
            <w:r w:rsidRPr="00D07B11">
              <w:rPr>
                <w:rFonts w:ascii="Calibri" w:eastAsia="Times New Roman" w:hAnsi="Calibri" w:cs="Calibri"/>
                <w:i/>
                <w:iCs/>
                <w:color w:val="000000"/>
                <w:sz w:val="12"/>
                <w:szCs w:val="12"/>
              </w:rPr>
              <w:br/>
              <w:t xml:space="preserve">a) pracowników; </w:t>
            </w:r>
            <w:r w:rsidRPr="00D07B11">
              <w:rPr>
                <w:rFonts w:ascii="Calibri" w:eastAsia="Times New Roman" w:hAnsi="Calibri" w:cs="Calibri"/>
                <w:i/>
                <w:iCs/>
                <w:color w:val="000000"/>
                <w:sz w:val="12"/>
                <w:szCs w:val="12"/>
              </w:rPr>
              <w:br/>
              <w:t xml:space="preserve">b) osób pracujących dla przedsiębiorstwa, podlegających mu i uważanych za pracowników na mocy  przepisów prawa krajowego; </w:t>
            </w:r>
            <w:r w:rsidRPr="00D07B11">
              <w:rPr>
                <w:rFonts w:ascii="Calibri" w:eastAsia="Times New Roman" w:hAnsi="Calibri" w:cs="Calibri"/>
                <w:i/>
                <w:iCs/>
                <w:color w:val="000000"/>
                <w:sz w:val="12"/>
                <w:szCs w:val="12"/>
              </w:rPr>
              <w:br/>
              <w:t xml:space="preserve">c) właścicieli – kierowników; </w:t>
            </w:r>
            <w:r w:rsidRPr="00D07B11">
              <w:rPr>
                <w:rFonts w:ascii="Calibri" w:eastAsia="Times New Roman" w:hAnsi="Calibri" w:cs="Calibri"/>
                <w:i/>
                <w:iCs/>
                <w:color w:val="000000"/>
                <w:sz w:val="12"/>
                <w:szCs w:val="12"/>
              </w:rPr>
              <w:br/>
              <w:t xml:space="preserve">d) partnerów prowadzących regularną działalność w przedsiębiorstwie i czerpiących z niego korzyści  finansowe. </w:t>
            </w:r>
            <w:r w:rsidRPr="00D07B11">
              <w:rPr>
                <w:rFonts w:ascii="Calibri" w:eastAsia="Times New Roman" w:hAnsi="Calibri" w:cs="Calibri"/>
                <w:i/>
                <w:iCs/>
                <w:color w:val="000000"/>
                <w:sz w:val="12"/>
                <w:szCs w:val="12"/>
              </w:rPr>
              <w:br/>
              <w:t>Praktykanci lub studenci odbywający szkolenie zawodowe na podstawie umowy o praktyce lub szkoleniu zawodowym nie wchodzą w skład personelu. Okres trwania urlopu macierzyńskiego lub wychowawczego nie jest wliczany.</w:t>
            </w:r>
          </w:p>
        </w:tc>
      </w:tr>
      <w:tr w:rsidR="00D07B11" w:rsidRPr="00D07B11" w14:paraId="59F7CB08" w14:textId="77777777" w:rsidTr="00D07B11">
        <w:trPr>
          <w:trHeight w:val="300"/>
        </w:trPr>
        <w:tc>
          <w:tcPr>
            <w:tcW w:w="343" w:type="dxa"/>
            <w:tcBorders>
              <w:top w:val="nil"/>
              <w:left w:val="nil"/>
              <w:bottom w:val="nil"/>
              <w:right w:val="nil"/>
            </w:tcBorders>
            <w:shd w:val="clear" w:color="auto" w:fill="auto"/>
            <w:noWrap/>
            <w:vAlign w:val="bottom"/>
            <w:hideMark/>
          </w:tcPr>
          <w:p w14:paraId="7CF69C3F"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9710" w:type="dxa"/>
            <w:gridSpan w:val="31"/>
            <w:vMerge/>
            <w:tcBorders>
              <w:top w:val="nil"/>
              <w:left w:val="nil"/>
              <w:bottom w:val="nil"/>
              <w:right w:val="nil"/>
            </w:tcBorders>
            <w:vAlign w:val="center"/>
            <w:hideMark/>
          </w:tcPr>
          <w:p w14:paraId="1BD51E4A"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5BBF1595" w14:textId="77777777" w:rsidTr="00D07B11">
        <w:trPr>
          <w:trHeight w:val="300"/>
        </w:trPr>
        <w:tc>
          <w:tcPr>
            <w:tcW w:w="343" w:type="dxa"/>
            <w:tcBorders>
              <w:top w:val="nil"/>
              <w:left w:val="nil"/>
              <w:bottom w:val="nil"/>
              <w:right w:val="nil"/>
            </w:tcBorders>
            <w:shd w:val="clear" w:color="auto" w:fill="auto"/>
            <w:noWrap/>
            <w:vAlign w:val="bottom"/>
            <w:hideMark/>
          </w:tcPr>
          <w:p w14:paraId="1234DD0F"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11113230"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4CF53837" w14:textId="77777777" w:rsidTr="00D07B11">
        <w:trPr>
          <w:trHeight w:val="300"/>
        </w:trPr>
        <w:tc>
          <w:tcPr>
            <w:tcW w:w="343" w:type="dxa"/>
            <w:tcBorders>
              <w:top w:val="nil"/>
              <w:left w:val="nil"/>
              <w:bottom w:val="nil"/>
              <w:right w:val="nil"/>
            </w:tcBorders>
            <w:shd w:val="clear" w:color="auto" w:fill="auto"/>
            <w:noWrap/>
            <w:vAlign w:val="bottom"/>
            <w:hideMark/>
          </w:tcPr>
          <w:p w14:paraId="4CABCD2B"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75EAD4DE"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4DA8D4BC" w14:textId="77777777" w:rsidTr="00D07B11">
        <w:trPr>
          <w:trHeight w:val="300"/>
        </w:trPr>
        <w:tc>
          <w:tcPr>
            <w:tcW w:w="343" w:type="dxa"/>
            <w:tcBorders>
              <w:top w:val="nil"/>
              <w:left w:val="nil"/>
              <w:bottom w:val="nil"/>
              <w:right w:val="nil"/>
            </w:tcBorders>
            <w:shd w:val="clear" w:color="auto" w:fill="auto"/>
            <w:noWrap/>
            <w:vAlign w:val="bottom"/>
            <w:hideMark/>
          </w:tcPr>
          <w:p w14:paraId="767A81A6"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54CCBE2E"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18A1E628" w14:textId="77777777" w:rsidTr="00D07B11">
        <w:trPr>
          <w:trHeight w:val="300"/>
        </w:trPr>
        <w:tc>
          <w:tcPr>
            <w:tcW w:w="343" w:type="dxa"/>
            <w:tcBorders>
              <w:top w:val="nil"/>
              <w:left w:val="nil"/>
              <w:bottom w:val="nil"/>
              <w:right w:val="nil"/>
            </w:tcBorders>
            <w:shd w:val="clear" w:color="auto" w:fill="auto"/>
            <w:noWrap/>
            <w:vAlign w:val="bottom"/>
            <w:hideMark/>
          </w:tcPr>
          <w:p w14:paraId="60F60AF5"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5A0F50F6"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33C3EB61" w14:textId="77777777" w:rsidTr="00D07B11">
        <w:trPr>
          <w:trHeight w:val="300"/>
        </w:trPr>
        <w:tc>
          <w:tcPr>
            <w:tcW w:w="343" w:type="dxa"/>
            <w:tcBorders>
              <w:top w:val="nil"/>
              <w:left w:val="nil"/>
              <w:bottom w:val="nil"/>
              <w:right w:val="nil"/>
            </w:tcBorders>
            <w:shd w:val="clear" w:color="auto" w:fill="auto"/>
            <w:noWrap/>
            <w:vAlign w:val="bottom"/>
            <w:hideMark/>
          </w:tcPr>
          <w:p w14:paraId="16073884"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2E0FEB55"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60428CC4" w14:textId="77777777" w:rsidTr="00D07B11">
        <w:trPr>
          <w:trHeight w:val="300"/>
        </w:trPr>
        <w:tc>
          <w:tcPr>
            <w:tcW w:w="343" w:type="dxa"/>
            <w:tcBorders>
              <w:top w:val="nil"/>
              <w:left w:val="nil"/>
              <w:bottom w:val="nil"/>
              <w:right w:val="nil"/>
            </w:tcBorders>
            <w:shd w:val="clear" w:color="auto" w:fill="auto"/>
            <w:noWrap/>
            <w:vAlign w:val="bottom"/>
            <w:hideMark/>
          </w:tcPr>
          <w:p w14:paraId="7E29B75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6C3D6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07D8C4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7BB8D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46FE92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50422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6079D59"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1D2C59D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7F6658"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3786249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037BBC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2ACCB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FBFD5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F31E3C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FCB4A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4AAE5E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41843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7AE50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4B1723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676BF8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49E964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F8F644"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340C76E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D3B555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45AC0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E5053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4071C0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FCAFFB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C14BA0"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77F16C9"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199F8CE"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AEAE43B"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CD9479D" w14:textId="77777777" w:rsidTr="00D07B11">
        <w:trPr>
          <w:trHeight w:val="300"/>
        </w:trPr>
        <w:tc>
          <w:tcPr>
            <w:tcW w:w="343" w:type="dxa"/>
            <w:tcBorders>
              <w:top w:val="nil"/>
              <w:left w:val="nil"/>
              <w:bottom w:val="nil"/>
              <w:right w:val="nil"/>
            </w:tcBorders>
            <w:shd w:val="clear" w:color="auto" w:fill="auto"/>
            <w:noWrap/>
            <w:vAlign w:val="bottom"/>
            <w:hideMark/>
          </w:tcPr>
          <w:p w14:paraId="741F132B"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672F3BE6"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(2)</w:t>
            </w:r>
            <w:r w:rsidRPr="00D07B11">
              <w:rPr>
                <w:rFonts w:ascii="Calibri" w:eastAsia="Times New Roman" w:hAnsi="Calibri" w:cs="Calibri"/>
                <w:i/>
                <w:iCs/>
                <w:color w:val="000000"/>
                <w:sz w:val="12"/>
                <w:szCs w:val="12"/>
              </w:rPr>
              <w:t xml:space="preserve"> W rozumieniu przepisów Dyrektywy Parlamentu Europejskiego i Rady 2013/34/UE z dnia 26 czerwca 2013 r. w sprawie rocznych sprawozdań finansowych, skonsolidowanych sprawozdań finansowych i powiązanych sprawozdań niektórych rodzajów jednostek, zmieniającą dyrektywę Parlamentu Europejskiego i Rady 2006/43/WE oraz uchylającą Dyrektywę Rady 78/660/EWG i 83/349/EWG (Dz.Urz. UE.L. Nr 182, str. 19).</w:t>
            </w:r>
          </w:p>
        </w:tc>
        <w:tc>
          <w:tcPr>
            <w:tcW w:w="260" w:type="dxa"/>
            <w:tcBorders>
              <w:top w:val="nil"/>
              <w:left w:val="nil"/>
              <w:bottom w:val="nil"/>
              <w:right w:val="nil"/>
            </w:tcBorders>
            <w:shd w:val="clear" w:color="auto" w:fill="auto"/>
            <w:noWrap/>
            <w:vAlign w:val="bottom"/>
            <w:hideMark/>
          </w:tcPr>
          <w:p w14:paraId="1A19DA52"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22A01608" w14:textId="77777777" w:rsidTr="00D07B11">
        <w:trPr>
          <w:trHeight w:val="300"/>
        </w:trPr>
        <w:tc>
          <w:tcPr>
            <w:tcW w:w="343" w:type="dxa"/>
            <w:tcBorders>
              <w:top w:val="nil"/>
              <w:left w:val="nil"/>
              <w:bottom w:val="nil"/>
              <w:right w:val="nil"/>
            </w:tcBorders>
            <w:shd w:val="clear" w:color="auto" w:fill="auto"/>
            <w:noWrap/>
            <w:vAlign w:val="bottom"/>
            <w:hideMark/>
          </w:tcPr>
          <w:p w14:paraId="669D4B58"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3B604BCE"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7848F9B2"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5AE005A7" w14:textId="77777777" w:rsidTr="00D07B11">
        <w:trPr>
          <w:trHeight w:val="300"/>
        </w:trPr>
        <w:tc>
          <w:tcPr>
            <w:tcW w:w="343" w:type="dxa"/>
            <w:tcBorders>
              <w:top w:val="nil"/>
              <w:left w:val="nil"/>
              <w:bottom w:val="nil"/>
              <w:right w:val="nil"/>
            </w:tcBorders>
            <w:shd w:val="clear" w:color="auto" w:fill="auto"/>
            <w:noWrap/>
            <w:vAlign w:val="bottom"/>
            <w:hideMark/>
          </w:tcPr>
          <w:p w14:paraId="7279E7D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BF8F5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4EA3EC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77AAD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E1E3A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AE8616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EE7CEC"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3B3B39F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A2C40A0"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3EB8304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B214B8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5AEF7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6A2041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082FDD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C509F4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FC65C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D85E9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B20A5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043A7F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E905C7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382CF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22544D"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6908F3D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780B36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6FB79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BE2B34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05B1E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C87648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127846E"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4103915"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D6AAFF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0EDB907"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7B5B0F4" w14:textId="77777777" w:rsidTr="00D07B11">
        <w:trPr>
          <w:trHeight w:val="300"/>
        </w:trPr>
        <w:tc>
          <w:tcPr>
            <w:tcW w:w="343" w:type="dxa"/>
            <w:tcBorders>
              <w:top w:val="nil"/>
              <w:left w:val="nil"/>
              <w:bottom w:val="nil"/>
              <w:right w:val="nil"/>
            </w:tcBorders>
            <w:shd w:val="clear" w:color="auto" w:fill="auto"/>
            <w:noWrap/>
            <w:vAlign w:val="bottom"/>
            <w:hideMark/>
          </w:tcPr>
          <w:p w14:paraId="5F45B5C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5B728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F4579B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75B1EB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DB57BD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65DA80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03C6BF"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75EC5BA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8641A9"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4491B84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556508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5B5C3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AEDDE1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6EA52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C1851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01B42E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E294A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F6E74E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B86D93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4902E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F00460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88B8803"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3BED8C2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27267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FFC4D3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D2B45F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0271E4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7C1104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9B9F5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13C790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7FC437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3B4BCA5"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5F779FE5" w14:textId="77777777" w:rsidTr="00D07B11">
        <w:trPr>
          <w:trHeight w:val="300"/>
        </w:trPr>
        <w:tc>
          <w:tcPr>
            <w:tcW w:w="343" w:type="dxa"/>
            <w:tcBorders>
              <w:top w:val="nil"/>
              <w:left w:val="nil"/>
              <w:bottom w:val="nil"/>
              <w:right w:val="nil"/>
            </w:tcBorders>
            <w:shd w:val="clear" w:color="auto" w:fill="auto"/>
            <w:noWrap/>
            <w:vAlign w:val="bottom"/>
            <w:hideMark/>
          </w:tcPr>
          <w:p w14:paraId="30523E2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E27633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8170BC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72BAB5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159A8A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A7423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6A513E0"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55F8450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07CF06A"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441FE84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71FAAF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4EF7DA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B4766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2EA46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867027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D5E49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AF8DD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E2075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13F897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D89684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B735C8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B1082D"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3993601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DB3A7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65E995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62E25C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6B33F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2B5057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A04AD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163664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D56B12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1D690A3"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C9B5099" w14:textId="77777777" w:rsidTr="00D07B11">
        <w:trPr>
          <w:trHeight w:val="300"/>
        </w:trPr>
        <w:tc>
          <w:tcPr>
            <w:tcW w:w="10053" w:type="dxa"/>
            <w:gridSpan w:val="32"/>
            <w:tcBorders>
              <w:top w:val="single" w:sz="4" w:space="0" w:color="auto"/>
              <w:left w:val="single" w:sz="4" w:space="0" w:color="auto"/>
              <w:bottom w:val="nil"/>
              <w:right w:val="single" w:sz="4" w:space="0" w:color="000000"/>
            </w:tcBorders>
            <w:shd w:val="clear" w:color="auto" w:fill="auto"/>
            <w:vAlign w:val="center"/>
            <w:hideMark/>
          </w:tcPr>
          <w:p w14:paraId="5C4E8D9B" w14:textId="77777777" w:rsidR="00D07B11" w:rsidRPr="00D07B11" w:rsidRDefault="00D07B11" w:rsidP="00D07B11">
            <w:pPr>
              <w:spacing w:after="0" w:line="240" w:lineRule="auto"/>
              <w:jc w:val="center"/>
              <w:rPr>
                <w:rFonts w:ascii="Calibri" w:eastAsia="Times New Roman" w:hAnsi="Calibri" w:cs="Calibri"/>
                <w:b/>
                <w:bCs/>
                <w:color w:val="000000"/>
              </w:rPr>
            </w:pPr>
            <w:r w:rsidRPr="00D07B11">
              <w:rPr>
                <w:rFonts w:ascii="Calibri" w:eastAsia="Times New Roman" w:hAnsi="Calibri" w:cs="Calibri"/>
                <w:b/>
                <w:bCs/>
                <w:color w:val="000000"/>
              </w:rPr>
              <w:t>CZĘŚĆ D *</w:t>
            </w:r>
          </w:p>
        </w:tc>
      </w:tr>
      <w:tr w:rsidR="00D07B11" w:rsidRPr="00D07B11" w14:paraId="452CACFA" w14:textId="77777777" w:rsidTr="00D07B11">
        <w:trPr>
          <w:trHeight w:val="300"/>
        </w:trPr>
        <w:tc>
          <w:tcPr>
            <w:tcW w:w="10053" w:type="dxa"/>
            <w:gridSpan w:val="32"/>
            <w:tcBorders>
              <w:top w:val="nil"/>
              <w:left w:val="single" w:sz="4" w:space="0" w:color="auto"/>
              <w:bottom w:val="single" w:sz="4" w:space="0" w:color="auto"/>
              <w:right w:val="single" w:sz="4" w:space="0" w:color="000000"/>
            </w:tcBorders>
            <w:shd w:val="clear" w:color="auto" w:fill="auto"/>
            <w:vAlign w:val="center"/>
            <w:hideMark/>
          </w:tcPr>
          <w:p w14:paraId="7D6FCD87" w14:textId="77777777" w:rsidR="00D07B11" w:rsidRPr="00D07B11" w:rsidRDefault="00D07B11" w:rsidP="00D07B11">
            <w:pPr>
              <w:spacing w:after="0" w:line="240" w:lineRule="auto"/>
              <w:jc w:val="center"/>
              <w:rPr>
                <w:rFonts w:ascii="Calibri" w:eastAsia="Times New Roman" w:hAnsi="Calibri" w:cs="Calibri"/>
                <w:b/>
                <w:bCs/>
                <w:color w:val="000000"/>
              </w:rPr>
            </w:pPr>
            <w:r w:rsidRPr="00D07B11">
              <w:rPr>
                <w:rFonts w:ascii="Calibri" w:eastAsia="Times New Roman" w:hAnsi="Calibri" w:cs="Calibri"/>
                <w:b/>
                <w:bCs/>
                <w:color w:val="000000"/>
              </w:rPr>
              <w:t>DO OŚWIADCZENIA</w:t>
            </w:r>
            <w:r w:rsidRPr="00D07B11">
              <w:rPr>
                <w:rFonts w:ascii="Calibri" w:eastAsia="Times New Roman" w:hAnsi="Calibri" w:cs="Calibri"/>
                <w:b/>
                <w:bCs/>
                <w:color w:val="000000"/>
                <w:sz w:val="20"/>
                <w:szCs w:val="20"/>
              </w:rPr>
              <w:t xml:space="preserve"> </w:t>
            </w:r>
            <w:r w:rsidRPr="00D07B11">
              <w:rPr>
                <w:rFonts w:ascii="Calibri" w:eastAsia="Times New Roman" w:hAnsi="Calibri" w:cs="Calibri"/>
                <w:b/>
                <w:bCs/>
                <w:color w:val="000000"/>
              </w:rPr>
              <w:t xml:space="preserve">O  SPEŁNIANIU KRYTERIÓW MŚP </w:t>
            </w:r>
          </w:p>
        </w:tc>
      </w:tr>
      <w:tr w:rsidR="00D07B11" w:rsidRPr="00D07B11" w14:paraId="5423A451" w14:textId="77777777" w:rsidTr="00D07B11">
        <w:trPr>
          <w:trHeight w:val="300"/>
        </w:trPr>
        <w:tc>
          <w:tcPr>
            <w:tcW w:w="343" w:type="dxa"/>
            <w:tcBorders>
              <w:top w:val="nil"/>
              <w:left w:val="nil"/>
              <w:bottom w:val="nil"/>
              <w:right w:val="nil"/>
            </w:tcBorders>
            <w:shd w:val="clear" w:color="auto" w:fill="auto"/>
            <w:noWrap/>
            <w:vAlign w:val="bottom"/>
            <w:hideMark/>
          </w:tcPr>
          <w:p w14:paraId="5DF4D340" w14:textId="77777777" w:rsidR="00D07B11" w:rsidRPr="00D07B11" w:rsidRDefault="00D07B11" w:rsidP="00D07B11">
            <w:pPr>
              <w:spacing w:after="0" w:line="240" w:lineRule="auto"/>
              <w:jc w:val="center"/>
              <w:rPr>
                <w:rFonts w:ascii="Calibri" w:eastAsia="Times New Roman" w:hAnsi="Calibri" w:cs="Calibri"/>
                <w:b/>
                <w:bCs/>
                <w:color w:val="000000"/>
              </w:rPr>
            </w:pPr>
          </w:p>
        </w:tc>
        <w:tc>
          <w:tcPr>
            <w:tcW w:w="280" w:type="dxa"/>
            <w:tcBorders>
              <w:top w:val="nil"/>
              <w:left w:val="nil"/>
              <w:bottom w:val="nil"/>
              <w:right w:val="nil"/>
            </w:tcBorders>
            <w:shd w:val="clear" w:color="auto" w:fill="auto"/>
            <w:noWrap/>
            <w:vAlign w:val="bottom"/>
            <w:hideMark/>
          </w:tcPr>
          <w:p w14:paraId="145935B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6D68F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5FD4B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C716C2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64E893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DF36258"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4D108F8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F5E10EC"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26BBE50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14E3FB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1EE56B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F80CBF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1ECD9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C2873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CAA6B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69C05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04ED5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9115EA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A68C38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21AE8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30D8B1"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07F5D6F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D43B0D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8E336E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FBD912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675AA0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B09B9B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F26B17D"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A740CF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121F949"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F6516AD"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744222D9" w14:textId="77777777" w:rsidTr="00D07B11">
        <w:trPr>
          <w:trHeight w:val="315"/>
        </w:trPr>
        <w:tc>
          <w:tcPr>
            <w:tcW w:w="343" w:type="dxa"/>
            <w:tcBorders>
              <w:top w:val="nil"/>
              <w:left w:val="nil"/>
              <w:bottom w:val="nil"/>
              <w:right w:val="nil"/>
            </w:tcBorders>
            <w:shd w:val="clear" w:color="auto" w:fill="auto"/>
            <w:noWrap/>
            <w:vAlign w:val="bottom"/>
            <w:hideMark/>
          </w:tcPr>
          <w:p w14:paraId="76639D7A"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69D3A4B" w14:textId="77777777" w:rsidR="00D07B11" w:rsidRPr="00D07B11" w:rsidRDefault="00D07B11" w:rsidP="00D07B11">
            <w:pPr>
              <w:spacing w:after="0" w:line="240" w:lineRule="auto"/>
              <w:jc w:val="center"/>
              <w:rPr>
                <w:rFonts w:ascii="Calibri" w:eastAsia="Times New Roman" w:hAnsi="Calibri" w:cs="Calibri"/>
                <w:b/>
                <w:bCs/>
                <w:color w:val="000000"/>
                <w:sz w:val="24"/>
                <w:szCs w:val="24"/>
              </w:rPr>
            </w:pPr>
            <w:r w:rsidRPr="00D07B11">
              <w:rPr>
                <w:rFonts w:ascii="Calibri" w:eastAsia="Times New Roman" w:hAnsi="Calibri" w:cs="Calibri"/>
                <w:b/>
                <w:bCs/>
                <w:color w:val="000000"/>
                <w:sz w:val="24"/>
                <w:szCs w:val="24"/>
              </w:rPr>
              <w:t xml:space="preserve">Oświadczenie Wnioskodawcy o nabyciu statusu MŚP w okresie poprzedzającym 3 ostatnie zatwierdzone okresy sprawozdawcze  </w:t>
            </w:r>
          </w:p>
        </w:tc>
        <w:tc>
          <w:tcPr>
            <w:tcW w:w="260" w:type="dxa"/>
            <w:tcBorders>
              <w:top w:val="nil"/>
              <w:left w:val="nil"/>
              <w:bottom w:val="nil"/>
              <w:right w:val="nil"/>
            </w:tcBorders>
            <w:shd w:val="clear" w:color="auto" w:fill="auto"/>
            <w:noWrap/>
            <w:vAlign w:val="bottom"/>
            <w:hideMark/>
          </w:tcPr>
          <w:p w14:paraId="38D23B85" w14:textId="77777777" w:rsidR="00D07B11" w:rsidRPr="00D07B11" w:rsidRDefault="00D07B11" w:rsidP="00D07B11">
            <w:pPr>
              <w:spacing w:after="0" w:line="240" w:lineRule="auto"/>
              <w:jc w:val="center"/>
              <w:rPr>
                <w:rFonts w:ascii="Calibri" w:eastAsia="Times New Roman" w:hAnsi="Calibri" w:cs="Calibri"/>
                <w:b/>
                <w:bCs/>
                <w:color w:val="000000"/>
                <w:sz w:val="24"/>
                <w:szCs w:val="24"/>
              </w:rPr>
            </w:pPr>
          </w:p>
        </w:tc>
      </w:tr>
      <w:tr w:rsidR="00D07B11" w:rsidRPr="00D07B11" w14:paraId="5196DB3F" w14:textId="77777777" w:rsidTr="00D07B11">
        <w:trPr>
          <w:trHeight w:val="315"/>
        </w:trPr>
        <w:tc>
          <w:tcPr>
            <w:tcW w:w="343" w:type="dxa"/>
            <w:tcBorders>
              <w:top w:val="nil"/>
              <w:left w:val="nil"/>
              <w:bottom w:val="nil"/>
              <w:right w:val="nil"/>
            </w:tcBorders>
            <w:shd w:val="clear" w:color="auto" w:fill="auto"/>
            <w:noWrap/>
            <w:vAlign w:val="bottom"/>
            <w:hideMark/>
          </w:tcPr>
          <w:p w14:paraId="283FCE41"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32D84AFD" w14:textId="77777777" w:rsidR="00D07B11" w:rsidRPr="00D07B11" w:rsidRDefault="00D07B11" w:rsidP="00D07B11">
            <w:pPr>
              <w:spacing w:after="0" w:line="240" w:lineRule="auto"/>
              <w:rPr>
                <w:rFonts w:ascii="Calibri" w:eastAsia="Times New Roman" w:hAnsi="Calibri" w:cs="Calibri"/>
                <w:b/>
                <w:bCs/>
                <w:color w:val="000000"/>
                <w:sz w:val="24"/>
                <w:szCs w:val="24"/>
              </w:rPr>
            </w:pPr>
          </w:p>
        </w:tc>
        <w:tc>
          <w:tcPr>
            <w:tcW w:w="260" w:type="dxa"/>
            <w:tcBorders>
              <w:top w:val="nil"/>
              <w:left w:val="nil"/>
              <w:bottom w:val="nil"/>
              <w:right w:val="nil"/>
            </w:tcBorders>
            <w:shd w:val="clear" w:color="auto" w:fill="auto"/>
            <w:noWrap/>
            <w:vAlign w:val="bottom"/>
            <w:hideMark/>
          </w:tcPr>
          <w:p w14:paraId="2EC1884E"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3C3FA5E2" w14:textId="77777777" w:rsidTr="00D07B11">
        <w:trPr>
          <w:trHeight w:val="300"/>
        </w:trPr>
        <w:tc>
          <w:tcPr>
            <w:tcW w:w="343" w:type="dxa"/>
            <w:tcBorders>
              <w:top w:val="nil"/>
              <w:left w:val="nil"/>
              <w:bottom w:val="nil"/>
              <w:right w:val="nil"/>
            </w:tcBorders>
            <w:shd w:val="clear" w:color="auto" w:fill="auto"/>
            <w:noWrap/>
            <w:vAlign w:val="bottom"/>
            <w:hideMark/>
          </w:tcPr>
          <w:p w14:paraId="2365E19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68C58A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32406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FDEB18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4D3B4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6E88F6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D13BA1"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1FE95C9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691E32C"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35C4F26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94A7C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F5138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8FBB9A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C0EF73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2DE85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D3848A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346D9D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211F4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B8888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F5B932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7299B7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3DB23F"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63EBCD2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2A998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509EA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E2E82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BF1BDB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081E9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68ABCDC"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37BFF4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6FCA82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5CB887B"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26E4BF92" w14:textId="77777777" w:rsidTr="00D07B11">
        <w:trPr>
          <w:trHeight w:val="300"/>
        </w:trPr>
        <w:tc>
          <w:tcPr>
            <w:tcW w:w="343" w:type="dxa"/>
            <w:tcBorders>
              <w:top w:val="nil"/>
              <w:left w:val="nil"/>
              <w:bottom w:val="nil"/>
              <w:right w:val="nil"/>
            </w:tcBorders>
            <w:shd w:val="clear" w:color="auto" w:fill="auto"/>
            <w:noWrap/>
            <w:vAlign w:val="bottom"/>
            <w:hideMark/>
          </w:tcPr>
          <w:p w14:paraId="70CBA8B7"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14579C"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3771E180" w14:textId="77777777" w:rsidR="00D07B11" w:rsidRPr="00D07B11" w:rsidRDefault="00D07B11" w:rsidP="00D07B11">
            <w:pPr>
              <w:spacing w:after="0" w:line="240" w:lineRule="auto"/>
              <w:jc w:val="center"/>
              <w:rPr>
                <w:rFonts w:ascii="Calibri" w:eastAsia="Times New Roman" w:hAnsi="Calibri" w:cs="Calibri"/>
                <w:color w:val="000000"/>
              </w:rPr>
            </w:pPr>
          </w:p>
        </w:tc>
      </w:tr>
      <w:tr w:rsidR="00D07B11" w:rsidRPr="00D07B11" w14:paraId="6C7EA44F" w14:textId="77777777" w:rsidTr="00D07B11">
        <w:trPr>
          <w:trHeight w:val="300"/>
        </w:trPr>
        <w:tc>
          <w:tcPr>
            <w:tcW w:w="343" w:type="dxa"/>
            <w:tcBorders>
              <w:top w:val="nil"/>
              <w:left w:val="nil"/>
              <w:bottom w:val="nil"/>
              <w:right w:val="nil"/>
            </w:tcBorders>
            <w:shd w:val="clear" w:color="auto" w:fill="auto"/>
            <w:noWrap/>
            <w:vAlign w:val="bottom"/>
            <w:hideMark/>
          </w:tcPr>
          <w:p w14:paraId="3096163D"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08DFDF9B" w14:textId="77777777" w:rsidR="00D07B11" w:rsidRPr="00D07B11" w:rsidRDefault="00D07B11" w:rsidP="00D07B11">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noWrap/>
            <w:vAlign w:val="bottom"/>
            <w:hideMark/>
          </w:tcPr>
          <w:p w14:paraId="0F91EEB1"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C4A594E" w14:textId="77777777" w:rsidTr="00D07B11">
        <w:trPr>
          <w:trHeight w:val="135"/>
        </w:trPr>
        <w:tc>
          <w:tcPr>
            <w:tcW w:w="343" w:type="dxa"/>
            <w:tcBorders>
              <w:top w:val="nil"/>
              <w:left w:val="nil"/>
              <w:bottom w:val="nil"/>
              <w:right w:val="nil"/>
            </w:tcBorders>
            <w:shd w:val="clear" w:color="auto" w:fill="auto"/>
            <w:noWrap/>
            <w:vAlign w:val="bottom"/>
            <w:hideMark/>
          </w:tcPr>
          <w:p w14:paraId="51726AC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7631E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66135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00939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62B27C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A0E26B" w14:textId="77777777" w:rsidR="00D07B11" w:rsidRPr="00D07B11" w:rsidRDefault="00D07B11" w:rsidP="00D07B11">
            <w:pPr>
              <w:spacing w:after="0" w:line="240" w:lineRule="auto"/>
              <w:rPr>
                <w:rFonts w:ascii="Times New Roman" w:eastAsia="Times New Roman" w:hAnsi="Times New Roman"/>
                <w:sz w:val="20"/>
                <w:szCs w:val="20"/>
              </w:rPr>
            </w:pPr>
          </w:p>
        </w:tc>
        <w:tc>
          <w:tcPr>
            <w:tcW w:w="6690" w:type="dxa"/>
            <w:gridSpan w:val="2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1AEB68" w14:textId="77777777" w:rsidR="00D07B11" w:rsidRPr="00D07B11" w:rsidRDefault="00D07B11" w:rsidP="00D07B11">
            <w:pPr>
              <w:spacing w:after="0" w:line="240" w:lineRule="auto"/>
              <w:jc w:val="center"/>
              <w:rPr>
                <w:rFonts w:ascii="Calibri" w:eastAsia="Times New Roman" w:hAnsi="Calibri" w:cs="Calibri"/>
                <w:b/>
                <w:bCs/>
                <w:i/>
                <w:iCs/>
                <w:color w:val="000000"/>
                <w:sz w:val="12"/>
                <w:szCs w:val="12"/>
              </w:rPr>
            </w:pPr>
            <w:r w:rsidRPr="00D07B11">
              <w:rPr>
                <w:rFonts w:ascii="Calibri" w:eastAsia="Times New Roman" w:hAnsi="Calibri" w:cs="Calibri"/>
                <w:b/>
                <w:bCs/>
                <w:i/>
                <w:iCs/>
                <w:color w:val="000000"/>
                <w:sz w:val="12"/>
                <w:szCs w:val="12"/>
              </w:rPr>
              <w:t>nazwa Wnioskodawcy zgodnie z dokumentem rejestrowym</w:t>
            </w:r>
          </w:p>
        </w:tc>
        <w:tc>
          <w:tcPr>
            <w:tcW w:w="280" w:type="dxa"/>
            <w:tcBorders>
              <w:top w:val="nil"/>
              <w:left w:val="nil"/>
              <w:bottom w:val="nil"/>
              <w:right w:val="nil"/>
            </w:tcBorders>
            <w:shd w:val="clear" w:color="auto" w:fill="auto"/>
            <w:noWrap/>
            <w:vAlign w:val="bottom"/>
            <w:hideMark/>
          </w:tcPr>
          <w:p w14:paraId="2EC5A1AA" w14:textId="77777777" w:rsidR="00D07B11" w:rsidRPr="00D07B11" w:rsidRDefault="00D07B11" w:rsidP="00D07B11">
            <w:pPr>
              <w:spacing w:after="0" w:line="240" w:lineRule="auto"/>
              <w:jc w:val="center"/>
              <w:rPr>
                <w:rFonts w:ascii="Calibri" w:eastAsia="Times New Roman" w:hAnsi="Calibri" w:cs="Calibri"/>
                <w:b/>
                <w:bCs/>
                <w:i/>
                <w:iCs/>
                <w:color w:val="000000"/>
                <w:sz w:val="12"/>
                <w:szCs w:val="12"/>
              </w:rPr>
            </w:pPr>
          </w:p>
        </w:tc>
        <w:tc>
          <w:tcPr>
            <w:tcW w:w="280" w:type="dxa"/>
            <w:tcBorders>
              <w:top w:val="nil"/>
              <w:left w:val="nil"/>
              <w:bottom w:val="nil"/>
              <w:right w:val="nil"/>
            </w:tcBorders>
            <w:shd w:val="clear" w:color="auto" w:fill="auto"/>
            <w:noWrap/>
            <w:vAlign w:val="bottom"/>
            <w:hideMark/>
          </w:tcPr>
          <w:p w14:paraId="6ED7C90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47FC50"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FA7831F"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85E11F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BE49C3A"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2F1F702" w14:textId="77777777" w:rsidTr="00D07B11">
        <w:trPr>
          <w:trHeight w:val="300"/>
        </w:trPr>
        <w:tc>
          <w:tcPr>
            <w:tcW w:w="343" w:type="dxa"/>
            <w:tcBorders>
              <w:top w:val="nil"/>
              <w:left w:val="nil"/>
              <w:bottom w:val="nil"/>
              <w:right w:val="nil"/>
            </w:tcBorders>
            <w:shd w:val="clear" w:color="auto" w:fill="auto"/>
            <w:noWrap/>
            <w:vAlign w:val="bottom"/>
            <w:hideMark/>
          </w:tcPr>
          <w:p w14:paraId="1B50BF1C"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tcBorders>
              <w:top w:val="single" w:sz="4" w:space="0" w:color="auto"/>
              <w:left w:val="single" w:sz="4" w:space="0" w:color="auto"/>
              <w:bottom w:val="single" w:sz="4" w:space="0" w:color="auto"/>
              <w:right w:val="single" w:sz="4" w:space="0" w:color="000000"/>
            </w:tcBorders>
            <w:shd w:val="clear" w:color="auto" w:fill="auto"/>
            <w:vAlign w:val="bottom"/>
            <w:hideMark/>
          </w:tcPr>
          <w:p w14:paraId="03C04A60"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 xml:space="preserve">oświadcza, że w oparciu o dane poprzedzające 3 ostatnie zamknięte okresy obrachunkowe  nabył status: </w:t>
            </w:r>
          </w:p>
        </w:tc>
      </w:tr>
      <w:tr w:rsidR="00D07B11" w:rsidRPr="00D07B11" w14:paraId="4DA14A48" w14:textId="77777777" w:rsidTr="00D07B11">
        <w:trPr>
          <w:trHeight w:val="105"/>
        </w:trPr>
        <w:tc>
          <w:tcPr>
            <w:tcW w:w="343" w:type="dxa"/>
            <w:tcBorders>
              <w:top w:val="nil"/>
              <w:left w:val="nil"/>
              <w:bottom w:val="nil"/>
              <w:right w:val="nil"/>
            </w:tcBorders>
            <w:shd w:val="clear" w:color="auto" w:fill="auto"/>
            <w:noWrap/>
            <w:vAlign w:val="bottom"/>
            <w:hideMark/>
          </w:tcPr>
          <w:p w14:paraId="179DA8B3" w14:textId="77777777" w:rsidR="00D07B11" w:rsidRPr="00D07B11" w:rsidRDefault="00D07B11" w:rsidP="00D07B11">
            <w:pPr>
              <w:spacing w:after="0" w:line="240" w:lineRule="auto"/>
              <w:jc w:val="center"/>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vAlign w:val="bottom"/>
            <w:hideMark/>
          </w:tcPr>
          <w:p w14:paraId="165D8B8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1DBDD8B7"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172F99D5"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182D4072"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1B0E1482"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06357075"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1096" w:type="dxa"/>
            <w:tcBorders>
              <w:top w:val="nil"/>
              <w:left w:val="nil"/>
              <w:bottom w:val="nil"/>
              <w:right w:val="nil"/>
            </w:tcBorders>
            <w:shd w:val="clear" w:color="auto" w:fill="auto"/>
            <w:vAlign w:val="bottom"/>
            <w:hideMark/>
          </w:tcPr>
          <w:p w14:paraId="4B27F8F1"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5786177B"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394" w:type="dxa"/>
            <w:tcBorders>
              <w:top w:val="nil"/>
              <w:left w:val="nil"/>
              <w:bottom w:val="nil"/>
              <w:right w:val="nil"/>
            </w:tcBorders>
            <w:shd w:val="clear" w:color="auto" w:fill="auto"/>
            <w:vAlign w:val="bottom"/>
            <w:hideMark/>
          </w:tcPr>
          <w:p w14:paraId="4E3FB308"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7CC42294"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0B6F7E75"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4F52F730"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3CE1DE7B"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4020D9B1"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474C404E"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534BC47B"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1CBD7BDA"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2C451384"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710A8711"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3BEC8865"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7C394FD9"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440" w:type="dxa"/>
            <w:tcBorders>
              <w:top w:val="nil"/>
              <w:left w:val="nil"/>
              <w:bottom w:val="nil"/>
              <w:right w:val="nil"/>
            </w:tcBorders>
            <w:shd w:val="clear" w:color="auto" w:fill="auto"/>
            <w:vAlign w:val="bottom"/>
            <w:hideMark/>
          </w:tcPr>
          <w:p w14:paraId="3DB92AC6"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03AAB9FC"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47ADBA09"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6EC6BBAA"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591A6523"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64A6DDA2"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70917B99"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60" w:type="dxa"/>
            <w:tcBorders>
              <w:top w:val="nil"/>
              <w:left w:val="nil"/>
              <w:bottom w:val="nil"/>
              <w:right w:val="nil"/>
            </w:tcBorders>
            <w:shd w:val="clear" w:color="auto" w:fill="auto"/>
            <w:vAlign w:val="bottom"/>
            <w:hideMark/>
          </w:tcPr>
          <w:p w14:paraId="183F7E11"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60" w:type="dxa"/>
            <w:tcBorders>
              <w:top w:val="nil"/>
              <w:left w:val="nil"/>
              <w:bottom w:val="nil"/>
              <w:right w:val="nil"/>
            </w:tcBorders>
            <w:shd w:val="clear" w:color="auto" w:fill="auto"/>
            <w:vAlign w:val="bottom"/>
            <w:hideMark/>
          </w:tcPr>
          <w:p w14:paraId="56D411CA"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60" w:type="dxa"/>
            <w:tcBorders>
              <w:top w:val="nil"/>
              <w:left w:val="nil"/>
              <w:bottom w:val="nil"/>
              <w:right w:val="nil"/>
            </w:tcBorders>
            <w:shd w:val="clear" w:color="auto" w:fill="auto"/>
            <w:vAlign w:val="bottom"/>
            <w:hideMark/>
          </w:tcPr>
          <w:p w14:paraId="20BB5464" w14:textId="77777777" w:rsidR="00D07B11" w:rsidRPr="00D07B11" w:rsidRDefault="00D07B11" w:rsidP="00D07B11">
            <w:pPr>
              <w:spacing w:after="0" w:line="240" w:lineRule="auto"/>
              <w:jc w:val="center"/>
              <w:rPr>
                <w:rFonts w:ascii="Times New Roman" w:eastAsia="Times New Roman" w:hAnsi="Times New Roman"/>
                <w:sz w:val="20"/>
                <w:szCs w:val="20"/>
              </w:rPr>
            </w:pPr>
          </w:p>
        </w:tc>
      </w:tr>
      <w:tr w:rsidR="00D07B11" w:rsidRPr="00D07B11" w14:paraId="4D42A290" w14:textId="77777777" w:rsidTr="00D07B11">
        <w:trPr>
          <w:trHeight w:val="300"/>
        </w:trPr>
        <w:tc>
          <w:tcPr>
            <w:tcW w:w="343" w:type="dxa"/>
            <w:tcBorders>
              <w:top w:val="nil"/>
              <w:left w:val="nil"/>
              <w:bottom w:val="nil"/>
              <w:right w:val="nil"/>
            </w:tcBorders>
            <w:shd w:val="clear" w:color="auto" w:fill="auto"/>
            <w:noWrap/>
            <w:vAlign w:val="bottom"/>
            <w:hideMark/>
          </w:tcPr>
          <w:p w14:paraId="3FAB90B6"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305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3DB66D1"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Mikroprzedsiębiorcą</w:t>
            </w:r>
          </w:p>
        </w:tc>
        <w:tc>
          <w:tcPr>
            <w:tcW w:w="394" w:type="dxa"/>
            <w:tcBorders>
              <w:top w:val="single" w:sz="4" w:space="0" w:color="auto"/>
              <w:left w:val="nil"/>
              <w:bottom w:val="single" w:sz="4" w:space="0" w:color="auto"/>
              <w:right w:val="single" w:sz="4" w:space="0" w:color="auto"/>
            </w:tcBorders>
            <w:shd w:val="clear" w:color="000000" w:fill="F2F2F2"/>
            <w:noWrap/>
            <w:vAlign w:val="bottom"/>
            <w:hideMark/>
          </w:tcPr>
          <w:p w14:paraId="03042B75"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nil"/>
            </w:tcBorders>
            <w:shd w:val="clear" w:color="auto" w:fill="auto"/>
            <w:noWrap/>
            <w:vAlign w:val="bottom"/>
            <w:hideMark/>
          </w:tcPr>
          <w:p w14:paraId="5203DE93" w14:textId="77777777" w:rsidR="00D07B11" w:rsidRPr="00D07B11" w:rsidRDefault="00D07B11" w:rsidP="00D07B11">
            <w:pPr>
              <w:spacing w:after="0" w:line="240" w:lineRule="auto"/>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797E9AA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8FFBCB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5F71C8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40E70C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08BD2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F4CA87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AE7419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4CBC9F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10FF7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24A11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444BFAE"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2C7A454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9BFE70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0E6FD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EE4D6A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0BBF2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9B2118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F56CB9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FCC78F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249FFF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BED64D9"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8B29807" w14:textId="77777777" w:rsidTr="00D07B11">
        <w:trPr>
          <w:trHeight w:val="75"/>
        </w:trPr>
        <w:tc>
          <w:tcPr>
            <w:tcW w:w="343" w:type="dxa"/>
            <w:tcBorders>
              <w:top w:val="nil"/>
              <w:left w:val="nil"/>
              <w:bottom w:val="nil"/>
              <w:right w:val="nil"/>
            </w:tcBorders>
            <w:shd w:val="clear" w:color="auto" w:fill="auto"/>
            <w:noWrap/>
            <w:vAlign w:val="bottom"/>
            <w:hideMark/>
          </w:tcPr>
          <w:p w14:paraId="10633DF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A4CE36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BDBD5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1680C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577D5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70F0D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0D42759"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05F6408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31526B2"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6D7A5D5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A5BDB4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0F7F24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315A20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FF6788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D7BCED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1BB774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FDBE92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8D9CB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DC2275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C6D29E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ED340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0F09681"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28CA96A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F032D1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7E579D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805BC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C4D313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64E74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08D399"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7AA81C2"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340958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FB5B376"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71F9FE7F" w14:textId="77777777" w:rsidTr="00D07B11">
        <w:trPr>
          <w:trHeight w:val="300"/>
        </w:trPr>
        <w:tc>
          <w:tcPr>
            <w:tcW w:w="343" w:type="dxa"/>
            <w:tcBorders>
              <w:top w:val="nil"/>
              <w:left w:val="nil"/>
              <w:bottom w:val="nil"/>
              <w:right w:val="nil"/>
            </w:tcBorders>
            <w:shd w:val="clear" w:color="auto" w:fill="auto"/>
            <w:noWrap/>
            <w:vAlign w:val="bottom"/>
            <w:hideMark/>
          </w:tcPr>
          <w:p w14:paraId="467EF612"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FB2ECDB"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Małym przedsiębiorcą</w:t>
            </w:r>
          </w:p>
        </w:tc>
        <w:tc>
          <w:tcPr>
            <w:tcW w:w="394" w:type="dxa"/>
            <w:tcBorders>
              <w:top w:val="single" w:sz="4" w:space="0" w:color="auto"/>
              <w:left w:val="nil"/>
              <w:bottom w:val="single" w:sz="4" w:space="0" w:color="auto"/>
              <w:right w:val="single" w:sz="4" w:space="0" w:color="auto"/>
            </w:tcBorders>
            <w:shd w:val="clear" w:color="000000" w:fill="F2F2F2"/>
            <w:noWrap/>
            <w:vAlign w:val="bottom"/>
            <w:hideMark/>
          </w:tcPr>
          <w:p w14:paraId="5E3538A4"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nil"/>
            </w:tcBorders>
            <w:shd w:val="clear" w:color="auto" w:fill="auto"/>
            <w:noWrap/>
            <w:vAlign w:val="bottom"/>
            <w:hideMark/>
          </w:tcPr>
          <w:p w14:paraId="3ACAD66D" w14:textId="77777777" w:rsidR="00D07B11" w:rsidRPr="00D07B11" w:rsidRDefault="00D07B11" w:rsidP="00D07B11">
            <w:pPr>
              <w:spacing w:after="0" w:line="240" w:lineRule="auto"/>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1290EE3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D0E721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E3ACCB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0CC80D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76A0D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04A2C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6E4C53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16DC50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B2CDB1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DEB02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4182F4B"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7EDB1E6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729F3D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7C4F5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FD1E2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F7A1AE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A65EE5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769B0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8269105"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A96441D"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1BFB11A"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1653317" w14:textId="77777777" w:rsidTr="00D07B11">
        <w:trPr>
          <w:trHeight w:val="75"/>
        </w:trPr>
        <w:tc>
          <w:tcPr>
            <w:tcW w:w="343" w:type="dxa"/>
            <w:tcBorders>
              <w:top w:val="nil"/>
              <w:left w:val="nil"/>
              <w:bottom w:val="nil"/>
              <w:right w:val="nil"/>
            </w:tcBorders>
            <w:shd w:val="clear" w:color="auto" w:fill="auto"/>
            <w:noWrap/>
            <w:vAlign w:val="bottom"/>
            <w:hideMark/>
          </w:tcPr>
          <w:p w14:paraId="1EA535F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314FB7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6FF9B7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6FBBD2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957A3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7E1DB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045F25B"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266F6BD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890EB2"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7405723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FFC9B7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E560F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2C61F8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B352A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B77CD9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E17787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75602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2F743E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F4356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B0A2E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65670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92D8654"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02870CC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00D92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965D0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47B62B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C87789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42974A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6DB93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D68090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B2FA12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D46D4FA"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36EC9D73" w14:textId="77777777" w:rsidTr="00D07B11">
        <w:trPr>
          <w:trHeight w:val="300"/>
        </w:trPr>
        <w:tc>
          <w:tcPr>
            <w:tcW w:w="343" w:type="dxa"/>
            <w:tcBorders>
              <w:top w:val="nil"/>
              <w:left w:val="nil"/>
              <w:bottom w:val="nil"/>
              <w:right w:val="nil"/>
            </w:tcBorders>
            <w:shd w:val="clear" w:color="auto" w:fill="auto"/>
            <w:noWrap/>
            <w:vAlign w:val="bottom"/>
            <w:hideMark/>
          </w:tcPr>
          <w:p w14:paraId="6265E301"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9C27B8C"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Średnim przedsiębiorcą</w:t>
            </w:r>
          </w:p>
        </w:tc>
        <w:tc>
          <w:tcPr>
            <w:tcW w:w="394" w:type="dxa"/>
            <w:tcBorders>
              <w:top w:val="single" w:sz="4" w:space="0" w:color="auto"/>
              <w:left w:val="nil"/>
              <w:bottom w:val="single" w:sz="4" w:space="0" w:color="auto"/>
              <w:right w:val="single" w:sz="4" w:space="0" w:color="auto"/>
            </w:tcBorders>
            <w:shd w:val="clear" w:color="000000" w:fill="F2F2F2"/>
            <w:noWrap/>
            <w:vAlign w:val="bottom"/>
            <w:hideMark/>
          </w:tcPr>
          <w:p w14:paraId="350A9010"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nil"/>
            </w:tcBorders>
            <w:shd w:val="clear" w:color="auto" w:fill="auto"/>
            <w:noWrap/>
            <w:vAlign w:val="bottom"/>
            <w:hideMark/>
          </w:tcPr>
          <w:p w14:paraId="7145865C" w14:textId="77777777" w:rsidR="00D07B11" w:rsidRPr="00D07B11" w:rsidRDefault="00D07B11" w:rsidP="00D07B11">
            <w:pPr>
              <w:spacing w:after="0" w:line="240" w:lineRule="auto"/>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13405B6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6FE57B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677687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EF491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FD2CE9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4D5B2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AE427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F3835D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A75F01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896A2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BAC118"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028EAEE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6D7BC9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D69BD7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95CD2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9EC2BF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601BB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6142C0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EE9B547"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6DC292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722A3A3"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61A5EB8" w14:textId="77777777" w:rsidTr="00D07B11">
        <w:trPr>
          <w:trHeight w:val="60"/>
        </w:trPr>
        <w:tc>
          <w:tcPr>
            <w:tcW w:w="343" w:type="dxa"/>
            <w:tcBorders>
              <w:top w:val="nil"/>
              <w:left w:val="nil"/>
              <w:bottom w:val="nil"/>
              <w:right w:val="nil"/>
            </w:tcBorders>
            <w:shd w:val="clear" w:color="auto" w:fill="auto"/>
            <w:noWrap/>
            <w:vAlign w:val="bottom"/>
            <w:hideMark/>
          </w:tcPr>
          <w:p w14:paraId="2E611A9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E452C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EB7E6D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1F59B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DC271C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793385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E4DD55"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680BF88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49DCDC"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62AAB5E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A10E11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498137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92F631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9FA5A2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61655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7A301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92FE7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39634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BA2E71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8976E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BA3C32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828855"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5EB5049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7CE06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EBAA6D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9E650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95E9B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E3348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5FF442"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C2A8A8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7103A85"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4A20158"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716E1FBE" w14:textId="77777777" w:rsidTr="00D07B11">
        <w:trPr>
          <w:trHeight w:val="300"/>
        </w:trPr>
        <w:tc>
          <w:tcPr>
            <w:tcW w:w="343" w:type="dxa"/>
            <w:tcBorders>
              <w:top w:val="nil"/>
              <w:left w:val="nil"/>
              <w:bottom w:val="nil"/>
              <w:right w:val="nil"/>
            </w:tcBorders>
            <w:shd w:val="clear" w:color="auto" w:fill="auto"/>
            <w:noWrap/>
            <w:vAlign w:val="bottom"/>
            <w:hideMark/>
          </w:tcPr>
          <w:p w14:paraId="0CB072D7"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326C35"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 xml:space="preserve">spełniającym warunki określone w załączniku I do rozporządzenia Komisji (UE) Nr 651/2014 z dnia 17 czerwca 2014 r. uznającego niektóre rodzaje pomocy za zgodne z rynkiem wewnętrznym w zastosowaniu art. 107 i 108  Traktatu (ogólne rozporządzenie w sprawie wyłączeń blokowych) (Dz. Urz. UE L 187 z 26.06.2014 r., str.1). </w:t>
            </w:r>
          </w:p>
        </w:tc>
      </w:tr>
      <w:tr w:rsidR="00D07B11" w:rsidRPr="00D07B11" w14:paraId="38BC11A7" w14:textId="77777777" w:rsidTr="00D07B11">
        <w:trPr>
          <w:trHeight w:val="300"/>
        </w:trPr>
        <w:tc>
          <w:tcPr>
            <w:tcW w:w="343" w:type="dxa"/>
            <w:tcBorders>
              <w:top w:val="nil"/>
              <w:left w:val="nil"/>
              <w:bottom w:val="nil"/>
              <w:right w:val="nil"/>
            </w:tcBorders>
            <w:shd w:val="clear" w:color="auto" w:fill="auto"/>
            <w:noWrap/>
            <w:vAlign w:val="bottom"/>
            <w:hideMark/>
          </w:tcPr>
          <w:p w14:paraId="28C4AAD8" w14:textId="77777777" w:rsidR="00D07B11" w:rsidRPr="00D07B11" w:rsidRDefault="00D07B11" w:rsidP="00D07B11">
            <w:pPr>
              <w:spacing w:after="0" w:line="240" w:lineRule="auto"/>
              <w:jc w:val="center"/>
              <w:rPr>
                <w:rFonts w:ascii="Calibri" w:eastAsia="Times New Roman" w:hAnsi="Calibri" w:cs="Calibri"/>
                <w:color w:val="000000"/>
                <w:sz w:val="18"/>
                <w:szCs w:val="18"/>
              </w:rPr>
            </w:pPr>
          </w:p>
        </w:tc>
        <w:tc>
          <w:tcPr>
            <w:tcW w:w="9710" w:type="dxa"/>
            <w:gridSpan w:val="31"/>
            <w:vMerge/>
            <w:tcBorders>
              <w:top w:val="nil"/>
              <w:left w:val="nil"/>
              <w:bottom w:val="nil"/>
              <w:right w:val="nil"/>
            </w:tcBorders>
            <w:vAlign w:val="center"/>
            <w:hideMark/>
          </w:tcPr>
          <w:p w14:paraId="1BDAECD3" w14:textId="77777777" w:rsidR="00D07B11" w:rsidRPr="00D07B11" w:rsidRDefault="00D07B11" w:rsidP="00D07B11">
            <w:pPr>
              <w:spacing w:after="0" w:line="240" w:lineRule="auto"/>
              <w:rPr>
                <w:rFonts w:ascii="Calibri" w:eastAsia="Times New Roman" w:hAnsi="Calibri" w:cs="Calibri"/>
                <w:color w:val="000000"/>
                <w:sz w:val="18"/>
                <w:szCs w:val="18"/>
              </w:rPr>
            </w:pPr>
          </w:p>
        </w:tc>
      </w:tr>
      <w:tr w:rsidR="00D07B11" w:rsidRPr="00D07B11" w14:paraId="291903C7" w14:textId="77777777" w:rsidTr="00D07B11">
        <w:trPr>
          <w:trHeight w:val="300"/>
        </w:trPr>
        <w:tc>
          <w:tcPr>
            <w:tcW w:w="343" w:type="dxa"/>
            <w:tcBorders>
              <w:top w:val="nil"/>
              <w:left w:val="nil"/>
              <w:bottom w:val="nil"/>
              <w:right w:val="nil"/>
            </w:tcBorders>
            <w:shd w:val="clear" w:color="auto" w:fill="auto"/>
            <w:noWrap/>
            <w:vAlign w:val="bottom"/>
            <w:hideMark/>
          </w:tcPr>
          <w:p w14:paraId="21FDF395"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267672A6" w14:textId="77777777" w:rsidR="00D07B11" w:rsidRPr="00D07B11" w:rsidRDefault="00D07B11" w:rsidP="00D07B11">
            <w:pPr>
              <w:spacing w:after="0" w:line="240" w:lineRule="auto"/>
              <w:rPr>
                <w:rFonts w:ascii="Calibri" w:eastAsia="Times New Roman" w:hAnsi="Calibri" w:cs="Calibri"/>
                <w:color w:val="000000"/>
                <w:sz w:val="18"/>
                <w:szCs w:val="18"/>
              </w:rPr>
            </w:pPr>
          </w:p>
        </w:tc>
      </w:tr>
      <w:tr w:rsidR="00D07B11" w:rsidRPr="00D07B11" w14:paraId="3E0BB65B" w14:textId="77777777" w:rsidTr="00D07B11">
        <w:trPr>
          <w:trHeight w:val="300"/>
        </w:trPr>
        <w:tc>
          <w:tcPr>
            <w:tcW w:w="343" w:type="dxa"/>
            <w:tcBorders>
              <w:top w:val="nil"/>
              <w:left w:val="nil"/>
              <w:bottom w:val="nil"/>
              <w:right w:val="nil"/>
            </w:tcBorders>
            <w:shd w:val="clear" w:color="auto" w:fill="auto"/>
            <w:noWrap/>
            <w:vAlign w:val="bottom"/>
            <w:hideMark/>
          </w:tcPr>
          <w:p w14:paraId="3FB2A8F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098E2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9F80B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B1A448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C2AFA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DA5D2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033C0A9"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6C72EF0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48E55E"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57940A8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64026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BC255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4F08BB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2CA58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AD7E36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73A827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AACBA1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F6D006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B4E0F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26EEA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9F03E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4651FA3"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667B99F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CD716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A84D88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74B2B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8FA508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5F14B8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4EA474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ABCC668"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714614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3E54818"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54B7A430" w14:textId="77777777" w:rsidTr="00D07B11">
        <w:trPr>
          <w:trHeight w:val="300"/>
        </w:trPr>
        <w:tc>
          <w:tcPr>
            <w:tcW w:w="343" w:type="dxa"/>
            <w:tcBorders>
              <w:top w:val="nil"/>
              <w:left w:val="nil"/>
              <w:bottom w:val="nil"/>
              <w:right w:val="nil"/>
            </w:tcBorders>
            <w:shd w:val="clear" w:color="auto" w:fill="auto"/>
            <w:noWrap/>
            <w:vAlign w:val="bottom"/>
            <w:hideMark/>
          </w:tcPr>
          <w:p w14:paraId="625FA1CA"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9CEAF55" w14:textId="77777777" w:rsidR="00D07B11" w:rsidRPr="00D07B11" w:rsidRDefault="00D07B11" w:rsidP="00D07B11">
            <w:pPr>
              <w:spacing w:after="0" w:line="240" w:lineRule="auto"/>
              <w:jc w:val="center"/>
              <w:rPr>
                <w:rFonts w:ascii="Calibri" w:eastAsia="Times New Roman" w:hAnsi="Calibri" w:cs="Calibri"/>
                <w:b/>
                <w:bCs/>
                <w:color w:val="000000"/>
                <w:sz w:val="18"/>
                <w:szCs w:val="18"/>
              </w:rPr>
            </w:pPr>
            <w:r w:rsidRPr="00D07B11">
              <w:rPr>
                <w:rFonts w:ascii="Calibri" w:eastAsia="Times New Roman" w:hAnsi="Calibri" w:cs="Calibri"/>
                <w:b/>
                <w:bCs/>
                <w:color w:val="000000"/>
                <w:sz w:val="18"/>
                <w:szCs w:val="18"/>
              </w:rPr>
              <w:t> </w:t>
            </w:r>
          </w:p>
        </w:tc>
        <w:tc>
          <w:tcPr>
            <w:tcW w:w="394" w:type="dxa"/>
            <w:tcBorders>
              <w:top w:val="nil"/>
              <w:left w:val="nil"/>
              <w:bottom w:val="nil"/>
              <w:right w:val="nil"/>
            </w:tcBorders>
            <w:shd w:val="clear" w:color="auto" w:fill="auto"/>
            <w:noWrap/>
            <w:vAlign w:val="bottom"/>
            <w:hideMark/>
          </w:tcPr>
          <w:p w14:paraId="59290766" w14:textId="77777777" w:rsidR="00D07B11" w:rsidRPr="00D07B11" w:rsidRDefault="00D07B11" w:rsidP="00D07B11">
            <w:pPr>
              <w:spacing w:after="0" w:line="240" w:lineRule="auto"/>
              <w:jc w:val="center"/>
              <w:rPr>
                <w:rFonts w:ascii="Calibri" w:eastAsia="Times New Roman" w:hAnsi="Calibri" w:cs="Calibri"/>
                <w:b/>
                <w:bCs/>
                <w:color w:val="000000"/>
                <w:sz w:val="18"/>
                <w:szCs w:val="18"/>
              </w:rPr>
            </w:pPr>
          </w:p>
        </w:tc>
        <w:tc>
          <w:tcPr>
            <w:tcW w:w="280" w:type="dxa"/>
            <w:tcBorders>
              <w:top w:val="nil"/>
              <w:left w:val="nil"/>
              <w:bottom w:val="nil"/>
              <w:right w:val="nil"/>
            </w:tcBorders>
            <w:shd w:val="clear" w:color="auto" w:fill="auto"/>
            <w:noWrap/>
            <w:vAlign w:val="bottom"/>
            <w:hideMark/>
          </w:tcPr>
          <w:p w14:paraId="160DC4C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41B46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8B34F5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1F716E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F37013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35D47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2502B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EE621E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DAEE18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90EA66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1367C9" w14:textId="77777777" w:rsidR="00D07B11" w:rsidRPr="00D07B11" w:rsidRDefault="00D07B11" w:rsidP="00D07B11">
            <w:pPr>
              <w:spacing w:after="0" w:line="240" w:lineRule="auto"/>
              <w:rPr>
                <w:rFonts w:ascii="Times New Roman" w:eastAsia="Times New Roman" w:hAnsi="Times New Roman"/>
                <w:sz w:val="20"/>
                <w:szCs w:val="20"/>
              </w:rPr>
            </w:pPr>
          </w:p>
        </w:tc>
        <w:tc>
          <w:tcPr>
            <w:tcW w:w="2920"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8148BD"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33D02F69" w14:textId="77777777" w:rsidR="00D07B11" w:rsidRPr="00D07B11" w:rsidRDefault="00D07B11" w:rsidP="00D07B11">
            <w:pPr>
              <w:spacing w:after="0" w:line="240" w:lineRule="auto"/>
              <w:jc w:val="center"/>
              <w:rPr>
                <w:rFonts w:ascii="Calibri" w:eastAsia="Times New Roman" w:hAnsi="Calibri" w:cs="Calibri"/>
                <w:color w:val="000000"/>
              </w:rPr>
            </w:pPr>
          </w:p>
        </w:tc>
      </w:tr>
      <w:tr w:rsidR="00D07B11" w:rsidRPr="00D07B11" w14:paraId="0555C044" w14:textId="77777777" w:rsidTr="00D07B11">
        <w:trPr>
          <w:trHeight w:val="300"/>
        </w:trPr>
        <w:tc>
          <w:tcPr>
            <w:tcW w:w="343" w:type="dxa"/>
            <w:tcBorders>
              <w:top w:val="nil"/>
              <w:left w:val="nil"/>
              <w:bottom w:val="nil"/>
              <w:right w:val="nil"/>
            </w:tcBorders>
            <w:shd w:val="clear" w:color="auto" w:fill="auto"/>
            <w:noWrap/>
            <w:vAlign w:val="bottom"/>
            <w:hideMark/>
          </w:tcPr>
          <w:p w14:paraId="2422A57F"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vMerge/>
            <w:tcBorders>
              <w:top w:val="nil"/>
              <w:left w:val="nil"/>
              <w:bottom w:val="nil"/>
              <w:right w:val="nil"/>
            </w:tcBorders>
            <w:vAlign w:val="center"/>
            <w:hideMark/>
          </w:tcPr>
          <w:p w14:paraId="6033CDBB"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394" w:type="dxa"/>
            <w:tcBorders>
              <w:top w:val="nil"/>
              <w:left w:val="nil"/>
              <w:bottom w:val="nil"/>
              <w:right w:val="nil"/>
            </w:tcBorders>
            <w:shd w:val="clear" w:color="auto" w:fill="auto"/>
            <w:noWrap/>
            <w:vAlign w:val="bottom"/>
            <w:hideMark/>
          </w:tcPr>
          <w:p w14:paraId="3E685B8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48CD0D1"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6933BC4A"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00CB3EF9"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103B9301"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588337D9"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3D0264CC"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1FE1C9EB"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340BEDC0"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48ACAD20"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237A7E51"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2D4CAD2A" w14:textId="77777777" w:rsidR="00D07B11" w:rsidRPr="00D07B11" w:rsidRDefault="00D07B11" w:rsidP="00D07B11">
            <w:pPr>
              <w:spacing w:after="0" w:line="240" w:lineRule="auto"/>
              <w:jc w:val="center"/>
              <w:rPr>
                <w:rFonts w:ascii="Calibri" w:eastAsia="Times New Roman" w:hAnsi="Calibri" w:cs="Calibri"/>
                <w:color w:val="000000"/>
              </w:rPr>
            </w:pPr>
          </w:p>
        </w:tc>
        <w:tc>
          <w:tcPr>
            <w:tcW w:w="2920" w:type="dxa"/>
            <w:gridSpan w:val="10"/>
            <w:vMerge/>
            <w:tcBorders>
              <w:top w:val="nil"/>
              <w:left w:val="nil"/>
              <w:bottom w:val="nil"/>
              <w:right w:val="nil"/>
            </w:tcBorders>
            <w:vAlign w:val="center"/>
            <w:hideMark/>
          </w:tcPr>
          <w:p w14:paraId="719BDF86" w14:textId="77777777" w:rsidR="00D07B11" w:rsidRPr="00D07B11" w:rsidRDefault="00D07B11" w:rsidP="00D07B11">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noWrap/>
            <w:vAlign w:val="bottom"/>
            <w:hideMark/>
          </w:tcPr>
          <w:p w14:paraId="03DB0B86"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7C8C2F2D" w14:textId="77777777" w:rsidTr="00D07B11">
        <w:trPr>
          <w:trHeight w:val="120"/>
        </w:trPr>
        <w:tc>
          <w:tcPr>
            <w:tcW w:w="343" w:type="dxa"/>
            <w:tcBorders>
              <w:top w:val="nil"/>
              <w:left w:val="nil"/>
              <w:bottom w:val="nil"/>
              <w:right w:val="nil"/>
            </w:tcBorders>
            <w:shd w:val="clear" w:color="auto" w:fill="auto"/>
            <w:noWrap/>
            <w:vAlign w:val="bottom"/>
            <w:hideMark/>
          </w:tcPr>
          <w:p w14:paraId="45BDA71A"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06558"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Miejscowość</w:t>
            </w:r>
          </w:p>
        </w:tc>
        <w:tc>
          <w:tcPr>
            <w:tcW w:w="394" w:type="dxa"/>
            <w:tcBorders>
              <w:top w:val="nil"/>
              <w:left w:val="nil"/>
              <w:bottom w:val="nil"/>
              <w:right w:val="nil"/>
            </w:tcBorders>
            <w:shd w:val="clear" w:color="auto" w:fill="auto"/>
            <w:noWrap/>
            <w:vAlign w:val="center"/>
            <w:hideMark/>
          </w:tcPr>
          <w:p w14:paraId="4AFC8CBA"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c>
          <w:tcPr>
            <w:tcW w:w="280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F9868"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Data</w:t>
            </w:r>
          </w:p>
        </w:tc>
        <w:tc>
          <w:tcPr>
            <w:tcW w:w="280" w:type="dxa"/>
            <w:tcBorders>
              <w:top w:val="nil"/>
              <w:left w:val="nil"/>
              <w:bottom w:val="nil"/>
              <w:right w:val="nil"/>
            </w:tcBorders>
            <w:shd w:val="clear" w:color="auto" w:fill="auto"/>
            <w:noWrap/>
            <w:vAlign w:val="center"/>
            <w:hideMark/>
          </w:tcPr>
          <w:p w14:paraId="4C76A9A5"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c>
          <w:tcPr>
            <w:tcW w:w="292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6ECF0"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Podpis</w:t>
            </w:r>
          </w:p>
        </w:tc>
        <w:tc>
          <w:tcPr>
            <w:tcW w:w="260" w:type="dxa"/>
            <w:tcBorders>
              <w:top w:val="nil"/>
              <w:left w:val="nil"/>
              <w:bottom w:val="nil"/>
              <w:right w:val="nil"/>
            </w:tcBorders>
            <w:shd w:val="clear" w:color="auto" w:fill="auto"/>
            <w:noWrap/>
            <w:vAlign w:val="bottom"/>
            <w:hideMark/>
          </w:tcPr>
          <w:p w14:paraId="44CCB6C3"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r>
      <w:tr w:rsidR="00D07B11" w:rsidRPr="00D07B11" w14:paraId="3A5E336A" w14:textId="77777777" w:rsidTr="00D07B11">
        <w:trPr>
          <w:trHeight w:val="300"/>
        </w:trPr>
        <w:tc>
          <w:tcPr>
            <w:tcW w:w="343" w:type="dxa"/>
            <w:tcBorders>
              <w:top w:val="nil"/>
              <w:left w:val="nil"/>
              <w:bottom w:val="nil"/>
              <w:right w:val="nil"/>
            </w:tcBorders>
            <w:shd w:val="clear" w:color="auto" w:fill="auto"/>
            <w:noWrap/>
            <w:vAlign w:val="bottom"/>
            <w:hideMark/>
          </w:tcPr>
          <w:p w14:paraId="28FAD77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A28F5D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06B9AA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1A0F2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1C4345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F19D4E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08E108"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18ADBE3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C66C9F9"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6E5F43A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B4251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004DF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BB7EF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F0327E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1E455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563F6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ACBC38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6194C8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9A280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BFE122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D0AF67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9E626A"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7F3249E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74A3B7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5D863E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97D71A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7EF51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8DDEE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6AE2D4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30C988D"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54507E7"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44D08FA"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2A6A4A6" w14:textId="77777777" w:rsidTr="00D07B11">
        <w:trPr>
          <w:trHeight w:val="300"/>
        </w:trPr>
        <w:tc>
          <w:tcPr>
            <w:tcW w:w="343" w:type="dxa"/>
            <w:tcBorders>
              <w:top w:val="nil"/>
              <w:left w:val="nil"/>
              <w:bottom w:val="nil"/>
              <w:right w:val="nil"/>
            </w:tcBorders>
            <w:shd w:val="clear" w:color="auto" w:fill="auto"/>
            <w:noWrap/>
            <w:vAlign w:val="bottom"/>
            <w:hideMark/>
          </w:tcPr>
          <w:p w14:paraId="4AE7461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579DA3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EB570B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B1ABD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81A3A0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3055F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65DB1A8"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237528D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0AD6DEA"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785E9CB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0AF429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999B1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5E019E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4E642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64C63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0161A7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01BD7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CCF4D1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CD156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BA735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E7E4E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44C437"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00282D1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056FDF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5A9E9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82953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A4409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F4DDAB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8CD32E5"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326318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B4662E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64C27FC"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4BEE9D0" w14:textId="77777777" w:rsidTr="00D07B11">
        <w:trPr>
          <w:trHeight w:val="300"/>
        </w:trPr>
        <w:tc>
          <w:tcPr>
            <w:tcW w:w="343" w:type="dxa"/>
            <w:tcBorders>
              <w:top w:val="nil"/>
              <w:left w:val="nil"/>
              <w:bottom w:val="nil"/>
              <w:right w:val="nil"/>
            </w:tcBorders>
            <w:shd w:val="clear" w:color="auto" w:fill="auto"/>
            <w:noWrap/>
            <w:vAlign w:val="bottom"/>
            <w:hideMark/>
          </w:tcPr>
          <w:p w14:paraId="4E072D53"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462ABC4" w14:textId="77777777" w:rsidR="00D07B11" w:rsidRPr="00D07B11" w:rsidRDefault="00D07B11" w:rsidP="00D07B11">
            <w:pPr>
              <w:spacing w:after="0" w:line="240" w:lineRule="auto"/>
              <w:jc w:val="center"/>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 xml:space="preserve">* UWAGA: </w:t>
            </w:r>
            <w:r w:rsidRPr="00D07B11">
              <w:rPr>
                <w:rFonts w:ascii="Calibri" w:eastAsia="Times New Roman" w:hAnsi="Calibri" w:cs="Calibri"/>
                <w:i/>
                <w:iCs/>
                <w:color w:val="000000"/>
                <w:sz w:val="12"/>
                <w:szCs w:val="12"/>
              </w:rPr>
              <w:t xml:space="preserve">Część D wypełnić w przypadku rozbieżności danych przedsiębiorcy przypadających na 3 ostatnie zamknięte okresy obrachunkowe, skutkujących brakiem możności nabycia bądź utraty statusu MSP przez przedsiębiorcę jedynie na podstawie tych danych. </w:t>
            </w:r>
          </w:p>
        </w:tc>
        <w:tc>
          <w:tcPr>
            <w:tcW w:w="260" w:type="dxa"/>
            <w:tcBorders>
              <w:top w:val="nil"/>
              <w:left w:val="nil"/>
              <w:bottom w:val="nil"/>
              <w:right w:val="nil"/>
            </w:tcBorders>
            <w:shd w:val="clear" w:color="auto" w:fill="auto"/>
            <w:noWrap/>
            <w:vAlign w:val="bottom"/>
            <w:hideMark/>
          </w:tcPr>
          <w:p w14:paraId="586423D1" w14:textId="77777777" w:rsidR="00D07B11" w:rsidRPr="00D07B11" w:rsidRDefault="00D07B11" w:rsidP="00D07B11">
            <w:pPr>
              <w:spacing w:after="0" w:line="240" w:lineRule="auto"/>
              <w:jc w:val="center"/>
              <w:rPr>
                <w:rFonts w:ascii="Calibri" w:eastAsia="Times New Roman" w:hAnsi="Calibri" w:cs="Calibri"/>
                <w:i/>
                <w:iCs/>
                <w:color w:val="000000"/>
                <w:sz w:val="12"/>
                <w:szCs w:val="12"/>
              </w:rPr>
            </w:pPr>
          </w:p>
        </w:tc>
      </w:tr>
      <w:tr w:rsidR="00D07B11" w:rsidRPr="00D07B11" w14:paraId="66FA4145" w14:textId="77777777" w:rsidTr="00D07B11">
        <w:trPr>
          <w:trHeight w:val="300"/>
        </w:trPr>
        <w:tc>
          <w:tcPr>
            <w:tcW w:w="343" w:type="dxa"/>
            <w:tcBorders>
              <w:top w:val="nil"/>
              <w:left w:val="nil"/>
              <w:bottom w:val="nil"/>
              <w:right w:val="nil"/>
            </w:tcBorders>
            <w:shd w:val="clear" w:color="auto" w:fill="auto"/>
            <w:noWrap/>
            <w:vAlign w:val="bottom"/>
            <w:hideMark/>
          </w:tcPr>
          <w:p w14:paraId="7B1C7EB7"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0F362E7D"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2CA23C91"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79C23C3" w14:textId="77777777" w:rsidTr="00D07B11">
        <w:trPr>
          <w:trHeight w:val="300"/>
        </w:trPr>
        <w:tc>
          <w:tcPr>
            <w:tcW w:w="343" w:type="dxa"/>
            <w:tcBorders>
              <w:top w:val="nil"/>
              <w:left w:val="nil"/>
              <w:bottom w:val="nil"/>
              <w:right w:val="nil"/>
            </w:tcBorders>
            <w:shd w:val="clear" w:color="auto" w:fill="auto"/>
            <w:noWrap/>
            <w:vAlign w:val="bottom"/>
            <w:hideMark/>
          </w:tcPr>
          <w:p w14:paraId="29A6CF8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F754C1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F599A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61365A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130231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EBF1E9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067781"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54235D1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BB805C9"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0DC2F19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ABA4A2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7BA908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B47824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15CD11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0CDC17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83938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BE61D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CBCC58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F3BED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EDFBE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1E4A74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BF12B27"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5E11360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552B9F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B4B8C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2297A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20627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6F559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63439B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C96AE4C"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BA94F68"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95832A9" w14:textId="77777777" w:rsidR="00D07B11" w:rsidRPr="00D07B11" w:rsidRDefault="00D07B11" w:rsidP="00D07B11">
            <w:pPr>
              <w:spacing w:after="0" w:line="240" w:lineRule="auto"/>
              <w:rPr>
                <w:rFonts w:ascii="Times New Roman" w:eastAsia="Times New Roman" w:hAnsi="Times New Roman"/>
                <w:sz w:val="20"/>
                <w:szCs w:val="20"/>
              </w:rPr>
            </w:pPr>
          </w:p>
        </w:tc>
      </w:tr>
    </w:tbl>
    <w:p w14:paraId="7F03D4E3" w14:textId="77777777" w:rsidR="00D07B11" w:rsidRPr="00D07B11" w:rsidRDefault="00D07B11" w:rsidP="00D07B11">
      <w:pPr>
        <w:spacing w:after="0" w:line="240" w:lineRule="auto"/>
        <w:jc w:val="both"/>
        <w:rPr>
          <w:rFonts w:ascii="Sylfaen" w:hAnsi="Sylfaen" w:cs="Calibri Light"/>
        </w:rPr>
      </w:pPr>
    </w:p>
    <w:sectPr w:rsidR="00D07B11" w:rsidRPr="00D07B11" w:rsidSect="008548B5">
      <w:headerReference w:type="even" r:id="rId7"/>
      <w:headerReference w:type="default" r:id="rId8"/>
      <w:footerReference w:type="even" r:id="rId9"/>
      <w:footerReference w:type="default" r:id="rId10"/>
      <w:headerReference w:type="first" r:id="rId11"/>
      <w:footerReference w:type="first" r:id="rId12"/>
      <w:pgSz w:w="12240" w:h="15840"/>
      <w:pgMar w:top="1418" w:right="1134" w:bottom="1560" w:left="1134" w:header="567" w:footer="567"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214B6" w14:textId="77777777" w:rsidR="00A10D6E" w:rsidRDefault="00A10D6E" w:rsidP="00B013D3">
      <w:pPr>
        <w:spacing w:after="0" w:line="240" w:lineRule="auto"/>
      </w:pPr>
      <w:r>
        <w:separator/>
      </w:r>
    </w:p>
  </w:endnote>
  <w:endnote w:type="continuationSeparator" w:id="0">
    <w:p w14:paraId="5CF35728" w14:textId="77777777" w:rsidR="00A10D6E" w:rsidRDefault="00A10D6E" w:rsidP="00B01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Sylfaen">
    <w:panose1 w:val="010A0502050306030303"/>
    <w:charset w:val="EE"/>
    <w:family w:val="roman"/>
    <w:pitch w:val="variable"/>
    <w:sig w:usb0="040006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E2680" w14:textId="77777777" w:rsidR="00C643C4" w:rsidRDefault="00C643C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187FE" w14:textId="1EB4A796" w:rsidR="00B93D9D" w:rsidRPr="008548B5" w:rsidRDefault="00B93D9D" w:rsidP="008548B5">
    <w:pPr>
      <w:pStyle w:val="Stopka"/>
      <w:spacing w:after="0" w:line="240" w:lineRule="auto"/>
      <w:jc w:val="center"/>
      <w:rPr>
        <w:b/>
        <w:sz w:val="18"/>
        <w:szCs w:val="18"/>
      </w:rPr>
    </w:pPr>
    <w:r>
      <w:rPr>
        <w:noProof/>
      </w:rPr>
      <mc:AlternateContent>
        <mc:Choice Requires="wps">
          <w:drawing>
            <wp:anchor distT="0" distB="0" distL="114300" distR="114300" simplePos="0" relativeHeight="251657728" behindDoc="0" locked="0" layoutInCell="1" allowOverlap="1" wp14:anchorId="2F757E3F" wp14:editId="4F9EEB45">
              <wp:simplePos x="0" y="0"/>
              <wp:positionH relativeFrom="column">
                <wp:posOffset>158750</wp:posOffset>
              </wp:positionH>
              <wp:positionV relativeFrom="paragraph">
                <wp:posOffset>-37465</wp:posOffset>
              </wp:positionV>
              <wp:extent cx="6169025" cy="0"/>
              <wp:effectExtent l="0" t="0" r="0" b="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9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D8339F" id="_x0000_t32" coordsize="21600,21600" o:spt="32" o:oned="t" path="m,l21600,21600e" filled="f">
              <v:path arrowok="t" fillok="f" o:connecttype="none"/>
              <o:lock v:ext="edit" shapetype="t"/>
            </v:shapetype>
            <v:shape id="AutoShape 6" o:spid="_x0000_s1026" type="#_x0000_t32" style="position:absolute;margin-left:12.5pt;margin-top:-2.95pt;width:485.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SLHAIAADsEAAAOAAAAZHJzL2Uyb0RvYy54bWysU01v2zAMvQ/YfxB0T21njpcYcYrCTnbp&#10;1gDtfoAiybYwWRIkJU4w7L+PUj7QdpdhWA4KZZKPj3zU8v44SHTg1gmtKpzdpRhxRTUTqqvw95fN&#10;ZI6R80QxIrXiFT5xh+9XHz8sR1Pyqe61ZNwiAFGuHE2Fe+9NmSSO9nwg7k4brsDZajsQD1fbJcyS&#10;EdAHmUzTtEhGbZmxmnLn4GtzduJVxG9bTv1T2zrukawwcPPxtPHchTNZLUnZWWJ6QS80yD+wGIhQ&#10;UPQG1RBP0N6KP6AGQa12uvV3VA+JbltBeewBusnSd90898Tw2AsMx5nbmNz/g6XfDluLBAPtMFJk&#10;AIke9l7HyqgI4xmNKyGqVlsbGqRH9WweNf3hkNJ1T1THY/DLyUBuFjKSNynh4gwU2Y1fNYMYAvhx&#10;VsfWDgESpoCOUZLTTRJ+9IjCxyIrFul0hhG9+hJSXhONdf4L1wMKRoWdt0R0va+1UiC8tlksQw6P&#10;zgdapLwmhKpKb4SUUX+p0FjhxQzqBI/TUrDgjBfb7Wpp0YGEDYq/2OO7MKv3ikWwnhO2vtieCHm2&#10;obhUAQ8aAzoX67wiPxfpYj1fz/NJPi3WkzxtmsnDps4nxSb7PGs+NXXdZL8CtSwve8EYV4HddV2z&#10;/O/W4fJwzot2W9jbGJK36HFeQPb6H0lHZYOY57XYaXba2qvisKEx+PKawhN4fQf79Ztf/QYAAP//&#10;AwBQSwMEFAAGAAgAAAAhADaMXgDdAAAACAEAAA8AAABkcnMvZG93bnJldi54bWxMj0FrwkAQhe8F&#10;/8MyhV6KbgxEmpiNiNBDj1XB65idJrHZ2ZDdmNRf3y096PHNG977Xr6ZTCuu1LvGsoLlIgJBXFrd&#10;cKXgeHifv4FwHllja5kU/JCDTTF7yjHTduRPuu59JUIIuwwV1N53mZSurMmgW9iOOHhftjfog+wr&#10;qXscQ7hpZRxFK2mw4dBQY0e7msrv/WAUkBuSZbRNTXX8uI2vp/h2GbuDUi/P03YNwtPk78/whx/Q&#10;oQhMZzuwdqJVECdhilcwT1IQwU/TVQLi/H+QRS4fBxS/AAAA//8DAFBLAQItABQABgAIAAAAIQC2&#10;gziS/gAAAOEBAAATAAAAAAAAAAAAAAAAAAAAAABbQ29udGVudF9UeXBlc10ueG1sUEsBAi0AFAAG&#10;AAgAAAAhADj9If/WAAAAlAEAAAsAAAAAAAAAAAAAAAAALwEAAF9yZWxzLy5yZWxzUEsBAi0AFAAG&#10;AAgAAAAhAC2gJIscAgAAOwQAAA4AAAAAAAAAAAAAAAAALgIAAGRycy9lMm9Eb2MueG1sUEsBAi0A&#10;FAAGAAgAAAAhADaMXgDdAAAACAEAAA8AAAAAAAAAAAAAAAAAdgQAAGRycy9kb3ducmV2LnhtbFBL&#10;BQYAAAAABAAEAPMAAACABQAAAAA=&#10;"/>
          </w:pict>
        </mc:Fallback>
      </mc:AlternateContent>
    </w:r>
    <w:r w:rsidRPr="008548B5">
      <w:rPr>
        <w:b/>
        <w:sz w:val="18"/>
        <w:szCs w:val="18"/>
      </w:rPr>
      <w:t>Stowarzyszenie „Samorządowe Centrum Przedsiębiorczości i Rozwoju” w Suchej Beskidzkiej</w:t>
    </w:r>
  </w:p>
  <w:p w14:paraId="062AEED3" w14:textId="77777777" w:rsidR="00B93D9D" w:rsidRPr="008548B5" w:rsidRDefault="00B93D9D" w:rsidP="008548B5">
    <w:pPr>
      <w:pStyle w:val="Stopka"/>
      <w:spacing w:after="0" w:line="240" w:lineRule="auto"/>
      <w:jc w:val="center"/>
      <w:rPr>
        <w:sz w:val="18"/>
        <w:szCs w:val="18"/>
      </w:rPr>
    </w:pPr>
    <w:r w:rsidRPr="008548B5">
      <w:rPr>
        <w:sz w:val="18"/>
        <w:szCs w:val="18"/>
      </w:rPr>
      <w:t>Ul. Mickiewicza 175; 34 – 200 Sucha Beskidzka</w:t>
    </w:r>
  </w:p>
  <w:p w14:paraId="3818B612" w14:textId="0C5F674E" w:rsidR="00B93D9D" w:rsidRPr="008548B5" w:rsidRDefault="001C0B57" w:rsidP="008548B5">
    <w:pPr>
      <w:pStyle w:val="Stopka"/>
      <w:spacing w:after="0" w:line="240" w:lineRule="auto"/>
      <w:jc w:val="center"/>
      <w:rPr>
        <w:i/>
        <w:sz w:val="18"/>
        <w:szCs w:val="18"/>
      </w:rPr>
    </w:pPr>
    <w:hyperlink r:id="rId1" w:history="1">
      <w:r w:rsidR="00B93D9D" w:rsidRPr="008548B5">
        <w:rPr>
          <w:rStyle w:val="Hipercze"/>
          <w:i/>
          <w:sz w:val="18"/>
          <w:szCs w:val="18"/>
        </w:rPr>
        <w:t>www.funduszemalopolska.pl</w:t>
      </w:r>
    </w:hyperlink>
    <w:r w:rsidR="00B93D9D" w:rsidRPr="008548B5">
      <w:rPr>
        <w:i/>
        <w:sz w:val="18"/>
        <w:szCs w:val="18"/>
      </w:rPr>
      <w:t xml:space="preserve">  e-mail: </w:t>
    </w:r>
    <w:hyperlink r:id="rId2" w:history="1">
      <w:r w:rsidR="00B93D9D" w:rsidRPr="008548B5">
        <w:rPr>
          <w:rStyle w:val="Hipercze"/>
          <w:i/>
          <w:sz w:val="18"/>
          <w:szCs w:val="18"/>
        </w:rPr>
        <w:t>sekreteriat@funduszemalopolska.pl</w:t>
      </w:r>
    </w:hyperlink>
    <w:r w:rsidR="00B93D9D" w:rsidRPr="008548B5">
      <w:rPr>
        <w:i/>
        <w:sz w:val="18"/>
        <w:szCs w:val="18"/>
      </w:rPr>
      <w:t xml:space="preserve"> </w:t>
    </w:r>
  </w:p>
  <w:p w14:paraId="270DAAD4" w14:textId="44FBD677" w:rsidR="00B93D9D" w:rsidRPr="008548B5" w:rsidRDefault="00B93D9D" w:rsidP="008548B5">
    <w:pPr>
      <w:pStyle w:val="Stopka"/>
      <w:spacing w:after="0" w:line="240" w:lineRule="auto"/>
      <w:jc w:val="center"/>
      <w:rPr>
        <w:b/>
        <w:sz w:val="18"/>
        <w:szCs w:val="18"/>
      </w:rPr>
    </w:pPr>
    <w:r w:rsidRPr="008548B5">
      <w:rPr>
        <w:b/>
        <w:sz w:val="18"/>
        <w:szCs w:val="18"/>
      </w:rPr>
      <w:t>tel: 33 874 11 03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E82D7" w14:textId="77777777" w:rsidR="00C643C4" w:rsidRDefault="00C643C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744E1" w14:textId="77777777" w:rsidR="00A10D6E" w:rsidRDefault="00A10D6E" w:rsidP="00B013D3">
      <w:pPr>
        <w:spacing w:after="0" w:line="240" w:lineRule="auto"/>
      </w:pPr>
      <w:r>
        <w:separator/>
      </w:r>
    </w:p>
  </w:footnote>
  <w:footnote w:type="continuationSeparator" w:id="0">
    <w:p w14:paraId="11ED139A" w14:textId="77777777" w:rsidR="00A10D6E" w:rsidRDefault="00A10D6E" w:rsidP="00B013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EB1D4" w14:textId="77777777" w:rsidR="00C643C4" w:rsidRDefault="00C643C4">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BE924" w14:textId="6769E550" w:rsidR="00C73B1B" w:rsidRDefault="00C73B1B">
    <w:pPr>
      <w:pStyle w:val="Nagwek"/>
      <w:rPr>
        <w:i/>
        <w:iCs/>
        <w:sz w:val="18"/>
        <w:szCs w:val="18"/>
      </w:rPr>
    </w:pPr>
    <w:r>
      <w:rPr>
        <w:noProof/>
      </w:rPr>
      <mc:AlternateContent>
        <mc:Choice Requires="wpg">
          <w:drawing>
            <wp:anchor distT="0" distB="0" distL="114300" distR="114300" simplePos="0" relativeHeight="251656704" behindDoc="0" locked="0" layoutInCell="1" allowOverlap="1" wp14:anchorId="3E6E7B1B" wp14:editId="0A74AE5F">
              <wp:simplePos x="0" y="0"/>
              <wp:positionH relativeFrom="column">
                <wp:posOffset>247650</wp:posOffset>
              </wp:positionH>
              <wp:positionV relativeFrom="paragraph">
                <wp:posOffset>-129622</wp:posOffset>
              </wp:positionV>
              <wp:extent cx="5755005" cy="795020"/>
              <wp:effectExtent l="0" t="0" r="0" b="0"/>
              <wp:wrapNone/>
              <wp:docPr id="7" name="Grupa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5005" cy="795020"/>
                        <a:chOff x="0" y="0"/>
                        <a:chExt cx="5754766" cy="795020"/>
                      </a:xfrm>
                    </wpg:grpSpPr>
                    <pic:pic xmlns:pic="http://schemas.openxmlformats.org/drawingml/2006/picture">
                      <pic:nvPicPr>
                        <pic:cNvPr id="4" name="Obraz 4" descr="mfr logo transparen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84068"/>
                          <a:ext cx="1424940" cy="334010"/>
                        </a:xfrm>
                        <a:prstGeom prst="rect">
                          <a:avLst/>
                        </a:prstGeom>
                        <a:noFill/>
                        <a:ln>
                          <a:noFill/>
                        </a:ln>
                      </pic:spPr>
                    </pic:pic>
                    <pic:pic xmlns:pic="http://schemas.openxmlformats.org/drawingml/2006/picture">
                      <pic:nvPicPr>
                        <pic:cNvPr id="5" name="Obraz 5" descr="malop_inwest_kolo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785756" y="0"/>
                          <a:ext cx="969010" cy="795020"/>
                        </a:xfrm>
                        <a:prstGeom prst="rect">
                          <a:avLst/>
                        </a:prstGeom>
                        <a:noFill/>
                        <a:ln>
                          <a:noFill/>
                        </a:ln>
                      </pic:spPr>
                    </pic:pic>
                    <pic:pic xmlns:pic="http://schemas.openxmlformats.org/drawingml/2006/picture">
                      <pic:nvPicPr>
                        <pic:cNvPr id="6" name="Obraz 6" descr="C:\Users\MONIKA\AppData\Local\Microsoft\Windows\Temporary Internet Files\Content.Word\Logo.pn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333501" y="118754"/>
                          <a:ext cx="1092200" cy="46418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03A02AA" id="Grupa 7" o:spid="_x0000_s1026" style="position:absolute;margin-left:19.5pt;margin-top:-10.2pt;width:453.15pt;height:62.6pt;z-index:251656704" coordsize="57547,7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000NAMAAAQLAAAOAAAAZHJzL2Uyb0RvYy54bWzsVttq4zAQfV/YfxB+&#10;b2wndi6mSSnttpTtjd2WvhiKIsu2qC0JSamT/fodyc6lycIufSgU9iFGo8vozNGZyRyfLOsKvVKl&#10;meBTL+wFHqKciIzxYuo9PlwcjT2kDeYZrgSnU29FtXcy+/rluJEJ7YtSVBlVCJxwnTRy6pXGyMT3&#10;NSlpjXVPSMphMReqxgZMVfiZwg14ryu/HwRDvxEqk0oQqjXMnreL3sz5z3NKzF2ea2pQNfUAm3Ff&#10;5b5z+/VnxzgpFJYlIx0M/A4UNWYcLt24OscGo4ViB65qRpTQIjc9Impf5Dkj1MUA0YTBXjSXSiyk&#10;i6VImkJuaAJq93h6t1ty+3qp5E95r1r0MLwW5EUDL34ji2R33drFdvMyV7U9BEGgpWN0tWGULg0i&#10;MBmP4jgIYg8RWBtN4qDfUU5KeJeDY6T8tj0YjYbD/YM+TtprHbgNGMlIAr+OIBgdEPR3IcEps1DU&#10;65zU/+SjxuplIY/gLSU2bM4qZlZOl/BqFhR/vWfEcmsN4PJeIZZNvchDHNeQDndzhX8hMDOqCciy&#10;zhWqRCGQUZhriRXlxmp0fbx1hm2w7pkQF2cl5gU91RK0Dhlod/tvtzvzDZJ5xeQFqyr7fHbcxQwA&#10;9nT1B9pazZ4LsqgBXJuEilYQvuC6ZFJ7SCW0nlOIU11lDhBOtCI/AKBLN20UNaS0l+cAopuHp90s&#10;OMRbkDYcDRJF8+ZGZEAbXhgBDK/FsKfBcBwFw3Gb2mshhlE/mkRQAawQB4MIks0xtXUhlTaXVNTI&#10;DgA6oHVX4NdrbXEDvvUWezMXlkAXT8XfTMBGO+NisKi7IQTRviMMPo1QIXN3hQrmWqhQz+Uz4w3V&#10;5vlFVEJ9bpn2W7l8jEyj0RgKIxS3w4I5GU6sNPfq5absbTX4X6Y79RSo3JUpmJ1Mz5L0UUN3kt7c&#10;3V59P01PpbR/zSkUT1ylN+s/4/SJ8Uw0On2gtRQKqxW64oYqDo0DpDnV6ZkAm5veE7QbcLoQPcmL&#10;zy35wUdKvj8YDOIgdJIPw/EojtrbN/U5mPShn2uFHw2jcBzbDR8tfNdWQKvlbu7aQiuYXRvGu83r&#10;7DcAAAD//wMAUEsDBAoAAAAAAAAAIQAHGnocpNIBAKTSAQAUAAAAZHJzL21lZGlhL2ltYWdlMS5w&#10;bmeJUE5HDQoaCgAAAA1JSERSAAADiwAAANUIBgAAAP5/ZXkAAAAJcEhZcwAALiMAAC4jAXilP3YA&#10;AApPaUNDUFBob3Rvc2hvcCBJQ0MgcHJvZmlsZQAAeNqdU2dUU+kWPffe9EJLiICUS29SFQggUkKL&#10;gBSRJiohCRBKiCGh2RVRwRFFRQQbyKCIA46OgIwVUSwMigrYB+Qhoo6Do4iKyvvhe6Nr1rz35s3+&#10;tdc+56zznbPPB8AIDJZIM1E1gAypQh4R4IPHxMbh5C5AgQokcAAQCLNkIXP9IwEA+H48PCsiwAe+&#10;AAF40wsIAMBNm8AwHIf/D+pCmVwBgIQBwHSROEsIgBQAQHqOQqYAQEYBgJ2YJlMAoAQAYMtjYuMA&#10;UC0AYCd/5tMAgJ34mXsBAFuUIRUBoJEAIBNliEQAaDsArM9WikUAWDAAFGZLxDkA2C0AMElXZkgA&#10;sLcAwM4QC7IACAwAMFGIhSkABHsAYMgjI3gAhJkAFEbyVzzxK64Q5yoAAHiZsjy5JDlFgVsILXEH&#10;V1cuHijOSRcrFDZhAmGaQC7CeZkZMoE0D+DzzAAAoJEVEeCD8/14zg6uzs42jrYOXy3qvwb/ImJi&#10;4/7lz6twQAAA4XR+0f4sL7MagDsGgG3+oiXuBGheC6B194tmsg9AtQCg6dpX83D4fjw8RaGQudnZ&#10;5eTk2ErEQlthyld9/mfCX8BX/Wz5fjz89/XgvuIkgTJdgUcE+ODCzPRMpRzPkgmEYtzmj0f8twv/&#10;/B3TIsRJYrlYKhTjURJxjkSajPMypSKJQpIpxSXS/2Ti3yz7Az7fNQCwaj4Be5EtqF1jA/ZLJxBY&#10;dMDi9wAA8rtvwdQoCAOAaIPhz3f/7z/9R6AlAIBmSZJxAABeRCQuVMqzP8cIAABEoIEqsEEb9MEY&#10;LMAGHMEF3MEL/GA2hEIkxMJCEEIKZIAccmAprIJCKIbNsB0qYC/UQB00wFFohpNwDi7CVbgOPXAP&#10;+mEInsEovIEJBEHICBNhIdqIAWKKWCOOCBeZhfghwUgEEoskIMmIFFEiS5E1SDFSilQgVUgd8j1y&#10;AjmHXEa6kTvIADKC/Ia8RzGUgbJRPdQMtUO5qDcahEaiC9BkdDGajxagm9BytBo9jDah59CraA/a&#10;jz5DxzDA6BgHM8RsMC7Gw0KxOCwJk2PLsSKsDKvGGrBWrAO7ifVjz7F3BBKBRcAJNgR3QiBhHkFI&#10;WExYTthIqCAcJDQR2gk3CQOEUcInIpOoS7QmuhH5xBhiMjGHWEgsI9YSjxMvEHuIQ8Q3JBKJQzIn&#10;uZACSbGkVNIS0kbSblIj6SypmzRIGiOTydpka7IHOZQsICvIheSd5MPkM+Qb5CHyWwqdYkBxpPhT&#10;4ihSympKGeUQ5TTlBmWYMkFVo5pS3aihVBE1j1pCraG2Uq9Rh6gTNHWaOc2DFklLpa2ildMaaBdo&#10;92mv6HS6Ed2VHk6X0FfSy+lH6JfoA/R3DA2GFYPHiGcoGZsYBxhnGXcYr5hMphnTixnHVDA3MeuY&#10;55kPmW9VWCq2KnwVkcoKlUqVJpUbKi9Uqaqmqt6qC1XzVctUj6leU32uRlUzU+OpCdSWq1WqnVDr&#10;UxtTZ6k7qIeqZ6hvVD+kfln9iQZZw0zDT0OkUaCxX+O8xiALYxmzeCwhaw2rhnWBNcQmsc3ZfHYq&#10;u5j9HbuLPaqpoTlDM0ozV7NS85RmPwfjmHH4nHROCecop5fzforeFO8p4ikbpjRMuTFlXGuqlpeW&#10;WKtIq1GrR+u9Nq7tp52mvUW7WfuBDkHHSidcJ0dnj84FnedT2VPdpwqnFk09OvWuLqprpRuhu0R3&#10;v26n7pievl6Ankxvp955vef6HH0v/VT9bfqn9UcMWAazDCQG2wzOGDzFNXFvPB0vx9vxUUNdw0BD&#10;pWGVYZfhhJG50Tyj1UaNRg+MacZc4yTjbcZtxqMmBiYhJktN6k3umlJNuaYppjtMO0zHzczNos3W&#10;mTWbPTHXMueb55vXm9+3YFp4Wiy2qLa4ZUmy5FqmWe62vG6FWjlZpVhVWl2zRq2drSXWu627pxGn&#10;uU6TTque1mfDsPG2ybaptxmw5dgG2662bbZ9YWdiF2e3xa7D7pO9k326fY39PQcNh9kOqx1aHX5z&#10;tHIUOlY63prOnO4/fcX0lukvZ1jPEM/YM+O2E8spxGmdU5vTR2cXZ7lzg/OIi4lLgssulz4umxvG&#10;3ci95Ep09XFd4XrS9Z2bs5vC7ajbr+427mnuh9yfzDSfKZ5ZM3PQw8hD4FHl0T8Ln5Uwa9+sfk9D&#10;T4FntecjL2MvkVet17C3pXeq92HvFz72PnKf4z7jPDfeMt5ZX8w3wLfIt8tPw2+eX4XfQ38j/2T/&#10;ev/RAKeAJQFnA4mBQYFbAvv4enwhv44/Ottl9rLZ7UGMoLlBFUGPgq2C5cGtIWjI7JCtIffnmM6R&#10;zmkOhVB+6NbQB2HmYYvDfgwnhYeFV4Y/jnCIWBrRMZc1d9HcQ3PfRPpElkTem2cxTzmvLUo1Kj6q&#10;Lmo82je6NLo/xi5mWczVWJ1YSWxLHDkuKq42bmy+3/zt84fineIL43sXmC/IXXB5oc7C9IWnFqku&#10;Eiw6lkBMiE44lPBBECqoFowl8hN3JY4KecIdwmciL9E20YjYQ1wqHk7ySCpNepLskbw1eSTFM6Us&#10;5bmEJ6mQvEwNTN2bOp4WmnYgbTI9Or0xg5KRkHFCqiFNk7Zn6mfmZnbLrGWFsv7Fbou3Lx6VB8lr&#10;s5CsBVktCrZCpuhUWijXKgeyZ2VXZr/Nico5lqueK83tzLPK25A3nO+f/+0SwhLhkralhktXLR1Y&#10;5r2sajmyPHF52wrjFQUrhlYGrDy4irYqbdVPq+1Xl65+vSZ6TWuBXsHKgsG1AWvrC1UK5YV969zX&#10;7V1PWC9Z37Vh+oadGz4ViYquFNsXlxV/2CjceOUbh2/Kv5nclLSpq8S5ZM9m0mbp5t4tnlsOlqqX&#10;5pcObg3Z2rQN31a07fX2Rdsvl80o27uDtkO5o788uLxlp8nOzTs/VKRU9FT6VDbu0t21Ydf4btHu&#10;G3u89jTs1dtbvPf9Psm+21UBVU3VZtVl+0n7s/c/romq6fiW+21drU5tce3HA9ID/QcjDrbXudTV&#10;HdI9VFKP1ivrRw7HH77+ne93LQ02DVWNnMbiI3BEeeTp9wnf9x4NOtp2jHus4QfTH3YdZx0vakKa&#10;8ppGm1Oa+1tiW7pPzD7R1ureevxH2x8PnDQ8WXlK81TJadrpgtOTZ/LPjJ2VnX1+LvncYNuitnvn&#10;Y87fag9v77oQdOHSRf+L5zu8O85c8rh08rLb5RNXuFearzpfbep06jz+k9NPx7ucu5quuVxrue56&#10;vbV7ZvfpG543zt30vXnxFv/W1Z45Pd2983pv98X39d8W3X5yJ/3Oy7vZdyfurbxPvF/0QO1B2UPd&#10;h9U/W/7c2O/cf2rAd6Dz0dxH9waFg8/+kfWPD0MFj5mPy4YNhuueOD45OeI/cv3p/KdDz2TPJp4X&#10;/qL+y64XFi9++NXr187RmNGhl/KXk79tfKX96sDrGa/bxsLGHr7JeDMxXvRW++3Bd9x3He+j3w9P&#10;5Hwgfyj/aPmx9VPQp/uTGZOT/wQDmPP8YzMt2wAAACBjSFJNAAB6JQAAgIMAAPn/AACA6QAAdTAA&#10;AOpgAAA6mAAAF2+SX8VGAAHHz0lEQVR42ux9eZwVxbX/91T3vbMPwzAsIruAgGiMUQRERCRq1Jho&#10;jEuiZjPGbC/mZXkvMYlJjEnM8su+JyZx32KMCwIiIiqi4gIi+84AAwwDs96tq87vj6rqrr4zRsQB&#10;Z/L65GOAWe7t21116izf8/0SM+P/oinOQ3AKkvTn90AACMsb86M/v7ztV0RAPnN7uim7oDZNJXmA&#10;QaSUYgiPSJVCZFvBlSXMeSWUyCkvXU1oSRPn/zLtS18ZXXfycqHfCBAUvS8AyAKEl0JiiSWWWGKJ&#10;JZZYYoklllhPNf//6gcXlAYI8BgA2WROYlNLbtROyWcLBhj9sYEDVCiFDgLSYJSC0MwMgNCHgIAZ&#10;vgSaoF9jYpqxu23ZrWPrTlwOeNBflgA8/b6QQJIoJpZYYoklllhiiSWWWGI9PWf6P/vJFSOQjAKT&#10;Sea0rWnmsQEzBDF8fzgq4YMhwQx0KELAjBQRiIAmJvgk0EQCFSCAgWFCoqFt3ZjwJYmSVZZYYokl&#10;llhiiSWWWGKJJcli7/nkCr4APA0M1fmjImzKqJGCCMwKrRgJElVoZUIpEcqI0Q4gYCDNQAUYGTAG&#10;s4IF8w5MM5pz68a2By2lAKBkAbarmFhiiSWWWGKJJZZYYoklliSLPdwUPIADCCEAJQBINOapcmtO&#10;DUsTg8lDmlKo8kbqX2BGwKRnG5nQAUYOCoIJO6CTSwigwg+QCZov3duxYRQgY7OJzBJgkay6xBJL&#10;LLHEEkssscQSSyxJFnvsB2cGhIBiGAIaD7tbsgPWBHxRWikQJHwAKTEBIMCHgkdAnoEUFKpBSJGA&#10;B4YPICCBMgC1qQABA7v2r5wAeIBi3btUHHYfFScLL7HEEkssscQSSyyxxBJLksUeaQoKYAFhkzfF&#10;2NFBgwUz2slDQPrWVKUGAIKQg0AaCqUEBCBkAWRYA0wDBnwwaoVCpUGcbm977VidiCrNcUMAJAGk&#10;IEgmKy+xxBJLLLHEEkssscQSS5LFHvnByWR1FH4Bq1uy4zwiTRHLBGZGjsagD/VFFgpZCHgAPGEo&#10;cYhgFDeQYcJ4n+F5DFaMvbltQ7KFxnKwMMmiAnwBJYFkhjGxxBJLLLHEEkssscQSS5LFnmyGqdTK&#10;IK5vk2PSAAoMAAxwACXK0ccfCDDgEwNEkAxUmB/JOqnfEakAPhhMhJZg98ebO3YOdmU5iCUEIjhq&#10;YoklllhiiSWWWGKJJZZYkiz2SJMGgyrRnFPp7XkxOMMACQaDIUhAMSNFEwAwGIQCc8SfyjbtY4CB&#10;yhTDMzkoQ6Khfc1YZml+3gORB3g+EjGNxBJLLLHEEkssscQSSyxJFnuoKQaUlGHOt6tdDthcUJe3&#10;EVDBCooFmDx4qoCK1FGARwhYQQJIE1AwGV+eGZIJZR6jT0onhswAKca2lhUTiTwopWDJbsI3Tyyx&#10;xBJLLLHEEkssscQSS5LFHvjBCYCXBgSB4WFHmxxcr4ByBnKsb4wAQ5EP9gahDNUoMIU3rMBAhSD0&#10;MTDTwUKh2leQIBAIigQaM6vHF4IsfGGSQ4LDvppYYoklllhiiSWWWGKJJZYkiz32wyuTu21uC0bU&#10;QiIFiTw8EAF5KHhQyHMtar0hABgKjAIzBACPGR2ss8BhvkKZYChlSG9A6Aiaavd2bB4WTjWSgqbG&#10;SdhQE0ssscQSSyyxxBJLLLEkWeyRFs4dKgnFwJq2wjjb8LN9P4IHCQEBRllqBACgAgQGUGl+KAsA&#10;YNR6CqCoaSggkZeF83e3rx2r34eh2IOGo4pk5SWWWGKJJZZYYoklllhiSbLYkz+4BCNgYF2WxuTh&#10;IQcPaWIQFHwAPgFEAqBjkSKgHYAHQptBlnrQDKlHlDB8UlBQYAUoRVAAGppfm6jfkCAIWmMxgaEm&#10;llhiiSWWWGKJJZZYYkmy2LMtRT62N2cHNRZUHXEAH4ACQbFmQg1AkMwo9WrQzy+B5TZlAO1gLaEB&#10;RpnPINa/S6zgCYJHwK7smqMBQLGBnioVdTUTSyyxxBJLLLHEEkssscSSZLHn2tY2HrY1UGdbTUTF&#10;DJ+AAghgBrGEooFgGgOAoZhA0FqLLSAMFwp9/AIk6wRR/x+DAOzP7hy0t33DYChLbpMCOJlZTCyx&#10;xBJLLLHEEkssscSSZLGHmgSYoZTEtnY1RN8MDwEYTAwBhkc6aZQQSIOQ9usAEJgUJBgAAUwY6jEq&#10;fIbUAotg1jORDIC58P6G1tXjhOeBuaBvOnnJykssscQSSyyxxBJLLLHEkmSxRxp7ABGEB2xuD0aU&#10;EpAGdAJIhACELDSsFCAEDJR5x0LT3uj/MqwzwrqUgkestRmZAAUQCIESkFDY1bp+tFZa9JMVl1hi&#10;iSWWWGKJJZZYYoklyWJvMMmE1e1yfAGMLCsISJQqAMwoBaCVExkBEZQYgRLhIc+MFIA0ASBGXVpB&#10;892wRrISAcTwdNaIHW0rx0PmAUFmXjGBoSaWWGKJJZZYYoklllhiSbLYM80Qku5o47oNeYxqYQGP&#10;dBKYAyCIkIKeMyQoSCiUUjkG0VCAFXIE5M3r1KYUhBIAGIIZiuwbKLAS2JffOqwlv6sOkJAyADgZ&#10;FU0sscQSSyyxxBJLLLHEkmSxRxpzXieLrcHgDsUzK8AgCEh4YAIClpAMEHlgCAQsoJBGaWokQARm&#10;oMDAAGKUexKKAAGGIgKBwVAg8kAMSJW9cHvzaxOgBFKeD0ukk1hiiSWWWGKJJZZYYoklliSLPcyI&#10;0mBVwOZWOaKNgWpSCEBoBqMMBA8CihiKAUVACSlk2EOZNwQgM6xIwBifUelJBKxvJxPrZFHqhJIN&#10;8HR3+/rRyhDcGMxqYoklllhiiSWWWGKJJZZYkiz2NFNKgiFQnykMYTByIDCAaqHhpQIqvD2KCQJ6&#10;RjEnjgUoZZI+Ql9fIUVRAihAICVAHgBSEILAIDR2rBovWQCKE53FxBJLLLHEEkssscQSSyxJFnvs&#10;BxceAnhY0y6PThOBoElpwIAEg0jfGgZDkII06SOJKvT365A2zcWaVKBfjwCwgoICe2yajxQmhnsy&#10;m0a1FfZWQxAEJQQ3iSWWWGKJJZZYYokllliSLPZYa87IyrVZNTaAlshQiuBDQTGBiVBghkcEQECA&#10;wUpBwUetOAYZUoBg1KU0A6qC0rOITCAmLbhBBAmAwMgF2Qv3tq8bzaoAqITgJrHEEkssscQSSyyx&#10;xBJLksUeazvbg0ENks4mMCR0F7GEDf8MSwhE+FIFgicEChAo8QYAECgjRp+0ArMAK63HCCIwMRTr&#10;39UAVg1x3dmyagKJVMjEmlhiiSWWWGKJJZZYYoklliSLPdA2tgSjAIA5PkXIBmIqAEgzi0gsw28q&#10;bzyAFI4WCmVCmq6iJrZRrLuLSmec8FiBGSDB2N22arxNPBNLLLHEEkssscQSSyyxxJJksQeaArCu&#10;TY0FgJTOBgFojUUPDAUBIoZPUSJJLOGTh5w4EvAqMTCtUCZ0R1EIT8NXFcOHgoCCzUHZJKBN+U0j&#10;mjO7qjU4NbHEEkssscQSSyyxxBJLLEkWe54x0JCVA/PMkOSBzXxiQAKCCB4kJBMYHgCGNLeKiEBE&#10;gDga1b6CoACKAGY9u0hCQTIBCiChYamKCGCgPWj+UHO2fghxMrOYWGKJJZZYYoklllhiif2fTRYl&#10;FAClOPw7pIQ6UI1BZpvTAQACpQBIwLzeG5li/X/M0pGq0L+nlMK+rCxf0S4n9iHAB0OwgGSGZEKe&#10;gQA+fPPuHgilAHIQaFKMUhYYnhqLfj6DWACKNAsqKQCkqVEFwKznF9NgKAKUAra3vHy8pk6V+jNy&#10;dH8Ua0kPJJ3HxBJLLLHEEkssscQSS+w/NVksKA9CSghBUNL05YQHQRIFFbzxC5CCkgU93ady8EEA&#10;PChBUOy98QeL+Ga6eG2BXe3BgL0K728FIW/IaDwi+AT4AJgASQRihmLW3UYiVIDBAOr8QehfomU2&#10;JDE8JhAEBBMEFAgEITS1jYTWX4RgNLatHx1IBuDpiyMFwIMw1yyEp7+XWGKJJZZYYoklllhiiSX2&#10;n5gspoQEhNCdMpE2X2UoKZES/hv+fqAIwtMi9hAlgCBIldMXzAfSnpQmU/ScD+mF39vaxsOaFJAB&#10;kCGAbVbJDDbzi2DAg4JHCu3mN30AWWaMrxiPwaXjoFjoxBAcQlGZBcgklba76AkGFGF3Zt2YTLCv&#10;FNAfjZXSn+eAW66JJZZYYoklllhiiSWWWGK9OFmEBBgBBEQkQk8KJLwIW/pvzCOGUiJsDTIAT5QA&#10;KoAQnduFrFTxK2j4aVESpiRDELCxpTCKWaIKQDkYkjXzKTtppX2bAAIZVgiURIn+IBhfnsbw6mMB&#10;YnjEYEEgENgkmwoUvRgTZMAgwWgL9l++P7N1GFCAIIBFynQXE0ssscQSSyyxxBJLLLHE/g8ki0p4&#10;AKWgoKDYg+QAij2jO/jG2aKGdDJAes6RZABmideDaJIQXbyGzviUoSNVAIRHgBLY3BGM9EgznKbC&#10;xJBBRMg4ncscPDATSiCQEh4KRGgDMLJcYETNRP0+rHUUiTT2VUmT3jJCTUVhcLGSFXa1rppgb72w&#10;qanJTPXMYmKJJZZYYoklllhiiSWW2Ntr/qF6YQZDgJB9ZuOJtLetduf+XM3izS0j9LQeg1n34jhM&#10;HKkoiaToK6QUw4NgFipfSI8485h5p5w+cskbJ5zxlyaWAAGtUvjrMjyahACYUYCeLSToucQ0E/Im&#10;YfRB5vdZdwiJIaAwtMp714CKYRs9ErcHjHOU0lBTIp1wBlD65iqCEAqKCcQEgsKOtlXjdNIrASV0&#10;QmsSRz2zmFhiiSWWWGKJJZZYYokl9h+aLHqkkG9sL898de5Nak12ZiYFLBiUQpYYTKGsYefszoFu&#10;+gQETBqJygwlGGkJHJMuzU+ZPmyJ8A4wsWIJkGeSRw8NbcGgbQF/iFgixx48/QYgUgADPgkwAMkc&#10;JorCJIApMAYS4ciq1I6a8v77a9IDdu/J7oZHOvFVzPAEwWMCk9LTjEwAa8ZUQYzGzIajWnP70xUl&#10;NXmBaD4SZJNHTXqTWGKJJZZYYoklllhiiSX2dtmhm1lUAnJT06hgXWYmtRNqlEBfpaUlfCZ4DPOf&#10;/rtvvw7zPWHnFAkeKXgAUkwQaYGtOdU3ny+8AWTTfK/TzKLE7vbCgFbF8BkoEVoyw2f9HgEIYEaK&#10;WHcVmRGAIAFkGSgFYZAv7utXoho9kUK/srFrwNCdQ2WobpQyRDwewHqWURCHyWp7btdV7dmdg6Vy&#10;rtW2QenA2F4TSyyxxBJLLLHEEkssscR6aLKoNQ8VyzAnUxxESZogFF7acgIVAOUxSlolBgZAIKAT&#10;I7J6hEa4HqwZSc3XmQ0MlaXWsSCCZEZpysOWTDCicb+sjSCbMmJIVRzqKirAyB5GPyc8D6+1qAmK&#10;CFl4KJhkskAeJAQkE5gIARPKSYJJd0mZgb4g7GHG8VWpZdUlqQAMHFF13HISWkcRZNhQSYNaAX3p&#10;ihjKGWAssMKejrVjU1YvA4CAmcckmNT0/7gVdZ6VlJ0LAW9UrygiPWKjaYkeRzyrtTWVMysb/7wH&#10;cLs4YdNNLLHEEkssscQSS6zHJIs60RHk6Q4fAYJ8QAmtLKgY+aVb3yUDgHwBImAQC0g2KEsKo1yj&#10;hyiihI8BwcrMM2ryGLCCYEJzvwq0MF+8uX7/iChp8ELWVAUVksYIIPo6m59TjG2tuWHSvhfp/1PM&#10;5u0ZkhkBA3kIMAhZEFKQIAIqycORZaLeJqIDKsesFxDwSCcnHL2ZeW37d62pyOav9c2vToySFg/M&#10;KkwciMX/+YXJCMIkilWAOOTY65QIdrk8i0iPyEip2AJHTzGljMQLEWSgNUgPBGId3QNpINSWzjcp&#10;NiSWWGKJJZZYYokl9rYmi0aaghlC2M6YzZE8BDv21eLl5hO8EgEuaIH7/lmJlFK6C2d+kl3KUC1S&#10;CBDAQoAUDHcqgQWQBgPVaRRA2Li1ZRSk7h4qJ0AuJohRUV4LwENHwFiX4TGCrNSFbXRG12KpdRgE&#10;H0CpeY2Mea9hlf5WsH7t/uUjN1am+v8NrHRywiY/JYDMYGaYMxLprxHQ0LF6fEFlDFMrQOxHiW8X&#10;0iD/14zI1/cCHkj4CILCv00EOydSBVOL4DCx4vB3336Yr030lJQQQkBKnSR6fucxYmbW1+8kyIrd&#10;e+BFBROy/04sscQSSyyxxBJLLLG3KVlk+8tWzB6eTnwEAYoh1+4eqzZnp3kdDFmuf6J/DqggD0GY&#10;IJrOISu42EBmBpjBnsWsKrBkFEp9tFeWIqUU6ve0DYEQ+hqc2cVibXtR9I3dmfyALQENC3NT8846&#10;qYiSND9+ReHn9IkxspI2C5IQANKp6qCudMw6gMAkzGt2lgcxHDrmq4yWfGPdvo76IfqbBsqrpJEH&#10;Scw1GQTw/RQAqZOsN4BcKiXDRIrMcxNCgABI1TM0Le31Cc+DlAqe579ut5SI9PU7CbKuJ8hOv6MY&#10;CGQCSU0sscQSSyyxxBJL7K3bQbOhko1MHeZO2xBjUsi9tPUEsVcCJR48EMgnDGyXqFA+OoQWryei&#10;sJmo80YOu4sMPXvogTXxDAmUl3nYlk6DAexszByRL0ikfc+B7EkQeU7SUIAQqdh1N7TLQfsUz1Ss&#10;pT2E+TDKQFB1x1HDYAN4yIBQwmTYToFhPj0wpCpVDxb69wAMrjp69cbWpyCZkQJBiqiLBSpKOo0m&#10;o6L8+3e1rfnVgKpR9bqbKCGSjlAnC4IAvu9DAXqOVbxxfcN2DqVSICFA5k+lFDzzpxBvL9RXBQUI&#10;X69NzzOJozAzlUXrgE1X1L1mvX88FH8MFeTgp0p6QwlAF5hMa734ebB5ZuHnkrITNFevDQrvly4S&#10;eD3ucyqlk/1AKvie6PTZ4oWO11+bQVAwRZPeb6/3OcOvMzuFSP31jvY2v37rtmG7GxoG7djZMGj3&#10;roZBe/Y01mU6OioymY7SQqGQlkoJQUL5nqdKSkuylRUVbTV9++4beMQRDUcMOqKh/8CBDYMGD94x&#10;cNDAFqXY6N9Ge8wWcoqvz/13V2vxUK0dVgwSPqS5VqkU2lqaS9uaW6vb2tvKO9rbKzMd7eWZjkx5&#10;S3NLdXPz/ppsNlva2tZemclkSjMdHRW5XDadz+fTQSFISyUF6cF45ft+4HmeSqfT+erq6uaKisqO&#10;mtrapkFHHLGjf13fpn51/RsHDBrU0Kemb/YNn5e5L8zcJTqix60/UxtWQQDf88JDWhEgiJAvFLBt&#10;8+YhO7dvH7xr165BDTt2Dt7buLeuta21ItORKc8VcmkllfCEUH7KD1KpVL60rCxb27ffvtq6usah&#10;Rx5RP2DQoIZBgwfvGDxkSJP12XZdE9HrnnWH9T6YtSyDAOT7oTa0eIO9qgBASggPoX9z91Pvt9fT&#10;9I6K+TII4Pkl2L9/X+mObfVDdu/aPaChoWHQnl27Bu3bt6+mpaWlTzabKZVSCimlb2PeVCqVLyst&#10;y5aXV2Qrqyqba2trm/oPHLi7rq5fY7+6/o0Djxi0o29tbdauCSGEjo1ZFaGJnDGs8Hr8t/j5Ekus&#10;m5NFnQhRzPnaxIvyEoXntp+MKh9BgeG1B1DlHso6gH5SYZeg6I2ZQ2kMTWrDIQw0ZaCebJK65roK&#10;sCAIxWjYlxnU1JKrHtS3tCUKFikMnnXn0w+dsxL6Nba08YiAJQie6Srqdp9NBslJhgWAcjAULAkN&#10;MLqM1vcpEXn7oYVQGFQ9cQV2CHik9PyZfSHbPGULs+WwmwkGGtrWjj2Wz12gmCHhwSNAMCcwVAAF&#10;GSDl+fB9H4FUuOuWWy9dvWrl+Ob9zTXtHe3luXwuXSgEPrMyDW5Svp8KUqlUkE6n81WVFW0DBwzY&#10;de4FH3hg4rHHrAd0IqETirf/8wmv66BfBoyNG9YNu/+eey/evathYHPz/up8oZAu5PNppZQAkVJK&#10;iZTvB37KD0pLS7PVVX1a+g/ov+f8Cy64f/zEcRt7yzPeuH794Af/cf9FOxsaBrY0N9dkMpnSfCGf&#10;LgTSdx+Rn0rlU6lUUFZW1lFTU7O/rq7/3gsvufiu4aNGNihZCAN3mygevmD+jYocOpFd/dqrox99&#10;6OHz9u5r6tve2lZdKBT8IAj8QlDwASCdTuc9z1clJSXZmpqa5v4DBuy+5EOX3tGv/4C2mLM2iWJP&#10;+Hxvef27CZmUYdwS7k1SaN7fUrr6tVUTlixePHXVypXjd+7aNahp//4LOzIZfW6YeXYiCuHmBEAx&#10;g4QwX9MBmnW6paWl6FNV9WD/urrG0WPGrDt5ypQl4ydOXDFo8KDGlOfr4AwUBmU2gHeD5cN570n4&#10;WPTEwsn/uv8fFzQ3t9S0trVWZjLZ0mwud2Eul0M+X0A+KESoFROQRqcghagWmPtEIDBFyYv9+ei3&#10;GII8lJWVoG9Nzf21NTX7jzxycP3EY497dcKxx64YO27s6tKycuc94omO6gVHmL0+4ftQqgAFD6++&#10;/MqEpc8/N2n5K6+8Y8fOhsFNTU21rW3ts2wMEY7MWASVg3AJR1fsXAsIKd9Hn+rq2XX9ahuHjxi+&#10;+eQpU5497h3vWD585Mgd4TNSDCAARAq+7+ukzfMP+f2zPkR4HgqBxPw5c2c+s2jRafv37atpbWur&#10;zBcK6SAIfOi9pDzPU6lUKl9ZWdXWp0+fluOOO3bZZVdecZ8+V22xk3powe7gE0YZ6P1h97xiD427&#10;d1eveHXFxKVLnp28evWq8Y1799bu29d8YSabLVINj6PVwpknGzszQp1xMvu0rKwMNdXVD/Tp02f/&#10;kCOP3DF+woTXJhwzYeWQ4SM2Dxw0cD8gIFmBWJn7LMGqABKpN1Wk2b+vtfTWm2/++Lat24bu37+v&#10;Jp/PpXO5fKmUUkOwSCjf94OSkpJ8dVVVS11dv71nvPvd86ZOn770cBYt7WcLlMLdt9x68bq1a8fu&#10;29fUt7W1vboQFPx8Pp9mpWNA4XlByveDlC5+tVRVVnRMnDjx1Qsuuey+dNp/W4syr5es//Oe+857&#10;+aUXT9i/f1/f9vb28mwuVxoE0melhDK5kef5QTqVCkpKS7NVVVUtfWpqmiedfPKS95x37oK4s5UI&#10;CsEhaxa8pTumlAQ8D8IkTbbaEWzcO4KXtxwXSAWv3JC3ZBXAHgYHEitK/GiY0J5k5LTgzKGmzPAf&#10;S4kyIrRUlCEAwQdjfy64cuee3A8G1Za3hI5PiPCkYgDUhcdd26LGajKd6BIAQDLgkdFWhJ67tAFJ&#10;GhI5FiAQxlV4q2InjlKoLR+xucqrva2l0HQ5meCEDR8qs+ssKJKRVEBD+4pjC1Ii5fthbglKNBYB&#10;wPd8PaNHhKAgcecdt122c3fj+eEhSzBV9ygAigId2y1gbNi48ajf/+1vn0a4RjwomX/7g23qumJL&#10;vo/f/eoXn3/y6cVftp/HDYbtwcIMkIjOIEFA3YABu48+5piNvaPW4OGu226//L4HHrjJdDpAhmiK&#10;3Nlldg9TfR8YjGymo/Sr3/rWD1N+KnYfe0r3zQZ+ng8sfe6FSXfec8/P3AembFEsjDmjzyk8gRmn&#10;n7awb22/tWGQYtavUqrXJ4puwmgzRO22CYFkLH7qyUlzZ885d8WK5RN3NDRcqJTSawPuHrBT5WT8&#10;RJTukBkSJxvEOzCPbCaHXDZ3/q7GRqxYvRoPPPgg6mprZ48be/TaGWfMfPyMd585r6q6PC8D/Qzd&#10;oOKwIhIUA8JDEEgse+mlExYueuqrTBQSwUXBaDxZsbrAdj/ZL8cTZ50kChg2cvN9tr8DTRTX1tGB&#10;jkz2wm3bd2D5ylV49LHHkfL9p4cOGVI/YdzRq047Y9aCaTNmPC2UDO9TzwjEDixYU4qw4pVl42Y/&#10;9ND5Ly975R2btmwdFkg1TRchlL5XFI2OhPeTzAFufbF9EqzPIxtb5IMAe5qaztnT1ITV69Zj7mPz&#10;UVlZOX/sUaPXnzr91KfOOve8h/sPHNAiKBW7d4dlUCI8Iwvw/BQe/tcD71vywtL/clZS7Oyx5649&#10;a9euWX3PJVdccR+xAgnP/Iz6j0kUbbfU83X3LpPLYtHjT8yYP3fuWatWrZrQsHvP+XBLMuQUYNxz&#10;2lRx9PejooydeiImh+uR0dHRgY6OjvfvaNiFVWvW4rEFT4AIqKvt9/DQIYPrxx09bs2UadOeHn/s&#10;O1b0qanOgvV1vrmuIrBn954Bt91x528CKU08oQznAYGYw/EsQfpMFmCk0yX5k6ZOW5o6TOerPvP0&#10;2XDbzX/90K9//evPMzC501lAUYMmjAWJQKyWHHXUmHVRoih7jH9SirBjx47aX/3ql59vbm09k0Hm&#10;XqsY2WckPW/OOuPbn1/y7IPTTpuxqKqqNJCBRnMoiUOKKvPfirMVnhebEbRJbnbl9glifeF4r48A&#10;t0owe+C0hIDCkRmCrIiSKVsSZUQP2cJBtci9vomFMh9NFSUgJSEYyAPYsnnvsHeOr12t2UTjEFQB&#10;7bCFSWoFBBSANe2Fo4k13IRMgGITRGl2sCAgYIZvNncBBGKCR8DwCn+rll8QACkoSqEiXZPvVz5i&#10;c2trk0YLhE9ZP1whyEBtow6j5zOasjsGt+R21PUTQxtJKEAJKOFFMhr/h01PqkoIEmht3let7PlG&#10;2rEJjgIh626tE9aBj4asLl/x2sQXFi8+/uSpJ78SdQbSPSRYZujOWCpMoFa++tropS++dALFskqG&#10;2yywCjOxQ1wx8rlc2hkF7tHW0tLmL136wkmCKIShMxTIJk7OIWo/TBjwAnhh6QsnZTpyfqq6PBAO&#10;wsEvSh7f1nTYHErCEwr2ILAohTD40jRfZO4DEeB7OvjSyaGu1Efd0/9ApmQiZDty+Oc9d1386OxH&#10;zl27fsNopXgqjA8PiyNF0D0diNmCEaL00Sk8xostBCZT7+fIazQ27TvnqWefPefpJc9e+7e//vX+&#10;Gaef/sQll11y18BBRzR6vh+up8N67wWFZywJvX7IBHJRgSEqkNnzxu1oMEWJtCAncbRnLpl9RnBY&#10;w9keUcafKg0tNOdaoVCYtnHzZmzcvAWz5847a/iwoVvfPWvW4+dfeOH9Rxw5uEkHYj3//Hr4gUfO&#10;fPCB+y9Y8dqqCblCYbouvpEhu4s6iDYuKSJvBzudxIgcL2o2huMtyu30Etra2ma9tOyVWS8te+Wa&#10;22+/ffbkkyc998FLL7trwrET1/q+f9iCWSFEGIzrLeiMOMAptrAT3JGOxZgBz/OUDtdS5nMrEKHH&#10;+N7uOJsBoL09EPfecduH5j46+z3rN20aoRhTw9jV+CR9FqvwpIqKgDYjRETeaGITgEFM0f2OFpaO&#10;XZxDnJnR2LT3vMa9e/HS8hW48977cOTA/g989bpv3jhl2ilLlZRw/dSB7D9BrFK+h8BwQJBB1oWF&#10;N0aUvJgmh/BE4PnisO1ve+a9+vLL4/7+t79+DKDJ4ZnADqKEnaKGLXYwY9bMmQuuuOoTt9miCIkU&#10;hGcLG29/ofSJx+ae2dzSeqa99/b5sVKhT+Gw6BC33Y17z3/6ySemv+e89yzwfB9BoOD73iHdf2/B&#10;K3mAVBCexlLnVQppoReRfGX78UEaEAEATydVntRJYt+CQoVSMWcr7CM2m84N/oW5XWXlKXSkfHhK&#10;QhEhxcCa+tZxUDzPcOqAoCUvfJO1CpPUmtMSO1uD2o0FjAIIKUBXJ1jfBOFUphUDaQKyzPAEkFK6&#10;E1BBhKFV3larhxie6QAGlo9ftbn1Jb14hdCHOpSGVZlKMATCxFExAci/f1fril/0qxi2EEo415yY&#10;Yg7nTbOZTGkQqPMBHSxFFfPIMdgKMNnquOlAFQo87e477vywTRY5BtN6eyvbWi5DxL527x23f6gj&#10;k53phsQRjgyxwMQGxWTWbqajo1yg5yaKQSDh+xp98Pyzz07dtn3HRWz2qo7PROgD9POMV9f0eav/&#10;tW3nrguff/apqbPOOmuR4gBhdV6psMjTY3IhQSqseIbBvvNM4SQ7bINUS8zk9dYNHDpHpVgnxHa2&#10;DYAw8+6KPdx7xx0X3nvP3R/cvHXbMDCmxscBGC6oS5iCoj0niOLkZPbfNrm0tQeKDRgg3pcL0WGE&#10;+h07Lrzt9tsvnP3oo+95z1lnzv3oxz/6t9q62pbYFFdXOEsuevnuKTe4MsROgoxY9yIK5k392SbP&#10;hvzKdgfISTB1l9uEIxyhNcKTN9ZNgiNxFZ3TDJq6acvWqX+6+eZL//mvf73vnPe859HLP/rRv9X2&#10;69NR7Oeie9a9gebrB0fS3C8vIuMDMO+R2TNvu+3WD69cvXYcM0+NUIFsCr32ftguLIVNa9s1Yo6S&#10;66LGdWx1EVMM4utCpgmEPU1N5zz86JxzFixcdNq0U05Z/NGrrvrT0ePGbrWB7YHsre4Ixm2CE3bC&#10;UFSIcD4vO+eNiAW/tpj1nxB9SOSVh9n/vP+c22+95YpNW7ZeWoz+gBNzON0BABQmM5btP0TMwFk3&#10;xrNxrGMdNVFCj0fknAkctiTrG3a/P9PW8gtB0iDwoIke38QDsEkr2zlac306tLLoF5jxKb0+rCxd&#10;9+xd2cXoiISNhcFAa2ur/8Mbb7yupa1jVrgqTYzNplComDtNfh01fMg9X/3Gt26IzuCUE68fHvSe&#10;Ow/smZEU5aAwn1z45GlMFI3ihZ3FqNnkRkFR11p/5gXz5p/1nvPOWwAGfJ+jBgRwSPKIg39NxSgQ&#10;I1AEiBTSxAA8cFtOBM/tOJnTAAcMDgCUCf38A6CuTaBaAYFHYfWC7d1hQJnFblv6DIZgRlP/KjAA&#10;nxmS9VGwZ29rf6kcCCsp+B6FjKzKHrhm+HpXe2FAhwxmRokexZITu4z0n/qafKUQQKCNCNUezRlU&#10;7jcU3welJAZVT1yhlNKLWEUBIROBBUGZaUxpfC8rgJixp33TKO1vAifuSGCo7rPJ5bKlQRA4Nc+o&#10;yxRW1cPjzjhcYf4lgKVLl564asWqUTbBUqonMM4arUjn0N+6uX7A008/fQobBx4e3OxUuh2HYQ8Q&#10;VvrnM5lMuZI9g03XheMopUzF3AMrBQUP8+fOOYsVhz8bdjuYoxCYo9eiIogPM+OxOXPO0g4yFbLC&#10;+kJAsepZi5k7pSdhwBUeAg7shMLToldvYGcdcEgwpQ8dCUUKzz3z/Akf/9CH/vLjH//4K5u31l/K&#10;ppsIU8hjcpMbCgOxqODDnaCYtuNGYfUe4c9F4CrunOCR+0yApqamc+688+5ffOSKj/793rv+8X5l&#10;kl79AVSoh6qLIIUoUjlkFQfELxZRMBomKmH3Ag6RSgTNihIXjbshIp18I+INIOd+h76VEJ3RROY+&#10;UNhFUww0Nu4975Zbb/3NJz/ykb8//MDsMzXrtAyLRIciUbQVei5ix1aKodiDYi/kHlj92qpRn/vU&#10;p3/2jW996zuvrVz9cWY1NezBupBde09Ngu3GIsUoFveBE0Uw+eh14NxLGF6GKKwls+07MpmZj81/&#10;7BufvfqqP/3257+4Opfv7ENjn+/QlrYcP2Q+l3DWyL+5rt6YFLqENawKUCyxbevOuv/5/Od+fOP3&#10;vnfdxk1bLlXOOeW03Zwik7sSuGiHUvRvjtStyCRltqBAEBE0nB3cHbNpPHCUKIFRVVk5f+RRo9fb&#10;PRA4hHkHokFtkKUhCimWnB4GaJIu8njR3z0POsbzoKCgpIQC8LObbvrfdRs2Xm4/uxsT2cRQmE6s&#10;7Y6Xl5Yu/MrXrruxprZP1hPkyKfFCYEO+REYJoo+bKwjzOjaujVrhq1avXqcCMmuosIChWgrdqoR&#10;3OkceHn5K8ft3rW7Oq684B2yhtPBv65Q8IQHn4RJzCSgGMHq+nH8cvZ8TwkICZBPmrQFABcYte2E&#10;GmYoaYJ9VtEiUBzNjDNA5EERUMpAUFkKjyUCENLGk+3Ynx+8vzlXbh9MLAcQKrqvZrZtS5sa0Qof&#10;Phh5BgLWSWEAQgAgb5LQAAzFDI8Y0kBby8EYXSLWD6r0WjofWB4GlI/aWJaqukcpBRJcXMTWhdyo&#10;mQBBekZye9trxwRKgSkVOjBOlA9ils1mSwMZdFFRpy5jP1t5sbOv7dncjHvvuufSwAarPURn0UJd&#10;lNI6ivffc+/Fza2tZ4KKILbuUHzxiK8z55vJZMp6yjybTspVKGNioVUkBBp3NVS/9PLLx4NId+Ed&#10;bdMoD3Y6wGEhNyLrIACvLFt+/O5dDdVaq5I7VSt7pDkBF8XbWkWHwX+GE7CyLzaoUUoh05HHj7/3&#10;gy9/8YvX/mzFytUfB4nJig1jsZM4h/eBoyQvdKMuDJPd+8hx+LIN1MO6uBPK2WA4BnO26ZQeW9jR&#10;sOv9P7zpR//zxWs+/bMd9fV1ShWgFJkZEX3g+G8iSDvIYoOwnyWc1XS1mNiZzbR+QdhOq4jdJ/1b&#10;KixScFjR5ijBcQIYkyk5MEwVvbfzjJm0dNTm+vqLvvvd71z/7a99/TutrRlfKdIFHNnN55qU4T1n&#10;pcJnodkjtZ+wdbi//enPl3/mmk/9bvFzS66VUk1jckN8jhVyqFPoz1ES7filcMmZAFXZ2IWo6Jwy&#10;lWFTwESRPxfCxuyE/S1tZ978t7997KorL//7Ky8vG6diBWkO44NDyjjK0f1gjnexmV3NaKje7Jc6&#10;JbxSgUQKzy1ecsLnrrnmD4ueeebLijEVQkSJXUjdbxJF8+zcMMQFgrNT3AZpmHMk1abCYoxSCsru&#10;Sdvx40jzO/JRlg2eMKB/3e4Ro0bWhymC5ztxhTgAvwzlVsvCa3cC8Kgw4hZBuquWGBV57PX6IZTW&#10;AxFj9r8ePPPB2Y++h4tiOzaLUIHDo4EoPDuWfOyjH/3ruyafvJyYNfzUGdU53DGeF8Y9FPoniBTm&#10;PPzIebl8foYyBSRnX4UF1kg3G241M7wb+/e3nP343HlnglSY+xTrkfeIZFEyQ0gFhgyJXiAUcst2&#10;Hi/zEtTOYMkQOYaSCpTRnzcoURgQcBQgkjMPQFE9Tm80BU8BmT4ptJf4YRVGms3W2J7/+N59uVrr&#10;SIXnxYQWyXYXzRtsaFOjGIyCG3s7LYyIG4DCg1Gam0QMjC331thKlLJ+1SyCsnRlW/+ysWt9DoHn&#10;sboSMelBSdawAsWaVGdfbsuwttzu6mhReAkZanGymMmVBoUgBk3kKEpyRCw53FOhgzeH88JFT562&#10;s76+zq0kvq2NF9tBNzOt+/c1l8+ZO+csgLRT4+hwiTpRHDkejsq/FhqWzWZKe1RzSYhY4sZSxxdP&#10;LVw0Y+++fefYQCwMTNxqKlGsaxQFMJFDbWzad84zi56aHpLAqJ5JsFBcqSV3Csp5wLYz9h9RuTd+&#10;2BZolJRQqoDNGzcO/vRVV/3lnn/c/4F8vjCdicMExO4Fey/IFgjMehchmQjHcslORDZERfk3xQJ/&#10;9ztKxeGodq8pqCg6Jpr8zJLnrr36Ex//yxPzF05zNVIBhF3Grrpc3ZRwK8DtPjuQJLJBK8dmdmwU&#10;ZYuxwgSgmkBKxDIAipE06rM8htwo9j8RTiqWDNlKeCDl1Nlz5n7r81df/Yed23fUQWg2SSKv+xJq&#10;EmEhSnhepINsgjOWEi3NLemv/Nd/3fTr3/72082tbWcK95rhjiwU12ciAiD7sTnsXFA080Qcdtyc&#10;upY7bRbBDMMGgWXxVYYnR0XBrAZETV69bt2VX/jsZ35z59//frHeSnpu9FDGurHRBqcYG4OlGl9N&#10;1PsDFO1vRNhlYgLmzZ4z42tf/Z+b6rdvv9Cp6sV8uCt5pJ+d7g6GLMPOfRSGSFHPGiM8112fFFuH&#10;YSJloORFhQzbbAIRxo07eo1LaHNQz4SKSyMIERzudYYz0N3p25QMUV6uT7AFxa1b6gf96pe/+IJi&#10;nlrc56QiGAeH8F3G1CmTl3z06k/eooLAdMVT4bM63JI+cV+nIbZ6LrmAZxYvnmKTRFt8irF6uwWt&#10;sMsYFRBs9/nJhU+cbpPvsHB5iByFOPjN5jsL2OgZSkZh+Y5jwxctF5A1BHgCXEogT0CUAUfmDXMU&#10;IkISMhUcM+JnAgNd4y0pL0Gz1QACIBjwQMgqxpadbSNilbYQgmbw+CzDgGJDuzwqbTaDeF2HqR1i&#10;YOYa7cOTIIyu8taHmpIwnc+wslOGgaVj1kkigEVE2qGic4LIGT8jBpNAXnZc1Ni6coIogkQkFpmF&#10;odqDnahz2O2278N7z1HLsaW19cz77rz7Q4es+v+mfaWGZGmHWcD9d991cWNj03ns+ms3OFQcO1DY&#10;rUiZn81ksqU98fnZYJo8gUKgMG/Oo2dxdEqG5BvcicGS4s7SdhYRwWbmzZl7loW3sU1MVM/aR/GK&#10;bRGzLVFsxhbO4dGrTZCe2bDBFQHPPvXspM9dc80flq9c+XEwJscq7w7kOIRFMUffC5dEBOnrPMcb&#10;3UsVg/WGJ5XTfYyI1FwsFjmtgAjWqaDA2LVn7/nf+uY3b/j7n//yoei4KZh5lOh5uhDVbuqCiE5B&#10;fSx8iin5hjNIYReDAGnYDl32aLv22MmWFKt4NZvZyVMp9EXR/B7HkAEkKNzPr65a/fHPf+Yzv9mw&#10;YeNg7fO6kXxBULwwxAGUiqrqmzZsHPKpj3/sLwsWPf1VZkyN5jMRC8Lc+8nF3VL7HdMRtGdHxBAq&#10;DDFFtH6U1Yi2SbkZOA1fPyRDcRILjhJtSybU1tEx8xe/+NUXfvDdG74MI5GgwxzvkHSw46yu7sCH&#10;67riAMteXcsKCyP6wy1csHDqDTd895utbR2zoiAt+s+etbFRCDLnchjX2ZYrhaMQuhhm7ivF9ymF&#10;M/pwuvUh21scbWNuvylXYPr00xZJA9ssLqK8CccS+VyH0TfaHnHWgG4tEnieOR88xydIw1UhcOO3&#10;v319Y9O+c0KvF5OUM2cEI0aSOXjQwAe++Z3vXC8E6S6lM5JDhjH2cNrrEVW99PyLx2/cvGWEPWO4&#10;0xiAO5riBLwUlaBsMeG1VavGbdq4eXB0/3DIxnDEW/pFT2gheQYUEYLG9ur8op3TRQ6QvgIHGtcp&#10;Co5TLgAD83rjaKYl03ZXblZlawkKAkBTv0qkmJEyzkrajSOA9ZubRofdPiWjzRJKaOg/92Vk6bqc&#10;GqtiAYTu7tmg1HOcYYEY5STg20OVFIZXia2xjWYcvHXeg6rGrVakIIhj/xEYxMq4KAUiFQb7ALCj&#10;de1Yvem9WFU+MW3ZbLZUsQoDH45hueMFGLfDGAuimPH444+dsa+ptbxHxNKmK8FKIZsrYPbs2efG&#10;55Ii/xAGGXCcexjoIaxe5nI9L1m0TG3Wtm3dNmjNuvVjKRaIsgPfiXeOY/GJs2esNMCq1WvGbdm0&#10;bZAL+ehNpDBRV9V97tzbJxb1kL3nmREEiflzH5vxjeuuu3FXY9N55MBr7NycWxhBrLpqQJMm8I6g&#10;2eQwxnEYfIdFFIoQgVFyJBxYKpyAncIEMny9InIcm5xlc7kZv/7t7z77q5/+v88ooEsiku6uYOvO&#10;YjxIdyZ7o3k6Cz01rJ4eCXgkkPZTKEmlkU75KE2nUVqSRrokhXRKS4N4wosmvh3Yqg2I3XvmQurg&#10;zOnZQk0x+cuWbfUXf/0rX/7xzh07aoQX/Vw3JdExfypECoFUWLH81dHX/td//Wrthk2Xx3TsHLZ1&#10;WFKMmDwGwnlD5bQzNEFTVO1X7iw5c4higYqIQEJItbmn7nFF7uQjIQ5ZdI40yTz13vvv/8D//PcX&#10;b1TwwDJniIzEIfFEbiAeL8Wyg4iLlXh6v7HE2tWrh/3gxhuua89kZrooYSCCcQvyiuaeTZHTec4W&#10;0ZASAuWlpair7fvwqOHD7xo/dswtx04Yf/NxEyf+eeKE8TePGzv2lpHDh901aED/B/pUVaGstMR0&#10;/ilce3GRIIrpMg6oq3vwhEknPf/6fsY74KcdFiwdNAbFWOaLtWq7r+sWG5lhRhBov/ubn/3smpeW&#10;LT/enoNW4qeYsyCCBQOlpSUL//vLX/lx/4H9WopfPzBJor1fh5vXoSBN91QpKAYenf3IOVLKaTb+&#10;C5PDrpJxC24RbjFB+yRBQCaTnfnoQ4+c58IRD9Uokv8WPLUZdpcQXgoEiexrOyeI1XIqoGcVAYDy&#10;AOUI8BVkoOCXEmozEjUB0CoIwjKGsXJ0aPQMhSKBCgKaKktCJ2XHAaWBKW3Z1T5MsdZEjAWJQtOG&#10;C6E/4pZWOWyHxHn2DPCKNgYAeC5lMQNSAD4xCkwY4ePhI8q9HU5sYQJTU81RjAHVY9ZXeOX3Z1Tm&#10;wk7akcKBolgOHqUgSKChY90YxRKCvP8Iwe1uTxYzxfBKiqp0lsCB4zNvFFYPowhn5+495z/0z/sv&#10;/Ognr7qtZ7TcFMgTeOSBB9+/pX77kKI0MWqouWuueL6NI4hMNpsrfbN6S4csWSianbD/fmLuo2e3&#10;tbfPiknnOKQaxC4DX5QIc7zEHT7rtvb2WfPnzj3zE9d86pawRsQ9SxWc3bnEogMvjAVivJ//CUFY&#10;NN8179HHZnz/e9+7rqW9Y5b19YaSwEF6GndpAm52iVkAIzti/LQQGNCv35NHHHHEjkFHHLG9tl/d&#10;nj41fZoqysvb/VQqkEHgZ3O5kubm/X0b9+wd0Ni4Z8D2+vphuxobZ+VyubCibxlEXaehaeI1qQQ7&#10;rHuudqGUwdRbbrsNDMJnrr32t77jrw/d/tNJAhmNTuFSaJBL+gX4XgoXf+CCvx81ZszzffrUNKZL&#10;S9rKy8tbfD+VT/l+QQghySMZFGS6vaOjurm5ua6pcc/QPbv3DN+5Y8fY3bsahtdv3zFud2Ojxxa6&#10;apLASDaAQoFXq3sWS16ds2/9xk0f+t7132r6+e/++PmU332JTpi8OXPKa1evGfW/X/nyj7c37Hm/&#10;LtaSwxOhEUzskEbwv+k0WvhuTU3NC0OOPHLLgAEDdvYfMGB3Td/axqrKilbfTxUYjExHR2Vra2uf&#10;/fv21e7e3TBox46dQ3c07Doym81NjGCMzvWa7gk5HTw3WLf+XMuH0eQFTyzE17743zf+4P/9v+uY&#10;VYz8rbtTxU468g4hAHfG6/Zas5Jq+YDxgxtu+Obefc3nEFwpC7PelYonz6Z7TO7oBDNqavrMGTdm&#10;zPrxx0x4bcKECSvHjjt6dVV1dUtlVXXW8/1OLOyykEUmW/CzmY7yffv212zdum3Yts2bRmzZvGVE&#10;ff3Wodvqdwzeu2/feVIaCLI9Txk44Z3vfKW2X7+OruJxt1HyBg88hlYgLtJkNcVp4ciAcDc+dxsb&#10;hJ+LdDdw0RNPTr7z7rsvYWAyGTItixgTTnGPmLX8nZYTWnLxBy78x+mzzlhsG0cWzmr5EqxfPlzx&#10;kX0ErArwREo/Dia0NrekX3zxxXfZCbYwrhHRnGroY6lIWiU+QRGyfi9e/OyUT/3X5/4oIA5p2OO/&#10;BU+NggyQMoO1UAKFZVuO5woJ1UEQHkGlBSjPKKTM2iUCS6BvQOgnCa0+gZRAbLxcAYoUBAOkCB39&#10;StGR1tooeQZSlhEPCgKE3fs7BmayBVFRllIR25qmPk5DmUFIwrbWYBhYoZUJNZCmZxmv5usFqZMM&#10;n4CdCqgmoAOEwb6/o7bM3x9WG0nrMUIxlIHe9Cnt39S3ZNTGTPvKeNQX7UMnAGJ4ZtakMbt+dCbf&#10;VFlRUtsmSCQJY1GHQnfMKJqXiJFbOBvMYZFip+ggSIRO5qEHH3zvJR++7I6y8gr1dn8uS2n/r/vv&#10;v4CByUWRtkNjHQ8KOzP66G/k8vl0LghQ3gOSxdBZe5H2j1IKTzyx4HRNGixiiZOmG49SSLhsl+wA&#10;ckLkAcIq/5MLnzj9E1dffYtiBQivx80uxma8bCemuFIVD83Q22FelqL8+SUvHHfTD37wtdb2jllk&#10;nzEDiqK9HBP/FtQFaQuDgDUjhw/fcPLJk545dcbMeUeNPmpN/wH9Ww/0etpa2/ytW7aMfHrhwjOX&#10;LHn21JWr1x4TQE6EYRM2ITsQ6947m0zERckVY+qtt92KPn2q93/kqk/cYQOfQxGIWBhqpDNa1ONh&#10;coJFhu/7OO+CC348dty41w72Pffs3tN308ZN73xywfwrly598dwNmzbVMRfNWlkB+lBLmGNoBziF&#10;uudeeOnEP/zql9d85tprf9/dAY3d6/Vb6+u+8dWv3LRzl04UbWIWjiiYooNw4AqxzrIzJz3kiEEL&#10;T3jXu5acetqM+eMnjF92xJGDG9/MNa1ft2H4C88unv7M00+dseK1Vce1tbe/0ybRwki/uBpqVCSl&#10;EIm5AwyaPP+JJ1B1/fX/+/XvfOeHh0fnjuNJE7ukfaRHOnt5MUsI4I6/3nzlqytWTkTReRTC1QXF&#10;EyVlOQJ0wjJsyOD7zjnn3EfOPu+8h4cMG9poCxeBUvCdGWay4vYmAfBSpahMlQaVVVUt/foPaBlz&#10;9NFbg6DwtNUJ3re3sXLj+o2jX3juuUmvvrr82M1bto7Y3dh4nifE4vd94IP/6GoNKClBnndAuTwR&#10;lEUMhCNfkT4Vwp1Oh1ZuTIQs2Yymvfsq/99PfvSlTDY/wwJM7KwuxfWUnP0CnHj88a984Stf+TWr&#10;ACSs/40T3Vm/7Pl+7DkcsuVl0V9CIJAByKA3nl/8zNQdDQ0XUlHHiVlFz6GYvZA7PzyXv2Ldhg2j&#10;l7/48oR3vuuElYfyMx30yaYYSHmaDluxB1GQCJY1vMNrEkDasLdIZR6MoyuWIqQUUANGwAQ/DKYE&#10;SKkQ8qII8MEoqUyjPeWjPB9Akmao88zrKSLsai98ZueuzI2jR6R2AB4QSMCH1nxUHkA6J9jaoYbl&#10;mVBFDAEBCYJkhmdg627nwiNCh5I4QgAd7KGcGKPKaUNpuGJ1F9AGEZHX9DCoYtyqhsxrkBAQrMxh&#10;ah6wUvB9gpQEWycnVsii5dJd7Rt/MKqk/3IIQEmR6C2GFUCJlta2SjtIbvWKYkKlxpkppUAknHkT&#10;DskgbJVsy7b6i+c+Ou/v7//A+bO7PnAlwALdodpqk/6uhJaFSQLnPzpnxpoNG0dHjiHSXCKniRZT&#10;3KGiCqgJdPKFgh9ks2mUluZ7xLMz1UNLCrD8pZcmbNy8ZYTF50f8b/bAivSrqqsq0dqRAUsZfVZB&#10;DkGE/dwC6zdtHrFs+bKx7zj++LWmtdKj1rDTBA+h1OR0FKJgxCWX6A3mBizFtOQS2+p3193w7e98&#10;Z39r65nMcT0xCqnPHfgdu8FyKCyy5vhjj33pg5decstZ554752CvtLKqMpgw8Zh1EyYes+7qz332&#10;Ny+/8Pzxd91+x8efenbJqbl84fhQV5BjtahojqQ4KdLIl6l//NOf8iNGjth82unTFwuRgmQFz8hI&#10;HaJ2rQNJj7QlYwUzMNpbW+veyjv1H9B/X/8B/RdMmjxpAQA8+uCDH7vzjju+s3L1mqFsGQm5iOrd&#10;STNsR88JiSbfc++9HdNnnrHguOOOXesu8YOTDdR+WhmfIYMCrr/uazdu2bHjIjfit1A1pVSkje7C&#10;66wGnl5sa48aNnzTBR/4wO1nn3vO/X379Ws/2Ps3esxRW0aPOerWy6684tYNa9cNv/fOu66a//j8&#10;9+xraXkXO9fFzvxs6AcJEGy6tRz6hMkPPPSQOnLo0PqPffKq2wAJBQ/hYE43nFkEAlNRa5GKz5xw&#10;PKBXs6GCC9izZ3/lPffd90EWYjKxKpoGpohQzYH1WN9d6nuLLr744ns/evWn/lhVVZHX8hXROe/b&#10;s4/ixDWvX0yMWJWFEOjXf0Bb3351r5w0ZfIrALCrYVf1i88tmbyrYeeg444/fnnnWUWKGgwHsJlC&#10;iD2zQxBDceZfjqsTiG4+l5TMQ3hpM+MscNP3vnfdtu07L3L3BFudU+HMTTNCJEP/2trZX7/++u8U&#10;J4r/zv+Kw0DQpJ+p0dIWQXhPZ8+efa7LpRFq2hYV/6oqyhEEAbK5PJgiNAeTrdJQCIMPOJj26CMP&#10;n/fOE49feSiLSAc/s2iGraF061Pu3DdAPbF3RlCl4aPK03dDpAjk2bk/rb0IAIMKDI9ZJ3NKxhJF&#10;6zQJwN7aCnhSITCJot1YNjTJFALs2tM6KMrXNMOVMn3eQGnQ6fq2wlEKDMmEPCszqxh3lW7FsYQE&#10;OtgDm413VEV6Izx9DYq7eCAkweRhQNWY9awUBGRY7dVaKqzRqoo0lpaM0A0JsAR2t66YaA9O30vo&#10;UOEk4NlstjReXel6VsftVsWYAeESGDDuv+fuD9pN5ZKhaKkH6pZEkZnDrlpXg87KrPf77733g0rJ&#10;qcJJDmP02yrqnEbBT0QDbZnUmIFcLndREBTSPeGpqZBsJoIPzp8378x8vjDdnVezXTflwLU8z1v/&#10;ocs+9Pmq8vJlMUiU7erEbzSy2dyMx+fOPbunruDIrUSzcXAEvsmlxO5muM+h3pvR/IeeuQ5JhtjD&#10;jd+87jvbd+58f7RHORy+twye9vmHIzvQMgzEjCMGDnjia1//2jf/fOstH3oriWJX9s6TJr1y089/&#10;/l8//dnPPnn8MRPuBvMal86BYiVdCp9TODViIGrZbG7Gj374w//ZsWN3rS40HuIyHzlJIzjG1umq&#10;jHT3CnrP+ef/9Za77hp21Seu+nl5WWkYsLjzdp2o9kNCFw3Za+/omPmHX/3i890Tc3oGHqthej++&#10;8Qf/u+zVFcfZuUGE9VkZQpxDQh/DEGuTHyJCVWXly1d94uO/vudfD5x92ZVX3PpWEsViO2rsmC3/&#10;e/03v/n7m2++YMap035PhLUWQRH6/ZB9tHPRxCJlmDH1z3/+8yeee/a54+PBm/eWH3iU/Dlz07Gz&#10;KApwCf8B8YlI4Z/33nNxY+Pe86KdTv82kbYbrLqyYv71373h+s996Uu/rqosz1vZJiv90J3FVkvK&#10;0n9AXcs573vfvI996ppbSkreOnrBohWivUJw+Y9dQqtDhXIRnglVSOHOv99y8cKnnpoeQl9VFO9Q&#10;2BBw03aCJ2jxtV+89mdDhw9rIOHe+7e/WKzvpo7/PPIBZuzYvr12xYoVE+OFF8exG5cpiHDSiSfi&#10;xHeeEBH+OeR+IQJBUBj7vrj0hZPa2/PCNil6VLKoH6bUWoUM5F/edgJ2Y5zfSmE3DwA4AFRQrJRC&#10;GJox4rK2+ujgd22XqCwl0FFWgpRzgCso0yVn+NANzE317SOUHSIlFQVorKGerQX2V3aoCT50t9LV&#10;iWJ2qmXOx0sToQSMLOuh1NF9fC2AagZL4/chupmDqsavTInSB6xEBjlzEWQlNDjGhQYSjO2ta45W&#10;4QxNworqWkdbWyUQ5/xzmUBdcXoStlLsiEqHGHz919Xr1o198vEFUzVcMUoYtdRD9wR7xbCN4kNE&#10;CIElzzx7wiuvvnqcKyZe7ESEJ4oSZIT6cDYIs+DNfD6PQkH6PeGZudp61p5+ZvEpcIbSwRxLeu19&#10;69+vtvGTn7nm1yOGHrnZhWNYNroYU6FJOJ9++plTohvUw4rY7Ab3FKOfd0XTwwRaVwx6ReVeI30i&#10;8XUSWtLg97/81dVLX375BCvTwIodXblo3sey/LJDXANWa6afMvmPf/rrXz/wgUsuvvdQXv+UqVOW&#10;/uW2Wy+9/MOX3ewJsYLdwzgkRWFNs+NAspSdMxOEXXuazr/xu9+9PjoPujdY0QQ3LmU8xZgpuWhW&#10;G3Fn2a12zec/+8WbbvrhuXV9axGX0rBiV+xAYikkh7GH/NJXlh3/1JOLJhUXnl2mwgMJdiy0nYjw&#10;2OxHZj7w0EPvZaLJtmNnWVs9I18QHdcKMYIlEMaPHf3gH/74hw9e87nP/epQrrXRo4/a9tNf/erT&#10;/33ttd+vqih/mUhD8Nx5wRBxEBaUOKbvmMvlZ9z0/Ru/1tTUUmpvq1ISEKp74oZQU5OKXCn9Z0j6&#10;2HUAYMHjC86w1RaOfY+hioY37U+UpFOLvvTlr/x41llnLvQEwSIdA0c+p1vLcYeItC2U4ylae7F1&#10;FyOc626L1uqKZa+N/cOf/vRJqXhqFLdROD/JTmEVIaIBSy543/v+dfZ73zNfCNb6gmY/9YQYgIj0&#10;mjDXpDjAM08umt60f//ZXCSBRI4jtHHdWe95D6affhoc8cUYqZkbMxKArfU7Lnr+2Wcn6zP50CTL&#10;B7+y9cAefE/P7mWWbT0O5QTpKyDVRWXdieNUoFAXKJQbaKqKSn/65400RmttBQq+0BBWYvhESDEj&#10;iFXfgE3bm0cJz+Cfw3PTC2/ktub8kF0S7xdE8KBAHDGfKnD4d3dbCOOcS1ihvwAGVoiGru+DU81g&#10;Rt+yQY19So7cwWwYnIgjLR5wyPdLEBFHAAiN2U0jMvn9pdRDKiM9ydrbOyo5dogiYuSDIzEhBFhZ&#10;rTZHlsVQZNtgVCqeevedd14WJTRetEAVQ6ruH+R2B7qt3XfXHZfkC8G0ENJVJAFAAKSURXU9dpgj&#10;4zph+XwBQVDwe9Kzs52mBXPnTK/fuXOwvXZln6cQsWCEiHD88e98DgBOnjLlyVBzxpE3gENjzqZT&#10;Vb9jx+CnFz45ScmemGNRnMSGyOkEFWtJhl2iXoFE18/XdtD1Plqzas2oO++68xJmPYfLDpuicuGo&#10;5nBgM4VuXnDNJRd98Laf/fZ3nzpi8BH7Dtfn+OJXv/qj//3q/363srzspYhd1WjfqYh5z+oVukLP&#10;ihjPPf/CpHtuu/3C6Dzo1mKDIJf4oDhNLGJsPdSd6anTp8/+7o03ntmnujrmf/V1CYel0IwM2D0u&#10;CEEhmPbP+/7xgdcLig802BFCz/Y37W2s/PWvfvPZQKmprKLgVjmkUi6LtD0jjPfcMG3qlD//8o9/&#10;vPToCRM2HK619qGPXPn3H9x006cH1NU9HcknMIgcZt+Q+MpIipGWY2AAW7fVX/zH3/zmczqWykEI&#10;D5JdpkR10G6qKyKu4mDOrLleMynTVfHhtVdeGbtlW/2QiOlWRMlyiHiJZHcsK+qsmWcsPO/9588T&#10;wnS/JINZGP08ecivu5szmk5ajqEsBbldxVA+pBufueYWyeUK+P73vndda3v7LGF4CyMeO44QAfG2&#10;IiYcPXb1tV/9nx+xCsx4VwpKFkKynJ5RSPUhSMf3wkthzpw572GHYTgcETXnoyUT69e3ZsWJk06s&#10;OnHSyUMrKirWhckziuWg4OhUA3NnP3LuIf08b+3XdVao9nek8crud3rtElTlaRiRRw7rWDxpJJ9Q&#10;3cToZ+YOmRnCVmw9EXoiqkwh43mOXp6mtUkB8M1MhE/Atj0tQ7MFC+vw4s4PEptbCyM6mCEBBEZD&#10;sZhY0g2+FQN5VuhgLd4xptT7Y78SNMWTQ3dT63AHpECUxsCKCa8ZUgYjFWohhZZ5SuvvQBEgdKc0&#10;EzRe2dSxaQRBJtIZRZbNZkrChMLRnWFH38p19KGoPbm/E2elfGX58uNeev6Fiew6ZMN81t3D3EpK&#10;yCDQdMdmoHvlihWjnnth6aQoUBCO6HaUOLhC31FNieJJiHH6QRCgo729R0iD6CRChrv/icefOEPr&#10;nUVVTHbZB8NDATjl1FMfB4BTTz/jkbKy0lXsDNyTQ3xDTndFKp722Jy5Zwu/J67guBwIihlui7Tu&#10;egPMK9ScE6lwXbMqIFAKv/jJT77UkcnOdOnkw6QxJO+I5t2i8QNec+WHP3zzV7/x9e+9HZ/pwksu&#10;uvd/vva/36woL38pYqOjGG18CBu2CaMNcIDJf/vb3z62e9ee6sOxnoqDO9fHUTH//yGwSVNOfuzq&#10;T33qq0Jo6RM4bKmxgpdwNAmZwQS8suyV47fX19dq31g4aJ8qPA9/+PVvP1O/s+FCV9oiAg8beDub&#10;ZMAwoRoB6w0zTp322M9/+5tP1tbUZA73WptyytTnfviTn3xqYP+6pwHSs7BuIUnpJ6lsUUmxIxUD&#10;PPzwI+e+8uKLE4RheNRxvCHvEPwW3JRLshHNVFI8Qu01yIfXKz4sWbx4ar5QmB7GEY6mXaybpaId&#10;V1letuBjn/zkH1gFUcPE852ZQ6/br7t4TKabq1CxWMfF/8XZT8Nkrduf+U9uvPF/16xbPzbUbnXH&#10;MhxipUipjtGnunre17/1zRtKSkv0nKKRL7Iznz1CS1tZkXUJxQprV68asW79+tGuVidb8kWH0E0Q&#10;YcL4ccv61vZrGz5yRP3okSPXukjI0MdyvOOr/eqy4/Y27j1k8Z94KwtN3xMJtX3/EJ7TcmmhguHt&#10;B5DT0NPwmXsUK1ZxwCgXhFopEVgdIk1VBmEWhfIEWvuUwjeVH8FaX1ERkLOhheksNbbl6vbuzdQq&#10;yV1WY7a00wimKOBOMRtSG32oSe58DKeMb/SJcGSatvcpTeWVm8TJwFQwPQiPQKzft6CAI6uPWWmp&#10;lRVbrLEyVPEU14szMzqKgYb2VRPAokfR/vcEa29vr6QiQfb4X5wKcpg/cKyCRiTCwWYGkMsXpt9z&#10;152XkZeGUqxhUJ5nZky7L6Bmwwjq+X6MAvvu2++4PJPJzhAkYnMhotgZcBGynTrDcW3ipJRCa2tr&#10;dU8oNZBDXb2vaW/5Cy++eAIXwdaIOhey62r7Pn/KqdPnAcAxEyesHTVixHrbEWaHPrqrIfWlL734&#10;rn37mkt75CJ2BHfdyhlRV5ooReu3JwZgBm5qr1UpBpPAvIcfmfWy1cgSAEtpg/PwPohQWjoSSidg&#10;zTlnnfXQF77y5R+9nZ/rnPe+d/ZnP33NzzzfW8GsIhkIN1AGotm3kIiBsWtP43k3/+GPV3d/A4BU&#10;1Jl25wOLMAcxxspDb5d++EM/Puld73rZCoyTIf5xCbkigoyImGx/c8uZTz2xcGYQFEKYvZJvbr0L&#10;z8Pq11aOevSxx97N5myIFQcRQTdh5A5YKePbGSccd8yLP/3VLz/9dq61495x7Mrrb/jetRVlpcvC&#10;g8swsoedLfdcc/RoM7ncjD/89refDgKG5/shoUp3kHdQ8b8oYuJ1GBp7NQffhvUbxlg/Bqe4AHMG&#10;605i1GVjxZgwbtzqkUeN3EGi633X3aLvVrQe0DDX7oa4umieLs+cmOJT96JdWAWY/eCjsx585JFz&#10;4TDBW5RVdF+jWUoBwBNi8dVXX/OHcceM2ygIkDLqCNuYHKJnLM0QVeZ5eGL+gpkdHZmZ0QYjw5Br&#10;pFFYhTGOjX8A4LTTZz4SK6wWdfzDmXVmNDY1nbfoiSdm9rxkkQxGngXyL206QSqGl/eg+mhIkTA6&#10;i6rAYMlgmzyy/hqlCAMCBRkeyKaqbujzS9MCubIySCXhm+lrJsDjCKTJDATMaM+rD23d3jZMeBSv&#10;IilGIAU2d8iRPlhTMJCICFHMBXkUr0da2EHKfG10Fel5RUGadQwAjGSIQCz2gy+AAWWj16dF2f06&#10;yTWv6W5K0q8jSLOdGdlXbG95bYJJOZMM0bFsJlOqHNYGdhkciqtj7sZyNUvCjk408/bMs0smr1+7&#10;fogQBKuF1G2O3s7UGJY014Fs27JlwKKnnz6FTPII0uLXds4GRZ0BIaKA1E0iow5VFDi2t7ZW9og0&#10;Q0oIoWnAF85fMHPP3r3n6Y65i713MPvGEb7j2GOX9qmpzoUV+KlTngg7OUIYJRx7n5xuCgO7du85&#10;/5lFT0/vkZ15Vwze+rpYWMaxAxxEPb5yL0QkiyIEgZXAbbfc8pGC1Fq7umhAkGGl14X6c1gUIQAT&#10;jj56xQ03/fArPeFzXXrFFbe999xzHxDAGnJE3C3UU4VJYsQ4YDukc+fNP2vLps2DurfOwKJzHMcO&#10;MUpxW+Dw1Ro++elPf7Y0nY4nqlQsaYQYIoQIWL5s2TuEn3KSvzef5Nz8pz9+sr29YxbFfKOu1ltW&#10;bBetYc+JgQPqnv729274Qk9YaydPnvTip6+55qdEWGtLyuEZFy8YhAGm3T2vLH/1uGefeXaS9beR&#10;HVyHi2MF8y4QPHE31WvZUGUQoKGhYZAucmmtY7hyRgyDMorzBBw9btwqXSDyung26FbZHEuQFxhE&#10;kibP6T5YKitDcAOKfYYolqLO6WM3nknb6nfW/fIXP/9CwYjTG03RGHScHCp4myPMOv30BRd/+LL7&#10;7XiL59nZQOoUk7+9hyPFigdPPrnoNI7lGHFfTYacsW9Nn5XTTz/tEfvtU6ZPm1NRXrbB1dF1Cxv2&#10;NQUJKMV4bN68d/e8ZJE9U6kjZF/c/i5RIsBSQUpApKKHLlKRLp5lQvVK9dsekRdIIwqcmBnSSFF0&#10;1JajzfPgk0CBVYyoxANBOqPggQJ27m4dpGQ+5sEYAdoDTm/KyBEW+x9AoB2RBpO9UBGDphJyTChA&#10;E+KMqkxvBHTX0KiymoRAk/woyYASocZzv6oh9Wm/rtEz2aJOlE1nTGgoDoSelWRDniChsDe74ahC&#10;0OqDfSQWWb6QT9uDlGKdmThtO4Fw5ODBKC8vLwq8XRx89I+OTGbmvXfc9iE3oEc3wYAj/SB0YkO9&#10;7447PtTa1n4mh7IyDikExQlRavr0Cck/XL0++7Mh9IoVFCu0t7dX9oimlNCMxEIwFsyf/25NbhIn&#10;DAgdoH2kQmD66WfEWC+nz5g+rySdXhUyadpbJcjoL1LYcWEA8+fNe3dPQ3FaGKNldXPhXm4g6Mqg&#10;oFvnQw55+AVWBcx9+KEz123YOMrOmLDTBY7qGgR3wJ9IoKKifOnXv/mNr/WkT/SN73z7m0eNGLGB&#10;iopU+ggQmiiluPwOoKW1ddadt916eXdfD4M7s+e5fw95b+iwjuy884R3PjthwvjVdhY/uh4K4Z8c&#10;VdDC39u4ccMo+RZmvFa+umL04iXPTQ4hzQ6RTUj8pRCDEJsZyrWf+fwXfnjksBENPWWtXXblFbee&#10;MnnyoogAy5lAjXQNw86DTXwLhWD6Hbf87QrjPDXJx8EvMEEO6Y+DenOQOm5Rtnd2FqUe1Ui3tGrS&#10;PH1OR2s3GmeNisz2S4OHDKkXELEYsxjJprqpUBlBW/3w3KRuZFomoRO/sMhSdNkxcCrHZia6xb7/&#10;nW9f37i36Ty7li1hmGUzjqWqrJ/TyGHD7vrSN7/9A0ESZKCnbNjmFRA+l0M+63mAzQLP9wEl8OLz&#10;zx23cfPmEe5Ihs1l9FkSsaBPGD9+2cBBR+y1P3bUmDGbjh4z+lXmeMGGixJ9LRtHWLVq1YQtGzcM&#10;7lHJoiLjoHbtq6aX9p4QpLVDE3mA2jTUlDwC+QLkE0QpAZ7RUMwpcMAY3M4hF05YR1CMFAOqplTP&#10;M0IBJOCxMmyiDGUC6gBAmvSfG7a3jgalzAeSYNYLal+Oa17NBVfmQWhjBQGFFBN8aDZV3w7hm/NW&#10;D6QCaaPzCAAjqsVmAEiZ6VtFVqpBy3IIT5PZ2HlJIcpwZPnYdcp8HvLJXDPgM6CYIJiQl2zyEgGh&#10;FFrzjR/d214/pFtOe5PIugFdlATJf7PIex4Ta3tHRznF+ODjOPtQPoIIx7/jHXjHxPEmUFXhOUfu&#10;LgtXnMD8JxaevmfnzpqQNEVxt8C4dMclegYawq6wd8+eyrmPP3GGhZcqICZkHfoEQRg8cABOmzYt&#10;NqtCMbpDcvRB9f5rbW2r7AkoZqW3BLZtqR+w/LWVEyK/X3TomCCPmNG/rt+SyVOnLHBf55jj3vHa&#10;yOHDNrnPkBFnRnMD9hUrVkzcvnN3bec1LsPnctjvhVu5L4L8xGY2RdRtPeDgRypn3+qkresgpnAI&#10;WOIkhBAIpADBx/3/uP8DinlquCSd4o6ex4iHIwaYj4sueP/d4ydOXNfT/M7nv/C5H/mev8IeyCEX&#10;KSGEi7sTmRa18MTCJ0/b3dBQrditO5n1J9+8BKoO7Ipmld36lv0aO9poh9EHTD912j3hfKBDiKHn&#10;OaObQCJaDQ17GuuaGpuqX+/MUTIf/p5eSgXn3JL4xz33XZzNZmcIaPRGBKczZ7MJxhQrCE+EBbdT&#10;p05edO57z32kp621L37lS9+u6dPnhU7RukMUBFZOh1T7/mWvrjjulZeXjYMgM7MlQxmiN7fIoMBR&#10;vyKcDWeO9TKiIm3v7Cx6vo98PpfO5bIXR8gWt2mAGDO5haMKEqiuqmpjBLHjyyLZbJIoDuHh271c&#10;CiwiB9IZfmo7y9H885t3KnrtSEAVoNhKkzF+94tfXv3Ciy+faFEHIQMvu2NEDm6Cgcry8vlf+8Z1&#10;N/arKetwO7uWPEs4ycyhYgN9s80C/ReF+XMfO7NQKEyPIeMsASNUuGYECNOmTZ1f/FqnTDv1cZfB&#10;OdZ9JZdFHWhpa5v1xIJFM9wzOkqk31psL97KL5ICCpv2jVIvd5zpMcPLEZQgqDoXfqpiYzpEmuBG&#10;eIw+BaDcioKS/lMohkoT2irK4IGNJCEDEIY11Qypg5ECIw/diazftf9IITSsFUoA5AGKsaU5PwKs&#10;X6fCYCc8QrxsxgwZ/qc7WAGAgAjj095tfUr9FvvzfIAzbYOr3/GKNE4GrEBSQJF+bcGANFhlYeYp&#10;SHhgUmhqXz3uYAKKLjxLlDPaRSIIUhW61okMF3nPY2LN5wvp2OBzFI2Gm85WZyorKr908YevOJnA&#10;S0LKojDZcjR7zGZrbm45++4777o0Iuzwu4VNSzsLL/TJUmlZgX/ee99Fexr3nMeItESjQ0qFRC9g&#10;4Myz3oMRo0aZLka8W8NOuuHGFx0dHT2C4MY6lnmzHz2nra1tFpxZJrhVMadrMnHChFdq6zrrm02d&#10;Nm2+1tCMPmcnkIw5rPc3N5/9xNw5Z7oHig5GvViSdlitSP6jSPMlDikuIu75d7UgpSQ8j808i9Y5&#10;DAlnzIEpQ0r3VLezxAUF89rEWPrC0uNWrHxtgg0SXFKb8NO6cjdmNw4aOPCJKz/5qV+hB9q00894&#10;8uSTTlwc7y84ricmZo1QtmdvU9N5Tzw2/0zFqtNZEWqLven1A0eDNbq3EYkcx75/OEmSTpoy5R8p&#10;33dmU4skByjSELMkT9ls9sz6rZuHvd6Z494nvWZSYaFnz+6myqeeXnRKCGZmjrEDUlGAraT2q+Xl&#10;Zcuu/uznf9gT19rwkaO2n3fuOfdTqB4Tn01166TaX+hxn3yhMP3Bf9x3YeTr3srcIsfepxjN0gWI&#10;rlealNJ3JRYIRazqTkGWTceGwZBSCoYX7mkZGy+xkN1elENTF/OpsXrPW+NVJlJQEpqARkkIwViy&#10;+NkTbrvjjsuY1WQqkmchcpEnJrrR2eSSj330o38//sQTV8S1fXuu2bXU3p4Xixc/M8Umc9wF4ac9&#10;/qurq1bPmHXm/cWvdfqsWQ9UVJSvi/k5JwxWEXUeAGDB44+dUVR5s6WStydZhGKwUMgu3XQitRNY&#10;AaqUIUoIql1q+Cl0h9H+pwrslthR0aYwSAoEIcRUQ2jSJR6aS1MgGThzfvpnCqZd65HQ84Bmce/Y&#10;nx+8rzlfStAEMWSSo3WtarQkD4okSsCQCvChdIIKo+9IBJ8o7DT6tgfChLHl3rqaNHXgTTrKQZVH&#10;bRSUNo5bgIRtF2uKbJAAsW7BkKEIZgVsa1kx8aACii4cAeBFfzpJTG/jzykUCn5cQIxDlsUIlmMP&#10;UilOmT79+ZHDh29mOzSsVCwtCckizIaeO2/eWe1tbenudvSB1LBJpQrwSKAjm8FDeqA7VsG18g9u&#10;cNinqnLexZdf0cfzvEvIUKlz0Xxmp78R0G40Kd92Z2nu5VNPPXUqCYolDZbRS4SQYH39p59xxuyu&#10;Xuu0mac/UpJOr2KHeMAVrSaHgIQZeGLB/NNfrwDy9hVDCA66K5I9ITfwP3AmVOFUX32fnHNBhkRK&#10;IRTmEJhSCn6qJPQpcx555JxCIZjGYJcYvNM9cENOQcAF73vfvX36VOV6qu+54qMf/UNJOr08WmuI&#10;/IjLamsCfD27yZg7d85ZQghABiao9GJBxMFki5bMiosGFDt1HOnQy2fECqNHDl3Xr19tPrquIu1U&#10;99JM4iilRMOOHYPddfs6ixxKSQRBQRc8AMyfM/fspv37z3Ezd4vUCMlHQhKtqDMybeqUheMmjN/Q&#10;U9fah6/8yO/71dYutjD7SIPVqRgUiaUzA0uee+7k5ubWNBRDCC82I38QQQNijsopjMTQmb3YhBCK&#10;HIkFdlAB8W6qXoO2SLFzZ8Ngl2Sm2LcqpRwpqF5gDht5iFCi2AEVkkbRwZafTNFSeMDuhsbqn9z0&#10;g//J5fMztN4u4LBhRVJnRetwxvRpi678xMdv02J9PbOh0TlR1p/h6ScXTt+5a/eFUQxKMY4Gq2tJ&#10;IBx7zDEvDhg0cH/nQtKI+vFjx7xqOS3I5T8oSjyJCBs2bhy1YtmrY5WRtRLCg8Bbh+cePAxVEDgQ&#10;kC9sPUn2BSjPQApQrRKC/XA+kXwy/wl4ZSJcA1IAviDUSTYkHwIWbtFRV4VAEAQEJDQLKrNO5Dzo&#10;yllgFrgwlYiWnLxy646OYWEipBg5qbC1PRgGBjLwkWeFlHlIqhimHeIZoy1RBsbQMrHVC19UHrCn&#10;7FsxdGufVL+bFSSU0iKvAgoeufOWMIljxIi4s33dmFyQ7T7HaO6FMihUMvo2vcGUUsh0tIsg0ELz&#10;1EUAFd45c5iVlJZmBQHnv+99/7JVqhD+RBRivTXFuBYI37Fr9/v/df8/LyThagC+dfM9XbjQ4tHA&#10;I/984P3btm8fQk4gwyq6Djidw9Omn/pU//79WjxBysXy2wQ4vB9F67GndBZJCLy2/NXRazdsGKWY&#10;4QkvmrriqIJoA6K6fv2enzx16oKuXuuYiRPXDh8+bFN4n+BqFsbPOICwbsPG0WtWrhrhrqMecjID&#10;RRQvcYbUooLIG+yNsHuNiGJddxSlIZ0Rh2yvu7qh7W2t/gtLXzjJ7UaE5CIcizlju7h/v35Pve+i&#10;i27ryT7oxJMnvXTMhPHLw9hZMWKQ0HCOLNJ2JSKs27Bp1JoVr42C0EzIygm6D+rQLioUgdF53bjz&#10;v4ex/1PdpypT27fvriI2jPDzuvxi9p4pZjQ3N9fYJLoYOqaYQz8shBfS4gdS4qlFT54WI/eKBfqG&#10;+TSc/dVRRUlJesVFl17615681gYMGrj/tFNPXRC6C+WQAnVJhqVtT+Pe859e+MQMEKCk6jQjf+Ae&#10;KoK8OhRUEXs7OfI/vbi/6PupfMpP3R/W8ML5/1hVI6bTzMxYvXLl+DAOLC5o5/OhT2TuLek0x9NA&#10;QmyeHE4xPqKmO1CTRQUyD//vRz/6ny3b6i9mhbgagIoaRcWr+8gjBt3/la997QfCsk8r1WuWnlIK&#10;Cx+ff4a011wEjAsbBkZeaOrrxD8AMGXKlCdAVoooJlMciwOZgWwuP+PxeXPO1HJWKnwebxWee/Bl&#10;EMng7U0D1KstE5FhMJMWuwcDpVouw/4X3qBAO3MOGEIROE3on9eBjZ1tSCtCobpEw0/N4vXIzHYR&#10;mW1qtHAEwWcFIoG8Ymzb3jIkPJUFIRdIf3NGjbRLPXC5fyn8GPFgzhKNgNDKhOEVtNWdO4NSB8R/&#10;kvKqg/6lY9ZJFiAPpoWpr1lTfXNEoWvgsUIAbcGuQS3tm0Z034q19yOCT0AduiCyuwPSttbWSqnk&#10;eV3SxoeYHQ4de3l5RQcAnHP++Q8O7D/gQQvddMWrmTnsvtgA7MEHH3xvkAt0EN4tjkIaXVAA8MCs&#10;8M/7/3kBEU1mZxbHikS7wUBlefmCy6644haAUVZWmrW0yuH1OpBcl8abmdGRyZT3lOc355GHz8vl&#10;CzM0U5eKsRNG8DmdWEw85pguIajWTpk6dQGUcvIoBxLI0fwfkyYuenzevDNVUWLTIw7nGNmNmzpG&#10;Ve4DiTXsZ4pgpsafKcb9d913/qoVK0Yd0oPQJDxCCLy8dOmJ2xsaLnTlMELiIirqKjuzmlOnTHmq&#10;rn9da0/3Q+ef/7572UU0UHxm0EUpWLRDeyYzc8mzi6eyypvPGxUs3mxh3GVp7JK90H7d0Yjjw9z/&#10;KS8ra4l3kxmhdpoj/WD/zYqRyXSUFgdX4T2KEdPIcL01bN9Rt2r16nEqhLfGYa4RU4u5F6aIOG7s&#10;2JUnnHjisp6+1i646AO3lqTTK10h7kgf2J1tj9TLJTOeefqpU7Ts08FH0jE9VIqvNRcySL28v1he&#10;UZGtqqpscSsYFkrOzroSgpxkivDyKy8fv3ljnOnY+t9U2oFNU+9JpIuRLi5LefhZKNYTO8AXFuE5&#10;QaRwzx13vn/+E0/MiLCv8RQ0QolFjZOSkvTC//n6138waODA/bro7vWgs/yNbf++pvIXX3r5BOuf&#10;WHGnNcLmXvet6bPy1NNnPPR6r3X6rHc/UFFWuiFKstlJOh3WWHNPn3nmmVMKUnZrp/vgZxYJyK/e&#10;OY62qKnCA5A2bKdlHpAxcgAyks3gQIWHqygV4BRABYXBeaBUEaSZ51OlPprLSkCsEzkPDM/s6YCN&#10;Dou5VUoqSAZsHW1rQ/MwvRD1wdKWQ+X6fHC1T0A5gDQRcgDy8GJzNeHhZA4aYRywhwCjqtMbIy/p&#10;Ad6BwjglBldOWGlvMpFmZwtY6I0XVhakZm1j7YwlF85v6Fg/+i0/WSkjMgURzVkqABAKUEEXlaCe&#10;Z22trdVSyhibopscWdph+/XS0tIsAPSr69dx5plnPgZWneElJoEMZwBZYePmzSMemztvFrqJcUwI&#10;z5AyaHt8ztwZ6zZsGA3F4QZmxXrW0hleFkSYMvnkJaPHjdsqiJBKl+SjxFAzZ9lKJxd1qwiEbCZT&#10;1hOeWyabx7NLnjs5Nn/gdj4oKvoQgBmnnz7n373ejDPOmJ1Op9eGFVA4+H0HdidMt/bJRYtO4yLd&#10;1e7WwXozUZgLG4vYX12aXkfI/AD8iyUMsJTbgIfXXl0x+tpPX/Oz7//gh1978fnnJx3SQo7nhVDX&#10;p59cNJ2V0Ql1wg6n7x8FvebDp3x/xcwzz3q4Nxz6p0w/9fGB/fs/Ge5B08W1ZDKMrkixGEufe/5k&#10;8kqgpIQX8ysHU+GN06aHKXdY43x7g/d0SUmm63nJztqiNlgqFArprgogboxh75fwPOTzOTz7zDPT&#10;WtraZpGjmSuMXhkERYl7yMirk6qZM8+Y2xvW2viJE9eOHztmZegxXKZkjgeb5DBir1q1akJLS5tf&#10;TNl/wKuLjcpX5FDD/Wr9tr2e3tM5e921irp+tU12H1nfZT1wLDZw8LjNbW1n/v7Xv/q8cvav5/tv&#10;Afb7dlsEdY4TrzkoBobTRzlwhm4jmw7fA9asXDfi97///acZmBpjAy3WTHbuOwFLPnTpJXdPmTpl&#10;qaLe18VmpYltmvbtP4dD1GJcns/d4xPGHb1s8JAhe17v9YaPGlk/4eijl1HRKIdFzGnyT+ttBbbW&#10;bx/y/OIlJ9q4R0nlFOUObv8edGTMpCBf2XE8MgwlFLxWDUPlAgHVDhFHEaLKdhYpAJACBhaAElaA&#10;kbbwK1PIlqQMTXnE+EhmtlD7ftP9IQILAan0T9Y3dAzRA7F6M29tU8N2K6BAOvFMsQ0oGb65uT40&#10;gU6egQBAnoG8+blxKXHPgApv98EQQwjyMKB6wsoUK8hAzymSJwAo+BThji3VuWbi1I9/e+vqcW95&#10;tXoemHyTGBUlgi1rRsigIHpDdzGbyZYGgXRlFcPuBRVtTgAoKy/v0P8u4AOXXHJXTXX1PEs73CVT&#10;GYWH49R77r77ku70S0wp3YkGcM/dd18iFU+FFWBFBJ11HWdJSXrhh6+88u92Y5aWlXcIC9FmPavb&#10;ebYt+ntPgaG++PxzJ27Zum2YIJdhNqpdhkG2IPSr7bt00uTJT/6715tw7MRVo0cOXxMGnW6g7gSp&#10;yhQHtm6rH/L8kudO0EmNhFRsqKwPf6ATD644RvEfC6iL//0GxTqTcaK9Iyt+8eOffO4z13zqd4uX&#10;PH8tCzF506ZNoxRgdLoODQxXCAHFhBWvrTwm7LCZ9cwx/GnUQbaXfeQRR9Sfcuopz/aGg7+2rl/7&#10;MePHrTAnrfnc8U55xFBpYe+EtevXj25pbk3bTuLBMk1TEdw09H1FahVu0ehwN36IRETFb+HVxWLf&#10;LkW/TnYOaGHq5EcinS7BS0tffJe7N0KJIid5JKFZ021tqqqq8uXpp8+c3VsCzZNPnvQ0GSbXUFc3&#10;TLYt8YeDR2DGjoZdF21Yv270wc4px9lNi6hsHHQOM/d+hhsAw0eM2GSbA9wlOkBFM2X2HgBYsHDh&#10;jDv+dsvFrv92Yb+ytyWO7llEiO2jaN2FzkYd+HoiQEnk8owf3PDdbza3tJ5pfVf4fadbbmHjUmmk&#10;4UnveufSz33xi79nDsIiUm9KykkIPLngiTOUhXV3EQNEKHrGaaedNueNXnPK1ClP6KTNofgLkSTx&#10;WKgQBNMem/Po2bqgQRCeo2l7kKQlB58s5hmFZ+unqBTA8MCVujsmcgy0MmL6887qC4sIBQIVBMol&#10;UCeBgBlCAc21ZQABvoWfkpaoF6yXlQ+Gb7p/+jzSUhaKGfWN7UMz7fnwM21pK4wQphjSAUDBg2+w&#10;zyJOmQZA6x7aC/UEMKI0tbkqjY6Ccm7WAR/CEn0rhm8tT/W/RfhCt5uVTlRhHBGT5sTUcB0FEvr7&#10;u9ssNv4tH+AAs+7IGvisUAy0rJzgUVQl6jxD03OSyI6OjnIpA6eqqZwWvivYqr9WXlHRZjfrkcOG&#10;NJ46bdpTbjGnE0GMivT+Vq5ZM+7Zp546sbuuXTPfMp576qkTl614baKl5XahsezCB5hx8oknLT32&#10;+Hestc+hpLQ063lepCXo0EvHqkzmY+VyuXRPeG6PzX7kHMk81c4jhBp7jkuzSeP48eOWDTxiUNMb&#10;veakKVOetBV2S5cvjPSGqwnOrFkCFz3+2Mww3BakhauFOuz5YvicKCK1sYejJbKI5YwHoqpuZl3n&#10;z5kz46Mfvuz2W26/41dt7ZlZbIpfjXv29LeBjDhU0Z1ibN+6ZdC27TsGF9PaUXFnxBFOJy1x81Jv&#10;iqmmnzbjcbtwOZx3RjTzxEWzI2C0tLad/eLSF060h/pbImbg4vUEh4eEYwWGAyDT7XbL5/OlUdIc&#10;+bNYl6JonjKVSgedfaZzBllGUM+HCgLkslmsW79utFt5dn1/SADEHCuhjRoxYsOwEcMaestam3rq&#10;qY+l/NRKTeblFJEsLKEL4psgkHjphecnCcHd4K3i85Ex8ni8DYvrENg733XSS8IidWLiGY4GrCDE&#10;ppQYkIqn/u53v/30/Xfd8f6u4KaHilCsRxQ134S2ppJ6Ru4XN/3wy8tXrZoQhdYUv8fkwp918aeu&#10;X+3D133r+huUuZ8qyDlJuewVne0tGzcMXrFq5Tg3eabwJkTcC6wYfar7rJ405fXnFa3NmHXGA+Xl&#10;5RvYTeWpuGkQzRS/+MLSk5qbm9PdVSwWr79w4hp9YYBldLzk2obRhRdaJnm+AjISIg9wgaFKGbK8&#10;MyVup/lsUuA8I50FBgWEgAglAGR1GbLQJDDKQAIEoGUzWCvnBRz92zrNEmLszhSu3rmnfZC92HUt&#10;anQAhm/m0PIhsYiHAgOBmWMMHJ06YQIdqYCx5bQu7QmkhAfIwDnM3jiZUuyh0q/ODyg/agMpXbXy&#10;oHG09nORgT9okRgLiRTYX6gfsqdtw+DwltsZN/UmRHeVFnyHIKSEBxIMsASQBzrWjoWpBAOWXMAN&#10;ZHoO21R7JlsqpXKSPRF1q2MzKzooqarQnUWlCFAKl11+2R3lZaULiN0AJtpo7BQeCkEw7a7b7vhw&#10;187zzVmgFDwmwPNw9113XyKlnBbVJXRkKSwyQVPlIp1KPX3J5R++PdpzHspKS7KeEIZCmmKcFrEZ&#10;IbNGcvl8+vBkQxEUz2r8KfNY9u1tLH/+xZfeJYoDRGd4NAJdMk47/fRHD+Qdz5j17odKS0tW2ffV&#10;DMLK3EsnxDH7/Jlnn53S3tEuBAn9jN9GIlQb9LFbrnUY4FzfSLr6p5RlpZISrFTs5+rrt9Vd9+Wv&#10;3PCtb37zho2bt17KTqeFwWht66gkACpQMUa/rotDB12NwupVq8a1tbXN4pjmp3ucuZ23qFr4zne+&#10;Y2mvCi5POP65ysrKpfH5YnbiKo7BUQURAimx6jUtJ0JmTx5Md5FdxkAHVWFnVdyObSwrO5x+uqOt&#10;Ovb+cVHYeMfBwGiqqypbOgckDs27WbcCDOGXYHt9/eCdu3YNipXlw98jR4qIHDItxoQJ45f1prU2&#10;8fjjVx4xsP/O2LPXiyo2O8Zw0RXAqtdeO0ZKddBOKkS5FJWqnGThPyRVBE6aMmnJEYMG3k9OhYdj&#10;fpq7IAfVZ042l5/xo5/+/Is///FPPsf2LOS3XmxX6m1Kgtw5bPcocqDHpDuwqjgniKTZZOwMEx4w&#10;d/ajM+7/17/eR6DJLqSXSJ9RmoiKYvPVvp9a9KUvXvuzIcOH7RbGDwi/JBab9oyZUFlUx4vugVIF&#10;zH30sbPb2ttnxby4o0NLTmli3JjRK4aNHFH/Ru84fOSo+vFHj341qhJS7Dzgor3b0Nh4/uKFC2dY&#10;Fmn7rA52mYnXXz9e6DgUG9gTw2imMPIrt0/gFjWKJQOegEoTyMhleB3cxQOlWJAvywVkCQMZiQFQ&#10;ACsEVSlkStMoMQGgrcK78gKRNonWThJMugPJhFygsH5r62gAyATAzpw8QlcvBKrN73mk5xzd+Rrr&#10;EpQ5hGzX8ciKVL2KSkbWXx9Q1Glfo1/F0WsVSUAJIxEvogONBKAc2lsBSK3nc/7ejvWj2QThtm1M&#10;InXAzkiRiiB3ZqaJhAfO7KpDfseRuo/b8y2XzZYqEyhHc9Ecn50wjKeCBErLyjps0CxAGDNh4saT&#10;3vWul0CuXpVd1xHNv4V2vvjKy8cvf3nZuFjl+iCcui8EIBReXbZ87AtLl54Ywi2c7mbIdsea8OH4&#10;dxz7yqQpk18JA3uC01l08PxhgkHOCW7gB4VC+vBooximM6UMXTuHgsaLn3pm2p7GxvPZYSmk4sTJ&#10;WG3fmqXTpp/22IG84/iJx6wdPWrk2lgQSvFR+bB6x0DDrt0XPvPkU9NB7jV7h186hhGbLejcMopC&#10;EptGK6mEEJ6e5fa8sDOrGLjt5r986OpPXPWXufPnf6MQyGkRUoJDtlyppGBGCD+J2Etl94kWM+O1&#10;V5cfR0IUPV/EavRcdJBVVlQsndjLOotDR47aceSRg7dZGZho/1EnKLSdZQQztmzaNNJltTyo7iJD&#10;hOMYoK4LyWEX6PDPlDU37y/bt2//4NhcpbMPXVIq6wMFCfSpqdn/7641YvzVnbPXli07PpvLzYgK&#10;6nHtUi4Odo0/OO74E17obcnMmDFjV4YFtVjnFGE3LOzfm5hq+/Ydg9XBPnvbNSJ3LTnyPuwKo/R2&#10;8QygorxCzTzjjMf1gar9l+hC68XOvMbmN5lRKATTb7399g9fecmlf1208OlJynJlKB1rhYV+G0NL&#10;WVSAllCygCCIVIPE23AwsVPAps7OO64LGDu7zDnKKjxXo4Imo35bQ90vf/azLxYKwbSYtjKbMwqa&#10;JZ6VjCDrRIsvPP+9D51x7rkLev4KipheCYAMOCzIsiI8vWjhqUDUPY0R0Vi+BdLn8qmnzXj0QN91&#10;8pRTHo8Kbhz3dc65bDVCH3ts3rvjOYnn6C52U7IYZWYSgozcAplqAknIl+rf5QkC5w2bZ1ZqIpuC&#10;ORT9ou6iH6/6p9sAL0egPh765RhliuGVlaAl7cGDA90KhapFTKvJJ4JnvidZaSkNBrZu2zcMgrA/&#10;p2rW5IJxHnQ3MsWMgKVzTVREVQ94Br+uAJRAYVS1v7GTX3wzfpKAwdXHLtc+SIFJQZhNqcIuS1Rh&#10;0FVEXXHZ0bxmrCDhVG+cJFG9MRpAkCweaNHOv2PzCOS2DqOQdr9nW6ajozxKnjozgLrkNUIIVFZW&#10;trn3SgUBPnjJxXd7nvc0FVV1hIVFsgmmiZDN5Wbce9edl1nyECIK577sXOSBOnWlFO67685Ls9n8&#10;DBcapWLi5PrPdMp/+vIrr7xVSQUNJdLaOGVl5VnP94yDZRSFSJHDMjFDLpdL57LZw/Z8hOehUCjE&#10;ICLzH5v3bitZYqUGuEjU2V7vscccs6z/gP4tB/p+J08++amw4ssU7qWoiBR1sqRSeGL+/DPsrMPb&#10;CV+JQ0eKKvbu9zgKHJTSUjuGDgkvLFly3CevuPxPP/vlrz+/a0/j+Ww60mG33VkXJelUXpgDye1m&#10;datGlSCsX7d2TEwWgd2kN6LiD6GazKjtW9M4cvSYLb0twBwyZOhWl0HZqdFErKhFz3nL5s0jAo6r&#10;X79ZPVd3ti8G5y4ix4oYUg/vfdm7Z++Qpn3703YulZ3dbv/tBjcEwPM9DB4ytJ4My3PU7fY6JYog&#10;gu97WLt27djQr3CUOluSksinRjC3iorylyced9yLvW2tjR07djVYy21H0gIWQRP3KbZw2tjYWLdr&#10;R0PdwXWX7EBG3GfF3Qq7dSKBXmyKGRd98OJ7avv2nR12Eov9dKfZKQ5re4YIZ/LKNWs/+tWvfOXH&#10;X/rM5376zKJnT7SVyKgZTOE5CccP6q8J+H5JfP3HA77DczJ1QgEQXBmkrmJe26WyZUJliPuICAUl&#10;cdMNN3yzYc+e8yFEqGTQ+fjVYyT2nk84euzaL/7v137Sm9aR9bme70OIFIIghxXLV4xbv2nTKHIY&#10;210dRHIaZ32qKldPPXXqvAN9v9NmvfuBivKydXCKz24Sb0dbbHyxfMXKiQ3bt9cCgCoUYmuxG5NF&#10;nRiypTVSAop1NYFacuncc7smUc5QLKcAGIkMSmnZDHacmi37iVSkhcQ+o1ALoA0Y1MqoAGF/v7KQ&#10;7rSYrbQ4VwtnvkiASICI4QugYU/HIKkU9uRU3ZqAzrNpgwcVSy5sP1E4Oay0zE/MGOh7c46s9HaI&#10;zg3SA4cLEKF/xbCt5V7fO8hg8kJxdfd5McWZzgTQ0LFqvK4AmAqOqVgduA9IQdpfIyfZ7NgwmoN9&#10;NRC9A1ufzWTK2amYh1V7m/Q5p5kQhIowWfSgoDWnppw6delxE8avtAGWLUIopZzKT9RdfOqZZ6Zu&#10;27JlkE5SJTxPUzaT052JOc7XgfVt27J90KKnnj6VKTo03GTGdSYTjj569ZRp0573BEE666usvLTD&#10;tzOLMUa8OCOWdUi5XL40l80elrlFpXQ1zUulYOFPu3furF224rWJUWTrXi4DRXOWU6dNm/9m3vP0&#10;WbMeKi1Jr+oEyWVXszBi8Fv64osntrQ0l1udyrdPc5GKpRZjFeyoiq/9k5bSESYY31N50w3f++oX&#10;v/DFXyxbseoqZky2hEfEXQigM1BTU7M/1F4UUQDenVYo5LF7z946dqulsbjSGcQPA16BoUOGbu2N&#10;AebIkSM2CEMwFe+YFhevoirQnqa9ta3795XbwiszHySdOTtzvnGtR5d0xNUyPVy27OWXzs7msvps&#10;ZKcjFRtFEaHeLQOoKC+fc+TQofVh5uHF12hXFPn127YNFaYwQlQk3xAKVUc+gIgwoK5u9+Ahgxt7&#10;21obOmLEhpSfinyC3eeiM9mR7So0t7ad3dCwa9DBeyhyuhTxLlNxWNrboaiCFI4cOqTxgxdd9A8C&#10;lljIMjlrx+3qRlJdEdLNMugXCsH0RYsX//eXv/Sln37yIx/53T/vve+81ubWdFQcKsT9r+nwKEXh&#10;Wg8DeEE4LKAvokgxthMC1ZGi6oKbyu1SKRlEBXTWMcEtf/rLlc++8MKJ2j9q1Asr5RT5KUzY7av2&#10;re4z5xvf+tZ3PI96URVCn68u8Y7v+3hszqNn5wuF6Uyd76fieElm9KhRq4ePHFV/oO84atSI+jGj&#10;Rq6Ojz1w7CxQHBGM7dvffPaCxx+fCUgIo1V7sHHA6z8XkxiymR0AAKE0tLGwatc4frXjbO35NVOj&#10;SBHA+iBVWS2bAVi9Rf1vVYgCGwoYqZwmqOkrCXWK0FFVGgY/UYucig5LvUEDQ3xDhvPZM6N/2xs7&#10;jiQhUN8mh5RCS0ZIZuQApBChLRxSthhNMhuim5El3sZ+FV5bcaaq+ABLt+YNqkpq2mrLxqwHeRAg&#10;SPu5GICwjt5xzqznGvdlNozel99dIxwpkKKd+kalMyglnUs1Iqntq8YTeao3dBUBIJfNlUYMe0Xj&#10;90V6YsLzkC4pyUcO0QNLDZP4wAc/eK8gWkxOtVoIJ+AwfygArW3ts+67865LQQJBoQCXtE9J2ak7&#10;83qVmnvuvPPSlra2WXDEja12E4d1XIYAllx6+eW3g7ToLDmJfEVFZZvneQ+785lxl+tIEzAjX8hf&#10;mDlMjKhCaCiJkgqeJwAWmD9v7pnNLa1nR4LGIuyyRLNV+mCpqa5+aeasWQ+9mfccf8wxa8ccddRa&#10;F6dPFNeGCjc2A0379p89f86cs5UKnCD07SBwcghugKJn6HZj9PMsLdESMA//619nfvKjH/vrPx54&#10;6KaOXHYGQ8FF+IXJJbMTMDOGDRu2xa5TyybZ3RpVu3buqmtpa6uMNOE5JmMS+m0KHS0UK4wYOXJD&#10;bwwwRx911JqI1RdxoYjX0Slvb8+cvX37jsGRy3rzBzUzCxQFa+TCBR19RfybazlU9vSipy6GI6cI&#10;7tzFZ4fZkwgYfMQRDTV9a7IcJorydZNEXZgoYM+exjqLsGBHWzUG7XLgWIoVjjhi0PbeuNbGjBmz&#10;srS05OXQz9mCi/24yklsTOFCSon6rVuHvZV6VsTa5HyBEOsWH+ZaxKEpdLJGZVz16WtufsexxyxH&#10;jL3X9V5xgp+w0yYoCsrN3cgXCtNfWvbqNTfeeONDF3/gwn98+7pvfOOZRU+dSCIFyMj/Fuv/dmZQ&#10;PQyxGbMIu/6WNI6KC5huyaBz84aZIVIpFKTUCTFJLHvxpYl//dvfP8bMU8NZR46635aYzqIFGYDn&#10;eU9/5rOf+c3R48dt7k06ijASfJYNVymFbC7A4sWLT3Eb02GM4uQy9munHgALarGdetqMR4XTJEAR&#10;WzaKdFAXPL7gDPf7BzvzKf6t4zB5SUEFutrhCSgiZF/ZcjxlCGxmFKWUoLxxJuUAyp0ZHKOzGK9G&#10;EfKVHmSgk770foW+NSk0p9MAAwEcbSGgi/Y1gViGMKC8+ZoCsHVfx7DW1mx6Y1thlH4VCUGMwOhc&#10;KacSzEbL0SaKnrmJkhljy711QnH8zUm+OccLCSCNQRVHbYi6UQRXgswtFJIhuCEB5FRw/u7WNeNC&#10;5yEUFL8J6mBPwBO++aQSCp7OdNtfOoEple8t2zGTzZS6DHtxaAw5VU8glUrB8/wgDFzNxlCKcfZ7&#10;z5t/1KiRG91Wq1IKUafADLCbv89//PEzmhqbKv1UabxzeID7bFfDrur5jz9+RjHSPyZSbbzzuLFj&#10;1p56+hkLhUgBnhfblFV9+uR9zwviLLBRBSmGE2IdVOWL9MsOpQVBAN+zHVfgySeeOJ1NUqwDHBUe&#10;PFxEMnTcxGNerq2ra3+z73nSSSc946gpx1AIceY+7ZAXLXzyNOGnNCOwentHdWPstyhmPo200zZt&#10;2DDqy//1hZu+++0brt+6fcdFSgWO4HZ08LCBRbrpCwMYPWbM+nBlOIdZd1rjnt0DOtrbz2NC7BoI&#10;kTh4NFscnQFDhg7tdRBUABg+csQG3/c7xdTsVOGjtajXfyADbNuydYRFowjhvennUAxDLT4T7TyM&#10;LZocThjq1q3bhr68bNm0qGvgwM1NMBp2pRz47Jgxo9eF/rkrv6JU7EO2NO+v3N/aWo0uSy3O7F5M&#10;F5DQf8CAht641kaOPmpbeVlZxkKbo7nMuN+LzYkKwvZtB58s2gA2KsLFyyL/SSaIIIMcBCtcf8P3&#10;vjloQP8Hw5a8q2PsFCE1a70De3ZYvuPzY4RdjXvPe/iR2Tdce+21v/jA+e+7+8c3/ejaZa8sH1sI&#10;VHi+K5kHqwI8n14naTxM5s77sgsGYjcMjxcBzVqRzPA8DwwPLc0d6e9/77vXdWSzMyJJMMf3m/tq&#10;C+ZaK07gnLPOmnvhxRc+HDku2WvWkY3JLGz++WeXTKrfsXNwvHAaQXAjH02oLC9fd9rMGQ+92fc8&#10;dcZpj5SVl21wic3CeMLtgpmvrV23buy6NRuG2XOn25NFl/UzJXwo9sBcgCgE4OUN72BmKKEBU16O&#10;IElz34AAysePthA9R7rTCDBEgeFlFTglIOoII8dUYbfnIQXuJOcSwaajo9mDQCqsJGr5jDwzMoG6&#10;cO2ObG5dh/yLjUvtAypYfLH5PeVUJW2iKMzPjq3y1qricq5Jnt/MHLKSEkOqxq8UEAZcZrR9OJYP&#10;RwXhaA9hR8sqkywWbNR3wCU9xV1cZ2bzIM5vGkGUKvJKPXdzdrS3l8cCoaKql6W3ZgAl6TR8XyhA&#10;gohCNlghCEoW8P4LLvhnWCU1sgvSELTACW5BwJ69Tefdf89dF8sgCL+nN9sbQxmDIMBD999/YePe&#10;vecpW1UyD5fjnPcAGBdffPHdZaWp8HXDQWnzu57nqSg2iujo49Uq/fr5QgH5/OFKFiV834eSGl63&#10;es3qEavXrBtLDpNcHDbFsURn2rRTD2qQ/Yx3z/pXWWnZKmnnx17vQDOw71dfWzlhy6ZNg8gM1b89&#10;XXUqEq9CfC07zl0GEjfccOMTCxc99VWp5FS2sx1FcitR0GhlYBQEYfFJJ5zw2+NPPGkpIJHPB9H8&#10;TDdXbfc3NdVm8wUdWKk4GVScoS2CyGhq9H67e2OAWduvtrGioiJK8zk+m1c8t2g//+6GhkHunPOb&#10;fQ5sugBRKBrSchVXItxy6mG5J7f+5c8/a25tiyXJYUcB8fUAJ2A64cQTl1pK/K7ONCG0JI6SmmW5&#10;vbW1sqWl9f2RL6EQNsivcy8IwIBemiwCQJ8+ffa5TQOBqKsVuw82plCMXbt2DTjIKpYIJVkAFCM1&#10;yCFzojehkdmj+0J+CeD5GDZi+O7rv/Pd6/v17Ttb7zcV79C4oqY2AaKiAD1MGDmMSRlaamPTtvqL&#10;77znnp9d88mr/vTxD13699/8/OdXr169ZpiCDxapkG/E8/3DmzCGxZWicoALuHJg5VQUawAG2ac3&#10;LH504/eu27hl66WWC8KN2SJfybFC95hRI2+79qtf+dGB8HD06OKD0NH9nIcfeW+g5FSt9Roymztz&#10;c5H82dFjx7w6dPiIHW/2vUaNHr117FGjV7Li2HOMziB2cnRGW0fHzMfnzT3zrZ7/4o2+UVAScKQL&#10;5N62mtxTe6b5voBKEYRPICWAtIgGd3MGDW3mGCHjWkvMgAokQB781gB0RApjJo9Ahgi+4k4Hjjur&#10;Zf2XNItcgeCDIAwc1Qfw4vp9aJA+OqCgyEPKMEiS29IzF2MHdKUzV+wRcESFt0MYRkubfcmiaucB&#10;uCMAAv0qx61O+xX3SBAEU0hyA2UIOqD1JG170caNTdk1RytZgOJUtCjMHN0bV84Aycp8VA+CAXRs&#10;HkFq/0SQF3Qbff4hNj2z6PjsWJDMsa5SOp2+3/P9oFPRgxkgD2efd+7DRx5xxP3kdHfjgqlR5ZsB&#10;PDr7kfd0ZDO+3WRCiPC/f5coZjra0w89/PB7bZWflTIiyhyR45iDZ/SoUXecee5ZcyCDULtNmC64&#10;3TO+7weWxIQ6gXEjEhHAdBYPo9aiKhT0PCcpPDZ79jmZXG5GOAdhIShuddY8r+rq6mXTZ844KKHs&#10;8RMnrh0+fNh6z4vuSSzQsQ7ZfKGtvWPW/Ee1QO3bVoFE5wJ9nC00CtCklGjPZKCMwLtGTRi5Fftp&#10;w00RweoHDRzw4LVfuPYXf7j5L5/tP2jAfr0nfBwqXp/9zc3VbOZ+4XQ+wmqqW8U015BKp1BZXdXc&#10;GwOCknQqX1lRMS+WFCHqxMRIhpyKevP+/TXReXDwcR11WRCJnGO88HjogYIvv/DCaXPmzfsAO0lb&#10;F3mrs851HFDbt+/sU6aftkhYTTp6/f0iPA31am9rq8xkMmEHMQZ9dmc3EWdi71PTtwm91PpU99kP&#10;juB6HBbf4nsqnMUmwv79+/sepINSzqRaxL7twGDDmXONuOrd0b1i9w+cPOXEV777/RuvG3zEEfe7&#10;+ZDLOhuyUBoOAhFKsZm7RlEZ2xVxEebMywdy+sq166/8y99u+cPVH/vYXz/3yat+c8+tt1+0b9/+&#10;8iiBPdxcEtxFd4o7kSMy4tBy5SRJUIx/3n3P+XPnz5/lxtcxDkeiGKEjCYGqqsr5X7/uuhtrqvvk&#10;4/JOXq9ZRu68YtOexsply145LkRRsdOZDgv7unnBijF12inzD/Z9Tz3ttEfJLWIQ4gzdlifDxEcL&#10;Fz552lttCv1bgpu80oyjLAztr0ihsLz+OGwrTJJSQbRIyKyCKmVQQYElQ+QIXGEOTzu36FPsMBU+&#10;IRUQZBUDJQLi2Ko/l5w0fPwoj+bkBEFwHGJBjg6MLeAI4VLS6mTLN7CApzfsw/68RBkRPGawzMPX&#10;gnYoQwBAy22UmsSsmpTuaJJCliUGeoQR1bw5kAywZnOCIHiUMnM3B+CLZF4H/p5CdWm/tkElozYK&#10;kwxKMmyopMAUb+1HkCZGQ8f60a35vdWCAGWIbpQ4cKIbj8mo30HT5WY2jgqTZK9n6ioWW3smUxoj&#10;7OaoOmUjCuvESlJ+Pp0uydrBcbB21Ho+UaC6T5/8Oee851GYKq2tCIbukCgmb71tx86LHn3w4fOi&#10;qpfstEfsn0pKgBm+T5jz8Oxztu/YeWE4MG+puR0opjIB5QXve9+/SsvKlJVm6SqpKCstzSo7q+Mc&#10;6LHqoDm0CvmCls84XBW1lN4TQaDw7OLFp4QV1xgZjxPwmmDnuGPGv9R/4KD9B+0sTznliZjYu9Wg&#10;CZuXFI3eMOPJp545NVASh7OLzszhocrFJdtiGu0iSFnUmUOMTZSLGXGVQsr3nj773Wd897d/+uMn&#10;P/zRK++BYngUdVAPVO7nzVrT3n0x5kViVxgIMTiX7fSXpNOoqenTK5PFqpraTFV5eXs0mAcnNaYw&#10;aLQHlU1s9oXJ4sFpXNouTlxKgYrWWrTWuYu91922s2HPwO9/73v/zGRysYSvOLFw6eJhIP+TJ016&#10;rm/fmmy4Prs4g8jpXnhEaGzaXxuRk8U7unAIHcjxhcITqK2p3o9eajU1fZp0QhNJEnBYMI7uj8u2&#10;2NLi6l2+6TZTPEGwhb7Y90NYRO/uLFoeDkdWafKUya/8v5//4osnvuPYPwK0RDGHRV4Vxq/RfHxU&#10;CAXigECOzTqG0jqmKykAtGeyM1946ZXP/OSnP733issuu/N737r+f19a+tKEULeQ+Q0RTHa0KQgK&#10;ztcO9LHEoe0c0byGPoaKTi7X4whl9ZU9rF27btjvfvvbT0vG1BgZE1yZL4uI0QwdArz4qk984i/H&#10;veO41ZGsUO+qPyipCRSVWT9PP7lw+u69TeeHJ7wQcTIyVuEyqKosXzdj5qyHDva9T51+yryK8vIN&#10;XLR97bMUNvYwD23L1m3Dlr7wykSowkFv3H9DcCPgCwFBAgQfkAUIxci8vOV4TlOYBIoUvc4Bp7/v&#10;xOF6HQX6VFMeQJ4JLY4d+OqQcYNW9y/xGtmQwIQHYoy7OSK9IRUJ0truoyQ9A1lfvxObmzPIkUCB&#10;CFKk4dnqTrgFyAzdS2Th6a3NjDIIDE3RzX1KS1t80aUPPSAYqvDSYDakMvDQt+LoNYa+FSwNSYWt&#10;ktrzlCim/FiQmYsaOzaN0hTF9oEd2Iayo3m6JimhhAe0rT4aSAHUOzQWlVLIZDJlnembyangRYlB&#10;OpUOPN+LnI65pyHDHhHee8EH7u/Xt2a2TWrIwZW7VQCbsP/r/vs/kMvnwgMlzoTqRX9aqCo8/PMf&#10;//hACMPoRDnOYR9s+NAh9733og/eVxwoFWtlpUtKskAca05u58aRYmAw2tvaKw/PE4que+mS507Y&#10;tGXLsIgpkh19rojK3t7qqaeeOv+tvPOpM06fU1pSsirqaBUlVaGwst5g6zasH71qxYqxh3P9kpG9&#10;4DAhVM58C3fZNrLVfOFIYnAXh4EpKy0Zc9TIO2688fvX3fDjH18/fPjw3QfsoLrB2tpaK2NnFcWZ&#10;buHowdlPm0qlUN2nptd2e8rKyrJhhZ2K2AQdwgt3vDSXzZZYeNnB0JYzs4DrT7hrCDM7CcShFK5u&#10;3re3+vr//crCjZu39rWFGcss7cLPikNNZkZpScnCiy6++J43+54tzfurQ0h/0XnsyodEgTngeR76&#10;1PRt7K1rrbKqqpWcGeAYRT6oy85QvlA4qNYUsx0zpk4FS+oiXejt0hmvl1yNPnrM1t//7ZZPXX3V&#10;J/5UV9Nnjp0XKoZVw+E6CKW7QA7hWjHJE8cK0m7Jd3dj4/n3/+vBH3z+s5/5zRc+dfUv5j4yb2aB&#10;zciElFCGaVw5xSbFHBLt+Zbl0sD8D1giKvaMo1g9goyTA/MuWi8ECAG0d7SLH3z329fvb245m5hN&#10;QhQv2sTKpawhujOmn7roso985C5NpRElu2/b3ObBJE+e0OvHxI1PPD7/3VJKRDreEQOs65fAjPFH&#10;H/3q8JHD6w/2vY8ae/SG0aOOWu2OJ9iNGaO3sYy9QTB9wZxHz4ZIRcWm7koWFRGEYkAoMBGElwJn&#10;coKWN77D26NCiGmMjQeAChgq4Hg8RAD5RW9VShAdEsgLpI85cmVpqY/aqpImRmcqclcywd56CQ57&#10;BIpsVZfgeR5adjci1daMcqO11gxCu0mbAkeTTELLbkgAgbnYagBHV3hrKkgpOx9wcF7R6FMqBqsC&#10;BlePWw3W1xlj4Szy2G7HTIGxo3XVOB2Um0/L8oDfX98/PXwM5ID2l0+IKF17wWYUAtlMtry4Uh9V&#10;IJzAmYGSkpJs6DgVQyHQyZ2IOoNHHDm4acaM054MAzsOe/gx2IldaWvWbxj91KKnpllHVsyEGqN6&#10;J8Lchx+ZuW7TplEgRybFCZjtLI4gwrnnnfdQRUWZCg8A86coCvTKy0qzLlzWJT1gR/jaXne7E8Qf&#10;ukOWw+qmUgqPzZ13diDltNAb2MNGUAymSEToU1310rTTTpv3Vt7/mOMmrho+bMimOOzHrAXhzmHo&#10;r+fz+elzH3n0PLwN6ClmFhEkJY6U6ELFHnBItyjWQY6ef01V1byPXHnl32++7c4Pn3HWzEXCHEJK&#10;qcO2vdvb28upqMAVXq4qmukzZ4Xv+U+WlpVm0UutpLQ0E9Mfo8770i3cAEA2mymlt1o1d2aI3O69&#10;S2+Pw8BWuXH9xjFf+Mznlr24bPk4EhT6AXL00lwyLsRmV4HJkyY9f9wJx61+04WJ1tbqOL8Txdh+&#10;uFNRWWc/FZWVrb11rZWXV7R3hvMi1sUtTmLy+VxaqYPpXkMxR+Rj7CQF4RFZNHP+n5AkFnezWM99&#10;41Of+czNf/rr3z723nPP+WZVZfl8cjpukSRExEFAYfFZQFqmWupqM4b6bOE5r4ysUDaXm7H4+aX/&#10;9c1vffM7n/rIFX+YO/vRGXCYgqFUVGzqIiEUtmhzAM+HGcLtABYRaMYSva5eT3/Nwx9+8av/Wv7a&#10;qo8zItgumEImdC4a+VLMGDls2D1fve6bN3q2uytSTgLm9ap1pMeSCPVbtwxY9uprExGX1O2y00tE&#10;mDTp5Cff6nufetr0OeB4jClczeUQsaSfxzPPPjulrbXdP9gO7r//LdOAUqx0VWNXy4DcosaPUwUZ&#10;iCmFrIPhr6QERMpsHsmxwCe2WCWD0wIY6a0oOW7IckHAqIGVG3x2e4iMWIJs7gCznusiIngGQy8Y&#10;8O2Pt+0Hd2SgzKFSAUYKDJ8lfFYQRkBD484Zkhk+AAWBdiIcVSE2ggjqACGnr9t1kRIQBBLAwMqx&#10;a9N+6gE9PBnpqTncJzohsvOVnu4s7GxdM545jzBhPMCugYauRtVd0bZ1CPIbR+m0uPfMG2SymdIo&#10;XmbEfDDHi2TpdDofzReScUIE5VSrWBZw2eVX3lZRXr6AAD0X5hyGroSBmRWZfPcdd3w4CArwhBfH&#10;7SsGhK4uWafwz3vv/aBSPNVu4uLETyml10Ndvwcvuuyyu6yDVFJCeJ01HAGdBLtRAqOIeKAoWm9p&#10;PfTJohWNF8JDS0tL+rnnnz8JZpYupvvmQPV0LKIw/uijXxt85JFvueJ/6rRT55MDHYbDohzKadjW&#10;PQPPPvfcyfnC4YGi2iNCSYYQQjHcAN/tQjndF5f4yi0cOZTmHtHiU04++ed/+POfP/m5//7i70tL&#10;THWTdIImhICgwwO1zedypWwqyW4dJ4QEEsH15gDD84TqU9M301uDTM/zAnbEucMiDbkV+jg7Z6EQ&#10;pN8KxIqIlHvwg4u9AMcIKEwxotsXwd//fPN3PvXJq9YuX7V6BDnkcS7jcVgYc0hC9OytQE1V1bxr&#10;Pvu534APPCC0/jCbzZbCEbOO1ZSp6/SYhIjIwXqhpVKpIMYBXkQgxUVtIiKClNLngwhadKfQOV/Y&#10;ZWhnh/OB0fuFMxDrwBXympFRF4NFGPsOHzm04brvfvd7f/rLzZ+44L3nf21Av9qHmZUhdRGOlrgr&#10;4MIh90BnGRIHEWUIiWzCH6p/E0FKNW3Zq69d/Y2vX/eDz1x11a9eXPrKcfaaQ4SC8/fiz/UmPEv0&#10;J0cxUJxduFNJ0+zLAuY9OmfG3ff94wNafB2mDxGNhLAhBHRRBinfw4c/+om/9h9Q16bXneiUSL3d&#10;jOVvtuiglMKCx+bPam1tm+XerQgR4CYxjLLysg0zzzzz/rf63tNnznywsrx8gzAyLnr9mSKG4xJt&#10;sW5HQ8OFzz377GRWB9e9/bcENyFLk1k4uRc2TBJ7CdJ2FQPVqcChCiqUyrBnqvDj1XMOGFTQJDXe&#10;jNqF3pC+uyUkxg7rs5ZIv7c7JOrOK9oFJcAQrECm1atIQRHALMGFLLI7GyE9AY8Ypc7bp8iDJILH&#10;EnlT/fCJ4BEhTYT9DIyo9DYrQZCWUdR1vooPbGbRDRg5hZrSwU016eFbWREUVHzQwNwr4UqFsCay&#10;acquGZspNFdaoppYl/HfXoDQL68YAgWgY81YqdomgGSvYTJTSiGXzZa6rLVANA0Tq7gDSKdL8l05&#10;z0gHB/D8FIYOH7pj8qRJzzMQlyMICY8sbEqBwXh1xWsTX3nx5eMgnKqdoYCGKoSkN88+/cwJy1as&#10;mBhL5FgnpPbqhRBgxTj3vPc+UlFVmQd0Z85W1Io7lwBQVlaejetLRs4nPrujv9be1lZ5uA5cAHhh&#10;8TPTdu7a/f7wOpzOWTEkRgiBU0877bHueP/TZp7+SGk6vSo61zrLCpOTPG6t3zbk+cXPTDos90aH&#10;HwAxBJFCkXyAC82kSJwuIt4T5PQR9SEz9MjB933jG9+48Zd/+N0Xx4wds1VXmlMQIoUgCEDe4a0B&#10;SSlF/Bm7RCsc6344z7/38KJ3FcD7qYJLKBCNQbicnHEBdaVktzwYdroAZIqlbiGNTUlCseo2LtRd&#10;u/fW3XnbHV+57KKLGn756199q2nf/jiZVMiOic7Ji71mEgCrJZdf/qHbjxp71NY3c3HWH7JSwpXD&#10;iZFxuOMczvsLIpSWlbX32rWW8nNh7BN2szkWjEZwQWdfqrewxagzk27UMWcXTdnr2VDtvU2l01BK&#10;FZHL6Fgr5XkYM3bM1q9/+xs//Ottt1zx2c98+oqjxxx1WyrlL4ITpJOJHXSxn4syrM4txogU3WVQ&#10;jX6XADDR5OeWvvS5/772Cz/7yfe/f21HNquvkRG7Xndmsat/v16aGGdA4C78Tdy3xRCESuFvf/nz&#10;JyyayOpGkxAOmWXn4oKUEg/cd/cHMx3ZWGzvFod6z+yi1A0nIfDEggWn688unEE3wG0asNKEk+OP&#10;PnrZiFEj69/qu486atTWcWPHvMqd6GxdTWuEowFKKcyfO+csV8e7W5JFZURErQi9ICB4ZdfxskIB&#10;GQb5AqJUaDZUz4WNGmfiEVxmf5tA2gFPoYBUG6COH7wMnoAHD8MG99kaOB/QTRAj1kC9cAPDhBp1&#10;MAhEDBlkwYpR0bQXfQRBskBAhHYo7IOHLAMCCgUAPghSRce7YsYIT+HIcr9eAEg5M4uKTfJnJRne&#10;8GSXkdiwccCDKya85s4muWK7UaxvD14BYiArWy7d21E/BBTRiB8QWYUwi0UQgBTQvmG0ruj6YO4d&#10;PMVCCOTyuXQMGspx5xYdpkAqnc7/u8Qzwvj7uPTyK24tLUktZKVi1NGWRMclkygEhWl33nrbFdyF&#10;KrYO1AtQDNx9++0fllJNiyqOTmIbrlOFfv36zr7o0svuEp2qnF7seqNksSzDRelQLHBw9cUY6Gg/&#10;XDOL2mY/Mvs9xcLNyghIu45fEKG6snLZyaecMr873nf8xIlrRwwbuok4qtnCSVxCNmXzP6XU1LmP&#10;PnpuSIB0SCsdjMBUqkl4KiR8gYoHXzHCmzC7CgmRCEA6lVp0wfnv+9rNt/z9I+e977zZuoIbxKrL&#10;vu+HHZ7DRVgVK9rE1UQjfx0jxqADn6fpqQGmoIhguUsNOmdm1ynvvmX2aXYgh1yckJJDSmHWTIhG&#10;eHPW3NxStmn9hjEP/OMfn/n6l78y76orL9/+05/85Edr1m0YWMx4Gsl4IJxZjKrEDskHM6aePGnJ&#10;xz/1qVugjIbimw/slevv3a4NxdgA40Gt6MWdReEJ5ZLMFCNrUDT9ZvfWwa81ft1kAkXnWG83y2IZ&#10;OJ264qQlKuQHIEEYMLD//o9+4hO33XLPPVf8+Kc//tIF733v14YMPuJ+T4jFkTalQwjE0ThtXP8X&#10;8W6jM4OsTMFQmaIPwOjIZGfedc99l3z6Yx//y5pVq0eATGxu9pEdvbFW/O/XyRaV67+60uyLoRWK&#10;cKq+X4IPXnzp3b7vPW0htXoNqqIdGN+zDMJrK1dO+MF3vv0d7rSYZJfF8p5rmqviteXLR6/dsHE0&#10;c5x8y/IlkCAoVgYNCUyaNOmp7rqCk6dMeYKcvVnMceCyRzOAl15++YS9jXvLD+a9/Nd3VB5YFSBE&#10;Sm+c5lxp/uWGd4oWBvmAKnCX0HXyNERVBfz60HbJkJ4A1TCqjhu63IoCDulXuqNvWfqOfR35/8/e&#10;d8dbUV37f9eeOed2OoiA9A4iIiACAmJDNGqMMRrjS2zP5KcmLy/JS9cYo2mmN5OYZjfF5FkQERFQ&#10;EekKIiIgTerlUm4/Z/Zevz/23jN75h7gXlrAN8sP3n7OzOy9V1/f78fDwdqwi4ydB2JUJxEkYJB/&#10;TBtGvlFX5Wr2oaYhh0YSyKoAHYixj/XfZEAIhAAUw4dCI3vIGhCZ3tnMHzuWe5UhUSE7hIWMZitL&#10;QbYC6EFAAsLDya0GrXpz51NQLECCQ05FmJYENnNugG7/UBCAAt7fu2LoKW1OX0Wk9PxhC67DHkLU&#10;vjPAIz7Qkh+X0mhoIMLwza6FYkBEmWXFjOLi/c9CJY3B8JEjVp526qkrFixeMslNBLJpmQqzNUaR&#10;L1i8aMRbK1b1HTxk0Bowh+eDRAa+n8HyN5f3Xbh06QgF3aLpkrBGFB9a5V54/gUvdDqp475YYsZU&#10;Fu3n7vUWl5TUhYin1jviBJy+2dtEhJpjVFkEgPe3bG23/K2VQyPTp/lEyZ5T8yCEeQ4D+vd/q2fP&#10;HluP1PuPO/vsmaveXTNV2ZZfJ3kQa/VkBSKBhYsXj9hTtbu0XYf2dUc1VgRD+EV4YfqMCX//218/&#10;qlvMOVYe4uQ8omuP9RzL/KGDB6285bbbfnHmWaOXaZ1i9Yt2CKJsuB2sFwgCCd8/+kaXUHhKjgx0&#10;N4WJNo4a3JhPrKGUpCYNpB/dORWsHLgdowSCJzx1OLM47JTN7LMNu6ttS6pzOfkgwI9+8P0nTurU&#10;eW3r1q0rW7VuXVlWXrE7m83WZzKZBhIkgyCfbWxsLKuvrWu1d++ek3btquqyu6qqy/adO0+p3LWr&#10;rKGh0eGTtDqNI2JtIjBTmFwTQkAqqVF43UojM3r36P741+781l0AIHyvxRgASsoQWTek4aHE/uNI&#10;11KEI4F8Lpc9Ufda3oDVuFQWtooTIne7xZswEd3yXDCZ4IETwQLDDVZtgH7it6H6vo8gCJyuIxVP&#10;bAoPSuaML5zVs4xmtk4AGH/22YvGT5iwqKEhhxeee27K3NmzJy59Y9nwPXv3TrHAXrqDjEICezg2&#10;yZ1z1mVaDtsWQ5Aoh24KQox56+1VYz5/++2dvvKNb9w9YdLEBTpg1AFW7F4cf6IlOQJ2gsLQ34oh&#10;4sblsquufOa999b1fvSxx33FPMbtuoqNJFgdZbYOE8Y898ILatDQocuv/sS1f9d5IA8nEmWGm9Sf&#10;Pu25qfX1DZMsn6KKJQeipD5Doby0ZO3k8w+/BdXKuRdc8ORf/vLgZ2vq6vpE4zcOJRzF165y9+6p&#10;s2e+eN5Hrr7qqSMWLCoAwvxYCA+N723vyUtqLxcKkHmTVcyIKJPvoJ8mOizDwDH6PoEqGKJfyczs&#10;0C4rAsOP2Omksj2dy7LbdtfVA/BC5Z/MdOmY3kZaAh40dYZS0MEiMai6DrXV9ShuXQqpPEhmeERo&#10;AKOYgZxxYAMVQewLAk7Kim0VPgXKcpQIm+U/hADNQcsMlEK7sr5rPJH5l+Lc5Q63q1NRcN0QpZtN&#10;ibC99u2BUAwSmTBTe/Ahcwll3p+D6qyoXT6UkIe7oY57x0wq5HL5bCw25qgC6wIcEIDi4uLG/Tkb&#10;wtNrIEhAECAgceXHrnli4eKlI5gw1iWVtgANdiZHKYW6+vrJTz7xxFVDv3PnvYCnz4djXB5/+MHr&#10;Ghtzkyh09A3oA8fbRNu0ajXjqk9c97CGxxamBdWeN6BQYq2kpLQhvHGh9z07GUEOWxh1q0N9XW3p&#10;sVGUjLmzZk6u2rN3SkgMzYk5Y1v8VDoInzjpnOlH8homTT7n2YceeeTmxsbGQcaohsrZJey2w/aV&#10;u6ouee3lORMu/vAV04/ms9my+f0Ov/r5zz730uw5k/L5YDxIxOj3yJlxY3cAzkj79u2nXX3N1Y9d&#10;f/NND7u6ZP95Ig8kdAtSszLLR0Cy2WyOQlsRzTtxIf3kzGJW79vnV7RqdeLA3rkOfJDPxKPlRJDs&#10;UGc4s+iHVd2iJjQZHBlponi8CoKSCkuXr+xN9HZvsnOyYYClE2skRAIkI841a6vayk3QhdUSM69s&#10;uV+NrvSEZ1pgI93c5eSTn7z73u9+/eSTO++x4xt6prZ5jiGbxJzneUHotCa3Vlh1RRPwn1xjY9EJ&#10;W/3K54tckC47Exaz3869awJwoQ6Vq88d8nCbNNglaf8AzCu6AWMymewGjcKL8gwkBJQpnsCcCwGg&#10;uDiLD334kumXXDZ1+o4dVa1mPjd96pzZL01c/vbbg/O5/AS7J5WDXxAG/w4tiZtuimiSnPEr1kCT&#10;Oyp3XXLHN75Z/I2vf/m751108SwhPChlKBwMuE3LElMcjrNQIgNTEJ8n5gDkcfsXvvDz1atX91u4&#10;eMkYh68g3K8RNZwJQ22uX2Hs73/727pBgwetHH7GGStPxP3DzMjn6sX81147yxYYKJEwDbvMWPuD&#10;fXv3XtW7b++NR+oaevTqubl//37Llyx7o0+TBKZ59nr0SYX7avasWeceSrB4wJnFnKFdAIBg2fvD&#10;RaXeOqKU4RULPbMoHTCLgPU8YgJZiUpIU3H4AlSsg0rVCGBkp0WibVmdjjF1Ze+k9qXbPXhRNYbi&#10;nD/khGIBCJIZeYq4GVnmIIUA1zagfc0+nWUjRgMBZQCKQcizBFjCg0Ixac7FHDw0sIehFfQWWCNi&#10;icPoulAaEzg8bD4JnFTadUvroi5bws3E+voVQVeF2LTTsq1M6eXZUbeuT11uTzEsa2Iz+mAt/YIA&#10;4FVv6k7BuxfoiJ2gcGLMLNbW1GRz+XyWEpUMSrS2GQ8ExcXZgpVFqzw1FYx9Ph4mn3/uK4MH9F/t&#10;ZtLgAA2FFSmzXrPnzJm4YePWTnraVjvoYMZ769Z1njdv/tgwq01kyNJjfAcAARMnTXrplFM6V9oW&#10;Bn1tbra9qaIvLyupYTaK1oD0wm11cOgqiIDa+vqSQgGznWVoLloeO+1ihVG9FGbOmHl+DHCI4wrL&#10;7msQUFFe9sZZZ4+deST3yKChQ1f37dlrje1HI+ZYcxYQzaUKE0w//8Ks8wEZqahDRLGSyvIoSkDl&#10;Q//9kb/85aqbb7jxTy+8OOsbgZTjXV4+SvQlxdvtdbCdzWZw51133vnJG65/WD97isUnB3aAMsfs&#10;fJaUFDfEp144cggcfkhC1C4ZBME5+Xxw4jrwQeBb1D9OwFPG911E6VTidjwcDlSt0x4fZRbjM2xh&#10;d4TlI+R4ZTJ0aFg1ieQjmA2Kr6c5+8zufhV6Fpuc82aAUOy9d+968t+//4MffnngkMHrdDWy5Zyf&#10;1uJXlJXVRfdBsepM04A3At6prW8sO1H3mk6UOrP6FGHjhUioHLWfGvqonPAOIVhkEo5LH08kMIcq&#10;KwTs+IBQZzTxFQ4wLxdD7aRkoi6DkzqftO/a6z/5+O/+8ufPPPDA72+8+qqPfr7HKV3/CmC+Rken&#10;5NCBEyDGgw0XRdodN2EA1dXV533n3h98ecnCRUN166YIr137y7K5hyucsQt960Q2Zn9jAxo11odH&#10;wB3fvuvOrief/KSKaT4kgH2MXgo5Vxh7a2rPu/uuu+/cu7sq8m1D734/foiUh9/SfyQS5dCx2KLX&#10;l4xcv2nT1S6KsEggFLODZD1+wtkzjvS1jB49ek6capDj1X+nI4QAvLFixdDNmzZ1sD6QclSnYrlf&#10;jt4Dziz6QkCybtdsWLzhDFWhwBkfDAGWrOcSDSUG+XGwFhUwyNcBEe1TQFYi8BgIBDijm9VKzui2&#10;WBkLotgDhEKvLq3XWxTTcOaII0juGAKm6QfWlSCN2prP57RzKPMQu3cb1BjtsDZCIVAKJHyQEAjM&#10;wkoGfPOce5Rn16sjAN8rAMBgOUQHpwjtS/q/K4Rx7AVHFFGJ1hpmgjABdH1++6d2N27qFra0Nuf9&#10;yTe/KyHr3umva6k4DCqQf0ewWF2ulLoAhWYnCjhQxcUlDQdScPHnoz9edsUV/yBgniAHeMhR6ORA&#10;he+t3nfBv554/CpT1w6D8n889vjH99VoJCzXGbNoZ9apKy8tnXn1df/xMFrYiVdSUtoQzhQQxcgi&#10;og3G4Zmpq2soLRQw20CiuXMBJASCINDZ/QJG9N3Va7uvfvfdvjF3uQkqJIfX3K9v37e79+i59Ujv&#10;k7PGnjUHDvFvbKaHOVoHc6HLl785dMum9zuQDYINsmtLjZAnVHiWFDwsXbx08Geuv/5XP/nJzz6/&#10;c1flJZYfKwlNRgX2aBzuGmjbtm2V8Lwm7VHN3d/HQsrKy2sKVb6SelsfB/15ICWq9+5pfaI6kw31&#10;9WVu0NS0JdXZaKa0mHVnqQ+BA9OtVoZw94QmASO7Sa9YpZqadrCQWzpKvI8BfosCfgM8YefsHd5a&#10;96zpGXkBBs0ffurQ3/3sN7/7zOBTh6zRCNBiv0mnAzlk9hpLy8pq9DU5PGIO5n9YGXGuKJASdbW1&#10;J2ywWF1d3colgo/NplM0I+e2ngnPOyx0Izv3Hj/TUXuq29qfyv5lyLBha774ta/+9LF//ONj9957&#10;71fPPuvMH5eXlMyyJyUCn3WRVfVzViqR7qTIvtqYoLp63wV3f+vOO3dV7il1E7p6ht1r7mLDoVRs&#10;AiEYA07RvytiuQXSVA2dTz656itf/9o95SWlsxDOTgOI/d/tuIg4mNdv3HDV3XfedZdNmCexG6wf&#10;opTSGACed3zMzSrNTDBj+rQpoZ23Z8XpjSeKki1lJcVrx0+c9OyRvpTzLpzyZElx0Vr99nFQP7uL&#10;bGVbsUJdfd3k5599dqpdGyllcsi0ZcGi8PTieUQItu1ug8W7R3KOIBoZHCiQL0yAaLZXPjKYIkPw&#10;ij0wKSBLUBkCinRVi3IKlFfwyn1gWOc3IVVoQxV76Nej9WqXu9HlaINblo8zT+qJHZmDlHn4IPgk&#10;0LitEhIeyPDaBSAUkQCBkWGgmgXqmZHlPBQx2pJCzwpvffO5DJuRugl91hwgCF1bDVkBxQ43FIXB&#10;oT6E9sgqgHUlLACwtfrd/i0vB+qqlVe7cjBUJmptOEE6SWqqq8tlzIF3MlQUDfVq0FeFIpPBb0mb&#10;7cWXXvxM927dNmuQIXKy44gTpZvPZ8x4/vyqXVWlGsWUsWP7jjYvvPjiuQh7+8kBtXHQSgVh3Fln&#10;ze/Tr8/mlrbylJWX10TOkBs4U7zlz2yduiPYhur7fqwd3JVZzz9/QV19/WRKhtcOyptbAZh4mNyK&#10;+5MJ505+urik+G03M04ODQUSYEN79+274MUXXjwv0hzGaNu50RY4tEEQoK4uwI++973/+txtt/5i&#10;8bI3/h8zj+GQINmJWxPVmUJVEev8SSl9CzKm3yd/3AWLbdu1q4oCYMclYE4YHQorqo2Njajet++E&#10;DRara2vLnJ7aGKBSdK/CtATq32nVqlW13VOHkhV3gWOiQNxxxShq+0pY/cjpdGekzJmMg4RxbK3c&#10;eRciASE88/KRM8jsdGOYYLU4m5l91Ueu+MevHvjjLad0O7lSx4/crMrNfo4EAKB9x46VIVZBDBiq&#10;KQJyWJ+QCrurdnU4Uffa3j172lKiTYvcRASSfJuMstKSukOz705ik2JEROG3iCK+YHwA0FCPrugK&#10;WFE2iwsuvHD2T371qy/87oHf3fjxq6/6XOeO7Z9iqPD8aKoJN5FNiJNBuXOMtgoosPH9LVf+7L77&#10;vmi5dYUQ8PxmLgxDRP4Jx/YAWUo8coBvCrTTy6AxvN6x48ctueGG6/8kgPlI0KxwGGxQwm/RFHiz&#10;5s6d8Kff/f4TMNy8sZ4Hk8S1qPZBAa7rf4cICOyu2l28aPHiMyL969IJRly8NgnQp3evVf0GDFh7&#10;pK+lV59eGwf277fczUZbGxFiZZjvCRJQivHK3JcnKkVQUiJjktJ6Lb0D3PMBg2ddkpTv7uyv1jVM&#10;IgJUESCYwIGK97WHRkm3oyrTkgoAnAWonuBVM4gYXAKI4eV/L+nbZY3wBPT8ls6odDmpdEtpxos5&#10;RlZJuUbQt068cpAn8w3GCAKSGZk9e5AVBB8MYglDDakrkGCUAbqaRAJKEXpmvYc7lvuVB3pgLQ/W&#10;TDurAbzpUjFgtSeKkLTzJKI2PiI9ekWCoaR+zu/vXTa8ZUbAErk2AnVr+9i2SAOufkIUF+tqa8ul&#10;4eqhJhnkhLPCOCDATcH9rSSKiktx6YcueRqmr1tzJEW8gMpp9yQibNux89J//f3vV8I4g0//85+X&#10;V1btnmoXUsQc+iiBUlxUNPu6T13/JwHZ4pnRouLihpjBcJCpI57TqLKQa2zMHulWDXvNNmhhZsyd&#10;M2divI7nKgOn7U0IlJeXLZ84+ZxpRyWLO3To6l7du79H7jA3R4bPTTLZIG72rJfORZSW0QaIuUUO&#10;LbM2YM8/89Qlj//1bx+rbWicrOfB9Hsqswco1s/O8RKPM3uKRDXOnT2xVWGl+LiBFm/duvWeeJwS&#10;oRY3oU4xv5fL51FdXd3mRHT/9lRVldTW1lVEDkEyKRgR0IdcjMxo3abNnmgO6vBsS2QP95doKISW&#10;6YJiRWdUhDYhDrQUom5a1ao4Bm4T278hMTnPP23IkAd+8pOffv4r3/zqfUVZ31QT9XxinJ+2BXGG&#10;uZlWrVvty2YziYCYEkllt51WP6t9e/e2O1HDjX379rUpHDtzos0t+rxN2zZVgg5Jwat4pbbg9v4A&#10;TSweXckHBJizTp6m1howePD6z//P//z8oUcfufbmG264uWP79s/YhSWOuLaZ4kFifKDRDcEEXnhx&#10;1rmLXl8wXESzgM3vHHMTSE47e5SMcikw4kkLQQZcTajwoj55800PX3De5JkuwE0sl+0ku/THELRq&#10;zO//8IcbX3v11ZE2FtDBaAASIqYzjxtaDaHwypy5k7btqLw0PCamy5GZm/qnOll+1HASxo4b92KI&#10;xOrQ6bg0Q1b/C0FY9e67fd9e8VZf4RlEYIrQdXk/+vmAT14Dbyg0Lts8nPcwUEygTJSmV/mmqkNk&#10;9MYRGQKxAOUZVM+gWv3wcmXm+6M6L6RyXymWeiaHGb5H6NSupPLkVkW/dJWgzYK6ZVV389n9HOQb&#10;Io4pImTr64HqekgCJBFqAQgEuo2WGRnTs21BT7oUeVtKvCB3pDJLepbJZhw8KHioKO62uSLT4YEk&#10;GLGbvQMAZdpjhRAAC1Q1ruuVk7WiuTyLIbhNY2U71K8YCgp024Ai0AkQKiolUVtbWxq1clIsaAmd&#10;I+seCEJxSXGLEC5thuriyy57qmP7ts8I8sJ2uRh+jlLhHCkJgWnTnr0on5OorasTzzz99IeScwbx&#10;qoqWs848c/6goYPXWVCblojv+0E49K4c8BZuqhjAQD6fzx6uU2qDTXutQUjRkAEzY+Fr84ev37S5&#10;OxwXzTVm7nNQSmFg/wFvdeveffvR2i9jxpw5m53MlXINk03G22oJM95Z827fVW+91VuIjElUSbSk&#10;v0WqKLBbumTJCAKNSTrUwpm3jtpCHKhGp1qUbBshIlUICp+OI3etXbt2VZ7dZ27QiCjphZjTQAiC&#10;AFW797Q9ER3A6pqaitq6urPhztO7PHiC3GYXbZg9gfbt21UeZoAoYtqF4zNNYSsiuT9zMdQ54fmz&#10;cWy4QEQQOY+h3RXR+Qkrk8a79YjmDe7X98Fvfu2r9/zxkb/cPHrsmGVKCYdc22sS0DTX4bOjJQBQ&#10;VlZW06q8/IDcdbFAxyTRdu2qOmEri3v27m2NJncXPRzXGRUmUdOxfYddh77P4s8+bGtm7GcvpbI/&#10;yXh63MfazbByIwTadehYc8tttz7wwJ/+dP2F55/3beGJeTZAg0mOuy3lbuDmctoyGLl8bsLDf/nL&#10;J6PX95rnXxBUrDYfobDERlxiM7GufVTap2WlopyNyuN/vvGNuwf26/twOP3sdtfoAx1xCTvoxY2N&#10;uUk/+N53v7xj2842gpI8kkFoB13KkH+zg4qZL8w43/VJrY1zR5dsxb+0pGTtkaIMKyQTJ09+qrys&#10;bK0gEWPPJFenO7gI+UBOmP7MM5cAngZ6Ir03lZThyECzg0VmCSgBFQC5+RvOFEXaYnCgdMskJfxh&#10;yfG5GzA4o7eMX+RBFjFUK8DPCYg9jOwZ3ZdAAiBNE8CkS+mlZRnVqXXJzmRFA+wGCNYQxSN4FeQA&#10;1oEhPEJjdT1U1W7UCw8ggTLTKx6AkAFALGHRLz0AfUpobdYTh4VBEIkXZiDsCwoAJZky1aGkz1rb&#10;68iKY/3i1rEUGhsTkhUIjJr81pv21G3orh1Hrxm6wHysf7+LzG8aD+TNbvagToAGEiE81NfXlSpW&#10;LquioYiIspzsIHlp1NDmZ66lUoBU6HDSSfsuPP/8FxQrJ4vmHvwommdmvLdhU8+XXpw16aUXXjhv&#10;y9ZtV8QSGczJJByKspm5H7v2E48oKcGHUBnKZjM5zxMFgVHCs+ZkHvNB3j9charn5aQbsIZBPBFh&#10;1syZ5zU0Nk6InArbducW0Tisfp419qyXjuZ+Oee8854pymRWu1URDsE6opk5K/UNjZNemP78FHMI&#10;deKAEPIWHtyRpXAdt23dcjIbhy3yVKMEl00CseHNilUa3aSuQ73IzMLuKeG0idBxRFjcvmP7qpLi&#10;4lgAQ9EXTRwM+zx2btvW5UR0ALdt3d6tvqE+QgeNWJcT/IfxluJu3btvVEpBAVAy3/I31sj67iSG&#10;wzcbzZnFybMLoLO5fGemAk6OvoMz/xbpQVMhT9jEitKymWeNGvnzb33rjjsf/OtfP3n5VVc9o6Tl&#10;nlWx6MPO3SrFzT5f9knahF6btm33lJdX/NX9aUQnQU2mRq2Du2P7ts4n4l7bVbmrrKa2phW7ZysG&#10;L10YJfekLidvOcRIUURrRk77Why8KQok0rnFA59ZFbObtnigWPssgghdunWu/M4Pf3Dnl7/85e+3&#10;qqiYYR8rxUCrkk4dxQBpGISlb7wxbO3qd7srKfVZa+baUOKwhUmiBA2SUyYUUaxox2sy4RknkUGb&#10;Nm1yd9z97W+2bt1qukgkiUJcDnJmrR36n43vb73y3rvuvtMG1RGPpJ/wDf/9NnDz5m0dlr/11mD9&#10;LBTc7iXFytj6aM169ey+etCQIauO1vX07tt344B+fZfHfVE3cRnvvlCsMH/BgjPr6hrD9SuEj9Cs&#10;YJHIwGBvrOoi3qgZLgWD8gAyDGQd0lsDbBPSZpjWU9WggBxDVQhICXARgzwBVCuowWKRP7jLShiu&#10;Q71VogCoW6fyzSGyJKuEAYmg8KOZCkIgA6h8o5OtIIhcA8qrd6M4IxAoNiA2QrdeCw/S6X0WYPRv&#10;7a8+snrQvL5ttTUVwW6thq7QJIGEEG7GzR6BdbuZhcAkQiCB7bXv9RaepxGLDqoIzO/sWzFUv6gH&#10;sB8NwJ4AUldj2lApAfPOkZPmKhALuNEcZaJJpM3aMOOKj17117atW80g55RFlWvT861sywWPeegv&#10;f3np0Ycfed5CxStDtxFViaIWjDNOH75kxOiRK4TnHRL0eFFxcYPneTGqkKjVz8kEGkWcy+WzdbU1&#10;h02oKYRO5NjWU2nmBerr6/Da/PlnCQMXLcitSjjgr0RQilFeVrZ80rnnPns098qQYcPe7tun1zvu&#10;3o44KY1j7MwzAoxX5807K5+XsT3hGQjygztXGgxJssLe6upWejuqxB5Fwok3CQ+VmG1IOoROVMAF&#10;WmObi2Z7tKVDp5O2tW7V6kkkoOBD3azi82U2qffe+vV9TkT/7721a/opxeH6cYhuSzH+zLDrRzGK&#10;stlZ3br32GiTBXrsoqWxIjkvm2D5dtt8ncbrJHhNmIVE3INgF3wJcYoN+zeWTLpzpw5PnTnqjJ/f&#10;duv/u+7Bhx+67uf33/+5KRdfPNPGztG92URphNKoqwKEFtE6OKqypLRYtW/frjLZws9OgO46SnZ2&#10;dPu2bV1PxL224b31/evrG0aRi+TclHE7NgMmhECvnj3XH1KsiKgN0j3L7AAqxfkW0wpjs3w/SChp&#10;KTf0qIMwwaQQGQgAV3zsqqfuvueer1eUl80UId1WPGB0qXgjF0hT3NTV109+fvpzU4TnxXnBD7zg&#10;IhGDxvzemOampustPBHrPhIiqkAOGNR//ec+97mf+b73inDPa0gnhkS1MvJJX3399TG/+PFPPp0M&#10;GKUFtzlOZO5LL03et2/fFDZrYGMVNu39UReRvs/xY8e+dLSvadzZZ88Ax88sI2EnEI0XbNi0qdvS&#10;xQtHAhrMVHcxYr8zr/tHQzU33bBi89D8u40jCABLSx2qQnAWd27R3ReiyIPHAAUSot4go0pAtSZk&#10;Tmu/LNOt9Ra9yRQACaEUhKHq6HNK6zXkGkfHkIUolM7chg8CK4m8zdoa/HZPKdTt2oe6QMI3f6+Y&#10;0cCMvIqcu4AEGlmiR0Vmo2LoIO2wRYbtpxxTHkDH8sErqYBRDKtSRIBgECsIj8OoY9u+N4fZ6mCz&#10;lVXtqkGe0y6lVD3oBCHVra+vL1ZKoQlKSBQZhYGT5wkUFzV/ZlEI3X4slQIx0L1Xz23jzhoz37Zk&#10;2EDPtkGFgCV6a2HlqnfwzrtrooRFzJBGgaYn6JWPf+K6RwQcstwW7q/i4pIG3/djVSUXUZMTPmEQ&#10;BFfU19UdEZAbpWQ4L2cdvXlzZk/aum17Z0sropz9G5oAp1XvtFNPXdKjV8/3j/Z+mTBx0owoyILD&#10;70hOABi13723fkPPZYsWDRe2U8Fxbpuzf6Akcg0Bcrl8NqwkNbHJJnEVGhAOW344RHbkWBXUbVAv&#10;NN96PAz4A0Cr1m1yrVu33hNzJZy2pdisuUNGvXHDhl4naLA4wG3ZopgX51QCnGpM2zat93To1LmS&#10;lQIfTrGf9/O5G+S5miCGlopYx0ScTo1jYBSZTAZtWrWe3r3LyX8fNnTIAxdfeOG3P3v7rdf89v7f&#10;nPbHhx687te///3nrr/xxoe79zplmxCG+kcxoDiRZJFwHUXX0Wv2Y0hs/U4ndd4e3R41Ae2JWvai&#10;s7d9x/bOe3bvKTnhgsV1a/vl8vkI+dTVB4lRDLuGmWwGnbuevO2QCmFEyk0cuHuDHdPr2OEPJHXG&#10;0QgahZeJAh5jMJVy0IGlxPgJZy/6r89//ick8ApHfd8RqjRzvJMgpocIb77x5mmBZAiv2bQZqok6&#10;YcRAyZBMOjkAN4qjM60BrDzHVnmYevll0z/y4Q//E6zmh4365ALbxAcqVOQTjXns8cevmf3CjPFu&#10;oulQuUOPlsycMeP8iN+VwyRp+JWDmVBWWooPffjDfz7a13TJhy97qE2rivCwhkBFzoiLi5QaBGr8&#10;C89NmxK3IfvPA+13BQRJgDwEyzYPF74HrtMlSlmigPoIWIPz0Z4iZ0BaBQooEhA5BnsKfq2uNqpW&#10;AjSi01IUZSE4GdvkkJM+BvRqtdo3VYnAMchZEPIOfyCgS/p5MIQBt4GIBvmVECjZsROkgCoitGKJ&#10;BgiUkwcJhRII5KD5GvtnvCc7lYgdguxMoHfYSiK0zeHD8SBVDu2y3TaX+yf9cV9u6w3kRZVQWJ5F&#10;YrCiMOi1rQmba1YMUYZTslnFQVkPVf9OfxBDKA8QEszZiBn1eA8WG3LFwoIoWFJRwzVqH4EK9yuh&#10;oqKsRnEL0OlJwjOBN8scrrnuP/7y4uw5E+pz+UkUJiYczkDjUAkIKKiwk0IIXVkMoeYh9CMmYPiw&#10;U1ecdfb4RdZhOlipv5CPWFJSXOd7DuF1OFuQbPPQ15nL55FrzGfDpAW8KFBtoegZCAkIT7drk8AL&#10;M148Xyo5Fk5gaJ0Yd6ZGrwsQBPnMX/7wx/9sbGgoISLJrDzT4iRNhjSBlU3S8YI9EMnwY6EnxPCE&#10;5+W3bd3a1RMMycbFYZjNQqbaFQUtCoy8DMY/P+2ZqaPGjF4mSLQc3s/zIbwAwhhRdpvhiEDE884a&#10;PXpBt1NO2fT3f/zzR7blPBlMxvfXiZO1JwDdu3Xd/Nbbq4xjKUIuOFtFjJgdohaY97du61ZTvc8v&#10;r2gV4ASSde+914eQmBlGBETB7CLx6tnwk0/qvKO4OGM6GYxtbKkOYBYw7cxQnECZhUODrfd2UXER&#10;br/1to+2b9+usnLnjk61tbWlDQ2NxUopoZQUQT7ICk8EmUw28DN+rrS0rK5jhw6V5a1a7auoaFXT&#10;rkP7yq7dum4TniicmBAUt48iqn41ray0IEPtOo9GX4V6SzL69e657jnXsUm2SDr7zv5O1Z6949/f&#10;uL5Xm7bDTyji73ffXTuQnQRXLIhzdBgpa84ZHdu3f7Jjx5O2uVgOzUpqw9uPzol0EsdoWtAEGTOV&#10;5pgLP1xO4SYdjVz+kSumzZk189yXX50/PhqnSBRLhO3jcNrNlcKmzZu77d5VWd6xY4ea5viGEd0h&#10;R+BXzE3yNEyFwNma8kw2CSyEwBe+/rUfr127ps+CxUvHWNJ6WJNsOpKszRROIa4xl5/w/R/c96Ue&#10;ffut6dWr+zbRBGTjSPjnBz8XDA8sc7oqTARmCYbAu6tW9Vy9dl3fKA9HDrItGaqhyNaXl5Xhmaef&#10;vVYQlJRBxgEOksaHi3wb4wuFQI4JX8i8n4y+pTwizdGXyRY1FhcXAfsQ49W1ySaKwMjCpNqixUvP&#10;2Fu1p7Sibfs6gEBCQuzn2foHCna4PofG17eeqcoU/EaCkgpeLUMWeaBcNNgqfArbTwHNv4jAkMxL&#10;gmxDEPsIfhGDGoDiUb0XxDOHdvGz8AXQunXJnk7l2Qe272u8SZNs6x5v3RfthRVBZeklBKHeBovu&#10;4SIBqqmBZEYHAPtAqCBGnQIypEmC8+ZPehZ568uKvJqDGbpD86qia/KEh2xRca59Se/39uW2h4dU&#10;hClfpVtTyVXTAgyF+qCyQ2XNmi6dyvsedC4hUHl49Ts6UX5NX81hmQc4B6KyE2LcQDGjob6+1ByI&#10;JsYvTJyHtkuguKSkrmX35rQhe1kMGjpk3cjTRyx7Zf78STDOn0tmqjgirCZH2TObOQHTamZXzhPi&#10;lSs/ds1jbpWupVUhApAtKsr5vh+rPDEndDhF1YEgCFBfH68stjRQTDprCoBHArsqd5UuWbpkePS+&#10;hYsBodJkxusLF398waIlH49lq5u0zzUJAGPfphi0CzepLsCBq7Y0KJHDYxWkO7pPRlkuPmPfvups&#10;q9atciFnYrOdeYlM1kdRUVHOKmK7P9q3aTX92k9c99B1N9746D8ef+zymANHiAKLGOWERVQ7/s+n&#10;DAJ4vo8hpw5b/tyMmSFgiiVDjxIHTmLDzIfX1NaMW77sjVFnnX32ayeKo7d7956S99/fcoqLGBh6&#10;N+QgFyLeCNGzd++19gsvRFzOtLjq4/pqrv6JOfPOGTzt9OFLBg0dsi7p5nHy3DrJNTehpNtG/30V&#10;7LBq4Xl6r3keBp966grPE5CB1PtNxUHvXH0NJghByOUDLFuydMyQ006sYPGd1auGRBRM0ABrLlcd&#10;c2z0gACc1KnTjtZt2za0FG07kW2M9T1GjjDHk8zO/Foqh+DfmI6pZAL5Uzff8tv5CxaNzOWDCWHy&#10;w4kL2a2sO2BOVbt3X7pzx45O7Tu0rxHNWP+wA4IQ2mlKsu6wmx8gtMRxtEn7b33nnq/ffMONXbZs&#10;23Z5THs5WBPhfZgpHwJh+86dl95zx53bfvfQg7cIYRLeBqfkWOglZo0X4ntZQErA8zT3uSC8MH36&#10;lIbGhknhY1IRmF7oujgPc/vOHfjtb3/7E2Y7uw1nZjMOdBkC3lHEjhBfGOeZcbxVV/O3k0nHqeg6&#10;EiPnFGYYGdt2bL/8tXmvjZlyySWzZIFkdrOSfApA8M77/cXC2pGZamiaPlJQwgPl47wwNlAkz1yY&#10;ZEghAV/fhFcHUIlCPiugTsvOzfRrv6YgoqdiCJJo06aooVu70i0BAN9wVpFxpGx/mYID9sCMIMhp&#10;pckRsIAQBFHfALlrN5QglJjZt6wAFARyZptmWKJPqVhb6kX3fhTzS/BEEbq0GrgKgk0uwiR5oMBs&#10;EKaYoNzNCCAn85fvrHm3f3N8SV9kQA3v9aRg00gwQbEAUAKBAOH09XEsggj19fXF7NBCuJgNHJba&#10;TbDtCZSVl9WJFimEpnDuH7v2E49kfPFKSFRrh5UpCSoe8ZVZg6pCmg8tg/r3W33uhRfOtTNmh6rk&#10;SkpK63zfd9CtTEsKxefybMUjn8+job6++PCcNSDnzPOReT4zp0+fUrVnryZ0FRSj8ohPqKkI0MWF&#10;3CcKs5VJQmnXHLk/S/q3dh5A2fY/ima1tOF1LB24KZWAM+/1/tbtV8yfN29slLRqKRecxEknddoW&#10;zRZi3tnjxt53/wN/uPETn/rko4KAfGNDscuPqWfekrPD3IQ79njPkiuZw6BTh63IZDKxVvqoXTqO&#10;3GeTOg0NjVj+xpsjTiTnbs2qd4bsrKw8x01mxFtO3ZbIiCy9/4ABq93Ai0Rmv9DkB6wsNkk8UhPu&#10;ZEsdwww01NeVurOt4dmSEsJUNkSiQhAGikH+uJgPsjNRnu8DnEfvfv1Xt2ndepoLwhNNdyWoZ0jP&#10;/RMBy95444wTaa9V7qysWL9+Q59wvTmRVGM7++VUakDo27fPuxEK7SHktJ1WXrh0B4jrYjquMJlP&#10;TBEJSgi7ZkNPHba6X5/e6woXG9wZRoZLFRXkA2zfuqVLi8FfLFJ3DMacnBGXJK9pC7LcADqd1GnP&#10;V7721XtKi4tnhyeV4kFP/D6jZPzS5SuG3fede/5byQh85VglsIgIvg3EbEBPhLyUeHnuy2fbkZvQ&#10;T4yNjZAzI+48DBIG4MgJFMkF5+J44jjhBpCblAwDStPWK3QnpvYNVXSenY5lZnd8KQLKev656Rfp&#10;4kaiY6S5wSIA5N/YOhyNqjsRIHYz4GuQDU/FkN8dvylCN/KYIBtNa54n4OUAXzEyIzssEh3b7HEv&#10;ii0ELwAoAQGJLh3K3ucQGUrfpDQYoTbjYheMmCEN44UIc9iGTqMhB39XFWTGg2BGQF6MT9YzB7Fn&#10;eWY9THX3WKTMTq4YsoKS8HYQZrHN7JQ7vG+uc2vNO/2bXXmofmsoOAuPpKl8eQgUATgxsoINDfXF&#10;biXIVWAucAiZHviysvKalioEGyRYsJYxZ49dNHjgwFUUElfDKd/Hs2uxryiOcEmEeVdf8/HHwAUy&#10;9C2dWSwpbvA978kY1YpJjMTGDEI47Twac7msTU4cqmQyXmjQbAAwd+7ciYpjhE8FrY/bwutyRZHl&#10;EoWj7GJ/yUjC+DeZBYzRFyUG70WE5Bcjrratg2DHLhGkUnj+uekXucP6zXW2lNIktn379l8LZvTs&#10;1vXvd9xxx10//MUvv9Szd88tOqCSAEjFHlVifizmqIXfO77dMaUUhOehR48e60/q1OHJaO04TBK4&#10;p4TcyTIiLFm6dOSJ5NzNnzdvUj6QUcZdUAKROBEeM6OkuGjWsNNHLLFnyJJYHzKirdsG6KSLw0BJ&#10;cewUFXKsCgWBScAk4Wf+/fvLVF2ii8qibfv2db169lwfznEV7DVwHCRTpV/97poBNdXV/omy1xbN&#10;f23CvprqM2JOZ2LMR1czRDjDRgBOHzFiSYuTXZFJEkk0Y0Ic/j9KSDCIkLahHik9KoRBCZYgj9C/&#10;X7934xW9RI4zqWx0dh3bt27t3AJdomL+VCzoYSeIIcccNd8mCdi5RmDc2eMXfeqT//EXAPNDihCX&#10;N9rZazYgMnc75sl//e+Hpz097QIhOBZUH8ugXpmPDInFr80fsWHT5u6xMm/M13DojJx7cv0zglst&#10;ZCR5U90QPfY0nGCeLDcnnIKJsFzfcT81YuriGKoxs4ICY/lbbw3dtuX9dsFBkKr3q1WElMgv33qq&#10;IoYUgCiKXEBZFJWsk9lN+/yEJJDvQyiAM4DKCCiP4Z1+8tJcgb+RZsPbeYhTOldsJAcS2y2VW9hv&#10;C83PMgDLIHZBuhNFgPJ5FNdUQzCgSGOuSvZQBIUGw50nyUOvVv76kMNQHVlHrQlBumK0L+25vtRr&#10;+6h1mBXrmSpfSNidoAuhIkSVFMTYVrP8VEIzqSBr3h6kRAagnFmYPAhe1Lt5nCvR+vr60jjCHWKt&#10;OC4JeCabnZYtyh4SRyYrhypDKXzkyo/+jQjzyCUZjynseNaNE9UgZkbf3r3XnT/14plCmP51OB9l&#10;yxReaVmZ8n0/IJfSw/KpMccALAgEKRVyjY3Fh7sGUsb3yfq1a7ssX7FiqCARA2ZxA/gwsIfLAyZC&#10;lWg5ABQ02FRSVYZf21jU+aiavFcc7CEZu7p7J2lyrYNFgrBixYqhO3fuaAPJEIKbjaZrX2vEqJEL&#10;Lr/0kq//9k9/uf6Syy+bkRG5kO9KI+AmlCUlAot4iHzCZMYBoHW7Ng29e/VaF6/gugaUC4B0AKve&#10;WT1065YtJwzf4sIFr4/xTEKJKE4mGj//0R7tenLnbX36990cJiZ9H0FwGEi23DTRFUP/TRjlwmZM&#10;FlhL7/jbX4WAnQgYOmTIW24iCU1STRzjEwMB72/deu6bS5eOPlH22itz556r2xQT7iM3yZSFybRW&#10;5eUzhg4/7c1Dr6RAuYTpjlvqZEDRxNalcqj+DZuWdMP5nc3CoqWe0r3HxgjMMepC4QTkI7so1Myo&#10;rasvbYEuEeR0+MBNtiA5CkEtX25l7bwHKIUbP/PpP587cdJscos5TbiZE0ErM/JBMP7nP/vZ595Z&#10;taa7UnkIOob7zkG1tvr1xRkzLsgHwfgoIHT50aPeM4uOr4taNnYRGjkV7jgKHP8IMcoiW16M/CCO&#10;eZ4gU6V06IOSNEJNaFCcJy2EBiXavWfvlDkvvjTZPwiI0P7bUPfUlzbO3z5GeADVA7KUICDB2cKK&#10;glnTZ1heMSWsYyuhqiU4YJASKB7Ve0HWOmMOAbp2PiJD1rt7xTqPGdLccFCgiqArcASWjWAVOFxm&#10;BGI2Cwagcje8fA4N5i0ZjCIAnnFAOwg165RSsfFo5SyaZHMFoayodUOHkn5r4q1xhsTYbCLFAooY&#10;TMrALQN7c+932123o93BPf1qH/Xv9BcIIDkDST7ACp7IAyyO/zZUIdDY2FgUm0uDGyDGw4KiTCYn&#10;PE+1TJ9xLNOvTAvduRdNndG7Z8/1GvofMUc3ETVGbZhEDuUG5l955Uf/4fsW8cxmbExvud9y58z3&#10;/SDGTRTLqnOTXFJDfUNx0+CmJeLB9yis+AdBHjOemz6ltq5uMiedUxTKHHFE7GyAecg4gbqtmmKZ&#10;MThgIcmsmQ2I4xxfHGXYBYVVZltxcGc7k23MFu7aBo27dldNfXn23Anw/BbtTzCDVYCzxo9b8o27&#10;7763devSGq1gMrGAym17DQ2kvU6OBxlN88jHscMjtQEZfeaY16P9EDd0MUS2cNaCUVNTM/LF52dc&#10;diI4dsvfXD5g3YYNfSRzrNqSID2MOUDEwGnDTnsDSjnJQg++78VBqVrk0btZYY6jDzvceGYtYvCr&#10;0fn3cKKKUgpnjR//iu/7rzgp9ZjuiJD/IkJqVowXpk8/Ifbart3VZUuWvTGKmwRzFHf47H2bZHPf&#10;Pr3Wndyla5U6xEQ3cwQCHyV34gk31w5zOrN4mP6NJqxXBrgvnDsjQuvWrffozoUo6ZYAXY5I7R3K&#10;mCCvQe2aa+uZOb6uzE2SL4eR7QGpQDvcxv/9xt3furN/716PJnNf5NBnuA0DNhjbtXvP1Hu+dedd&#10;uXyETn/UdY2x0UrlTcUOqKttEPMXLDgzxBUy7Aqhn+jYcEGGI934hUKI8PcixHj7Ud+7iLWvckhf&#10;5HbkROMrFLM1YAaxE6TGqIQ41tJKzpyk9e9mznzh3IMu6f5+kF/+/lDvjfrzsBvgYgKkAikPTAGQ&#10;E7EMkw0SVd7cpE9QWQVRF4DLBESFD2QAGlP2lN+z3frwqoVuLi3UddW9S+uN7YrFg257CRlUJFsi&#10;94x/mss1aIJ1+wCYwcI4KYIgdu1GXgLF5n09SDQ6FnhIsb+ibbGoERZoRxwDR00JdC0f+DYrApm3&#10;VJIgpW6lJaG5HwUc+i4WaAxyl2+rWTn4oK9fs7E78hsu1U2+BA8SEsUASwDihGghqXfn7kLn2io2&#10;Cy2tJZvN5jzPb6E+oyZfyyBAcVEGH/rQh54W5LRgsBPP20NsOIOs829fr2f3UzZ+6MOX/UvbbQ++&#10;55t2k5Y7albxZ7PZnA6MhKNgKQbwoJy++ZqamnJ2XqOloAfa6ZDh+wnhYc7cuRMN1FeYMYvFzy7i&#10;jvOzKJB1kH9h8RIozJyFOTOnwzVE0rQK2qGZsAGZknqewAaayQZVCisNiMBIOJr5ZGa88PzzF7bM&#10;mEiduBAEpfKAyiOTzcR0kA6oZCxny85msoEUJYw3orHs4zhQtABICuMmnj23oqxsZqEYyG3LRCwD&#10;C8x68cUpJ4IemvbUUx+tb2gcHneyqEDyMtrsnu+9cubYs+YJIcKDYflKm3SaHLTqQyqeNHOCR+bY&#10;+3I0PCrchMPxQGTdov1VwKkVQuC0EcPf7Hpy5y0x35YSz7/ALnzt9YXjq3btLjve73vuzOcv2rGz&#10;cnx8XolMFwY73J5wkmTAqFGjFirFoWN7yKUUd/aYEEvPufoqbUM9fNG8xXEeXVNlzMW4pMmJFBNg&#10;N+E8KRfm5D2IXimwA1yOR0okO5s/oRVIBRK+psYzvkR5eUXu63fecVfrVhUzEinfiGcY8Y/KBDwr&#10;V60e+N1v3XkHHbOZRQCswcjs7c99ac6krdt3XB7TSUSxQkFYTYSTHLV88QXGbtywXDm+TzSSQpE/&#10;ZBScckYNku/rCS9KxrvdXW6CwUFH1HuF8fbqd/uvXvVO90MKFuvf2DSc8gCX6PlDDhhUyxCeD6GU&#10;+3yg8hwqF0AD3ngsdOYEAqJWQVQTeHTHhWhTlgMzFAdOW5408VlEZNqq3G/o2K6sksgAO7Pu9dXO&#10;uXIy1oxcrgEeF4KdJ5DwIGproXJ5FJHS1UTyEZAHyQyfgB7F3oZMhoFjqf8EoUPFwFUkEHKTCY/C&#10;DaBYc7ZoDklhSs4KghS217wz8KCv37C5G9SuxAHIa2wbUifMzKI7NxgesiQwF+tgypbRm+uMsco3&#10;Ccw83wcz49IrPvJk504dnwoNpXCyNfYwK+W0IUQq9vIPX/HPomLPcXoo7H0vCOx0wAykXqpMJhOQ&#10;22IdU+4UDksraGCH2prq8rAlXNhWZtmi/WkzbEpKLF+2bODa997r6QJIxS7EUUZRdt/h93SR/GKV&#10;UDZVRHI+dwylvQjzXiKcPYyCshCJDIjNMoYdGomWwbCFw1Hc76xe3X/du2u6oQVHQ6+Npw2KJV0W&#10;htDFUod4XixTb1t0kTCSseFTwnGPNhiiVRKhW/dTdgwcOHBVZES58GBNmFbVq7Vy1TtDXn913nHd&#10;Hrh7156y2S+9dIGbNS6YeHGobAiEjh06VI4ZP+EV7dHppfT9DAKjY1pW9WFhEyRNWgTdhJab2CJS&#10;wiRjk4mnEyJYlMrMccHoNRg96OHMM8e+HiXsKDEflNA/5rnt3LVr7PPPPHXl8X7fT/3ryWvCWbGE&#10;E0qxVlAyHRICJSXFsyedd95Mu97ycNbZSeYkkldAbOQilcOVpB6wSd2GBp0kD+f1Yy2OHKEAs4O+&#10;TITy8uZjNkSBRpJ/tTDoGoFAovlFhvBXWdtEJTUf4+DTTlv9uc/918+IaF6MqCMBFOb0adjga8xz&#10;05+/8ImHH7niSI+J7ff5kO0M037izBkzLrQUaTAMDdbeUcj9gdAXs3fhzhCGdCFhR4T5e9PtFFYY&#10;XewH3WYYb2qjCOgm4nmkMA5zAXeSQXmEGM1hwqGuvmHySzOevwAH8FEFqzygGFLlo19qDMBvbjtV&#10;ZXQLaq5Ewgs85FozvFoF5YlYJSHBE6ufQZ0ElwEIAsgyQuAxSk/rtowgdbWPfJMF8woM3XsQGQ89&#10;O5S+5yFCDxIW5tugmurxTAIFDVCmBdWPgWMoPYWYzyO7fQeEl0UARgYAs4Rv0ve9ymi9MUU4ZtpQ&#10;MTqV9VlT5JX8nZwZC/L0NQnW1ZuAAc9jeAxIqR/0tupVA6TKGX9aApD6IyPM4qB6+VCwrw8rCEAj&#10;BBQk+ycM7HVjY77YchKxg3lngwd2nOtiZ16xuUh+lICwt4EZEaF1m7LchRde+Lx9HzZRqnVcbKXb&#10;BizKBARdT+70rw9/5MNPApkQdTDM4sBNiLRoq6C0uLgh4thCggCCY9VPIqC6prZcNAF/8ZodrApI&#10;SBb6HjwPzz3z7CX5fDAhhmtjEblM9k9ZZ4IiTkqrnESSnN3NXiZaC0KEV7fFF241Mm7YGHHONatm&#10;w+OAKCHjVrdct7u6tu68l16cORnUvOYbQd4B/C0PcRTyZFWoKVefC1eWnLI8XiXQCD8QLHDeuee+&#10;SHqThcY/zIya5IMLlAEA+SAY+shDD958PN/jk397/Nqdu6rOdkHeLQovRYzH4brqxAVh/JgzXy8u&#10;KQbIcIiZ+/YPocJHDqedbbdGU4zfBPWa1fFeE/12IoiguDNtge6kZFw09YLpRdns3FhHd3IOmKN2&#10;Latf/v6Pf1x7PN/zSzNnTVq56t3BYX2HVRwYzNFucFDChwwatLLfgAEboRgMD16L1tmz6ke5La7C&#10;BbeBndtqWk1P5RDdP+uUK51EZpZhlXHnzp2d3DZzTnI+h/RQIkpWg9G2Q4dKJaXWywfVKZyYE3TP&#10;SqRMYkWgFrSACvLhXrL2yTwIAJd95IppV33kin8QMD8MYzhOI+Umo23AJFmN/c1vfv2ZpcveHGj9&#10;GMkKbMZ8jmgqjBE24AmRwY7t21ote+ONYRHYnjMn4wSNYVeRgzjKTqt80r9xk0Auqnzo7yh27Gkc&#10;UIfiIXWUZ7Z7hExHgnstbtDG8Uru7DlzJ+oinoglFy3onyDKAILgkY9AEfJKQm7f1yH/2q6xqgFA&#10;WyBTD3AW8IQZ3ixxeSKj7FPM78kKcL0A8gRqUMi0F+uzw3ssgxLNgg4XALqc1HqLNMOhIJj5xfhv&#10;BUEjpJQxUnBdjdSPIE8ANwbgql0IBEEyoCCRJQFfx5zo2Sq7HtBccoro2ASMglCcaVfTtmjAarBn&#10;2ktMoMc6ymAIKNK0FwoETzCUIlTnN3avyVW10plVfQhBnm2WBuBB1rw9CKIBQKPZ2DZwzALsHfdk&#10;2Pl8Hg2NjVlbeYkq5+aAiXiGPZs9NHCb/SsLgY9c/fHH27ZpMx2sWylsJZsMl4tVnmRyQmDGRRdd&#10;/GxF69ZH9FqIgKLiooZIj0XqpElrmsl61dbWlqNgJbF5wapSBilYSdTW1ovXX3/9TNdZpbgzG2ao&#10;ImXgwtm7uiIe5iZn9MIWq4RScVH6wgqko2OJ461SuvtAO5khFo4QiGJYl1NMO/kvzZp1rlXCLW0V&#10;PLDd4f20/CCOj01uUe54R0OVscDnvIumTj+pU8en3Mqw0Khk8Xt3ABUYwKIlS0e/dpxWF3fu2FXx&#10;j388+XHFluIoav1m5hD4IMpI6O8XFWVmX/ShS59KHBIdYAf5lu8fZgEnQI3PbHNij9EHwp9PBrZE&#10;hCAI4Hk+hgw7beWA/v1WR4iKzpl2W8Ac55YZ2LBpc4+H//TnG47Xe37wj3+4PZDBwHjzp+OYJhJQ&#10;Vs6/4IIXrE9xyAyLiRbDeGzKTosGpdg2R0yJCp1Ek8aPM+Md69au60OJCkwUcJCTlIpm5giEbt1P&#10;2ShINL8N1R2OSAQzYQBzlPTJ57/ylR+PGD5smVtxS1YTo2S0LRABNbV153337ru+uatyTymguZ9t&#10;OHEkU2HJLoyZ05+fsnvvnilusk4p3eEIxbFOgFink0Nzoc2hCqlDksm/WHNkbMaH44fSpb5AEiiP&#10;Q38o6sCk2PxjlGuiGFLCexs29Fw4f+Fw28ouwhEkvad8AFAyByEyEKRBZnLLNw+j9+QIKjEXkfHA&#10;UoHqCUoAJEUUyVL0xrZNVGQInCeoQAIlHvxGABPazKXurTcrcLM3c6+uZet9QZBMIRhJ4CZyiQCZ&#10;R6CC0NFSYbbXUFEQ4CuFor17UUt6UfOK4JECw0Nbwa/0bOWt1y0ADCbP0BAe3d5oyQGywsPJZf3f&#10;2Vq3FIIIAQsIm0RmAgkGSQ4zBJ5gKBBqZc1VO2vWfL91u5OWaF9FmkqH1HDFjVXlon7lYCALqfFP&#10;oZCBQM5QhVhaheO4apHPI5drzIYVJOJExisGpYGiouKGIxssAiedfFLVpIkT5/zv009N0Wug4j3p&#10;gqJeeyJ0bNfumY9ee92jR1Jh2bNSWlpWRyAoKAiXyLZQZAlGbU1NOcRhoMWHswECC1+fP3rz1q1X&#10;wnLoRYQ9UXWMowx+RXn5zAsvuOB5z/OUrYrEOZUKZajj34thetlKOMF5LRiUaJczlGOP4eWXXz17&#10;85YtV4Ttn6bNh0OSa7OtTLC7bv2Gnm8sWzbwtBHDVh1JnjkXPZOiAeQm3lqCi+U4d+a9WOKrVevS&#10;hnMmTpzz+N//canraIZzVRxlizn8M0JDLj/s/l/+8otnjRt71fF2j3+4/zef376zcqJF3g4dGDb7&#10;0yyjRTS0aN1DBgxYfdrIM1bKIIBItJr5h0BLEVYWbbWBYHRA3PGLXEn+QDn0Vg/6vg8ZBPB8Hx++&#10;4op/LH9r5WAwxtokFIUVFwNQTzHuazCj/2OPPnr9pPPPf6pbt66Vx9M9/v2xx695a+Xbp1GBYWUX&#10;qItiTiGhS+dO/7pg6tRpMVWi8k26ZpqdlVQOUXgC3j9ErlRpdfGw9Sf0aIYAwfN04CEA1NbVirdX&#10;vT2QnecdbyQokBwCo02b1tM6duxQCZYwbn2zkphJhNX4yEa8wtySmcWDie97+Oa377rzMzff0nnr&#10;jp2XIwSkNB03hBBR1UXAFwDWrnvv4z+45zvrv/vjn3xdgPXokFKgEK368P1333NAOAVh7uw5E23F&#10;k8KciQi7mpR5fxJaB40dM/qn3Xv02qAhHpQQQqh4ItgB9XH4J6MKa8L/ISgnm+z4Pfs/i1u2vN91&#10;7ivzvhjuF2ESaIwYv6N9/0DK8TOfn3HBmWedtSyMU4LA8GkL3bUpvCwgFYRHgBLIL908PCiX8HME&#10;b49AvhxAnpHxCEGpyTt4mleRGRC+zo44CVQwGKIUQF5BCiA7qttCL1vUIvCYXqe0XVfi0V9rJF9F&#10;oVMuorI8Awga9TUQ4oTFITIaA75A4669qK4LUOoTFBMCEAIlMaI0u7pdiV8ltGcTMy5HVVmQD6g8&#10;Tm41cBXv4BBdUWhPVp9LVvAJUKYqoqBAUJDs4f29K4b2bTduiVKNIFGk97VUEF4GqNvQndSWyWAP&#10;HhoA+FrBk49jwyJ5RILFbM5wBbpchxHnoVvfYhQXH9lgkUlX1j768WsefeGFGefX1NdPtu0QwpJB&#10;Kw5nmJgVLpxy4fNt27WpgwVKOkLZdWaguLikXqcKqGBg6yKlAoS6uroSHA4hAxty7ozA89OmXWzj&#10;QViwHE7AqjvneuCAAau+esc37/u3OpgMtG33+6pf3/+bK+xco10rpWR8zsnspsZcfsIL05+bctqI&#10;YauOdOIBYYwYr67Gso8xUvHjH0DCTWaAgauuvfbh56ZPv3B3dfUFhDidSjirERtX0A3dK1atGvrb&#10;X/zy9ltuv+0Xx8u9vfryy2c9/cwzHwkTCs76CdNqqp01Fc4akSD4Qrxy5dVXP0YAfN9HEATwff8w&#10;t0+8VZmaMK7FGPIgiD4wsSK7ewy6NVUx48KpF01/+KEHr1v73oaxIRiE4RoLW+fYccBIQDFj287K&#10;8b/88Y/v+N6Pf/TZ4+UeN23a3Ol3v//95yTQJ94ZQWEiy80xuTPbF02d+mzrioqc69x5h8ST6VaX&#10;XAgxR09RvOU/lcO37yHZPAgQGbw4/ekpW7ftuDyaYU+mhKI2Q4sMKkDo2qXrlk6du1TBa34gH0Mz&#10;j7G2R8Go9bVMpfGI2SSlFE7p3m3HV7/6le/+z5e/2qahsXGSPbtsxsxCT96BR7BJ+pkvzZ485I9/&#10;/Pgnrr/+UQ1EI5x7Onzfy9Xb69as6bJi1aqBMe5mp5MpLByY75eWlc762je/effJ3bpV2fVVUgPi&#10;HctRgF27q0uXXnrxsH01NRewRZgP57+tTlQxYOkFCxeOqq2u9ssqKgKVmK8XYbuVp6uKXJcTwZJt&#10;Z2R2E4QiqDKAICEyAswEkgpcE2VVw0FOPyqjcmCye3UaLZKyjOzQk1couzmbkZlSLNGpY8meDuXF&#10;lYoZHkXZDs8uDgH5vG6zFJak3YGkVwR9dgQB+2pQFGj2Ac/p9u1XKt4t9vQcZVT6PfqIS3q+J4OT&#10;KgaszoqSJzX4iHKsggLI01yRBg0NyjjpSmFn/Zp+DIYQPkixToCIjH62Det7Qlm8V9/cqgTYgqx4&#10;x70jGgR5v6Gx8fLwBHJTrnIXSri4uDg0mEeihVC/tkS/AQM2fuFL//PDj37kI1+aPGnS98afNean&#10;Z5x+2q9Hnj781+PHjP7p5Iln/+CyD13y9Vv+8+brr/3UJ/8s6MgEivHEAlBSEm9DjYJEZ+bPseH1&#10;9XWlh2PUmRnC97F71+7SJUuXDlcctVowkgA7UZsMMTDpnMkvuUbh32KISWLCOZNmlZaUzHKT40rJ&#10;qB2VyL0DMDNem//6WbmGHIIgCAE2jsRhD6HPmzI+Ir7Hw0Gs4z6rE1bUAAgvg27du+244ILzX4gR&#10;oxPFIdKduVoHN2PQI48+9ql5x0k76s6dOyp+9IMf3tGQaxwWtRYJw00lnLiNY04XM2Ng//6rL5x6&#10;0eyEmw3XmW/59nHgD2NhopMcdfqLFPMJ34mqHHTzyCeIEAiLiotx1ceufgLg+QgTQSLkM7PdHxZE&#10;L5r7Al6c9dLUvz3yyHEzv3jPt+66b1fV7jOjLJ2KuifcalKiG6FTxw5PXfmxq/4KAqRiKJY6mD4E&#10;nWsRd92olJ3qk0sRnoaKR25/Awwl84BQyOcVnnjssWvYBSF1gc/gAIgh3i46YEC/d4TXQpPBDg5E&#10;EzCjeELqiGsUIaDyCuMmnb3g+us/9Sdmnh8VgSIOZNvu755fUxkb88Af/nDjogULh+lZT3lELy9M&#10;8AnC89OmTa2vb5iMBCu0M6UYJfMA9OnVa10sUFQKivnYzowrRtu2FXVDBg1aBSeodW1K2Ebr/Gzz&#10;+1uufH3evLFwbJ21Wb5G65Nm9g1o3FTZPTd/98czvub4kwBQD1CGoYSAaCQoj6DyUe8tJ9aJAwYq&#10;jFPgC1APf0HRqd3eBFnIdTTLofY9QveTyjes31tvKmMUJuGVCRpVvjE6WA4FkV1AaTIwfmM9MtX7&#10;0FjaEeWBRI4Ikgi9Smmd7b4QisHeMVKGMoASPkqyHfe0Le65fkfdKl3UNgfYI0aOo2FzIVgH64bH&#10;clfD2t51+arSsqIOdYrzAIQuGpIH1L49WJGCDg0zAOfgQQJeoOdFBR33waJULHK5XORwEmLDziRM&#10;W6jJghWXlNSGeuiItRB6EARcesXl06dedtn0sJebgEAyfJPBUFIj2SopoRThyOsEiZLS0rrYRnda&#10;QeNeqf5ZbV19qVv5UYkM/UHv3Nzr7FmzJ++qqrqEYhUMqywpclTN5VSUl80cO+HsuW5A8W+yxujd&#10;p+/mfn36rFm2fMVkq8ztIxOCHEqRSI1uev/9Lq+9+trYiedOnndUM0VcAJiET6xxM7unNPqi3guf&#10;uumGP86aPWdi5a6qS2zbpGd+h1x6B9bOPcz3axsaRtz77bu/96v77/9Ej149tvw77+uOL3/ll+s3&#10;bZoirEF1xnYUK8OHZRbOab/O+v4rN95yy29dZzCJeOgdUpWRw3YXt33Ibia215FwLE/0qktYfZFS&#10;Ny8kYPMvv/IjTz31z39+eMU774xx23KNjQtbzLW9iAJOBerzi1/9+ksnde22YcKkia/8WwPFO+68&#10;Z+HixWPtgioVzTxFc+AUq/UZ7Tv/6o997ImOJ3XeFzQ2QhQV6dZGJQ+JoinS7m4HACfT20cncPg/&#10;KJFdJAhPQCqB3//6F/+5+t01feOzepFz71IeMGu6KF1I8eade/75M1UgWzh54oIYRY3sIXexk6ri&#10;gqmvw7PPyGhAyRtuvuHBd1a9PWjW7LljYrTzCqG/Cwdlm01iqLaufvL3vvPtb/72j3+8vmOnTjWa&#10;G/HQ93/S5woC3W34ystzJ7LxOR2A2PCpha3hJqCdOGHCy66/ZWf+bAu9pZ06uhtMQcDD2HHjXn1t&#10;wYLPurOgOplm9o/BfwgdWwaen/78hZMvvHCu7ciyNkuEWVKl+3x56ebh/i5GrkwBPkP4pEnEWQCk&#10;wBlyqgmIfQyBdnwCAoLwAFnHwFkd5lHXtlVCsebm4oM/KNvV1qtz6Xo7CxKCjGiLACkDKJl3DCiF&#10;16FIOHlXD8hJ0JatkL6HHEtkmFFMQM9ysT48B0IcO2hoT6PkZQXhlFanLtd0XASGABNDGgxQTzBI&#10;WJAOhmK9Pevyez++o3ptX5isviARFWz3vXGaQABwgKjFzQekgEcnBnx6fV1daSAlyMydsovcJBwC&#10;alOmKCkpaTjS1+BWKH1PGVRDjRrsCRkqFeEpG4EcteDIzizGwPDgIIbG08RoaGgodrmbWnpd9t5f&#10;fOGF87nAjB05OWZNNqv/GzRgwKru3U/5988DiQyERxgzZszrMUYK0zrM7M4SRhDlUqnxL86YcaGb&#10;nT8UUJKmmXvE5y+amF5KBK7Hv9Nv95QvBITQLTYdT+5add0nPvEImOdbsKIwUIRTOUW4CKEbvHX7&#10;9nO+8F+f+/3ateu6/bvu6fO33vbrBUuWnkkOEiCZkQBynLYQsc9Z0wnjx78yfuLEBa6D4EpwiJXq&#10;plTZTes9LojSB6X2Y5+X8LyCDqDvefh/t9/+i+Jsdq4yAXWINOgkXty5WWHWr7au/rRv33nnj1+Z&#10;+8rYf9f93ffd737jn089/TEw97HnImohpmT1PQQ0IQAD+/Vd/fFPXf+oDAL4JlDUND6H7oS680tx&#10;LR93iFM5ErGSjJIh8PD8M8+e99DDD1+rCGPcyh4hPuftYmXrlniBXj17rB915qhlvu+1mDYliQvu&#10;gJYnuriSmujI2A4L9vnNu+6+s0+vno8iTENH3RI2gWL9PXueAWDD5vevvPuOO+5WOJKBoo6HfN/H&#10;0sWLh655b0NPISjsiFSJ0DnicyaUlhTPGjdxwuwwyeWsdRh0eUe/c1GxBzBj0nnnzmxd0WpGlCwn&#10;B5E+pEQxCLt67yx9443hu3buKLegYvZ5CAvfS0JAKUbDoo2jVLmAV6fRTCmv4GUUhMcgn6AaFTwv&#10;TpdBzgZjBsgjIAegliDKFDIjui0FAEUKzeZIUTr46dK5zRZy+OIkA4HJLEgZQMogtnDhgKyZ7/LA&#10;YGIErFC8ew8aSCJHHhoBFAvM61KR3QKl29IkAgjmY0Hjokk9DORvh9K+a5Qi1xuAhK6ceuyHVBGa&#10;AFSBSQO4b6tdMTQ8cUS6bbVuSxs0vtsXSiBQWUgm6Cdm2lE1WNBx3+JWU11dHrUUxzd33JnWZqy4&#10;+EgHi1H2x+UnFIZPj8jXywIPdv/Ypn6l8kf8eZSUlNaFbQ9Ok3kcWzTaQPX1mqvJnokWK3MS2Lxx&#10;Q6cVK1cOjs54FKTH2mHs0DeAs8aNe/VIt4Qc2vnScu6FF0wvKS6ZZWNr4YmYJSQLfa2iNpxFSxYP&#10;r9m3L8vMTZxvPpS2Wm7ashiiCnI8X3/iOPqygAOkQRqu/dQnHz9t2LA3UeCewwxt6Azb4F0/1/c2&#10;bpz6hdtu/dPC1+aNPJZ3s23rtrafvv6Gv8x55dXJIDEgUjHUFATCzqcoe94IHdq3f+bWz3/+Jwca&#10;yfcNh2vLnXiXQsY974QkjULYJnWC+/TKOGtJ/au/js7qmePOXDLlgguej6pvcQeX9wfLD2D33n2j&#10;vvm1r/3ymX/+8/JjfX93fPWr9z3+xN8/xUAfUDS/G0Lvxxw/Fc5ECUHIZDNzb/uv//5Zxmd4nmeo&#10;EoxjeojBXISG6oJrcCxAtAidJrAVSOUwgiUvfK5P//3vU797771fz+WDCUC81bQJqiYQKzkqpXDx&#10;JR96WrcvM4gyzfY/2NEYrq0iooSJip+hI/YMHJ+qVUV57s67vnVn61atZkTgVA76dGSxzfmP9N6r&#10;8xeMuf+nP/tPfbUSUh3++AiZYHbmc9OmykCOZxUNDhMSgQ8i7sJePXut7z9w4EY3KHTX+piJOcZd&#10;unatGjp40EqrR1yKsejs652gA23GrqrdU+fOmjXZ2iwL3iMATwdxUgFVtaVy2Y7hlNPBCEiBpa5m&#10;KaXbS71iD1Jy06qiR7EMutdIUEUMUeqBTuu2TJCEYGF4p5rhTArtePToUrq+IqODRAbgEeBZBJqg&#10;HlCBRjilSLkpZghm/XtOP7GsrkZRQMiQgkeMrp7Y3L3C3wyhq0Ye+VCCWoLBcxipC4SzkSeX9V4n&#10;RMnfDSCvbjs1ByVgZWCDzUwoC4N4Q9hWs6Zv6LwoBjgA1b0zEKpyDIjhCwkPOYCLAOShiAHyjs39&#10;HabU1tSVR7DCcTPGCcJvBlBSnD3CwaIXU+yF2qaFLeoJMtyhWgGKQ0Gi24/DpD8SysvLajSODIVE&#10;9HGi93hgGATSb66Tr1F0ZZPzN2Pa9CnVNTXnwXEfbIsUUcTZw9AIjRXl5TMnnnvOrKONJNy8WEYb&#10;zJ69e28Z2K/vGjKOlEW0JCePjjCA0Xezo3LXpbNmvnheWKnx/MiQCoGWBsPs8C0l925IusxOZl80&#10;xUR0HeZjNgfKrOctEOew4sT5SGaLiQhf/vrX7mnVumKGO1ds9wknQAJicBoMbNq6/bwv/89Xf/Wn&#10;3z1w07G4zZkzXjjnMzfd+PjCpUv/g4gGIEFoHJIgk8vhC4sYAF+Ief/vM//vNz16dN9hfLb92/BD&#10;SNwws9DVTU4A3CQ1oxNGnuDFRbcqm6wWCBF30m79r//6ad+e3R8XEIaHNUry2P4i5awpnDGVfTU1&#10;p999z73f/f7d37mrpj5/1AOgJYuWnvapa675x7PPPX85wH3ie0LFnPSIJiFKRjIzPvqRK/9x1riz&#10;lmjKLDIUNsYxPcSFJ3K3LSUPuxM0GptMrPKctCfHMkkom9owKffrlOsREVMZYolVK5b3XbLg9WEH&#10;6ho5kJ5tTtIw6kzSXNhJxbBnT3Xxd++6+3/u/e73vlpXXz/Jrp+gBJNyYk0toB5A6Nm9218//NGP&#10;/p2EiHyQZnYRCSdwIIeiiqlwwurohDshAhoGnTpsza233faLrC9eSea7yKHGKdCAM+aRxx675qUX&#10;Xxqv4MEzfjU7SZTm7NH4envYt7c6O//1BWdGCSbnKcRsucVsAM4eP/bVI6X3DzcQZ9NWOu7s8S+7&#10;AW0scAt5u01l0Xx7xowXzwf0mQnbae2DkYLQsG5rb3q1fmoyk9eENJsAyCgPnqQE4YCRL1FAlkH9&#10;SmaUDui8WiuzQDse3BxnUv9O166tt7QpLfpdiHbGgDJQ0rl8DpZzhsAGCMoYBxKQZuf7NsjcUwO/&#10;uhYkfAQABpd6q7KeBY8xIDHHajFJ3wfgoXVZry2ts+2rBBOYPLBpeXIgv2NcLZpJglFZt7ZPbeOO&#10;8mhRfKB+Uzcg55CauyScdoGOf2ehrramXJlZqBj5etyUmcdCKCoqasAHVIQQKCktrXMpCNjlXDJP&#10;x2lgQhDk/VyuuRk2zdPJzFHWHh5efnnu2fGMUDRYFzoPTta5f79+q7v36LnjSHIUHvIz8zLhsxs9&#10;ZsxrtmXHDeBiFUPHgWRmzH7xxXOb+k7cJJHQvCRfFDBRPBaLbWTX/pWVl9XpoD+IOcxKyuY5A4qb&#10;/mPnYzM9SI3Up5vi7bo2x+wNGDhg46233vYrIprHiGYjIjAFl5swBjNknPjq0b/89a++eNN11z36&#10;8py5447GHlm9anWvr3z+Cz/95te+/vNNW7ZeEGaiXMwhS4nBMHxaCcPIPP+SqVOevezKK6YpJZPA&#10;wEfQpYrPehwY55j+T0yVaafWQ/sO7ev+52vfuKestGQWucBVzDpINCBx4bgNmXlZ85SCIBj49yef&#10;vOOmj3/smaf/+a/Lj8a1bt+2vc2Pvve9r/3X52770/JV71wBcJ+oqs4F148c6gqrls847bT7b/mv&#10;z//yKGww4QKdhJy1ghxH2RnsIQHPPk+OV6aOzSyPh7wMwiSWpU7Yn1OuW5nJ6DAPv/zFb2699dbb&#10;f/GJj13z0Pe/c89/z3hu+qQ9e/ZmVcEAo8AJM8Al+w84ZMQ+BQ8y0ElAJSWq9+3NPvzHP1998yc/&#10;8Ze///PJ7wdSjWej/xWjiTMf2ZCoWk4k4Amad/0NN/2poqIscG2Saqb5dW1erOLk8PnFOfyOVkJS&#10;hp9/+KMffeaySy/9X4DnAxwrpgqTRYm2V/RFQ2Nu0n3f/96XN296v4OL/8eKEmvjxRPxUhZMUAHA&#10;wgWvj966bfsVrr5lh+IqemL6p6UlxbPHTZg093jTk2efc87sVhXlM8KKtUP34ALQRVlGxturVg1c&#10;9+573WxiTikFX7Gu+ClBkEs2jdCBiG+4Bo3BzEeLpgJzGLwI1YIYUAHHspkeE9gToDM7zffaljZo&#10;5S5aZEiZ8ygpEurktsXb3t9bHwVOYfGgAW5vNzs5b2k2um9biQQBNbUobWhAXXkZiPPoV+G/o4Nv&#10;P5HuPjZZACKdSxQscErF6Ut3N2wEK6HBUkKiMgph511uXCZCdb7yP6rqt95TVtRpNQgQkED124Pt&#10;fGm4MSzVBKMwxd1xKLW1taVKxbNIBAozxOFRNfdUUlLacDjD/cd7dr20tKQuaveMB88u1oZ9IEEQ&#10;+HU11cXZdm2bF0RLCfI8vSeVxFsr3u77zrtr+ztkhAbQJOIFEuZs6UCAMeass17TQ9zHS1lDOwaT&#10;zztv5oMPPTSrtr5+sog4GsHEicA7kjffemvo5k2bOnQ7pUulsIb4MPSChSGP2WcALq2HDWCllHjx&#10;hVmT2y99s9LzPKWUEmY/KIP4LArEB8ptDSOHfzJ2d06XGSfo+GLqgSGUkqJX797rhp8xYqWee23Z&#10;2frIx6566r21a3s/9te/ChCNiWDfo3e0lVU79yo8YT4ngHnA0uVvDVjxhS+eOuL00xZcNPWS/518&#10;wYXPlJUVH1Zp9dXZs8c9O+25y+fNmzeptqZuJFO0DrGWd+OYCYpAH2xVUT9sgdNPG7bsq3fccS8M&#10;aMHRAC8gKjRozlES0c3+8xGHojguRXcAK0Nmzhg5+vQVt3/29p/dd9992bxU42Fplpk0mAYlAFps&#10;0s2McEjFWPPe+ovu+va3+/z1iSc+ecnFFz15zgUXPt3ppJP2HM51Llu89LTnn332itlz55y3o7Jy&#10;bDgnhDiqdJO8lMPnyyB4BHTrcvKTd9z97W+WZI8W8ICDskVJpRD/ZnVtbekz//zfKcQSiiHCPUoA&#10;SxZNNyADROqA7asJHXaQS9WUw4LUGSNHLurW/ZRKTYnkHSSJ6GH92nVdlr35xrBcPpiwZt06vLt2&#10;7See/Ne/0LqiYlqf3r3XDRl66ltDhgxaMWTYaW926HzSPhuBCeFBBo1m9swrmLQTQhiT6el57SAA&#10;eT6qa+qy8195efyiBQtHv/raq2ftrNx1qWsXwrV3OcRtB0/iMdqE5sTx41/50Icvnh4mET1P2+jm&#10;6h9yWtxNm2VYWeRYiJpIlh7JpK4Xtk4TAhBl8OVv3nHf2jVr+i17Y/mYpL+nG28sjVxkrJgIOyp3&#10;XfKdb37j7t/88Y+f8ZAPO7y039LUfrm6upDv+MJzz10kw8g76uSisMvRluP1Oe3Tq8e6wacOWXPc&#10;6EgDqNOla9eqwQP7r56/aMkFHPrUxnckKmD9CTW1tefNnvXS5J59ej0ohN7rviZz1yc0WLztDFnG&#10;oHoF8s1BsMFhgSiDfNLIp5Yz3R0qJ4D3MfzRPRZax42sj9NMegHSuALo2bXNewvW79ZBIEyFQOah&#10;gjykoZnIuLdMBI+BgIA8K1PTJHgyD1lVhUynDmDycUoJb3Y3jCA9v3mM4FDBSlcMFOfRuazf6je2&#10;A0KExwBh6xrFEynaiAgIADtrVg4+uWLYat9TQCCBumWnxXn3kjN+aDLbcVwGi3W1pdabDdv4bLZV&#10;6TlU4QAZFBUXN3yQAsWkUssWFeU8EoiUl0vk2tTjzwfBpbW1NeVtmgSL0TOy2Vg42e0gyMP3M5gx&#10;7dmpjbnGCW60LmzAw02pA0qLS2ZNPu/cmZ7vG4N6/KxF7369Nw/o13fNsuVvTbb0OlEChgtoN8Le&#10;vfsueOmFmed9/D+ue9wjCXieTuwcYlUoFpCScWKRRFXT510GEr/+7e/+AnAUpABN50YSnFg2wonD&#10;jHOMrytC1UvqA4rB49v6xvBTT/3d7x568JZ4e1vz6WG++LWv/rSycmfHmS/NVooxliK0jpDAOGzF&#10;RQSTLowBYDACKYfOX7Bo6IJFi2+4/ze/mjNo0KA3zxhxxqIevXq/e0r3bu+d0rPntv29/7YtW9q+&#10;v3lzj02bNvdatmTp6DfffGP4+1u3dgukGsoG2dThtnSCWSerzhxLTNkD17dXj0fv/eGPvpTJZsOE&#10;i3bYjmzSKj5TxCFqHSxSoE3qguMAFR/oaFHqHaryIPIB9nDl1R97aufOHZ3+8Ic/+YowhhTHZj0j&#10;UKsIHdX+TAjLOUb9V76zuv/KVe9c/sAf//x6v759V50xcuT8Pn37rerWtcuGrqd03VBSVl4wWNu1&#10;s7Jiy+ZNPd7f/H6Pt5YvP33J0sVjNm7a0qOuoX6o3ssOTQG5s4HRojE57WGO596+Xbtp3/nuvV/t&#10;3KVrpTga1F4E1YQH1eoDdjhpjZ7Zun3n5Xd961uXW4RpkEVyjbcsxnSTY6BcQKYmmF5NkliFp7kt&#10;K9qnb7nlk9d/+pYHC525cGTDkWlPP31JQ3395PBAM5APJHbt3jN11+IlWLB4CTxPoFVFq+nt2rap&#10;OqXbKZtPPrnz1q7dum1u27btnqLiooby8vKabFFRgxBCZTKZQCklgnzg53KN2dra2vLamtryLVu2&#10;dHl/06Zua9eu7bN9585Ou6p2T+VYks4iU8owaBTOQ2CjI81wdJQSIoHePU55/CvfvOPusB3O0MU0&#10;twWVOEIWbUIjxVFwdCwKC7F2WEgI8vDNu7/zzVtvvrnztp07Lw23hymSsKknu5RF1g9asmzZ8J9+&#10;//v/9YWvfumnbgCvA8ZEUM9RJ5EQXgwxvrJyZ/mSZcuGa9xCAVYq1htkOQrtSgoijB41auHxpCI9&#10;39c+i2Kcc845L722cPFtguL2zoGXjTkVDGDWiy+ee8MtNzxoX8+3ClNuquoQLN01gvcBnhBgn3Ug&#10;mMhkigwZHkXdblrQKJk5R+pBK7Kndn0zdC5ES4t3AkJ46NWl1TpFBMG2csgIlNRIqCIiaw+swoUF&#10;3WCNZGeywxRI8NYdKB08AD6AbhWZzcLzQq0THs5js5QQxjAIL4sOZf1Xe17RvxTnLm+KqR+vRmp/&#10;QRMQv7/nrcEjutG/AA/csKEzNb4zEEIZnsZYDT8KQYU47iFR62pry1XYOhjRRIT0Ie6TFB6Ki4s/&#10;uG2onodsJpvzfA9SSW1oTYrL6qtohtHOLAaor6srjflXMSqNuEOrs6USvp9BfUMer7322llJECEL&#10;BCMsrDZH7V4D+/df3bN3721QEp5f9G9/ZjoQ9kJ9c/aECXOWvbniPy2artM9AhfEJJoTIrw068Vz&#10;r73h+sdtbxC1MFByKz7kkGuzW90AmjhWbKomIUorN/GAYsMlcZ4suzdQqDwQttFQIlAMZxcSYAK7&#10;du9uJwOpEbEhkc9JZLIHv3/Fth1T4p4f/ODr+f/+7+/PmfuKUOAx5NCtRBSCkROpq4uRQxDyVTFj&#10;247Kidt2vDzxpTkvw/c8lJeXvVZWVlZbXFTU4Pt+3vf9QEnl54Mg09DQUFzfUF9SW1s7rqEx55RU&#10;gWj+N4JiD7lE7dw7ORxUFoHZOFJ9e/Z4/Ic//ennO3ZqX6PMmUCY0T/CNsRWW+Klh6i66GAaJmeX&#10;P7A6MdRdZjEVQ3GAW267/YFcQ2Pxg488glg1293r5FZgEzQVIQk5ULV795mvL1x45usLF36SiFBR&#10;Xo7SktJXikuKa4uy2Ubf9wNWSuSDfCaXy2fr6+vLauvqxtbW1cWcyPBcNnHMHDvfpEoMsweBjm3b&#10;Tbvne9/98sChw1ZbuqajpDVDHBVuyvKIJNdnlFShGEVOWHqhCM3TIeaOJ7LcF1PstBDHg3m4SfMw&#10;laXfZseOHZ2iy4sHh/Zze56lYsyb9+q42L3ZpIuKnGglFfbs2TNlz+7dWPfe+ljiiIRANuPDN+fd&#10;8zwwACkllFRozOdCHRzbZyZRGYEwUux6Y22OcFgKHN3DxOjUvv0z37733q+379ihxn0axHYunJqZ&#10;1Ixa/ykkd+QmuuRYUKXogC0TBn49enTf8aWvfOW7X/vKV9s05vMTYh0TFHIRR4xBNgHMGPP43/6m&#10;hp566pvnX3zxrJD32tlrtkBERNFohRdVipkZs1948byqqt1TdcFGhT6WSShFHXsCgAIyWX/uOeef&#10;P/O4U5RmH46dMGFuu989MH33nj1TSAgz6mZpcihRO9arv27D+u7Ll7058NThp69SSpo2VAjk3946&#10;kNc3jkc7QlDFoDw30Wnh+JtHYMnJsxz9vi/gCQDD2y7Ldm+/UTeNeKEDweQ125wqBrp2KtpSKgj1&#10;KoLUVUEDNPSCboezh8wjgmQ2LSp6MDywh4eBsn17UUWEgT4/2aXM3xLaGgASHjLHbBFN+wszPFJo&#10;Xdp9c0W2Y+XehvfDrCc7hzY+p0d6dlMq7Gxc16c+X+2XZCoCrnlnIMnawRCJltpkcfEEQEOtr68v&#10;DqtXHJ/OcxUcQxup4pLiug+iU2SNiZ/xA9/zkUc+NNJRNYiaZGSDQKLOBIv2NZqCRkSBjwYHCOD5&#10;HhbOnzd6w6ZN3e1sBFmKAy6cJSboFlRAAsdJdZcS9zpx8jmz//DHP82qraufDKVzk1EHhot0BjM7&#10;wnjn3TV9337r7d5DBg1cBwCBDJA5VGctjNccwBcC3JlTl0+Nney7W/G0aKLEyQwS4rMHcFqMXCNA&#10;Tauo4Ws4fp0wz6CxsTG7c9u2dl1O7lwFz2tWoGhiK+N7efB84Ic//cmX7/zaN+54bvrzAGFMVGlN&#10;tk5aZFrj+FjeOWXmuB3DJqXEnr17z9q7d1/CoUkaLteJjAbBFSMMCCP4AhUGDq7DqpSCZ/5+yKBB&#10;f7z3+z/48sldT67U+4tCW2WD0CNf+Ekk+e0zE1Er5X6rkR9gYRZ6OUlCUAZKKXzuS1/8ZbaoqOFP&#10;f/6LCpQaS044HVWpRFihMGONGkTOfE/FZvR08mBvdTX2VVePjxOXOy2tDv8sGT4zi0DIhi+ZKZ6k&#10;cm20m8Cxe7NL55OfvPueu79+2ogRq4IggIIPyHw4k30kExJaJ3EBYgDHhSxQhdDZDI39QDG+D0fn&#10;OYkOdr8XN18h5rmr4MJ1c5N7Ttt4fW1NhSBA5fMQmcwBq1fLl70xcO1763vGqvA2WHLGAWxCL6pA&#10;RZ08YIV8Lo8cck4VlZu2FjsVOhusUthezE4bNKI9ZHSd7XzRfNI6ac6scFLHDk996zv3fnPQkAHr&#10;mpgX1glS5gCggxAuhngW7hiEkzwp0AVzRNFQFes+Yqeil2wLHTdx/PxPXf+pP91//++yIIQcjBrs&#10;UYUAHuTQzOi/xdgf/+i+L/Ts22/NgIF9QmTSIAj0DL4XzS3az4MgMMifOvE3e9asczixn8NAMdwL&#10;UaGqb69e6/r277/GDUaPGyFC5y5dK/v36btmweLFTmI24ZyQk+chQq4xN+mF6TMuOHX46at0Kypp&#10;RK2GNzcO86oIohqgMgdYxTWaMNVE2dQRcgNJ8gDpMbKnd1hKpR5sk6iwkLYt4KYQBHQ9uWJz+9LM&#10;A8QqbLvK5xq1A2FeykJ5iHBeV5iyqYoUgCCgpga7ahvQr0SsaVviNYQJLQCZY5mMJQUZOiAeiv1i&#10;dC4Z/JZuvSU9mKsIzGS0K5kqqUFG1SzFqA6237CrblM3ABD73ukfOzVItHmcOBRuqKutK0cCopgI&#10;TQwIgeB5HoqPAs/i8XHONRx0NluUyxhDGBrKAmtp51wCGYTBYnOqDCQEPN9HIBkzpk27WCkeS+Sa&#10;zighE+f+AkpLS2dNOGfS7HCe+TiUnr37bOnfr+9qy9PkzmKElUZ3dxFQ39g46YVp06baQeuMp2dV&#10;WgyD7RDRx+ZM3cojYsO5BsteB4X2X1j948gPKQS1H3Fixdn4knErJZ1Bh4vb7rHGxtyljQ0NxRAi&#10;4ptspv4WFAEJCAHcde89377+k5/8S8b35ur3cPgXiZBsgyOnzTICFeAmbmyYuyeKAUE4fwZKtrhZ&#10;4I5wCJwNIjAlklIhxxRAmHfOhLN/8NNf3X9r1+7dKps4BJYC4SgEixzT4w4acmTnnZ31fyNQVE5V&#10;xp4BYdCKb7n99ge+8pUvf7dt64rp5OhFovi8t1vZdkGvhJnDtg+YbIsgOxgulnaHogoVDL9zdAYj&#10;/ykMKhySCg0gk7BtRBCE+UMGDvzzz375y9tPGzFile768DXYlHcUcr0E1WSCOWx7pxj9T9KHYCDC&#10;WADHwD/IqdS637NzU0SRfhMUhwBztSKJ+EPSCRp9Pbl84AOA8AsHSMrRV3NfenFyLh9McHCOY0E6&#10;O2fNnQGOcGBcIJhEIg/uaIajg5UJ9sL8vYjpWLt3OGbbo0BFGPTT3j27P/6DH/34C6PPHPWme39B&#10;kNf73gZBsiXLHp/Zj9aYY5AXfKQhbgSFlBK2zTOZ4PU9gRs/8+k/nzPx7LlukEGInqG1ie78PYNR&#10;uXvv1O/e9a076+plaIN834+36dqqs5QhTY8QhA3vvdf5zbdWDg2TPBYNlOxZjXcAMDNGnjFisZ/1&#10;EQTHR6AY6kODQUEAJp9/3guctJquPox1p+oB4nmvzhuXzxtOUABAXiKY//5Zsoih8oDfYN4o4xAT&#10;+/HeegAw2Mkx9ASWDBUwkAMyo3svYEUQigFIKGHak5rVBZmHwXVAu7YlDe0qslVMwlTjBAKZRxKj&#10;SbLzHQaCUFnr2RSPgGBvHbpVV6NXq+L3rNMT+ormOo8FBLRSQmceZfR+XVoPXqkPjYqCfceHDKH/&#10;jXIWxAgChcrad/sDABre6yXJlG9JJLJ7prWDTww01Ib6+mK3tdpt26NEwCgEoaSk5ANZWbRSXFzc&#10;kMn4UeXJIjM66HPW2SYCgnyAxoaG4gMTgXuJoNTD3j17S5ctWzY8bImxWSilB8vdaXyraPr07LW+&#10;T79eG4XwcTxwLO5He+LsCRNeRmz2hmPBd8yhIz0bMn/eq2c1NuYLBPCHUBuiOMF2cmQHDvAFYihl&#10;1IQXKU4BQAV8OErwQnHoxCaJFmg/wynMunrX2NhQDCIIL4NAKqBZ+lsCDPihY+tBCMatn//c/d/6&#10;1t13de3S5UlbvaMm/J0Ig+K4M5O0QRzpBqczKAmtrhTHZjWV0fVh5wIZZA3hOfQUCFGpydDC3HTj&#10;TX/44c9//uU2bYobFEdOqJI5naWWEh4xjnjKhKBoP9m+aLqUEfWifNDhbTT9gbBtZEq3sIXIhkpA&#10;MOOKqz76zPd/+KMv9e/X90Eimg8UAHXipuGCrewrIgcvwAB5CR0MCjM7HwaRlueOozpTlMBwEjMU&#10;of9adGsOKR30Knqe98qll1zy9O8f+sv13Xt02QIAgdJJQyiBo0VNlKzO25Gc0EEmis1Pu1UEKvA6&#10;hHjQ07S1lWKuK8OlbaCYdxdD7gwDQEMvFuR9ZRLwheyPW/lftnTp6eSsq5tUEg5YIgnn/Zjj2dGw&#10;FMgRuXhYnqUY+6nufLNUF+zMrCbz+LZC63Iamxk95vljx5z505/+5v5bBw8duka/X7QHfOFDSYm8&#10;AgKp4Ht+swOKKIHCsU4UN51KsdD9SNdMZJispgJz8QLAl+/4xt29e/Z43GQNosDVwWMK3XeKyggr&#10;3l41+L577v6aKEB3FQRBWG12m6EUM2Y+N21qbV3dZBjfUnE0ghNhNkSdBJlsdu55F144w1Ywj6ci&#10;AyAB8kBCYOy4cfPatG4zPeyzoOheKDaKg5DnctOWLV0WvPryaCUlBBQjt3Z7d15cM0L4BPIJUphW&#10;U6cVlQMGeSZoNMGjVyKQrLuTRxAZgte3aEFm0MmrdAVMt6FqDplmUmdIjZyqD4FEt06tNjEzPDAU&#10;K3C+Di7cBJlWU2UOqweFgHXaKgMz7ygEqKEeqnYfBrXyVrp7X1hSW0uyfrRF6EYY8jyABRQDncv7&#10;rYEoAkuCELYPPXJ+TF0RZAJFpQjkMTbueWswVA6oWz7MgwSUgmQfMIBhMJyZHolwEPp4l/rGxmJR&#10;SKFyRBRsTbunZ5fqAInjfhiz2SKjAo4EvEwm53u+Njc2o+2iSbJDRaD0Gamvbyz2Tak9hPRWia/t&#10;91i3Yr/2ysvjt+7YealtmyqMhMaxMZvx48e9rGeSCYGiljQOHN3n5/BuMSQmTjpndkVZ6cwoqRQZ&#10;f7u3Qu/cWIX1mzZ3X7pk8fDQaWBudkDMKgiDJjdbB0RVCtdhiQjV2cG75djcS7TeKt4uVgArwnWM&#10;CfG2r9jsJNz2I3YqcPq3hCeUDrgsbUczqY+ocHLiwounzPrtHx648YJzJ99blM3MtW6UhUe3cbCy&#10;TYOEJns8nhtHRAnCHDlBiJKdLqAGIR5shy2KrMJgQBl6BQLmnzZkyAM/+elPP/+f/+/Tf9RtwFnD&#10;Z2adjayT2feOAv0SOdVTfc3KaUNPItqaLLgCcELo+kMznwaUzvNCrpLQUTO8t0pJnDHytBUPPvbY&#10;J6+95urHKspKZ4JNCzpcnJloltV9pgSOAkE38+5Uwd29FiZyzEooVo6eNRVrdirhgpxqll7bXt27&#10;/vXOO++8647v3H1vNpMJ579DLsUjjKnAKm/0NTn3Eo+NovxylLAVYessxXUMnDZsircuhrrLqTjG&#10;utJCvZM84VFSjGIDKfp5+r6v6wKI8yFHFHDaad65fWerLVu3deYobnf0v7Z/7rq6602JRJ6TMY0X&#10;S5hj94GwYi3iATk7z45dhFyO+dMd2rae9tnbbvvFL+6///Ndu5xcJRIV1tCX9DxkhEnONWuLkAoD&#10;QqXbrFUsGI5XWy2NhQwaj+xB3k9gq9gLE0EdO7SrueNb376zdXn5TGKHRqNJ6gHhCINuMucxT097&#10;7uJ/PPHEpYAHVvnwt4UfJbaV3TNSd5bMefnVceH8Pjtn36kWR/DzQJ+ePdb3HTxoNdjEN8eNltTn&#10;wSbROnftUjl4YL/Vrg8Xmw927s4mvQIpx894/vkpwvMg8iDI5VuGeZVqMOoVPJbwfEBlAC4icJbA&#10;GQAlApwlKGL9vUAD4ER7i0CeMzs1uvUC76SKSlAAKU1JER6UyjdrMyvPA0xPcUYAfbpVrMvYbRvk&#10;oKSKsuLsODfmowrbUG2WUCAwsweZ7VXoVOLtKHToQpL1o23sFAOkjJ0KIMBoXdxjfdts+z9qSg09&#10;vKtMBovBUKT/sYAGegEDSmB7/do+tXvf7Y3c6v4BZwH2DLMJgZUHQECZj4APwvE/s9jY0FDkdtPa&#10;Sk+41ygyKsLzpheXlNQdkyD/WGXO4/ywKCsrqyvKZP4uYtVEp97gztCY7dvYqNsHZdAI2/sUKGmq&#10;+6JJXlkAmPHcsxe5mXTH0puvjRtl3qOkuGjWuIkT5wqhCdx9IRLobf8+RSk8D6y0w0ZE6N6n95Z+&#10;vfuss3MxQnhxVMJEewmYkQ/y42dOf26K5Oh3mpPskopBImxbFW5QAhMI2WAo9EscbtT4144iZyc/&#10;lyy0Ob+nnKZE932U0YGxDL7pdHfnGq1hzGSzyGazOe2jeFo1HgEezZO7nLzn3h//6Ovfuefer586&#10;aMAfBTA/XijnmEPgzvEw2LneaI4qalWzjq8KOeLiDpCuLrLVKQWqzcSMLp1P+tftt9/6iwcefvjm&#10;00edsUIcgMftyFfONOy+CUBEmKhg1+l2q4qIZo+YYelW7PUeiHz8gykawItEBr7v4fYvffHnv/jN&#10;rz8z7qwxP8144hXJyrS/cdT+J8iZ24pXviJQpjhiJJOdMeQYr7EN/nSLe1Q1cpGKbUsiEaFdm9bT&#10;/uMT1976wIOPXDf1QxcdM6AMEjopz4qFEImZPUKiNdzRFeb+VRh1Oc8sEWTaiikz4nuWonk+146F&#10;FUYXodNSF1B01nVyB8hms41uyzua1Ds9KAlseO+93pW7dl0Sd4wj7jkBF+TIEKZSvKNLq8UIfCyW&#10;Rg2TuBFydViJpeg5KR1th69Lzn3apFlZScmsqRde+O3f/ekv13/yphsftYFTS5KVB648aZsUsyPJ&#10;2VtbUbP2nwHPLwrX6yjXUpxEkIdBp566+tbbbvsFEebZll5K2Oywrdk8TQEBpdTYX/3q17cuf3NF&#10;X4am2ZGBihwsqTmEg3wj4AHLly4Z+O7aNX2Vg2DOsaDZaTc2W2XkyJGLizLZJHn9v12Y2bTYeiF9&#10;yISJk19qkoh0k9GIuNztHS9ctOiMvdW1WT8jJOoWbRglpQK1AjjvQwYAJeaPiHVwGGa8Q6Nl3siP&#10;MIFVnpEZ1mU5shkIxVAicngEU7PgUDXfroRiD4IFep3SZh1DQIEgZR6BCsJeJXYzfmbDKNZhkVXu&#10;gVLwDapUm6qq6V1LxZYQ4MNe97FcaCIoGOcLGYCAomy5alPUc8POhu060HWCAkpwwVnUK08p7M1t&#10;vW3fzv+9LRvk4GVgYbQABjzSToIQEkAOSgUQ3FB83AeLjY3FFLaQ2cfggrqIcDMLECpatd2HDxAC&#10;oEX7Y5UHCYGikpLA9/0gDNcM1HsTte0o/Ib6+mINMBIf4uYCmjkIGrH1/R2dVrz19mAkCOvDzC87&#10;oCumOterR4+N/QcNWufm0wQdP0F7rC1EKUyYOHHOkjff/E+LsklukA1ygKONs8CM+fNfP7MhJ0WR&#10;B+X7hOZA13sictI1B5nb5uEiljo0JA6faNgWnwDSsJ+KArxx4Aja3m0rEYnsPkzrW5xX0IHTMmAP&#10;YKAoW/Svth06VFowAG10jkSrjZ2jOPeVCZPPeeX5p56e8ve//fWjK995p38g1fhwHihiiTBopYiB&#10;gbgxtVt5JIcuIW5AleHp4tgwv4OiPa97t1O2XHzx1GevvPrqx1u1qWggzgMGPCVqaTq67UaCAJg5&#10;GhIU9sNafRiVhzlm+8zvh/cvDdeW72fwf0vi6+MLxqnDhq356W9+8/n5L7888rFHH7t22RvLhtXV&#10;N0yOYc2gaXc3xTh9LTiVU0XjqOsFiXkzC/cfVjTIpa5hdGzX7pnzzz/vhas+fs3jXbt22yE8DyEd&#10;wlGNpSUgLACPBwMG3KRqE7WKx0Hl7KEUiIO0uPgCsaSPC4To1gtdugi3gqkQa5qIVdzsMzWtgaWl&#10;pXVSaaA76yQzByHPnrUDnieCU7p0eXJbZWWHfIiwGc2tK3Z5ne29omlQmJjvc7l7o6CFotRqrCsi&#10;aq+Hc71WB3Vo03r66NFnLrj2P677y4AhQ9fZqpBWuapJ9fTQAwnbjRfdI9t0sKXxsNdtK5/MwkVU&#10;P/oJc+e9WOLDH7vqqXfeeXvgk//8X0GEMSEPt3nOKkQs5bBTBCDs2bvvgu986867/vjQI9eVlvrK&#10;9wlKac544etOOz+jK/jTn512SS5nZ1pNkscFbYqBnjGKizJzJ5573kxlkpnKcLoeq2d04BAjGl+x&#10;dmvsxElz2/72/um79+6dkuzaCX0D8/yE6ULcsXPXpXNemDHZVwpAxm/0PtHl5xCklFIiK6BkYqA3&#10;RHoyVQPhQMw3IYpmRumkAbPDgwobiEnAM4hDB/HrCRKAbvcBA106FW85o2e7bzfm8tnafUH5btG2&#10;jRBCmcjYkMKyo0wgTKZBgQFFmqmCpUSPTuUbO5aIfU5FPko1HaN4gyGBvAIyGV10VRKCBPq1nzC3&#10;Xu67j5pQZoRtRTpjrFjPYCIT5FmKoHFXLtP6og4Qga+ss8GeUpBChB6/FIJZoKjfu8e7qa+pqS5X&#10;CSMUQRebTJ2FoSZW2eKiyAh6HwS+Re2Qkmk/8nwAQqgI5t1xY9x2idDWMfbs2dsm5jD5vh6G9zIg&#10;h+tUf68Izz/33JS9+6ovKDQjF1UuohkyAmHc2PGvesI2flsgkKPvTDfrjKk8SGQ0/LhR4BMmT5z1&#10;+9//fnZNff0kIYQBNolACUIgGpvcIsLW7dsvf+m5Z8+75PJLZrTI0BHB9zMIgsCPEdKzgRt1ZpHd&#10;NlGmQvxgGqnQIhbGET4pzAQmQQgIUYXYnQ10yZ9DOg3HwdM4LYSy0tK6srKKnAXV0JxVEofL9aYL&#10;ZZre3vcELv7wJdMvuvSS6a++Mm/09GeevnjR4sUjK6uqprrtX+QgmcZQYhlIUtGTUy3S42Qm62xm&#10;Xly7r5RCm9atZgzs32/1RRdNfW7KxVOnZYozBmmTANvyaGlnjhXanYEPV1KKsE2SIoonjRCrqxfa&#10;sdJrmc/nwzPrOaAfhTjn/i9UGPUa69EOJQOMnTB20dgJZy96c8nSgdOeffaSefPmnbVt+47OUsmx&#10;bkUr8nssvDyFyLjktCKqBPx8jLCTopIamfUpKyud1bNHj/Xnn3/BCxdefPG0du3b7POFb1pnFSDE&#10;0U9aezDIjxkoAPl8Puv4Ts4hNZ+G1cMIyZndyhSSYBkuWytCsBxy58xCQvMoUqewc4XjybBkwiwa&#10;uEKbdu2qyEnO+X4GRJkmAcfpI0es+MczT39k4Wuvj1i6ZOmIha+/duaGTZu67d23b4oM6XlUdA1G&#10;PxJzrHofBvtWfyemzpkssIjlUXTQM5WDI2SqW60qymee0q3b5nMnn/vipPMmz+zZu0fIGytCvmIP&#10;SuYhPA86MD68cywVkM/lHVupTJU7aq0OXWJhuSgDH0IckfdvVrATPiaG7xOAPL7w1a//YN2atX2W&#10;Ll8xRggKecddzk6XpsqiHK9Zu+7j3/zyl7bc88P7vlRS4gPkQfgeWAUmUQDs3b2n+NVXDa2KY2Pc&#10;ypu7zgKMbl26bBk6YsRKIezeE8dNbbGpnfJwcpfOVUMGDVj16vyFU2J0MCG1iwm4KaqgMxgznpt+&#10;kS+Eh9bfuexeMCPPhIzAkcmcMoMhwcIz84BmFlAAOu7xmqHNzKEUCp07Fe275wtj78wIaXaw1zT7&#10;EHPWpI4YPRE6jZaLSQgfIKkre4rDCVfLC3YsHF0iD+TraF/AzrtIDDlpyuwhHS+cjYMgnilz7wyB&#10;jIhfs3AMpQi/L2G7T/Mqj+M9z9yzZ+/3Nm1+f1pDYy4rpTxP32t0aIUQ8ISYVVycbRg8aMhK24Yi&#10;PhCBot7/YZXcEMIOGTTw7X379j7T2NhYnAuC8yyBuYue5nsePM+f0aqstK5jxw6V7hnRLQnGiDos&#10;F76fQaAUdu3Y3qlj+7bTGnO5bD4wzzyOMgTPE/D9zMyibCZ3UqcOO86bMmV6eAbZdJurfz+DhuaR&#10;jOC49b0odO1+yrbzzzv3hdcWLNhXX19fnM8HFwAMKVUIlQ6DgCaEgOd5M0qLixt2bNvWOQweIhLB&#10;A1SGhdE3Ct26dds8ZPDAP4YVCONANHHcYx0XhSioKQ6OwBE4QfJnMVh+cOzlLa87YlxmDuqf6UxQ&#10;SonTR4xY6qIv2krVkdB/Sil4XrRGwgPGjjtrwbjxYxfs3be3eN7sOZMWL1oycvmK5UN2Vu7qUFtX&#10;d55iFTrdYSY03tcXxuMu4TTBBbkBSkpKZrVp1WrfkEEDVw0/ffjSsWef/UqP3n22hJyJkGGWOqri&#10;SjALCC97rFLDUEqha7dTNnfvcvKTNXV1pfkg8MF8nnKBgHR77AwhhCovK6tr165dVavWrfYVyjT/&#10;nwoTgyDkU9POXBCiHgLA0OGnrRo24vRVQRBgzosvTli6eMmIpcuWnb75/fe71Dc0nieldMAzDPWF&#10;0zYYVeabgiq5vH/F2SJUlJdN69e3z5rhI0YsPnPc+HlDhw5Z43bCBJIByfA9oWedhX909aOU4T4m&#10;AAMHDnq7rrb2z0J4CoUqKQkvnhMcrjFqGtsJRXG6EnBTQMSClXGKg200aQ9wWuaJFQYNHLRKILJl&#10;lkNYn2URJg61TlY4c9xZS84cN3rJTbfe/MDO7TvbLH59wei3V749+J1VqwZtev/9LrU1teUNucZJ&#10;Ibehm1Sz8So3Bdpz510VR7ZEI2rqexWeh5Li4llt27TeM3DAgFVDTz11+eizxszvN2DgelZSE6kb&#10;HaQ/Rr6y8DJN9vChSml5q5r+/fr+eev27Z1zufwUpaTmyHTK6sIT8ISA7/kzyspK63r17r1OHaH3&#10;P5gEdqTFFpsk9PX4hG9++64777nrbrV9x/ZONbW1pUE+n5VKTZZOGzJD88UTgGw2OyObzeY2bd7c&#10;7a3lbw0dMXrEijDBYeedCajcsb1TNpvJta4onxFIeYGUqklrs34mHooy/vSystK6D3/4in/6oW7R&#10;iRfwMZlkO6g08YVlAOH5uPhDlz29eev2znv37m2Ty+WmKGbIQMbOIQkBTxA84c3MZjO5QOZ9yksJ&#10;XzAgCfAiONojcreGz0wI0kW0cHSkGQGZDKA8X+8S8nTlzZCfNv/yZDhfZGdtlOdFYDbs6UFYy8Oo&#10;/g2rzPb9Xc675vAoaWQ0JgVSZu3CoHw/92GRVDkCZzieM8JSArt27mhTtauqXc2+6la5fE7Pbws/&#10;KCktaejQqfO21m3b7CkuKYk/Pxw/feOHU1SANTLQiIvCyyKfD7CrsrLN7l2V7err6kpzjY3FGkFP&#10;qOLikrqK1q33te/QsbKkrCwHAjImCaEz6yL++rofMeRczOV0K09V1a7yqsrKDrW1NeW5xsasUkoQ&#10;EbLZbK68Vat9bdq2q2rXoeO+jO+ijHlhFhDg46INw62msNL5XyEEAqmgpEJdbU1xVWVlh+p9e1vl&#10;co1ZKZUAWHjCC4pKSxrKKyr2deh40o6i4uJAeAIZTxoFdvBUS0i5IATy+Ty8TCbck1LqIOl4339W&#10;RSjVCIFsgoPi8PUeiMLgM2q3Mvyf7EHZuTJIrF/7XpeVb709eMO6db23bt3WdfvOHR327dvXqrq6&#10;uryhsbE4n8tnpZTCIld4QqhMJpMrLirKlZWU1LVu3Xpfu/btK7t0OXlr127dNw89dcib/QYNXud5&#10;IjTwUklkPA8yCEIY97CSKuAkWY5+JkSZyoMQ+vqUZOSDRtTs2d0mlwt8GUg/CHK+EEIVFRXlskXF&#10;DaVlZTVFxcUFz549B8Excvb+7edeBWZm2L1/1UQPghlKmmSXIARKoXJHZau33lg6fMN77/XctHFT&#10;952VOzvu2bO3TXVNTXldfUNxLpfLShn4tmImhFB+JhNkM9lceVlZXVl5eU3H9u0qO3XqtPOUHj3W&#10;9x84aNWgIUNWZouzKmP3jgk8pAkQYhVQIhyLkYpID2nbGSjdoi1OkJxCPtDXbxNfgXT29n46jPZX&#10;XLB6qL6xEWveXjlw3dr3em/burXzjm3bOu/es7vtvr37WlXX1pbX19cXN+by2Xw+lw2CwA+kFIYM&#10;3uoLlcn4QTaTzZUUFzeUV5TVtG3TZk+H9h12dep80raePXuu7zdg4Kqefftu9iwZbYgu7TUJlA50&#10;zYenYBoAFKGuvlbs2b23TdWuyg51tTXlSttACN9T2WxxQ+s2bfe069C+srSsIpfxBaByUKBYi+/R&#10;sT+me0UG2v8Pg2cK96tSCrnGBuzYvqPTvr172zTU1xfbLh7yhMpmi3OlZeU1Hdq3qWrXrn1NY5BH&#10;NlsEUnmgScJPIggYign1dQ3Z3ZXbOtRU15TX1daUSykFEUF4XlBeXl5TXlFR075T5x0lpSVK+08a&#10;O0TZ2dfjoGBh90wsuWs7VYxtr6+tFburdrerqtrVrr62tlQqJZiVIBCKS4obyisq9rVu23ZPm/bt&#10;9wnhgXJBHp5B2QqdgyPkbCsOIMhv8ppK5Q++2RRDkgSRHwZ3gGc2EZoVbOrePVNBlNK0XhTuJ9Zj&#10;AoxjNfcWtuVaJWH5IjmuKA7qkRYoQtjMWmEjqkCCcTy0CR40WFQCgpSuQkgGPIKUOWS8LKDYjFbp&#10;zJttP/l3xfxHJ1jUB147eGQq88qcA00SK0zriDQOj+auEyDWs45BwC10DmWo+A5uoOKB4vHY5hZv&#10;xZCQAcHzRTRhaQl3jaMEB3nYZqUiI9V8w231Xdw5l2aW2D8BNqgO2DTAQyMEFR3hgxUldyzHlpKy&#10;ybxH7PkVcKyidVYh/5wy6H7CgHe4a1aoMhrft7JJUBhm+sO9dPS7TzQEvojrcylDSqQwwbmfoDB5&#10;r8dy1uh4OvsWkj/srojNnRqfwqxrEEj4nsYwUIIgpYTnaXTbyKbKgvvvQI59U71ofBJX2bMCPC9R&#10;yT6K+8ucq6h1ziuo049r/QRo+ya8/Say3PVQSoXOfBMfNAnhfQT1c5JDMNwDSkFQJkRhjj//Qmsg&#10;9+u/HilfQ5luvkAG8D0/igms6lemuHGUt2ghHzZ+BgsnAmAokJT77MEQFmMzxAnZnz2SZr0yzdp/&#10;+k3M/jJtm8ezng2r7g4qujI+I9h25wmj82yFW+8NsvM80YYwXD6HuRsUoOkqKMqeqBbAiofBGwgM&#10;CSJPf0QLFSoDOaWQ9aLDqCuK0K2orGG4FQxCqTh2aHdC5aAMDLvtuKVmXoN1RrWhA3LKQ1Zo2gwc&#10;YKNHQerx364ZKodYe160P3XLY1SFVUrpCRKmD0A7avwcuusN0VThNXFS9rOPLCpWVAnM61e2c1mH&#10;MG8YSI3kIJhN++nx9+xtZUFDaMerDgc6X24FIrYHm3OPNpOXWJsTIZnhOte658o4zTJn9p93xN5j&#10;f06C2z59pM9zbH0TC1JofQ6UgDsm2iAI4PnUPEd+PwByx2zW8rg574dzyA7ktKPZz98+8/1dTzgi&#10;82+wL0qJRBLkBFtjJLvMIp7N/SpYGxS6rewFzncyyDyUAOBAf6c40EAaznMvHFQexXMbJt88M0Ki&#10;A+hYQYERxyBg1pVFOvqLGyEMR8lbKSXI80P6o6brxNEeIACkoNgDg+GRptMBecbPARheNBsJaHTU&#10;Zj9r/VxYKpAnwCzB5B2HXW2yRcktN6Gl6QpN2/0HlYcplVRSSSWVVFJJJZVUUkkllUMXkT6CVFJJ&#10;JZVUUkkllVRSSSWVVNJgMZVUUkkllVRSSSWVVFJJJZU0WEwllVRSSSWVVFJJJZVUUkklDRZTSSWV&#10;VFJJJZVUUkkllVRSSYPFVFJJJZVUUkkllVRSSSWVVNJgMZVUUkkllVRSSSWVVFJJJZU0WEwllVRS&#10;SSWVVFJJJZVUUkklDRZTSSWVVFJJJZVUUkkllVRSSYPFVFJJJZVUUkkllVRSSSWVVNJgMZVUUkkl&#10;lVRSSSWVVFJJJZU0WEwllVRSSSWVVFJJJZVUUkklDRZTSSWVVFJJJZVUUkkllVRSSYPFVFJJJZVU&#10;UkkllVRSSSWVVNJgMZVUUkkllVRSSSWVVFJJJZU0WEwllVRSSSWVVFJJJZVUUkklDRZTSSWVVFJJ&#10;JZVUUkkllVRSSSUNFlNJJZVUUkkllVRSSSWVVFJJg8VUUkkllVRSSSWVVFJJJZVU0mAxlVRSSSWV&#10;VFJJJZVUUkkllTRYTCWVVFJJJZVUUkkllVRSSSUNFlNJJZVUUkkllVRSSSWVVFJJg8VUUkkllVRS&#10;SSWVVFJJJZVU0mAxlVRSSSWVVFJJJZVUUkkllTRYTCWVVFJJJZVUUkkllVRSSSUNFlNJJZVUUkkl&#10;lVRSSSWVVFJJg8VUUkkllVRSSSWVVFJJJZVU0mAxlVRSSSWVVFJJJZVUUkkllTRYTCWVVFJJJZVU&#10;UkkllVRSSSUNFlNJJZVUUkkllVRSSSWVVFJJg8VUUkkllVRSSSWVVFJJJZVU0mAxlVRSSSWVVFJJ&#10;JZVUUkkllVTSYDGVVFJJJZVUUkkllVRSSSWVNFhMJZVUUkkllVRSSSWVVFJJJQ0WU0kllVRSSSWV&#10;VFJJJZVUUkmDxVRSSSWVVFJJJZVUUkkllVTSYDGVVFJJJZVUUkkllVRSSSWVNFhMJZVUUkkllVRS&#10;SSWVVFJJJQ0WU0kllVRSSSWVVFJJJZVUUkmDxVRSSSWVVFJJJZVUUkkllVSO02CR3e8o85VUkEGg&#10;P2dAcfRbUuUP+42VUuHnOZkHIKGUQl4BUEF0HeFlSXB4DbJ5b8Ic/Y1iBFKFr9VUZPNft1lvzbHX&#10;VqyfpQIQyPxRX1glJZRUgAxiz1wpBbXf63S+b37mrlPsb8z62L+P/d5+XrPwPpDRs1dsrvfg6xDI&#10;aF0hZfhpdB3m9cy1MJpsqZY9T3b+voUvFEgVXW9i/+r7jz8PdYD9pJRKHNj4GTmce4y9lruWyRc1&#10;XyspC+67JteuVEx/JF8npxwlVOj9XJ2RfH0u+GnzzifH7zU8G+61muuRSkX3bVeRgwJrKqGMfmxy&#10;dvhonHRzdpgBSDDLQ9LBTb8XvU7e3aMFdb80z4PN77f0+hPvn1h/6XytAEjJ+9U1vJ+vtW7IH/Ds&#10;smr+hUuZD19K2xN5wOda6HztV3cWOCv2d6y+sLaskA5xX0MlzxtzwTO6v2t0bWXsOhUXsB2y5frF&#10;/VsVv/dA5UO9nTfXLIO4b6AYCMJno5q9z12DkLwPuweV+R0l43o1pi+kihuHI3XGpYr2lbkWpdQR&#10;1Rv7fS7WrDLrPWDtq/395th3bvrsFQOq2bevEvt+/2ssWTX79QqeqcQ5DJpzfs25YD4qSj28Lr2t&#10;pPbBldLn116f4nAdlfOQm6t/Fcf3OyuFnIzOVxAE8f0upbbVzfS9k89aFTr/isOfBeZjUt+rhMvF&#10;LAv76zFfjw/ikyP2DFuiF+OvJxPfky3SAcr1QezaKud1zdln9+xxQtdYH/9Q9qKU8QtJ+j7O1wIA&#10;yCiPvJSAIORlACUY5JE+OAQIovABeSJz+FGqEFrRBhJZ4UMpghACngAU+YCg2AILAohIBzDNXVSl&#10;wCCtKAjwPf2eAiKu/BkAPIAFAqWOiAIg87zygQSUgCA/NFA++Uc/DUAECAF4fuQ4sH7ughmsdFDG&#10;jvMngwAq0iAg0mviOs1BkAcRQZmdSkSAYggh9O3Z927WaQOE8PSzh6cPuOdDwQuvwx56NoEupISS&#10;Er5HUMxgaIMGxRCk70/fr6ev0ShZKmDJw9csdIasATIHUZA5WAwoVo6zIGMKLu64aYXmQ0HE3tsL&#10;/14IL2YIhfAAJZsoJbv3hRAAGQVq1844NAICYHVoSqNQFsmsZajmzT1Ks7yChD6LzloJz9PPzP5u&#10;EICECPVHTMmTfs0sS6uEoIigzJ7SaxQ0dTKZEci8NtgUGR7aT7C6v/MZsNKK2BhFq5MkR4mlnJLI&#10;Q8ETAgHb56yvm2KBrd2zHoTImLUUCcNwBJ29MHA154cIgAcir0U6uKBedh0zxfDIGjIJBd/sZNdZ&#10;0u9JSgGBQqYZ/SqhA5pwRIUQgKDo/DHDExQ65EIGcC87GfsRUXgubQCrGPpcwAMLKug0KilBovmN&#10;Np7ImOAGEKRtRz6Q+32uhc4XESEIAn02jKMQMIPNPbjXZ19T6wsJ3+PwLAnhQQX5KNFCFOlg5QZf&#10;EiBqXjuRYghmCGX1i7YHUgX6JQWFNi7cLzYZ24wzKJzfY2a9j7WR14lVYydJShAYGU/vMc/XvoG9&#10;LcEMP3w2oomWD3VmEwUAKLC29yBIxWFwJgQDgiBUoD96HsJtI6UO5AAQMYgklKDobDNHNvRwjjdZ&#10;ZaefS2Tbmh9wHdjRFeFzUYqhODA2RSIvA0BJeACElFqnI9IBem/J6OzGfE2TMDIOroA5jwyAJUQz&#10;n40HczYc/0NJfQ6UY0cUMzwSzTivVq9JAEHoC2n7FekeGQTwm/F6ZNabiGKBSZPEzWEE84IBAXM2&#10;CIAQCJTWD6FTorRtJccv9pqpxlhGdg8EkBDIeD4U9HoJz498ASkhSCArECtA7N/15lCHB0Z/EZvE&#10;PjPAUj8rQQAJCECfY6ngOTZCGF/UVdsKZJbMixULrM4jE+S4OlQaH8pNmtnrCCSBSZ9zFTR//Yib&#10;Jl9Yl1maF0wbnxWKtT5Udn8HkQtI9hGxCai1x6tY+52NUoGF0ZnGR2ye/2fOr+fp1yKFnAIk2+Rc&#10;oD8n0j9XCqSrRIG+Py8exARBAN/3HUWhIsVxmBKoPAQAITLhQhIziAEWhEABPkULzCoACR9KMYRQ&#10;oYNy8PfRC2BLqEw6M+17kYGG5+kgONxwstmvv/+9kAMzASIDYa7DFzpIFXT4r98Sn5LI+OImUyjM&#10;fUrFeHH6c5N27d7dbs7s2ROt4tOOPWPChIlzOnboUDnpvPPnCl8HNb5jeG0QowJjUKhlylApApkg&#10;88Xnnpu0a9eudhBCVe3a1eHNN988lZwEBRGBlRKn9OixoWev3usGDRiwesSokSuiaoNExvMQSAUm&#10;ATIBmg5GnWw4QSsGx0n0M5mCh5mZQcagCM8zgYr+8ROPPnrFrl272q1csfxUtoefgFYVrfcNP/30&#10;pX0HDFh9xojTVwAE4TFyUr+n7wkTtVN4X9bICOHFvrc/aQgUin3hnNPo+R+pvnKWCkwMkHaUQkWW&#10;CIKU4/wtWbRo8DvvvDNw2dIlp+/dt68VgcxzIbSqqNg3/PQRSzt2aF85ecqUudrJdrKLROZ9GEKQ&#10;U9mUEOSF7xtIBhHgMUMZB0pZY+Zp4yEJ8A7yDJVSAAltlKHXJCDAB0EJgrCVR0FQKg9BPhQovGbF&#10;EgQFpgyUVHpdTXDs+TqgIgBBkIfvZ2JrfGQOdgAIP9IrzrroPXQwl9Lb75pGQb1n9j60FfF87Uyy&#10;hwwUQPp8ScVQIHgsARBYoFkOnPs+seCPAMH6HhVppzYMDkjGEy6OM2uftbJ7SyrtyCvo5FLB+0ST&#10;oIyVakbgKKFYnw3JDI90AEMcgCEhRFGz7tve79IFC4e+++7q/iapIN57b0PPzRs3nAITSBIRyisq&#10;9p0+4oylADBgQL/VI0aOWmH3FQlP+wiknSvJUYBlk2W037U+QEBv9qvd98wMUhLK8xE7wwXWsrkG&#10;SpkXsQGkIBHqA9PiAgUd9EmlQCSic2gCEn2DOsngUZTAUAxs3ry5wyuzX5q0Yf2Gnhs3bTyFjU4i&#10;87gmTJw0B2Bcde21TwoT9CqrC3RGU1+buUY2foqb4HJ/3tIqa+FkJcEDRa8dO6t82P6DMskdMslV&#10;Hezq5/rC9OmTKnftagcQli5ZckZNTXW5chKWRIRu3U7Z1Kdv3zX9+vVbc8aokSuUVBBEUJwHCZ20&#10;0s660RFGLyopTXBCB3dcRPzM2qSPe/9KKWzeuKnTq6+8PH79+vU9N2zY0IN0skSxlH6PHj039Ord&#10;a91Z48a/0r1H9x3kJC2VMoEKxf2ZSIEc3H9JXluUdOPDXB8Pdi8KT0AqrWPC6hnZQBVQUvvpod6X&#10;ecArblbAwk6CDcZqBTBBoWMnAwZ8AlTQCOH7OkF20GquTvQF1j7KAJI8SFD4+oDuRMkQx/ZEpMMj&#10;G+AWrdlcrwKBIeARQGBs2rCx07xXXx2/Zu3a3ps3begBkBJCKGYW3bp2e79P375rxowb90qPHt13&#10;SJNIEjbRHUtoe83ZntHvqjyUyCCQjKxHBz3/bJLLRMbXEApgoc2s9X+UThjA2FImq95VVGzzBITM&#10;a5+F/OYXasx1s1Qgj82XJvimKPDWiS9dYKNASXgk8Pz06RM+/elP/3b9hg3doyqG3v8fuuTiaX/9&#10;1zMfLfJcB+LwnR4F4LQhQxauWLlysEA8Y3bZxRdPe/LpZz7qOqqFMq0Hem0RC2p0gHnZhy7521PP&#10;PDs1luEE0LNH940333DjH752xx336Qd4eG63UgovPP/CpFs+85+/2bBhY3dr9AWAa66++vGHH3vs&#10;xqMdKErFYKWVs6vUfvOrX93wj3/87aNvvPHmsN17drdhRukBXqaufbt2VcOHnbriIx/5yD8+fett&#10;D4AZZAwpGQPuC9FMJRsdtq9+6Yt33/ejH/23sk4BUakwhrxQG4Hdl/a62rZru+f0YcPePPecyS/+&#10;x/Wf+nOXrt0qRYHrsMFcGJgVuMyClSC7hxRj8+bNHR78858/9b9PP/WhBYsWjTS/csDn1qNH942n&#10;nXrqis/edvsvJp93/lwC6wI2651nlTQ5uShRIBhPJnCuv+4Tf3r48Seucr/frl3bPZ//7H/97Cvf&#10;+OYPfNGC6u7BjLXUAYDwBCQrEIQOzHwdPD/xyCNXPPH4Y9csW7586IYNG7uToFIoPlBurY4AnDlq&#10;5KI+ffquGTt27Gufue22B4iiwNKtdHu+zp7aasKwoYMXr1z59kB29kPPnj023v/r33zm/AsvnC1s&#10;Kq6ZbTKKFR5/9LErvvu97351xVsrByef6S9//ovbr/r4NU+SyX7GnFwiDBsyePHKVasGut0IPXp0&#10;3/jA/b+95dwLLphLJlvt+Ue2myCvgLPPHDUHBChmQUSKnJ3EYWLS1tT1mQ0/muQGORkeNgazd58+&#10;ax565JEbrUESHgOskxGKgdOGDFr81qp3Yvc8dPDglUuWvzUqI1quJ5PJh+/f/e0v3v/AH27ctHFj&#10;d3bWYsr558945PEnrk/uEzdIV0rhpRdemHDjp2/57Yb1G7pbu9e6TZs9V33kyr/f//vff85VAIdi&#10;WwDg2quv/tPjTzxxVdhJwYyePbpv/M2vf/uZCy+6cPbBEj7PT39+whe+8Pmf2L3s6hNqXm66DgBG&#10;jxq5qF/vPuvGjxv36qdvv/0B1za793Ioe1AB+O637/7ij3/6k89X7d7dxurgtm3bVn3hc5/72Vfu&#10;uOM+kQguW+IX2ADkrNGj5ixYuGike89DBw9a9cMf3veFKVOnzuZEoNKcvbR40aLBP7nvvi+9sfzN&#10;YStWvj0QRi8Ver7mtesAYMjgQat69+697sxRZ77+H5/65J9P6d690rWnJOKV2UULFw297dZP/4Yg&#10;FBNirXCxs5U4fwDHzqj+vvt3Zo+bBKcwNpFA+OxnP/uzj3/iE08etv9lnU4GvvzFL9z9o5/8+L91&#10;Qp0A5tKEvS1kg8N9eOaoUYsmnH323I997GNPnHHGGSsghA5AKarKKgBsAohDaqQghAHU4iVLh/7h&#10;d/ff/Oq8V8evWPn2wPDsONeX9BeGDB60avzYca/c9J+f+f2I009bIXwvnkxvgfzql7+84eGHHvyk&#10;UpEeZbCupJqOJqL4PtD7N/qeayWb7AHrL9p7IMJf//a3j3Y55ZQdBIErLv3QE08/88wlrv6x+3fp&#10;8pVnNEsPhwG5BBOBTLX1sksu/ttTz06bisRrf/zqj/31kccev74l+wum20gpBUEC506e9NxLs+dM&#10;cO13u/btqh5/6OHrzr3ootnCBIJMQndYmcIFhAdiBrPpvpJSdyAJgaULFw79w+9+d/Pcea+OX/n2&#10;2wOb+LPOPQj9anWDhwxeOWHsuHk33nTT788YPXqFGy80ywbIABC6G87+7lmjR80xZydMFkc5JWe9&#10;Odpvffv2WffgI49eH3bEJfQbs94VLzw/fcItn77ltxs3RDbRI8JVV13114cff/x6gdibNWNtTOLa&#10;7IFcEOCG/7juD89Nnz6laveeNqFv1aP7xptuvPEP//P1O+7TWWGl8MhDD18BgEHC1lHZ+br20Ycf&#10;vkLKAMyBvoHD/CeDAPd++9tfBKE29n7m35hRo+ZIU/ljZuTzOUjWs0PNeX1lf1cqcKCveeGChUMB&#10;1JoCcpN/gwcPWszMkOrI3OOjDz18haCm7zN61Mg5R+L1D/h83c9zObBS+M5d3/5ijx7d3yY4z5wo&#10;9pHMv/geIIa+j9qePbq/ffdd3/6idF5bKvN+UoGVQl7KZq3Pp2+66WfkXkPimsj9PhVeM+df7WWX&#10;XPy3Devf68Qc6GuRKnwW4fUWuDa7x2QQrbuU+jU2vLe+06dvvvlnbdu1fd++Fx34OhgAC/PPXtvo&#10;USPnPPbII5crZigVaIVo9qeUQXhd7vW51+N+feaokXMKveenb77pZ/p3j8z+LfRc7L+HH3rkijNH&#10;jZwT20uF/jVj3Xr26P52Tjp7Vib2kL0O7ewl3k+//mMPP3JF+JxUM86H2bMb12/o1Ktnj7f1mhG7&#10;umHMqFFzZCDByjlHzmvkggD7u/9HH3roiibvKWXBZ3ko/3Ky0LNo+T8qsD7t2rXb1OQ9nTWgpM42&#10;uiEf2DVr3j0G5nwqZ+9LZtxy042/KHSto0ee8bK+llz0+wXO82PWlhXYaw+bdcnnc7F14QPoh0L/&#10;Cp1BQeBHHnzoyub8/WMPP3wFFTojtP91ia1bk3OG2nZt275/6cUX/23hgkVDgyCuR6RyzoVshg01&#10;z9hdC3JsxC033fgL6Twvu4b5Zj4/5sDYcw7PEBHF7vuRhx++IjBt4VLKSJ+bfcJKQUoJpYJQdyx4&#10;fcHQyy65+G/7PRstsCkE1C5ZuGiwlFI/uyAfngWrGx996JEr6CDn6ZDOpfu5oHBvtG/fbtPG9es7&#10;HVFfQUrcctNNP3P16YF0+IHuURDVjh41as6jDz98hVScsG1Bi68rtqcChQWvLxh66cVT/0ZEtQe0&#10;OQdaB6LaD1089W8LFywcykH8PZqrn2+5+eboeR2hNW96na4/PHKOCp+DxLVXf+xPtJ89O+O56ROa&#10;Zf/yAZI2c8P6DZ2a2DRzfwKozeWaFwOEa61UqH82rt/QKXkuhS7B1m5cv75TPp8P9ZNM+LKBkuZ9&#10;A+MzSSxZuGjwZRdP/VsYQxRaBzrw+SLSfuPiBQuHhvqlGf4DSwUZyPA+C/smB/935siRc1RCbyZ9&#10;QSkDPPbwIwVt2pjRo+Yk/cPm7mHpxEZNbRo5fuXNP5Om40u3Q5MwoXASlEEBQOnjjz16jRAelDwy&#10;g9bC8/DoE49/DE4WwM0avr5w4Ugwwpk638+AlVsqPkjgb9oiIAgMXdb962OPXaMzUFwwAF+58u2B&#10;ixcuGgp1+M18+hlRQTwFAcLRFuH0ji99Y/ngMaNHz/nGnXfctWHDxoHsVsRsttZkNZp0XNsMl86G&#10;lK7fsHHgN++8466xo0e+vGjRksG6JQFgVuHMiWhWz3/0fvEeawovgHn/QBbxPUMAUPrUs9OuPP30&#10;05f++pf336CHPMi0GUbPQ4CaDDrpCl98ZkmQwKOPPHzlxEkT59z/+99/dvfuvV3CbCUOULmzFYt4&#10;pbx0wcJFE6659tpHrrvm6j+9v+n9Drq9g0y21Hlf0/ZqZ6jcIXSbtecm9+88O6dF7/D2bx7EQD7X&#10;qPvazayBYuDT//mfP/vEddc+9PrCRRMYKC10Ju13BHPY7oXCv1XaqVOnHRkRVfmVIPhE0ewT0X5B&#10;ByicbVax+eaDng+SgJT4ylf+5/vvrd8wEEKYOVy9L9u1a7vlF7/6za3CE9HFZzLaKTZzlBlPzwrG&#10;spAUv/9wFs3M3wj7LA9TPJbxZ3qIKiV2xsxrVFVVtStw0PRZipK0CI+5+dr3hOkIOPj+062etlqk&#10;Z8UpbJEXCs4Zo+hsKJ3Jz+h5KNMxEQRBDBiH96PfAZR+77v3ft3aE2USNu6cZnNbNKnAOygGSAjV&#10;HPvITNE5NrrQRZvbXxXN/V7s54zSqt27uzw9bdqVo0aPfP3C8yY/t2DBoqHKlGT02GcL7DZlzH0K&#10;BaNj2amagYS2kvz/2Xv3+CiKdG/8qerJnveMHjeJbFSEBBURQpTbTEDFJIhAuOpGlJCgshhARGQF&#10;xFUE5OoNdEO4qIAXIAkIsqtCLrhAEkElF26GgAqSmQB6OJiwq8l7ZLqrfn9UVXd1T08ykwuyv887&#10;n88Ihsx0d9VTz/X7fB/K9w4xCDnCwfVtEab1xFkVmWxKZXwnxQqv5GGE9d5p1ncP+tlDvKK3Kisr&#10;Y9iw5PyPd+wcDQg5AyIKUOM2RcgeBYBerj5VWKqS+TRW7dBh3oj69UhCK9h3vbqEWDVOVMcmjP/T&#10;+x2jo8+3lp+gqj4DFoqkmisyelIDkUjZnRVCqbO0rCwhbdy4jY+MTX3v7Jlz7eR+22b5MlxfPjd7&#10;1qKhyUMKP9mZN5ryyqeQHcRhxZj7FoijuBC/T/1ZmKw4P92ZN3rIkEGFf3lu9iL5GsEicky4pbYi&#10;uaE6SqZh4cLFcynCjKcAI7irf//Pqb3cOD/7bNegpu+fmtBm4hzu/OSTUdazgySyrK1bNqcEo98x&#10;8H5QhACwAhQI7Pt8X38rGosQAnHdY6s6xsSc11veLNV7RCmHlrNeW4IQPDd79qJBQwZ99vHOvNFA&#10;wQkI6/uAZN+Agq0e1fn0ADk/3rFz9KAhgwpnz5q1RPgsTaovxODB+ldT5q+hUE8/j7/k9i4BYTbO&#10;V9NYE8JjKqLRoNEdGCMARWE9ygFXCPTeTiwOyMGD5b0au58dO/OGna6uuR4rStAGtbFXbnZ2ioB9&#10;IRvHhbcL+TVXBxuoOiQYKVLYJu4syEvWr4f8DTAGcG7ZnDsG41YI5hDWSWCMlgo7mpW2fe0q3JU0&#10;eMh9nx0oL08QBxVbBFpfd5tDIg4OQUi+b+eBsor+yUPu+6ygoDCJaOYm86CWj38fsjiEvLmyccdI&#10;+gCl1ESGVFt3sf3UaU9lLVm0aNavKu9tlchnSIDVx1jhBA6sr3PxwkWzH3ns0Q+qPZ6uTGERo4HY&#10;slYmQ0SMe0d+zjY4czdvGT902ND8M+d+aKdpBhmFcFgph21gRWGEIcgIIgU7GVigg/KSUAvrWIvS&#10;DRhB2O/+g0MRFSAIQcqoEVvfXrs2AwM4kQVO5ufs8H5COQGBEDaBIxEA9OrR8zBP8bBmdh0bJPWq&#10;AegkQXKyRbCEIdm5CS7cgg83b07JEXBewpIdvLe34fHxf3rX5e5TaX0orCiAsEMibzUa6RVOQCF2&#10;gzEYMqPs4BDJ1ur7xopiThoA4r1bIeouc8BhNkCazIRpwy5HpIBRwBCDdbYwBkook3HKggw/YjEL&#10;LIcQgjFGoBEf779jBBcOhwOEQ09MCR2bhODx412XLlw0S+9PlJI0ofpxpnMuQdwhmH5NRPUMFpKg&#10;S+IgY4xtidZ0SGaAgJJ/xrm7qDh5WPKgwudnP7tIMF44+HeSIBS0SqR4nUon2C/Q4slBhADzhE0o&#10;QQHViEWODUHEGBPBlsjWRNEZd822SoFXFy+e9fT0pzMv/FTbwU52AvlBjUTz0DfeXS5kH/NkEkWi&#10;F5L1+9gH861DkCcYm8Ued+/W7cSry5bNhVZKNjNOijAW3FuJMaiZ7dYkZ1zX2vpihug7c7ZsGT9s&#10;6OBCj8cb1ZSfYZdsF/3DOCwM/jhyxNbX3nhjxk91de0BzOSHerVE8lMoTzpS/l2U+rPV1tZdbP/q&#10;8uUzHhg5YisOCzP1hYaSZJO8lFYuBDC2kbTU1M0DB91XAlQDjMMAEIKRI0fuAA4BRpY7+eabb7oG&#10;I19Gpsb4+f4v9t9pTSDKfl/J58WJwSY7dTuHmLorKSlK9FPLCKDH7Xcc1TizqB1jLuVJLkox+CiC&#10;P44csXX5G2/MqK2ta28km2yOt/DFGpM3/m+1dRfbv/7mG39+YOSIrSQIGyaIaSiVcgaEBEtvYwS0&#10;gAAseoQdR2PyA7aBg0vJGf4ZnkhTgpc/w29x2Eiy2UfAWAGHaHT8+eefr2HeplnZif8jAM5Xlyx8&#10;/q21a6e3xjHYvFlU+eT+GjBhfdnhNe5EcTgg9L5h9nwHS8vjqo6f6KpfT3JCCc9CUQDYWViQ/Mrr&#10;r83FqIUOHfUZJBsUTBU0dJnCxYL8gqRx49Kya2uFgrWhU+cZSwCAiMjIi7fecsvJkydPdhY9KkRk&#10;gmyE9afauvbp49Kyc7Jzxw4ZPLjE2pDelDFGstIV1U3284bY2G4nrr7qql90zD+//bKyMhfnPHBK&#10;Uu9XQZg7b94CoABz5s1dZmRfEM/gBG5gRgjBywvm/2XuSwvnAoDet0FlB0Tqg0AAEN2xo/e66647&#10;L+6NGxMnYGSiJBYEQpXHqlwjkwcXflqwa0iH9jdcYAaK2vdOCWFFiJFNMRigf65J6oVoDXPFMvns&#10;fDiAOWzPPTtryces39dJ7I1nAwKAeLe7/LqoqPM33ND+nDgChw4f6kkBoLSM9XtSACdfy4Y/Pjj6&#10;I0oIIyXCYfy6nOXRGjhgI3Bh6gpZHB2NAWaaUPjV1Z6ov8x5YYme6RTKH1j/zWuvvTpX3AdQXjGj&#10;CECRGNdEdVhi7LVxePW9bI0kW5POCw35g34/6h4bWyVkwHCWEUsaIHO2UxSrjAp/8CQnLPPLiTAQ&#10;ElwqRiWR62ZqBJgECGVBuaVSoTMLy89kz5TufP2vbz7z6PhHN7Tv0PE8bmZPKaLUNtHGmGN9emUu&#10;4PkS1NHIXLFDCAOlpKGxKiCl1GnntPrp53/+s/1ry5fPOPHNia5/+3THQ8DJRYIREdGDTiwBAxVI&#10;AZFgVfhYB03jmXYUrIIBQjVdnkRFTu72oZQwdwQZeyS+X6UqOGgYAFDIKyhMemHevAVy1QL5r01D&#10;99jYquui/nChy61dvhW68tvvvulSX1/v/Pa7k53rLl4Ml7/jnv73lDA540lHjMHBhQhzFI2eNQDb&#10;fr6Wn2eRFABomPPCnCUsMdE6BHmskmMh3TLbN4iJiT5xfdR154Xf0qNnr8NHDh/uSYDCyVOnOtfW&#10;1oUDQk79M8TorwQAqKw60XvksOT8siOVff6Dk7tdooIEpIlkCqVAEYYHDJ4JJ8hSYl1vBA2YUojt&#10;3r0KAODYsWOx/F+dss6h5sSX8+MdO4c9MGrklu2ffDqGwQPMVEX24otsgztif41mvyIiIs69/PIr&#10;zwvyNuG/dYyOOR/XPbaq8liVy1xiQXDq9Pc3h3wh3nt55OiRnvaJFXYmDx081DMY5JhcMeBoEfj2&#10;u+86g8XHRxTg7rvu/lL4yoL8kVCNd/divbeOYgQPjRyx9ZOdXBZk3Sn5gEKHUgCIjY2tAqC4ivW1&#10;grWyqRjxDQCA85MdO4eljBq55e+ffjqm8UqewmITgprF4WLEmNSPvtb4Lo27PYgn2a3hJu+R5QRC&#10;oZKXYUXRSUxZAoDaXoMSBiJxEIIMWn/JFxZxI5WCqoLPPhtMKK82icAAmGIgiDsXRAOKESiAgVIf&#10;h/aZF9Lr8UbJJDP+C2hU5+T7xhB8jVdn6uSFpw+3bB4DAE6EzUhb4WwKN+/4sarYQwcPx/Zx9alq&#10;7Fw1lZzFOAwo1XCgzwe631AljnLQFUYAoGpAHApg0KAw/x9J6elp2XUXL7aXV1UiEmqIiY72Dhsy&#10;ZNcDKSkfDU5OLvGrSublJ23/+/Y/FhTuGuzxeqNNB42vW21tXfuxaWNzN+fkjB2cnFwSbGUBLIpe&#10;/rvb7So/UFqWGOijFaUH7igsKBz88Y4dI3mA5vQXcXAu++ubzwwdOqygZ59elZgivdRPCAYMTPkw&#10;QisCRGGwqKWLF82a+9KiuQjAKWeJjMZ12tA9tuuJcWNStwwZNmJHLxs52bJpU0rOls1j933xxV0i&#10;UMeWZzxadbz30OTBhfl5BUM7drzhPDKlZY1ACVvzPBxaQW1kAQVd1g1ufxgLnw+QEgbnvGfarXv/&#10;/fFgT8LRcFNMtPfxxx9fP2fuvGV2GWL59Y+CvKRdn+0eWHGwwnX69OlOg5KHlCBKQaMOoIQw6nKe&#10;rMFWBUos+oJaKh5gZuXV9QAAYJ11VYM5f3nuVa/H29UISrhxjow4t2rlqqmgOPi1FdPoIJP8K4rJ&#10;sSLyfSGDORWjtgsS/fQnRnD/sKHbbri+/TmT82ciCOEEVSzIxohj6oQD1qFDxxrZ4AukBVbCApZn&#10;WEU8tOcU+tz4nGLSBcQusMXI1lHWoW7WNLPN62JdXfvnZj/36oac3D8BaKBg47qIBneGaEC7o2Ec&#10;xGgpIlXoZOeSUtLwj/y84QOThxbZfe5geVnctydOdD146HCPb7/9puvn+7+4iyf2nFZHn7N3OD/Z&#10;sXPYH0eO2Pq3T3Y8pNtRYcQ0jY1YEmfE4vDJNskEQ6XGyBiMAMChWApLwfiTVgZtswdA5cqtw2H6&#10;focSxioRoMDCl8yBIgYjpIiIjDg35sEHt8198cUlN3Rof56iMNvtVQmBI4cOxRbs3DGirLTMvf+L&#10;/Xc9nDp2iyDmYAUATs5CCRBOunXnPf33TZmYsUI0SAH1T7Rb1xAJaBMyZI4igJ//9fM1OVu2jLdk&#10;VAAogQGJiSVj09O3twZTu/mlmEszlmA3efCQXW+98870QIn4z/ILk1atWj31451GMGc9t19XHe/6&#10;5yenZK565+3pmAL8TsFGZQNRox4n+WsYsRFMf3zgga2f7Ng5DEsJSimpAoCgYUBCQslDox/aOnLU&#10;yB0domNMEN0aT3XUp598Ouqj7R89uKeoOIESagdPdn786Y4Rfxw5YuvHn+54CIPDNJpFjPJRJOTG&#10;qD8++DczGsBoqZGRBjK5HgWjUsx+TjAgRL779rsue4qLk23uq2HihD+9Gx0TfV4PSMSflEKP22+v&#10;rDxW5bJqpmM8MCKcSdxWeUmjYLACAFgBb7U36hgvqPhno9kzlJaXu0QSXLCOE5UR3lllg2iI63YN&#10;AClw8vT3NyPJPiK2fg0j77//7wAaaJwxQ8EAmBIAnjgWFccHRj6w5VNJzmwSnQ33JiWWjE5J+WjE&#10;qAf+3jHGIKdisuBt9+knHz/wt+0fPbi7qDgBEHJq1KzNKYDz4x07RjwwcuSWbR9/PMaBKav08YAN&#10;Ew0IpoD5ucGUMJZwCvDkxIx1bIwMxQhhgoxwC86d+6H9JzvzRoNEYmQtaNmdTUN1UFsLRHnCTraB&#10;oVR9BfTXCgaRafIQxsQo4as+eGLixEx/ohHjT164qF+VlTVB403BegPzpUssAywTIagaJ4pRdRiA&#10;aNp8YmJGZjDEF6LpUybaCKlJWiOs+V3TIC62W4X1GiOHD7Nt2J71zDNL7BpNSdDN+5zgZtNG26bU&#10;vhLBDXsmrcUN6vraawQuaRS6dzOe19qAjwDqn8gQZCjBvZl8BG7gje3WtSLU5zCa6ptPALRqxYqM&#10;ayMjzgZqZL5/xPCt4net5As+1UyQUVpaFndtRPhZP/nnBAORkRFnV2atnBDsvXmqvVH3Jibmg0Tg&#10;IO8HAqDpqWPeY/egSjKm6iRAwZJrAG9Ebk3iA5/vEmjqr43uFXBioUta4MZwlTeumxqvNQI6eYWq&#10;mQhUGpMjCNBEnrvJTChDbEiCGEmFCjmMXMT0PWyiCqqf/cyMJaGsUeD72ZTS1iRW1msL+crJzn6g&#10;ud/566+/NveZ61vruZ5ooV7I3eRPcCPWhhMqUARQX15WHqtxHaCTAwR5j33dbpsziGyJjezJz5ht&#10;sCELCXkdV63IyugX7y4GgPpA5B6Yn1PTuSSabqsb1fs2ezE5RPvRnDMUzFrmbspOCUQydUf32LJT&#10;Hu/1moXURyb2sCOG0wgjkJJJ2/x0k0Sg1ny7TRjJBP972tjU9ciGZC4yIuJsRWl5nEYoEO1Sm+iS&#10;yc3YZ01TdaKwr748cEdc99gyCEz4Vl9WVh6rkwQFIPOwyrW+t/72vT4utltFQV5+UrDPWJBXkBQX&#10;63+Pkj2uX5W5IkOT/AOT3Mh+rvRzn0We5D01+75E2ndN/y7dN8Xmc3t7bGzZr5pkPy1rlLViRUYA&#10;csB6dnbURomFVP1+mEytXpGVAQGJYnTiy/rcTZtSdNIszbDd8rMS4jORWXk9nnZgIZfEALR7bGyZ&#10;9bl81uclFFZmZU2wtdn8nm6PjS3blZefEIIsJFhlAVmIglZlZU2gqoV8kBjkXKpEsGbaWwvJj0Yp&#10;ZG8MFAu4i4MhDLKzaaF8PhjCsfgAfuVk7lfqgj8pgIHGdgZbsDgSG5ZJ6YDIbKbiT1XToFNM9HFo&#10;hFWL/7z+s4KCBEJaoJD5oazgLKiWZ6nflVeQ0O7ayBqrMuouWFFbyFwYOFhkDEbyIWasbsQkeI2z&#10;1REbx0YFqqpiL20NaGRkxNn8vLyk5rG7ZqdERhisoACISox+9U9kZGQKxXa5gkVKKRTk5ycAQH0A&#10;eaovP3AgrjFHkBACVNUCHhbEmXKrTzePhW72zJmLdEfOn0GxXgQWPktQFShYDHSfU1o5WCRcxoim&#10;QUx0x29sFCqNiYk+zhJOqslwBGKXNM6UKq29DygJLhkTbLAoJwJkJe85XR0l9A/4MTALuVNb7Ohu&#10;buNgUWN9I34scAghmhPCta06KJik2G8VLAq9GaphtdULGNG+LmbLNJPzHlzCK9AZzNm4YXRwtsG4&#10;R2SwTbdoHRcvXDjrWl0/2+vCNVkrMoxg0ezM2jGlBgoWWzMxFegMZQcRLHLmU3/GTozqSw+UxVFi&#10;eSaNgOFESwyYhDMDiuCQMLZDwRZoYvVUVSBEBZ96if0ZgJU3GP9EsDsW5OUn6euALXZ1YkYmJaRN&#10;E08BkwKN7TORkoGEgNdTHWWXlBe2YhRPVtj5dJqF/bq62hN1rcnXsCYoh21tznN+f9pz/f0jJAZN&#10;y7vdtZE11dXVUXpBRNN0uywSBo35pCZmZULAd6mR4J5QeHbGjEWy/Eu6ql4wK2t+jM2sCFNeVhGr&#10;J6KxmeV39syZiwRbsPi8zvgq2Xb5e9NTU9eDDdM42LBjUo2Y7ITWBLP06qysCXbrnZY65j3BPG/1&#10;H8R3ek5XR0VKbPRGEQvpyermyMLpak+7UZw5Gduygkec9VZ7ogx9QRo/yyZdo+pBOKVqI8GiK7hg&#10;cWPbB4v2CVBDB2BVVQEwgvpffrk6GLhNaVm562BFRayOiKMWFjkduqLpOH5CiM4e9sqSJbOqPd5o&#10;HdaCzE22Eg7d+dP//E87vUdBVf0aM5uE+nBM7xbOgip/KiY62jto6JCSu/r1+0rCNgAAwLGq412r&#10;qz1RGGEQhyJQP0FzsEryvBUZRoUQ4qyJQUAJbeaMAQDUnDkbtW37R6NNvVgGLKZhRWbWtOSh9hCn&#10;pl5jx6VtX7xw0VzR42iBrzg//Gjb6B9//O/IlrLlhgqkHJKcXDI5I2Od30wo9h/nh1u2jGGQaSY7&#10;GrFC6Ajk5uaklJaVuwT0WYYdhkdGnCvIyx8a0ymmWSx0ry5bNjc9NXUz8Fle1h6qNzP/Ol2HBFCw&#10;ZT0Ntc+llRpnACjA2TNn2nlqajrYyd7olNHbBZpJJgeg1Awp09km+bP5NMEYS9mAbz5kGGyZuZrT&#10;c2nuF2TYDwzPP/+Xl6s5/NTUGxIZeS5r1VtTWxUS2oYv/ZkscBzRUxaUfiSEcShYmEARvjyw2dDX&#10;LrRV1QnFTH1NOtMmlFZUuNasWj0BC8gWRsET9AS+KGn2Q7cQQT5n7txlm3I2j702MuKc3VohhJ0v&#10;zpu/oMbriQJNA4UTlehssgIKKOtvSn8zOWiqLYMQAqdOV3dCgglR+vWkexJK3PGuSkCaCVZMiAqE&#10;KmafRTCBKorO6M2IqDCoAp6LxexK0Z+EwaGEAUIKCFZYkWgJxv4RyshYBPxs/nwJSivNqY3p2NG7&#10;5p210zXNp39QowR+65cqhrhTCsjhAI2o0DG6w/nly96YafUPBOxu/xdf9hODyP3kS2LRJZTAy0sW&#10;z2FkNgBg0Ud93a7yv3+686Hm3PdNnaJ//PunOx/q3q3bCfmsC1m48FNth1eWLJmDeQ8YIMztsg4T&#10;BzufVP4eXZ8ipPdCC/9M+JKUanCmpqbd2vfemyD2HUutAqOGD8tLe2TcNiCU9YrzOXyaquqy2LtP&#10;r6qYmGgvQpYeSUqhvKKiN1CDGA9jDA4xyF3oRGqwrwMAHPn66B12+tZK2nToyJE7ACOznaD++kIQ&#10;FAEAHD16tIedEu0e2/0YcOgilgnieKiiqSq8unTJHNbOA8bwSn6tfm53+d8/3dEsWegUE33h4093&#10;PBQb2+2E3Vzv2tqL7ZcuWTxHb6ex+kbE8G0o7wMiXF8QqgCgMNAoAQJKQF0WtHZFTcQSrWJ3aaOX&#10;xuKQnDx1srOfAxUeznr6LPjuN5Yve5Zwp05nweSK0q8nRfQP8Cb4Tz79dCRYRzdIq2YaqCpdW2Br&#10;heAH+yKUQPnBit7W4Oruu+76AgAgeUhyPgA0CIPDN9WZvfGDRwnHaQMfKhqsEZOWH9vuMgWd9VJX&#10;kPz7HSEQLSDpnthAaoAlixcZBwt4Pojf7+SJE9elj0tv0TDfKU9NfTc99eEPreKFgDFKLV7w0nyM&#10;L7+DMWfuvEWRERHnwNRDwBRL+cGDvYWyxbyXhQAAUdmICowVyFyROR0AnKKhlRhOd8PKzKxpHWNi&#10;WkRXvik39/G42Ngqu36q0vJyV86mTSkm1sHmRByo9ZjYBB0+UAL7Pv88ASgbkSH3K1GABrfLVUYo&#10;6PAtEQyKcSTCsIkzKwxsmKIAphQUwGzALqfZJgi3zmge3RHEupO1OScnJWfL5lRZAYo9zhg//t1e&#10;rl6VrD9CgX+LFw3NubYzAoLd2pSMa4XRHm0RJLQ4eSL1b/J/d7627LVnvdWeKIQ4o1yQskcDXzTk&#10;SJtS2sw0mf8rOXlwSU52Dg8YzZtNKYGf6uraL128ZA4oChCfT7c5mBPaMKcHN61TLkcQ2cQ1MMZQ&#10;eexYrEhYy5tyW5cu34rtEMyulPgAO8KMaM2qK/hXEJ6wI9TswGLO2it2iqg+9sucepcKpuMg1gZL&#10;xMVrVq3KOFBe5hL7LwUxDS8vYaNeFLknjKK2ViVN7gEGickbABDvZ75vaHLRwKTEEj//DgB+qq2N&#10;3PPZZwlWLaQzOWI2VshbczZq67ato6UIX9cLkRHh5zZ/uO2hlj7ve+9veCwiIvycXQFi60cfpXg9&#10;3ih9tATRDDJgSVYcDoeJkVX/DhtSKIWTiOj2ETA899zsVy/WGb4a4cR14RER51bwxCUhjLxEfL8I&#10;PlXCqOx63H57pV0y7HtOckOIBmGcGE/fNy5jck99jccbJaYT6ME5AoiMjPDTo6WlpfGClZhaAmaZ&#10;6EUe/3Xo8KGeNkLXMCQ5uUAebUKkZDGhBM6dOxu1edvW0SD6RaXkQmRkxLnNWz5ssSxs3JCdHi7J&#10;gnyDH360bfQZ75kokJIAzN9hsDAigmL97DJ5FZPbFOB94ZQ2y0ZfIVlaLjt6sOf/IF1uvRX6uvr4&#10;fSh/167BZ3/4oR1VVX0RCDXP96A8a81kD4FKAA4fPBRXVlHhkrQ0AACMGD48EAV4i1wGjDGcPXM2&#10;ak9xcYJlBktD/7vv3g8AMGXatHdFxkg0nAMA7N2zZyDoTG2keUyGCBHb+0XyWiOTwQrWUdNUVVdc&#10;gpIfkAJbt3802tRQz5VXu2sjzzz3wpwlrSFTr7z62nPXRkaeAXPgAAgAtv7tbymEoLaUWdtXx+iO&#10;F+65++59ZiPHjvBJwQ5GCKs2IwwaZ+/DigKF+flJBzhLpywkFADi3a7ytBYG2OL1wvPPvyxXF3UG&#10;SQrOd9evm0iIhe4dXY6VC+TMGExQRDrjVqd+zNjUv2PECICURiriArojRkhYDYxg5mKGo+XPIebu&#10;EcLgQIARLFm69Hkx11WMVqA8U/3a8uVzMeVz965gfR5M0BFshdnq+Ajd0xqjPdokiGxuMGUl7+Ds&#10;14AQVHu8XZcuXTIHacwe0SCp81u9sijurxWcicHJySUrMldMA4AGLCkzMZN060cfpXg8NVFYcQBo&#10;GqiqT49grihnprF74clp+zmzAP0TE4tBY1UgQWxGRfWK64OACRTuB+iOH1CdCEjVVOYsAgAoYXCJ&#10;CDtizFAN7vwwyF2Nt6bda8tfn8n0klnPDkxKKhqTlradjXNS+KegUT17uRI3goBMMFNjwohANAIw&#10;cMC9uwNYJeeFCxfamXxEE8EVCxDWrFgxrVYn5jPrt4ceHL2tU6eYFs+ZdLtdlQ+mPLjN7hl/qq3t&#10;sDIzczq/SZbwRGYKOmJZH+Ejqqrqt//69wt/DQAKCwqScjZvTsXmygZQgIaMP/3p3ZiYjuc1MTqL&#10;V2PF9xJgbMWEEugX3/eAnY6r9nijvTU1URgrZuI7rLDZDMhMmvfpJ5+MAs7+LoLzyPAISB4yxNbL&#10;2Jqb+wATA8U4K5ZnwfzfAAF8d/JkZ6vSjImJ9vZxu03jqfRkDk/MrFyRNa227mJ7v3mWlMBDD47e&#10;FnNTpxbLQu8+vU6kjn5omznJzAsgtXXtV2ZmTRPzOllSm51BxBx2jl5Cul8uV6w1QSDUZFxzmW1i&#10;c3xCnQfUnva55LFHH50IMqyAL+AHH7w/HjkcevlbZCaFoUU4jJVlCQEADcIUBRYufGk+JcQ08qBf&#10;vBva39DeDEkN6ABq+jDlYF8fSAyOwjmMjIyonfLUU++K37k3KanIqtX2FhUn1NSciWIGFOtl+1bx&#10;3S3wU1WCKATrqCHFYWRvEFNUa7KyMmrr6sLtBDIl5cHtraFkAQA6RMecfyjlwe02mQf46aefIt9Z&#10;s3rCb3EAbrj++h/tfu6t8UYTQgB4FQUjPlCdL9OGDz54DJBc7db/1vDn6c9kttZhGztu3PZ+ble5&#10;WXGwi+0pKk6oOXM2yjTPjoa2Pq2qOBCrFupZP2Q4cIw6H4veq9EMgoV054Hosq2YBp/rdPs820gQ&#10;0geFE03Tq+oItcIcQsyGeDsUdn6nTJqUWVnFM6fS+kZGRp7JWrl6KtNZiOmtf5dXoDmkzXT4r5gg&#10;MYBBDcXQmuac8s+NGjHcQO5Kv/vhtm2jDx06EqsRQ5c28xaBNqOyGNQXh/hKGzdu+6gRw/PkKYaU&#10;sCD5p9raDquy/jqNMg8IHA6LzEswR9ScQO4yZcEpYtBPbKMwPy8uTgQFm5KvjGGzkf2V/Redyh/r&#10;EFVVY/4HAgoKr8w4LEynJihdEDpq6aKFc6s93q7WgAUBNLzy2mvPYcyTcHxeFEJGJa51nU4I6cxh&#10;BACa1DLDgyoFA9x8883fy+dQ/oaSYjZrDygFKu2D5rvEAgQlDHYW5A0D6n9vEeHh516YO39Raz3z&#10;i3PnLbo2IuKcHXQ/rzA/2Ro8yMl8LCclua3T5DmzYpwTYW82dsjwsee/NH8ByK1R/HOdYqK9ry1b&#10;NldPXCiKqdomXxswhsFDkgsAoAH8q4vOfZ+X9AeJWZolUDnTuqUVZ/8X++627nevHj3yhg0b8aDV&#10;/wcAZ9HevQMIFeeQP5flPln7GYLDZRVxtXUXw60FqZ63317JYNua32YTyr4rLz9vmF3gHRkZce6F&#10;Vip+MFmYv+DayMgzRnXYOMY7C/KTKQUAzJAD2HSGjbnzovJLKBsnpGrs/zUxYqutFGFbKwH9zEtz&#10;juyySFOemrauU0yM1/pd69evf5zwbKVGCB9GDH5DTQVioqb69PUl+7+4C5kFuuGpp//8IEawws5Q&#10;fm+BxgrnM+gqH6FQVLRngH7vXFh73NHjqPxr9947cLffRwGc2e+/+6jJEedCEMJGNnmjotoiO2u7&#10;C/KTgtlY0T/BDIgGuz4rHIIoOG02uWFyxqS1rSmij0+avFZXIkjPlQICcO7bt++elol/8w7AHXf0&#10;+Nr2KEmznwiXCwANgDMCf/Hll/38jROCmJho79j0tO2tuW4jRo761N/vwgAAzh2ffjwCg3lmUGh+&#10;ZitWFgGM2XNyokSfj0kAEDhLPi+5BwjbeaKyvi9r3wKyGTCOOYW/SDKZApVWeg6EAID4YE/hroS3&#10;1q7NAIytZ6Ph8fHj33fHuytZph+1CgT2crwIH2Zvt/eoJdWtKzo4Du0sWKXo+utvgLFjxhh6gSco&#10;L9bVtZ/17IzlYYrCDHuz7wVdUWs/b+78BYCgQU77U27v8/PzhwmYviZBySiH6reBK9LKaW6kJwTs&#10;7vHwoUM9CVgo4SkFrDiAgBrwO1mSSRr/wEflaoQC5rBDJDm3AhEhKx0SVE+hAmWlZXFvr1uXYae7&#10;J0+ctK63m+kloS9VSgEjLeQRNW3y0gioCAOhGgBoLPFHNMAA0LnLbd8Gskmm5IWUKAz73e+AEALl&#10;ZaVxx4yZeHxN2fPe07//vujoDhda6xE6Rne8cPfdrB2JWhIgx6qOdz3j9bazjkYywSy5L8qQXRoo&#10;HCFDROVODL7HbIQEQywjeGXBS7NLS8tcNkmihiWLls5lI2G4bdRUwGFhpmH1VELJ9erTuzImJtpr&#10;l3D6vKQ4UfSk636zuH+5j5cCHD1q7ldEANCnd5+DD6elb8fIX90dOXK4pyjDi6AQpL5eoMbc6MKC&#10;vGSRjJflweWOP8CCLfOaikD4cHmFSRbkglb/O+/8IrqVih8AADd2vLH27jvv/MpOtVdWVcX+cKam&#10;XVP+CZMFTS9ICMivgsMCmq6WhpCtqZ+bKjboYRcFfyIAyoOjIYPu+4f10ao93ugtOdkpgIieZSOW&#10;OU9EI6Ag1lS7ImvV1Lq6i+317gxKoVNMjHdsetr2hMSEYrvbrDlz9kY5OhMCr8/h4vTDhJibygWs&#10;5swZb9TukuIEhLDk61K4b0DSXvk6Q5OTC5DoW5Reu/fuHaA7yqycAggYnXKo/oQ5EKcYeOaE8jk1&#10;QCh4PZ6o+wYk5Y9OH5fd5HdTyoJnnw+AKgBYgSNffx1nQ/ECsd26VfWOd1W2pq1wuftUdo/tdsIq&#10;sRQA9n35Vb8AsXubviIiwmvBotiM5ATL7GFdUTIFVVZaHlft9UYjvyiDwj13MeXRmq9HHxv/PkLm&#10;TB2lzITuKiwcAkiCB6LQgsK2gpB1va3bt3J2kUjJl23bPhpdfeaHKIUB9M1D0SXlb3dvhmHgUB6J&#10;ZCOUqBYFWCyEFCA4DP4885nlAOBEFv3Wj8NPAQA0yhr2Mb4CHLHgoqGAGgcHVd3SgFCNO3v/LrFi&#10;y+QbI7Tildde/0NkRPg5IY9CJvYUFSfkbNo4WsFh/murV6c0XYcF6qoMtrJ4OepyfeLdlQMTE0tM&#10;+pk76Meqjnc9WHEwFjAChcMnATisEwdj337rnkU2Qy46JtpL/fQfggPl5a7N2TkpAAxBwogmWCAn&#10;WuqtiSEZUoktiS0F8948hAAUM6+AgYiQkBPc4BFqkIlYyW+mPfXkKuuMYACAmOiO3744d84iBgdU&#10;9GDeYTOzutWWOtQPKBgcfL4zoRyxo7DZwHbqWz9vBpMh8w25cy36RHcVFCaDZU24zDYMGzz4s9Z+&#10;7mGDhxTqts0sb84P3v9gvEyIxQIv/15XjLEp4MFY4UlqlpSWK2dnazxRyzJXTLebDT0wKakobVz6&#10;NkKl6hWXNZFcNa8lKxb0vP12W9/u2+9OdRYJEAUhoELXU9BJmcQ9VVoCdArQcN999+0Owxq4Xa5y&#10;a1f1V2XlLn0GsiiiyNV4BQMhzA+vPHasu42ANQwfNiyPSGddBMhs1qYC+QX5yWyd/IjKGoYlDyls&#10;bVkYyr6zwapPEELO9997f7zfTFLbgEoxJZLaWoteFnwH0veZ3e6p73lfl5yFwwgoJfCXOfMWAUIN&#10;1Fx+cebm5oxlQ6tZVklk+fRDhIxhzts+2jraMvwSMiY8vl70jlAb5UIowTIkRmRxdPIMReGQGWRy&#10;8gSsZsMHHzwKxOgFEIKW/uhjG+Qf9Ha7qmJju1VRyzjZvUVFSTXemijxeVUTENugB88TiUxBFj5C&#10;gBsc4gOEEeTm5qQkJiYW7y4qTv5nbW1401/N70FRgFANDleUx3o4y6zx7+yagsyntV9338V7BMWt&#10;8HvyeDzRZ2pYJkYoylCqZc09AD/VXYw0Daw3yZViKCXNIBX6B4ObOKklGEMINQwbPvLT1l6zjtEd&#10;L7hdBhRVfp36/lTnoAIldBncNykh08vdpzLGgi4QPX8/1dW1Hzl0SH6Nt6YdphgwaICxoSkwNbft&#10;EmpPLEFEdTLUyp7EbaFaP0soPDlpYuaxqqpYBGb25ciI8HNZq9+ZYogKNsNhrvTAyS+oNWosWjCV&#10;WYoBI0Uf2twW0LbWdlxbg/ntxg4dLjzz5xlvUkobWGFN1xHOOS++uIhKiVIQMqUbfUVPyNPf0niH&#10;8PpjyuiP7IIuCuDcxSFeVr6By57SDmzkAv6TqrF/6xnHHGW96oCxuDnn09OmZhXmFyYBUFAQBY1c&#10;4oynjPBDh49R3lvEfQ0VWs7IjAGAAOFENoglZTBmVTJKYXM2Z9/2l5uGZ2fNfv2GGztcEIlxJQTS&#10;u8vldBJN05OumKiGI08Bvv3m2y5iDUTylvLh9gmJicVmciHeDkJY72xFeak70DUnT5u2rrWfe/K0&#10;aesQsk+2VlUd665XjUWREKOgeCWQKSkt+h0pvLxk6fN1EqmNnuiOjDzz6quvPyeuE8rLLfoWLa/D&#10;Rw735EPiuQxaMl0IgaaqsPPTHSOsAfq1kREXBw1NLqKEQs8ePQ/bJXv5iCJmi5D9uWXjSozYQhRk&#10;YmKivb1crioDxUwNGeI/Kz3wVV8T+6X0b5OferrVZeGJp6atQ4ZgmjgAjh+v6iZGhVxpKdTWs7u0&#10;UV2PhRD8VFsbaf0d53/+ZwMCgE6dos/fP3z4DusX7MzLG1ZeVhYn6HyR5cBRpiUgNzs7pdrDqjdY&#10;PxwR5x597LENQKjfKAOxQRhhIgw1kXsjTRE80su/VgKOPXv2DEQSHTEAQFz32KqYTv5NscOThxXo&#10;jFd65gacH3zw/qMYCaZSzPqpgq18UIolhlWToGHez3nGey7qkfT09Wnjxm2s9jJK/2DFUVRaMVbg&#10;qy+/vEs+8LKgJyYNKG4LMe1xxx1fy1TGmkFf7iwpKkoy7ZPEvuUX8LbSAaj8+ujtgTLTlBA/Ag+M&#10;MRyrOtY9ULA0Nj19e1usW+dbbvne7udVVce7qloQbKj0MjiqPBuPMWtSHzJ40C5xaSSRYgEAVB4/&#10;3rtnzx5HVq9ePUGH/BPOFKg4dFiWypu/RcZRzu4zOArSR+2E7LdSCooMd6UAu3YVJry9dl2GkQzQ&#10;2TAbHh//p3d79OxRRTgTKwYD5t4aFfC2Dhr8jVaIN42QKWnCoG2a9L7yzF+wlUVk90USackL8+Yu&#10;6+t2l7PMpkFcUe3xRj83a9YikOj9McKmUQWNO4roioNtjnzggb8DQIM1uYAQgmPHvu4u9KBmYjVU&#10;rozgtxHHDCus1z917NhcAGjQexd1SByCn+outh86LHnn5MmTMwlVIAwURnIm7TtXVqAoCoCiACVE&#10;J8Rp0YuVyvQkKQFk9H4jBM/PeX6JXF0ST9rP7S6f8tRT61iFheqfv9KcVFFFBAAgSAFKjbl7Bw8f&#10;6qXn8WQ/n9KGWzrfetJauaaIfZ/DEQYnT1mKFvzV1+0ub6tnie0WW6WvMTIlb2/WCdmkYCvYxAox&#10;JUU1OFhxKHbNO+9MsvnVhocefHB7H1efylBtD9E0SB46PA8AGqx+aV1dXXhFaVkc5roeIYeOxhOJ&#10;MMWBYN++z++x6oaed/Q4zAJBByQNGLCXcmI+mayouLg4kfh8IJPiWH1TSgEOCMgtMogke1iqoUiR&#10;OA34z05+f+pmPxeRtrEsCLSc5XlOnjrZWbR8ta6taykZ5OXTC1joNbvXrV1u+xYDAo2qkJqaugVM&#10;83PYjLj1a9dOVCQmPV05CqVNCKxdt3YiADiBzyABQDB08OBdHTp0OA+U+MVeenBlcibtF9WoTphn&#10;ZHk91VF7iooThAIQynZo8tA8u+8ZMHDgbgBokHHRBAD2Fu0dYBwAA44UpENGdHIcq6MGAB/m5KQk&#10;JiUWZ2/ezGbthGAQ2MgHo4H/66OWQElSRLdJPQSt+ep3551f+M0O5Pr2yNEjPZpyrgIZwOYegG++&#10;+7aLn3uDEHSPja1CGHOGT3Msf/LkqZvBxjnw6wNoxVe3brHH9NvD5v6g3bsKkpry1NDlqCwCG7tC&#10;yCVACMGcOXOXRHI6fn22qnSLtXV17adOeyrrjttvr1iycOksAop+SsTYEgcPPDEOMwJ3a48zaR7z&#10;MMKYIH7PQCgQBDBz5szl5owpBYQw9HW5yl9ZtnxumAPrTKwm2vNWsAeXZc5iI4Fg0MqfCxpz7BQe&#10;KPy2RDetVlmklr8jBERVATQCCxYsnI8QahDMmHz3nevffXdCTU1NlGwUdTXFe2s1VQ1g5OkVV1mM&#10;7tjhQlz32CpKiJwEZRn/70/rjjmz4SSEvfiNgxVNBYodkJqevr0vJw0jXKapNAONAjjfWbs245ab&#10;Yo5PeeKJzDPemijxHapGgFKN2wUq7WAryD9GAISPDvD5dPZKDABTJk3MFLOmLbanYeXK1VMxMhJr&#10;QjfpowXaqKc65P2UiYUQAk1lrI8aINi6beto+SCIEWix3bqdiO8bf1R+BvnZAFh/mF3i57rros63&#10;lSzdctNN1UgwAVM5QDjVmUq9dyCYtUNxrqUEzNSpT6wBK/wUIYiJjva+9c4700On4VYAIwx9XL2r&#10;IiIiLlr9RwrgLD1Q2k/jDK2Yt7hgCyT48NdfxyFp3jmlFO4dcO9e4aM9PDbt73Z3dvjokZ44LMwU&#10;EMsySgiCPbt2JVDh00szFOPj+x4ATTUVeZA8fgQAqo6f6Cq3/4p7vD6qDWVBImcyB4tMFjRKWrWf&#10;qqXBHroMSoDK8hxIRpHk1D88Nm1791iWgdGDAoQhv7BwMFMIjKgCYWnAM6Fw8OChuL0lJQkI5PFA&#10;tOGZGbOWI4U13CJZGKRg7eef/3WNOUhrXHnJ2dGNH3wwXmTuZIjHfQPv22338eRhQ4tiojt6qQUm&#10;t2dvUZLXwwyMmAMUytoLx1pWiD///MvVj4xNfS/90Uc2Vns8XZHk4OEgs2h6dYz/+a9ffrk60Cb2&#10;dvepbIuD1dvlqrIdI4kA/vVPtnfGXKG2JQ854/FGHTly9A49WpXk4pabb6omhAABojdki8Ck/v82&#10;OO1mq10fdV2bKaRbO3c+qStmIhOTgLP2J6nCTy+LigiQFaVGHwrVoMONN55ftGDRXIzMvYvUfEvO&#10;Y1XHe784f96C6/7Q7uyjaWPf21VQwOZqITa4liWQDDio3rMikkLNYuREQCnBokpAEcDUyZPf9GM/&#10;BYCI8N+fW7mKOWTCsKmqT78HrHBq8X/jF0U4yKZqzO0eBTZi8Mp47kDZ22CzsDSQHQM2QBwrGIYM&#10;TS5Ke5jPi5XOYG1dXfunnnpylV5xRDL7IALV5+MkMfTfRh6i/vCHC3bJuR//53yUnNBDdgmI37Ki&#10;1VjSQ3GAA7H7Xr1qzdQIPmOXSDsukek5PR5v17fWrXs65qZOp1NGjdi6ZuXKCWx+HQINVFCpMUi9&#10;tSDZ+oxZ7lArCEN5WXnch9u2jQYAp6iEildaaurmPn16VwIYzNCmYOVK2gOEjF5eqkHY7xQgGsCL&#10;z85a5PF4o+161NJTx+ayz7L10CzMtF6PJyrQ9dvf0P5cWz3iDe3bnxOzr+XXT7V14UIUxKgtJci9&#10;EOgZ0Qu8Oisr46vSMhcy5RMQUEobZs+ctVwf8E5DlD2MQNMI9Oxxx1G7vfr66yO3IzFD1UJiqWAE&#10;Z7xnoo4dq4q1PHtD8tChBaKHGSOA+Hh/n/RAaZmLWIJXwuHd4l1aeiAeAJzW7x88JLmAjV8xijwI&#10;Gcgir6c6ytYeIATX33BDm8mCrZwhJgsUIUCATWzRLQ3qgq4sXg5fsIk4MHBlURDcYAQOHAZACYwd&#10;k7rFbEcoeLze6KULF8xGGAFFlt4XSmD58mUzgYKTIuNC948YnudyuSoJZRk0hQlEA6XmWSrfnzp1&#10;M8ZYn+ljPoyMgUoMK0UY88H0TIHt2WtUBEWxICYm2jt4aHJJoLXqb+nt4/AD54YPNjxqnM1Qm8wl&#10;CCpf9ePHj/fO2bxlPJFnvrF/b3DHu0u2bt0a9KBRcQhPcuZYq2GJ6dh2FTLmfEdclJ1PIdjnfjjX&#10;Xg4qgAcFbfVasmTxnFrRC2CBuLvd7jIB1yWEGMkJjOHYsapYqZdUN07XXXfdj222ZhERFwGgwaoA&#10;KAWoPm1k+3/TMoWeTeXyjgCefGrquwvnL1jACHoCVPo5bXdtbV37nA8/HD9k6ND82+O6ly1euGQW&#10;O5kqo6DWmcMUo0re7GQCBaAUE00DUBTYVViY8BaD+zhNewvQkDF+/Psut6tSJyrgowMEu6i4p3+H&#10;V6De6UfS07IRQvVNvh24XlFwvUNR6v+Pguo1pBiEHL9ptNuK9SxphAZGmCCEQCMUKFHhlddeezYi&#10;MtLPOfhkx85hhQUFCYKkRNZb2OFovGf9CmSi7SySU5ZVrK72RMsJGgI4hGVFv6EciJFRbH96u12V&#10;udm56QL5IJ6QSt8jw+c+3rFz9JPTpmV1iok5/uTkyZk/1Jxr50CCrVIDrLSO/F9SVYkcib3+MnvW&#10;62xunFFxQxhBRET4uZdffuV5sJDYIJvRHJc3qdPIWoi5koCBqABbtnz4wOtvLJ9BEXKa7p1SiOse&#10;W/Xci3OXmT8uDTrXNPhi377+4Eduw65/440dzrbVE17zX//1r0DTAI4cOhhLNMZ0ytRBcLIhUF9Y&#10;UcBT7b3+9eXLZwKAUyRkEP+uvm5X+ZNPT1sHmOklR4h2kN0bBncfV7ndeTl06GBvjDEQZJYlIUOf&#10;fvLJKMFUKqp/MdHR3t5uVyUL/hiTau8ePQ/byeSHOTkPCF+ZSvMGxau0rMxt9fsiIyIu9urTp5IC&#10;Ndl9sQcYY/hq3/7+VgZVER/EREfXtJUs/Nc1//UveQ/FEUAIweHy8liqqVIPe2uouCB1DWrh54O6&#10;RBNsqACMDcnPAHAyCNVHuNADjHv00Q2RkRHnjN9jjeSf7tgxnP2vCoB/pwdyRFEgf9euwWCeUdgw&#10;ZkxqLvD+Eaw44OH0cduth1V23I15jebDiDHHEMufxQrUeL3t9hYVJ1hV3t133tko0cvdd/XfD9aZ&#10;MpTCXhF4SvTFzVK21PwTufQfGRFx7tlnZr7x1YHSxI4xHYKualE+7BzJAa50Nq+/vu0qZAAAt3a+&#10;5aScHNCz1j/+eL3VsASfyQjNESnML0x6a+3aDDtH+tqIiHOPjv/Tu+JQiVEOYv2pjTICALjhhhva&#10;LFgcPHRoUaC18Hg9HZuy05cFp24IKWhEA6QoQDQCc+bPe21F5orp4eHX/GhiDBQMg6bBuUw/VB47&#10;7po7f/6C6/7Q7uyUSVMya7xn2xF+VvVqnqScQwoaJZ2BFQV8BGDGjGfeFE6HvLd93X0Ovrps+Rx2&#10;LXN/hKiitlqgeDm2iFDbY0TYszf6Rgg72SBwcFI+72tbbnaKRgEo/LbxDg09dmg04CCgE6Bgwge1&#10;I+yADtHRFzLGj38XbOaIzZ83d5FGACh3qojR5M+JvFAg433F0ekiUWm2uWVB4KFpJCS9e1kSCo2x&#10;DioMLv0ry27AkKFDinI2ZafHxXY7yPYTNfUVTo/X2/Xtdeue7hgT47l/5Iith8vL4xBgILR1dMDv&#10;HA7d7hEKsDkn54E9kl8ifB5KaMPMP894Mzom+rydbheOuMG2ejmTWfYLSCTmaoIRvPzy0llPPfXk&#10;KpDaaXSbC9DwwvMvvAx69dZkqPX9bEyibr7llpNt9YQ9e/U+JLcfSX6o89tvTnQV9knjLLnB2ScG&#10;EVUJgVdefuW5ao+nq7xu/FkbVq95e4pAxCEcegIGKwqoGoF7BwzYixCy6jE4eer7m4nkm2nqr7oM&#10;EU2D/fu/uFMeiwUArEqp20V2vhISEouFnpRGdziLiooGiGSvHTLh5Onvb7auV68edxwVo0MFskhV&#10;Vb2qyFBgxiJhyV8DALipDWWhV6/eh/xknPWiO785caJrc8mmaKCzhFqqItue4EaHoRIA+PLzz/uD&#10;f6kYKCXYgY25SzHR0eeHDh5SYP29r8rKXYdLy+KQwOXzQO6VhQtn1dXVhctr0j2224mx48ZtJxzG&#10;IM+MoZa5YZQzV1LSOBTDPKMNYNP7700wQ1BZVaH/3Xfvb2yxpkx76t2IiIha68/3FBUlnfF4ogAY&#10;QyxpWTLAanAb+rlcJQWFhUNeW75sLuF02cFXF7Df4Fvh66Fme1ghKKvAA+IFgCPk4fKheNqrV6zI&#10;SBs3NhsErMfiSD84evS2DjfecAEBACWq8fVNbOLlrK7oeH6rjLdSMN2sfTVY6EFRFKAU+KwoCk9N&#10;fWrdkUNHekycOHFFeKQM/wr0gCxorKu72P6tdeue7tGr15HnZ/z5ZT0Dy5NLfhm9oNbNvE9PT56Y&#10;WXX8RFerIkUAsHXbRw+a5kvpWe02CI4uQ+GlJZegvH9KWj8nRpgoQADTK3N8SNCGkfpHCZRSPm7I&#10;TLT1yvLlc03tFXxdS8vLXa8tXjQLiTEJlqHcjWRnr7jKokz6ZF1Bh8MBlKigKNhe5yH0W954o/9M&#10;AOA/HJjfowZDhg4u+vpYVZ8lCxbOj47ueIKhlcDc5mJ/hpyf7Mwb3SfefWBc2tj3znq9Ua1y/4Tq&#10;5EiUEliyZMkcmdRGBCjxbnf5nHlzlzHR8Rcf4Yi3ZRsHCnEPRI/auTM1USkjR2x9cd68BbV1F9vb&#10;jAtreGnhwvlj09O3Y2wDpZEQZ6SR+1DaUAwxRoT6zaxFpn3U94uEAAvGBI4cPBS7eevWh+3O0pRJ&#10;k97p2atHleIwxnOoGgnoU9m5SISygG7IsGF7fh/++4vWX6v758Xw3fl5SQxVZTDrilElR6T5iuKq&#10;Lld8melSCMPDaWO328nK4cOHepp6/kXfIteTx44xJnL51buPu5xDWABjBVTVZ8wax2x9qU1iQpBY&#10;6S0nl1kXIYxJy84XbQNfru0ri3odjqg+0AJMKou45vcXASEgCs+2IYAZM59dDgANlrl0zoWLF85l&#10;2RTj5nM/3DIGAJxST15D2pjUXN0ZVRSWTaH2fSYUWIO3ghpx4IWi0QkqfPDZ3qJE81JSiIyMqJ3y&#10;1LR3m1qw3lJWRVoo5wcbNj4qjJLsbKiqOfNsvDQ9lNLZI03Ya0bfP3vGzDe+KC1LdLvdlSQEcg8i&#10;GxxC9OwxahMxasweUlvHgiL/wENTVW58tEYdwmBoItZkrcy4M95dPHX69Mza2rr2golQ/uRN0R2/&#10;nTPnxSVYCQMfIYCw5PhhZBgBCEygdFmdOc66dlk3MKiEgLGHmDMNRkdHn3/rnXemHz10qNezM55Z&#10;2im6o2kWo8msUOk5KUBdbW37197MfPrO+PjiGo83CiOWXFI1AqCpQde1rIPoCaGw/4v9OpSJSiQM&#10;FACyMjOn6+dWHmrPCXiI+u/Vq6iPeTCtNgraNNjyqSIc5Jy91n2ZBptL+qQ52XaeebS3esiQSUJV&#10;wKDBnOeffxlJssvQBuB8M/PNZ7ze6iiiaYCFrsBNJJPQlScnWLo3anXmNRUQdoBPU21TlKgNM9pN&#10;BT86qUuAAN1KICKSrC/Mm7vM4/F0W/zSS/Pj3a4SaqmIBHS1MHZmb94yPiExobgwnxGNUeJjA9El&#10;4r5QMm58si88/+zsRZXHq2KxdO8iWbxwwYL54hlQI1Dgy9m7aN1fPaHHZ+odKi+PnTJpSmaPnr0O&#10;fbxj52hd58oyQ2nDszNmvPHi3LnL2LMqpj0QBQN99JZ1Py6XKaR2iy7Vgvi4DOazGr8qjyiytR0E&#10;w3OzZ71+UW+PMX7/ppjoE8/+5flXMTDYMeEa2YGDm51BgfJ5hGwmISAEvXv0OOr3e4Q6y8oqXJRq&#10;AJQAoVj3yWq83nZyXz/32RqGD0su0H1MgkFhzDg6l4bEUwMHyspdLGAVBDcKgKYBAQRszin/fWO6&#10;RsOggQN2Y4eiF3nEqDtDCkR+2SoGyI9ht60SVJa56HwtWxqkItt9/C1CRX2knUABENr06AyHIyyg&#10;4eshSrJ8Dg5QgDt69qjqG+/Wh3Rint3ft39//xqPN4pwCuXC/PykymOSIFIKERERF/8yb96yYLJX&#10;OgEdoXpAQm0aS0VQgjEGSgicPfNDuyI+tkHeo/5BzhocMGDgXlnZi+TX7j3/GGhn7BwOxo6HhYPC&#10;nQqP91zUXzPfnC6T3EjP2dDP5Sop3LV70OJXXp2LLMYgmKoWlebgIfbsuNG0QNtl5WTrJ8+S9Aug&#10;DUY35B9oSs916tSpm/vFu4ufmDgp84mMjKwpkyZlTpk4KXPggKT8fn3jixFC9U8+PS3zq7LyBABw&#10;MoeSibrkODeseXvdxBs7djhPCAWHPoLFMPqE0zhTMA/bvWwZdYya6XxdAVEkr7Df2DHm/GvL35hz&#10;2uO9LWfjpkdGjRi+DXQSHNqY0+ksLy9LGDZs6M6ampp2bKwBBaI4ADcbx0/htdffmHltZOQZa1IF&#10;MIZ3339/fPmB0jsYk59mhrnzXgmqkdYkO7ssGU9rYixYGhhqXsqGm2+55XuMgPepNsMA2Z2jIIwW&#10;0QxCDz1I5HaFmlhJW2askeV/MHIA0QDGjBu3feTwYXlWXfVTbV37l5csnYMxBg3x3njRPx8QFHEl&#10;wlAN9kNrD5zgA1Cww/aZaCNyZ9c7F1IwJdgPkX1gRKVRBaEQy4nk7Qvz5i078FVpYumB0r5pYx5+&#10;n+uFBquOR8bNc9vt7ZqenpZdmF+QhHAYU9MI6+QdwRLuiS8/4/W2W//+uxOAMri3rJfSxoz5cMjQ&#10;oUUaR1JdKeRaeqJNZ7AH+MeuzxJmz5q55I642Io+bnfZ2+vWPS3PDJSbk66NiDi3cMGC+a8sWz5X&#10;Bm0jSzIU8/YGQqGJSnJb2mPU6DoQiW9BvkVFboFwKH6yn7M594E9ey2+KNe1M2fOWh7TqdOPgCwE&#10;U0H6AXwOuelnvXv3sSVGPH68qptGER9fZhD87fjkk1FgGrfG+hV7udyVRtbMgA4nJCTY8n18mJ2d&#10;wnpzuW5UWNHo0MGKXiB4A/i45ciIiIsDk4cVhWadbAL4NvNnFRLIBxfz3Zsf1NFWl9DmjBrjz2k6&#10;j4F6dvn3YwAAh6BotnsU0YCqZ1EUBA6swCPjHt3IZqcgHbr6U21d+9VZK6YteXXpXIwxvLVm9RSw&#10;NCs/PHr0NhzCSpSWlblYMIL0ZmHrQTYZPwDY8P4H463XZbNZ+pYFs4jjHnvs/Rfnz1sAAE4gRgOu&#10;6IFUNQIOXnYXWGuHwwFUVVlfF0Lw9sqVE16cN29Rrc3wVYQRxHbteuLL0rJEFuxJGUuE9SG+Tb2E&#10;otLXhFfLKJ8RZvRqXSZflVgy7twREIZeH1GgiZluYBp1YqwPhp9qazv8VFvb4UBZeQLYQA3ZOBKi&#10;z/W0cVAbFi1YOH/QkMElGABUzQcOHKbvlSlL+1sWCKS9ktet6Zu4AsoXhAJQYjqTY8elbx8zLn37&#10;mWpP1NKlS+YU7ioczCninTTAV1RWVbmGDR1SmJ9fOKRDdMcLhIJfhTjYmBljDIOHJRdNGD/+/dff&#10;eGMGEtflI3x+qq1r/6cJ49/7+lhVH0ZUZZAQiNlrVPv3iBT9KNyRsR4jRwzf1v6G9ueorTyZe7x1&#10;xCah4IqPP9rcRInRTxX8Z2WdTogGCGEjSLTeN2PfJvIZbkkWVhAaIczQHytXrZn6+Rc97xLOr7j+&#10;W2vXZjw+cdLa3n16VQoDSyhtMXzocp5gaukh80v6cNsT/MEzOxxysiCUpBehPIlnBxhi9pUw3Wi2&#10;I0HdGyEACgaCEfR29azM3rzlT4QCLF20aNaWDzePqTxWFQuUOvXRq5J8UErhp7q69uPSx2Zvys5N&#10;HzR4UBHwObCCvyEY9SiYdKc++eSaOk5qI78iIiPOvfzKq8+J80gBQIc9X/aMQoDzIoJGjGH+vLmL&#10;WIIWmW0VxgCECKRDQ1+Xq3zV6tVTevVxVYHqAxDQR2ImNgPKfR4Hn9koJZqpmeeiTdOjhGhY2A89&#10;eSHNh0dYAVXVwOFQgAIBQg0GT5kQTa78UgB44YXnX9bbocQzIQTxffqUT35y6jqWmPNnABcjYJp6&#10;yfNACdHgvvsG7172xhszwHLN706d7AyEAHY4TOy6n1vmKwKwogrx+QCHhenoPxaMUBg4cNDuZW+8&#10;MYNSKvvXzqLiosTUtLTt8npgrEDFwQqXPLYOgPVDBmMi/Oe1S7LQhol8TdNw4CNCWyiIqNmSTBtL&#10;6ghkVEuYky23JvulGGPCocIO2woPwuYNU3hvA8IOmPLUU+teX/76TK/H21WuHWzeunX0y8uWzfV6&#10;a9p98umOEUKR8NmLDS+8MGeJrEn1g8YZ63THzuZ+7IwEpQAa8YFDMQKBPXv3DKAmDwMAKDQ8Nn78&#10;+8GsWUxM9IV4t6u8lFWtTFH76qwVGU9Oe3qdnvkkBLDi4EGRAzxeb9SE8Y9+sLeoOEHumaSWzbj6&#10;qqt+sSppVqXkBB9SQNW4kqNsuQhhyov4OwX19fXOtrQx9Q0Ntt9/1VVXNejZIZ79YCQiuFFhpVYn&#10;2Lb6aDSJWx2gTtHRJ9aseWvKoOTkIoyY8nI4wkzVCwErUhCYAmv59a+ff766rdbsTI23nXwY5XsI&#10;v+b3/9IoAaUR541eAZVFghFgUNhMQ35HCGPAlEJ0TMz5t955Z7qqUXhlyeJZ699b/zhnXnTabXxl&#10;1fHeSxctnLt67drpQDSgWAnZmdaRDpoKryxfPrekpCThQDk7w0CNpE9l1fGuUyZNzFzz1jvTVeDn&#10;hjt2Gj9POFSv+Td27qwynDomLXfsuLTtwWR6DEgRAqqpAA4HEAQQqsmhYoB4M42VcLg0TnRg3Vzx&#10;jM0NFP38YYTZPlMAjRLo2LHj+YdSUra/s379BN3ZYsk351NTn1z1VWlpoqaqoDgc3FGkgdyJFhn/&#10;NgkWA625HuDbtEmElDei+jkKNlg0Bf2SzUeGvwCEEMzo9JWAPkDAe1IwIMoSWggU3dd4cd7cZS++&#10;+OKyzbm5KW9mvjm9tKzchZCR9JZ39kLdxfbz589bMGRocqLhtyhAtEtN3wv3iHOzs1M+zds5jFIj&#10;ySkSmo+PH/9+dEzMeUAAmFIggEAlBBzKb1CcpvY/MkYdAfx15VvThiXfl18rB77SQPZOMTEnJj2e&#10;sf75uS8uI4SwJXCEAVFZ8KER1ictB1emBABHDtjZ44u10kipVn7985//vEb4YHJQB5Q2/OEP7S5Q&#10;CuBw8HtG5o5CDNgUNAo/Z8rEiZkejzdaFygjGdywYOGi+Q4F+yc/hF8cpP9n1Z+DkocURUZGXKyt&#10;rTORu5WWlbscDgfvDTQgn0e//voOSzYO7rrrzi/FqBepBgAYKzBk6JCiiPDwi7V1dSY7fujI4Z5A&#10;CaiqoZ8JIXDq9OlOVvhKnwDVz0AJLqtsYgC4WNd2slBbVxfp5xNiBIhCQ3hkZC1WlIBVuGYfslY5&#10;t2wPGfohhISd8MsxNvmV1IJYcjjCmKQfPnSol19mxIIOUVUfUN7zhSmFoYMG77KOAK0+443ekpPz&#10;wNJFC+cS4RhyRTJyxPC86Ojo84QPQZYdBEI0cLvYYF1rcCCXfWUiDEGdLRSrw+GAszVn2u3hEFQk&#10;UY/Gu13lN0Z3vBDsAibek1hi4wc4Cwt3DQFCQdN8fKYkNqAACGDf55/331NUnExFn6a8l+J2+Iw5&#10;jbP0CbiNHLQHqyiwGCSrKBD1Bzao1CrEVTaz5lrzVXnsmO3339r51m8VqQJLmyqVW/xzFCDLZDXG&#10;0qshPTX13ZLPSxKThw0uQpTwrAjLWspKGSNG240whpjojrajRU7xUSRt8dpXXJIgZ+dMmbfevQ+h&#10;Jlz1KyWMEWcZY8yCW95zSSmr2jgUBC+++OKyU6e+7zYpI2MdcAgYMsG/2LNv+eij0We8Ne0wCs1I&#10;GrBn1mhHgN3H1m0fPSSo9JE56eN8a+26jMLCgiQHV5LAEy4Kf5Z/hxeS1kmXH30tgoXxEkCI6LO0&#10;lACJw6acYmkPQFV9wX9UOpPiGaxsc03BZJr7Yi3LTH4VjAEwgrfXrZt2U0yM17CB7J4OlJW5Vq9Y&#10;kaETUUAgxMaVWZX+188/X2MjQPrYKaudDUp0eLZZDjrlxGeTVRF5n2XHRPosxpg0+/6oxhnVMRhj&#10;k0QljEBqetr2A6VliSuzVk4LDw8/Zw0UxU4fKCtz5WZnpxiJWAJY+V3Q95GZmTmdUnACRia28Lju&#10;sVWvv758jkZ9uqxhJAKoK4cjiQKAyvenb5/eRxe9tHC+iXVT2ru7+vX76vk5c5YB8FFIomTLmU7D&#10;pFYQap2rSwG63HbbCQBosGvPOPr10dvb6hmPHDncw0+Xcob5AYOTS4SPR4imy4VGpES4JgJF9tw1&#10;Hm/U1o8+Yn2cVA68MaSNGfPhoKHJRUCofcJB04JKFshtWvJe9LzjjqN2v/tZfkGSHCjWeD1Rx6qO&#10;d+UsiHogO+qBB/5u+iyhHILNhtH36OH//aVl5S6iKPxMazwhfiaKo4rkG2kYeN+g3cH0eXTpcpsf&#10;BwLikOgjR9tOFiorv77dL1nBZ1QOGjqsiCFgWs8OtfSrEEagaRqAmIuNUdO+tngszRxbBcqRYz4O&#10;CgMA/MKNiUnJW8rHDkcYvyn2ev7FuUtkUgAMCICA8511a/9WuGvX0xbHtmHqk1NXEbAvk1rxs4Ey&#10;zkLpi1Vmv2/0M7z37rsTEEJONvPRAAolJiQWhbIBD6eOyRUbYRgfgH1fftmPAAWEw4BIvZKYDz39&#10;vLgoETiturVRG1myJoo01FbHHTeT7QwDQPv2bJioH6NtGxoSr9fbrlEnXiLsURwO8Fn6TvwOpU0y&#10;yS/Lg6QsHEBDXPfY8tkznllaU+25aVN2zuPt2994noACwFliiV2AI33N9VEBRou0IdThp4t1kQEC&#10;4Qa2WmrzqhKXcz6eZaCyqqk6ixvFGIiQaR6ArVqzZvqihQvnA0CDDosDo4JVW1fX/oP33x8PCEEo&#10;nCaCuY5SyjhIENMxHTvceH7B/AXsejaJn5mzZi73VHuixDgchDFrzBdZ5ZYagbYO1DXiL6ccVhks&#10;ky+VSEGEDsUIhVZVlKrjqqZayAqCTDhA4IqUOcPZyvLNiyZEI8z5IxSWLlkyx4aC3vnaG8tnqgQ1&#10;ucHoCpyz+P33399st29ut7scY8wGjnNn1yo7KPC+YXmvZae1RQkXLPW8a5pDfFeo4yIIh5PLPVrC&#10;kaKg6PwCU5+a+m5uTs7YyMiIcwIdYdGxzs25uWNZjzYNeig7BoClCxfOKi0rc+nnxJBxNkqCV2MJ&#10;BQCF9UuHkixu7aAw0L4rmOqB3xPTpq0bkOjfu4YAIGfLlodXr1kzQcT1cuUaSRfCWEI0iDYczQe9&#10;3fGVkm03nX/Shp7Mz78w/9eqg3hngsFOaknQEUJ0iDTjrWDtDNOmTllVe9Efdhz++2vOvfr6G88C&#10;8XFknaUwAjToGX6q0NeSscQYQZdbb/3W5tedZWWlLjnp8qnoV5RuIa57bFWHjtEXBPKKzS9nyV/M&#10;CyPuPvaVwS2bslPk+GG/zczMiIjwi4OSk4PyxXu6XZVI8sWEH4gaGVvUKom1f/3rmkBqiXV6teRs&#10;olZNLwp2XkVRTEleFKyOUhQw9Cs2WPmtATohmBANHJRS+2wyhYY/tGt3gRIfqBRDmKLomSHGhtjx&#10;/Mjhw/M+zcsbTSnVD/OevUUmZ48Cq+wN4bPl/DLEAtwfAA4o8NuKwwEyW6iAlWGMAfOBunuL9ibK&#10;WHcB/7zmmt//nJud/QDiTiVCiFBKuC5DhFKKEcaE434xAoCIiAioq6szbXNtbW3kW6tWZzw57al1&#10;xEijmqFXPCNFAaBvvBsOlJYZYxGE0ZI2S/TONKeJX3517NAh4KDS3I0bR4995JFtrX2w9n9ekiBD&#10;eGQ4UWJiYrE4HIRogCkFRXGAgHJZlYAsnDHR0SfuvvPOL06dOtmZ6t+J4OqrnA2db+l88ve///3F&#10;Xr16Hbrz7v5fxNzU6Uc2CYM5+Qp2mJxobHFM9Vl+lAKmAFFRfzhvQJ+M3HJpKTfybfD6+oiRGZPX&#10;DgGFh9PTtutssShk7XHZnAssBipTZqQYzEUFB3YACEgOP5dE8wHGAC/OnbvsjMcT8/b69U9hfrbl&#10;E19aeqBv8+yAQeqiO5WKAk9Nm7buyy/3352zect4U9WAAhyrOt77hb889+oH2bl/UhQEGiWgKApg&#10;YP2ASgsrjG0dt+vZZwtsnxISHMW3xmZnCv0rHKJQ+sLk61NKofLwobievXtXAgRfoZX7vsW1aUBT&#10;i1pUYaQ2iUiN8MQdN1oPj03bvnbd2ol7ioqT5WSVx+ONfmry5MzVa9dOB+3fizX3OxuUBEIIrr7q&#10;ql8EZ4FAYVj1ZKC9+PHHH9oTToAhMtqhJQmkHlVLFl93DLkcG71u5j8beym890+Vf5fLDnOCDXrG&#10;QYMGlWRlZk1Lf2TcRkqIEwMyBSdHvv46ji0aYzgPRgarPd6oNzL/+gwAOA3bz/r/Ro4Ynpealrad&#10;jSUKA40SoARAweg3nVRiORwADJZJNI2AwxHG1hIQvP/+hscSkhKKq6vZ7EBJTpxz5s5Z9MCo+z9p&#10;3/HGCwEVI5XkhbI1dTgYLLNTTIxXzCSUX0cOH+7Z1skUa0tIX7e7nPXvMcZSLAUs1uqf8E9zczan&#10;fJqXN8zm4DTMmjHzzfbX/+ECxmGmQM/cy4mD0sFhigGtJpoGgDFghCAxIeHzt9auy7AGagdKD/SV&#10;nYr9+/ffbbUfPW6/vZIK7gyMATSVeVDYmIU58N6Bu19bzvsihVFFyFlcUpI4ZmzqdgDm0xYX7U20&#10;3vNtt956kjGyUtbC0phZoRQ6dYrxnq72dDW1S1AKh4+0pSycutlOV7pcfcpFEZZSEnRA1mRo2AI/&#10;gVIK5//nf6KsCbqQpiqYdD0NmKzFWAEHQv6t+rxXA5IGDS6hVAVFciqIpgFBCBwYw9ixabmf7Nw5&#10;DIPB8mVJDAEANIwaOepTQnyAkYMrWYk5CaFGvavd+XlJ9yUPLaIWB4QdWgOje8ZTHbXHwoIqCErn&#10;vzT/dWKTMaV2kboU7FmDVgBw7tpVMOTJaU+tw/xBdeNFCVzz+9//i2VQIs6tzMqahgBB2rj0jyiY&#10;4TUmvkLMetMICdFJM2VRNXDF9y0FVum19oU5jxw53KMtgsXDBw/2of5D2AEAGm69resJQQ+OMZMf&#10;RDXAFviR/2xPClFRUec35eY+Hkq+RjFZWUm+xH3xPiPRX4M5s1WX27qdoDvz/ASCQTfykwbxJEdr&#10;vk6e/K6LndboGB3tZecsdJ1zuV96tl4ymjp5EMI8ycMSN1hUIAiFjCeeXPPO+vUTiES1LgLH/z7/&#10;31HBNvfLm4+oqShher366uvPHj36dVxlVZXLuny5W7Y8PGLkyE/HpI7drijsnmkI1YMr4mWDRgiK&#10;4ltRwKepEKY4WJ8UQqBRFZRQB5oZyt558ttvu/Ts3acylMoS69V2mBykk99928Xud6Ouu+7HlkCA&#10;UACnhGAKoCEmyxjB66+//ux9g4fcUVdX117ST86tH300+vGJk9a6492VgabLXmlsqJ/l5yfV8lnH&#10;spKjlMKtt3Y56XAwdI4+ty3IOXI//vd/m50UkfQ1EhZN7gZCCP6Rn5dk3iDdWW/o3KXLtzIhh/XP&#10;xsWSAEYYHIK0RMAijX40oAiBqmkQBgBj0tK2z5nzwpJqr7ertYrl8XqjQaN8zqzGRhU08Zrz3LOv&#10;/lTLCe4I0X3y30dEnMtauWoqK0ArPIDFgJHG8s6cRfxyT3JC/jpEyAmrIGsqOBQGM+wY3fH80sVL&#10;5qSNG7dR9zf4A16su9h+3CNpG/cUFQ819oIaUGWMTAQuCDt4v7MGGIXBTTd1qrYLFr87darN2kK+&#10;PWkkU2R/JOq6qPNYcYA8+1LXP8QwOhr3GTHG8OrLi+cQapmlCQjiXb3Ln5/74jIkj9vgwbdegXWE&#10;6UnLoOJ5Dg+V/cbU9HHbxj7y6AdWh+b706dv1s8OoUYChFJ9jNhdd929nyVw9IywOb9IKQxOHloU&#10;ERFxsa6uzqmzo1HK5y0aCcDvbHycnj17Hg46iYgQdIrpVF3t8Xa1+ognT7Zdi9B3p051tvQWA1AK&#10;1193/Y+hVu7sTxn1izla8vJ4PNF2Cdjgc0LG756yOWMYY+gQHV2jF16IxO2GENZ7NVjG8HeANQ0I&#10;UIPVEhAQqkFqWtr22NhuJ4h5l00L0Skm2vv8nDnLMIemseDGnGEkYM+ihxByXqitixTIHmJZZASK&#10;/rkNH2x41Boo6Y5oU/OVLIqCWjLn8p3t++LLfoRqLCDBohkaAygO6N2r16GBiQkFhw8f7jE2PX07&#10;pRpuyq8XM+xChdmI7LaPs7MNTh5SEhERcdHkD/KSeVlFRZtUycoOHuwNNmX5iIiIi31cfarkfib2&#10;d6Vp761VoiHFv/rBsyM6ixnlTeH33bcbIdzAuJBMM3ac//jsH4PaYt0OS4NwDScToPNNN1VzCrIm&#10;ijm/ffpZh18HqDYx2nUCPqoBcKgRxQhcvXtVRUt9YfK5PlBW7gpZDevsqf59BoA06NDh+gvLly+f&#10;KUPmpX5i51NPT8s6c4YN4f7VR0BBwWP+Q45MLpfjF6R8hPHqi4P37CnIocse4bBMQuWAsPGKWuhE&#10;shrrr6RgwK8ohZ/r/UmzEELQ/nrDYDcrE2snxwoGjBSDoRkAervclWNGP7iNJd+Mtay7eLH94kUL&#10;5qsakRJ+5nlcFIKEoV6mhM9n//jHQNCdV9NFG5ISE4v5RCw90WfNLpMAiQcKCEyjsxEApRoA8QX1&#10;aIjPZTv/U22ksNvIMj6hd58+lQixUVxE0/iII58pWQVgP6NT1k1ykCmgV4SfcwUhIHyW8x133F4Z&#10;6Bhv3pL7AJu1Zx7BBJx7QP5ZRXlFbM6WDx82t56wOdMPPZiyvWN09Hk5Wc4bNYz7/C10R+BRMNyk&#10;OgzbihCMTU/fnp6auhmEXpX2bW9xScKzM2cu4jMIJNZzzaRDjLY/BIB/BwQouC0EKGIXL9bWhe/i&#10;sy9b87UrvyCptrYuHFmIawAAYrvcdoIgYDPG+Q3rvYISGkFBjChtycJFs74+caKrX/GBkoZnpv85&#10;E4EGBDR9rTDXuzIKSkHBV4TEKAwAPjeY+/L94t3l8tRpBACVx9l9EQA4c8YbdUwaa8er+Q2j7h/1&#10;iWm2JaGmfVX4c4tZ5Eg/tABl5eUufZ0A4NBRRp4jfV1DQkJiMYAW3KgHRMDdx1VO/UQUwU+1deGf&#10;FeS1uiwU5uUn1dbWhduN6Oty223fgqYBDaXLgDDdQKh9oGjoZMVGPWtGQYX4xP81WMf9MN3NqsuU&#10;Uh4XBIN8kc6hpgEQDD/xpCKyyFnnm2/+XqMqYNGwaZR5bSjZuYIVcD2MWV8RIQTSx6Tmil9DAIAs&#10;ePOHHhy9TShBRPz7bLCgzrbpFTKNFEBgM4PIuFZ5eZnbTvG1yO3jWRP5rn6qrY18a+XqDLGQSGpI&#10;TE1P356/p3jojdHRF/jnib2hbQVPgTtXitQ03svSfKxRplAOHzlyR2sfrBqvt93eouIEsDlYPW2a&#10;oH9Lh8neNrIejPuGDCmKCP/9Rfl2hMxVHKro3drXfWvlqgk/1YpMv7QQCKBPb1d5MOsTSH7a0sdo&#10;zlBqSimEKQ49SYRAAw0Aboj6w3m7wKYlMTD1T00yJQoK3DckuWSyRLAj/25tbV37CePHfwAA8J9h&#10;GECjLcgc/v/pxZkkkb8M9I13l1slDwFAcdHeAY1lNWWCMpDtDTWmYhNK4TubzDGlFH7PkRvkMsBA&#10;V729dnpMTLTXeg+f7Ng57MMtmx8I1JvIaMbVKyaZ8OFH20bzGzNdFgFAyti07YzdD/QRGkiQWfD9&#10;uvfe+3bbndXSsjKXCQLNmaxlBJDoewr0+IQqcPQwI9eznsvIyIiLWIK/YYRB1TTAOEynixdy4OAQ&#10;wJCSXdxZp5yJFBCC9je0P2fsi2mcmBMIwVj5HWh8b3lPpR7sicHkhFB4auqUNcDH9iBJt8VER3vX&#10;vLNuGkHoijzuoSSeCAXYkJv7eFz32CqT8mYBlPPd996dcLi8PNas1BUAqfCOkBEZiyrbvfcN2g1S&#10;z7A0l9K5e7f/rOuWvjZseP8x1kpD9Jnd/LkbBtw3eDeW/AHAUkqSyuQgAF6PN+qNv77xDBALcR1C&#10;MHL4sLyH09K3Myiro1XaRYyKPjGghAJO2qPHYZH60WH9lMKH2dkpVFXh049Zv6KcyI939SnvEB1z&#10;3s//lvecy35v7qdQvjGI9/NuyclOAdDgYHlZXF1tbbgsVggAxqSlb2e9ncHZ14GDBn0GlBqERwYL&#10;tfOzNkjkb9y44RGwFJx4bNQw8N6Bu6nQlcHOEuYyQigBDDTgtmu6vaB+PhbhPAQPj03frkMlebwm&#10;0HRbsjelYEVhSW5FabLYIM4i0YhO/rirsDDJ1L4nBfnXRkbWcjQehiOHD/W0s2JyhouxjyLGAEo0&#10;IFQBDWF47E9/el80h1N/hX9u2vQ/ZxIeyKIAMBKMAHr27HUYbHoBMO9bwHYWlvcfUAAo2bevPzL7&#10;3i06k0jKlhHzPzgLCwuGiEwg4XTQfNchDDcNo0Ot6ClgYEPuMcYwcMC9u4WAIynYra27GP7yokWz&#10;WlXJWudZIqPvadC9A3e3JJuJLoMnhRAComqAMYL+d931hTzjSbz2FBUnHCyriGvN6+YX5A81r5ue&#10;dGoYM3ZsbksMe2vH3kTTTA5fqA6ZcKcxRqDy6iJrmDcbJP4PrfwAGoOoYgyYaLD6nXem93O7bZvz&#10;dxcVJ6xauXICUdlnrjiGkt/ghTEGUBQ2zxEbRBWUUrjqP50NdumLH3788XrSiCGlRDMdegIKaCqD&#10;Qamcbe9wxcG4urq6cLk9QpzJXr16Hwq5p7K5z48Anp0xazkg2iCjbjCAc+nixX8DgCTx7DoZKCcD&#10;aMl4j9Z8LVmwcLZHMBJaUDMjhw/Pc/AoRySIGckBAKaE9ysBRIT//qIg/LHCwSrKyuIEQRRD2SCg&#10;yGFOyQVgMRWjFY6LSoxF5Xe++ZaTpt8HAAUroEqjVYQcqJz8LlTdxmQSODs5n7tJbRJXCBqAUkwp&#10;1fvt2bgqDD6GXWfJR0LhrVWrMr6S+t2l1HnDy0uWzsEArYNcuDyxYqPnAwBg+evLnkVsfUCWs9q6&#10;i+0fG//YB/J3qxovCPDqMLXqG4RgUHJy0U3R0V5k8XEAALZs2zq6tZ9735df9qPU30vuFBPtHTR0&#10;SBFQM9Gh8fwKr2izvsEXnn/u5VrLLE2EMURGhJ9bsWrNVIy4zNFWpukSJCWccwEjgKSkAXtFYlRK&#10;rDnLD1b0URQH7Pti/90mwhhCoVfPnod1uyme0aEAQggu8WAGOxxANRXuGzToM5CQOhyJ6CwpLk4k&#10;PgJffflVPwBwyicy3u0qB0oBKf8RpLQpMDh5SEmnGN6aw/WP2Ilt27entLYs7P/yi7v8SgqUQkx0&#10;xzPJQ5OLKEejBRNYEEIAFAdQQsGBMWiU+nXaIZ580HWKXyJAQPAVCEMAkZGRtfIZ01jg6DzFIcYC&#10;NhysdsGKUU0vKy2NBzHFwTBogABg0NChRSyvg6ykAdSku/WoV64GYoVRrWOAG2/scGHokCEFduWB&#10;/nfd9cWNHW68gIExJPplmXnplEgVRyvZCaUUqz7VNsiklAJGGNZkZWXU1V0MpxblRyk0cKE2vzGy&#10;/7n0poj/3cqMRwE+//Kru0R2TSa3IUi5jOpdMylajRIY9+hjGzBnm9ShRWw7nNmbN49pzauve3f9&#10;46b9pnqqoGHco49tuNKdYUZ3jUFTf4XkIUMKgVKzQ8QzpMvfWPZMa12zorQ87pOdO4f5WWkK0D22&#10;24levXtXBVV9QJenWCGzZZmgM0FHiwpTaACAkKYb/pO27IwE4t2uctKKjpRKOA2VwtAyK1aumhoR&#10;wWjyLevlfHHe3EWHDh+OBUyu1AkIl9+BpNTo+eIGHCEEt1oY90Qib9/+/XfZtROIzyuOMKPqpPoA&#10;qMGSLKCw+fn5yQBgzL0zbELD3f377wsqUGyl/Zv61FPr+rrc5YL2nlKWiT12/DiUlZZK9yfZo2DI&#10;hS7Dq8brbbf2vfV/QiIxZUbuNIxNS8tmgYuq9+gS4Ywhhb8xDB42tMhqk8WZ+XDLh2NEKwah0tgT&#10;XVcgUHi/svVcY8xQQ0cqK+Ps9uzWzp1PskCQGJtKNNPIDUKo0fMaamWRk8s5FAwqIaBQBN+e/K6L&#10;FV3CEAoAqY88sg1ZEVEIAAFD7yBCoObMmXbL3lg2EwCcJocSAQxISCgZm562nYC1v/7KeAW6pYBH&#10;SVMBKMDgIclFs56Z8YYePBg05lB5rCr2iYkTMxGloFECDgWBjxjkhGwPNT1xQKgPMAK4+847v6CW&#10;RAEA6x1dvXLlhNZ65sULF87yWMc78Ndd/fp9xXrpVZ6QtyRNKQUHH6VTmF+QlJ27OdW6oJSQhow/&#10;TXi3Y8cO54W/Aaj1U+F6VZuPshmdmvp3IxFtJMG/+fbbLoBYG4zecsV1a2JiUrFg2NbH0/HnDdPP&#10;FwLF4YCBQwaVRISHX7QWdioOHeqJFQcc/frr262y06tHz8MYIOi59OLad91551d23s3pak/0mqzW&#10;k4WlixbPqA4gC/3vuvMLUXhh8N/gkS0ISMD5sxzmi8XzmmIhXh28JFUdb735lu9tjDTs2bN7oICf&#10;mopXja4v09mUVz/Lysv6GEl7Hg9SCt27x1ZpqkTMaTeYXPS/WVlIrU6CSin8+ZkZb4LA00okJ/Pm&#10;L5jPelLs6OhZiRwhZMzkMYIbXe98//33NzvC/iOAgmOVxV27CocAxk6r17wqK2sapfQqjdKrKKVX&#10;UVW9ilJ6leZjfzb69mlXUUqvwjbEOBdra8PXZK3IEH6RJu4dOEb5MmYOiUZ5ZhNDdKeY8yOGD8sz&#10;sl8GFe6x41WxSxYubJXq4tKFC2dVezzRWOy3gJIAwKgRI3Z0jIk+35J0Jr0MIyAY/JkCUhwwZdq0&#10;dTrkzDyaA3I2b04tKytvleriwoUvzQe7wfQIGtJT03Kxbhi1Zjm9tE3kSzMFjsHOO6OcHlzAtRQ+&#10;P2xXwa6En/iAZasCvS4q6rwML2vZjXOWZI2THWECfVx9KhcvXDwXWeGoCMHFun+2f3LK5LcpKIDo&#10;/6stUkm/GrBCti9JA4zMteHMMQTD5uycFDmFKpwk65nG2MGYNBFj2iaaBiohsGfvngHIlPBjtqNT&#10;TLT3xg4dg9MrreWNYQSrV62aCgANVrg9CaCr6BVCcPPU1CfXeDzerlQ+Z/xeO8VEe0ePGft3Qggg&#10;RxhQAWWT5yXqbJW8KmDzvMUlRQkaZQNYxJnBNpAene3Rcq4/KyxMEIPL/frFunU7DsBHdomxWZwB&#10;0pAhZLBHhlpZFIkvwSeGebsGssz4IxSEbdBU1Q8i5tCDSgxLFy+ae1owhEoJ+Ijw8HPLlr8xExAK&#10;2ln+TQ58KC+FsV5rQOG1Zcvm9uPQdBnRBADOt9ety9iVX5CkIOYIh2Gum3k1DGPFj7ho+owZbwLG&#10;DX5HmoLztWWvP9vKCW+nzT81/HnGrOXyPRkj0ojRawgAlCB4af68BQB8lqa0nnGxsVVLX3ttrkBp&#10;gDQztjVtszg8OIwlZhwYQ1+3uxykHmBKGalNjccbVVV13I9AaEx6+nbWt63o/BnYAl0HSoH4fKAg&#10;DAn9+++jlhat8oPlLopAZyulRhaiYcCAe/cSIPpZa1L1cpvxDNuHBp2YS0rwvra89WTh7XVrJ+qy&#10;IEEUEYKGZ2bMWk4kfRMczFM8B/MzCbW3TYrCZskK+TLpMYzMbWY9exy2y/AcPnr0jjNnz7YDpBix&#10;VJP3hQATVX+WfV/s78+2mHC0K9NfN3fqVK04MEMvBjKunW9hMBBqchbMDEEAGjgUCi6XqzJn48ZH&#10;Nm3c+GBudvYfczZuejB7U84jfXr1qBIwY2R1PrFiytQYBs0cNZ+pqenYaPYBY9j3xRd3gTw/j31H&#10;w/BRD+wgGhukKvC8GqslB+FrUvBpGgwYkFRkVVoUwLnrs88GEY2NhBDzSTDGei8Ev/8A5AAtVxZi&#10;K7CCWC8nAtCICqmpY3OFI0fM9J7ON/7612dqPIzMo7mvstKKuOWcEpyIXiOi9xw1zJv/0gI12KHC&#10;IVbOWv3FyS1UQmDY4CG7EECDlREVIeR8auqUVS291KqslRmf7Nw5DPn5owhiOnY88/zcF5eJvqEr&#10;hVBRMK0JxS2ouoPaWuEcapytjWLAShi89trLzwmlLGfvEQD0je97QA/kW8HRx4g1/GuEAAEFMKbw&#10;xJNT3r03yXymRaKntLyi93Oznl2ErsSeosv8EogSOdATOvvhsWl/Dw8Pv2jzMedfM9+cbq6qILAb&#10;ZKyJdefz7jDGsHvXPxL2FBUlUUtCEPFMv56Uugw9i4QCqD4f9OzTp3LyxIx1AeYVA7L031wJcxZn&#10;z5yx5JMdBoJBr9JyHT171uzXHYqRKUdWJwVJYw0QQOI9/nP1ABgh1YfZuSkg5jMSatvOoweKkgwQ&#10;DeC1115luoCae5sAoOGR8QY6RSSsCQ8u5IBRhiVrwfSKSolucUEMCGbPnLmotu5iuGkMDU9U9Ihj&#10;xDeKw2FCWuhBAABUHDwc+9batRnyGvLPN4x5cPS2Xr16V2mUACYUCPwbwVAbczwRYlVpCrBq5aqp&#10;kddee0ZGNPG9dM54dubyM94zUSDIrDAKUIBg8wr7uN2V/fr0Lre7P4/HG/3ExImZLX3ecWNT35Or&#10;ivLZHjV8eF5vl6uSyZNiG8Qw2DyGpUuWziotZ7BjZKp10IY5L7zwsqjaYynB1Fr2xa63nhAGde3Z&#10;wxJYsLXrumHDB/8NMoMtAPR1u8qb0qkiQBYBqdsdX8bDKUlUEORm56ScPCmNn+CyMDo19e8oBBJH&#10;cfZ69+5T2c/tsm0fqfZ4o6dMmtQKsjB2fU0NlwVsbocZNXx4Xh+3u1L0hoLY+yCCXeFDEUqguKQo&#10;EVu+G2EE//l//rPBPPbC2AdVVVlLFmXzN1P+mPI3PUmLjLP5U21d+yWLF88FACA+X3AwWQCGHgGA&#10;2TNnLvqp7mK4ny6gtCE5eWi+1BNLId7tKgaj5ZACAI13u4sFwYx4a6qm/51QCoSo/E9WQtUoBUqo&#10;9Hf+c8FmJr5LI2D97skZGZnWewAAOmXixEyf75Lf74v3qqysCQBQjwAoYManhhCiA5OSdopraZTC&#10;JdVnDFIlJOD36c+qaUCpCotfWjCbUy2a3pEREWc1QoFSlf+u/7PlbNqYYvdM8W5XcVPXb86baGyd&#10;7h8xfCuSrocQ0v9+e2xs2elqT1Rzvv90dU1U927dKvRnkb4XAdD7hw/fqmkk6O8LtOd9bWSvtd+m&#10;PePvTtHRx5kcYf58+j3V3z98+NbmXqswvyAhIiLirHXN+LrVL16wcJZ8Xz5+bxqx/z678woA9ImJ&#10;EzPbZK0s9xLMHgudIM6DT9NgycJFswChellmxBpjgHqvp7pJuQSAertnz920McV0fctZ1PebEKj2&#10;eKNu6hRzHCSdIb3rC/PzE4Jdm8D3symlrWX4clzb5/Px9VNNP79/xPCtdvoFAOoXvbRgtkYoqI3I&#10;iaapoBEKmsq+97THGxUXG1vm9zwIUQRQ/1l+foLKDXZT95y7aVNKS8+HT9NAU1VQCYEaj7ddp5jo&#10;45bn5G9k0oU5Qa59oHsEgPrm7pW32hM1cviwrYCYXJjul/+9r9tVLM6CpmmmfVX5Xpv2iRCoKCuL&#10;tZU1hGj32G4Vp09XR1FVBaJqTFfY6FZ9XfnvLF60aIb/d7J7vDcxMb8xPW39eWPXC0a35e/cmRQp&#10;9LP+bMZ+rF6xIoNStdFnujcpMV/XadK7U0zM8VBs4m/1nswCMD95nDwxIzPYdVzDfTHxWSzJSVpq&#10;6nrr+W/s+ypKS+OEHNvoaZPNDPW9mCGs6rH9Wa4vP1AaF4zv4Kn2RHWK4XbEsvejbPwF0kJZbfQc&#10;EMLOM/fTuX6pl3U0AqCx3brZ6kWN0EZ1q0aIST+UHyiNs9MJA5OS/M5Q33h3saaRRu2B/TXZs5SX&#10;ldvqHyTszYIFzZaFRS8tmKXHDza6uNQqC6oa8t5c0ih0j5X8ZnntJ03MFH6Kpmm2Pp+maeDjsddN&#10;krzJMndtZGRNQV5BkpCBYM4rpRQK8gqSIiMja+zuLTIi/Kx8P7qT7BfQuMwBjaZp5iCPmBeEGX0V&#10;NO0SvxG2qJpPhf+VgkyfqvkFa5qqBlZWGY0oK43AKMlpkd+zZsxYRPl9EKICJczxCeSA+73578mG&#10;0qJc6ldmZU2gVNWD6P/rU9mzcYFqy2BRP3iESEE6u25ZaVmcCE6QJaADABoX263is7ydSaFcb1de&#10;ftLt3WPLOI2o8Tw8sIqIiDjrEUFokEohULBolb02e2uEyQMhQDQfZGWtnIACOOAAUD8wKTHf6/G0&#10;C+Uaq1esyAiPCD8b4DtpvNtdrKoEZGdEyGggWe3rdl+2YFElBLye6qg1K/46KeizY6PsZs+cuciq&#10;8GUFPTLIYDzYYFEE3CZZ5IkjSlXI3bgxJZCz2j22W8X/Cxatul3+N5U5CyIo8Tfi9YtfmvcXEsTZ&#10;0wiFGq+nXVwAY6onjzQCv/ouBZXoa41gUb8/bsBXr8jKCLTeCBt//62CxcULF87qFBPt77hKic6I&#10;yMiz3mpPlG6bJafBPvBSQSM+0FQVRg63t7PivHg91VG6o9JYkoBQWPzSvL9YHTTp7/VMftUmk3s+&#10;VYM1KzIzrEmmUPRU9oYNoyMjIwLq504xMcfZd/pA0y75yQilFHKzsx9AAPXYJpmwasWKDP13ha2+&#10;At9PBAwWGzkz3HbKyc2BAYJmfV+FzW3S/yKQnpq6PuCZA6hvjr17YuLEzMZs/OSJhvPe+FuFJyZN&#10;zLQLMiIiI2n5ga/u0CTdqamXjABIU1s/ocuvoxKi27lA9tZ8z6g+Z8OG0Roxig164CL0vkZA86nm&#10;JDClEG0JXIwEMDIVKhr14ZsKglXmU6daZMGy7vVTJmY0QxYyMq0BNbbIgqYZxSWi+Zq1N8/NnLEI&#10;sG2wW79pU06KHIA2dTYWLVw0y34dEG0XGXG2MC8/KZjzpREKhXn5SddKus8qy5MnTXpTDi4dQClU&#10;e20aOxHH4iAERGA7BfsnpnoJU6a31jG6HFIAwBiV5I5DhxjizXE9hMNDExMSi99eu/ZpO6iDDlwi&#10;WOqloEAwgpL9ZgYjDhNtGDvm4a3iPsRXhMRSxz/T2+Wqiu0eW3XiWJXLjxW1oGDo1CenvsugoBQU&#10;rLCr87VAFJluSrzq6xucW7KzU5oDRhVfFXHtHy4MGjSwhM29BH3QrUYo9Ha5KhcuWDj/6aenZVIq&#10;UTnzXoLKquO9Bw0bvnPU8OF5L86bv8Ad764MDDstjVuyaOH8T3bsHEYRcnLmHBMeFmHUsOClBfOj&#10;Y6LPhzJRGHOIGQ205W34UokPHDhMx2Ej5IAnn3zy3a/2f35P9uYtD9v0Mjh3FxUn9+rZ48jo0Q9t&#10;e2HOC0uiYzoF7KHanJ2T8tfMN6cfKCt3AeJzxCxl/nYR4efWrFo9VUFggruw5dPY8RV9d4oCiGpA&#10;keI/U5B/9w8/nGufk52dgsywe1v8HOWwGQoUEMaE9Voh6HLrrd/2ie9dSagCmPpAAQds+GDDoy/O&#10;m7fg+ZcWzO9zxx1H7x0wcHfy0OSC3m4mN7aQIkrhYHlF3ObNuWM+3LZttIfpGKcdtOjayIhz815a&#10;OJ9obCwPG0ijAUIAqkrBgRVxn9AYWkqHyXJiFrD2R2BjplnquLHbi0qKE99euy7DuC92R8eqjned&#10;MmlS5pq3354u6x8Ciql5XMD7FIwZa6jl3+SjoPdtcUZQ3IbjOVAr9cRYdbsMF+vl6lN5/7DheR/v&#10;3Dma+skWcs57aeHcT3fmD330kUc3jhg16pPoDu3PA1IYBI8TpB2uKI9d+87ayR9u2zq6tq6uvUn+&#10;qQ7bapj+9NOZgBE4UBjTczxLD5TqRCU67CeAvjTwrxpr4m9KR2ECmGIgGAMGDSZPfXLdhk0bHvmq&#10;tCzB0pvP2xnZlVCwrOq0ifts4nWwrDzuwIEv+xUUFg7Z/8UXd/FxPE7rsRfXiYyMOJezKSe9Q8cO&#10;5wUIEzey50ApEKTwHkQKc+fNX7Bj585hFAxdJu73WNXx3j179jr00OjR2/74xwf/NmjI4CIQsq8z&#10;iiN4KysrY8OmjY8cKCtzASCnqR2Dr2lft6s8NT19e8D7koDMRw8djp3y9PRMeHp6ZrzbVZ50T0LJ&#10;oEH37b4veWiRVS+JHhxCCJyt8UZt/GDjo5/u+HTkV2VlLrB5Jv7/DbNmzlzOmCAw838oH7WBEQAm&#10;AKDAX+bMeZkCOEGC+1IA6BQdDeGR19Zu3rQpRZeZEIybRgkOQ5hojD6fAKX44bT07a0yh1HMh0SI&#10;EW2gAJ4GAsYa7lBAIxQU6eKE8Lnb+pxACuvf3/hYUsLdn3u9NV2o1IJEAZxTpk3LuvuexJIbO1x3&#10;AfhZ1jRVn/dqBqljeC879/EjR4/0rKw67jfCiiLkfGvt2oyCwsLBj094/L0X5897rbHHXbxg4ez1&#10;763/U7XHGw0I6Xslb3pcbGzVirfemQ6gAqEOfVwbxqynGiMMPkAQhjUoLzsc9/Y7azOojV3vfccd&#10;8N13Jzt/913zh8dTSjlzOIV2115bOyh5cJFgvadU85tZLXS0wvtiMQDExXY7UVl1vLfp/syqCyIi&#10;wi+OTRu3DZAGgMJA7p8z2U3u18v9z71uj6v0ejxdTT3mFuVGKYWkpKRiYQwJoYAQ8Z+57QcTRwzS&#10;zkfTZOfmPv710SM9j3FZsOhK55q16zLyd+0aPPHxx9e/MHfessa+++VFC2e9tf7dx70eTzQgcEoz&#10;03T7cUdstxNZb70z3YTOxw6LjPJ+RBbIAFawyeZXe7xRryxZPOftdesygDKmUYkqDCIifn8xPX3s&#10;dmG3kEb0eb8GhBfpvj1QCs/NeXHZ+nXvTKz21nQxu3cULtTWtR8ybOjOUSOG56WNSc19aNy47WBt&#10;I8QY/pGXn7R6zeopn+zYMYJabAZIPtnzc158WX8gajg89Va4Sj83Kx1rqmoT7aqtkrWWM9abeaZV&#10;4eVy8b5/xPCt2qVLQKmql8FZdkOF1VkrbLO93WNjy/yy480s/2uaCrNnzlok7gdL93ZtZMRZqhHQ&#10;1F9BU83lX41QyN6wcbT8+3pmB2EzhCnoN9L/RAjqWVXMyHBa13TyxImZJihHgIxfp5iY4wOSEvMn&#10;T5r05uSMx7OmTJqYOTApaSevONdbYSDWrM6ShQYkJFiogUZUmCRXFlHbw3TtqgfWn/2vSqGvHcwT&#10;+WeFusd2q7h/5IgtkydmZE6eODFz8qSJmfFuV/G1rKxfL86SXfbx2ojws3l5BUlawMy5aqlyED07&#10;2Y9XFjEOVY4a+T1+r6ZsLWEZJQGxsny+HgDq47rHlvWNdxfHu13F8W5XcV+3u7iv210cwTJWgaAj&#10;pkrCqhUrMqzPr1d1TJUtFeSKhFzpz9mwcbRGKFxS1SCz9yr4fCoIWLVNBb5+00ZWrdQ0DX7VjIy3&#10;Dj8ngat7ORs3plj3NhgIZdCQc6IGvralytpW79Onq6MibTKTOICOiXe7ivu53cX93O7i8IiIs9bK&#10;pN05SRsz5j1VI0A4esNnkRMitToIucnZuDFFnFdkQqk8nqURBi0NNlMvQ3Hz8wqSTGvuD2Gmm3Ny&#10;HiDapSa/P2fjxhQUAAYHAPV9XWyt+rpdxf3E2eLnDAHUy3odW/SMFS4bGR5+dldBYUKz7aDGqkeT&#10;G6/K8Guz+xf7HO92FXMIVj3TiebfVyR5iYyMOFteVh4b7H3NmjFjkV11SMibm69ZP7eruK/LVRzv&#10;chXz6mu9jIrxgxcjRDGC+rTUMe9pxB5ZJf6fI6ICrgkKINdB6Wdk/hMB1PvU1oMxEk3T5eEJbosV&#10;ZNwzRojZA+FfBKhYEIu92LRxU0qgNUlK4hBjjQDlrUE+AYfWeFVMlVoGqmuiIhtB5og9Rwjq3W5X&#10;cVrqmPemTJyY+cTEiZnpqanr4+Pdxfys+Nsiad/jYmPLqqs9UVRjcE5W0TKff6oaKLK+rj6fN7bn&#10;odlgZHlbkRWu4lBRPRqhkJY65j3dB/Fvf2Gw0QFJO5l/YbRTBStjHM4bcA34ua73cDSDSrSQK/9y&#10;FfZ0tSfq2nCzLCBkf/77uV3F6amp66dMnJj5REZGZlpq6vp+zK8zZMEGpo8Q0LjusWXVHm+U1lh7&#10;DVXhkkZhbOqY9wCx66WNGfPeExMnZg5MSszvJ/R0IzL3BK+4ahpf+wBtFpoFGZUtQYwbkTXmn8Uy&#10;/6xvPPPLAKAeMKpvas9WZmVNkFEimoCh2l14YFLSTjvhsetraLayshhPXSlKC9rX7SrWdDgpAVXT&#10;9EN8/4gRWwI5GFaDL4ROkxRkUAEtoVC4c2eS7PzLG5KzaVOK6f74gVB9vxpQowAHtoXveium3CzQ&#10;TPlOkYwZ1o0jprbBEA7t/hBA/RKBFyc8sRCCUyygx8gCW+gbH7/3sgSLxIAzEaLqMKPTp6uj7h0w&#10;YCcCqG/unsnJBeu6RkRGni3Iy08ieoB/KajeHNGXIMNQm3t/WL4nFAD2rRE4fbo6CqEAzhAK4lri&#10;Osi+X3PJwkWzGgvk9Z45wqA8XNkZz83/1KGXHIbTtAN8CTSiQumB0jgTZh8Z3x0dE328xlMdJaDK&#10;usKWggHW++KfSMnV9YL/+WxNGCo2GSJMAWGavbHtg0Vh8JuCsjSWmAj871iHy9d4vO1kXU6IP4zN&#10;1L9GLBBPZCTYDOMcZEKLX1f/fU2HxulOnSJ9P0sSBAdDzQ7QohDK2bI9+8i0zvXdY7tVlJWWxZmg&#10;xCHIonVtea+qnz7A9kkCu3uydaoRYraE+RfBJaNFHxAKVq4AKMI4mDWtv3/48K1EBEBSXxjViO63&#10;lB04EMeTYiHq4Wb7AfVer6cdS563cs+inLjF9jBUGdov9xtbdTYLVGwgpIgnlxcsnKVJSRndD+TB&#10;o2ZJlhbmFyTEdutaEfI5QUGcF87j4OV6xq/IQMR9qfo9Za0wihRIsqO49Xw7c/Gjuyh+qCFBWFez&#10;HlKT/4GROcCaPWPmIlNAYtMmFuhdVloeZwREyDY50j22W4VKRDCqMjhrMMk6Ymkp0QhQVYPC/IIE&#10;PcFrH+gEYWes/jj/f4xoXGy3itOnPVGaiBnseA8k+xAjoP82PrUMEWU+N5KKBRFnazzedsQaj/DE&#10;nHh+ky+tsWDSpxJYsmDhLGwq8hn+VrC6CAfo0R41fPhWff1FQkfVIGDvi1ASGh/M3dJG8saaLKlG&#10;IHcjN/AYmYRANOSLqpmopv2qUfBvSmeKvsDSj2etLgYdLKoGCUMnTohh7UtIT01drx9gVTXh97M3&#10;NuEQtOSNoJ4SwggDiHS/GmE9mlTVlfmarJUT/NYqgAJFQSq9yIiIs6uzVk4Qa6lqBELpV6QaMfVJ&#10;YMueX45gUfOp/gZK9ekZTm5A61uyT0hKFCCE6uNiu1UU5BUkiX4PTb2k9wr4pESMz5KUYdlO9rN4&#10;F6982gT3oTot1qBrioxTJwQ2bdpkW6XByLxndte1d2aRJD9ZE0yEJ5pmJKM0o79HV1wM6llv9325&#10;mzal6LJIgq1u+4BoGsyewfopkY0yHTV8mIm06ZJmTjSY+gcwNoLFjZtSSCPVqtZAZrBr+1dFcjZu&#10;GH25ep00TYNd+QUJ7QI0ybMkQajnBtXfm5SYX817oE3oFot+ITYGPFA/YHN6Z3yqJvUdaeCp9rBK&#10;R4Bnytm4MUVTf226srhpU0ooZxU3EeTY6ecnMjIyDaee9e6TEGw40e0l0XXi//VpgiegvqlEAMbY&#10;tPeBgttrI5kuICLhGOT5NXEJ2AShKJAutvzdrhdOJMiJqtnaNClwtiUSCiVYCSawFEFsTislgjRL&#10;T3cgzogpEydmGvJvk7DhCUy76qtBWIUM0jieLC0rLYsTMmVFDPhUDay601PtieL9kPXQyP417hwj&#10;i02G+nsTE/O9Hm87QWgoiLdEYOhTjUoSVVXwqRrcLHr1AlTrWustPWM95Si/UJJdNR5vO1M13yKP&#10;GEF94c6deo9bY0SSdsgcSgjEyHwn0h6Le0/nhZtLvv8NGdFnDdREHOKp9kTdm5S0EyyBanPWFkv+&#10;9L1JTBaoxAci/q7a6M0aj6edtXqIUCPIAikgy960KcXohZR8aBFz2BauCE9eMTlYvGDhLFtCqUAJ&#10;e6sesqnKPjExI1Ov8FviJTOUSi6RcoaklsI4g4X75G7KtjXw/dzuYp9PDZQ1Me6bL0hkZGSNzNpo&#10;d9/BOG2EKw+hUNPGPPyeXaYiJib6uIkpSRLwXKla2hh0qWWVRR4UmgysagT4fA+9Hk+7UcOHbZWr&#10;RM0yXgjqRwwfvtVbzbMvUtBvJBWCUDqC1AhdPrZYWwIUYp850tRLQDUCBXl5SfFuF4OyoGYH9jQi&#10;Ivzs5IyMTGID49aNgE81O8bEYBATylPVCPSNtye4aUQJ+L2VAI7b5IwME+xockZGpvXZUajVRYsz&#10;NnL48K0ej7edRiR0gSCAIBQI8emBmTWT6qerJBZKEmxVUay5lL00oLZ+TkD96qyVE3QYknSvPp8P&#10;EDZX7cUZz9m4MYVcRoIbhJB+35s3ZadcDgg3Y7lmhGbe6uqogUmJ+ciOiVPKwNs57PKaXxsZcXbW&#10;zJmL/KqHJDjmS7/KopX1T9OCrDwb8BsZeiSzKSKEjH1HUrAYhK3cnJ3zQFPIBLuEk598mqsG9Z1i&#10;oo9PypiYebraE6XD6SQ7EAoMzO85+Hf9r0ph5YqsjHYR4WdRoIx1cKiD+n5uV3FFaWkcY4G+FLR9&#10;zhZQRxRi1Q4F/Fl9P7eruLCgIIFYnDgWELGKomBZzuFQMBRAD1t1MQoZXcST5uaKRD3bx0utBEE1&#10;zsETk2yCRcSq8fKZ8UO62Phmwtks3JmXhAO0wcS7XMWXNF7JMlW2VOlaqk7cJ/591YrMDAElRiEm&#10;UACAIgVTAKiPiYk+vjprRYZexeF7fslntDyIRIHmTwRU39wkTnPexmQCNTSSFVWD2+0YprlcRUSE&#10;n7WD9mtEDTpYvH/E8K0BZRpjunpFVgYlpFmta75Ll0yTFnRyIC4fq7NWZJhg5ZbzHei+TEEVhvro&#10;mOjjq1dkZTCbZm5jEf6YKgXrhLfH5Fj8+4DJcennkZERZ1euyMqQUYCixULW0VSqtmuakTyx/nve&#10;zp1JEsw/aISFRQ/Wd+oUczxnI0NDacRYY4a6Y/4OZG/amIL8F7v+yYlcSUjG0tdGgaNP03Tlaw2I&#10;+sW7izWbHjM/OAynWB85YvhWrTVotuWshgUnbMka1Bfk5SVphK+PBFfLMbD79dy5qAfGmlYv/7w5&#10;72sjI86alKw82kBm3hIstfxnFWUVsWmpY96LkQ+ZNctiE5jGxEQfT09NXV924EAcgypQWwEPFiah&#10;ByL+a1p/OSqLplEQxLzXKuH4cWkNczdsGH3/iBFbIuVePNRkX0p999huFc/NnLnIe7o6Ss9S2bDy&#10;qj6fyUHVYQeWTKJP00DCw+sy1RpvBFA/OSMjUxNVV5413lW4q//kjIxMU++RH7yrUQVVHxcbWzY5&#10;4/GsCp5RJr5LoBJOCW2Ci2um3kDhjIiRItj++gwOTgSDqy9oGDLL2Klw+vTpqIiIiLN20I7IyIiz&#10;Xk911CVNqkRzdIN1PbClAiDDSOTMfGugMsDSu8b3oX7Tho2Xp7KoMudFU3/VZTZn46aU+4cP3xoR&#10;GXk2UGDvX3GB+pjojt9MzsjIrKnxtqOqTzeSdjrbJzm6mo3s5MhMt0K3Iaif/PjjWb4Q9L9VtxHt&#10;Ev8ZAb3/w08Os4NKEuTYsfGi0CCn4uzHxcaWjRs7dv2qFSsydPiSZsA5fS201372U2POX7WnOmrW&#10;jGeWdGcOacBkmnW0imCWztnI1oqoLOlAiF3iMzBbZumBsrjZM2YuundA0k7EINn1fpW9xoPW+k4x&#10;0cfvHz5s62f5+Qma7iDJVRwDJqYn7lQN7mfssPVI1qEI1SPpZxjjn+3sPwSpsxHy189aG6EDbHov&#10;60WVVaMUfv31f80tLpaqvh8Shqjw6yUNnuWoDX89xasYcs+WNZknnHdiQEBVbgeWLlw4616p0mhn&#10;h+34Ge5NSsxfsmDhLI3D/Yh2ibWBEG6DiSVgImafQQ9UG9lD1Er2mDNo1vslz7XgYJwapZA+NiCj&#10;bP3AAUk7VRGoiCCZBJeIEAibxZydE9v4cQBQb4X30qBRP2a9Y21/80ljf5a89NLsgRZZsNM9Vj00&#10;ICkxf8mCBbO0Jno0NQmtpEmJ9NxNgXtzkTSuBADqIyIjzz4wcsQWxtysStwHTMaa8gmIzDrMA2bB&#10;5eLTNFi8YOGsgUmJ+Y32lCPzGBVAzD9dunDhLE0leuFH6D69/ZDrZMSU/rmoLz8v7o8QAkIptGsX&#10;deG+IYNLgHIGP40CVhgrD1gZe1r4khnLqqtrog7sK+lPkGD0Q/BQWtp2hRIgWGFQeoRAJQQcGENu&#10;Ts4DiBAMvPZ72223nejZx1WFkaazS1oZ0SgfNB4kGxkoFOn0RtXVnqiv9u3rD4xxigAFfEuX2751&#10;u/tUGvSyCAhGgNnYafARBcKwxIbIWbWgNSjNCAUfJeBQFAHRAwJgMEFa2M8Yw5bxb7sKChLKy8rj&#10;vTXejie/+67zL/W/XI34d1x11VUNXW7t8m10h441bre7/L7kIUXyMFlKNaAUcSY0pDPb6s/Y1Bpz&#10;piePtybqi5KiBIQwAUrhrsSkkvY3tr/gwJdnML110LxGCCic9Q4IAQQASJJ3QgG2ZOekHDpY0edf&#10;v/x89aHDh3oCMNYyjBBcf911P15//fU/9uhxx9d9+975VW+3q9J8Pc6IxxnL5LVSVdWPsVdn1yIU&#10;CGKD5q2sdHZnqcnn5mcagA2zFoOvGcMkY7zUiAoIOYBq7N8BAFSNwNbcnJSDhw71+vlfP1/z88//&#10;uub770/dLHgAKR/T27Nnz8OUENyzZ69D7r79Snv27l3JmJA1E6smcKZXIgiXBUMysKHDounb4XAA&#10;JT6gKAy25GSnKMB0FUYAffsn7ouJ6XAeNI0xhylmdtlAQ2mxzXkqq6iIO/3tN10oQgRRwBql0P+e&#10;e/Z1jIk+D8QHgMNMjGgqQbBt8+YHKNEcCCsqJQTflZC4r2PHjuflLRJypvp84AgLawXJZeysW7I3&#10;pTC1iIBSgu/un1AS3Snm/OU4O6pGwAEUAGF9aKbQ0QAAWzZtSjl48GCff/7y89WHDx3uyWjbECCg&#10;cN11152/4Yb25zp26FAzZNiwvF4uVxW2VXFUZ1sUMo4wBgSgr6VV31AAOOPxRu3f93l/wRcXee21&#10;F+4dNLjEgTirbZPnRAONIkCA9OsTQgAQZnKDAMrLyuNOfvtNF2Fb7roncV/HDjeexxg1zXpJKXg9&#10;3qj9+/f1xwiT4r17BlD+mR9/+OH6H/77v69nzIWUDWbmT9azZ6/DGCFyY4cOZ2+66abvR6eN2+4A&#10;ce41SbUqFhZe4xyFysppp1sI1RgjOiEAgODIwYrYr7786q6jR4/cfu6HH9qf/5/zUVQwZ1OAXr16&#10;HQZKcFLSgL1jBNspoUCowY4rDX8O4v6YjSeSzvjHrl0JZQdK+505e+ZGCgBHDh/uaTCuMrm75ZbO&#10;J6+++upfojtG17ji+5YOGDiwJCxMMT8nt+EgyZWJcZfbcEJ9AKAY+lsjjCQVYyAAQAkFjJlvYtX1&#10;wbGVEsCAzWsh2Y8WkaESAhRh0IgGYQgDQQgqyiviTn37TRemWikek56+HevX5LbIYneIpjHGShu2&#10;WiAYiEaAYAz/2FWYVPfTT5GMeZxC/3vuKekQHX1B7LVGCGcmRcy2Ef78nIkUOOuxg/saYk1qvDXt&#10;9pUUJxQXFyf+/MsvV588dbIz04VM9jrfcsv3/3X1f/0rKTGx+O57EpgeF89ENSDYwcgeVRWQsL2C&#10;udNqIzQVgDO3CnZd45+4DQ1ljxu1z5pux5hMEgDsCN7GUwqEMKbOowcr4r755kQXys8Awpjc0rnL&#10;yZ59elbKTLSEasy/oJixqjZ6/DTGAgoUADM7JNZD+AIPjk3b/jugzFHGGFRC2HpiDDhEfeNnuzXC&#10;vlda6xqvt93nxSVJn39ecs+/fv756lOnTnamFHRW2c433/L9Nddc86+EhKTie+7pv+/GDh3OIwWz&#10;fUUKqEABI+zHYC7iDat/RiiFfxQUJpWVl7lqvN6OJ0+e7PxL/S9XC3t8yy23nLz66qt/SUpKKk5N&#10;T99OOEeMwll2VW5LTHpVyBzXjYFkydZ/4Tbli/37+xcV7U38hZ8HyrUfQgC33HzLyauv/q9f4u64&#10;4+v777//7x07dryg6xJCQSPsTIRhf9/l/xsAW6wr/tQ+nKcAAAAASUVORK5CYIJQSwMECgAAAAAA&#10;AAAhAOx3zujfxxYA38cWABQAAABkcnMvbWVkaWEvaW1hZ2UyLnBuZ4lQTkcNChoKAAAADUlIRFIA&#10;ABveAAAW3wgGAAAAEOKHaQAAABl0RVh0U29mdHdhcmUAQWRvYmUgSW1hZ2VSZWFkeXHJZTwAAAQC&#10;aVRYdFhNTDpjb20uYWRvYmUueG1wAAAAAAA8P3hwYWNrZXQgYmVnaW49Iu+7vyIgaWQ9Ilc1TTBN&#10;cENlaGlIenJlU3pOVGN6a2M5ZCI/PiA8eDp4bXBtZXRhIHhtbG5zOng9ImFkb2JlOm5zOm1ldGEv&#10;IiB4OnhtcHRrPSJBZG9iZSBYTVAgQ29yZSA1LjYtYzEzOCA3OS4xNTk4MjQsIDIwMTYvMDkvMTQt&#10;MDE6MDk6MDE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WxuczpkYz0iaHR0cDovL3B1cmwu&#10;b3JnL2RjL2VsZW1lbnRzLzEuMS8iIHhtcE1NOk9yaWdpbmFsRG9jdW1lbnRJRD0idXVpZDo1RDIw&#10;ODkyNDkzQkZEQjExOTE0QTg1OTBEMzE1MDhDOCIgeG1wTU06RG9jdW1lbnRJRD0ieG1wLmRpZDpF&#10;MkYwRDIzQ0E3N0QxMUU4Qjg2Q0E4NjAxNkE2NjE4NyIgeG1wTU06SW5zdGFuY2VJRD0ieG1wLmlp&#10;ZDpFMkYwRDIzQkE3N0QxMUU4Qjg2Q0E4NjAxNkE2NjE4NyIgeG1wOkNyZWF0b3JUb29sPSJBZG9i&#10;ZSBJbGx1c3RyYXRvciBDQyAyMi4xIChXaW5kb3dzKSI+IDx4bXBNTTpEZXJpdmVkRnJvbSBzdFJl&#10;ZjppbnN0YW5jZUlEPSJ1dWlkOmJmYzJkYzI0LTcxNzYtNDE1Ni1hYzBmLTAyZmU4MGQ4ZjI4MSIg&#10;c3RSZWY6ZG9jdW1lbnRJRD0ieG1wLmRpZDo3YzdhNTQwMS1iOWYzLTg3NGQtOTNlYS1kN2YwMGFk&#10;YWEzM2MiLz4gPGRjOnRpdGxlPiA8cmRmOkFsdD4gPHJkZjpsaSB4bWw6bGFuZz0ieC1kZWZhdWx0&#10;Ij4jTWFsb3BvbHNrYV9pbndlc3R1amU8L3JkZjpsaT4gPC9yZGY6QWx0PiA8L2RjOnRpdGxlPiA8&#10;L3JkZjpEZXNjcmlwdGlvbj4gPC9yZGY6UkRGPiA8L3g6eG1wbWV0YT4gPD94cGFja2V0IGVuZD0i&#10;ciI/PkdgtZwAFsNzSURBVHja7N1BAQAgAIQwtX/nswaPLQIFuNsOAAAAAAAAAAAAAAAAAAAAAAAA&#10;AAAAAAAAAAAAVD0JAAAAAAAAAAAAAAAAAAAAAAAAAAAAAAAAAAAAKDPeAwAAAAAAAAAAAAAAAAAA&#10;AAAAAAAAAAAAAAAAIM14DwAAAAAAAAAAAAAAAAAAAAAAAAAAAAAAAAAAgDTjPQAAAAAAAAAAAAAA&#10;AAAAAAAAAAAAAAAAAAAAANKM9wAAAAAAAAAAAAAAAAAAAAAAAAAAAAAAAAAAAEgz3gMAAAAAAAAA&#10;AAAAAAAAAAAAAAAAAAAAAAAAACDNeA8AAAAAAAAAAAAAAAAAAAAAAAAAAAAAAAAAAIA04z0AAAAA&#10;AAAAAAAAAAAAAAAAAAAAAAAAAAAAAADSjPcAAAAAAAAAAAAAAAAAAAAAAAAAAAAAAAAAAABIM94D&#10;AAAAAAAAAAAAAAAAAAAAAAAAAAAAAAAAAAAgzXgPAAAAAAAAAAAAAAAAAAAAAAAAAAAAAAAAAACA&#10;NOM9AAAAAAAAAAAAAAAAAAAAAAAAAAAAAAAAAAAA0oz3AAAAAAAAAAAAAAAAAAAAAAAAAAAAAAAA&#10;AAAASDPeAwAAAAAAAAAAAAAAAAAAAAAAAAAAAAAAAAAAIM14DwAAAAAAAAAAAAAAAAAAAAAAAAAA&#10;AAAAAAAAgDTjPQAAAAAAAAAAAAAAAAAAAAAAAAAAAAAAAAAAANKM9wAAAAAAAAAAAAAAAAAAAAAA&#10;AAAAAAAAAAAAAEgz3gMAAAAAAAAAAAAAAAAAAAAAAAAAAAAAAAAAACDNeA8AAAAAAAAAAAAAAAAA&#10;AAAAAAAAAAAAAAAAAIA04z0AAAAAAAAAAAAAAAAAAAAAAAAAAAAAAAAAAADSjPcAAAAAAAAAAAAA&#10;AAAAAAAAAAAAAAAAAAAAAABIM94DAAAAAAAAAAAAAAAAAAAAAAAAAAAAAAAAAAAgzXgPAAAAAAAA&#10;AAAAAAAAAAAAAAAAAAAAAAAAAACANOM9AAAAAAAAAAAAAAAAAAAAAAAAAAAAAAAAAAAA0oz3AAAA&#10;AAAAAAAAAAAAAAAAAAAAAAAAAAAAAAAASDPeAwAAAAAAAAAAAAAAAAAAAAAAAAAAAAAAAAAAIM14&#10;DwAAAAAAAAAAAAAAAAAAAAAAAAAAAAAAAAAAgDTjPQAAAAAAAAAAAAAAAAAAAAAAAAAAAAAAAAAA&#10;ANKM9wAAAAAAAAAAAAAAAAAAAAAAAAAAAAAAAAAAAEgz3gMAAAAAAAAAAAAAAAAAAAAAAAAAAAAA&#10;AAAAACDNeA8AAAAAAAAAAAAAAAAAAAAAAAAAAAAAAAAAAIA04z0AAAAAAAAAAAAAAAAAAAAAAAAA&#10;AAAAAAAAAADSjPcAAAAAAAAAAAAAAAAAAAAAAAAAAAAAAAAAAABIM94DAAAAAAAAAAAAAAAAAAAA&#10;AAAAAAAAAAAAAAAgzXgPAAAAAAAAAAAAAAAAAAAAAAAAAAAAAAAAAACANOM9AAAAAAAAAAAAAAAA&#10;AAAAAAAAAAAAAAAAAAAA0oz3AAAAAAAAAAAAAAAAAAAAAAAAAAAAAAAAAAAASDPeAwAAAAAAAAAA&#10;AAAAAAAAAAAAAAAAAAAAAAAAIM14DwAAAAAAAAAAAAAAAAAAAAAAAAAAAAAAAAAAgDTjPQAAAAAA&#10;AAAAAAAAAAAAAAAAAAAAAAAAAAAAANKM9wAAAAAAAAAAAAAAAAAAAAAAAAAAAAAAAAAAAEgz3gMA&#10;AAAAAAAAAAAAAAAAAAAAAAAAAAAAAAAAACDNeA8AAAAAAAAAAAAAAAAAAAAAAAAAAAAAAAAAAIA0&#10;4z0AAAAAAAAAAAAAAAAAAAAAAAAAAAAAAAAAAADSjPcAAAAAAAAAAAAAAAAAAAAAAAAAAAAAAAAA&#10;AABIM94DAAAAAAAAAAAAAAAAAAAAAAAAAAAAAAAAAAAgzXgPAAAAAAAAAAAAAAAAAAAAAAAAAAAA&#10;AAAAAACANOM9AAAAAAAAAAAAAAAAAAAAAAAAAAAAAAAAAAAA0oz3AAAAAAAAAAAAAAAAAAAAAAAA&#10;AAAAAAAAAAAASDPeAwAAAAAAAAAAAAAAAAAAAAAAAAAAAAAAAAAAIM14DwAAAAAAAAAAAAAAAAAA&#10;AAAAAAAAAAAAAAAAgDTjPQAAAAAAAAAAAAAAAAAAAAAAAAAAAAAAAAAAANKM9wAAAAAAAAAAAAAA&#10;AAAAAAAAAAAAAAAAAAAAAEgz3gMAAAAAAAAAAAAAAAAAAAAAAAAAAAAAAAAAACDNeA8AAAAAAAAA&#10;AAAAAAAAAAAAAAAAAAAAAAAAAIA04z0AAAAAAAAAAAAAAAAAAAAAAAAAAAAAAAAAAADSjPcAAAAA&#10;AAAAAAAAAAAAAAAAAAAAAAAAAAAAAABIM94DAAAAAAAAAAAAAAAAAAAAAAAAAAAAAAAAAAAgzXgP&#10;AAAAAAAAAAAAAAAAAAAAAAAAAAAAAAAAAACANOM9AAAAAAAAAAAAAAAAAAAAAAAAAAAAAAAAAAAA&#10;0oz3AAAAAAAAAAAAAAAAAAAAAAAAAAAAAAAAAAAASDPeAwAAAAAAAAAAAAAAAAAAAAAAAAAAAAAA&#10;AAAAIM14DwAAAAAAAAAAAAAAAAAAAAAAAAAAAAAAAAAAgDTjPQAAAAAAAAAAAAAAAAAAAAAAAAAA&#10;AAAAAAAAANKM9wAAAAAAAAAAAAAAAAAAAAAAAAAAAAAAAAAAAEgz3gMAAAAAAAAAAAAAAAAAAAAA&#10;AAAAAAAAAAAAACDNeA8AAAAAAAAAAAAAAAAAAAAAAAAAAAAAAAAAAIA04z0AAAAAAAAAAAAAAAAA&#10;AAAAAAAAAAAAAAAAAADSjPcAAAAAAAAAAAAAAAAAAAAAAAAAAAAAAAAAAABIM94DAAAAAAAAAAAA&#10;AAAAAAAAAAAAAAAAAAAAAAAgzXgPAAAAAAAAAAAAAAAAAAAAAAAAAAAAAAAAAACANOM9AAAAAAAA&#10;AAAAAAAAAAAAAAAAAAAAAAAAAAAA0oz3AAAAAAAAAAAAAAAAAAAAAAAAAAAAAAAAAAAASDPeAwAA&#10;AAAAAAAAAAAAAAAAAAAAAAAAAAAAAAAAIM14DwAAAAAAAAAAAAAAAAAAAAAAAAAAAAAAAAAAgDTj&#10;PQAAAAAAAAAAAAAAAAAAAAAAAAAAAAAAAAAAANKM9wAAAAAAAAAAAAAAAAAAAAAAAAAAAAAAAAAA&#10;AEgz3gMAAAAAAAAAAAAAAAAAAAAAAAAAAAAAAAAAACDNeA8AAAAAAAAAAAAAAAAAAAAAAAAAAAAA&#10;AAAAAIA04z0AAAAAAAAAAAAAAAAAAAAAAAAAAAAAAAAAAADSjPcAAAAAAAAAAAAAAAAAAAAAAAAA&#10;AAAAAAAAAABIM94DAAAAAAAAAAAAAAAAAAAAAAAAAAAAAAAAAAAgzXgPAAAAAAAAAAAAAAAAAAAA&#10;AAAAAAAAAAAAAACANOM9AAAAAAAAAAAAAAAAAAAAAAAAAAAAAAAAAAAA0oz3AAAAAAAAAAAAAAAA&#10;AAAAAAAAAAAAAAAAAAAASDPeAwAAAAAAAAAAAAAAAAAAAAAAAAAAAAAAAAAAIM14DwAAAAAAAAAA&#10;AAAAAAAAAAAAAAAAAAAAAAAAgDTjPQAAAAAAAAAAAAAAAAAAAAAAAAAAAAAAAAAAANKM9wAAAAAA&#10;AAAAAAAAAAAAAAAAAAAAAAAAAAAAAEgz3gMAAAAAAAAAAAAAAAAAAAAAAAAAAAAAAAAAACDNeA8A&#10;AAAAAAAAAAAAAAAAAAAAAAAAAAAAAAAAAIA04z0AAAAAAAAAAAAAAAAAAAAAAAAAAAAAAAAAAADS&#10;jPcAAAAAAAAAAAAAAAAAAAAAAAAAAAAAAAAAAABIM94DAAAAAAAAAAAAAAAAAAAAAAAAAAAAAAAA&#10;AAAgzXgPAAAAAAAAAAAAAAAAAAAAAAAAAAAAAAAAAACANOM9AAAAAAAAAAAAAAAAAAAAAAAAAAAA&#10;AAAAAAAA0oz3AAAAAAAAAAAAAAAAAAAAAAAAAAAAAAAAAAAASDPeAwAAAAAAAAAAAAAAAAAAAAAA&#10;AAAAAAAAAAAAIM14DwAAAAAAAAAAAAAAAAAAAAAAAAAAAAAAAAAAgDTjPQAAAAAAAAAAAAAAAAAA&#10;AAAAAAAAAAAAAAAAANKM9wAAAAAAAAAAAAAAAAAAAAAAAAAAAAAAAAAAAEgz3gMAAAAAAAAAAAAA&#10;AAAAAAAAAAAAAAAAAAAAACDNeA8AAAAAAAAAAAAAAAAAAAAAAAAAAAAAAAAAAIA04z0AAAAAAAAA&#10;AAAAAAAAAAAAAAAAAAAAAAAAAADSjPcAAAAAAAAAAAAAAAAAAAAAAAAAAAAAAAAAAABIM94DAAAA&#10;AAAAAAAAAAAAAAAAAAAAAAAAAAAAAAAgzXgPAAAAAAAAAAAAAAAAAAAAAAAAAAAAAAAAAACANOM9&#10;AAAAAAAAAAAAAAAAAAAAAAAAAAAAAAAAAAAA0oz3AAAAAAAAAAAAAAAAAAAAAAAAAAAAAAAAAAAA&#10;SDPeAwAAAAAAAAAAAAAAAAAAAAAAAAAAAAAAAAAAIM14DwAAAAAAAAAAAAAAAAAAAAAAAAAAAAAA&#10;AAAAgDTjPQAAAAAAAAAAAAAAAAAAAAAAAAAAAAAAAAAAANKM9wAAAAAAAAAAAAAAAAAAAAAAAAAA&#10;AAAAAAAAAEgz3gMAAAAAAAAAAAAAAAAAAAAAAAAAAAAAAAAAACDNeA8AAAAAAAAAAAAAAAAAAAAA&#10;AAAAAAAAAAAAAIA04z0AAAAAAAAAAAAAAAAAAAAAAAAAAAAAAAAAAADSjPcAAAAAAAAAAAAAAAAA&#10;AAAAAAAAAAAAAAAAAABIM94DAAAAAAAAAAAAAAAAAAAAAAAAAAAAAAAAAAAgzXgPAAAAAAAAAAAA&#10;AAAAAAAAAAAAAAAAAAAAAACANOM9AAAAAAAAAAAAAAAAAAAAAAAAAAAAAAAAAAAA0oz3AAAAAAAA&#10;AAAAAAAAAAAAAAAAAAAAAAAAAAAASDPeAwAAAAAAAAAAAAAAAAAAAAAAAAAAAAAAAAAAIM14DwAA&#10;AAAAAAAAAAAAAAAAAAAAAAAAAAAAAAAAgDTjPQAAAAAAAAAAAAAAAAAAAAAAAAAAAAAAAAAAANKM&#10;9wAAAAAAAAAAAAAAAAAAAAAAAAAAAAAAAAAAAEgz3gMAAAAAAAAAAAAAAAAAAAAAAAAAAAAAAAAA&#10;ACDNeA8AAAAAAAAAAAAAAAAAAAAAAAAAAAAAAAAAAIA04z0AAAAAAAAAAAAAAAAAAAAAAAAAAAAA&#10;AAAAAADSjPcAAAAAAAAAAAAAAAAAAAAAAAAAAAAAAAAAAABIM94DAAAAAAAAAAAAAAAAAAAAAAAA&#10;AAAAAAAAAAAgzXgPAAAAAAAAAAAAAAAAAAAAAAAAAAAAAAAAAACANOM9AAAAAAAAAAAAAAAAAAAA&#10;AAAAAAAAAAAAAAAA0oz3AAAAAAAAAAAAAAAAAAAAAAAAAAAAAAAAAAAASDPeAwAAAAAAAAAAAAAA&#10;AAAAAAAAAAAAAAAAAAAAIM14DwAAAAAAAAAAAAAAAAAAAAAAAAAAAAAAAAAAgDTjPQAAAAAAAAAA&#10;AAAAAAAAAAAAAAAAAAAAAAAAANKM9wAAAAAAAAAAAAAAAAAAAAAAAAAAAAAAAAAAAEgz3gMAAAAA&#10;AAAAAAAAAAAAAAAAAAAAAAAAAAAAACDNeA8AAAAAAAAAAAAAAAAAAAAAAAAAAAAAAAAAAIA04z0A&#10;AAAAAAAAAAAAAAAAAAAAAAAAAAAAAAAAAADSjPcAAAAAAAAAAAAAAAAAAAAAAAAAAAAAAAAAAABI&#10;M94DAAAAAAAAAAAAAAAAAAAAAAAAAAAAAAAAAAAgzXgPAAAAAAAAAAAAAAAAAAAAAAAAAAAAAAAA&#10;AACANOM9AAAAAAAAAAAAAAAAAAAAAAAAAAAAAAAAAAAA0oz3AAAAAAAAAAAAAAAAAAAAAAAAAAAA&#10;AAAAAAAASDPeAwAAAAAAAAAAAAAAAAAAAAAAAAAAAAAAAAAAIM14DwAAAAAAAAAAAAAAAAAA+Ozd&#10;sQAAAADAIH/raewokQAAAAAAAAAAAAAAAGBNvAcAAAAAAAAAAAAAAAAAAAAAAAAAAAAAAAAAAMCa&#10;eA8AAAAAAAAAAAAAAAAAAAAAAAAAAAAAAAAAAIA18R4AAAAAAAAAAAAAAAAAAAAAAAAAAAAAAAAA&#10;AABr4j0AAAAAAAAAAAAAAAAAAAAAAAAAAAAAAAAAAADWxHsAAAAAAAAAAAAAAAAAAAAAAAAAAAAA&#10;AAAAAACsifcAAAAAAAAAAAAAAAAAAAAAAAAAAAAAAAAAAABYE+8BAAAAAAAAAAAAAAAAAAAAAAAA&#10;AAAAAAAAAACwJt4DAAAAAAAAAAAAAAAAAAAAAAAAAAAAAAAAAABgTbwHAAAAAAAAAAAAAAAAAAAA&#10;AAAAAAAAAAAAAADAmngPAAAAAAAAAAAAAAAAAAAAAAAAAAAAAAAAAACANfEeAAAAAAAAAAAAAAAA&#10;AAAAAAAAAAAAAAAAAAAAa+I9AAAAAAAAAAAAAAAAAAAAAAAAAAAAAAAAAAAA1sR7AAAAAAAAAAAA&#10;AAAAAAAAAAAAAAAAAAAAAAAArIn3AAAAAAAAAAAAAAAAAAAAAAAAAAAAAAAAAAAAWBPvAQAAAAAA&#10;AAAAAAAAAAAAAAAAAAAAAAAAAAAAsCbeAwAAAAAAAAAAAAAAAAAAAAAAAAAAAAAAAAAAYE28BwAA&#10;AAAAAAAAAAAAAAAAAAAAAAAAAAAAAAAAwJp4DwAAAAAAAAAAAAAAAAAAAAAAAAAAAAAAAAAAgDXx&#10;HgAAAAAAAAAAAAAAAAAAAAAAAAAAAAAAAAAAAGviPQAAAAAAAAAAAAAAAAAAAAAAAAAAAAAAAAAA&#10;ANbEewAAAAAAAAAAAAAAAAAAAAAAAAAAAAAAAAAAAKyJ9wAAAAAAAAAAAAAAAAAAAAAAAAAAAAAA&#10;AAAAAFgT7wEAAAAAAAAAAAAAAAAAAAAAAAAAAAAAAAAAALAm3gMAAAAAAAAAAAAAAAAAAAAAAAAA&#10;AAAAAAAAAGBNvAcAAAAAAAAAAAAAAAAAAAAAAAAAAAAAAAAAAMCaeA8AAAAAAAAAAAAAAAAAAAAA&#10;AAAAAAAAAAAAAIA18R4AAAAAAAAAAAAAAAAAAAAAAAAAAAAAAAAAAABr4j0AAAAAAAAAAAAAAAAA&#10;AAAAAAAAAAAAAAAAAADWxHsAAAAAAAAAAAAAAAAAAAAAAAAAAAAAAAAAAACsifcAAAAAAAAAAAAA&#10;AAAAAAAAAAAAAAAAAAAAAABYE+8BAAAAAAAAAAAAAAAAAAAAAAAAAAAAAAAAAACwJt4DAAAAAAAA&#10;AAAAAAAAAAAAAAAAAAAAAAAAAABgTbwHAAAAAAAAAAAAAAAAAAAAAAAAAAAAAAAAAADAmngPAAAA&#10;AAAAAAAAAAAAAAAAAAAAAAAAAAAAAACANfEeAAAAAAAAAAAAAAAAAAAAAAAAAAAAAAAAAAAAa+I9&#10;AAAAAAAAAAAAAAAAAAAAAAAAAAAAAAAAAAAA1sR7AAAAAAAAAAAAAAAAAAAAAAAAAAAAAAAAAAAA&#10;rIn3AAAAAAAAAAAAAAAAAAAAAAAAAAAAAAAAAAAAWBPvAQAAAAAAAAAAAAAAAAAAAAAAAAAAAAAA&#10;AAAAsCbeAwAAAAAAAAAAAAAAAAAAAAAAAAAAAAAAAAAAYE28BwAAAAAAAAAAAAAAAAAAAAAAAAAA&#10;AAAAAAAAwJp4DwAAAAAAAAAAAAAAAAAAAAAAAAAAAAAAAAAAgDXxHgAAAAAAAAAAAAAAAAAAAAAA&#10;AAAAAAAAAAAAAGviPQAAAAAAAAAAAAAAAAAAAAAAAAAAAAAAAAAAANbEewAAAAAAAAAAAAAAAAAA&#10;AAAAAAAAAAAAAAAAAKyJ9wAAAAAAAAAAAAAAAAAAAAAAAAAAAAAAAAAAAFgT7wEAAAAAAAAAAAAA&#10;AAAAAAAAAAAAAAAAAAAAALAm3gMAAAAAAAAAAAAAAAAAAAAAAAAAAAAAAAAAAGBNvAcAAAAAAAAA&#10;AAAAAAAAAAAAAAAAAAAAAAAAAMCaeA8AAAAAAAAAAAAAAAAAAAAAAAAAAAAAAAAAAIA18R4AAAAA&#10;AAAAAAAAAAAAAAAAAAAAAAAAAAAAAABr4j0AAAAAAAAAAAAAAAAAAAAAAAAAAAAAAAAAAADWxHsA&#10;AAAAAAAAAAAAAAAAAAAAAAAAAAAAAAAAAACsifcAAAAAAAAAAAAAAAAAAAAAAAAAAAAAAAAAAABY&#10;E+8BAAAAAAAAAAAAAAAAAAAAAAAAAAAAAAAAAACwJt4DAAAAAAAAAAAAAAAAAAAAAAAAAAAAAAAA&#10;AABgTbwHAAAAAAAAAAAAAAAAAAAAAAAAAAAAAAAAAADAmngPAAAAAAAAAAAAAAAAAAAAAAAAAAAA&#10;AAAAAACANfEeAAAAAAAAAAAAAAAAAAAAAAAAAAAAAAAAAAAAa+I9AAAAAAAAAAAAAAAAAAAAAAAA&#10;AAAAAAAAAAAA1sR7AAAAAAAAAAAAAAAAAAAAAAAAAAAAAAAAAAAArIn3AAAAAAAAAAAAAAAAAAAA&#10;AAAAAAAAAAAAAAAAWBPvAQAAAAAAAAAAAAAAAAAAAAAAAAAAAAAAAAAAsCbeAwAAAAAAAAAAAAAA&#10;AAAAAAAAAAAAAAAAAAAAYE28BwAAAAAAAAAAAAAAAAAAAAAAAAAAAAAAAAAAwJp4DwAAAAAAAAAA&#10;AAAAAAAAAAAAAAAAAAAAAAAAgDXxHgAAAAAAAAAAAAAAAAAAAAAAAAAAAAAAAAAAAGviPQAAAAAA&#10;AAAAAAAAAAAAAAAAAAAAAAAAAAAAANbEewAAAAAAAAAAAAAAAAAAAAAAAAAAAAAAAAAAAKyJ9wAA&#10;AAAAAAAAAAAAAAAAAAAAAAAAAAAAAAAAAFgT7wEAAAAAAAAAAAAAAAAAAAAAAAAAAAAAAAAAALAm&#10;3gMAAAAAAAAAAAAAAAAAAAAAAAAAAAAAAAAAAGBNvAcAAAAAAAAAAAAAAAAAAAAAAAAAAAAAAAAA&#10;AMCaeA8AAAAAAAAAAAAAAAAAAAAAAAAAAAAAAAAAAIA18R4AAAAAAAAAAAAAAAAAAAAAAAAAAAAA&#10;AAAAAABr4j0AAAAAAAAAAAAAAAAAAAAAAAAAAAAAAAAAAADWxHsAAAAAAAAAAAAAAAAAAAAAAAAA&#10;AAAAAAAAAACsifcAAAAAAAAAAAAAAAAAAAAAAAAAAAAAAAAAAABYE+8BAAAAAAAAAAAAAAAAAAAA&#10;AAAAAAAAAAAAAACwJt4DAAAAAAAAAAAAAAAAAAAAAAAAAAAAAAAAAABgTbwHAAAAAAAAAAAAAAAA&#10;AAAAAAAAAAAAAAAAAADAmngPAAAAAAAAAAAAAAAAAAAAAAAAAAAAAAAAAACANfEeAAAAAAAAAAAA&#10;AAAAAAAAAAAAAAAAAAAAAAAAa+I9AAAAAAAAAAAAAAAAAAAAAAAAAAAAAAAAAAAA1sR7AAAAAAAA&#10;AAAAAAAAAAAAAAAAAAAAAAAAAAAArIn3AAAAAAAAAAAAAAAAAAAAAAAAAAAAAAAAAAAAWBPvAQAA&#10;AAAAAAAAAAAAAAAAAAAAAAAAAAAAAAAAsCbeAwAAAAAAAAAAAAAAAAAAAAAAAAAAAAAAAAAAYE28&#10;BwAAAAAAAAAAAAAAAAAAAAAAAAAAAAAAAAAAwJp4DwAAAAAAAAAAAAAAAAAAAAAAAAAAAAAAAAAA&#10;gDXxHgAAAAAAAAAAAAAAAAAAAAAAAAAAAAAAAAAAAGviPQAAAAAAAAAAAAAAAAAAAAAAAAAAAAAA&#10;AAAAANbEewAAAAAAAAAAAAAAAAAAAAAAAAAAAAAAAAAAAKyJ9wAAAAAAAAAAAAAAAAAAAAAAAAAA&#10;AAAAAAAAAFgT7wEAAAAAAAAAAAAAAAAAAAAAAAAAAAAAAAAAALAm3gMAAAAAAAAAAAAAAAAAAAAA&#10;AAAAAAAAAAAAAGBNvAcAAAAAAAAAAAAAAAAAAAAAAAAAAAAAAAAAAMCaeA8AAAAAAAAAAAAAAAAA&#10;AAAAAAAAAAAAAAAAAIA18R4AAAAAAAAAAAAAAAAAAAAAAAAAAAAAAAAAAABr4j0AAAAAAAAAAAAA&#10;AAAAAAAAAAAAAAAAAAAAAADWxHsAAAAAAAAAAAAAAAAAAAAAAAAAAAAAAAAAAACsifcAAAAAAAAA&#10;AAAAAAAAAAAAAAAAAAAAAAAAAABYE+8BAAAAAAAAAAAAAAAAAAAAAAAAAAAAAAAAAACwJt4DAAAA&#10;AAAAAAAAAAAAAAAAAAAAAAAAAAAAAABgTbwHAAAAAAAAAAAAAAAAAAAAAAAAAAAAAAAAAADAmngP&#10;AAAAAAAAAAAAAAAAAAAAAAAAAAAAAAAAAACANfEeAAAAAAAAAAAAAAAAAAAAAAAAAAAAAAAAAAAA&#10;a+I9AAAAAAAAAAAAAAAAAAAAAAAAAAAAAAAAAAAA1sR7AAAAAAAAAAAAAAAAAAAAAAAAAAAAAAAA&#10;AAAArIn3AAAAAAAAAAAAAAAAAAAAAAAAAAAAAAAAAAAAWBPvAQAAAAAAAAAAAAAAAAAAAAAAAAAA&#10;AAAAAAAAsCbeAwAAAAAAAAAAAAAAAAAAAAAAAAAAAAAAAAAAYE28BwAAAAAAAAAAAAAAAAAAAAAA&#10;AAAAAAAAAAAAwJp4DwAAAAAAAAAAAAAAAAAAAAAAAAAAAAAAAAAAgDXxHgAAAAAAAAAAAAAAAAAA&#10;AAAAAAAAAAAAAAAAAGviPQAAAAAAAAAAAAAAAAAAAAAAAAAAAAAAAAAAANbEewAAAAAAAAAAAAAA&#10;AAAAAAAAAAAAAAAAAAAAAKyJ9wAAAAAAAAAAAAAAAAAAAAAAAAAAAAAAAAAAAFgT7wEAAAAAAAAA&#10;AAAAAAAAAAAAAAAAAAAAAAAAALAm3gMAAAAAAAAAAAAAAAAAAAAAAAAAAAAAAAAAAGBNvAcAAAAA&#10;AAAAAAAAAAAAAAAAAAAAAAAAAAAAAMCaeA8AAAAAAAAAAAAAAAAAAAAAAAAAAAAAAAAAAIA18R4A&#10;AAAAAAAAAAAAAAAAAAAAAAAAAAAAAAAAAABr4j0AAAAAAAAAAAAAAAAAAAAAAAAAAAAAAAAAAADW&#10;xHsAAAAAAAAAAAAAAAAAAAAAAAAAAAAAAAAAAACsifcAAAAAAAAAAAAAAAAAAAAAAAAAAAAAAAAA&#10;AABYE+8BAAAAAAAAAAAAAAAAAAAAAAAAAAAAAAAAAACwJt4DAAAAAAAAAAAAAAAAAAAAAAAAAAAA&#10;AAAAAABgTbwHAAAAAAAAAAAAAAAAAAAAAAAAAAAAAAAAAADAmngPAAAAAAAAAAAAAAAAAAAAAAAA&#10;AAAAAAAAAACANfEeAAAAAAAAAAAAAAAAAAAAAAAAAAAAAAAAAAAAa+I9AAAAAAAAAAAAAAAAAAAA&#10;AAAAAAAAAAAAAAAA1sR7AAAAAAAAAAAAAAAAAAAAAAAAAAAAAAAAAAAArIn3AAAAAAAAAAAAAAAA&#10;AAAAAAAAAAAAAAAAAAAAWBPvAQAAAAAAAAAAAAAAAAAAAAAAAAAAAAAAAAAAsCbeAwAAAAAAAAAA&#10;AAAAAAAAAAAAAAAAAAAAAAAAYE28BwAAAAAAAAAAAAAAAAAAAAAAAAAAAAAAAAAAwJp4DwAAAAAA&#10;AAAAAAAAAAAAAAAAAAAAAAAAAAAAgDXxHgAAAAAAAAAAAAAAAAAAAAAAAAAAAAAAAAAAAGviPQAA&#10;AAAAAAAAAAAAAAAAAAAAAAAAAAAAAAAAANbEewAAAAAAAAAAAAAAAAAAAAAAAAAAAAAAAAAAAKyJ&#10;9wAAAAAAAAAAAAAAAAAAAAAAAAAAAAAAAAAAAFgT7wEAAAAAAAAAAAAAAAAAAAAAAAAAAAAAAAAA&#10;ALAm3gMAAAAAAAAAAAAAAAAAAAAAAAAAAAAAAAAAAGBNvAcAAAAAAAAAAAAAAAAAAAAAAAAAAAAA&#10;AAAAAMBaArB3xwIAAAAAg/ytp7GjRBLvAQAAAAAAAAAAAAAAAAAAAAAAAAAAAAAAAAAAsCbeAwAA&#10;AAAAAAAAAAAAAAAAAAAAAAAAAAAAAAAAYE28BwAAAAAAAAAAAAAAAAAAAAAAAAAAAAAAAAAAwJp4&#10;DwAAAAAAAAAAAAAAAAAAAAAAAAAAAAAAAAAAgDXxHgAAAAAAAAAAAAAAAAAAAAAAAAAAAAAAAAAA&#10;AGviPQAAAAAAAAAAAAAAAAAAAAAAAAAAAAAAAAAAANbEewAAAAAAAAAAAAAAAAAAAAAAAAAAAAAA&#10;AAAAAKyJ9wAAAAAAAAAAAAAAAAAAAAAAAAAAAAAAAAAAAFgT7wEAAAAAAAAAAAAAAAAAAAAAAAAA&#10;AAAAAAAAALAm3gMAAAAAAAAAAAAAAAAAAAAAAAAAAAAAAAAAAGBNvAcAAAAAAAAAAAAAAAAAAAAA&#10;AAAAAAAAAAAAAMCaeA8AAAAAAAAAAAAAAAAAAAAAAAAAAAAAAAAAAIA18R4AAAAAAAAAAAAAAAAA&#10;AAAAAAAAAAAAAAAAAABr4j0AAAAAAAAAAAAAAAAAAAAAAAAAAAAAAAAAAADWxHsAAAAAAAAAAAAA&#10;AAAAAAAAAAAAAAAAAAAAAACsifcAAAAAAAAAAAAAAAAAAAAAAAAAAAAAAAAAAABYE+8BAAAAAAAA&#10;AAAAAAAAAAAAAAAAAAAAAAAAAACwJt4DAAAAAAAAAAAAAAAAAAAAAAAAAAAAAAAAAABgTbwHAAAA&#10;AAAAAAAAAAAAAAAAAAAAAAAAAAAAAADAmngPAAAAAAAAAAAAAAAAAAAAAAAAAAAAAAAAAACANfEe&#10;AAAAAAAAAAAAAAAAAAAAAAAAAAAAAAAAAAAAa+I9AAAAAAAAAAAAAAAAAAAAAAAAAAAAAAAAAAAA&#10;1sR7AAAAAAAAAAAAAAAAAAAAAAAAAAAAAAAAAAAArIn3AAAAAAAAAAAAAAAAAAAAAAAAAAAAAAAA&#10;AAAAWBPvAQAAAAAAAAAAAAAAAAAAAAAAAAAAAAAAAAAAsCbeAwAAAAAAAAAAAAAAAAAAAAAAAAAA&#10;AAAAAAAAYE28BwAAAAAAAAAAAAAAAAAAAAAAAAAAAAAAAAAAwJp4DwAAAAAAAAAAAAAAAAAAAAAA&#10;AAAAAAAAAAAAgDXxHgAAAAAAAAAAAAAAAAAAAAAAAAAAAAAAAAAAAGviPQAAAAAAAAAAAAAAAAAA&#10;AAAAAAAAAAAAAAAAANbEewAAAAAAAAAAAAAAAAAAAAAAAAAAAAAAAAAAAKyJ9wAAAAAAAAAAAAAA&#10;AAAAAAAAAAAAAAAAAAAAAFgT7wEAAAAAAAAAAAAAAAAAAAAAAAAAAAAAAAAAALAm3gMAAAAAAAAA&#10;AAAAAAAAAAAAAAAAAAAAAAAAAGBNvAcAAAAAAAAAAAAAAAAAAAAAAAAAAAAAAAAAAMCaeA8AAAAA&#10;AAAAAAAAAAAAAAAAAAAAAAAAAAAAAIA18R4AAAAAAAAAAAAAAAAAAAAAAAAAAAAAAAAAAABr4j0A&#10;AAAAAAAAAAAAAAAAAAAAAAAAAAAAAAAAAADWxHsAAAAAAAAAAAAAAAAAAAAAAAAAAAAAAAAAAACs&#10;ifcAAAAAAAAAAAAAAAAAAAAAAAAAAAAAAAAAAABYE+8BAAAAAAAAAAAAAAAAAAAAAAAAAAAAAAAA&#10;AACwJt4DAAAAAAAAAAAAAAAAAAAAAAAAAAAAAAAAAABgTbwHAAAAAAAAAAAAAAAAAAAAAAAAAAAA&#10;AAAAAADAmngPAAAAAAAAAAAAAAAAAAAAAAAAAAAAAAAAAACANfEeAAAAAAAAAAAAAAAAAAAAAAAA&#10;AAAAAAAAAAAAa+I9AAAAAAAAAAAAAAAAAAAAAAAAAAAAAAAAAAAA1sR7AAAAAAAAAAAAAAAAAAAA&#10;AAAAAAAAAAAAAAAArIn3AAAAAAAAAAAAAAAAAAAAAAAAAAAAAAAAAAAAWBPvAQAAAAAAAAAAAAAA&#10;AAAAAAAAAAAAAAAAAAAAsCbeAwAAAAAAAAAAAAAAAAAAAAAAAAAAAAAAAAAAYE28BwAAAAAAAAAA&#10;AAAAAAAAAAAAAAAAAAAAAAAAwJp4DwAAAAAAAAAAAAAAAAAAAAAAAAAAAAAAAAAAgDXxHgAAAAAA&#10;AAAAAAAAAAAAAAAAAAAAAAAAAAAAAGviPQAAAAAAAAAAAAAAAAAAAAAAAAAAAAAAAAAAANbEewAA&#10;AAAAAAAAAAAAAAAAAAAAAAAAAAAAAAAAAKyJ9wAAAAAAAAAAAAAAAAAAAAAAAAAAAAAAAAAAAFgT&#10;7wEAAAAAAAAAAAAAAAAAAAAAAAAAAAAAAAAAALAm3gMAAAAAAAAAAAAAAAAAAAAAAAAAAAAAAAAA&#10;AGBNvAcAAAAAAAAAAAAAAAAAAAAAAAAAAAAAAAAAAMCaeA8AAAAAAAAAAAAAAAAAAAAAAAAAAAAA&#10;AAAAAIA18R4AAAAAAAAAAAAAAAAAAAAAAAAAAAAAAAAAAABr4j0AAAAAAAAAAAAAAAAAAAAAAAAA&#10;AAAAAAAAAADWxHsAAAAAAAAAAAAAAAAAAAAAAAAAAAAAAAAAAACsifcAAAAAAAAAAAAAAAAAAAAA&#10;AAAAAAAAAAAAAABYE+8BAAAAAAAAAAAAAAAAAAAAAAAAAAAAAAAAAACwJt4DAAAAAAAAAAAAAAAA&#10;AAAAAAAAAAAAAAAAAABgTbwHAAAAAAAAAAAAAAAAAAAAAAAAAAAAAAAAAADAmngPAAAAAAAAAAAA&#10;AAAAAAAAAAAAAAAAAAAAAACANfEeAAAAAAAAAAAAAAAAAAAAAAAAAAAAAAAAAAAAa+I9AAAAAAAA&#10;AAAAAAAAAAAAAAAAAAAAAAAAAAAA1sR7AAAAAAAAAAAAAAAAAAAAAAAAAAAAAAAAAAAArIn3AAAA&#10;AAAAAAAAAAAAAAAAAAAAAAAAAAAAAAAAWBPvAQAAAAAAAAAAAAAAAAAAAAAAAAAAAAAAAAAAsCbe&#10;AwAAAAAAAAAAAAAAAAAAAAAAAAAAAAAAAAAAYE28BwAAAAAAAAAAAAAAAAAAAAAAAAAAAAAAAAAA&#10;wJp4DwAAAAAAAAAAAAAAAAAAAAAAAAAAAAAAAAAAgDXxHgAAAAAAAAAAAAAAAAAAAAAAAAAAAAAA&#10;AAAAAGviPQAAAAAAAAAAAAAAAAAAAAAAAAAAAAAAAAAAANbEewAAAAAAAAAAAAAAAAAAAAAAAAAA&#10;AAAAAAAAAKyJ9wAAAAAAAAAAAAAAAAAAAAAAAAAAAAAAAAAAAFgT7wEAAAAAAAAAAAAAAAAAAAAA&#10;AAAAAAAAAAAAALAm3gMAAAAAAAAAAAAAAAAAAAAAAAAAAAAAAAAAAGBNvAcAAAAAAAAAAAAAAAAA&#10;AAAAAAAAAAAAAAAAAMCaeA8AAAAAAAAAAAAAAAAAAAAAAAAAAAAAAAAAAIA18R4AAAAAAAAAAAAA&#10;AAAAAAAAAAAAAAAAAAAAAABr4j0AAAAAAAAAAAAAAAAAAAAAAAAAAAAAAAAAAADWxHsAAAAAAAAA&#10;AAAAAAAAAAAAAAAAAAAAAAAAAACsifcAAAAAAAAAAAAAAAAAAAAAAAAAAAAAAAAAAABYE+8BAAAA&#10;AAAAAAAAAAAAAAAAAAAAAAAAAAAAAACwJt4DAAAAAAAAAAAAAAAAAAAAAAAAAAAAAAAAAABgTbwH&#10;AAAAAAAAAAAAAAAAAAAAAAAAAAAAAAAAAADAmngPAAAAAAAAAAAAAAAAAAAAAAAAAAAAAAAAAACA&#10;NfEeAAAAAAAAAAAAAAAAAAAAAAAAAAAAAAAAAAAAa+I9AAAAAAAAAAAAAAAAAAAAAAAAAAAAAAAA&#10;AAAA1sR7AAAAAAAAAAAAAAAAAAAAAAAAAAAAAAAAAAAArIn3AAAAAAAAAAAAAAAAAAAAAAAAAAAA&#10;AAAAAAAAWBPvAQAAAAAAAAAAAAAAAAAAAAAAAAAAAAAAAAAAsCbeAwAAAAAAAAAAAAAAAAAAAAAA&#10;AAAAAAAAAAAAYE28BwAAAAAAAAAAAAAAAAAAAAAAAAAAAAAAAAAAwJp4DwAAAAAAAAAAAAAAAAAA&#10;AAAAAAAAAAAAAAAAgDXxHgAAAAAAAAAAAAAAAAAAAAAAAAAAAAAAAAAAAGviPQAAAAAAAAAAAAAA&#10;AAAAAAAAAAAAAAAAAAAAANbEewAAAAAAAAAAAAAAAAAAAAAAAAAAAAAAAAAAAKyJ9wAAAAAAAAAA&#10;AAAAAAAAAAAAAAAAAAAAAAAAAFgT7wEAAAAAAAAAAAAAAAAAAAAAAAAAAAAAAAAAALAm3gMAAAAA&#10;AAAAAAAAAAAAAAAAAAAAAAAAAAAAAGBNvAcAAAAAAAAAAAAAAAAAAAAAAAAAAAAAAAAAAMCaeA8A&#10;AAAAAAAAAAAAAAAAAAAAAAAAAAAAAAAAAIA18R4AAAAAAAAAAAAAAAAAAAAAAAAAAAAAAAAAAABr&#10;4j0AAAAAAAAAAAAAAAAAAAAAAAAAAAAAAAAAAADWxHsAAAAAAAAAAAAAAAAAAAAAAAAAAAAAAAAA&#10;AACsifcAAAAAAAAAAAAAAAAAAAAAAAAAAAAAAAAAAABYE+8BAAAAAAAAAAAAAAAAAAAAAAAAAAAA&#10;AAAAAACwJt4DAAAAAAAAAAAAAAAAAAAAAAAAAAAAAAAAAABgTbwHAAAAAAAAAAAAAAAAAAAAAAAA&#10;AAAAAAAAAADAmngPAAAAAAAAAAAAAAAAAAAAAAAAAAAAAAAAAACANfEeAAAAAAAAAAAAAAAAAAAA&#10;AAAAAAAAAAAAAAAAa+I9AAAAAAAAAAAAAAAAAAAAAAAAAAAAAAAAAAAA1sR7AAAAAAAAAAAAAAAA&#10;AAAAAAAAAAAAAAAAAAAArIn3AAAAAAAAAAAAAAAAAAAAAAAAAAAAAAAAAAAAWBPvAQAAAAAAAAAA&#10;AAAAAAAAAAAAAAAAAAAAAAAAsCbeAwAAAAAAAAAAAAAAAAAAAAAAAAAAAAAAAAAAYE28BwAAAAAA&#10;AAAAAAAAAAAAAAAAAAAAAAAAAAAAwJp4DwAAAAAAAAAAAAAAAAAAAAAAAAAAAAAAAAAAgDXxHgAA&#10;AAAAAAAAAAAAAAAAAAAAAAAAAAAAAAAAAGviPQAAAAAAAAAAAAAAAAAAAAAAAAAAAAAAAAAAANbE&#10;ewAAAAAAAAAAAAAAAAAAAAAAAAAAAAAAAAAAAKyJ9wAAAAAAAAAAAAAAAAAAAAAAAAAAAAAAAAAA&#10;AFgT7wEAAAAAAAAAAAAAAAAAAAAAAAAAAAAAAAAAALAm3gMAAAAAAAAAAAAAAAAAAAAAAAAAAAAA&#10;AAAAAGBNvAcAAAAAAAAAAAAAAAAAAAAAAAAAAAAAAAAAAMCaeA8AAAAAAAAAAAAAAAAAAAAAAAAA&#10;AAAAAAAAAIA18R4AAAAAAAAAAAAAAAAAAAAAAAAAAAAAAAAAAABr4j0AAAAAAAAAAAAAAAAAAAAA&#10;AAAAAAAAAAAAAADWxHsAAAAAAAAAAAAAAAAAAAAAAAAAAAAAAAAAAACsifcAAAAAAAAAAAAAAAAA&#10;AAAAAAAAAAAAAAAAAABYE+8BAAAAAAAAAAAAAAAAAAAAAAAAAAAAAAAAAACwJt4DAAAAAAAAAAAA&#10;AAAAAAAAAAAAAAAAAAAAAABgTbwHAAAAAAAAAAAAAAAAAAAAAAAAAAAAAAAAAADAmngPAAAAAAAA&#10;AAAAAAAAAAAAAAAAAAAAAAAAAACANfEeAAAAAAAAAAAAAAAAAAAAAAAAAAAAAAAAAAAAa+I9AAAA&#10;AAAAAAAAAAAAAAAAAAAAAAAAAAAAAAAA1sR7AAAAAAAAAAAAAAAAAAAAAAAAAAAAAAAAAAAArIn3&#10;AAAAAAAAAAAAAAAAAAAAAAAAAAAAAAAAAAAAWBPvAQAAAAAAAAAAAAAAAAAAAAAAAAAAAAAAAAAA&#10;sCbeAwAAAAAAAAAAAAAAAAAAAAAAAAAAAAAAAAAAYE28BwAAAAAAAAAAAAAAAAAAAAAAAAAAAAAA&#10;AAAAwJp4DwAAAAAAAAAAAAAAAAAAAIDYu7cYyfK6gOO/f1WdvszuXHt6ZrgYsiJBg4KKkJgQiQ8i&#10;Jho1Rn2C+KJEY3z09iBEEcEHV0MkKLAoRkRMDE8aIQaRNxEigfUFlhV2dmZ2dpadW/dMd1edv/9T&#10;VT1T3VPd0zM7M3uq+XxmflvnfqpPb/duPX0BAAAAAAAAAAAAAFpNeA8AAAAAAAAAAAAAAAAAAAAA&#10;AAAAAAAAAAAAAIBWE94DAAAAAAAAAAAAAAAAAAAAAAAAAAAAAAAAAACg1YT3AAAAAAAAAAAAAAAA&#10;AAAAAAAAAAAAAAAAAAAAaDXhPQAAAAAAAAAAAAAAAAAAAAAAAAAAAAAAAAAAAFpNeA8AAAAAAAAA&#10;AAAAAAAAAAAAAAAAAAAAAAAAAIBWE94DAAAAAAAAAAAAAAAAAAAAAAAAAAAAAAAAAACg1YT3AAAA&#10;AAAAAAAAAAAAAAAAAAAAAAAAAAAAAAAAaDXhPQAAAAAAAAAAAAAAAAAAAAAAAAAAAAAAAAAAAFpN&#10;eA8AAAAAAAAAAAAAAAAAAAAAAAAAAAAAAAAAAIBWE94DAAAAAAAAAAAAAAAAAAAAAAAAAAAAAAAA&#10;AACg1YT3AAAAAAAAAAAAAAAAAAAAAAAAAAAAAAAAAAAAaDXhPQAAAAAAAAAAAAAAAAAAAAAAAAAA&#10;AAAAAAAAAFpNeA8AAAAAAAAAAAAAAAAAAAAAAAAAAAAAAAAAAIBWE94DAAAAAAAAAAAAAAAAAAAA&#10;AAAAAAAAAAAAAACg1YT3AAAAAAAAAAAAAAAAAAAAAAAAAAAAAAAAAAAAaDXhPQAAAAAAAAAAAAAA&#10;AAAAAAAAAAAAAAAAAAAAAFpNeA8AAAAAAAAAAAAAAAAAAAAAAAAAAAAAAAAAAIBWE94DAAAAAAAA&#10;AAAAAAAAAAAAAAAAAAAAAAAAAACg1YT3AAAAAAAAAAAAAAAAAAAAAAAAAAAAAAAAAAAAaDXhPQAA&#10;AAAAAAAAAAAAAAAAAAAAAAAAAAAAAAAAAFpNeA8AAAAAAAAAAAAAAAAAAAAAAAAAAAAAAAAAAIBW&#10;E94DAAAAAAAAAAAAAAAAAAAAAAAAAAAAAAAAAACg1YT3AAAAAAAAAAAAAAAAAAAAAAAAAAAAAAAA&#10;AAAAaDXhPQAAAAAAAAAAAAAAAAAAAAAAAAAAAAAAAAAAAFpNeA8AAAAAAAAAAAAAAAAAAAAAAAAA&#10;AAAAAAAAAIBWE94DAAAAAAAAAAAAAAAAAAAAAAAAAAAAAAAAAACg1YT3AAAAAAAAAAAAAAAAAAAA&#10;AAAAAAAAAAAAAAAAaDXhPQAAAAAAAAAAAAAAAAAAAAAAAAAAAAAAAAAAAFpNeA8AAAAAAAAAAAAA&#10;AAAAAAAAAAAAAAAAAAAAAIBWE94DAAAAAAAAAAAAAAAAAAAAAAAAAAAAAAAAAACg1YT3AAAAAAAA&#10;AAAAAAAAAAAAAAAAAAAAAAAAAAAAaDXhPQAAAAAAAAAAAAAAAAAAAAAAAAAAAAAAAAAAAFpNeA8A&#10;AAAAAAAAAAAAAAAAAAAAAAAAAAAAAAAAAIBWE94DAAAAAAAAAAAAAAAAAAAAAAAAAAAAAAAAAACg&#10;1YT3AAAAAAAAAAAAAAAAAAAAAAAAAAAAAAAAAAAAaDXhPQAAAAAAAAAAAAAAAAAAAAAAAAAAAAAA&#10;AAAAAFpNeA8AAAAAAAAAAAAAAAAAAAAAAAAAAAAAAAAAAIBWE94DAAAAAAAAAAAAAAAAAAAAAAAA&#10;AAAAAAAAAACg1YT3AAAAAAAAAAAAAAAAAAAAAAAAAAAAAAAAAAAAaDXhPQAAAAAAAAAAAAAAAAAA&#10;AAAAAAAAAAAAAAAAAFpNeA8AAAAAAAAAAAAAAAAAAAAAAAAAAAAAAAAAAIBWE94DAAAAAAAAAAAA&#10;AAAAAAAAAAAAAAAAAAAAAACg1YT3AAAAAAAAAAAAAAAAAAAAAAAAAAAAAAAAAAAAaDXhPQAAAAAA&#10;AAAAAAAAAAAAAAAAAAAAAAAAAAAAAFpNeA8AAAAAAAAAAAAAAAAAAAAAAAAAAAAAAAAAAIBWE94D&#10;AAAAAAAAAAAAAAAAAAAAAAAAAAAAAAAAAACg1YT3AAAAAAAAAAAAAAAAAAAAAAAAAAAAAAAAAAAA&#10;aDXhPQAAAAAAAAAAAAAAAAAAAAAAAAAAAAAAAAAAAFpNeA8AAAAAAAAAAAAAAAAAAAAAAAAAAAAA&#10;AAAAAIBWE94DAAAAAAAAAAAAAAAAAAAAAAAAAAAAAAAAAACg1YT3AAAAAAAAAAAAAAAAAAAAAAAA&#10;AAAAAAAAAAAAaDXhPQAAAAAAAAAAAAAAAAAAAAAAAAAAAAAAAAAAAFpNeA8AAAAAAAAAAAAAAAAA&#10;AAAAAAAAAAAAAAAAAIBWE94DAAAAAAAAAAAAAAAAAAAAAAAAAAAAAAAAAACg1YT3AAAAAAAAAAAA&#10;AAAAAAAAAAAAAAAAAAAAAAAAaDXhPQAAAAAAAAAAAAAAAAAAAAAAAAAAAAAAAAAAAFpNeA8AAAAA&#10;AAAAAAAAAAAAAAAAAAAAAAAAAAAAAIBWE94DAAAAAAAAAAAAAAAAAAAAAAAAAAAAAAAAAACg1YT3&#10;AAAAAAAAAAAAAAAAAAAAAAAAAAAAAAAAAAAAaDXhPQAAAAAAAAAAAAAAAAAAAAAAAAAAAAAAAAAA&#10;AFpNeA8AAAAAAAAAAAAAAAAAAAAAAAAAAAAAAAAAAIBWE94DAAAAAAAAAAAAAAAAAAAAAAAAAAAA&#10;AAAAAACg1YT3AAAAAAAAAAAAAAAAAAAAAAAAAAAAAAAAAAAAaDXhPQAAAAAAAAAAAAAAAAAAAAAA&#10;AAAAAAAAAAAAAFpNeA8AAAAAAAAAAAAAAAAAAAAAAAAAAAAAAAAAAIBWE94DAAAAAAAAAAAAAAAA&#10;AAAAAAAAAAAAAAAAAACg1YT3AAAAAAAAAAAAAAAAAAAAAAAAAAAAAAAAAAAAaDXhPQAAAAAAAAAA&#10;AAAAAAAAAAAAAAAAAAAAAAAAAFpNeA8AAAAAAAAAAAAAAAAAAAAAAAAAAAAAAAAAAIBWE94DAAAA&#10;AAAAAAAAAAAAAAAAAAAAAAAAAAAAAACg1YT3AAAAAAAAAAAAAAAAAAAAAAAAAAAAAAAAAAAAaDXh&#10;PQAAAAAAAAAAAAAAAAAAAAAAAAAAAAAAAAAAAFpNeA8AAAAAAAAAAAAAAAAAAAAAAAAAAAAAAAAA&#10;AIBWE94DAAAAAAAAAAAAAAAAAAAAAAAAAAAAAAAAAACg1YT3AAAAAAAAAAAAAAAAAAAAAAAAAAAA&#10;AAAAAAAAaDXhPQAAAAAAAAAAAAAAAAAAAAAAAAAAAAAAAAAAAFpNeA8AAAAAAAAAAAAAAAAAAAAA&#10;AAAAAAAAAAAAAIBWE94DAAAAAAAAAAAAAAAAAAAAAAAAAAAAAAAAAACg1XoeAQ9S+siXI/JgvJK2&#10;751ywtSrTCymPd44xW0vvtdr7fW9T92c7uD9vcCv5zabd9lxZ9e/za47v88LeN938yzv6vy9/nsX&#10;9/Ba6T79UN7pddMDuEcbvs57/AxafJt9/AZhd3OHIwbrEatnyv+b9CPqsrx+KaK/Olw/kAZ7ukyn&#10;k6Jbfsd0ys/EXPTHPx3dsr1Ms328bz5vNAeXX0fdcnxnWL9O433d8uPUjVyO7dxYb67SK6/N+d3h&#10;2uhaafP4tPmTONoem9cbXnO0vPmrb3i3NCpuN9dPw+tGc8fR8vAq4/2d0UnNdYb7x/9Mo0sMl2Pz&#10;HuPzUhrdb3Res71z497D9zH+jTE8fnP9xnu++Tslje87uX3L1xfb9k183Wlyf2zd39lyfJrYf/Me&#10;k8ux7fyJt7jl69j6mzBt+U9Nmvjvz+SRk1/v1vcaOxy39b3v9Bs47fSeR6oydZmBH3x+/pUPeQgA&#10;AAAAAAAAAAAAAAAAAAAAAAAAAAAAAMysjkcAAACwL82VWQy1VAAAAAAAAAAAAAAAAAAAAAAAAAAA&#10;AAAAYB/oeQQAAAD7znyMwns5hPcAAAAAAAAAAAAAAAAAAAAAAAAAAAAAAIB9QHgPAABg/2giewvj&#10;z3p1mU4I7wEAAAAAAAAAAAAAAAAAAAAAAAAAAAAAAPuA8B4AAMD+0AT2Fst0YxTdAwAAAAAAAAAA&#10;AAAAAAAAAAAAAAAAAAAA2DeE9wAAAGbfw2U6ZQaxNbqXYxTkAwAAAAAAAAAAAAAAAAAAAAAAAAAA&#10;AAAAmGkdjwAAAGCmfX+Zn4pRcK8/Zb/wHgAAAAAAAAAAAAAAAAAAAAAAAAAAAAAAMPOE9wAAAGbX&#10;a8r8XJnDZQZl8pRjhPcAAAAAAAAAAAAAAAAAAAAAAAAAAAAAAICZ1/MIAAAAZtIby/xYmdUydZn5&#10;MitTjktJeg8AAAAAAAAAAAAAAAAAAAAAAAAAAAAAAJhxwnsAAACz58fL/FCZK2W6Zaoyc2Wu7nB8&#10;k97LHhsAAAAAAAAAAAAAAAAAAAAAAAAAAAAAADCrhPcAAABm6zPcW8q8qszFZkOO6PbSsKxX9SPq&#10;dOs5yWMDAAAAAAAAAAAAAAAAAAAAAAAAAAAAAABmnfAeAADAbDhQ5q1lTpX5dplOjqgWUlzvpthY&#10;qfNiN6W87ZxmvQnvdcoMPEIAAAAAAAAAAAAAAAAAAAAAAAAAAAAAAGBWdTwCAACA1jtW5mfKLJW5&#10;2GzIEd2D3bg0l9Llf77Q/7WvrNRvHG2eKnmEAAAAAAAAAAAAAAAAAAAAAAAAAAAAAADALBPeAwAA&#10;aLeXlXlrmYUyl5sNuXyWO9JL59fqqD/+bP/3Pndx8KYUcXiXup7wHgAAAAAAAAAAAAAAAAAAAAAA&#10;AAAAAAAAMNN6HgEAAEBrvbLMj5apy6zkiCpFpOUqnX56Lb/8E+c33vnUen7kWNnaS3Ewj0/aVtlr&#10;ThHeAwAAAAAAAAAAAAAAAAAAAAAAAAAAAAAAZprwHgAAQDu9pszrylwvM2iie70Ug6Veeup/V+of&#10;+Ydn+++6MsiHl6sUl/o51nMcH5/X9PeE9gAAAAAAAAAAAAAAAAAAAAAAAAAAAAAAgH1FeA8AAKB9&#10;Xl/mVWVWmpU6olrsxPWHu+n85y8NfvZTF/q/nSN1lnqjvl7zcnY9L79htDoY5C2f9YT4AAAAAAAA&#10;AAAAAAAAAAAAAAAAAAAAAACAmSe8BwAA0B7dMm8s8/IyV8qkOufqUC9dqlK68qkL/V//9+cHbz/Q&#10;TXGoe7Oo14T3LvXzqY2yYT7FYHDrZz3hPQAAAAAAAAAAAAAAAAAAAAAAAAAAAAAAYKYJ7wEAALTD&#10;Qpk3lDlW5nKZbi6f2Y710rPXy8LfP9P/w/+6MviJY1WKhXQzujdhOUbhvsGUawvvAQAAAAAAAAAA&#10;AAAAAAAAAAAAAAAAAAAAM014DwAA4MV3qMwPlzlQZiVGAb3OcpVOn12P5Y+d77/v69fq156sUvRS&#10;RN3sjFF8L+fRa3GkzGKZq1OuL7wHAAAAAAAAAAAAAAAAAAAAAAAAAAAAAADMNOE9AACAF9fxMq+N&#10;UWxvtc5RVZ2I5SqefHylft1j5waPPj+IEyeqdCO2t72il8qfQY6jZf9DG3lqeC/Gp2WPGwAAAAAA&#10;AAAAAAAAAAAAAAAAAAAAAAAAmEUdjwAAAOBF85IyPxCjIN5anaO70In1pV76xucu1W95/5nBY5cG&#10;cWK5GqX28i4f7FbrOHRxkI/scEjyqAEAAAAAAAAAAAAAAAAAAAAAAAAAAAAAgFkmvAcAAPDieEWZ&#10;V5fZKLNe59w92E2Xyzz1TxcG7/jwucGf5Yj5o72IenzClvBevrneSxFXB7l3bi2fmnKf5rDk8x8A&#10;AAAAAAAAAAAAAAAAAAAAAAAAAAAAADDLeh4BAADAA/fKMi8tc71ZaQJ7x6r07CDH2ofO9v/kPy7n&#10;X1qqUhxIo+jebYt5zXHlwH6OE7sfBQAAAAAAAAAAAAAAAAAAAAAAAAAAAAAAMJuE9wAAAB6cbpnv&#10;KbNU5lqZTi6fy05W6alz63HwQ+f6j311tX7TqSpFtS26V44blvMmX6cE+Y7ucm/hPQAAAAAAAAAA&#10;AAAAAAAAAAAAAAAAAAAAYGYJ7wEAADwYVYyiew+XuZYjut0U8ZL59MTjK/X3/eXZwUeeWY/vbqJ7&#10;zfbNwN5e1aOXYzvsTiG8BwAAAAAAAAAAAAAAAAAAAAAAAAAAAAAAzDDhPQAAgPtvscwjZebLXK8j&#10;qsUUG8eq+ObnLtY/+eFzg79ey3HoZJWGebzJ6F7O44Vt2bxmNY+nU/5Rl1nPsbR5WgjtAQAAAAAA&#10;AAAAAAAAAAAAAAAAAAAAAAAA+0jHIwAAALivDsYoutcts17n6B7sxsqhXvrGPz5b/+qfn+l/YqOO&#10;Q8d745BevrubVOXT3Zn1vNxLEWUG23YL8QEAAAAAAAAAAAAAAAAAAAAAAAAAAAAAADOt5xEAAADc&#10;N0fKnCpT5xx1pJhbquJCWb/6gbOD9376+fo3lqoUD3XLAXFrGa+p5e1US99e0muCe5f7+aXrZcdC&#10;iv6Uz3vCewAAAAAAAAAAAAAAAAAAAAAAAAAAAAAAwMwS3gMAALg/jpVZKjPIESlFVCfn4vT59Zj7&#10;wNnB333xav7pk1XEfCcijw9obNbx9hLdyxPrY0vjz3mDKacJ7wEAAAAAAAAAAAAAAAAAAAAAAAAA&#10;AAAAADNLeA8AAODeO17mcJl+juh0Irovm09f/8pqfuTRp/ufOLOeX/eSuTQM69XNAelmTG97Hi/H&#10;xL7bKMcdLS+LZa5M2S28BwAAAAAAAAAAAAAAAAAAAAAAAAAAAAAAzCzhPQAAgHunaektlTlQZr0u&#10;n7kWUtSfvpifeMV8fvOjZ+pPXqvjRBPdayp4twb1cvmTpm6P8fbNnXl8sxgfm/Mw4ne4bHtoPU8N&#10;79041LcJAAAAAAAAAAAAAAAAAAAAAAAAAAAAAACYNR2PAAAA4J7oxii6N1dmo87ROdiNa39zvn6y&#10;rL/tPacHn1mv48SJahjIu1m/S/fo5uU6q3U+fLGfj+5wSPItAgAAAAAAAAAAAAAAAAAAAAAAAAAA&#10;AAAAZpXwHgAAwAvXK9ME77o5YlCX16Uqvv2e0/W5su2dH36m/thCJ1VHq7JzfEKeODlP2XZjPY1e&#10;8y43b/Y14b2rg+ieXc+ndjgk+QwIAAAAAAAAAAAAAAAAAAAAAAAAAAAAAADMqp5HAAAA8IJUZR4u&#10;k3JEncr6qSrOPDcYxu7+9l+eq99+fD5F+Rt12ZLS/XkTzWXrGN7jxG0OAwAAAAAAAAAAAAAAAAAA&#10;AAAAAAAAAAAAmDnCewAAAHdvrsyBZiGXvymi8+RaPP3tfhx539ODT51dy29enu9EN42ieJ17fPM8&#10;nm01vaO7nCK8BwAAAAAAAAAAAAAAAAAAAAAAAAAAAAAAzKSORwAAAHBX5sdT17ksdGLw2Uv5mbL+&#10;vb/zzfpLZ9fizctzaVi6yw/k7aTIeXinozseILwHAAAAAAAAAAAAAAAAAAAAAAAAAAAAAADMKOE9&#10;AACAO7dQZq5MPciRDnVj7a/O5efL+lve9c36Cxt1PLJU7Rzcm9ye863bNrfn25wbE+c2Rb26zGqd&#10;j8f0SwIAAAAAAAAAAAAAAAAAAAAAAAAAAAAAAMws4T0AAIC9a/p2i2WqHFHX5TPViSquvvupvFq2&#10;veOjZ/K/VZ14+Ejv/lTv8g6vabxcpRRn1/OJXtlQZjDl9ORbCAAAAAAAAAAAAAAAAAAAAAAAAAAA&#10;AAAAzCLhPQAAgL1/fjpQptdE98prOr8RV972tboJ3P3pZ5/LH1yci1jsjHY2bsT38mh5e4wv77By&#10;t9G+bopYGcSpjTws7PWnHCK8BwAAAAAAAAAAAAAAAAAAAAAAAAAAAAAAzKSeRwAAAHBb3TKLzUIT&#10;3WvqdU+sxdWHO8MY3ye/dDn/QhPdq9IomnendbvJ0F5uonlp6740sdC8dKacn25e5HiZKoT3AAAA&#10;AAAAAAAAAAAAAAAAAAAAAAAAAACAfaTjEQAAAOyqCZYPo3t1mbkU+T+vxEpZXP7d/8tffH49htG9&#10;btoa0Gs0lbs85YI5dthxbxwZv99pdxDeAwAAAAAAAAAAAAAAAAAAAAAAAAAAAAAAZpLwHgAAwM7m&#10;YiK6d6gbGx98JlbL4uvf/a38eM7xg010b6fA3qZm3/0q3k3et7lHP+cj5fWhjZ3fkPgeAAAAAAAA&#10;AAAAAAAAAAAAAAAAAAAAAAAwc4T3AAAAppsfT51zpGO9uPbep2OtrP/iY6fzFyLF8kIVkXcp7u22&#10;by/u9PRuilip4+Bz/Xx0h0NE9wAAAAAAAAAAAAAAAAAAAAAAAAAAAAAAgJkkvAcAAHCrhTJzuYnu&#10;jWJ1V37ryTQor7//+efyJ7tzkeY7W8N62yN5eeI1Ta7nW49PebR+S2hvvHH7vqnHFt0yK4PcfXY9&#10;n5qye/Ot+BwIAAAAAAAAAAAAAAAAAAAAAAAAAAAAAADMHMEFAACAm5ow3WKZqkzdrH9rPV19xzea&#10;zfHRL16OP67my850awgv3eUN8x1un3Zc3rY8yHHiNl8jAAAAAAAAAAAAAAAAAAAAAAAAAAAAAADA&#10;TBHeAwAAuPn56ECZXh2Ruynyl1fT1bJ+qMznT1+LX5mvRgdNjeLliQBevrFpWLm7XUQvp5vX2FOK&#10;b9v1pzi2y+2E9wAAAAAAAAAAAAAAAAAAAAAAAAAAAAAAgJkjvAcAABDRjVF0LzXRvYc60f/4hbRa&#10;1l/9R9+Krw4G8aaFuQf3ZvIet22aLOnVowOP7nKo8B4AAAAAAAAAAAAAAAAAAAAAAAAAAAAAADBz&#10;hPcAAIDvdL0yi81CE6070o21R8+m62X1re8/Hf9TNn3XQhWRdyjf5W2vO+2/3TnD5bR7YO920vg6&#10;q3UsjTfVvr0AAAAAAAAAAAAAAAAAAAAAAAAAAAAAAMB+ILwHAAB8J5uLiejeySpW/uCpzkZZ/c3P&#10;XIh/7fRiYaH7wmJ4L1Te4zGbx1UpxZn1+mQvRZSppxyafNsBAAAAAAAAAAAAAAAAAAAAAAAAAAAA&#10;AIBZI7wHAAB8p5pvJkfkpkZ3diOu/vLXOs3iX/z3xXh/VUXMpTuP7uU73H6vdct7Xh3EqY08LOz1&#10;pxwivAcAAAAAAAAAAAAAAAAAAAAAAAD/z979w9ZV3XEAP+f+eX52DQlJUxp16ILUkYG1AwsDKwsj&#10;CwgxV6q6tQNDaauqE5XogtShE2Sr1EqIIRIDEmoR8sDUogAi0CiKHDtOnt/99Vz/Sez42SYhJrn2&#10;52P97j3n3ONzz716y52+AAAAAAAMTuMVAAAAJ9C4VNuH7tWlPr2ZVxbzRhDfhU9X0vOj0WZK+YMJ&#10;y4vyl2+vl2+P7kjA2+rsGptx/9hRt9fpA/ZyujtO72z/fKUmMzYkeA8AAAAAAAAAAAAAAAAAAAAA&#10;AAAAAAAAABicyisAAABOkD50bqFU26UU4ypN/36tWin9n/zmUvXxzWl6fq7dnHQ/oXvx6Dzn6VLz&#10;k9j3HQAAAAAAAAAAAAAAAAAAAAAAAAAAAAAAAAyK4D0AAOAkff/0oXv1NFI8Xqdbb35d3Sj9n//h&#10;Ur1Uzj8bt9/tBtuJdpHuhPBF2h3kd2A4X+xtxuFTt9p3RtYjTpfu4rfYKgAAAAAAAAAAAAAAAAAA&#10;AAAAAAAAAAAAwCAI3gMAAE6CutRCpJS7cjjXpNU3vqxvlbGXLlzOF6sqTo3LjIjhPdh2sN92u3/Q&#10;69P02DfrcWaffxG6BwAAAAAAAAAAAAAAAAAAAAAAAAAAAAAADI7gPQAA4Lhr02bo3oYr07z86n+a&#10;rjRf//BqfrspV0fVZmjd/Yq7zjvlfa7H1iFmXN8vAPDbBAPW5YarXVRXJnF+n61m34IAAAAAAAAA&#10;AAAAAAAAAAAAAAAAAAAAAMDQNF4BAABwjI1KzUWkyDnFf2/llcVqI3jub58sVy+ORrGRQBeP+ENs&#10;p+XNsh3st3NO3+4i/fCAJbOfBgAAAAAAAAAAAAAAAAAAAAAAAAAAAAAAMCSC9wAAgONqXKqNlGKU&#10;U3dxpVo938bZX1+q/xGRnplrN+P2jjp0r9wr5bx5n+p7evC8WWcOmQIAAAAAAAAAAAAAAAAAAAAA&#10;AAAAAAAAADAYlVcAAAAcM32o3HyptosUi1VM3r5Sr5b+07//olmKlJ4Ztw93c7GV9rcr9G/W2PZA&#10;3BmPNKMdu9ef9vNzeuKALQjeAwAAAAAAAAAAAAAAAAAAAAAAAAAAAAAABkXwHgAAcJxsh+41XTk8&#10;0aS1P11ub5bmC3/9qv4o5Xhy3NwJvnuQ4oCx/pxjd2jekb6B4vp6OreVsNf5WQAAAAAAAAAAAAAA&#10;AAAAAAAAAAAAAAAAAEMneA8AADgu6lIL/XdOxEa+3fKvPh+tl/MvP7hav1M1UY+qowndm2VX6F46&#10;PHAv8s5/jF1r7F1178XY0WhzTl/e6n5UlzVLTWcskv1cAAAAAAAAAAAAAAAAAAAAAAAAAAAAAACA&#10;IRG8BwAAHAdNqflIKZeKLyb5+i8uzfXjf/n3cv1GM4rUfB9Rc3F4wN49LHX/H3rlWde69ONJbCTs&#10;TWdMEbwHAAAAAAAAAAAAAAAAAAAAAAAAAAAAAAAMiuA9AABg6NpS4z5jrkmpW1qrVkr/B6Xe//xG&#10;fnnUxpF/+MRd5/2uHza+0c/3ts722IwkvTOlRknwHgAAAAAAAAAAAAAAAAAAAAAAAAAAAAAAcAwI&#10;3gMAAIasD5YbdynlhZwm715rVkv/qd991S6td+nZPnTvxIg93dPlNL8+O2NP8B4AAAAAAAAAAAAA&#10;AAAAAAAAAAAAAAAAADAogvcAAIChGpea68rhVBVrf/5fu1aaz711efRxpPzTufrhhe7FPgPxoNY7&#10;RJ+qN404HZEWD5kGAAAAAAAAAAAAAAAAAAAAAAAAAAAAAAAwCIL3AACAoekD4+ZLtREpnWvi+m8v&#10;jyal/9p7V9t/VnUszFWR4hF/iEizk+/u3nfkvddjx7w8Y6wpg8vT9Ng3kzh7wDsEAAAAAAAAAAAA&#10;AAAAAAAAAAAAAAAAAAAYDMF7AADA0L5h5iOlplR8vZ6XX/ms76Y//mu5frNpu9Tm9FBD92beO8ft&#10;oL3YMXFXYN4D3HRVbnSji3xlPc7vs8XsexAAAAAAAAAAAAAAAAAAAAAAAAAAAAAAABiS/wvA3p3H&#10;WJbd9QE/5y31aumlunqZbnsGGzvDEhsTs8QkCIEAJQogQiQQCYkshIKChMQfSJBFQSQkkQkRfxBG&#10;CTIhltlCDNgJIY6xWUxiYwyYZRZicOKQ2JrxMm3PdHdVV9V77/5ybi3dr16997p6q75V/fnMnD7n&#10;nnvuubfOPSXV/evbsQQAAMAR0S5lPlJqtVKqPrzZWj3RSt3S99Y/XWt/Xbcbe4PtGmA34e6g/eMn&#10;I+2tb32POuAv1zl/20eRzs24NNtSAAAAAAAAAAAAAAAAAAAAAAAAAAAAAADAUdGyBAAAwBFQh4Yv&#10;VOUbppfT4N3XOqvl+NIPfmz+D9cH+evmOtGYFLnd5xgNy9sNx3sAoYBnDvCoAAAAAAAAAAAAAAAA&#10;AAAAAAAAAAAAAAAAjdexBAAAQMN1S+lVKeVTrdj48U/1Nl/ajS954uPzby/9Z3qdeBCBdrdlN3Rv&#10;tN4VI/VoOF+URs7bx63R8+MTjM2xa7g9blrwXq7ZWgAAAAAAAAAAAAAAAAAAAAAAAAAAAAAAwFHR&#10;sgQAAECD9UqZr0P3Vtqx+sTz85vl+O/80uXe+3JOZ3rt5oTuNeE5dpP0diP1rg7S+bzdX9lKAAAA&#10;AAAAAAAAAAAAAAAAAAAAAAAAAADAUSZ4DwAAaKr5SGkutjPtrv795xbr8Lh/+oErcz/V7lRprtWc&#10;0L1Rsa9RmnGzK9/NnAfsr821cnp2s3qkXW5YynDCpdkWAwAAAAAAAAAAAAAAAAAAAAAAAAAAAAAA&#10;joqOJQAAABqmDoSbL6VbyvCj/dbqE59cTGc61c88vdr9lm632hoQx+AHrX+G1gEXpB4cOd342ceT&#10;82Ln/O661PNuVOmRzSpSr5WHO+u5b1oAAAAAAAAAAAAAAAAAAAAAAAAAAAAAAICjoGUJAACAhn2j&#10;LFQpdTs5DZ5cb6+W4zOl/Pblzfa3zHWqRqfFxYy+raC82Hu8W8fY4DjAvAdR1upsqXqlDCefBgAA&#10;AAAAAAAAAAAAAAAAAAAAAAAAAAAAOBoE7wEAAE3RTtuhe+0Trdh8y4u9tXL86h/95OIzVaTX9TrV&#10;kfuBbjcwL/LohXHrWWNK2F/cCPRbLlMu9CdPJXgPAAAAAAAAAAAAAAAAAAAAAAAAAAAAAAA4MgTv&#10;AQAATdBJO6F7p1tx/Y2XF9fL8V//6ecXfz9SutRrx22H2D0wE8Lw6uOc0qH+DPXHXj/idBXpxIxh&#10;wvcAAAAAAAAAAAAAAAAAAAAAAAAAAAAAAIAjQfAeAADwoHXTduhe/X1y5Qc/uTQo9Xe//8rcf2q1&#10;o9trHaHQvRnigP1bx3m7jtg/YNY8o+faZY6rw3TyY/04N+USoXsAAAAAAAAAAAAAAAAAAAAAAAAA&#10;AAAAAMCRIXgPAAB4kHqlzJcSHx+0rnz/x0/WfT/29Fr3hzvdKnXz0Qndi7H6gX/s5ZTWq0gvDOLS&#10;lMfNvgkBAAAAAAAAAAAAAAAAAAAAAAAAAAAAAICjomMJAACAB2Q+UpprpzT40GZn7WQ7FkvfL31k&#10;vfNVc51qa0AcwR8q79Qx0h7tuNOfad98Y+fqBL08aVCkswd4XAAAAAAAAAAAAAAAAAAAAAAAAAAA&#10;AAAAgEZrWQIAAOCQ1WFvi1Wkufkc/V9Z7a2V45f/6+dPPDWo0o3QvYfBrDC9O51vQrDfmVu8CwAA&#10;AAAAAAAAAAAAAAAAAAAAAAAAAAAAgMYTvAcAABym7dC9lLonW3H9J19Yul6Ov/JNn1p6KqV4Ra8d&#10;R/4HnPoT5LgRtBcjgyNGAvNi/xyTwvQiTQ3Z27PQ1dYN4+yUR8tJ8B4AAAAAAAAAAAAAAAAAAAAA&#10;AAAAAAAAAHBECN4DAAAOSzvVoXuR2mfb1ZV/86kT/XL87b/54sKvtVpxoteKFMfwh45DmidGWqNj&#10;XxikczsJe2ELAgAAAAAAAAAAAAAAAAAAAAAAAAAAAAAAR5XgPQAA4DB0ItJClG+Qy1Xryvd+fLkO&#10;gfuhp9Z6b+x0h6mbj3/oXt3OI31xkAvz3d1/rpXTcxtxsVPmKWUw4S7Z1gQAAAAAAAAAAAAAAAAA&#10;AAAAAAAAAAAAAI6CjiUAAADus26ktNBKUX1k0L262Ip26fuFD210v6HbGe4Jo3uYRZoQzlcasRON&#10;N5qQFweMzKuH9FO6sFkumMt5OGUIAAAAAAAAAAAAAAAAAAAAAAAAAAAAAABA47UsAQAAcB/1qpQW&#10;5nIM3r8xf60cX/jRyyd/f23Y+oa5dnXsUt9mBQjuCdQ73Mdaqd9DKdWUxwIAAAAAAAAAAAAAAAAA&#10;AAAAAAAAAAAAAGg8wXsAAMD9Ml+l1DuRY+MtV5fWyvEX/7tPn3wmUnpNr109dIsxGrqX7/D6mDVv&#10;nnI+0nKpFvuT0/4E7wEAAAAAAAAAAAAAAAAAAAAAAAAAAAAAAEeC4D0AAOBeq8PcFqpIveVWtfqm&#10;F09tlOO/9fYXl34n5zjXa0WKY74Asa/x4F5EP2K5vIuTtxgGAAAAAAAAAAAAAAAAAAAAAAAAAAAA&#10;AADQaIL3AACAe/qNEZEWI6Vuab/4hssrw1J/3x+tLfxsuz1Mc/khCt2b0FfXZQn2HMf4NbF/nklB&#10;fjHhXuMJep3ScXWYlp7bjLNTHlfoHgAAAAAAAAAAAAAAAAAAAAAAAAAAAAAAcCQI3gMAAO6VdqS0&#10;WOr8sUHnyhs+tVL3vfmDG70f6HaGqZ3TsQ/deyAmBPlttUsjlzXfqCJdGcSlGTMI3wMAAAAAAAAA&#10;AAAAAAAAAAAAAAAAAAAAABpP8B4AAHAvdKrIi50c8cH+3LVyfLqU914edF7fbQ8fvmS3sTC83Tqn&#10;W4cPRh69MCZNnQ4aYThyv/OTn3JriOA9AAAAAAAAAAAAAAAAAAAAAAAAAAAAAACg8QTvAQAAd2uu&#10;SmlxMVeDt68urZbjz/33Ly4/U0X+y3XoHndoJw4v6ni8CTl7s6L3Yv+Y5VvfCQAAAAAAAAAAAAAA&#10;AAAAAAAAAAAAAAAAoLkE7wEAAHejV6U0fypX13929fT1cvy1v3jl9B9EjpfOtaqHbjEmBN5NPH/Q&#10;eWp3k4pXXzvcnmxlJ78vJgwRvAcAAAAAAAAAAAAAAAAAAAAAAAAAAAAAADSe4D0AAOBOzUdKvZXW&#10;8OqPXV3pl+Pv+r3rJ345t6reXI4Dh8xxcHGLczEyKEY++j49SOda2+1JUwjeAwAAAAAAAAAAAAAA&#10;AAAAAAAAAAAAAAAAGk/wHgAAcLvqoLbFSGnu+apz5fs+fbEOc3vig+uLP9JuD1JX6N6NJLtp63CY&#10;6zNXvvqe3awudspDlTKwfQEAAAAAAAAAAAAAAAAAAAAAAAAAAAAAgKNI8B4AAHBb3xCR0lJO0fp/&#10;w7kr5Xi+lF/5aL/3nZ32YOsDI6zRDNuhhHlsnSK2j/f0TSij59KE/jyhnct/w0iPbG4PHO57IN+F&#10;AAAAAAAAAAAAAAAAAAAAAAAAAAAAAADAESBgAQAAOKh2RFrq5ajeu3HiWjn+jDddPftkP1p/pdsa&#10;7gl9e9hFA54gdh5k51lW0nZIYjVhsFcHAAAAAAAAAAAAAAAAAAAAAAAAAAAAAAA0nuA9AADgIDpV&#10;SktLrWrzbWvLa+X4y//jtZWnIqXH5/LQ6kxQB97lnXo0BG+3L6VbBPTtnsz7u/YNLSdyjNxrv9Nl&#10;msX+5JOC9wAAAAAAAAAAAAAAAAAAAAAAAAAAAAAAgMYTvAcAANzKXKS0tJyHqz+7urJRjr/tvddP&#10;vTvn6tRcrmaHx3HfxMjCj4b5pdF23j63UaXlQaSTM6YTvgcAAAAAAAAAAAAAAAAAAAAAAAAAAAAA&#10;ADSa4D0AAGCWXinzL1adF//V1UvD0n7D/9xc+ol2e5C6OYTuTbC7JpOS7EYD8mLCmBg7P+n629Up&#10;F10ZxuKzm9X5KUOE7gEAAAAAAAAAAAAAAAAAAAAAAAAAAAAAAI3XsQQAAMAUC/U3w8eG3SsLOepw&#10;trd8uL/4jZ3WYE+AHA/epBC/Xa1yYn0Y6dogLm7FKO6/NKXklQIAAAAAAAAAAAAAAAAAAAAAAAAA&#10;AAAAAM3WsgQAAMCYOoRtsZOi9cxg4Wppn3vz6oUPrFbdb+zuhO5xa7FTRuPsYqR+AOt4bsb79loB&#10;AAAAAAAAAAAAAAAAAAAAAAAAAAAAAIBGE7wHAADs+UaoIi0t5CreuXFmtRx/wVvWzj8TKb+2Dt3j&#10;HombwXyjYXwThu0vsf98mjDHhPbyjCcSvAcAAAAAAAAAAAAAAAAAAAAAAAAAAAAAADSa4D0AAGBX&#10;O1I6caI1XH/b+tnr5fibfu36ud8t9YW5PLQ6tyFm9NX1Yabc1fcabgX95bM7QX0xYYjgPQAAAAAA&#10;AAAAAAAAAAAAAAAAAAAAAAAAoNEE7wEAALVupLRU6is/sfaSQan/4R9vnnpLuzVodXM1MUiOgxsP&#10;3Ysp5/cdR5qY4hcTrhoP9Nu6z86Qdjm4PIhz7bqdUjXhEQXvAQAAAAAAAAAAAAAAAAAAAAAAAAAA&#10;AAAAjdaxBAAA8NCbK6X3/LB75a0bj6Tl1uBN/3tz6Vs7rX7KOQndOyJ2A/3GQ/62PvzKi/z4ZnVx&#10;mNppLqdhFXX+HgAAAAAAAAAAAAAAAAAAAAAAAAAAAAAAwNEheA8AAB5u8+3yXfB/qoWrJ/PwZDn+&#10;r5eHvS/rtgZW5g7tBt7FLc4fZJ5bXXjQUMT6sirShZ3mcMLMLW8OAAAAAAAAAAAAAAAAAAAAAAAA&#10;AAAAAABoMuEKAADw8Fropar13sHytdL+rF9Yv/TMMFpf1s1C946i0RC+iP19xUop86VUEy7PVhAA&#10;AAAAAAAAAAAAAAAAAAAAAAAAAAAAAGgywXsAAPDwqUPWTiylYfX2zQtrpf1X37HxyB9GSo/NCd27&#10;p+IOz90PVUrL5cUv9mPqngAAAAAAAAAAAAAAAAAAAAAAAAAAAAAAAGgswXsAAPCQfQNESidO5/7a&#10;z2++ZKMcf+eTmyvvaOXhwlweppC/9kBF2hvIF1NKGqvH+3bbu2+zVRqbVTpdyqkZt/fyAQAAAAAA&#10;AAAAAAAAAAAAAAAAAAAAAACAxhK8BwAAD49OKUsvRPfqE+uvqEr7Rz48PPVEq7WZ2in2hLZxD8Se&#10;at+pHGNBeXF/X/zVYSw816/OTRkidA8AAAAAAAAAAAAAAAAAAAAAAAAAAAAAAGi0jiUAAICHwlwu&#10;5ePRuzqfq7ly/Lbnhktf086bEtcOyY2wvbydgF7Xebd/38A7mD92ktV3rs1bYYp5qz+Xvs0q0uog&#10;LqXexEfbvVL+IgAAAAAAAAAAAAAAAAAAAAAAAAAAAAAA0EgtSwAAAMder5ui+2R1+lppv/RtG4/9&#10;UT86X9PJfaF799luht4DTbPLIw+T0tkZo2wHAAAAAAAAAAAAAAAAAAAAAAAAAAAAAACgsQTvAQDA&#10;8bawkIb5N4YXVkv7S9+++ejTkdLn1KF73D+7QXuTkuxGg/hiyrUxdm5acF/E/nmnzb1zfGbGYwve&#10;AwAAAAAAAAAAAAAAAAAAAAAAAAAAAAAAGkvwHgAAHE91iNrSidTv/7fBo+ul/foPDC68J+dquZuH&#10;Scba8XOroL6qdFYpreyE88WE/WJTAAAAAAAAAAAAAAAAAAAAAAAAAAAAAAAAjSV4DwAAjp+cIi2W&#10;evUnB68clPqff3i48uZW7qd2qiaGsnF/7ITc7Ym5i7H60D7+ckrP9+N8u7TbWxl8E/YNAAAAAAAA&#10;AAAAAAAAAAAAAAAAAAAAAABAQ3UsAQAAHCvtnNLC5dS79s7BY2khDX7uo9WJb27nDalqR0Adxjcp&#10;HT2nmyF+W6X8k/PNayLdTM2Lsfl2zZUBn+zHpeF2ezjYyt8DAAAAAAAAAAAAAAAAAAAAAAAAAAAA&#10;AAA4GlqWAAAAjo1uO8X8h+PktdJeKeV311Lvmzu5L3TvAYgZfVtBeTHhXNwck8fG372cqkjnd74D&#10;hxMezfchAAAAAAAAAAAAAAAAAAAAAAAAAAAAAADQWIIVAADgeJjrpWHnffHIaml//juHj/1xpPxF&#10;ndS3Mg22G4gY4x0jfRFpYvJe7L0yTUpXzLvX3zxfBzLOl1LNeBwAAAAAAAAAAAAAAAAAAAAAAAAA&#10;AAAAAIDGEbwHAABH3/xiGsS749Hrpf03frt66e+lFI9008DKNFCdg5d36q0Sh3rv0+Xei4PJGXuC&#10;9wAAAAAAAAAAAAAAAAAAAAAAAAAAAAAAgMYSvAcAAEfb4onU3/gv8cp+aX/Ph+PsW1tps9NJVQpr&#10;01hxB+NixoVxgOvrVL31Kp0u5dSMWwrfAwAAAAAAAAAAAAAAAAAAAAAAAAAAAAAAGknwHgAAHE11&#10;QNriC6m39lPpVXW+2hs/Ess/1E4b5Y/8ELr3gMVY3YRn6ZQdc2UY889uVhdm7CkAAAAAAAAAAAAA&#10;AAAAAAAAAAAAAAAAAIBG6lgCAAA4clqtFPMfy0trC6laKse//Om0+BWdtGFlGqgOvssj9fi5+3Wv&#10;KP/kkRvWzUHpvD6Mi1MuTSOXAwAAAAAAAAAAAAAAAAAAAAAAAAAAAAAANErLEgAAwJHS6aaq91S+&#10;sFbar/j19PKnq9T6ik7atDLHRNzD68bD/vJ2WZkyRU77swEBAAAAAAAAAAAAAAAAAAAAAAAAAAAA&#10;AAAaQfAeAAAcHd35NGi9Lz92vbS/+rfSZz4ZKb28k/pWpqliT7X/1NiJmDI+RuqYcHybj3NmxnWC&#10;9wAAAAAAAAAAAAAAAAAAAAAAAAAAAAAAgEYSvAcAAEdDbyltDH+z9Zmbpf33PpQuvSunwVI3DZOs&#10;tKNr983NCs+LgwwaHR+j88eNcL56mmFpDCKd3emMCY9jMwEAAAAAAAAAAAAAAAAAAAAAAAAAAAAA&#10;AI3UsQQAANB486tpbv1X25+TzqS1H/5oOvvdrbSRWhOS02ie3dC7G8exHaZXp6DX9fj5iRfdI+0y&#10;5/P9ONfenruqStfo+Sx4DwAAAAAAAAAAAAAAAAAAAAAAAAAAAAAAaCjBewAA0Fx1CFrvhbyw3ktV&#10;/bf7L34iLX99O61bmWMu0oTAvjxjcD7YqXoTXR7EpUEVqdfOddW22gAAAAAAAAAAAAAAAAAAAAAA&#10;AAAAAAAAwFHQsgQAANDMv9XbqZr7v62zdcrexf/RfvwP+6n79e20YWWOiNipJ2Xi5ZHzhymX/6pI&#10;53e+BasJj+wbEQAAAAAAAAAAAAAAAAAAAAAAAAAAAAAAaCShCgAA0DztuRh0nmo9Vqfsfcn7O698&#10;JlJ6ldC9o2k3YC9iuz0auhfp/gTw3Zg39j9HsVLKfNofvJfS5JxAAAAAAAAAAAAAAAAAAAAAAAAA&#10;AAAAAACAB07wHgAANEtnPm3GB7qv3Cztv/0n7Ze9L0esdFI/yUR7OMRdvOk4QF85Pp1zWupPTvyz&#10;yQAAAAAAAAAAAAAAAAAAAAAAAAAAAAAAgEYSvAcAAM3RLWXwnrnPq0r9T55rP/LTOdbLH+3DFPLQ&#10;jqRZQXhbAXsx4VxMvm73/I0S+/tv+QFYttH1Kp1eG6ZTM4bZbAAAAAAAAAAAAAAAAAAAAAAAAAAA&#10;AAAAQOMI3gMAgGborub5/nt6r6nbP/N8a+X7W3G9/MEeVuaY2025izQ98W52EF/MHJ9Hjjvl4Oow&#10;es9tVo/c4nEAAAAAAAAAAAAAAAAAAAAAAAAAAAAAAAAaRfAeAAA8WHXQWfdy63S/1GdK+e3refFb&#10;2rEhAe0YGw/Zi7jZfzvpe/kONtug3Gy9iosz7mDrAQAAAAAAAAAAAAAAAAAAAAAAAAAAAAAAjSN4&#10;DwAAHpzcjWHnz7qP1qF7r36y99lPR2q9rh3rVoYtkfbm7UVKEwP49g0cv2asnVNambYnk+A9AAAA&#10;AAAAAAAAAAAAAAAAAAAAAAAAAACggQTvAQDAg9Gei37+k94r69C9r//Q3OO/Hyle0onNJPfseIix&#10;etL5GXl599vyjHM2IAAAAAAAAAAAAAAAAAAAAAAAAAAAAAAA0DiC9wAA4PC1Sxk+Pf+qqtTf/Ynu&#10;o/85xWa3HYMUMs+4R0ZD/XbrencNy8Eg0srYqTQyxCYEAAAAAAAAAAAAAAAAAAAAAAAAAAAAAAAa&#10;p2MJAADgcP8G38gLg/+18Dlpvrr+bz/dPv8dubqe8lb+mbyz42r37TbhLXfKA3yiHxfa2w9SDWMr&#10;CHKUjQgAAAAAAAAAAAAAAAAAAAAAAAAAAAAAADROyxIAAMCh6ay2Tw5KvVjKu9Y6p7+jFes7oXsc&#10;W7Gn2ncqxk7UxzFhfIxek/aOGT83ft1okl63HHyqHy/pV5FaOQ28IAAAAAAAAAAAAAAAAAAAAAAA&#10;AAAAAAAA4CgQvAcAAIej/cnuS+qQs5f/6eKrnqpy56tb1XWrwo1QvLuNX4yxg7gxf4wF8m1FPZ6r&#10;92S593DCNL4TAQAAAAAAAAAAAAAAAAAAAAAAAAAAAACAxhGoAAAA91edq9Z6dv7xOuDsK/9s/nOf&#10;Sile0YqNdDNyjeMuZnXkKaF7MaEZ9+yRzpTbzk+Z0cYEAAAAAAAAAAAAAAAAAAAAAAAAAAAAAAAa&#10;R/AeAADc37+34yOLf74q9d+9PP+Zv5bT4EQr+km2GXdkZ9uMpuXdbhZfPb5syNM5p8XNatZdAAAA&#10;AAAAAAAAAAAAAAAAAAAAAAAAAAAAmkPwHgAA3Ke/tQe5V33k5F+o2z90tXvpx3N1PeUYJrlmD4/d&#10;ULx8gDHT+iNub76DfARer2L52jAtzxhmkwIAAAAAAAAAAAAAAAAAAAAAAAAAAAAAAI0ieA8AAO7D&#10;39mbnRNVqTulvHWte+57WtVaylMj1niYxCHfayu4L3ba9abMKV0bRPe5zeqRKZcJ3QMAAAAAAAAA&#10;AAAAAAAAAAAAAAAAAAAAABqnYwkAAOCeaq3OPVL1Yu3Csyc//10p2q9pVetW5SFXB97VaXZ1CF5+&#10;wLF29e2HpWxW6ZEpj7o7TFIkAAAAAAAAAAAAAAAAAAAAAAAAAAAAAADQGC1LAAAA90x+cenPVaX+&#10;4k8ufd4zKVqvySF0j/1GE+3qML4YOxexf9ye82Pj7mizprQy/VTK3hIAAAAAAAAAAAAAAAAAAAAA&#10;AAAAAAAAANAkgvcAAODu5c3USS+cfHUdg/Y3X1z67PdHDM/l2Ejyy4hDnOeg99oJ7Dsza097cwAA&#10;AAAAAAAAAAAAAAAAAAAAAAAAAAAAQJMI3gMAgLtTB5TFldOvrdvfd33+M/5DGq7nHIMku4zJYuTf&#10;kU0UI315z9DxSyfMGDdOxUiZtmGrUgaRzk6ZNdu8AAAAAAAAAAAAAAAAAAAAAAAAAAAAAABA0wje&#10;AwCAO5eHnaV44cxfqttv3pi7+AN5uJryVqyZ3DLunbjHA9tlez63WZ2v61KGk/a2VQcAAAAAAAAA&#10;AAAAAAAAAAAAAAAAAAAAAJpE8B4AANyZPOiu1DFny6W8Z9g5+fo8XLMq7BFj9cSNNOt83n8upk0Y&#10;B3+mbpn3hUFcGsTWR+HQmwIAAAAAAAAAAAAAAAAAAAAAAAAAAAAAAJquYwkAAGCvtZXXpdS/mlL0&#10;UxqslvaVlNMgxZkvSK3BtZSGm6kdG9HuX/nc1VOvfWek/GgeXk/bEWrQHDFSJuzO86W00/7gvXq4&#10;kHYAAAAAAAAAAAAAAAAAAAAAAAAAAAAAAKBRhCkAAMCd+dr105//BxHxaK42ktA9biXG6jTl+BAt&#10;l7Iw5RFsaAAAAAAAAAAAAAAAAAAAAAAAAAAAAAAAoFEE7wEAwO37rv7SK385Veu9HP0ko4x7LWI7&#10;DW87Ee9mLt5oeF+kuwvtqyItlw/Cpf7kSWxqAAAAAAAAAAAAAAAAAAAAAAAAAAAAAACgUQTvAQDA&#10;7XmiWnjpj6TBaspRJflkHEjsqca7t4L2DlO77Nu1Kp26MozTM4bZ3AAAAAAAAAAAAAAAAAAAAAAA&#10;AAAAAAAAQGMI3gMAgINZKOUd1dy570zD1bQ/Qg1uT4yE8eW8Xe/bVTGhGfuHxIR23Ygp49rlfleH&#10;0X1uMx6Z8nhC9wAAAAAAAAAAAAAAAAAAAAAAAAAAAAAAgEbpWAIAALill8XKX3xXyvnx7dA9mWTc&#10;vmjYzqmD/wZVujjlUdPO40qYBAAAAAAAAAAAAAAAAAAAAAAAAAAAAAAAGqFlCQAAYKYvT2e/6MlS&#10;P56G60noHrdrNMXuVmOm9cfIgMiTr4k72JrlkpXpp2x2AAAAAAAAAAAAAAAAAAAAAAAAAAAAAACg&#10;OQTvAQDAdN+WTr/q3anqn0rVRpJDxlEUI40YOd6pl2dcasMDAAAAAAAAAAAAAAAAAAAAAAAAAAAA&#10;AACNIXgPAAAme0NaetlPpMG1lGKYZJBxt24E3sVIGN5dyHd57bA8yGbE2bHHGx1i0wMAAAAAAAAA&#10;AAAAAAAAAAAAAAAAAAAAAI0heA8AAPZql/LzafHiP9gK3bsnEWlw++qdl9PkRLwYKZO2aIx1T9rF&#10;c62cnt2MC+0yYSnDCUME7wEAAAAAAAAAAAAAAAAAAAAAAAAAAAAAAI3RsQQAAHDDhXThS9+RWu3X&#10;psFqkjvGvRK32k1lQOSx8Tt992sX1oF7VwdxaVDuM5fTcOj7EAAAAAAAAAAAAAAAAAAAAAAAAAAA&#10;AAAAaLCWJQAAgC1fmM6/7umU82vTYC0J3eMwxEhd77iIm303tmDsHR8xeY7dxujp8bHjF5b/z6Xt&#10;wL3hhEfzvQgAAAAAAAAAAAAAAAAAAAAAAAAAAAAAADSGIAUAAEjpm9K5L/ydlKrzabiehO5x/0WK&#10;B/4EWzt9uVTzKU18HL8IAAAAAAAAAAAAAAAAAAAAAAAAAAAAAABAYwjeAwDgYfeP0qnPeksarLVS&#10;1U+yxrhfZgXt5Vnn8/a5GJ8r9l8Tt7rRyLj6nlVKy+WjcKkfUx8LAAAAAAAAAAAAAAAAAAAAAAAA&#10;AAAAAACgEQTvAQDwMHtTWvqMf5H6V1OKKskZ436Ihtx//DnaZbuvDuPUC4M4M+NyvxQAAAAAAAAA&#10;AAAAAAAAAAAAAAAAAAAAAEAjCN4DAOBhNF/Kr6b5lW9Ng2vpwUej8bCYFoJ3pzvwblLx6uC9a8Po&#10;PLdZXbwP0wMAAAAAAAAAAAAAAAAAAAAAAAAAAAAAANxTHUsAAMBD5rG0+eJ/L/XLUwytBo0WBzgf&#10;O43IN5Py6r48Ni5Pub6KdGHGrXOSTAkAAAAAAAAAAAAAAAAAAAAAAAAAAAAAADRAyxIAAPAQ+YpS&#10;Ppjq0D1ZYhy22FONd6cYOxFTxo9fd7dySivTT03M6wMAAAAAAAAAAAAAAAAAAAAAAAAAAAAAADh0&#10;gvcAAHhYfHspv1HK4vahPDEevDhI3wEGRd7fHxOGxthxFVvHZ2Y8ol8UAAAAAAAAAAAAAAAAAAAA&#10;AAAAAAAAAACgEQTvAQDwMPiXpbxxf7dMMQ7XtFC9usp5csbe/ZLLf1FuuBnp7JTHy35JAAAAAAAA&#10;AAAAAAAAAAAAAAAAAAAAAACAphC8BwDAcf97922lfK+loOniFv11SF7sHk8I6dvtP/D9ygXd8hvy&#10;7EZcaJfrShlOGCZ4DwAAAAAAAAAAAAAAAAAAAAAAAAAAAAAAaISOJQAA4Jg6X8qvl/LqqSPqSLGw&#10;UNx/sbPdmpZi18o5XRvGpUF5wLmcBpVvRAAAAAAAAAAAAAAAAAAAAAAAAAAAAAAAoKFalgAAgGPo&#10;C0r5YJoVuncjBk3yHodnd7dF3Nudtxvsd6v7pp37xshvQXGulG4p1YTLfDMCAAAAAAAAAAAAAAAA&#10;AAAAAAAAAAAAAACNIEQBAIDj5ptL+UApK7OHjUWPQQPFAXdonrK7Y0LfBMulzE8Z4hcEAAAAAAAA&#10;AAAAAAAAAAAAAAAAAAAAAABoBMF7AAAcJ/+4lJ+zDDRRHGDAvqC8nb6YMef4uLjN5xpGnM4pLQ3C&#10;OwIAAAAAAAAAAAAAAAAAAAAAAAAAAAAAAJpL8B4AAMfFm0v5Z5aBo+ZO8u4ipswRU8ZOuUm7lNUq&#10;nfr0IFam3Cp7QwAAAAAAAAAAAAAAAAAAAAAAAAAAAAAAQBMI3gMA4Kg7VcpvlfL6279UphgPUuzJ&#10;w4vdHRkjOXl55OR90C7zrw6j/YnN6uKMXxK/KAAAAAAAAAAAAAAAAAAAAAAAAAAAAAAAwAPXsQQA&#10;ABxhj5fy7lJecudT1JliYSVptMjbu3Q8qC9upPXd7LvRyDd3eJqxy+v+YaQLfkkAAAAAAAAAAAAA&#10;AAAAAAAAAAAAAAAAAIAma1kCAACOqL9WyjPprkL30p7QMrhfYqyethUjHX7CXd4uK1MeO/stAQAA&#10;AAAAAAAAAAAAAAAAAAAAAAAAAAAAmkDwHgAAR9F3lfL2UrqWgqMqbnF8J/PlGffJaXIA4P9n785j&#10;ZNnuu4Cf0zP3vvvWufvil4WAgbAECASIMGEJEKywJwp7gLAFEUAggcQmEEiRIhTJAgIkAQKEPXJk&#10;IwPOIsshIEUiYjGJfe//CF1bD8fB9+U9v5np/nF6pnumurqqp2dud3X1zOdj/V5VnTp1qu6Zc6L0&#10;X9/h8cXNBaF/gvcAAAAAAAAAAAAAAAAAAAAAAAAAAAAAAICN2zUFAABsmW8r9U2rGSpPapRki9GV&#10;WOFqyy3n53l+/D1vjdLdvPrPAwAAAAAAAAAAAAAAAAAAAAAAAAAAAAAAWBnBewAAbIvrpT5U6qtW&#10;N2RMjnLG6Mgk1q6ebje9jtqN8XXk5r7T82mlSd9qW9tzVddK49P90YOdvDO+HA5j5nfi+JGBPxwA&#10;AAAAAAAAAAAAAAAAAAAAAAAAAAAAALBpAhQAANgGr5f6RFpp6B70Q6xqoDw/YDS846RtEtK3Ux58&#10;a5geHsTRD8RDfxEAAAAAAAAAAAAAAAAAAAAAAAAAAAAAAKCPBO8BANB3v7LUk1I/Yz3DZzNMp6Kl&#10;YXzIeXGfM9suvgvulMP1UsOGt9gkAAAAAAAAAAAAAAAAAAAAAAAAAAAAAADAxgneAwCgz76h1H8u&#10;9YqpgJQiTvP2ohaHd1b7wnFTulkONw6aOwveAwAAAAAAAAAAAAAAAAAAAAAAAAAAAAAANk7wHgAA&#10;ffXNpb6rm1fJFWP9YonVFpPqckXm8rJhir1yeNkGAQAAAAAAAAAAAAAAAAAAAAAAAAAAAAAA+krw&#10;HgAAffT+Un+5s7eJFaNnYsXLO2qDR+1H4ZvD9NqnD+K2HQIAAAAAAAAAAAAAAAAAAAAAAAAAAAAA&#10;APSV4D0AAPrkTqn/Uepru3tlTg3RZLA205UWsbpV9zzj7JTl/9YwBm8cjN51xkYBAAAAAAAAAAAA&#10;AAAAAAAAAAAAAAAAAADYGMF7AAD0xS8s9aTULzIVXFaxRIeo9520RW2cprjI6rPR8M5Y8F2jSPda&#10;bgvdAwAAAAAAAAAAAAAAAAAAAAAAAAAAAAAANk7wHgAAffC1pf5nqbvdv3oaRSZbjO0Uy/aL+eeq&#10;TWUH3GwZPvvtCAAAAAAAAAAAAAAAAAAAAAAAAAAAAAAAbJrwBAAANu0vlXq/aeBqipkAvGnK3bTh&#10;6JArN6tPRuuQ5/+KOHrs9oIukikBAAAAAAAAAAAAAAAAAAAAAAAAAAAAAICN2jUFAABs0HeV+obN&#10;f4ZMMbbfNLQv6g21Pk2rf9z+1ijdmXQfxXxIu00CAAAAAAAAAAAAAAAAAAAAAAAAAAAAAABslOA9&#10;AAA24ZVS/7HUV5gKroq5YLzzPp+bx2wK2Duva+X5p++MHuy8tjO+HB7GTPBeToL3AAAAAAAAAAAA&#10;AAAAAAAAAAAAAAAAAACADRuYAgAAOvbTSz1OvQvdkytG96KjwaKyyqdhfdXuOzmnt0fp4X4c/Ugc&#10;+ssAAAAAAAAAAAAAAAAAAAAAAAAAAAAAAAB9I3gPAIAufVWpT5T6vN59mdw9OhRn3IsNfE/ZAnfL&#10;4XqaD94LOwQAAAAAAAAAAAAAAAAAAAAAAAAAAAAAANg0wXsAAHTlm0p9f6kX+vdpeVLhr8TGxNzJ&#10;/GWk5mC+OEe/BW6WXfDifrRuEgAAAAAAAAAAAAAAAAAAAAAAAAAAAAAAgI0RvAcAQBfeV+rbTAOk&#10;k/S76NHnjFP1DiL2yuGVlm6C9wAAAAAAAAAAAAAAAAAAAAAAAAAAAAAAgI3aNQUAAKzRtVIfLPXV&#10;/f7MaQSabDG6W3HV1RalIefJSszzfY7Oo2GJlrbIDSu3oe/ceJXjTqmfGqZX3ziI2/ev5f/T8Mk5&#10;2x4AAAAAAAAAAAAAAAAAAAAAAAAAAAAAAMAGDUwBAABr8qjUj6feh+7BFRVxcrqTU3p7FPnTB6NH&#10;C54QvQcAAAAAAAAAAAAAAAAAAAAAAAAAAAAAAGyM4D0AANbhy0s9KfWztueTZYqxfvGcqy0qg0R1&#10;oKj1a2k/a+yIdN8GAQAAAAAAAAAAAAAAAAAAAAAAAAAAAAAA+kjwHgAAq/b1pX6k1GumAjoyicWL&#10;hvZp26IMvpNAwJxuttzOfj8CAAAAAAAAAAAAAAAAAAAAAAAAAAAAAACbJDgBAIBV+pulvnt7Pz/7&#10;C9KJkzC8mA/Ei7Q4JG9dK390/NJbNggAAAAAAAAAAAAAAAAAAAAAAAAAAAAAANBHu6YAAIAV+Tel&#10;ftdW/wvGsWLhD0m/RGVpTo/T83q/tGS/3LD2x+3PDtPdyb1xDt+gYYcAAAAAAAAAAAAAAAAAAAAA&#10;AAAAAAAAAABshOA9AACe161SP1jql2z3PyNPapTki7FOcY4VFmtcjVFb/dcHKT3dHz3cyTvjpuFh&#10;zATvZRsDAAAAAAAAAAAAAAAAAAAAAAAAAAAAAADYpIEpAADgOfz8Uk/S1ofuwSbFUQhenFzVT2a6&#10;Nl7HGf1Oxm5oj0n7IOX0zig9OIijhL2hvwsAAAAAAAAAAAAAAAAAAAAAAAAAAAAAANAngvcAALio&#10;317qY6XuX45/zjSRLPvLslWrNlY4Vln9d8rhhTQfvBc2BwAAAAAAAAAAAAAAAAAAAAAAAAAAAAAA&#10;sEmC9wAAuIi/UOoD/v9JOJ+oHZd6ptI58hkD15tiqa5VN8srXjxo7iR4DwAAAAAAAAAAAAAAAAAA&#10;AAAAAAAAAAAA2BhBKQAAnNd3lvpbl/OfJleMSyriJHBvvMqroXzV9oOIvdL1FRsEAAAAAAAAAAAA&#10;AAAAAAAAAAAAAAAAAADoG8F7AAAs66VSHy31xy73P1O2GN2I2vFkBcZxW1xkzLj49+yWpf9smF79&#10;1MHojs0BAAAAAAAAAAAAAAAAAAAAAAAAAAAAAAD0jeA9AACW8YWlHpf6NZf+XypajC3QFMwXlZZY&#10;2K/lx2FZ+58bRfrMYTyyQwAAAAAAAAAAAAAAAAAAAAAAAAAAAAAAgL4RvAcAwFm+Mh2H7n2BqYAV&#10;iZnDTHM0dp8P1VvVZ+T5xrst3YXuAQAAAAAAAAAAAAAAAAAAAAAAAAAAAAAAGyN4DwCARb6x1EdK&#10;vXg1/rl5UuEvT+caA/eidr85le+kOc4YMBrOoz52TrdbPi/7DQkAAAAAAAAAAAAAAAAAAAAAAAAA&#10;AAAAAGyK0AQAANp8a6lvv1r/5NPkMehqtbU3dG94/A03F3SxOQAAAAAAAAAAAAAAAAAAAAAAAAAA&#10;AAAAgI3YNQUAANTslPpAqd9iKqB7M/l7LTF3Ecf3xofIk24x2z9yZcC2uLzxQPn45uSQPnuY7k1O&#10;RzEf1i54DwAAAAAAAAAAAAAAAAAAAAAAAAAAAAAA2AjBewAAVD0o9dFSP8dUwHpMc/ByD7/r+iCl&#10;T74zerCTx/mbaXgYM8F7ffxsAAAAAAAAAAAAAAAAAAAAAAAAAAAAAADgihiYAgAAJn5pqSfpyofu&#10;yRWjGzE9xul50/3zLt1oaI8lx8zlf/uRHh7E0WOH/koAAAAAAAAAAAAAAAAAAAAAAAAAAAAAAEBf&#10;CN4DAGDs95b6r6Vumoox4XtcDpEuFOp3u9QLpUYNj9kcAAAAAAAAAAAAAAAAAAAAAAAAAAAAAADA&#10;RgjeAwDgr5f6l6ahQrQYaxbnuF8Nz6ufn3fcJY0DOF86CLsDAAAAAAAAAAAAAAAAAAAAAAAAAAAA&#10;AADoj11TAABwpf2LUr/PNEA/jLPu8gUfqj57dF4bbHoZ5STn02ei2r84iNgrfV4pfT7T8DbBewAA&#10;AAAAAAAAAAAAAAAAAAAAAAAAAAAAwEYI3gMAuJr2Sv1AqV9mKuomiWRplGSM0Z0o/8szKy6m/8lz&#10;Xde2NHfLuM+G6ZVP7Y/uPnph8L+bNki2LwAAAAAAAAAAAAAAAAAAAAAAAAAAAAAAgA0YmAIAgCvn&#10;i0s9SUL3WsTkKFyMza7CmRC+qFzk2ZUalfPG1Rztq3zuB2IZ+51RpJ88jEcLPs/mAAAAAAAAAAAA&#10;AAAAAAAAAAAAAAAAAAAAOid4DwDgavnNpX681ENTAZsRtWMfv6/U3ZbbQvcAAAAAAAAAAAAAAAAA&#10;AAAAAAAAAAAAAICNELwHAHB1/LlSHyq1YyrOIluMbrSF8OU4CcA7/5jRfiNaVnjUVn+pWy2fm/2O&#10;BAAAAAAAAAAAAAAAAAAAAAAAAAAAAAAANmHXFAAAXAn/oNSfMA3A2DTUrx7AN74elhs551uTML7I&#10;zd0AAAAAAAAAAAAAAAAAAAAAAAAAAAAAAAA6JXgPAOByu1Hq35f6dabivMbZYmEaWJ9J8l1TAF5z&#10;W5S2PHO/3i8qLdU+TeMtWvk/eRD3BpMhQ/AeAAAAAAAAAAAAAAAAAAAAAAAAAAAAAADQAwNTAABw&#10;aX1+qcdJ6N7FiBZjA2LVY0TL/Ti9F7Wu1wY5Pd0fPdwte6DUYcPOsDsAAAAAAAAAAAAAAAAAAAAA&#10;AAAAAAAAAIDOCd4DALicfnU6Dt37aabiIqbZYmEqWKtoaKi3RSy+PnkuVrf6DyM92D8eb+ivBAAA&#10;AAAAAAAAAAAAAAAAAAAAAAAAAAAA9IHgPQCAy+ePlvqhUi+bCri8pkF7kdojIs/K4ovqQBU5pdvl&#10;cKPUqOGRbPYBAAAAAAAAAAAAAAAAAAAAAAAAAAAAAICuCd4DALhcvqXUPzQNz2saRCZfjM2tsJM4&#10;vFy77ub79sprXzpofqmNAQAAAAAAAAAAAAAAAAAAAAAAAAAAAAAAdG7XFAAAXArjIKzvLfU7TAVs&#10;p0iniXbj80Gt7aJj1dtiwTPT/2OyH7E3jPTKTk4/0fJ/bwAAAAAAAAAAAAAAAAAAAAAAAAAAAAAA&#10;ADo1MAUAAFvvXqmPJaF7KyZbjPWbht1F9OebdsrSf3aYXn66P7pncwAAAAAAAAAAAAAAAAAAAAAA&#10;AAAAAAAAAH0heA8AYLv94lJPSn2JqYDtsihrL9fuR8szscS4cca75n4klpfvR6Rnh/HojE8EAAAA&#10;AAAAAAAAAAAAAAAAAAAAAAAAAADojOA9AIDt9TtL/bdSt03FusgWo59i2fbcfD/azmcHuGtjAAAA&#10;AAAAAAAAAAAAAAAAAAAAAAAAAAAAfSF4DwBgO/3VUv/WNKyZeDE6Fmk+FK+14xJjLdNvwfK/1TJs&#10;9lsSAAAAAAAAAAAAAAAAAAAAAAAAAAAAAADo2q4pAADYOv+s1B8wDeuWJzVKEvjou2lYX265d17D&#10;o8HyzcmzkeeHtikAAAAAAAAAAAAAAAAAAAAAAAAAAAAAAIBOCd4DANger5b6vlK/wlR0YRpXJl+M&#10;9ayunBaH4o3vDarXk4eOM/FmV+mqjd/7Ewdxb3D6asF7AAAAAAAAAAAAAAAAAAAAAAAAAAAAAADA&#10;Rg1MAQDAVviZpR4noXtwaa0yRC+i/Uac8f5xot61QU6f3B89Gpbz3ZwOa11zErwHAAAAAAAAAAAA&#10;AAAAAAAAAAAAAAAAAAB0TPAeAED/vbfUx0u9birg8mkLwstxfC828E3jVL1hpPvTU38lAAAAAAAA&#10;AAAAAAAAAAAAAAAAAAAAAABg0wTvAQD0258p9eFS10zFJmRTQCcrrClcL9L8zahcROuzzX2WDfCb&#10;9i3fdrvUjXI6auhicwAAAAAAAAAAAAAAAAAAAAAAAAAAAAAAAJ0SvAcA0F9/t9TfNg1weUX04/1N&#10;IX7lfK8cXjxo/kbBewAAAAAAAAAAAAAAAAAAAAAAAAAAAAAAQKcE7wEA9M/1Ut9X6k+Zij6QL8Z6&#10;xRJtc9ctD43bo2mwaGiKxT8UDyL2hpFetTEAAAAAAAAAAAAAAAAAAAAAAAAAAAAAAIA+ELwHANAv&#10;r5f6eKnfaCp6QrwYWyLO2T5zv5bCt1PW/WeH6aWn+6P7dgYAAAAAAAAAAAAAAAAAAAAAAAAAAAAA&#10;ANAHgvcAAPrjPaUel3q3qeiLPKkwFaxcVFbZWX1ar6O5/bl/KJaP2h9FenMYj87YIAAAAAAAAAAA&#10;AAAAAAAAAAAAAAAAAAAAAJ0QvAcA0A9/qNR/KfWqqeiTZaLRYPUrbhXjxILxY/mB7rTcsSkAAAAA&#10;AAAAAAAAAAAAAAAAAAAAAAAAAIBOCd4DANi8by71T0wDXF3jFLuYpOFVw/FyrC6M7zxi8k05p5sL&#10;bvs9CQAAAAAAAAAAAAAAAAAAAAAAAAAAAAAAdGbXFAAAbNT3lPo60wA0iXyccHd0niYBfem0LTVc&#10;N46zZL+pcb/D8sAo0u0Fr8n+QgAAAAAAAAAAAAAAAAAAAAAAAAAAAAAAQFcE7wEAbMadUj9Y6ktN&#10;Rd/JFmN9IjWE4k0u8ga+pWpQPuDTh3FvcHw5Kvd3bA4AAAAAAAAAAAAAAAAAAAAAAAAAAAAAAGBT&#10;BqYAAKBzv6DUkyR0b4vIF6M70XKc6xfNyzQaxmoaf9w/Jg3R0OF6zumN/Xh0OE7cy2nY8DYbAwAA&#10;AAAAAAAAAAAAAAAAAAAAAAAAAAAA6IzgPQCAbn1NqY+Vumsqtoh4MbZEnGO5RsP6jkqNDSPdn/QY&#10;ml0AAAAAAAAAAAAAAAAAAAAAAAAAAAAAAGCTBO8BAHTnL5b6XtMAjEXt2NanGqQXUXkmN48TZ7zv&#10;XD8Yc7qVc7pRTkdnfBoAAAAAAAAAAAAAAAAAAAAAAAAAAAAAAMBa7ZoCAIBO/ONSf9g0bKM8qVGS&#10;M8a6jdPsVpWOPg7py7n5RuS87Bg3S8+XDlN6u2VzAAAAAAAAAAAAAAAAAAAAAAAAAAAAAAAAdGJg&#10;CgAA1urlUj+chO5tsZgcZYzRzXKL6qqrXXf9Y/Fzo9h7Z5Rea+liUwAAAAAAAAAAAAAAAAAAAAAA&#10;AAAAAAAAAJ0RvAcAsD5fVOpJqa8wFcA6RPUY1fZo77eknZzSs2HceLo/ut/SRfAeAAAAAAAAAAAA&#10;AAAAAAAAAAAAAAAAAADQGcF7AADr8RtKPS71eabiMpAvxnrFpOpLLeZO5kP1lhn7Iv1y+ZbD0vjW&#10;MB7aHAAAAAAAAAAAAAAAAAAAAAAAAAAAAAAAwKYJ3gMAWL0/WeoHSr1gKoCLOAniq7XNXMeChxv6&#10;1xvirHEmckp3228BAAAAAAAAAAAAAAAAAAAAAAAAAAAAAAB0Q/AeAMBqva/U3zMNl5GMMda9wuK5&#10;V1s85zdUA/+mx5zTzZau2W9KAAAAAAAAAAAAAAAAAAAAAAAAAAAAAACgK7umAABgJa6V+mCprzYV&#10;l9Q4YixMA6s1Ta+rn9f7LLyuPRiVJbvMWNOlnccD5Tyz5IelaRTp9uS5yPPDSqQEAAAAAAAAAAAA&#10;AAAAAAAAAAAAAAAAAAA6IXgPAOD5PSr10VI/21RcVnlSoyRnjG1fyUchepV0vrbAv3HbTvnP/z2I&#10;uzvHTaOyA3YaugEAAAAAAAAAAAAAAAAAAAAAAAAAAAAAAKzdwBQAADyXLy/1JAndAy5qEoJ3FIoX&#10;x5dRuZXj9Pq8w0Y836ft5pzeOIh3HcZRCN+wdnuaSAkAAAAAAAAAAAAAAAAAAAAAAAAAAAAAALB2&#10;gvcAAC7u60v9SKnXTMVlN00vkzHGdq3YkyVbC/TLS6zqOO13f/Lb8dDMAgAAAAAAAAAAAAAAAAAA&#10;AAAAAAAAAAAAmyJ4DwDgYv5Gqe82DcDzitqxenEUfJfP6JsqoXrx/N/R4FapGy2vlUYJAAAAAAAA&#10;AAAAAAAAAAAAAAAAAAAAAAB0YtcUAACc278u9btNw1UjX4z+iSgrM7cv05Ogvjx7q5qYd3Rei9Cb&#10;jjsJ9Nsrpy8dRHrLxgAAAAAAAAAAAAAAAAAAAAAAAAAAAAAAADZlYAoAAJZ2q9SPJqF7wIpFy3W0&#10;3O/sB2NO6Z1R7H1ulF5r6SJ4DwAAAAAAAAAAAAAAAAAAAAAAAAAAAAAA6ITgPQCA5fy8Uk9KfZmp&#10;uMpkjNG9qK+8OG6LypKsBvTFghXbFvDXtLTH93ZL+7NhvPB0f/TApgAAAAAAAAAAAAAAAAAAAAAA&#10;AAAAAAAAADZJ8B4AwNl+W6n/Veq+qbjiRIyxYtHD76kH9x2OUvrcKB7ZGQAAAAAAAAAAAAAAAAAA&#10;AAAAAAAAAAAAwCYJ3gMAWOzPl/qg/7+J42yxcYWpYOWqqypitm266i6y8sZjRcsb43wr//aC2wAA&#10;AAAAAAAAAAAAAAAAAAAAAAAAAAAAAGu3awoAAFp9R6k/bhqAPhkH5g2e8/l8jr6TgL6bC7pJpAQA&#10;AAAAAAAAAAAAAAAAAAAAAAAAAAAAANZO8B4AwLwXS/2HUr/WVHBqmiuWTQUrX1mDynnO8/fzzMn4&#10;NMppnrl/dJxcRK3PudL2KsaPDOOobqf5kabnNgUAAAAAAAAAAAAAAAAAAAAAAAAAAAAAALB2gvcA&#10;AGZ9YakfLvUFpgLYWpUAvpmmSvugeq8Sp1dP0dspDW8cxP3B8Y1R6btT6yJ4DwAAAAAAAAAAAAAA&#10;AAAAAAAAAAAAAAAAWLuBKQAAOPGVpR4noXu0ki/GelZVpGlWXszci1rfuetY/fdE7T3Xck6fPohH&#10;h6VxJ6XDhs+3MQAAAAAAAAAAAAAAAAAAAAAAAAAAAAAAgLUTvAcAcOwbS32k1IumgsVkjNE/bQF8&#10;09VavR1pNuxv5l40B/+V4710lLuXhjYFAAAAAAAAAAAAAAAAAAAAAAAAAAAAAACwCYL3AABS+tZS&#10;324aWIqIMVYsWs6rjbH5ZX+r1I20+U8BAAAAAAAAAAAAAAAAAAAAAAAAAAAAAACuqF1TAABcYeMQ&#10;4g+U+q2mAuiTmFSeHAeV63OPU/6TKw9Ox8xx2lAdu+k9pW2vtL10GPmnGl4h0B0AAAAAAAAAAAAA&#10;AAAAAAAAAAAAAAAAAFg7AQkAwFX1oNSPJaF7nEtOp7FlsEI9XlKDsuTfHsXeW8PYW7AxAAAAAAAA&#10;AAAAAAAAAAAAAAAAAAAAAAAA1krwHgBwFX1Zqcelfq6p4Hym6WhyxljPypo5j9PVVr8faT6r76Q9&#10;avfzaYdoedeiFb1bbj47jOtP9+NBSxcbAgAAAAAAAAAAAAAAAAAAAAAAAAAAAAAAWDvBewDAVfN7&#10;Sv1oqVumArgMYtl+ef65XB2jNlBUroel3hnFwwXDC98DAAAAAAAAAAAAAAAAAAAAAAAAAAAAAADW&#10;SvAeAHCV/LVS/8o0AH00zbnLtev6sfXBVBvgrOfOIR/X7QW3AQAAAAAAAAAAAAAAAAAAAAAAAAAA&#10;AAAA1mrXFAAAV8Q/L/X7TQPPT8YY/VySseSKrQb8xaTypKEa8pfnjzcbhq8PBwAAAAAAAAAAAAAA&#10;AAAAAAAAAAAAAAAAsBaC9wCAy26v1PeX+uWmgtWRMcbqnATfLVhV4/ZBrSHy7LPrNCwvOox0p+GT&#10;pxtCIiUAAAAAAAAAAAAAAAAAAAAAAAAAAAAAALBWA1MAAFxiX1zqSRK6x6qJGKMjUVlykS4W9xjR&#10;/Fzk+XflluU+Tmz/1EHc2ykXpUZ2BQAAAAAAAAAAAAAAAAAAAAAAAAAAAAAA0DXBewDAZfWbSv1Y&#10;qYemAtgG0+C76OF37eacPnMQ79ofxfhH5GGtS06C9wAAAAAAAAAAAAAAAAAAAAAAAAAAAAAAgDXb&#10;NQUAwCX0Z0u9zzSwHtOMsVGSNcaqjMPtBuk0fK/pfq6cHB9Oe1dD+6L8JyZ9ovwvT0esDN4U8rdo&#10;Nefj8e5NfkMO5+9nmwEAAAAAAAAAAAAAAAAAAAAAAAAAAAAAAFirgSkAAC6Zv5+E7rFW06gyOWNs&#10;7+ptvBfTsL7mezmnW6VunDEMAAAAAAAAAAAAAAAAAAAAAAAAAAAAAADAWuyaAgDgkhiHQX2o1K83&#10;FcC2Gcc4xuQ4TrmLnE+iHU/a266PQ/HmTTrGgvbzJLGX97xW+r90EOnNhhGFugMAAAAAAAAAAAAA&#10;AAAAAAAAAAAAAAAAAGslHAEAuAw+v9QnktA9gBnVkL5oaI9Knd6Mmf5HqXql89uj2HtzGHstr8pm&#10;GwAAAAAAAAAAAAAAAAAAAAAAAAAAAAAAWCfBewDAtvtVpR6X+iJTQXdkjLFasUSHs/pErG+l7paB&#10;nh3Gtaf78cimAAAAAAAAAAAAAAAAAAAAAAAAAAAAAAAANkHwHgCwzf5Iqf9U6mVTQffkjLHdq/ck&#10;py9mDnPn0/6jUvuj9MCmAAAAAAAAAAAAAAAAAAAAAAAAAAAAAAAANkHwHgCwrb6l1D8yDWyMiDFW&#10;LebD76JyPhOWt7llf9uOAAAAAAAAAAAAAAAAAAAAAAAAAAAAAAAANmHXFAAAW2Yc7vT+Ul9jKtjs&#10;MoQOTBL38unpSXPU2mbaxyF+uaFfpb061lKrunTMOd1s+crpEOGPBgAAAAAAAAAAAAAAAAAAAAAA&#10;AAAAAAAArIPgPQBgm9wr9ZFSX2IqgMtmnFg3SPNhehv9puOwvSPDUgejdLvyudXPzEkiJQAAAAAA&#10;AAAAAAAAAAAAAAAAAAAAAAAAsEYDUwAAbIkvLfUkCd2jF/oUjcZlW1lN19Fy/6Rf/UZufiBy+0Ax&#10;GaftHdfKs5/cH93fKcdSw4YuNgUAAAAAAAAAAAAAAAAAAAAAAAAAAAAAALA2gvcAgG3wdaX+e6nb&#10;pgLg+bUF/FWj8+phf+PAvf83jHcdxtEPyXrwXk6C9wAAAAAAAAAAAAAAAAAAAAAAAAAAAAAAgDUS&#10;vAcA9N1fKfU9poH+kTHG6kTLeb1PrjXEtH9efpzn/NC75b+7aT54z6YAAAAAAAAAAAAAAAAAAAAA&#10;AAAAAAAAAADWatcUAAA99k9L/UHTALAe9TC/s8L6St9b5XCj1JtmDwAAAAAAAAAAAAAAAAAAAAAA&#10;AAAAAAAA6JLgPQCgj14t9eFS7zEV9Fs2BazUOPhukGYD8abneXIeG1x5o5T2yve9fBBzwXvTTwcA&#10;AAAAAAAAAAAAAAAAAAAAAAAAAAAAAFgLwQgAQN+8u9TjJHSPbSB3j02I6iGau0z75HGPOAnsO+me&#10;K32WWNLjPjs5p7eG8dpnh3HTjgAAAAAAAAAAAAAAAAAAAAAAAAAAAAAAALomeA8A6JP3lvp4qddN&#10;BdthnDMWpoGViDNWVKzwPRexUz7uzWHsfvKd0aMFGwIAAAAAAAAAAAAAAAAAAAAAAAAAAAAAAGAt&#10;BO8BAH3xp0t9uNR1UwFceREzAXn1sLyY737SFos6LtEeC8YYnx5Gur/gy4XvAQAAAAAAAAAAAAAA&#10;AAAAAAAAAAAAAAAAayF4DwDog78zKdgqx3lkcsZYjZza8/C6XdPpOMkvNYf55ZzuLPgnAAAAAAAA&#10;AAAAAAAAAAAAAAAAAAAAAAAArMWuKQAANuh6qX9X6r2mArjqxuF2+YwOkZcfJM7xjljm/adj3my/&#10;1Yv8QAAAAAAAAAAAAAAAAAAAAAAAAAAAAAAA4BISvAcAbMrrpX6o1LtNBdtLxhiXREPqXr1pfD4s&#10;jfujdHtBl2wyAQAAAAAAAAAAAAAAAAAAAAAAAAAAAACAdRiYAgBgA95T6nESugcwK2ajHCOdXk9T&#10;7jYZ9XitfMDT/bi/U46lhg1dBO8BAAAAAAAAAAAAAAAAAAAAAAAA/5+9+32RZDvrAH5Oz+zeXe6u&#10;s3t37+7e9ReKoigEhYCiKAiKiKIQCCgEFAVFQRB8I74QBMEXgqCgKCgKAYVAlOCvQDQY8YXgC4UY&#10;s3+BF0kMkeyNuzPT/fh0T/dOd01Vz+xMdU/3zOez95nqOnXqVM3p09V3Xn0BAAAAAFZC8B4AsG4/&#10;mfXPWXdNBVeCmDEuUZxycBbcNx/g12w/dZy5Pru1li8dxtPDmPwxedjyafCJAAAAAAAAAAAAAAAA&#10;AAAAAAAAAAAAAAAAVkLwHgCwTr+R9aemgatFzhj9iemKimZjS/vrhOb17GHWjayRDwQAAAAAAAAA&#10;AAAAAAAAAAAAAAAAAAAAALAuu6YAAFiTj2R90DQAXEwsORD16PgkwK82Tpjuj/vUWXvtHmf+9Mbr&#10;e7m5lfUl7wYAAAAAAAAAAAAAAAAAAAAAAAAAAAAAALAugvcAgFV7K+vvs77dVHB1dSWYwcVXU2zY&#10;KhuV2Nsp5c2DOBG8N77FgXcQAAAAAAAAAAAAAAAAAAAAAAAAAAAAAABYBaEIAMAqvS/rWRG6xxV2&#10;FIomdI9VrKv29tpoiGl71LOP0zV2c5zm+Tt57L1h+YovHsb9jmF8GAAAAAAAAAAAAAAAAAAAAAAA&#10;AAAAAAAAgJUQvAcArMoHsv49621TAXC62IJ7OQrei5139+Odji6C9wAAAAAAAAAAAAAAAAAAAAAA&#10;AAAAAAAAgJUQvAcArMKvZH20CGDiWrDM6VdMV1U02spce/R8vddZ7aNxRXnkQwEAAAAAAAAAAAAA&#10;AAAAAAAAAAAAAAAAAKzTrikAAHr2R1k/YxoAVm8cmjc4Y79Z1fwR42i8WYpfPRm+V1vOnz9Wa3mr&#10;41JC9wAAAAAAAAAAAAAAAAAAAAAAAAAAAAAAgJUQvAcA9OXNrL/N+l5TwbVTx8llYR64sFmQ3jQP&#10;r/V4LYsdIv/Vlt7jJTlZmrXfNLzJuKXc67i9Uo4j/QAAAAAAAAAAAAAAAAAAAAAAAAAAAAAAAHoj&#10;eA8A6MPXZX0q66tNBcCG6Ujxi65DcRTWt3BsbmeU9WIUDzpGr6XfnD8AAAAAAAAAAAAAAAAAAAAA&#10;AAAAAAAAAICJgSkAAC7o+7P+swjdA7iwcWJdzHYijl/Pt3fsr0o07u9G/nh3f/R4N7dZw45fAwAA&#10;AAAAAAAAAAAAAAAAAAAAAAAAAAAAoFeC9wCAi/j5rE9k3TIVAGsQ7YF7MbeNWNzv6rtsjKMXceL4&#10;uHZqKc8Py5ODmCTsHTaGqUXwHgAAAAAAAAAAAAAAAAAAAAAAAAAAAAAAsAKC9wCA8/rtrN83DdAd&#10;ZAZXcS2N77GW8jA3N7OGLV0E7wEAAAAAAAAAAAAAAAAAAAAAAAAAAAAAAL3bNQUAwDn+/+Evs37E&#10;VACsQOR/dWF3FnY32Q7m9ldx3brY1HqdbLuXdesgyr43DAAAAAAAAAAAAAAAAAAAAAAAAAAAAAAA&#10;WIeBKQAAXsOTrE8XoXvQUE0Bl+aiIXzR2DZfv2qL4/U+LLGXL97sGM7fmQAAAAAAAAAAAAAAAAAA&#10;AAAAAAAAAAAAQO8EIgAAZ/UdWc+yvrk9kgmAPsyC9KLZ2NI+H5oX0T5YlMU6PuF897eTN/F8WO5+&#10;4TDud3SRRAkAAAAAAAAAAAAAAAAAAAAAAAAAAAAAAPRO8B4AcBYfyvqXrD1TAR1EjbFhYknDiSC+&#10;5nKO9oC/sXHw3peHsfO5/dFTnwYAAAAAAAAAAAAAAAAAAAAAAAAAAAAAAGBdBO8BAKf59awPmwY4&#10;jawx+hMd+9FxfN0rfXz9USmPfCAAAAAAAAAAAAAAAAAAAAAAAAAAAAAAAIB12TUFAMASf5b1E+2H&#10;xrFLcpUALl0+jqMuPp3nn9DxekMdbevi+c2xxvuDUu53DOPLAQAAAAAAAAAAAAAAAAAAAAAAAAAA&#10;AAAA6J3gPQCgzb2sT2S931QArM9ZAvPG7YNLvs/R8XdF2+2V6a8R3lEAAAAAAAAAAAAAAAAAAAAA&#10;AAAAAAAAAKAvA1MAADR8S9azInQP4NJFy+tZol2s+Dpd40+unwf/b1QeTJtGLV2qdw8AAAAAAAAA&#10;AAAAAAAAAAAAAAAAAAAAAOiT4D0AYN6PZn066/HZuocZA58GVrSe6gav8RuDWt59OXq8mzeZNWzp&#10;LngPAAAAAAAAAAAAAAAAAAAAAAAAAAAAAADoleA9AGDml7M+5v8P4LzkjNGPWeheLDk+/yKmP6Pl&#10;nJjbztdCn2iMW04P/ht/UXx5WJ4exKTfsOXD4AMBAAAAAAAAAAAAAAAAAAAAAAAAAAAAAAD0atcU&#10;AADpD7J+zjQAXB+zEL62hLyaB6KeGsD3IOtm1n7bEGYYAAAAAAAAAAAAAAAAAAAAAAAAAAAAAADo&#10;k+A9ALjebmf9Tdb3mQrowThqLEwD/SyjSXJdRIlaX6XYNYPwlgXjnRKa91rJeOOxBs3za9nLza3D&#10;Uve9awAAAAAAAAAAAAAAAAAAAAAAAAAAAAAAwKoNTAEAXFtfk/XZcuHQPSljcKyaAjZCxPKndEwq&#10;Op/o0TJQNMYaRuzlir/TMby/NQEAAAAAAAAAAAAAAAAAAAAAAAAAAAAAgF4JQwCA62kctvcs62tN&#10;BcBmiTN0iPOc16OdWsp7w3L3fw7irY4uUigBAAAAAAAAAAAAAAAAAAAAAAAAAAAAAIBeCd4DgOvn&#10;Z7M+mXXbVABsp3Gq3UqC9lpC/U7uxzR4LwafPxg9XXKLAAAAAAAAAAAAAAAAAAAAAAAAAAAAAAAA&#10;vRG8BwDXy29l/WH/w4aZBej5sRqNp2ys8Ikb5+yf20dLugnfAwAAAAAAAAAAAAAAAAAAAAAAAAAA&#10;AAAAerNrCgDgWhiH7f5F1o+ZClidKDX/CaKkH7UcBdzV4wU22Wm2x9x+jAP7aiPxbhriN26f7/tq&#10;qdau9dzRWBfu8d6S2wcAAAAAAAAAAAAAAAAAAAAAAAAAAAAAAOiN4D0AuPoeZX0y61tNBcB2iB7H&#10;qefoM24btIT4zWf1jY5e3otpY62t3SRRAgAAAAAAAAAAAAAAAAAAAAAAAAAAAAAAvRiYAgC40t6f&#10;9aysJXRPthJMVFPAap6q0bG9jEf1bJm/NyxvjwP3skYtXXwaAAAAAAAAAAAAAAAAAAAAAAAAAAAA&#10;AACA3gjeA4Cr68ez/jXrvqmAdZI1xmaIM7R3hfuNV3HUxcbmeTdqLe/ujx7vZr+soQ8DAAAAAAAA&#10;AAAAAAAAAAAAAAAAAAAAAACwSoL3AOBq+rWsPzcNANtnWTDefHst3R1jyZh9peENcqAXo/Lk5SjG&#10;YzaD92oRvAcAAAAAAAAAAAAAAAAAAAAAAAAAAAAAAPRo1xQAwJXz4awPXc6lT0RBAbAl5p/gs9ex&#10;7FhMtg/y5RtZL1uG9IUAAAAAAAAAAAAAAAAAAAAAAAAAAAAAAAD0RvAeAFwde1kfz/pOUwGw/cYB&#10;d4PSHno3C8W77LjTvPa9vMfbB9EavAcAAAAAAAAAAAAAAAAAAAAAAAAAAAAAANCbgSkAgCvhm7I+&#10;W4TuAVwL0XgRjWrr2+wTc2l+Ee39l4X6jY8dROzluXc6btHfmwAAAAAAAAAAAAAAAAAAAAAAAAAA&#10;AAAAQG8EIQDA9vvhrP/IesdUwOWLpVFlcNZ1dBRsFxt6b2M7eYPPh+XO5w5GDzq6+jAAAAAAAAAA&#10;AAAAAAAAAAAAAAAAAAAAAAC9EbwHANvtl7L+Omt3c24pvCsAF7QQuheLT9Z4jafuWZ7I0dFWp9eN&#10;jvi8cfDei1HULxzGkyW/BgAAAAAAAAAAAAAAAAAAAAAAAAAAAAAAQC92TQEAbK3fy/oF0wAbaCE1&#10;DbZHNJbwJDkv8lWtr47Xub7TeuTTAAAAAAAAAAAAAAAAAAAAAAAAAAAAAAAArJrgPQDYPm9k/VXW&#10;D5gK2FSyxriY+YC7rg5Ru8+dbI/z8pasxlOvdOpKz7q/5DAAAAAAAAAAAAAAAAAAAAAAAAAAAAAA&#10;AEAvBO8BwHb5qqxPZX39Zt/mxYKcALjcR/g41K/OPdFPdok8XssoJv3udXwRlCKFEgAAAAAAAAAA&#10;AAAAAAAAAAAAAAAAAAAA6MnAFADA1vierGdl40P3AOhFLCbWRTnen8WbXmai3ez6z4fxsB7tj1q6&#10;SGEFAAAAAAAAAAAAAAAAAAAAAAAAAAAAAAB6IXgPALbDT2f9U9abpgKANq+C+eJkIN8kJC+O+8zX&#10;/Pmlpa22XWi6uVlr+a+X8XgnO2UNW25L8B4AAAAAAAAAAAAAAAAAAAAAAAAAAAAAANALwXsAsPl+&#10;M+uPt++2wzsHcMGnaG0+Tac7zfbo4VrnUfNG9qO8sz+K8evD5uEieA8AAAAAAAAAAAAAAAAAAAAA&#10;AAAAAAAAAOjJrikAgI320awPmAbYLlFq/hM+ySrW1vH2RCjfknNiuioXTj7DeYP8EXU2xvFpk2PT&#10;19n2Vm7eyHrZMozgPQAAAAAAAAAAAAAAAAAAAAAAAAAAAAAAoBeC9wBgMz3M+oes95kKgOvrjBl5&#10;Kzt/IWlvuj8L3Yvj9r1ay+2DUWvwHgAAAAAAAAAAAAAAAAAAAAAAAAAAAAAAQC8GpgAANs63ZT0r&#10;VyJ0L7ybXF/VFNDP0zOW9KmnjRFnG6dtv57hKV6z02HEXkS5c45bBAAAAAAAAAAAAAAAAAAAAAAA&#10;AAAAAAAAODPBewCwWT6Y9W8lygNTAdtO3hjbLRrb+ZU9a9vJej6Mu/+9Hw99EAAAAAAAAAAAAAAA&#10;AAAAAAAAAAAAAAAAgFUSvAcAm+NXsz5iGgCYGQfczQfdlXIyCO9S/6DMm3sxLOWLh/G0o4vgPQAA&#10;AAAAAAAAAAAAAAAAAAAAAAAAAAAAoBe7pgAANsKfZP2UaQDgopYF80UejHrUZ1Z1etJkvx4H/c22&#10;g5bx59P04mjnYcclBe8BAAAAAAAAAAAAAAAAAAAAAAAAAAAAAAC9ELwHAJfrbtbfZX33iSPNZKOt&#10;dWV+EYC1Pz0HpzxFJ2F5cx3mA/Pqmu6xHtX9ji517pYAAAAAAAAAAAAAAAAAAAAAAAAAAAAAAADO&#10;TfAeAFyeb8j6x6yvNBUAXNQ4gK+elrY3Ox6L+21BfZPgv/wRdVqNfrNgwFFM2u41hmxeVfAeAAAA&#10;AAAAAAAAAAAAAAAAAAAAAAAAAABwIQNTAACX4gezPlOE7sGVFaWaBC5kIa0uFpPrYkPub+Z/h/H2&#10;4OgPzNGG3SYAAAAAAAAAAAAAAAAAAAAAAAAAAAAAAHBFCN4DgPX7xayPZ928Pr+y7CWA3p+h0f10&#10;jbltNPbPMv64ZTH4LzrPuJl/Vb77cvRkJ0/IOmwMVf3dCQAAAAAAAAAAAAAAAAAAAAAAAAAAAAAA&#10;9EEAAgCs1+9k/e6Ze8urg+1Wqzng3C7zK6A2rh+tx49aa9RyGOXxQUzahx3DAQAAAAAAAAAAAAAA&#10;AAAAAAAAAAAAAAAAXMiuKQCAtbiR9bGsHzIVcH2MY8kkjnHRRRR1cU3N1tV4O9iAxTvpWsuD3NzK&#10;etE4XH0MAAAAAAAAAAAAAAAAAAAAAAAAAAAAAACAPgxMAQCs3NOsz5RrH7oXVgLAmp629TX6RuMp&#10;HY0ndtt4EY0ne5S9/Hn7wKMeAAAAAAAAAAAAAAAAAAAAAAAAAAAAAABYEcF7ALBa35X1LOsbzz2C&#10;ECOAa2sWehct3wuz9pi2xeTftEt0fH1M26P2d481xzqIsjeKcmfJrwAAAAAAAAAAAAAAAAAAAAAA&#10;AAAAAAAAAHAh/y8Ae/f/Ktt63wX8eWbv8+Xem3vOPufcc889N42ElpYWKy0RQwsVg5VAixVLxECl&#10;SsBSJaCiUKlYLC0WKlQrBCsRgi0WItbWlka9pjQmolJQ2to25/wFzU3ThIT7fe898/GZPTN71p5Z&#10;a77v+fp6XT57zaz1rLWeec4zz7rz01vwHgBcn79R6n+Wet5QALB5ceVlTG5x+T7HMOAvKm0GiXrH&#10;5c/r7Xjuj846DxtuLHgPAAAAAAAAAAAAAAAAAAAAAAAAAAAAAABYmuA9ALgeP1nq3xqGUWEIAJZc&#10;OaNu/waj7bo/Kt/uRPrqeTxuaCJ4DwAAAAAAAAAAAAAAAAAAAAAAAAAAAAAAWNqxIQCAlfv3pf7q&#10;Sq/YTVcSWwQ7KCeBk1ynmOF4lD+Rr7aNKY+ZGJnBeaRhd9MavU6khxO+CAAAAAAAAAAAAAAAAAAA&#10;AAAAAAAAAAAAAEsRvAcAq3O/1KdLvc9QAJdk77GgauBdbHn/uttWTie+CQAAAAAAAAAAAAAAAAAA&#10;AAAAAAAAAAAAwHVpGQIAWIk/VeppEroHjMmGgKUMAu5iZN86ZuWs92n3Gt6L3jnhSwAAAAAAAAAA&#10;AAAAAAAAAAAAAAAAAAAAAKya4D0AWN73l/rdUg+v9S6xL8MVZgzADqy0Mce1usl6Xz2Ph63ej8zR&#10;jMDstycAAAAAAAAAAAAAAAAAAAAAAAAAAAAAALAs4QcAsJx/WOqXUy9UCABWapBaNy38LmI8KC+m&#10;tB1rF2nhxL6b5Zflq+90XjounS11XtPEcxIAAAAAAAAAAAAAAAAAAAAAAAAAAAAAAFjKsSEAgIX9&#10;m1J/0zAAsFMGEXj9AL6cL99eVqXJRVp79VjV4Hi3/XlKj07Ljps5tSfcFQAAAAAAAAAAAAAAAAAA&#10;AAAAAAAAAAAAYCGC9wBgfs+V+lSpP2coFlWNdQKgSa6umN2gvHw1FC+PrKgRwyC961p26y7VD+C7&#10;XzbPlHqr5mNY9AEAAAAAAAAAAAAAAAAAAAAAAAAAAAAAgKW0DAEAzOW9pZ6kTYXuhX8A2DUhb4yN&#10;zb3hNmreX2033FMX7Ff3EBo9XrZ3y/tnzjyrAAAAAAAAAAAAAAAAAAAAAAAAAAAAAACAayB4DwBm&#10;9xdSL3TvPYYCgHWIGRtsOuuuG8B31kl3zyM939BLCZQAAAAAAAAAAAAAAAAAAAAAAAAAAAAAAMBS&#10;BO8BwGz+dqlPl7ptKFYlDAEHNNtljrEaub96xshKmhe4Tppybo7JK3WvL70WRzmn19qdZ1897Tyc&#10;4ZYAAAAAAAAAAAAAAAAAAAAAAAAAAAAAAABzE7wHANP981L/qvdyC8Li5NUBHJYYD9rbim7FsE/d&#10;H5bvdFJ6rR0vNzQXvAcAAAAAAAAAAAAAAAAAAAAAAAAAAAAAACzl2BAAQKOjUv+p1F80FABsyiDY&#10;rrvN1Z35apvcDegrf6IcGL6vSbzr7488PLd6uai5xSyBf7lXDyYcBgAAAAAAAAAAAAAAAAAAAAAA&#10;AAAAAAAAWJjgPQCo91Kpz5T6ZkMBwCG7CP6LfkBfrjlWeV8O35twqZxmy/ADAAAAAAAAAAAAAAAA&#10;AAAAAAAAAAAAAAAY0zIEADDm/aWepsbQvS3IDNqb2CL5SxyIbAhY7WoZda/z/FeKFa7Knd7mXvSu&#10;E74FAAAAAAAAAAAAAAAAAAAAAAAAAAAAAADAKgneA4Cr/lqp3yp111AAsC+iso1UH7DXFMKXR45F&#10;DK+RR9p95SxeOCrbo8scvstLZb8/AQAAAAAAAAAAAAAAAAAAAAAAAAAAAACAZQg+AIChHy/17wwD&#10;sGpxkTkGi8yd+teLXCOuua83yzR/9bTz+Ly8PsqpXdPEFwEAAAAAAAAAAAAAAAAAAAAAAAAAAAAA&#10;AFjYsSEAgAu/WOoHZm/ejS/acH7QFnTBBwHYj1V40VV69FhEetTfJXgPAAAAAAAAAAAAAAAAAAAA&#10;AAAAAAAAAABYKcF7ABy6k1L/rdSfMRTAdYqcU54acQYN86dUK10Nuhu8XmRW5YbXy/axTPP75XrP&#10;lJdvjt4yC94DAAAAAAAAAAAAAAAAAAAAAAAAAAAAAACW0DIEABywbyn1NAndA2AHxAzHY+R1NJzU&#10;3X9Ro9eOq+fE/H270w3eO5MxCQAAAAAAAAAAAAAAAAAAAAAAAAAAAAAArJjgPQAO1V8q9XulHhmK&#10;bSChCWDSCpm3qC/R0L9W+fNOJ90966Q7W/4xAAAAAAAAAAAAAAAAAAAAAAAAAAAAAACAHSR4D4BD&#10;9A9K/Wqpo+UuswVhcfLqAPZeri73MXwddce7r2Pk5EHjhmdGxOTHy6yPmqOc0+vtzjOvnnUeTvgo&#10;AAAAAAAAAAAAAAAAAAAAAAAAAAAAAAAACzk2BAAcmH9d6ocNAwCHZELuXqVNt0UeO69VeZ2v/B0e&#10;j9x7f9pJ6Y12PG64heA9AAAAAAAAAAAAAAAAAAAAAAAAAAAAAABgYYL3ADgUz5T69VJ/3lBsq/HA&#10;JwCmr45RGuRc3y4arlW3v7W6Lr/QsN8iDwAAAAAAAAAAAAAAAAAAAAAAAAAAAAAALEzwHgCH4E+U&#10;+myp967+0lsQFievDnZClC9qHos7g22Ym82he7kcjNz8qOmF+PVmd2XfyYTb1eX+AQAAAAAAAAAA&#10;AAAAAAAAAAAAAAAAAAAATNUyBADsuQ+UepKuJXQPANYk4kpaXdRs8xbE2XV6fbk30r0BMbEAAAAA&#10;AAAAAAAAAAAAAAAAAAAAAAAAAMDCBO8BsM9+qNRnSj1rKIBtEIaAtcyvGP6N/jbXt4/+oRipNPK6&#10;8Z4xbJv7PzC/fBYPW73XnZHbZb9BAQAAAAAAAAAAAAAAAAAAAAAAAAAAAACARQk9AGBf/bNSH1/P&#10;rbYgSmtv0rzEkrHvsiFg4dUxj66SI6F3m+5b143yC/NLp52Xz8vOo5zavgQAAAAAAAAAAAAAAAAA&#10;AAAAAAAAAAAAAMCqHBsCAPZMN1T2P5b6y5d7IlLKcn4A2G2jAXuDEL7ccCw3nnz16CzBfVF5ERMa&#10;dw91Unqx/zw+L3WzpgkAAAAAAAAAAAAAAAAAAAAAAAAAAAAAAMDcBO8BsE+6QT+/WepPGgoAuCpW&#10;dI2LoL9KAF+rvz/6+8vuezmn2+XtmyOn5yR4DwAAAAAAAAAAAAAAAAAAAAAAAAAAAAAAWFDLEACw&#10;J/50qSdpY6F7sfkRiH35pwyzGaBhVYym4zF5BY3KNiZdp2HfnGl5d0v7Z84s5wAAAAAAAAAAAAAA&#10;AAAAAAAAAAAAAAAAwAoJ3gNgH3y41P8pdd9QAMD8uhl5ecLBprC+NLI/l4u83Ul33umku/PeBgAA&#10;AAAAAAAAAAAAAAAAAAAAAAAAAAAAYBLBewDsuh8r9cmprSKMFLBxIXOMpeZPL7UuRvZdyNuRanec&#10;c3qt3bn9hdPOiw1NfAkAAAAAAAAAAAAAAAAAAAAAAAAAAAAAAICFHBsCAHbYL5T6QcOwj7YhPgpg&#10;P1bTbvZszvUHL47nXiJ7VNpfrMJ5xhW50qC7Oe+k9HY7Hje0trgDAAAAAAAAAAAAAAAAAAAAAAAA&#10;AAAAAAALEbwHwC66U+qVUt+xXd3agrA4eXWw9aJ8SfPFlxXmW95bE5b56vFBm009ErqBfaUeNB32&#10;rwkAAAAAAAAAAAAAAAAAAAAAAAAAAAAAACyiZQgA2DHfVOpJWiR0LwRdAbBfBk+2XHl95cDg4GBf&#10;1Depe0RGw+sZcyNPJhwTvgcAAAAAAAAAAAAAAAAAAAAAAAAAAAAAAMxN8B4Au+R7S/1+qZcNxSEQ&#10;lAgwcCVYLza8QuarGX6j23avf/caFnOhewAAAAAAAAAAAAAAAAAAAAAAAAAAAAAAwEIE7wGwK/5u&#10;qU+VurHd3QxdAGDtS3tEc7tqMF5MuFY0XKG7Z560vKNSXzqNF1vlpFKdmkv5HQoAAAAAAAAAAAAA&#10;AAAAAAAAAAAAAAAAAMxN4AEAu+BjpX52JVcKqXQAsHKVx+tx+ZX5x2edx+dxEcJ3XtM6GzAAAAAA&#10;AAAAAAAAAAAAAAAAAAAAAAAAAGBex4YAgC12q9SvlfqgoQDg4EWkyMPMum7WXR7dDt7Me+m0ulT2&#10;fl9eTBe5e6nd0AQAAAAAAAAAAAAAAAAAAAAAAAAAAAAAAGAuLUMAwJZ6d6nPp50M3Qtd8EFgwqyW&#10;OcZ6V9HGGdc/EDEM7qtWGtnGhFV5tF35oXm/XPN2zSk5Cd4DAAAAAAAAAAAAAAAAAAAAAAAAAAAA&#10;AAAWIHgPgG30Z0s9LfX113L1EOYGwO4ZhOjF6M5UF7AXwzC86DfLa+3rnfJj85kzj1wAAAAAAAAA&#10;AAAAAAAAAAAAAAAAAAAAAGBFBO8BsG0+Uupzpd5lKIB9FetMQOMA59dIOF/1wOXLGLbLDe2brh+T&#10;27fKBd/uxJ23OumkoRe+AAAAAAAAAAAAAAAAAAAAAAAAAAAAAAAAwNwE7wGwTX6q1Cf246OEf01j&#10;CXDtK+LgfV7zajm4X909j8rB19px6wunnRcnnA4AAAAAAAAAAAAAAAAAAAAAAAAAAAAAADCXY0MA&#10;wJb4pVIfMgwr1E1DEm0EcDhL/pR1PyqVJ7Rp2hcN9xs9p5vu3u6k9E47HjfcxtMJAAAAAAAAAAAA&#10;AAAAAAAAAAAAAAAAAACYm+A9ADbthVK/Uerb1nrXiJSy3B8AdkM1LC+2vI8X/csXj9n7DU09gAEA&#10;AAAAAAAAAAAAAAAAAAAAAAAAAAAAgLm1DAEAG/TtpZ6mdYfusYPCEACkkXC70RUyL7daVsP96g7m&#10;OS9ernUy+TAAAAAAAAAAAAAAAAAAAAAAAAAAAAAAAMDsBO8BsCl/pdRvl3qwvx8xdAFoIHOM7XoU&#10;VEP3uq8jelU9HhOu1W1bndWd8r4d6X5DF3wBAAAAAAAAAAAAAAAAAAAAAAAAAAAAAACAuQneA2AT&#10;frTUf9h4L0IqHbCh5ccQsOC8yRPmT0zYFzM+DlcxN7t9PCp//uis87C7LdWp+Rh+iwIAAAAAAAAA&#10;AAAAAAAAAAAAAAAAAAAAAHM5NgQArNknSn3EMADA6uX+Niqvx5SDkcfbdQP4ch5rOnadi32Va9S1&#10;PS4vvnIW7z4rO2/ldN5O6aihqwAAAAAAAAAAAAAAAAAAAAAAAAAAAAAAADMRvAfAuryr1H8p9V2H&#10;9bEnRh8dTBd8EKib0bn8FwaCmeXqStgPvhvsqx6vtqlPzVvPylyOPez/5mw3fBwAAAAAAAAAAAAA&#10;AAAAAAAAAAAAAAAAAICZtQwBAGvwDaWepG0M3QuhVwDsv6hsY8IjMK60rj//Qp5+/fJj86Q0u1Vz&#10;wZwE7wEAAAAAAAAAAAAAAAAAAAAAAAAAAAAAAHMSvAfAdftgqc+X+jpDAQCLiyWPr7uvpe6WH5zP&#10;nsm4BQAAAAAAAAAAAAAAAAAAAAAAAAAAAAAAVkDwHgDX6aOlXil187CHIXTBBwG4tlUxV1bHi8C7&#10;WO5ak+QZl+ij0vKtTrrzRjvuLngrAAAAAAAAAAAAAAAAAAAAAAAAAAAAAACAKwTvAXBdfrbUx3ai&#10;pyHMDYAdUZ5Z8z61Zkm5mzUJL9L0CNTu8aNysdfbnZuvnnZeamgmeA8AAAAAAAAAAAAAAAAAAAAA&#10;AAAAAAAAAJjLsSEAYMVulPrVUt9jKAAm6eaOCf5kPt0Z00rDoLyLWVTe5Dw8Vm0dpcVgpk0M1+sf&#10;jHS1cpo9lG90drfLiaedJHgPAAAAAAAAAAAAAAAAAAAAAAAAAAAAAABYCcF7AKzSy6X+e6lvvNwz&#10;SAOClVkkAgrMZA5Hrsyx1qxzMU+fk9XjUXnTFNCXe9e9P6WbAAAAAAAAAAAAAAAAAAAAAAAAAAAA&#10;AAAAM2kZAgBW5DtLPUnV0D0qQheAmq+l7DGWW86jss3R20Z1f1zfIyFPuU4/iO/elEsAAAAAAAAA&#10;AAAAAAAAAAAAAAAAAAAAAADMRPAeAKvw10v9r1J3dvYThFQ6APbbWChfqg/Omxamd+X1YEdNhF67&#10;HDuPy+C90csK3QMAAAAAAAAAAAAAAAAAAAAAAAAAAAAAAOYieA+AZf1EqZ83DKyXoETgsFe+mQPz&#10;Nhhvd6Pc+4unnUdHZVuqPdLV7PcoAAAAAAAAAAAAAAAAAAAAAAAAAAAAAAAwj2NDAMASPlnqw1Nb&#10;RaSUs9G6zBk67C4AcP1L/TLntiZcMzc8R6LmMXNcXnz1PB6fdVK61UrtzvjvT08kAAAAAAAAAAAA&#10;AAAAAAAAAAAAAAAAAABgZoL3AFjE/VKfLvW+vfpUAgIB2IXHVeqF4606S7UpdG/Ra/U97P/ubNc0&#10;89AFAAAAAAAAAAAAAAAAAAAAAAAAAAAAAABm1jIEAMzpW0s9TfsWugcAO2AQthd1B+r29/fFtOvG&#10;ePvuvoil+3ov53S7pgs5Cd4DAAAAAAAAAAAAAAAAAAAAAAAAAAAAAADmIHgPgHl8f6n/V+rh3Gcu&#10;k9yzV0IXfBCozGK5Y6xevqZVMkaq+6ca6hf1fbhTfnQ+e27JBgAAAAAAAAAAAAAAAAAAAAAAAAAA&#10;AAAAliR4D4BZ/UipX05pz1OiBAQCsMW6D+HLJ1U1+C73tmOhe3WPtRieO9Yk6psv4ijn9FY73Xmt&#10;HScNvZA8CQAAAAAAAAAAAAAAAAAAAAAAAAAAAAAAzEzwHgCz+Hipn148egeAZrLHWK9BWN+VEL/K&#10;sd42avfXTt242mDw9qjU6+3OjS+edh6b/AAAAAAAAAAAAAAAAAAAAAAAAAAAAAAAwLKODQEAEzxb&#10;6lOlPrCSq0WklGXsDOOODrsLPgiYxax2vgyC9Grb1Oy82HXNE7BT6qyTHk3oMgAAAAAAAAAAAAAA&#10;AAAAAAAAAAAAAAAAwEwE7wHQ5L2lPlfqPYYCAA7bINRvkhj8GYnTyzndn3BZAAAAAAAAAAAAAAAA&#10;AAAAAAAAAAAAAACAmbQMAQA1vrvUk3SooXsRZgAAW/2cqntSReObzcopnURzl4TvAQAAAAAAAAAA&#10;AAAAAAAAAAAAAAAAAAAAMxG8B8Cov1XqN0rdrj+8ZJKPUDtWzpwCGDxeI41u48pqGXNeIxZcaQft&#10;2+XFWaT7DZcRugcAAAAAAAAAAAAAAAAAAAAAAAAAAAAAAMxM8B4AVT9T6ucMwzqELgCw8PKdV7yM&#10;x4rOrb7OpZPHpV497bx43HvdrvkYfpMCAAAAAAAAAAAAAAAAAAAAAAAAAAAAAAAzOTYEABRHpX6l&#10;1PcZir6IXmIQwHUvNymX/yRhMu+86aXWVV93t63+m1zdX208co0r8mz3vazBvSac1w3c+9p5vPu0&#10;tL2d03l7/Deohy0AAAAAAAAAAAAAAAAAAAAAAAAAAAAAADATwXsAvFTqM6W+efZTGhJ8YGPMSYB5&#10;V81WGobo5QntZrlY5PFrRP/ksv+FsrlR6rzmbIs3AAAAAAAAAAAAAAAAAAAAAAAAAAAAAAAwk5Yh&#10;ADho7y/1JM0VurcCEUa+NxC6APS/irLHmH/ZjobjMXosjx+fdH51m1fQ3/Kj86Rc53bNLXMSvAcA&#10;AAAAAAAAAAAAAAAAAAAAAAAAAAAAAMxI8B7A4fqBUr9V6sRQNBAQCABXH42Xf6a0qeikdKf88Hz2&#10;zGMVAAAAAAAAAAAAAAAAAAAAAAAAAAAAAABYguA9gMP0T0r94nKXkJ4DAJvSfQrnHXgaH+Wc3myn&#10;O19rx72GJtm/JgAAAAAAAAAAAAAAAAAAAAAAAAAAAAAAMAvBewCHpxu49+Mb70UI7usPhC74IABb&#10;sUJ2H80xcs7Fvhi+z3Pe87ic8Hq7c/zFdzqPLdwAAAAAAAAAAAAAAAAAAAAAAAAAAAAAAMAyjg0B&#10;wME4KfVKqfcbijl004ZyNg4AbM+jKfUS1MeC8Po7Im1Hot2gb51S55EeNTQTBg8AAAAAAAAAAAAA&#10;AAAAAAAAAAAAAAAAAMxEyAHAYfiWUk/SaOheLBvLE0YWADYpKkF7eRjGl1Nlf9Q8tUfS+WLK4/3i&#10;ulFzelxtXvd/Bt2+tHK63/AJpNsCAAAAAAAAAAAAAAAAAAAAAAAAAAAAAAAzEbwHsP++r9TvlXpp&#10;63oWgvv6A2EIjCUHP3NljzG7vILVblpY3lydGTzSa4L5Bo/60uxk+lUAAAAAAAAAAAAAAAAAAAAA&#10;AAAAAAAAAACaCd4D2G9/v9SvlToyFEwkrw62gOwxVrdkxww7L7PyoukacWV2RvWcOWZ1p5xw2kn3&#10;G7pm4gMAAAAAAAAAAAAAAAAAAAAAAAAAAAAAADMRvAewv36u1M9MbRUS14wRsBVLjSFgh+ZnNLQZ&#10;C/LLKR2X+sJp59FR2ZZq15wqfA8AAAAAAAAAAAAAAAAAAAAAAAAAAAAAAJjq2BAA7J3bpX691Hev&#10;53bddJ0l8nK6oXZZ3g5bNCcBdmKpixQNz8/LVXDB5XDVq2g3cO/1djw+Kxe+ldN5e/g7dHArizYA&#10;AAAAAAAAAAAAAAAAAAAAAAAAAAAAADCV4D2A/fKeUp8r9V5DsWu2ICxOXh3AwT9xon9w0CZG2kd/&#10;m2e8T6XtC6VuljqtaerpAwAAAAAAAAAAAAAAAAAAAAAAAAAAAAAATNUyBAB74wOlnqZFQvcijJ4x&#10;AmCXHktpGIxX3Zdq3sfFf/Vt1tjXk7K5fTbegZwE7wEAAAAAAAAAAAAAAAAAAAAAAAAAAAAAADMQ&#10;vAewH36o1GdKPbuZ2wulA7CSsm3ynPMqBidNOJ77r6L/vptLO3pe1J97p9X8/ymC9wAAAAAAAAAA&#10;AAAAAAAAAAAAAAAAAAAAgKkE7wHsvp8u9fGd/gQhbqo/ELrgg3DQspnLwitdVLcx/3Wua+51H/FH&#10;Oac32nHnq+dx378aAAAAAAAAAAAAAAAAAAAAAAAAAAAAAACwKMF7ALu9hv9KqR8xFGsiIBCAbXs0&#10;zXhs9PUsYXujx/OE82Kwt+bgUTnxjXYcffG087jhNn6XAgAAAAAAAAAAAAAAAAAAAAAAAAAAAAAA&#10;Ux0bAoCd9LDUb5b61pVdsRsql/MyF0i9SB4AFjeINoMtf+KWTkRumMI1fey+70R6NGHiAwAAAAAA&#10;AAAAAAAAAAAAAAAAAAAAAAAATNQyBAA7532lnqZVhu5tgxA01R8IXfBBAGZe5a5ENcZwE0sshXEN&#10;q2q3n62c7k04DAAAAAAAAAAAAAAAAAAAAAAAAAAAAAAAMJHgPYDd8uFS/7fUfUOxIQICgWsmgYzN&#10;PufG33YffRHjh/Mcl+uHBJ6Y+gAAAAAAAAAAAAAAAAAAAAAAAAAAAAAAwKIE7wHsjn9c6pPXegeh&#10;cgCwE/pBdimmtKnG2UVTm2vW7UKn3OjtTnrQ39WpaQIAAAAAAAAAAAAAAAAAAAAAAAAAAAAAADCR&#10;4D2A3fDzpX5y+7u5ZHyP4D+2bU7CBmasWcuqV7yYccJdeRv1zXNd+7h6SvXUQaLejfLiD087j47L&#10;tlS7pnvC9wAAAAAAAAAAAAAAAAAAAAAAAAAAAAAAgImODQHAVrtT6r+W+k5DcUguoo0OvgsANMvV&#10;pbq8iDxctqOuzQaX9+49j8pN32zH49Py5lYveO/GyMfx1AEAAAAAAAAAAAAAAAAAAAAAAAAAAAAA&#10;ACZqGQKArfWNpZ6kdYfuRRh5YwRsanmRPcZK51Pzzhj5O/poi8vt8ECecO2oeUTGSLty/oOyuVmq&#10;XdMzkx8AAAAAAAAAAAAAAAAAAAAAAAAAAAAAAJhI8B7AdvqeUn9Q6uWLdzsV9CaUDnMS4JBXtqjp&#10;YPR+fJ6Uun023vmcBO8BAAAAAAAAAAAAAAAAAAAAAAAAAAAAAABTCN4D2D5/p9R/LnXjID99CEnr&#10;D4QuwMF+++WPMfszM6Yt4bHIHGzeH5Xj1XazzNp2SnfL5rmGwyY+AAAAAAAAAAAAAAAAAAAAAAAA&#10;AAAAAAAwkeA9gO3ysVL/cuO9EH5njACg+tireZ/nOO845/T6eTz/lbO4bzQBAAAAAAAAAAAAAAAA&#10;AAAAAAAAAAAAAIBFCN4D2A43S71S6qONLXYq6E0oHcAysiFgxqdtHnnqRsMTufu/ETG6r+mJHePt&#10;lnVUOvpmJ1pfOuu83HBHv00BAAAAAAAAAAAAAAAAAAAAAAAAAAAAAICJjg0BwMa9u9RnS32Doejr&#10;pgNlsVPDSKXD7oIPArDe1XLScjkI4cvlVVz87Qf4dYP98vDU0VU3hvViw6Ut0gAAAAAAAAAAAAAA&#10;AAAAAAAAAAAAAAAAwEQtQwCwUd9V6mkSurebIowBsPqlJQ3DzWCW+TL6Oipv8qT5lK+eeN3zLvd+&#10;gN6b0hsAAAAAAAAAAAAAAAAAAAAAAAAAAAAAAIBagvcANucjpf5HqXfNfMY6g96WvpfYKADYJtH0&#10;lM7NT+3R/XniU74+wS+u7j6Z0EXhewAAAAAAAAAAAAAAAAAAAAAAAAAAAAAAQCPBewCb8U9LfcIw&#10;TBCC+/oDoQs+CAf3rZc9xnwrWuzIytd9tL/VSQ/6bzsjh018AAAAAAAAAAAAAAAAAAAAAAAAAAAA&#10;AABgIsF7AOv3S6X+kWEAAFYlRl5Ezb6Frlezv3rdqDsvj1+ju+tG+fX5hXc6j47Lm1LtmtsJ3wMA&#10;AAAAAAAAAAAAAAAAAAAAAAAAAAAAABoJ3gNYnwelfrvUh4a7Yrt7HOFfzRgBm1ha5I8x81zZ/rS6&#10;qPz4fLMTj8/ios/tkWY5Cd4DAAAAAAAAAAAAAAAAAAAAAAAAAAAAAAAmELwHsB7fVuppqW9f+ko7&#10;FfQWB/RZOYg5CbBlK1qesrJdHMv1q2BUatLjt7Fdmj8pr/wAfaFsbqXx4L2UBO8BAAAAAAAAAAAA&#10;AAAAAAAAAAAAAAAAAAATCN4DuH4fKvU7qRc0AwsIXYADJIGMbVzGo3KxQehfXTBfjMzlwfHy+m6p&#10;22dRO+VNewAAAAAAAAAAAAAAAAAAAAAAAAAAAAAAoNGxIQC4Vj9a6qd2+hNEpJTl4BgjYK3LSpJ3&#10;yXSDQLvcnzSRh++jrk1lfuU0vmMsOG+s4fL9bad0t2yeK/W18QYepgAAAAAAAAAAAAAAAAAAAAAA&#10;AAAAAAAAQLOWIQC4Np9IM4XuLRCtFLsUxyQ6CnMSYCdWxhgP7OvtHh7IM6ym1f9NqYZIHuWcXm/H&#10;818+iwdGHAAAAAAAAAAAAAAAAAAAAAAAAAAAAAAAmJfgPYDVe1epz5X6iKFYgRCS1h8IXQBg7mU5&#10;JuyMNS/uRzmlt9qRv3zWebmhV36fAgAAAAAAAAAAAAAAAAAAAAAAAAAAAAAAjY4NAcBKfX2pz5b6&#10;ur36VN3wu5z96xojYF1LSspJ2iWrfESlPO8crD8lKnVllo6cEA0X6e7qpPRiw209SAEAAAAAAAAA&#10;AAAAAAAAAAAAAAAAAAAAgEYtQwCwMh8s9fm0UOjeAuFKsUuBTMKjAOB6HrHR+JQd7N90ml1Utrn3&#10;I/SkoangPQAAAAAAAAAAAAAAAAAAAAAAAAAAAAAAoJHgPYDV+GipV0rdutwja251wmBuzaQKYwnr&#10;m6UyyJhNHlnVomHF6z5OY3RfU/uoaRfj7fKc/ez0tidTmgEAAAAAAAAAAAAAAAAAAAAAAAAAAAAA&#10;AIwRvAewvH9R6mOGAQGBAKz90bPhuw+C+6o1qW/dR+UbnfRCN10v93L4qoTuAQAAAAAAAAAAAAAA&#10;AAAAAAAAAAAAAAAAjQTvASzuRqlPlfp7q7ncAtE56wx6W/peQukA5iWFjHmfsFHdxnAexQwXiRkn&#10;Xyw4P7vtb5ZfoH/4Tuelo/KmVHsFlwUAAAAAAAAAAAAAAAAAAAAAAAAAAAAAAA6E4D2AxTwu9ful&#10;vtdQrEkI7usPhCEwlgBrXRlH9+WJq2jUHox+sF+rnP1OJ146jYvrnNdcWvAeAAAAAAAAAAAAAAAA&#10;AAAAAAAAAAAAAABQS/AewPy+o9TTUt80taVcL/aReQ1r+6r5ujHrchzztqtMsIvNGuPuyq0elM2t&#10;Up36wwAAAAAAAAAAAAAAAAAAAAAAAAAAAAAAAOME7wHM5wdTiv9dtneu5/JbHrEUIqCMEQAH80ib&#10;sL8a4HcZ3FcT5Bc157ZyOik/RJ85G79BToL3AAAAAAAAAAAAAAAAAAAAAAAAAAAAAACABoL3AGb3&#10;E6V+Yet6tVNBb3FAn5WDmJNwrbNT/hizr2Q5XQ3DG2y2bZXr9vM80p3Sr+cmNAEAAAAAAAAAAAAA&#10;AAAAAAAAAAAAAAAAABgjeA9gNp8s9WMLnSnXi5ULXYCD+bbLIGP1S3Y1kC9q2lwcj/pz6q6V5+jD&#10;UWn8+nk8/8dn8YJ/GQAAAAAAAAAAAAAAAAAAAAAAAAAAAAAAYB6C9wAm+//s3XusJNl9F/A6fe+M&#10;Z+3svPYxu7N2giUjzCORHAJBWCQhBGHNBgJG5hkIIkAACRREkCKBQBEgIhElAkQIEEQgPISF5ZBg&#10;r712kIKCQMREXq/XM+EP/uAfrx3HMd712nvndv84fR8z1X2r+lndXVX9+azO9KOqT1Wd+nWd6rV3&#10;vjdy+1huf3jy7T1OHQuJa8YIgNZMOcVp8F20dN8u/ADNO/vlUVF8/n48U/MRv1EBAAAAAAAAAAAA&#10;AAAAAAAAAAAAAAAAAIBKQg0A6v2m3O7l9pu3u9kVonM6FfQmlA4AmjIduhel13H2R5p6v3JGjovv&#10;xYxp+/zWo9x3LDfLPz7jkAAAAAAAAAAAAAAAAAAAAAAAAAAAAAAAAC4QvAdQ7ffn9kJuTzbSm6y5&#10;5oTBbE1RhbGEbZBCRhevoOXpOirWzXV9XckDAAAAAAAAAAAAAAAAAAAAAAAAAAAAAADLELwHcNFf&#10;y+39rpEzCL8zRsB2LiWFaEjm18hMaf46cbZGnP0RDz9aCs2LRmpx3Oco95RS3JizGgAAAAAAAAAA&#10;AAAAAAAAAAAAAAAAAAAAwIRDQwAw4Z/l9mcXW3UcP7OpXJgV+h4HvaWu5NRscuwAgG3M1ufLo2bF&#10;qO0kFa8cF4+fvT2KybBjNwgAAAAAAAAAAAAAAAAAAAAAAAAAAAAAAEAlwXsAp96Y2weKiG/ZWHid&#10;rLkGx7JLIYMbHYjdF1Vv6toXlLZKZ/UJs+fFqJkXH17d2nOdu5x34+Wj0VMH6WD8cngcD4L3QuED&#10;AAAAAAAAAAAAAAAAAAAAAAAAAAAAAAB1BoYAoPia3O7m9i2GgkaFzCBgzcuIIWBLdRVVr+Pisqh4&#10;nZbY5vn6R6N46n6cPD+eWjUVklABAAAAAAAAAAAAAAAAAAAAAAAAAAAAAIAKgveAffetxWno3lev&#10;9vFNRiK1PG5JqBzAdi63MshY4I4hTd06RM1dRRum79P9TY/lhyu5jSpWUfQAAAAAAAAAAAAAAAAA&#10;AAAAAAAAAAAAAMAFgveAffY9uf1sbo/05og6FYYXe3Ss7EVNArTsahalF6moDuOLWZfBNPvyeBqg&#10;Fw/6iYo+666sKRXXcveP3L+4QioE7wEAAAAAAAAAAAAAAAAAAAAAAAAAAAAAABUE7wH76ody+7HK&#10;JZsMdJPrRR+LSl0DtOJSHA321UgPUf12SkVxfxRX8y3XV9V0IHgPAAAAAAAAAAAAAAAAAAAAAAAA&#10;AAAAAAC4QPAesG8Ocvvp3P5qc11uMnWs5YlmIXHNGAHbIIWMde8UytNRlJ+UM/LS/P7K/aTpvhZ0&#10;mNuro+KrPnt/9LgzCAAAAAAAAAAAAAAAAAAAAAAAAAAAAAAALErwHrBPbuX2Ym6/t9dH2amgN6F0&#10;qElYpCpVJl2py5gK8itfWc8fB/n9rwyj+NX7cbuma79TAQAAAAAAAAAAAAAAAAAAAAAAAAAAAACA&#10;CwQaAPvit+R2L7dfv9Damwyvk57U4FgazNYUlVMB0IopMaauy+sGN27s8p5O2hMzlgIAAAAAAAAA&#10;AAAAAAAAAAAAAAAAAAAAAEwQvAfsgz+W2//M7bqh2ADhd8YI2DAZZOxg6ipNX5EmA/iiYt1F+is/&#10;T/mPgyJdV/QAAAAAAAAAAAAAAAAAAAAAAAAAAAAAAMCiBO8Bffe3cvu3m99MtKvvTgW9CaUDcJVk&#10;7RpJy9VRVZDeNmttlLeWUnE96rcrfA8AAAAAAAAAAAAAAAAAAAAAAAAAAAAAAJhwaAiAHvs3uf3x&#10;lT89Dq9LG8p8GSfMiJNpaCw3eJ66NRC7L6re1LUvKG2sypT/EcHHeleyqHh/4nXFh8ZvDc7ev/DZ&#10;szfS1MfL650/L38unf35heN44iwJfhSTofAuwgAAAAAAAAAAAAAAAAAAAAAAAAAAAAAAwAWC94A+&#10;upbb87n9VkNBawgIBGBD5gXfFS2YgqZjIy/n/Xn5aPT0QToYvzw+juLy1Kqp4mMAAAAAAAAAAAAA&#10;AAAAAAAAAAAAAAAAAMAeGxgCoGfentu9Yiehe9GuvmOLWTVrb0uuDsA8ojtZp3iiauZN5dcxMa1P&#10;p9/FjPk6apbMuj0YBwEej4pb9+NkG8OKclfyAAAAAAAAAAAAAAAAAAAAAAAAAAAAAADABMF7QJ98&#10;e26fzO2pxnoMgXCd4DydD4RdcCCAq/9Od6Iy4G9q2XlQ3yAVN/PDI7mNKnoUvAcAAAAAAAAAAAAA&#10;AAAAAAAAAAAAAAAAAEwQvAf0xV/J7WeKiIPO7LFcLwCWmDJMG8wukqitkVjj5uP8E2kDtzO5z2u5&#10;XbkfVYsE7wEAAAAAAAAAAAAAAAAAAAAAAAAAAAAAAJME7wF98E9y++F27Ep0tO8mdk8klDECoLdT&#10;2NSdSKx4h1IO8jsaxdVhFI/WrCp4DwAAAAAAAAAAAAAAAAAAAAAAAAAAAAAAmCB4D+iyK7l9NLc/&#10;byhqdCroLfboWNmLmoRGq1EGGfOvWGnq0hU1V7XzKbNq+YVAvdIbTVbhQW6vDIs3vXw0esLZAwAA&#10;AAAAAAAAAAAAAAAAAAAAAAAAAAAAFiF4D+iqt+R2N7ffdWFJ0wFsmwx0k+tFH4tKXcOGCN9jM5fi&#10;mPXB9PD98S1RVThfmvpQZYDf9A/R3O9R7vDVYXG7Zpf8VgUAAAAAAAAAAAAAAAAAAAAAAAAAAAAA&#10;ACYIMwC66JuL09C9X9PO3dvj1LGQuGaMALMLbaqTKL2Zijkhe7vZ48drFkiaBAAAAAAAAAAAAAAA&#10;AAAAAAAAAAAAAAAAJhwaAqBj/kxu/3x/D3+ckLNkDs046C2l/h4fqEmApW8JonyVO7vUnbx39hgL&#10;XhrPw/ziwiWz1Gkq9Tf12VSkGzVbcfHdgA/+36PW7tuzH7lXejWoroR0VnEPgoxTdYEODk6XDYf5&#10;+dQ6D+6Lx1+IvN6ly0Xx+mtFMZpzz5xSxTcj1ay3gJTOvhwxp+rT6boR878ZaTAj5DnVbGfeMZ9f&#10;PGYezJLHPJo/ZuNjOTnXc/ocDKZqomJ7y6jbxwfbmtrHcY2lNPu8D87Oy/C4fr3x9i5dKYrDS7ke&#10;v1x9D5pWHPNY5CNp/r1vmpoHFu2uWGDdRdcbG39XDw5zO7h43s0cbFNyADhdOL/sQ30qUFxvUQ8O&#10;GOVgeHhoYIBmOvtfJhb6150sUG+GYHa9+b2m3swXzJiPcD3Z3/nRGPh+0TVx9t0d+C3FlqSTfwC6&#10;MUdGR2fH8XV2/P/AHUZ7/p373P82Ys/Hp+vjOTwb006PZzi/s78v4fvS0+9L2+p/lf23Q32/I7NL&#10;TjHdPLdOru+vsaGnA+r8KjfcD+D74vuL7wvO7/4MkPOrPA2Q3cf5xe8RtY9zrEir3C+Kr3+yKL75&#10;ySi+sMBfK5yWHJ6m/j9FacEFy2xv4b/it2j+/xs1+d/LxsLbjhn9jdd79FJRfOzzqfjYr5w+n97K&#10;+Jgvp8l+xs9Hpb9MPM76e9Ph1N9xUPrQcemv9L11JYpHDk77GEb1/5f1l18viu94cxTP3o7ic6/P&#10;+bql9b+OscR6KV38+4m/7+MHc8/5weDirk7/Ndf3h0VxFA/Pz0GaXUuDqb9nfdzHQZrsO82o/ZP/&#10;nupsO9N/VfTJea2psYn/BitVbOu8Fkv7cjioP2WDqe/Y+X/ndZBKfzPx+bicrTOun8FUZ4fpfEzi&#10;9L9xTtXfi/Pv02OXovipTx8U/+cPvtk8TLPXbEMAdMgP5qlzsdC9pv+lxSb/JYh/idCN8+RHv7qG&#10;FvAXPjDrktvGS2+k+qnh7F+yXT/7j0lDyQMAAAAAAAAAAAAAAAAAAAAAAAAAAAAAALMcGgKgA8ah&#10;K+/L7Q8Yig6IWDwG3BgBQIPzy+ld09nDxOsH763ebeX75WXnz6O03VlJ7+Op8AvH8cTZOqO8/sHU&#10;/R974tmP/m+DAAAAAAAAAAAAAAAAAAAAAAAAAAAAAADAXANDALTcE7m9UHQudC/a1XeEsQPouHCF&#10;pAezd3m9S6koXj4aPT3Mbx6mYlixmvC9PfDsR37JIAAAAAAAAAAAAAAAAAAAAAAAAAAAAAAAsBDB&#10;e0CbfX1u93L72sm3F4x2aTpsbpPhdZKUunGeujUQdsGB0DsyyJh9pYq0xNUsJl9HxTpRmlbHfUfD&#10;V8bx7g4jbp0/rVis6HtO6B4AAAAAAAAAAAAAAAAAAAAAAAAAAAAAAMsQvAe01R/K7X/ldtNQ0EsC&#10;AoFlLxuGgIZqJlboJ8XD51ExnaU02XcsuB+DlG7mzz6Sn44qVhG812NC9wAAAAAAAAAAAAAAAAAA&#10;AAAAAAAAAAAAWJbgPaCN/kZu/6H7hxHt6nubQW9rb0u8FEA1OWQsP5NGqXpiupRiataNrVf01dyu&#10;3L9Y20nB99ezH7lnEAAAAAAAAAAAAAAAAAAAAAAAAAAAAAAAWJrgPaBt/lVuf7u1excC4TrBeTof&#10;CENgLFGJMFsq11dMTKVxcZX5VRiLT8njfo9GcXUYxaPz946+ELoHAAAAAAAAAAAAAAAAAAAAAAAA&#10;AAAAAMCqBO8BbTEOXPlvuf3JxVZfMHqoSwFs0pToI3UN0JrLbrTsEn2YiuKVYfHGTx+NnnTm9oPQ&#10;PQAAAAAAAAAAAAAAAAAAAAAAAAAAAAAA1iF4D2iDX5vb3dx+e/8OLTradxO7J3HNGAGbkAwBK9wu&#10;xBr3D1HMD/R7sE6qCfiLyffj5MdoKo7yXPjqMG7XdOv3ao88+7zQPQAAAAAAAAAAAAAAAAAAAAAA&#10;AAAAAAAA1iPIANi1d+X2Um7PTLwrj2wzOhX0Fnt0rOxFTQK4Kk6E+MXZs1Skx2pWlzPZE0L3AAAA&#10;AAAAAAAAAAAAAAAAAAAAAAAAAABoguA9YJf+cm7P5XZptY8vGPfSdADbJgPd5HrRx6JS19Do18lX&#10;irmX21KRRKpe5/x2JubUWJRWOn+/yTS8dPqj9PqMxXSc0D0AAAAAAAAAAAAAAAAAAAAAAAAAAAAA&#10;AJoieA/YlX+U2z/Yj0Pd44ikEA9ljIBmySFjd3crqXgYzBdzprLKAL8KwxgvixtnHwhFDwAAAAAA&#10;AAAAAAAAAAAAAAAAAAAAAAAA1Dk0BMCWXc7tp3P7PXPXHEeviFppfpDG6Tgp9ff4QE3S8wqERa9U&#10;5cdzafpKVnVZq7nUnbzd4GVw3M0g//H5+/HE4LTP0agoDqZWocOe/cgvGQQAAAAAAAAAAAAAAAAA&#10;AAAAAAAAAAAAABozMATAFj2T20vFIqF7C1swgigajiqKDUYfSVXqxnnq1kDYBegVWWRsp8Ri1iU9&#10;FrneR3VHpdeX87Y+ez9uH4+iOEjFsGItBd9Rzz5/zyAAAAAAAAAAAAAAAAAAAAAAAAAAAAAAANAo&#10;wXvAtrwzt7u5ve3BO0LR9oPzbIyAZi8ZhoC6usjzybz6KE85MfHZive2IuVtxZNnv02PLywUvNdJ&#10;zz5/1yAAAAAAAAAAAAAAAAAAAAAAAAAAAAAAANA4wXvANvyp3H4+t0eX/mRv0oWiXX13KuhNxBQA&#10;tHU2Lgf1Rfl1OcgvVX/+dP3Ii9PNlIorNZsRvNcxQvcAAAAAAAAAAAAAAAAAAAAAAAAAAAAAANgU&#10;wXvApv3d3P5lK/ak6bC5TYbXyZrrxnnq1kDYBQdCj0giY+ErVbTr6hUV+5Hr+Vpuj9yPylJX7h0i&#10;dA8AAAAAAAAAAAAAAAAAAAAAAAAAAAAAgE06NATABr03t/fMXGMcipbWzVMZp7TIZKHjGvkuAMDs&#10;aSambqEiPbyLOr+jKt9ZRcXryjuwFW/Hxh95fRRXj0bF1csHxa9ULDc5dsQdoXsAAAAAAAAAAAAA&#10;AAAAAAAAAAAAAAAAAGzYwBAAG/BYbr9YzAvd2zvR0b6b2L1w+gEavOK7qtKF2ogF7lYOUlG8Miyu&#10;vHw0uuUMdpfQPQAAAAAAAAAAAAAAAAAAAAAAAAAAAAAAtkHwHtC0r8vtXm7vOH3ZQPxLm9OFuhwo&#10;16l9j/09T20aR4wlLZEMAQtfqWLqdSq/nx4uiDmXuJgxrS4SsFf/gzQVx7nD10bxlILvJqF7AAAA&#10;AAAAAAAAAAAAAAAAAAAAAAAAAABsi+A9oEnvzu2F3B5f6lONhKLFFre1JXK96CN1Db5GdL/W0pw6&#10;jGVuv+K8y8drFgreazGhewAAAAAAAAAAAAAAAAAAAAAAAAAAAAAAbJPgPaAp35/b+wzDPNHRvpvY&#10;PVFRxghojiwyVrsjiKrXqfw6JhbGhivuPFkv/zC9rti7RegeAAAAAAAAAAAAAAAAAAAAAAAAAAAA&#10;AADbdmgIgAb8i9z+dP3i80iVNTTQBVXjmgc2dWVgFQFqElQfba/Lk9pMNQF/U4U7fjnIbwzjJO7v&#10;ek15K/UWEroHAAAAAAAAAAAAAAAAAAAAAAAAAAAAAMAuDAwBsIY35fZfi5mhe9sUC64WDW82dn5I&#10;7Pg8dWsg7ALA3l/6Y3NdLyvlH6W5fe5+PDk4fT6qXgsAAAAAAAAAAAAAAAAAAAAAAAAAAAAAANh3&#10;gveAVb01t3u5/Y5GsluEou0H59kYAbD7qWZqyomK5TH9OmaH7MUS257oP3d86TR47/bxKIqDojie&#10;+ojQvZa58/xdgwAAAAAAAAAAAAAAAAAAAAAAAAAAAAAAwE4I3gNW8btzGyduvHmrW+1NHlm0q+9O&#10;Bb0JpQOAhWbK8pSZNryttaV8OxJP5icHRUrDqU0kv1vbQ+geAAAAAAAAAAAAAAAAAAAAAAAAAAAA&#10;AAC7JMAAWNZfzO353N6w3Me2FZi24HaaDpvbZHidrLlunKduDYRdcCCoPPakRqLUzl+n6RqKirqK&#10;+n4rp9OKPqLidV2vg5Ru5P26UrNackZ3786HP2UQAAAAAAAAAAAAAAAAAAAAAAAAAAAAAADYKcF7&#10;wDJ+JLd/vLHehaKB7wKwIDlkbGlKWvtDUd1RXHh6Nf84feT+KBR8CwndAwAAAAAAAAAAAAAAAAAA&#10;AAAAAAAAAACgDQTvAYu4lNsHcvve2jW2lRPWmzyyaFff2wx6W3tbQukAXAmprYs8z86qjzQ1FcfE&#10;Z0vPU3WdpYr1y09XScgbpFS8PoqrXxkVV2s2KXhvh4TuAQAAAAAAAAAAAAAAAAAAAAAAAAAAAADQ&#10;FoL3gHmezu3F3O6s31XPY4JCDJLz1KmBsAsOhM6TRUY7Lncx9TymptyT91L9+gd52SvHceXlo9Et&#10;g9wuQvcAAAAAAAAAAAAAAAAAAAAAAAAAAAAAAGgTwXvALL8tt3u5/bqtBUs1EooWW9zWlsj12j8C&#10;AgFTA03VSLS7bsY/So/zjn15VNyuOQwpkzsgdA8AAAAAAAAAAAAAAAAAAAAAAAAAAAAAgLYRvAfU&#10;+RO5/ffcri78CQlAS4qO9t3E7ikWgJ5f6el4XcXUe+VWV4fLTO+Tn4sipZMfp4/VrC54b8uE7gEA&#10;AAAAAAAAAAAAAAAAAAAAAAAAAAAA0EaC94AqP5Dbv95M19GKLqga1y4NbOzRsbIXNQnQ4NUo5kx/&#10;MfWBaME+j6VUXKtZRfDeFgndAwAAAAAAAAAAAAAAAAAAAAAAAAAAAACgrQ4NATDl3+f2R6oXjWNR&#10;upJ7suC+jhNoUoPH1HR/XR1++vU96fkuAOzD1b78fFA8DOh7cNsyDuBLpUvyvOvz9PpT2zr/+Plj&#10;KuoD/lL+Z5jvoUZFcaNm62aKLbnz4bsGAQAAAAAAAAAAAAAAAAAAAAAAAAAAAACA1hoYAuDMOOjk&#10;F4ra0L0FRQN7ErFHwx77W3ERvnXGCIAt3WnEmp/f6JSWiuIgt18+Gj05yI+5jarXAgAAAAAAAAAA&#10;AAAAAAAAAAAAAAAAAAAA9pngPWDsN+Z2L7dv6MweyyPbzCB1KuhNEaAm2feKS6qOla5IUfU6lV/H&#10;xMKq9SNV95lWvCReSqn4/P24fZw/d1AUx1OLhe5twZ0Pf8ogAAAAAAAAAAAAAAAAAAAAAAAAAAAA&#10;AADQaoL3gO/I7RO5PbnY6k1E/GwrJmjB7TQdNrfJ8DoJS904T90aCLsAnSaPjPbNKudBflEz/Ub9&#10;FPBEboe5DadWSX67btadD79kEAAAAAAAAAAAAAAAAAAAAAAAAAAAAAAAaD3hBbDfvi+3n7pwLVg3&#10;kKyRbD5JXHvBeTZGAGxpPtnEDVuzu5dvSG+konhDzc5JmdwQoXsAAAAAAAAAAAAAAAAAAAAAAAAA&#10;AAAAAHSF4D3YX/80t7/f6SPoTR5ZtKvvTgW9CaUDgG3NuFEz8568l5ablSf6itNX+c9rg1S88X51&#10;R4L3NkDoHgAAAAAAAAAAAAAAAAAAAAAAAAAAAAAAXSJ4D/bPI7n9l9z+3OpdNBF2tq3AtAW303TY&#10;3CbD62TNdeM8dWsg7IIDocMVJ42M2itR+ZKUqtc5nwqjoo9tXtHGP0y/MiquvjaMaxWLk1JvntA9&#10;AAAAAAAAAAAAAAAAAAAAAAAAAAAAAAC6RvAe7Jevye1ebr9z7pptCCQTiga+C8D8S4QhYMEaiQVW&#10;ikWLK+pXianni2z/IKXi1eHo8suvj55yxjZP6B4AAAAAAAAAAAAAAAAAAAAAAAAAAAAAAF0keA/2&#10;x7fmdje3r97K1raVAtSbtKFoV9/bDHpbe1sipwBg3gw5/Ty1bF9T3qFh3rGjKJ6qOZTkjDbjzoeE&#10;7gEAAAAAAAAAAAAAAAAAAAAAAAAAAAAA0E2C92A/fE9uP5vbIw/fakNYWc8D00IgnPPUqYGwCw6E&#10;TlabLDKWl86mv5i6akXpRZytGDVTZUytX34/XXg/qi+PUblvN2fsNmsSugcAAAAAAAAAAAAAAAAA&#10;AAAAAAAAAAAAQJcJ3oP++6HcfmylT84MJNtSsFQjoWixxW1tiVwvAEwH1NREyvc0bamNqAjym67d&#10;KL3OP1Cv13QleG9NQvcAAAAAAAAAAAAAAAAAAAAAAAAAAAAAAOi6Q0MAvTUO1nx/br9vZ3twkvzi&#10;RLRjwFp+MsapPEmxGCNgtSt8yv+I4KN61n/wvPTmWncFdR/O70c6vQGNFbYxXneU27AobtRsySS4&#10;BqF7AAAAAAAAAAAAAAAAAAAAAAAAAAAAAAD0wcAQQC/dyu3FYm7oXhtCeqIVXVA1rl0a2NijY2Uv&#10;ahKgY1e885S8WVNqzHqdXxzkDj57NHpyMA7wSyc5fNOE7wEAAAAAAAAAAAAAAAAAAAAAAAAAAAAA&#10;wB4TvAf98w253c3tN5y82mj2Uw+D2ZoOYNtkoJtcL/pYVOoaVvraSCNj2VuT6dC7qLgUT78XG75M&#10;H6ZUfP5+PHM8KoqDojieWqzMV3TnQy8ZBAAAAAAAAAAAAAAAAAAAAAAAAAAAAAAAekHwHvTLH83t&#10;F3K70ViP6wbHRQv2oVP2OHUsJK4ZIwBadYdx/qF08e04ezIrsC8quon5m3oiPxzmNpxanPx+Xd6d&#10;D33SIAAAAAAAAAAAAAAAAAAAAAAAAAAAAAAA0BuCC6A//mZu/25vj14e2WYGqVNBb4oANYlqg1n1&#10;UX5M5fdKL3ZdS4NU3EipuFJT1snZXJzQPQAAAAAAAAAAAAAAAAAAAAAAAAAAAAAA+ubQEEAv/GRu&#10;31m7tJyustzCBaz7+ab6aHA747C51OD+NN3fLoZuH2zyPHVrIHZfVOoalv7KQCN1lMqvH16Mx1Nk&#10;VFyXx++lsw+fT6HjTw3qrueLXd+v5s+/8X4Ur1YsMzssSOgeAAAAAAAAAAAAAAAAAAAAAAAAAAAA&#10;AAB9NDAE0GnXcvsfxUno3gZjd6IFkT4hVmgvOM/GCFiBLDJqpow5y3adcxpTj+Mfp18extUvjeJa&#10;TaEr9gUI3QMAAAAAAAAAAAAAAAAAAAAAAAAAAAAAoK8E70F3vT23e7l9Y+v3NHq2nU4fyAp9dyro&#10;TSgdsH9c+VinWBqpn3TWT5wm452H+j14f2pb41uLqtC/g/zGK8O49OnXR087Wau586EXDQIAAAAA&#10;AAAAAAAAAAAAAAAAAAAAAAAAAL0leA+66dncxqkaTy38iVh54Za0LDao6bC5TYbXSVzqxnnq1kDY&#10;BQdC5yotGQQ6d/WJif08fTbKD8ejynvcqqw+SoTuAQAAAAAAAAAAAAAAAAAAAAAAAAAAAADQd4L3&#10;oHu+N7f/nNvhxUWbDHeb1feWol0aCUUTgkUPCAgEYIG7nZi+9Uk160X1XVJMvRc1d1IP3k8N3Gnl&#10;PlIqbtYvpYrQPQAAAAAAAAAAAAAAAAAAAAAAAAAAAAAA9oHgPeiWH83tRzq559Gz7XT6QFboe5tB&#10;b2tvSygdsH/GVz6JZCwyO8YS687tKybfjZo+Yontj+t4kIprMxYz5c5zQvcAAAAAAAAAAAAAAAAA&#10;AAAAAAAAAAAAANgPh4YAOuFKbj+T27dtbhNtiOzpeWzQOJ0myYtxnjozEIV8I2MJ9OsKNP18sMjl&#10;asuXsGHe3vGouFmzdRfTKUL3AAAAAAAAAAAAAAAAAAAAAAAAAAAAAADYJwNDAK33ltw+VSwcuhcr&#10;LVqs6yg213kT+7BwJ1vc1paELwo9pK7BV4adFtPJQzp9PLktiot1FqX1LwT8RV2n1YU7/sxh/uPl&#10;o9Gtg/yY27Bi74TvAQAAAAAAAAAAAAAAAAAAAAAAAAAAAADAnhK8B+32Tbndze2tE+9GR6N1JAK1&#10;aMBafjJCsRgjwBTLNueJaEktHaZUfPE4bt+Pkx+rx1OLhe6V3PnQJw0CAAAAAAAAAAAAAAAAAAAA&#10;AAAAAAAAAAB7RfAetNd35/Zzub1pe5tsQ2xP9OMw+qhTQW+KADXJvpFHxmpXplil0mruCcZvx9k6&#10;5b4nVk/VIX8T+5KKx/Ofl3IbTa2S/IY9dee5Fw0CAAAAAAAAAAAAAAAAAAAAAAAAAAAAAAB7R2gB&#10;tNMP5vbjq388Vlq0vh4GszUdNrfJ8Dq5Xt04T90aCLsAnfq2Ct9jzqU0WrxvZy/i9EfqjVzNV2r2&#10;eO8LXegeAAAAAAAAAAAAAAAAAAAAAAAAAAAAAAD76tAQQKuMg0T+Y27vnrvmOBgs7SB3ZN3tRrF+&#10;XMqujn0nmhiwrh76Pp1nYwSYMWi2FmbVQ+X0MQ69Sw8/c/75cj9RarNuZhuYnq4eFMUjx1G8UrOJ&#10;vSV0DwAAAAAAAAAAAAAAAAAAAAAAAAAAAACAfTYwBNAaT+T2QrFI6B7zhSHYyCBFKAIAYO7sW/UY&#10;c2boOPuB+towrn5xGDcqVknFHgfvCd0DAAAAAAAAAAAAAAAAAAAAAAAAAAAAAGDfCd6DdnhHbvdy&#10;+9qtbC1WXrhu51vso8HtNB02t8nwOllz3ThP3RoIu+BA6FCFJcPAjPq4EH4Xpefp4YKounSl6v7O&#10;12/qCneYt/PqMA4/czS67aw9JHQPAAAAAAAAAAAAAAAAAAAAAAAAAAAAAAAE70EbvCe3X8zt5tKf&#10;nBkMtslwtzYEcQmwAt8FALY23RSTYX0P3k8Xbz0nQiBjyVvU/MFRfjgeFU/W7Mbe5UsK3QMAAAAA&#10;AAAAAAAAAAAAAAAAAAAAAAAAgFOC92C3/npu79274Kzo2XY6fSAr9L3Nel17W0LpAFMsamKpdVP5&#10;dVzsKG1+h8ebSKl4rGaNvQreE7oHAAAAAAAAAAAAAAAAAAAAAAAAAAAAAAAPHRoC2JmfyO27drb1&#10;cXhKWmlhG3aw+8aBcin5FjhPXRmI3X8fe3NJ6Pm1jZ1XF+zsapYeLhhPnXG+TpqszfPPxVQHD94/&#10;ez1IxbWarL+9uYgK3QMAAAAAAAAAAAAAAAAAAAAAAAAAAAAAgEmC92D7Hs3tudze2UhvM4PBNhjw&#10;tKvtLrwPC3ey2L52KYBNrtf+ERAInCjHlkHNLUHpzWjRbUMqPQ7zTt0fFTdrDmMvJrw7H/yEuR0A&#10;AAAAAAAAAAAAAAAAAAAAAAAAAAAAAKYMDAFs1dtyu1s0FbrXZXKBWjRgLT8ZoVgAFr+aC+pijlQ9&#10;/Z9Pt1FRV1HxOtXVYFruziIqtnEp9/GZo9Gtw/yY23DGUQAAAAAAAAAAAAAAAAAAAAAAAAAAAAAA&#10;AHtE8B5sz7uKIl7Kj89ULm1duFj0Yx9ktm3o1HRpYGOPjpW9qElQXSxRC9GSwojpfZqx3kEqii8e&#10;x+2jOEnYO55apfehe3eee1EBAwAAAAAAAAAAAAAAAAAAAAAAAAAAAABABcF7sB1/Kbfncru8/U3H&#10;SosW6zqKzXXekjFa+HibHr/tHBJ0qqjUNcBal88otXF8XcxYOeZcf6N0O/MwVC8mVl3rsp2Kx8/u&#10;nYdTXaY+/44VugcAAAAAAAAAAAAAAAAAAAAAAAAAAAAAAPUE78Hm/cOztjnR0TSq2ONj39mAdfXQ&#10;Ja4ZI2DRmSIZBtpUi1UJflFzi5NOPzN+eVAU1/PzK8fV01svy/zOBz+hcAAAAAAAAAAAAAAAAAAA&#10;AAAAAAAAAAAAYIZDQwAbczm3/5TbuybfnhGJMw7OSm3KEelJfI8Uos0MUuvqVRHgwgSwzlwd5SvU&#10;2WUqKrrc9OXrLHzv6kFRvDE/frFmlV4RugcAAAAAAAAAAAAAAAAAAAAAAAAAAAAAAPMNDAFsxDO5&#10;vVRcCN3blVhp0Ua3u9U+GtxONLw/Ee0efjZ/nro1EHYBfFNh9twYD6NFo1SPE6unyZC/cu3GyY/U&#10;VHxpGFf/3zBuVGwhFT0L3hO6BwAAAAAAAAAAAAAAAAAAAAAAAAAAAAAAixG8B817Z253c3vbVre6&#10;q2CwdbcbHT52ir2ocWMEdOkyYAiYVxsx+W60sG4OUjEO3jt4+fXR030/L0L3AAAAAAAAAAAAAAAA&#10;AAAAAAAAAAAAAABgcYL3oFnfldvP5/boyatVUkwEZ21GOJCN9N2pevXdAvZhuksGgdVnvpj8TJQe&#10;o+J13fbSkrcIdX2NorhVs6gXhS50DwAAAAAAAAAAAAAAAAAAAAAAAAAAAAAAliN4D5rzd3L7icVW&#10;bVkAWGxyX2PTO7itgSit1vD+bDK8TtZcN85TtwbCLjgQWk/4ngro7rRWDu8bpOJmX4tc6B4AAAAA&#10;AAAAAAAAAAAAAAAAAAAAAAAAACzv0BBAI96b23t2vhfjBJVUl0MyjjFJO9huG44d9ojvArgMFKL3&#10;qK+NKNVIlArm5CE9XDHS/DqK0tRzIk3WYBQXX08vm9X3IBXXahZ3usTvfPAF31IAAAAAAAAAAAAA&#10;AAAAAAAAAAAAAAAAAFiB4D1Yz83cPprbO2rXWCX9Zt+Cs7aVENSbJKJNHsgKfW+zXtfeljgqANj5&#10;rUvVdFx6bzzVj/Lrr4yKx2o+0dnJ/DR0DwAAAAAAAAAAAAAAAAAAAAAAAAAAAAAAWMXAEMDKvi63&#10;e8VJ6F6s8PFo19FE2/c1+l1NEb5RzlOXBsIuOBBaXlUiRln1SnOybiq/jovLY/N1eCn/Un359dGt&#10;w9xJbsOKVZQ5AAAAAAAAAAAAAAAAAAAAAAAAAAAAAADsGcF7sJp35/bx3J7o1m5vMOBpZiDZloKl&#10;GglFiy1uq/unHQCXfrhQe3GaihfFwyC/qKjP8e1U3fsH+fFLo3j66LSv46nNdDJ0784HP6FAAAAA&#10;AAAAAAAAAAAAAAAAAAAAAAAAAABgDYL3YHnfn9v7imUCP7aZfhMdjdqRENSiAWv5yQjFYowAWGtW&#10;j8mnS88aaTt3I3kzj+eHy7kNLy7q1m9ZoXsAAAAAAAAAAAAAAAAAAAAAAAAAAAAAALA+wXuwnB/P&#10;7e9VL1olemTGZ1oXnBX92Ad5ZBs6NV0a2NijY2UvahIuVFQyCDR2dUnFw3C+KPV7nn5XTL13/qFY&#10;cj+j+sfq9dzVlftRu2udcOcDLyhGAAAAAAAAAAAAAAAAAAAAAAAAAAAAAABogOA9WMybcvu53L67&#10;+4cSKy3a6Ha7NEYTqzV8TJsMdJPrRR+LSl2DrwaL10S5MFJ1sZzfikRL6mlUFFfT6X14lU4E7wnd&#10;AwAAAAAAAAAAAAAAAAAAAAAAAAAAAACA5gjeg/nemtvd3L7pwTvR8kibXe3futuNDh/7bgZ8f7+V&#10;IVbKGAGzZ4hkEJh593DymGruKCoC+E5exIy+Su/WBfdF7Wcu9nuQUvGlYTz6q8dxo2KVVHQgeE/o&#10;HgAAAAAAAAAAAAAAAAAAAAAAAAAAAAAANEvwHsz2bbl9Kre3LLZ6rLBo1mfaFpzVkyAveWSbGaRO&#10;Bb0pAtQksL9XmennqWU7Od6fg/zHa8M4+NzR6HYXx/vOBz6u6AAAAAAAAAAAAAAAAAAAAAAAAAAA&#10;AAAAoGGC96DeX8jtI7ld2aujjrZ3Hu0aiKbD5jYZXifXqxvnyQVDXUNDX41kGFhhzoryY1Rfaqu6&#10;jFl1GBVrxmL7MiqKW10rcaF7AAAAAAAAAAAAAAAAAAAAAAAAAAAAAACwGYL3oNoP5/ajnT6CmSEr&#10;saPttuHY6Q3n2RgB0Grp7K4zqm5B01TIX+l5nE1h6fQH640Z3beO0D0AAAAAAAAAAAAAAAAAAAAA&#10;AAAAAAAAANicQ0MAF74T78/t2+eueZIGUpX3MY4KqckBmbFo+e301Cpj1ObtdPpAVui7U/XamyIA&#10;gOVmvokpMPI/abVZsW7ez29Hamx/r9csbt0kLnQPAAAAAAAAAAAAAAAAAAAAAAAAAAAAAAA2a2AI&#10;4IGncnuxWCR0r3HRrpGItu9r28Yr2t1fi4eu08JgtqaowlhCVTWpKDYlLVB3acmpcnrVcZ7fKL/5&#10;5VFx8+yt0YK7sRNC9wAAAAAAAAAAAAAAAAAAAAAAAAAAAAAAYPME78Gpb8ztXm5v79VRzUw7if5t&#10;d+F9WLgT3wx6fh0A+isZAubezVROETH5mSg9VrVNupR/rX7maPTUYS7n3IYKHQAAAAAAAAAAAAAA&#10;AAAAAAAAAAAAAAAA9tuhIYDiO3P7yZPkkbRkdsdKnymWjwhZZTtdtsoYtXk7nT6QFfreZr2uva3e&#10;FAHAhasbrFsfi8ySUZqST6TJz8b0ehXL6vo8yO21Ydw+ym+84TR471JptVZM4Heee7EoRkNFBQAA&#10;AAAAAAAAAAAAAAAAAAAAAAAAAAAAWzAwBOy5HyjGoXuNiy19ZlfCPmz88EQmOU+dGghDYCxRTXSs&#10;LiYeo/Q8taeAznbhsdzekNtwalHa9e/ZOx/4hIICAID/z979hcizJXYBP6d65vf73WxubkJuNlmj&#10;K/giKEgeguyLD/vgQ66gID4o+KSgkCfFF5/Mow8GFEUwSvIiJBhWYXVVzEPERVnYxN3NH5IriCBo&#10;XMkmMdm7m/ub+XUfq2e65lfd091zuqeq61TV53Pp+5uZrj+nzjl1TvVMd30BAAAAAAAAAAAAAAAA&#10;AAAAAAAAAAAu6EoVMGM/XT/+0ryroMksOe2pvE3XG4gx9LPxLsrQQR11vq/hmx2mOJwBcIbYHmLf&#10;DrIptML64tNDc9X6JsXWKpnjdhXDe/U2Xt2m8Pp4KS9L6B4AAAAAAAAAAAAAAAAAAAAAAAAAAAAA&#10;AFxepQqYoe+uH78Q9oXupXT61s5a54JHm9I4WynpqOVUWOGNkXQWdQTsH72jPEqKnM1TqzzrKSrt&#10;KWczddX/fFfdj7/jwKYG6eJC9wAAAAAAAAAAAAAAAAAAAAAAAAAAAAAAYBiC95ibP1Y/PqwfP9z/&#10;rlK36xQXnJWmUQZ5ZD01zZgqNs3oWJlFnwTIGVXS9pcnjzzx8LbT5n+xve0zIvIWMYaP3qR3f+s2&#10;fe+BElw8eE/oHgAAAAAAAAAAAAAAAAAAAAAAAAAAAAAADEfwHnPyZ+vHr9SP77//VrDRk/WQBtrv&#10;mOpoa7GOj6nPQDfdnyl2Kv0anBZcpN/EA19vrRtP639pz6XPot7Gt1ep+sbt6gdLqBehewAAAAAA&#10;AAAAAAAAAAAAAAAAAAAAAAAAMCzBe8zF36ofn8/q8+eEnaXCY22GKt9z95tGfOzDVPh8z/AkWkod&#10;AWYFjvWDtNsp4v6O0kwX6Uh/Sq3HJfpcXaZPHji0eKl6FLoHAAAAAAAAAAAAAAAAAAAAAAAAAAAA&#10;AADDE7zHHPyT+vHjw+w6nfXU4XVE6Fy6mXhGJY2qv+oEwBRFVcDRWS+dsOyh5dPe7pb2rndKUF9q&#10;bbaK4buH7OQffOGXdBoAAAAAAAAAAAAAAAAAAAAAAAAAAAAAACjAlSpgwt6pH/+2fnz2LgAs7svl&#10;WEd6lBZKU1iZjhbnuWXt4lgvVV+Z+znY187dbcfbK737j1Wf7TSuihi+U02mXztB6aYX6UccGlke&#10;vo4HAvAODUMXHp7Wu6vCcMF7QvcAAAAAAAAAAAAAAAAAAAAAAAAAAAAAAKAclSpgoj5dP349rEP3&#10;zpHS9Grk6DGlgfZbwrHDjDgXYH6nvSrgGX0ntTpR2n0u5fW1h5y+re2kJztok6i3qpf51ip8b7z/&#10;2erAYr0QugcAAAAAAAAAAAAAAAAAAAAAAAAAAAAAAGURvMcUrcP2Pqwff/iiez0n0CpdaD9jlia2&#10;n1EfSCq7vz57X+KpAJjq9dS45rjUmpVf1K9Yv/569QOLGEL9WO5ZPGpgAAAAAAAAAAAAAAAAAAAA&#10;AAAAAAAAAACYB8F7TM1fqx8/Xz/eefTMYIEj6ULrDHUIqfQCDlCcVPb2Cq66UUsqs5hOJUgTtnqR&#10;VDKeHmLSVtjdqfPf3n6W3va/rW23dxLffpuOvGD9eJU+dZPuFn+z83Rv3fuDf//L+ggAAAAAAAAA&#10;AAAAAAAAAAAAAAAAAAAAABRG8B5T8vfqx0+cvtqMgo2OBoOl6e03uwz6CsE4AEyU2D36uZqJPfSy&#10;tKeA6f5F6/v1P6/qx2rnqdjHa9oPvvBVHQUAAAAAAAAAAAAAAAAAAAAAAAAAAAAAAAp0pQqYgHXY&#10;xr+qH3+u062uw6livMA6QSaOOhpRhRXeGOecgwAzmBXQB+IJU+fuzx7Wr79I8f7r1Ho066yfS63l&#10;Y0dTc73+e/UmXt6m8PG+p7usK6F7AAAAAAAAAAAAAAAAAAAAAAAAAAAAAABQrkoVMHKfrB+/HHJD&#10;99JQ0TOp23VSaRE6aRplkEzUU9OMqWLTjI6VWfRJ9CBVwKX7U3r85b5/0xPbbAf4LVN4t/7nOw8s&#10;2lnwntA9AAAAAAAAAAAAAAAAAAAAAAAAAAAAAAAom+A9xuyH68eH9eOPP39TYmmerIfnVtHRQLIJ&#10;BrN1HcDWZ6Cb7s8UO5V+DXB0iHwUfpdaX8e3T2wNp3H/GNvnkLuIMXy0TO9+43b1/p6nY+goeO+D&#10;L3xFxwAAAAAAAAAAAAAAAAAAAAAAAAAAAAAAgMIJ3mOs/mL9+IX68T297uWcsLNUeNpTGmkaVZrx&#10;sQ9WYUNsWzurI2BGIzZj7VdxO6zvWF9b/zy2vkkndND1elX9v49XKf7ObfpUX8cjdA8AAAAAAAAA&#10;AAAAAAAAAAAAAAAAAAAAAMZB8B5j9Hfqx8/cfTWqYLx0xlOpwOM4o6xjKoOEop6aZkwVqxOgT6IH&#10;oS/cie11h+tJ68uI+vHJp0t5OqF7AAAAAAAAAAAAAAAAAAAAAAAAAAAAAAAwHleqgJH55/XjL/ez&#10;6XWYSFTDx+qh1yoaU/1nlnWdEhM7PKaut6f791SXPbbTVMaSGRUBYNIjd3w79VVxz7Y2U2Jqvo/b&#10;zzf7S80XcbsczZS63vYihu/peqQXugcAAAAAAAAAAAAAAAAAAAAAAAAAAAAAAONSqQJG4r368aXQ&#10;W+jeEXdJIBdYp/RjKmG/acTHzjz6uDoCSjzdQ5RByf7LqHT+ZVY88PVzy5gO/CzGu9cDTxUlm9A9&#10;AAAAAAAAAAAAAAAAAAAAAAAAAAAAAAAYH8F7jMEfrR+/Xj8+s/fZUYVHpbOeOryO4KxLN5MDeca2&#10;p3KuAsBIrwjS7hQX90976yl7bwheertaaj3WP0j71ovPn1GbfX20TO/H++9XexY5idA9AAAAAAAA&#10;AAAAAAAAAAAAAAAAAAAAAAAYJ8F7lO7P1I9frR+fevujDgKxBID1VJxUwLGmstql677WZ9+VNTeO&#10;dhpXRSiCA0EPYmL9J11we81z1zGE//N69QOL+t/6sdyzaNRKAAAAAAAAAAAAAAAAAAAAAAAAAAAA&#10;AAAwfYL3KNnfqB9fqB9Xl9vlgeiPKYZopXR6PfS+3xKOHWbEuQDzONVVAXv6Q2o91rF16RmXxg/f&#10;xu2fdhXYt37RerMKn7pJd7t4s/P0SaF7H3zhazoBAAAAAAAAAAAAAAAAAAAAAAAAAAAAAACMlOA9&#10;SvWP68ffH/URnBNolS60n1HX68T2M+oDSWX312fvS1QVYCaAHPGJvpaaZVJ7mZTdQdP9C9fvrf95&#10;VT9We7p3VvjeB1/4isYCAAAAAAAAAAAAAAAAAAAAAAAAAAAAAIARE7xHaV7Wj5+rHz96911uUkwq&#10;PABse8cXWmeoQ0ilF3D8kggl7TSqilAEBwKMdAhJzWp7MvJSa6q7xOgUY3ivfvH66vbxzmLICN77&#10;4N/8V30AAAAAAAAAAAAAAAAAAAAAAAAAAAAAAABGTvAeJfmD9ePX6seffnrRPuM9BBv1Xg9HA8ku&#10;VP+dhKKlC+5r/M0OgOGdqXawdNfH4p6O1/w8tfthu0PGt+F+7UumtPPvMoV366+/80AJjgbvCd0D&#10;AAAAAAAAAAAAAAAAAAAAAAAAAAAAAIBpELxHKf5UCOnD+t8/UmwJzwlPO2udwo+piLZwwpRTYYU3&#10;RtJZ1BEAebN32g7HK8hVjOGjZXr3N29X7+95OoYjwXtC9wAAAAAAAAAAAAAAAAAAAAAAAAAAAAAA&#10;YDoE71GCv1I/vlg/PrH32dz0j0sF43UidbtOccFZaRplkEfWU9OMqWLTjI6VWfRJZtxz4uFkMmY/&#10;euybrnZ/lg5sqAnri5t1UutnofXzk8q5s3xVb+TjVQq/c5t+8MBqe7u30D0AAAAAAAAAAAAAAAAA&#10;AAAAAAAAAAAAAJgWwXsM7e/Wj588b9U+w4cEGz1ZDymo/1PK2nUAW5+Bbro/U+xU+jVAccNpemKb&#10;6fFz35e7baF7AAAAAAAAAAAAAAAAAAAAAAAAAAAAAAAwPVeqgAH9y/rx57d/tI7WiOWWeB12FmP/&#10;65R+TCXst4uuUnrbdFvhZZ9bU+zj6ggocCaAdn9IrSuE1LpcuPsnvl0wxdZVRMy4tGg9t7X9M69M&#10;mmUXMXz3gae3AuWF7gEAAAAAAAAAAAAAAAAAAAAAAAAAAAAAwDRVqoABvF8/fik8Ct07IjcpJp0R&#10;KZOGiqFJZzyVCjyO5zZa4aQU9VNJKekEoE+i1zCj/hdblwBpX+eM+3tqs94q3X393oFdPGT4ffD5&#10;X1ThAAAAAAAAAAAAAAAAAAAAAAAAAAAAAAAwUYL3uLS/UD9+rX78iW4212eMjIiaYasojagNM/fT&#10;ddhcn+F1uv842smAoV+D7k/ffSG2101vtxE3/6bt7fbR1+Lmf7/3Jn1fvP9y1X5+lUJcB/N98DP/&#10;RQMDAAAAAAAAAAAAAAAAAAAAAAAAAAAAAMCEXakCLmpx/W54s/q+u6yMdSpHjOM7hnWI1hjLffYx&#10;3TXUdOtyiu2JdlZHAFxKPHzJePejzfSSwuPL/9RaLe2s//Dt5ovr+vF/b9Mnv3m7DK+q8Pu3rYS/&#10;97/jZfj5//kNbQEAAAAAAAAAAAAAAAAAAAAAAAAAAAAAABMneI/LSuFLIVZfC2n1Q8cWelbQW4nh&#10;UQfLdORYz6mGuQVn9ZgJOMh+Rn0gZ2x7VP11Mp0AmPVlmJFMHzjeB1LB/WRRXzO8Xq4+HUL1iU0R&#10;39k8FTfF/lb9WGYUvznMnOpadbgcAAAAAAAAAAAAAAAAAAAAAAAAAAAAAADwTIL3uLQPQ7z6fFjd&#10;/tDJgVsHU0A6iAcRANZTcZ5b1i6OtbB0vq77Wp99V0LTONppXBUxfKcSpMmsNflkGIHz19ldL+38&#10;4CHFLm6Wrf+XYmu9eNq+d/fZfP+dL67C73z0rT/513/x1/73m5RWV1X1sMlqEeM3v/nxbXh5tQxV&#10;PeEemnfTumTLdTjfm7e7aC0X09uTZfWw3GbdA0ewuivebebhrZd7KhwwbvZ7m7ncm4wTf73Pm8wy&#10;3mSW8Wa7Hg8ud/tEGVPr39cZx7La7HuV0a1yyhg2y9xkdtPcenxzQlvn1OMyo0+ETb3cZp5qt5n1&#10;eJtZxjc9lPGmwzKGE86tU86Z1xlljCfU421mPZ4S+rnMvABYZSzXnIcCRwEAAAAAAAAAAAAAAAAA&#10;AAAAAAAAAAAYhOA9LmsdgBHjF8OqCnf3c0+h8DCqAzEhUwzROnpMPQY8lVCXQtHAuQBzOMXrx+YK&#10;jNn2gHjf/vsu7XYD9Uq4RNuZoq6rKn508+a929s3ISwW209W8b7Aq46yoNbb2Tr+g8F726oD66Td&#10;ky9ufxl3thcz1gl71jtW1t3XZXkv4I58e0YHyd7vKnM3B568y03cPJ+OlaHuSze/X/enq6fLllLe&#10;YaeUd9wpPR6R97b3znLHBvG0yquqdGin8elj2bvhlNc8D9vL2E9a5vWX1bF8w3SkwuJT7Zcetd9u&#10;Oe/KuA61q59IR/Zz3x9XoaoOFzbWY9rytt7a7Xqjq4zz65TQz5wAw1PCAXMDDJugzD7KGJ5o3FNC&#10;Fruux9wA09seyvg686TNLeObgcoYZlzG3CDY3DLe9tAfbzo+/08pY07IatpsL8cpy+VMisnLLQAA&#10;AAAAAAAAAAAAAAAAAAAAAAAAgP4J3uOyVnf3Hv5yCPF3Q0jvHV6wx6C3oZyTXnJONcwtOOtSXWUy&#10;XbLPAzlj25fsr8/e1wTHJQBmbT01pvg2Czsdmf6aWfAhTeTQtBi3V071D/Zl/LVXz0oxqQt7fbUI&#10;3/XqOvx2/fXLq8XWLm/q1xnL1GHOyaNrhgPXAKeEwh0KrYtHtpezzrHlTjrGjOO4WPBePK+Oc+o+&#10;7lT4ovKa53kvQKd6jRwzX0dcdVv/odv6TB0umPrY7wnL7gZGJi/ZmMvYXNQBnBIs9yZzuVXmNtfL&#10;5QT0NSGLOeGAp4QsjiHAdBmmEbJ6M5IyDhkOOkR/7KOMpYes9tEf+wiCvT1hfHxquWasz020P2Ws&#10;BwAAAAAAAAAAAAAAAAAAAAAAAADojOA9hvBRqK4/F5Yf/9XegujOCrkbKrBu6uEGJZR14nffn1vY&#10;onYae0UEaRjqkmF7DTSjx5AjSGyX5MBwFlt9dlXPo4uqCq+ur0L69utHC8YmUiOeOu+2dt75sGqc&#10;nv68qo17revnXj+Prnlivwc3le76MDkkpyUMcwbmnmEvVJfLSrTvzFoxZS63zNzmKcs9te8mHDAn&#10;RHC9vdywyq7DAU8JMLwJ3Yas5pZRyOrTZRwqrLb0QN3lSOrxlPO/9CDYnHo8ZRzNCYI+dawXTAoA&#10;AAAAAAAAAAAAAAAAAAAAAABnErzHZT3ciq766sMN9DsJo+rz7rTufPtkPTy3io72gQvV/yX74ZgC&#10;2HR/ZjacwdS7PjrBOTlNd6vtrJtalzXt7Lz0VP87nrV3pBwpXC8W4eX11WanE5o8sjfdZ0jgpTrU&#10;OQHphc3bZ+XznXP9LwiwrPFTiLarGpjisGveAOjIKcGkC9fBwMyumHNC7dZBdavM7eWG1eUG6p0S&#10;vNl1OGBOYOR6m7nBm30EQQ5dxiFCVvso45DBm12XsY+w2jHU41SCYE+px5xxNGy22fVY75d/AAAA&#10;AAAAAAAAAAAAAAAAAAA8SfAeF/Zwn6efDaH68RBWrw7f+6nwmz+fFRpReNDEWG+i6j7hBVXYBM/b&#10;2XUPdQRTHv1hiI6X6mmlOnbJEN+G+6XWS4b2Iuvp6aqqwqur+iXsKj3aVgyFXIK4LlWRmmS6zTj0&#10;dbLTQl0BxjZjm/YFwFg7LrnBpFf6gwOGGc5KuaF2y4wTODeYNG22l+N2Xxl3RpMmeHOocMDcAMPc&#10;cNDbEZSxj5DVIcvYZVht029LDtTtq4w3IW+i76OMXYWsllDG25A33uaOoznBpKeO9d7yAQAAAAAA&#10;AAAAAAAAAAAAANAieI+h/Gaoqq+F5eozvd28/1LBeJ3oOMWguOCsEm7m10EZ3JOwp6YZU9DbMzuB&#10;UDsmOb4CYx09Ho8gqf4vFjmypHoOvVrE++C9tJpIC8TW12Ec43lxneOMAs31emzSx32hVMCz6rC1&#10;n0HOnykmJsbg3rKYGx2A/gbgtQSYSwGMhSOuntxg0ioU9r4+l4bH+876r1cLVWG4ulDdpM0gMbHf&#10;luf+EXiZcehNUGZWqF29sWXMq/rcMMZTQj/HEGA6lZDVnCDIvsrYdVt3HQ7aR1vPsYwhTC8I9qn6&#10;bsbH3GDSU5bLmeYEkwIAAAAAAAAAAAAAAAAAwIwJ3uPCWp+Zj4v/EMLtZ7q7TU6ft9xxO58n66HX&#10;KhpT/WeWtes7kvV5hzPdnyl2Kv0aZx/aP2v5KnO51Pomxe1gv7i5VEnxhHLuZFXdfxvDy6tq7y2z&#10;9OsCrkdhFqfXJc4bs3VWFalGXGQDxhKY2HUwgLnXAQNGk/FqUpqi+um0rwX1ebi/1a/T4vRep1Ud&#10;L4e5YpZ1P9Fgzrn3/9xg0jcnbC8nwHQZ8gL6lhn7bi6Xug4HzA1Z7CsctMuQ1WUYLhx0DCGrQ4bV&#10;vlbGo/32dob98eaE8TFnDE89jPWCSQEAAAAAAAAAAAAAAACYBcF7XFbc6nI/F2L1Y/fpHOHATTsL&#10;vw3HOTcbLf0GpUOV77n77aKrzOrmsTO+xY2bBKsjmPPpXY/9Vf1/d9Rg91Jg79C/CcuLhVxGrO8u&#10;8+K6fj1Rxbq82zeTvP86FTifTeGaawLHoBl63tGl1gGvWcBEiebSvgAYawGMhapn0Prxa7mDmkSH&#10;hargQmOVcK1u6zMY/zudK0JUn0PORep+cnIDR1+YG82NXqsxyrnrvNeZucFy62WWmds8ZbmcANM3&#10;4bTgzRxdhwOeErKYEw66rpePM07ZIcvYR8jq0GUcKhy060DduZZxSkGwOf0xbJZZZu57mbG9U8b6&#10;3KBTAAAAAAAAAAAAAAAARkLwHpeVtj5j+tUQq2+EtHz/9O2EvE9Pj+qOT0cO6qwcA3e7unQz8YxK&#10;msq5CgATmbm3crE3CzTLpZgxJbaeay+WdhZ52GZGOVerFF5dX4e4qMKqvnZYtIP3uqqBoab50eaW&#10;jfS66GCxM49nazHXhr3/DmHogPZiX7ec87prat31iRnE6Ykpcc4DBAClXZsDuAx2wOgO6D4zqRuB&#10;L93WZ9Df9roPKEn1y7SY/bdWjG2YizB3TX9uvP8VprkRxqcJMU+nnfa5w618dFpz9f2Vv7maGbwk&#10;eGoMXYa8ELoU8sPqug4mXS8zVFhlX8GbpZfxNrOMr0O5QbDtMua4HbCthwoHHUMZ5xqymjuO5gaY&#10;njLWexkNAAAAAAAAAAAAAIyW4D2G9PshLn42rN78aHc36+zgFigHbx5a4u1VCivT0eI8t6xdHOul&#10;6is3sKPjG9X2eeNbdxcaRzuNqyKG71ST6ddOUE7vMbBv2EhFDCnbBWj312U9h768vgpXVVVPp+lh&#10;Tm3fuCxdsGzG/L6vhQoIRBz8GnC0iYyu5ynnisYpAUx1CDS2aV8AjLXoD4ChYaj62VSQOnqsueOt&#10;unE+XqpumoAS9DdzBfvmIuFjxhJzI1Nr3+D8mqx1cGYlOBOgq5cEOdOlzxOPoCHX/08jnBlTOC0h&#10;91L1mdTP3F+DnxJMuszYbG4wadpsL8dtyA+1HCocMDcc9JQAw5sRlHGOIatdl/E29BMEmzMFlF7G&#10;5vyfShBsH4G6b3J/vZA55ecEmObOHQAAAAAAAAAAAEABfFCGC9t5j2lcfPXhhvVjvXn9FG+6f/SY&#10;erwtRAl1KURhJkORdlZH4EoMTu07sfXV3f/j27C+u+fi4X6Wdr5J7ZvsZX6CfFXPTe9cLe6C926W&#10;jz+nHNchfCmVVFmZC7pl0IUq/EgndH3XZ1Vfpp4vtKPnXh8Pkkc/xQDHdF/EyvDJBKYkB4DmAub0&#10;mgIAF5LoDqqHmWgCX/z60vnYp7u7Ddev09Z/I1U/3fW1oL91V59+jTBoXxY+Zu6a79wovMu5xdhf&#10;R0H/Y8n9aGI8AejX+rp8mcq5fivpNUIssH5OLX8oqD6btxI/kRB2SjDp1cXrM97/Lk377n8NOObr&#10;NsGf01bc75/OK9Aqc7llyAswPSXULjeY9JRQyw7DAWO9rTRkOGhXAYZCVssOq71Rxs7K2GXI6ill&#10;7DoINqceTx1HT1kuZyYRTAoAAAAAAAAAQHEE73Fh1e4PPlf/7B+EsPrE4fd/TfBj0gfvKnLkWM+6&#10;V/7M7l5yqa4ymS7Z54Gcse1R9Ve3bwDAFcDZ4nZZmvKknQI+lLP5vr5WeHm1CNeLKrxeLud5vVtC&#10;K7sMYs7nSTPmnDT2TDH4zpAIAOYuAGMt+oMDBmY9dG6GEqPJfuu7sFVB4IuZq39N+N7C30tx/rI7&#10;NpiL9H3XYji/GN117f1bcbQvlxlLkug9YBTz4/r/aaSv6u7C0OJmji+mPoWJdVmfqbT+ZtiYrKp+&#10;obBMabTnTEnnS/P7kpxUtIuNzQUFT05hPDyjQFXHywEUMBZ2Mrl0GUzabC8nwHSZse/mT4G3mWV8&#10;HboNMMwNWcwJB22XMccYyngbug2CHEvIah/Bm0tlvFhbjyFkNbcec8bR5tczXY/1gkkBAAAAAAAA&#10;BiR4j6H9v1AtvhyWy8+eHJhx8JPTO0+cE8YhAKyn4pRQ1tLqq+O+1mffdbeCcbTTuCpi+E4lSJMZ&#10;nnXoA+0Pju+OHimcHxG1b727n3U0RK2nz0W1CC8W1d2H8Nvi3X96uGuSiU+fpnvnDy5oMFY7ADQX&#10;4DoYzKUAxkLV49JwFAS+OB8vWTcpuLl0l/UZ9DdzhbkIc9doNeFd6y8W5kZzNaM8fxcaF3M1wNb8&#10;OOZr2irk38F8jqq6gZcpCBPraE5f97dSwsTOqcuSwsdKCqpsxpIUY/16IY22fUupyxKDP8c+1+Fq&#10;zAmjeZnu5XrHy4GxTYVOoTi5wXJp8xI9xyrkB5jmBm/mBvSVHla5DOMIWT2ljLn1XXoZb8Plg2Cb&#10;UMs5lvH2xPNayOr542gzhucGmJ4y1gMAAAAAAPRO8B6Xtdr3t+j4xRDjZ+++LP5OGzP6eOXRtuix&#10;Hobab3YZ9BVmxN2PYJqnthmKE/vLKcs0QXsptvpazN/W3XJxf0Bgqv9bLKrw8qp+GZs+3pmvNlPW&#10;7tsCzwrh7vokmcJZN4FjOHQIj35+bvRknNiZHwtdx8RHq2GTfoBpEzCWwDD90++NAXOvAwYwmhzT&#10;/MlqTeBLd30t6G+H+9v6hsNep2GuwFxk7uKhztPmvUvA+MZOodJcrr/dX6maLoDyr2/jZswa5+8D&#10;KmFiB92Hid2HD482LC6UFb4XR32uuwZ+6nxZad/OyrLvo1eDlqmguWIS568BRYUC459cMDSrH8rt&#10;XbkvIxaqy7nrWoAZnS99BJOeslzKqLHcYNL1Mn0EGA4VYDrHkNWhy5hzBvcRstp1Ww9ZxqHrcSpB&#10;sDcdj6OnBJgKJgUAAACAgQje47IWe7vcvw5vbn/s+C02Cr/9xlmBHiWEgEyQOiqowiZ43gLAqGf9&#10;tPnw/YFpeudnzVS5/kD3s3PJOpm6U7heVOHVi+v7T5hP7bpltK8PzijEFK7DzsqZO+e4vcApur8M&#10;XrZzzr8pdankdIJiJjk0F9oXwFgLYCxUPbOsn00FqaPHmnt7uH0Ll7L+9L1wre7G/mD8N1eYi8Dc&#10;iLmaQeaulbf3A8De13ZjvW5bh2UtNeNBYw8TK7E+c+56Wuz5Lqjy4FhyH+QZ7z5TNNaxvKT6rDZf&#10;lxK+J18CnDDqk8lfXAEmC3MX2hemfvYKJnUdb26Bx3LevtoE6uWG2uX+We3NCcvlhAPehuHCAfsI&#10;B51KyOopQZBDlnHIcNDS2/p2JPU4pSDY247H0VUPY72rFwAAAM4meI8L2/u7jl8NsfqNkJZ/4OTN&#10;5d7h6lLBeJ04K8Hh8DrFhRSUcFuyDsrg7mo9Nc2YPi3/zE4g+M/JpC4ZrKfEUN1FsMEZl9Wh9ZfJ&#10;ZqW489fKnZS++7i/7VXSzj5z+uP6pjpXsQqvrhaP3yyX0v22YiE11euQPKfxvnWsM86LdkCwIwZv&#10;msZQ7AAAGHyq8PttwHW8A0Z3AHJOreYGpn6j2U19BsPVQav6ddr6xsPuk2FqhEfjQxA+Zu6a69y4&#10;vim/e0iZqzF3wbGx5H40MZ4ApVuPVGP99MfdRw3iJly3kPKEUFqY2HjfEltSfa41v4svJUzsnPpM&#10;ynPwfBHk2W3blhb8OfZ7qhf3+ye/EJt2hWpfAGOh+lGhwPRfaGJoBhj/WJgbTHoVerkf9sgnC3Md&#10;TFnun+iWIS/UbhXyQ+1y/9x6SojgUOGAucGbt+HyIat9lnGokNU+yjhk8KYyPr+Mcwv9PXUcPWW5&#10;nKs+waQAAJkE71GCmxCrfxFWb/7mwx+tn32zTqkM/TsW9vfMKjraB8ZU/7nBLB3foLbPG97q/sxs&#10;OAOY/NBXf5E2N5l6FKC3Z5wccrhM9TXO1SKGV9dX+9/omsbaEubOYQo00wuA575WKLqqL1S43To8&#10;tU6f/Xr5nPWndo5cuA8DuDZD+wIYa9EfHDAYGlTD4frZVJA6eqz51E/zqXGfbnE+9q0JKEF/M1ew&#10;OzZU5iJjibkR5xdjOncFZwLAlrj5/xjD95qwrFBY+J4wsekqLUzs5P5Z2D3hSzpf7oMqY1jWFTTW&#10;YMUQCgv+DOUEVT58ps19kAEnL1O+uAIwd6F9XQsAzl1zC9oXcO5Ou4KeLn6VuaVKXwBmNjR3GUza&#10;bC8nwHSZse/mY8KnhINeOhywrwDTuYasDlnGp/pEIw1QxnBCv82px1OCN1OH9ZhCfqDusTKmA/Vz&#10;6PxPHZ7/6UD95PSX3QDT9Mz+mJ4YR9OR5VJHY71XWMADwXtc1urQx0AWXwnxqd/tFP7x6HMCDM5a&#10;54LV0GeAW6/l7qCOxnrsg1XYjM7buVFHMNmRH87pL83M3v7tUtqZ7tNT29lafvNNxiXD/foxvLxa&#10;7F0l3qUImrdGcx2mupjVNbNwyF7qHMwtDgDNBRR+HQzmUgBjoeqB5p3gAl+cj327+wTH+obD9es0&#10;9dNdXwv6W3f16dcIgzIXmbvmOzfejz3q37mFuQsOjyX3o4nxBKDfa/PSwtDKCxMLYZmCMLGOXiNU&#10;YbyfmSotfKzE9h3zdVtptwkd87nCCDucCtW+mhdw7qofFap9AYyFZLev8D3AZGGu0z0B5y5eh8ys&#10;/wsmhQxXL0P4ld8K4Su/EfPPhosObRN9R37suEKb7a1CeFG36asXIXzjJr8WY3uh++Kkb7x+Ivxu&#10;89m6r38cV/GJg1g/+U//e1j+1P94+FjeoXKsP4SxDud7Ex+KlXaXaW4j/igcsHku7qxX73ArHDDu&#10;mbLj/T+XDDDdrbPbkBfwetNxGXPDKkPoNmSx6wDTdVk+XT9+qn78O6M7nc6VqoCLWlwfeubzYXXz&#10;zXocfvfkC6TcT01fKhivEx3flL+4u5aU8FH3DsrgE/s9Nc2Y7rKjE6BPMs5egmGi5KIdC/Jb/9bm&#10;xdXV3bVC2tw4snH/tR4+7Wsv0+TljkFQHMYCADB3gdeUgLnXAQPkXxYGgSZ7Ne9iroLP15m5LtTf&#10;6hNy4XUazl/2zEVR/Q/a94P6H3BuDPXcqC7MLYzx3BWcyeXGkiR6DxjF/Hh/a4nx/YbxIQwtbub4&#10;YupTmFiX9ZkK6m/r38cvDRuTVdUvFJYpjfacKeV8aQdVLkNBY/PI72VY3N8C/XESwI1y5/BiWfMC&#10;xjZcCwCYW7QvKgicu4qP9gWY8dg2n8F5Ee7jXa6uT1gpXbIlymiHdG43CtvvoXp4X2frh1V78biz&#10;+mbHu5+D2d1O3Kmzu++v7r+r2s/Ht++HDDs/rzbrNZtsPjoXw/ZtwNo/a86U5um4U55mmfV7fW+X&#10;IbxJ91+3Mx7bxxYfyvJ4G01dtfdRxUfVXT+fHn6+b5m4s/8qpq3jaR/jw3Za6zTHu4jbZazi43p+&#10;p/73nfokS/HxOiG8XSfufP9wPNV9MzbHvNtX2uWMre8Xced44n2/2K33qrX+Q1l2yvDQXjvbW7S2&#10;2d5WjPvbaP38onr7/sJHbdvaT9U6jmY/7WN+ON7mFnX14w+9TOHLv7sI//A3X/4jkzBdE7xHKb4Z&#10;qsV/Dsvlj3R3g84+P0rtY9pP1kOvVTSm+s8sa9c3p+3zZre6/zjaaSpjyYyKADDE0Lc7/MXNLUQ6&#10;jdxK9788qjoYe1erFF5dX9cvHapHv9CMh+bX7Pm2VaDO5wWJb+M6RKFzk3u9dInmGeza/oyDm0p3&#10;9XoK06cDQHMBgLkUwFioesqpH7+uO6oJ38P5eIm6aT5M4bOc3dRn0N86nSsEtQ6jCd9bqArMjZir&#10;GdPcJTgTrzMBHs2PY76mdU3+RP3UDbxMQZhYR2UpKUzsnPKXFD5WUlDlw1gSY/16IY23fYPgz6nO&#10;dbgac8JoXgBjmwrVvgDGQrpqX8GZzhfAuat9VZAKArwOMTSjfWk0oVZJ22Yd8nPXOyV0r3kuthLQ&#10;YqvqdwPoDu2jHXK2u52452chPH7v16Mwtc17UmPVej69/b59PO19X19th8M1bzSr9oT1bQfj7RxL&#10;3FM/oR3g9raDVrtBdzvrVHF/wF/7ubhnO49C+tphgXG7Hpeb+ll7s1PHzX0imjZd7bbL6v5nYV9Y&#10;YdoOQawOHVfYhBHu9M328cX4OGCx2rTRQyhf602KVWyaL74NHUzb29gNPazi4z7arrPFbtu2+ma1&#10;23d3QgK/o17gWzcp/O3/9uqn62//k9Gdrgne47KWr49dWnypfvzI/YA80rsxnVPu0o91qPKVEKzg&#10;rmDzoJ3VEcztlFYFnNhfqi43Fk9YtBXY16y6/nDsq+urcFVVd18381P7JkrpIrXSV8BxCSGBF6qT&#10;s147XeBYT9nHWfl851xXCQKEw84c+Z0iFD5NOgDAqci4+qffHwPmXgeM7gC6zzHNG6rXFsHfa7vq&#10;a0F/O9zf1jcc9jrN2AZ7+rLwMXPXfOdGv8IEcxc81d+ajxMDlH59Gzdj1vjm9ebGDKWEy5UZJrZ5&#10;/TLS116l1GeJYWLn1Kdr4OPny0o1dFqfJQVVjv1ehsWdvwYUFQq4Ua6hWf2oH3DuuhZwLeB8ATAW&#10;qiDFB5y7aF8y29fvEcDgXObRvahUT68V/MTP28Fou8u33zvZDnlL4fj7KnffDbzVTHHPug/7TXt3&#10;3pQt7e5wM7XFne/b+2zug/CwufV9wFNrb5v7gjfvb334WWq9jy+2yrFetvV92rfPzftl29Nv2qnY&#10;JgSvaj/fCo7bfa5qbbPZV/vzSNVm56uwZ5nNdh4C/9J2WdfHutwpW2wdULU55tjafmzVfTuI8NBx&#10;Hyrfqr1+2u5b7TKmph1b21/tdpW0v3/v3tO9aveFVs9r6mprE/HwZdVueOT3v1iFf/a/XoQPf+/6&#10;Jww+9KFSBVy2x7049vjcfdTtsauwdNKPHy83piu8dNZT0zj2aTSTA3nGtqdyrgIYuSi57dPj6Tft&#10;WaG5gc3RdXPW6cB98N4iLKpq7+VCUTeQdKKpSE0yv2a81OsYp0U3FaEeAUMj2hcAYy36A2Bo6LZ+&#10;kjo6pHmjsfrhUtofcsD4b66gmYtW+jPmRiY6TxvbJjx3JUHIALA7P475uq20MLTS6rNy3dN5fY75&#10;tUJJH40p6dx9G+Q53rOltLGwKux8iYX1f3BxqD6ZSvtqYGCCk4WhTXcDcB2PuQXA2KyCFB/A2Ib2&#10;nXwHva7G/1640rtN3PlR7H0faeuH+947GsPhsjXvr4on7Pvg9ne3Ex+XJ+7Z7rF6ivGJM3Pr+fi4&#10;bAeOLe7ZbzzSbjEeqc8D24oH+sS+be5bL4Qj68fD5b1fPz2u5/i4vR8d175lwuPAyBgeB+Htln23&#10;7uOROo4HyrKvztZH9v51Ch9+uwo/+fVX/7H+9osGIPrw/wVg7128ZUmu+szYkVV1zm0sD8YsoWb+&#10;cNNSS2hoYSMhm4Vke8BisdDAeNAIBMOC8YBf2Ki7JTV6dqtvv27tqcepulmRsSOzqrKyIiK/r1f1&#10;PacqHxF779g7sk5m/BDeg4knEj71+rvN67+PO4Mb4WAIgN2oOZpBXzUvv4wda7eMXa60yvBTWYag&#10;CXQEAArPHNrzhrquIN/JzzEhveAwW+G9h6Zxy2YrvKfUV8rNlQ3SQvrG/PMucTC6DfXOMVabYiIr&#10;qwF1kw4AAADXGQAAwLwfCAfMA+XFDl9rjm9PiLP9uyrxRu4HiOYHcgO1a7a1kbkYtRpK9e0aM8Bk&#10;8abkEwAoAnGFi01JXvO3/MTEyp3fIiZ2m/HCWImPFxbHGH+8QJ3jJc8G4WH8CwBALsQ+GBQAph66&#10;jF1SMwAAuRAD0XwAACA3w1D/4mDiHyAftvcTLmSEZyoYuxfb60SoLCKuZgnhdYTPIu/HfncSF7rb&#10;o9Gmxs7VJ0Q3OEQMEb1YmwcJs4XbSfe+aBnYZi/2dh1/WGJ+Qftj57fED0ORudhn3oidmAhf1y6W&#10;QF9iv8CI0X6JbetYG07OLXYcn3zWOtY2ard57Be8us+9+eA+/NB/kSQDN6ubmAAy4oUT/5Vj8c5+&#10;kU5LpKHCRy2TfdI7nTeHvgPMCMYCQF1DuujHrWE0JD290/Y24epfcvupoFWOfOPdavNaR7pDXF84&#10;V6fOA2Q6b2Zs3tw0mBgAyJGAfwEAgFwLxAMDAADGzSRKNrHY/h1r7RB8oXJNxxobEW/UCkjkBmoR&#10;uWSu8Q+MLyjwOgrhTJg0l5BNAKCM+ljq0yAHsaycxOVyExPjmYhxYQGFesfLfnEWQahyxNzjs/Mv&#10;4wUAGLwwtn9xMABQuwD/MhcAAMYutQXwLwAwdjEQzQf8CwBQb26rLzmvBPPcOlySInjXmi26s5rn&#10;T+0uu5XkbRG3qEiaS9+n1hGjE1sYUAZuIylhNhdpZ0+bzOO0fu7dJyIoZ507NKtP2evpc7GO5+IC&#10;fZ1t5aV/T/aVU7E769gS2DXWf++69yhbwoiHX7yLH1OMfSVx/F9drd0f/HDp/vCdh//PPeiXNi+3&#10;ewGMDPeNw7SsP0q/xP/Z5tVzkLkJ241ohrkJamhl5ym6I5p3vF59LiZpAAAwn2mVtl7u8ND75n+i&#10;Z1TG5EJ6ar6jm5rdeO8el8tu/T58KaS5zoO1skiovAuKGy686GQuPcdrbwCYSbojt+EuAADmwUAt&#10;BQAgFwLmYWo4Ruwg+MJ4nIK9QInu4o3nYcaLNeKNWlEL1CJq13xrI/FPrYaSaxf+BWo1AEA9c3Of&#10;YZtyaouIQ0xspJqeY7xdEg/4N+7fvZBn2eJ7LjN7QuUFGOo1KP7FngDA2MU+zAUAAEjNULV/cTAA&#10;UCyodYQnAABwHULtApgfC7+9N4p72ydPbxEhspjY3YnIWEL4rU9EzhK+6xWJS6Rj6SltVj9dpD2x&#10;Y3ujzUPKaUwQ7/DJEKG7Az4lLJgQoXPhfk+/e6N9sX7HxPQk8Vm637bg4zlCd6l2x3wS7uN7FCC9&#10;RGzXbouc/nz4fJu//kmj7iefuI8/++Zq+8Ebjsc74YZwHyxMHHGLvtfvbzLfu5eJdA3dLnMBsIs6&#10;de0+9+oCAii37x6XRvipKEPQBDoCRAnc2f+aazv18I+6RdO4x+Xm2mG9vq1l7nYJoAzokrKk4ohi&#10;5sxKvNZnDx2nHwxdYBIOAOQSgHzm7QAA1F46DABkk8rZCb447ggeO9aINzveVBX7ALUCqEXULmjH&#10;P8YHKHbsIioN09VqigUAlFEfpdDKeBRDy2hBmDzFxBxiYiPaE+rNhb6CPuRmz6xyM+sgV94gAIB7&#10;5EKSYfUTRAAAchswFwAAoLbgX8BAAIxdmg/4FwBgxrmtjuS8/SpzKZjn1mHSEUaLCJtdYkoxN9Dj&#10;BpYgXPx4mjzuTugsED5r90EMMUFL9C+0gQTbOGfYqUfMLyY4F/aj/ZlP2Nc6phvQr9CWPtKYTlsj&#10;dvc9xw9F+ETjInkS3LHX9mdfbPaJKIrERSBjfbKEJH0sJiQdR20bfnqp7svfe1j+1/eW77rV+gt7&#10;Qzy9AEaGe8YhN951fvGN48KcmvsK6iTmm9shGQMT2X/KOCxpUVrCHwCAyg3VxsKl8s9qHSvURpL4&#10;fmpt/8R2AZ2F9+5hK7wXzps09QVjjaNIC4mmMea+dxJEvNW5dCqBdbL9fYcE9r8pcrAxdgbgSgJw&#10;FwAAALUUAIBciHmytA8GMjkIHgFMlasOi5nDePaE8WoF9qQWAVAbgVoNQ2sXcweYOp8AAJRQH0vG&#10;My9P+hYxsXHbIq5sIcOc1oTPTahyL+QpZfs3M3vmNn4BqHYMGOwJAEBuw6D4l3DDBACMFUA4k/EC&#10;AIxd/IuBaD4AcB1CbgP8OydWsr+HkHvapwlzU5jNxde4Dj+zBPyGniPcJhS6S4rhOfskMqDzlsBa&#10;r8ie1Xc37J5HLzEBOjHLcCi2lyrfprhfS2hPEn7p+E7i8WD5QBK+77ZPk7HnU3aWbtskIR4pYvfP&#10;jFfp77MYdt0+A/YrK3V/9Z5//vm3H5xb6m9t3v4e2QduCcJ7MC0vPu5/Ofl2/8Vl5lM+1Yn2ybxP&#10;WfiCYZePwSoct7MLD2wEQLaHGv2fo9S1SvwcuqlFSy/u2aLpP2kOdYvBVoDBdZ4+vHZ8ZK0DqPWG&#10;69X7I+BIvgbijQ4AkEsACrjeAACg9tJhIByA8JmJbRB8Gd+e0GUnrrW5TiPeyG0A1CJqF7RrI/EP&#10;QO0C6Is3pVYDQCHz2zIr40uxrHyujfIUE3OIiY1kT+/KXohIaE8ShDzHt2dOY0VYR7XyBpU/G6M5&#10;ACUOXQYLqRn7AAAwFwBqHQAAuRAD0XwAACA3wxD/4mAAkvP0NLJ/rTHPtP23BOsSAnDO9YvrvURP&#10;doidIy4Ap+m2SFxELiZSF27XFvjzhjlCEUAX7BOexxSyk7TYnSV0F1gvKWJnHccSlHMuLirnB4r3&#10;hSJ7MQHGVHt9zKaSjgefCmU53c4U2ot85gM/S+R8fsBYkdbxl5sdlqLr1998XOknm18a/RfUJ7g1&#10;CO/BxBG3GPL6yiYtri+6NXvoLlMJ443CyAvjZ7fgqdbRBp6qvZFrSjKszqivMIuYBIBKM4OmM4Se&#10;fqaH3yVY9Et7so8G24/55aqIW22F9yIPkvPnqYnrAaUG5jxOhszfdQypUwaaUQzIaQAA5DbAvwAA&#10;5FogHgCA1JC7fRQbWewEX4ghmDBXrTED+Z9aAYlaxL0W5BJqI9TmX8ZXxbUL4UwAAIBOfSxdfE8y&#10;s2dOICY2rm9LX0xB0HZK5hIvglDliLknJ/E9caxlCABMDmEGkysAoFhQuwD/AgAwj6e2AAAAublu&#10;A+FfACA1A/6lAwNZMrYmjY7UvVvS915igz6xN0swzhK6i4nMdU4triOcFmtf7NzJc0nP/ayhqF4o&#10;zCaRdkbPp7ZZpbtvuF1MME/6/CKG/SPHTAocGuc42abTdjVDqB0zsePt2pUSXRRbhDDl65gIXyi0&#10;Z/m6vdHWk6+u1u733lk+/+Mfrhq30q9t3voLsg/cGoT3IEf+m5Pm7453ZY8iRnXLW7x5NLvXDtea&#10;KBkDFQqzjS3ApoitgKtvnFTeBABCHWqLNm3FXexnKyZjCyG92MxtHhaL3TcsGsxzhBvl8pwzkjBJ&#10;4gDkLYDK8jjjDwAAmKsBAHDhAoQDYB4Yg63gC3/dGm8sMh7j7AVKFIEScn++9sSgd41lxMfIJ/Ot&#10;jYh3MbaA2gXQF29KPgEAmAAvec3f8hMTc4iJjWlPV7g9hbGS8i/X+CPmZkxQ7XjJs0F4GP8CAJAL&#10;sQ8Gxb8AU48VBgupGRi/AORCDETzAf8CAGMXuA4h/gHyY+mda6a4Z3CuY3eAwl4oembtLnKOgJ/a&#10;zYgJ5R1/UbO5obhabP9YCesT+DOP2ddmZ4juBbax7bbvqxdbz/BEBK/H/j4lMPj0gU/0LWo3Of05&#10;anMXF+GzxQaD8yaEE4+fx9ooti2kRxjRigXf0w9L2G/LP23U/ePH8tHn3n5Y7T/Q18jwMAXc+wrT&#10;sv5k2Euar/ZP7zJ/xOGS1UC0wj5l0e4Z9/1uBiu16zwajY0A5gTfUs8+pbd+OC5EKcZsQHsOEn45&#10;e8PwWq/VPa6WzjdNpyzJ6PNz5llV9kHn5K97+Fvzjat7uJT5MykOAIDcBvgXAIBcC8QDHQaAOadO&#10;JZukWDsEX6hc08cbEG/YEw4ItYjYpzbiA8YXlFi7FPE9mDKXkE0AoIz6KAVf1W0fcM9JXC5HsTgp&#10;PD5zize+A6nTv/sFYQShyhFzj8/Ov4yXuhsEwOCFe/gXBzN+AQDIbcwFAACoLYB/AQBIbjQf8C8A&#10;QL25rawObO+jXE55L6XMM56HiuVddPjoOfTkzdQ9jLG2He6bkjP6Zx4/JUZnhUVCZC/8XHo6JYnj&#10;93XtRLzPde9tswT/rD74iM1ignXRtkjab53jRkX31PRFTFjRJT4LbSPGZ2GffEK8MBYXXk7tFxPw&#10;O5z7l5fqfvPt1Qf/8N5i6VbrP9u89e8pqjBJLcUEMO3kwg99fWv37yUMnRkWJYynF3ykGfbjWqdl&#10;Ds/U3sZIRQlVEARATEJZ0cHfaODa7KJGptGhB2j/osPOu97MDR6WC7do5GRRk5YGYPm5MwuRQOZ6&#10;g7umF9hA1RXq5PLGxmzarfMMKYQNgcs1OgC4CwCYqwFQSwEAyIWYh6lh4SAYwXicgr1Aie7ijfsE&#10;xos14o1aUVMtwgXUrnnWRkdtpFZDweMXgFoNAFAPPOTeYx8pux7lKCZWtDibZNaejPy7F/IsW3zP&#10;ZWZPAChxBDu+8MSeAADkNuYCAABALqzcvzgYACgW1DrCEwMBAHAdQmoGqI/l01ji3vX75bBQ2Czc&#10;zBLCS/2cFPqT+HtWJAwRXrNKl7WNJGwRTfNii/VZ4nehAF73lBpvj2VvSffDEiqURPstv4bxIInP&#10;fOy4bZtoWnywL64sIb+k6GLrmN7F/RPzjYh93LANvmXT7bNer67U/fm7zftf+v7Dg1vtfPsvSDQw&#10;Fdz3CtOig1/f3KTJd8ed5umNOwb3M5EW5MNbCnFMeDzC/0a2xJjZBBWuAIAZp9mYKKNGfr5Xqtwu&#10;CPlssXCN+GjplPY3MOEGeofri+znwQUGLnWaGAFIVi2GDZCmAYBcApBPfBKgAEDtpcMAAGSTFLub&#10;iB3ie2PHGvFmx5turtOwD1ArwKpFPOtK7ZpnbcT+ACXnTmoXTBNvXEcBQBlzWym0Mh7F0BATM/Gu&#10;bPE9yTDemEfWmwt9BX3ILRdqTu1hHeTKGwQAcI9cSDKsfoII2AeAsQvMBRgvAMBYwb9Qq4HwLwBj&#10;F/AvAAC5rZoONLJ/Kea5aT+TInjXmiO6s5rnT+0um/0sAcDo6WICaUEHO6J4CZuEYmzhNj7xuXMJ&#10;Mbdwu57Po9tI2m8iETtE+hA7Wd95vLP/rDBEhO+w0cG/J/v2iCAehPDEEAAcZFMxtpPT9krkZ0mI&#10;MrbvM3xodnG/fv27D5+4T/yD8/oPmzfeoJjCVCC8B7nyrvOLrx8X5Cx1Yc4aFxRN9knrtiULxM4D&#10;/IyNAOY0nDEBTBVT1iJVGv81XNSq/fNWeG+18G7Z+N3CkEAiub5BM42ja8dP1qaeqHHn2DC2rd5j&#10;/DFG6DIAgwV3Af4FAAByLQAAuRDz3ME+CJqYHASPAKbKVQiUjG9PoFbUUIuIZ6A2ArUairuOYu4A&#10;AADQqY8lz9t40D0NYmLjtiUnMbGL2o9QpZlL9kKeUrZ/M8vN3uUlvgdAtWPAYE8Y3784GACYCwDh&#10;BgDAPJ7aAgAA5GYMRPMBgOsQchvU69/8O7DkBsr7REVETCwmynYiSCe2gF9K2K9zX5jE34tFrLVd&#10;9LNIyUq1MTVMTkT2jL77RJkcJpin9ufSL5boxRah6wgSSsIGYvQrsp8MPKZEhO7EiMWTY4stbhcT&#10;2rNcGLNpX1t2Inzi4mKOLiLCd/KhuldXa/dv31m+/6c/Wj64h93qGV/YvD4m48BUUE5hYvSMl//z&#10;/ovKa4UCMrx93myTjmuGuYmUaGXnKbojWnm88gg/AJCtoJwgiC0utH3ENJtFh7T74/bfxnv30PjO&#10;IqS7L3D6noKepVgfIx4zQj5BhPDd6IWMP7gD9YUOAABA5qWCWgEAzOPpMBAOADBkaPF15/j2hC57&#10;gRIl3iiNANQiahec1Ebin1oNpbJm7MJkuUTJJwBQyPxWCm77frGGnMSd8hMTK/vaCzGxce1Je2w8&#10;1wnj5ubc2sQ6qpU3qIZRQ3MAAMiF2AcAoKxcSDKk1gEAkAsxEM0HAAByMwz1Lw4GgPFZeecad8d7&#10;2WpPbZYwWo943Vkmim6gx89Swnndtmm0je1SFBNeO4qyJUT32m9awoASbGMeS2wRuWg7g+1CwTyf&#10;OpZ7uda49PghKkTYOpiP+V76y703YunELpZYnbRFG7X7WUo8r+3jRDulx+Ztsb2YAORJP50dU9Yx&#10;t1H7iwt1b38oH77+1qO6Rh42b32yef06WR6mBOE9mP4Ccfjry5v/XaZEqmd/cMaxEQC7TXM0g75m&#10;ps43dqzdMnZ5irgMP5VlCJpAR4DIgDtNydQoTZ1FvrT/OGftM7hUqmuaxj0sl/uVr8JLDuot85C5&#10;JEHN+USMMcxSgT3xFwCQOwH/AgAAuRaIBwAgNYxrH8VGFjvBF2KI8TihbdaYgXijVkCiFvEoMLmE&#10;2giMLygFhDMBAAC613aliu+py0uczWXWloNYHIzn29LtKWg7JXOJFylaWDE7e7rMhFG5CASAuU8O&#10;of7JFQBQLKhdgH+ZCwAAY5faAvgXABi7dRsI/wIAqRnwLx1we/GxhWRwX47MJ3xT92bFxO4k+Kxz&#10;LBl2DkusLRSyS4rhhceQYZ232uiCc7tUHyTRR+mP8/i+avbDDxBGTIr7tYT2xDhO1E/S9XknDob4&#10;LCrCp2ZcHO9pNfoUxoJIui/esk2izU7ifT4eMxLvcjyful9aqPuNtx8+/P77zTO33D2p+cbm9T8o&#10;oDBpXcUEkDFvOmn+5jjty14EwmhfjeIVqufb4ebnzaHvADOCsQAAAMEMUK/YT88oL1vhvYX37nG1&#10;2PyyvmGPbjW9RfGt/r4yT7qpra+dh2rN40cJVwBKKx0A3AUAmeYekg8AABNJIBwwD8AQtn/54vki&#10;xuOt2Ylrba7TEBgaN9aItxHtiTHvGsvkBmrXfGsj4l2MLSj5Ogpgmlyi5BMAgAnwktf8LTchwNzs&#10;c277ERMb2Z6Cf1P+LfkaP7e2e8d3JjX7F+dWblD8iz0BgLGLfZgLAACQmqFq/+JgAKBYUOsITwBg&#10;7ALXIcQ/QLmsnsYM96hPnJMsUbeI6J4kDmenPD3ZICYIJ5F9pB0JsbZIXEQuFHtLtlG694J1ROWk&#10;22af+LxPvE4SpVQk7SYRu/RK5JyWoJxzXWFFH3wmzhbvCwXrOv0X457FVv98zA5ix9JJ+xL11Yc2&#10;dbYIX0o40Ifn7hlDvhXtv/qwdt/6afP+b39v1biVLp4+eo0kBFOD8B5My1YY45yXNL/bv4rG3ITt&#10;RjTD3FYo0crOU3RHNO94vfpcXK4CAJkeyowHDYJDU0Ej7R01uf3hwVUNXpf8bWR7qp3w3mLRrdna&#10;/TLrtnOLHESnNbNBPdE8TzMcQJPMORECrKP44pNRDZrZpSsAAAAX+gAA5FogHugwAEAikyjZJMXa&#10;IfhC5ZqGg/geAOMXOrnBIWB079gn/u8/FwNqC5Q2r6V2wZS5hGwCAGXURyn4G8btA+85icshJja+&#10;PXOLN76PrxcvUvTsDaHKntzMOsiVNwgA4B65kGRY/cUyAAC5DZgLAABQW/AvYCAAxi7NB/wLADDj&#10;3JZXBxab5jQZ3StZa+2KCrEN7L4kNugIuoXnEPucfUJ3KTG69jZ9rjveY5UQZZM+kb3IQdufi8T7&#10;HWvn6fnUtrthu1S7YwKKErPFEz6yr0QE6mJie5bvY+d5+aNG7SCB7WLH86Hon3TbIonYkMg5j8cO&#10;Y9Da1zjutlePjbpP1u7F5958/MSt/Suu2fX19zavb1E4YWoQ3oOJZxn+3Ncf7/69hME6FZkLgF3U&#10;qWv3cQX1r8Y23LJ7POiLn4oyBE2gI3DzyBD+LgMXZ5Vz5LHFxUX59Iy8dXhnuwDkwot7XDTDaqZS&#10;T5gbAJeoFYfynO15LC4EFZAb6ADgLgAoI/eQfIBaCgBALsQ8wNRwCAi+MB6ntA1Cj+PbE8arFdjz&#10;PhzE9wBmGftP4l3URmo1lDl+AbjOBAA4rY8lw0PvPfYRh5jYSDU9NzGxS2yZ05rwuQlD7oU8pWj/&#10;uszGi2AfgDIjlAGDPQEAyG3MBQAASM1QtX9xMOMFABi7+BcDAQBwHUJqBvxbnhmXnvvS7xKrlgid&#10;2LsnRd46h1e7GXL+PVgxUbaYGF2sNIl1rHOGdqLNMYE5SyAudn5LYDAlhHf4uX2fsZdEX58+8InP&#10;ogJ/cvpzTIQxdhw3oH/H7VO2tXzWI9IoCRE+52yxRx/phyXueHKOzQ+vrtbuaz9YPv/Oj5cr97A+&#10;DIHPkoTgHvAMAkyLnv361iZz/vQ4BRxl5SW9cQchaYdrTZSMgYnsP2UclrTaGOEPAABQVN2+ZFal&#10;fdtNNR0TcQ9b4b3IQ7BnfRfPyq6VzgNvqAZXW8hUPQYmUgXUS8+jd4ypWhQTZZp2USpg1jWVAQPA&#10;UATgGgQAgNrLZAMIByB8puQgdoTgy7ixRrwl4m1znYZ9AMDKndQiatccayPCnwDULoD+eOM6CgBK&#10;md+WWRmPYmiIiZl4V7b4Xk72zFFM7BJ7Qnq8OPw76tjNKfeUvpah0KDqZ2MAUOLQZeySmrEPADB2&#10;mQsA4wUAgFyIgWg+ADB2Af/CEP/iYACS8+Ws/P6+JsU8N+3HcLG8Cw4fPYeevOmHnLMlvhaKzQ3p&#10;n7WtD0qViOsVbbNE9iyxttjnSXsf99ekmF9UCM8owZKwZ9sWzhKRC/wZ9ktSgowRX8TF6jQqQhie&#10;XyLnFjH6GbFVUthQDPFBF7e3F9sO7fsIf2mxdv/zuf/g9bcf1S308WmTv9q8fod6A/cA4T3Infec&#10;X/zr/oU4M39MRCdavF8z71MWvmBQ5WOwCsft7MIDGwEAUO2HHU9bHxw/l9PPNfhZw+1bB15vfl4t&#10;F7tvY8JyJPwh6jpPU98BMk2+jE2+SwAAILcB/gUAINcC8QAApIaK7IOgicnhZmPsA1OB0OO4uZ+x&#10;S62opRatiWegNgK1GkqrXcwdAAAAOvWx5HkbD76nwT7j27PkuaQgVGnmkv0iMOVmxNzs6TMbL3x/&#10;A8CAwZ5Q/eQKACgW1C7AvwAAzOOpLQAAQG6u30D4FwBIzYB/Z9WBRvavNZF0V9e3xe5cRFzNEsJL&#10;/ZwU+pP4e6mmxkTZQsE05+LicL3vSX+fnNj9Eom3JyXSdxDdS32eEsLbvil94oHtcyXanxRnjIjd&#10;hZ95FxfKO+CtuJFhcSUuHS/RzyQtpucM34g4U8yxI8LXEvDbvv/PFmv99bdXH/34efOKWxzvKvw1&#10;kg3cC+6vh+knFme/mu9c/EetoXdvTyWMNwo67j7ZCWtoHW3gqe0buaYkw+qM+gqziEkgMqAuv4sd&#10;B4eHS3OOjbWu3eNy6bz3m5KpnUuO/GtuDSNP6cKs+qAZ74P/mMkAENZ0AAAAyioV1AoAAC5cgHAA&#10;gCFD6/A3OxjPnhBnvblOI94ojQDR/EBuoHbNtjYyF6NWA7ULoC+XKPkEAIpAXOFiU5KXuFN+YmKu&#10;bP9m1J7cxMQusSftsccLC2mM69vc7Cmso1p5g2oYNTQHAIBciH0wKACUNXQZu6RmAAByIQai+QAA&#10;QG6Gof7FwcQ/wPkshbE7RfuTInjXdjO6s5rnT+3eLzYXF1+TM5pnCb3FhPI6omuJz8OTSKoNPZ+H&#10;28SE5/a/S2d76fG9JSrnE3b3iTI/SISvFRe+r+/S9dXOnoYAYMpfMX9Yvrd+loQoo29F+68+vHB/&#10;/JPF+1//wUPjVto8ffSDzesNMj3cC+4XhoknHf6S129vQvWDcR9buOUjEDw+2WsHddj/nLaOvQjt&#10;LRe1JfyhxqAiroERBjP3u7rTBb00PJB0j61P/ztZCEzOXJRK7LZvF398XC7covEny5eovesF8yO9&#10;/2C5SCCcGL/fvB1HZD02snPPrZZKnFne0ErPBQBAbgP8CwBArgXigQ4DMFLmYB/FRhbbv3WtHYIv&#10;jMfpWGMC4o1aAUZuoBaRS6iNwPiCosYuwpkwaS4hmwBA/oSLTJQ2Z9uJoWUmvpebfWA8SrenoO2U&#10;bIvfGKhkYcXshD9zsw/rIAMAgxdqn1wBAFC7AP8yFwAAxi61BfAvADB26zYQ/iU8AQDIbbPowNLn&#10;dU/kXGpXKK4mxvuHX9vCainBstj7sd+jonWGgJ61XfQz1/1KLCacJgN827knTGzRNZEee4gldKj2&#10;59IVlet8LoYIXWBP6bGv5fOYX6TnmBLxQ8r+3p0KBqYEEWPtiv6aEuEL7BLa2YszhQkl0q/Dr88a&#10;dR+u5ZPPffdx7dbyC84fs9pvbF7vUSThXnBvPZTAD5z3f/lSxcOaFmY+XbxINKPCPuVwXi247/cx&#10;+Hyzj/IwNDYCIMNDvZ63/C8XLlx3ywVrwvas1+qeLRZusX34NdJYmfSGOGU0j9GewXMKzbfbk82l&#10;tIIYgWPGZLVQrkkAqkzbjEvcBQDAHA6opQAA5ELAPDBG7CD4wnicgp3Q4+Y6jXgbN9aItxHtiTHv&#10;CrmB2jXf2kj8M7ag5NqFj4F8AgBQz9zcZ9imnNoi4hATG6mm5xhvl8QD/rX9K4X7N6c5MIuTzKAA&#10;Q70Gxb/YEwAYu9iHuQAAAKkZqvYvDgYAigW1jvAEAACuQ6hdAHmyFbhaMiYmyTkdAbIe8bqz0lZ0&#10;Az1+1id0FxVtM47bEWWLiKiFx5YBpUqkK+qWFAAU47iRTsXa4MUQhTNs4RO2OvwmYggRtjb2kbb1&#10;tT3cz7SLJVZ30lftThMkIqrXPrYYPnOnIn8poT0x7K0S6aezY8rq1zbaX129cL/z/eXzv/7pcuUe&#10;Tp7A/ByJCO5aazEBTIp+ctlLmt+/+BGQwfoNJT1iotf3t9i+1+EmuMJItYxVAGISAHLKCvpy8b/D&#10;lyHnTKM1lmXk9EyHh1XbiwyeLDh4xkPf28WtVgvvlo3fnF+HNfLecwxNfUB+zqPmzdQP9xA215zj&#10;YC5TvNrGiBBSwNgGACCXwNyuRQAAqL10GACqmRaSTeLsBF/cywVhYZzKRbwl4o3rNGDmCUYtQnyM&#10;2jXf2ogdqC1Q6thdcx0Fk+USsgkAlFEfpdDKeBRDy0hcLjcxMZ+ZfS6xp8vMnlAvXqTo2Vtuwp/e&#10;ZZabWQe58gYBANwjF5IMq79YBgAgtwFzAQAAagv+BQwEwNil+YB/AQBmnNum7cDyzHWe8e/1zU7d&#10;7xkTuwuF8DrHkmHnsMTaQiE7SW0THmOgP0T63ZgU2bP6HhzfEsUTc9995HuJC/OZ/ZSX+0iP033g&#10;w2g75NSfMfFDMeLB8r1ERfi0Y4tDPzQRY6l4ifpLTvvtEnEWPaYhMOhdV4Tv0PZfXq3df3m/+eD1&#10;tx7ELfShtdu/3Lz+juII94T7wGHiWcfi0tc3nIx9G/YIxzIXm8lx+qoFNUcz6Kvm5ZexFza65UJJ&#10;PDtchp/KMgRNACC8ocbY0f6jqfHeVmzPe+9Wi6azAGROD7PPasQrZoQZO1ivFLEbvD/BZ1QFzABA&#10;wQTcBQAAQC0FACAXYp6S7YOBkqyJIZgwVyH0OL49YbxagT3vw0F8D4DaCNRqKKl2MXeAqfMJAEAJ&#10;9bFkPPPypG898Tm6PUsWMsxpTfjcnu3ZC1VK2f7NaA4sGY5fAKodAwZ7AgCQ2zAo/gUAIBcCwpmM&#10;FwBg7OJfDETzAYDrEHIb4N/caGT/4r7zO8RiRDzM2kwSh7NDXU82kMhOcmbbY6JwHVE26TdBbLuj&#10;4JsY+4VCbpJuv/TYV86xv3RF76xzyu6/yLHltJ9hv812tMT7nCH0592pYF7sGNLTV+ueX99uX0I8&#10;UYaK8IWxF7TZh+c2jB7GUCPqPtWofv6th49+/mHzzC1OstpnSURwbxDeg4nRS1/fceL/8eVhCp0i&#10;1rhSVLJPWrctWflrJmkLP2MjgNpnZ3xTOdtpec/HqS/2dMBhws9kxNnhtgWLpnGPy0W3Dh2+xLtI&#10;B4uahh3qG8+AH2dhO8FXQG6gAwDAUASuPwEAqL10GAgHIHzq4yB2tHY8fzJmrBFviXhTRWCI3AZg&#10;5k5yA7VrnrUR+wNQuwD64k2pFQBQyPy2zMp4qOk+o0VnchS/8uIQExvRnlL0WKc9KVhUY3x75pR7&#10;hHVUK29Q+bMxAChx6DJ2Sc3YBwAYu8wFgPECAEAuxEA0HwAAyM0wxL84GIDkbLP0mGfq5vaJvLmE&#10;uJkTe/s+sTdLsM8SQBPpN7Mpkhe2RdLu62wj+3tPJWFQH7S13c/2sXzs/Mdjq1kqpUcMT4LOiOuK&#10;zUX9ErbNnf4eE8mTiL8kYXQxfaNRwcLwmLHPfSI+Yn1PxaN3hpikxIUJJdKv4z3Kbr/Wxa8+qPuj&#10;Hy3e/w/vrBbuQZvW4f9o8/omNQXuDfcIQyk8d9J8pX8Bzitv0c5xgU+zTTquGea2uKlWdp6iO6KV&#10;xyuPUQNA/vA1PUxR+Q7lW3t2UKPc68mx1C28d4/L5XTzAr3VAaVCb9fYBeZ0F15o5htXynjiUhV3&#10;AQCQ2/AvAACQa4F4AABSQzb2QdDERByCOzBtrlpjBvI/tQIitWhNPMOMQQS57jpNbqu4diniewAA&#10;AGF9LF18TzKzZ0545j2j27Pka4Xc1nLLT6iy3NGSWy70mY0XcaxlCFDsZAZ7ApMrAKBYULsA/wIA&#10;MI+ntgAAALkZA+FfACA1A/6tsAMr79xWnYpnV+7gQkNYLCW6N0QI7yVqN0POv9erLZwmsba12thn&#10;glAIr31fVUpoz2pz6uu2mJCcDLRrW8TP6nMoFihBr2OCczGbhp+FfYsK4kn8OBI5hgzwhyTCVIwY&#10;Sp2jV4Tv6RcftCXshyXueDjnNtJ/oVH33gv95HNvPrzY/PqKk5P4/yyJCHIA4T2Ylt3KFxe+pPmL&#10;i/+YpWd/cF6fynFAQc1R7HXrWLtl7HIlV4afyjIETaAjAHCjlBBbQEg27+S8sNC2PC6arfDeYvPL&#10;utOn9hdS16VJzaOzRab62sWVR4wfzVicjnlyoVM0nVlIscoqcDlMBwAAgLk9AAAw7wfCAfNA/SD4&#10;Mu5YZDzG2QuUKAIl5H4AahG1C9qxj3gXtRqK9S2i0jBdvCn5BADgxhwWz9DM2pTLvGcvJlbu/BYx&#10;sduMF8ZKfLywsMb44wXqHC95NggP418AAHIh9sGgADD10GXskpoBAMiFGIjmA/4FAMYuDPUvDib+&#10;AU7Z3tO3kMKfW5Ey2pcSfbu0O21RuO45tCPo1nvOQNhukMif9PcpJbKX6vfu/JJua59NzLYd99ek&#10;mJ84Q7DO+KwrNicn2/igs9G4iPStz2YS8UVcrE7jAnkJcT8JfBEVIOyJnZQwYFIQ8SlPWXZob/+Z&#10;1dp99Xur9//2Z4tHtzrJan+7ef0rMj5kUXcxAUw/C7n49dVNyP78OE3MfiHOGT02mfSF1nfewW0g&#10;VsCRBwCgjCGMCfD5pdtr4teWqJ+2Phc987zaPf52iZKF9+5x0QzvjOoNB4VmMNh0nhFMAiNGmFPD&#10;veIbdwEA6RTwLwAAkGuBeGAAAMC4mUTJJinWDsEXKtf08QbEG7UCqEXkEqA2Mr6gVPai0tQumDKX&#10;kE0AoIz6KIVWxoNYVk7icrmJieUmXleyPZ1j8YWa/btfHEYQqhwx9/js/Mt4AQAGL4ztXxwMANQu&#10;wL/MBQCAsUttAfwLAEByo/mAfwEA6s1tt+nA8umwinnu2uYTwbaIuFpbSG2oYF9S6E/i7/XtH4qy&#10;nQitHf6NtV/62yo9gmyxfqQF5uzzv9xOT+zh3DCfHN5qi+il/COGzVNidC6wpyTaFT1u6w0vPXY9&#10;vKFp3w+Nl7A/SRG+wC5e0v06EeF72nf7TOWnH9T9p5/7559/e9W4pVsFXfwsRRBygXu/oSR+4nzz&#10;7f6F6DOfRl6ykP5F+xAw2Kgkg1U4bgEAyO5QcFBo7D09FdGbGglK87Ydq6bZfaCJbRkVc04oep9O&#10;lBhC1853NWc7aVlOvNQXOgPbWMWB6zWgxtIBwF0AUEHuIfkAtRQAgFyIeYCp4RDWmIDxOAF7gRLd&#10;xRvPco4Xa8QbtaKmWoQLqF3zrI2O2kitBmoXALUaACCDubnPsE05tUWk7HqEmNj48ZBVezLy717I&#10;s2zxPZeZPaHyAgz1GhT/Yk8AYOxiH+YCAACkZqjavzgYACgW1DrCEwMBAHAdQmoGuA8L2b+4v/z2&#10;OSUpgndh6pHEzhIoqMnAtNcnNtd5+8zjH88haXscylW7j9vfffv3lB3ljGMP2KYjPCcDxOlObNP6&#10;f0osL3XshD/8kOPu0KgI34l4okR8JbYA4BYv/fHZKz7oTu/x6xNVPPRbnnLZK36tr7+5+vjjj5pn&#10;rjnJaj/bvH6DZAS5wL2sMC36yXUvJ9+8+App6AxzKmG8cQw67j7ZrUiidbQh56ubklehKartOl8/&#10;VZcTsCUQDVB/PGgQHJoKmsMXuTthPk1uf3j4WINXeF6r7AWndS82bzwsl7tvgTTYScb4o5My6gEz&#10;wq3n7ErwkQsAiDcAIJcAXDWnBgCg9tJhACCbzIed4ItDfG/sWCPe7Hjb/g0W+wC1AqxaxLOu1K55&#10;1kbsD1Bk7UI4Eyat1VQKACijPkqhlfEohoaYmGkf/2QfxMTGsyfUmwt9BX3IzZ6aUXuEdZArbxAA&#10;wD1yIcmw+gkiAAC5DZgLAABQW/Av1Gog/AvA2AX8CwBAbpu0A9sjLX1lzyBJQc2MiInFxO5CITwx&#10;jidn/B4VrTME9Kztop+57tfU54jshef3Cfe2762TiOCc9LVp95MeP4/1wxLZc64rTpiyp/TYN/SH&#10;RNohRjw41y/S12d/L93YiMVfTFTQskksBof0W8SlBQSla5vts1j/6+ML940fLt7/o398WLgHDUPn&#10;S5vXP1IAIRe47xsmnnUsrn19bZ99D+odY0wdbzn95KHJXjtca6JkDExk/ynjsKSFZwl/mFk6AwAg&#10;Pd7mqBo5z/bfta7d42rpmqbpCu9hxUzmuDM2vdYaPkyGGH+5IcQlAHMdwF2AfwEAyLUAAORCzFOb&#10;fTCQyeEmZYCpctVhMXMYz54wXq3AnverRcQzUBuBWg3F1S7mDjBxPgEAKKE+lpxneSg+7VvExMZt&#10;S8l3KucmPpabUOVeyFPK9m9m9sxt/AJQ7Rgw2BMAgNyGQfEv4YYJABgrgHAm4wUAgNyMgWg+AHAd&#10;Qm4D/Ds1W9G97X183Fd++1jrCJANEKLrC9e0AJoeP0sJ50Xb5uICgIfSERO0i4m9pfom0t9HL5Fz&#10;S3ofiRzfOr+4gcdyLYG/1odRYUNDjO7wvg92lMS2J3Y1Ysm5fgHA075qx/ZtO/uI7Y4+TvhWxI6l&#10;kxhM9UHiAoGWLw/92kb6pxp1P/7Yffy5767WmzdfifjhNZIR5ATPGMD0F37Xvf7aiX+r/0SZTykv&#10;WSHqon0y71MWvmBY5mOwCsft7MIDGwGQ3aE0x18iYdwWv9OeHdufRx84vmJBm/Va3eNi4Rrvo+J8&#10;Mtrg0BsOlhqWbNJ5DZpr4ocqM/4+184/FbtXYQ+d+fmBlEoHAACgqlpHrQAA5vF0GAgHAMJniG0Q&#10;fBnfntBlJ/S4uU4j3shtANQiahe0ayPxD0DtAuiLN6VWA0Ah81spuO37BSk0o/bkJybmEBMbyZ7e&#10;lb0IktCeJJ7rhNHtmdNYEdZRrbxB5c/GaA5AiUOXwUJqxj4AAMwFgFoHAEAuxEA0HwAAyM0wxL84&#10;GGCuyXl7795i81pjnkmbk7rvMCbcFgrhSSSNixsuIhe2IyqONrS9A+3cJ7I3VLDvpK2SFn0bdmw9&#10;jgVJtFkiDfHOFpI7Fdo79WFKrE9i8SLx/VPnFtcVRHRP/U0JDsZiTHripb2dj9nHaG+f7WL+j4oC&#10;Pv386dXa/db3Hp7/9/cWD27VuTPw32xef0XdgJxAeA9K4yMn/ssXL7w5dLephPFGYWQRg+wWNdU6&#10;2sCTszdyTUmGJQiAmISco4Ev5mGirKNBBpKXH7YXBjv8rOH2rdS1XeTxcdm4hchmu25Ok7H+4KSj&#10;b3jDOY9O0pyb1hqdkVjY1fPaqfYBrnWY2zK0AIDUCvgXAADItUA8AACpYWL7KDay2Am+EEMwYa5a&#10;YwbyP7UCErWIO47IJdRGqM2/jK+KaxfCmQAAAJ36WKr4nrq8xNmcQ0ys9rFS+kIMgrZTMpf47TNJ&#10;RefyvHJPTuJ74ljLEACYHMIMJlcAQLGgdgH+BQBgHk9tAfwLAIzdug2EfwGA1Az4t6gOrIjv+7nI&#10;EA+LbSYXeVxPdpDIuWVA2zuCbgkROOv+p6Eie33beBlui1Cc7eQ4zhZvC9+L9TlGW4SvV1gvbJsh&#10;RueCc8dEF8NzR9sotvBf+xxhXw/HPh434TORhLjkQBG+wzE0sr8z4uPw/NWvPKzdX73nn3/x7VXj&#10;lm4VMdNnSUaQGwjvwbSsP7n+5fx3nIwdure8jZvHr3vtoA77n9PWsQUYbinoQPiX4adacsmMmgAA&#10;MEo6k9PUpkGqkytS3hSpcnuOVdO4ZeOjwnvZ1lPqyLwMqbgE+xBv0/WdvzQCY50OAO4CgDpyD8kH&#10;AICJJBAOmAdgCFvBF74VHW8sMh7j7G+QVwRKiLd87Ykx7xrLiI8xl5xvbUS8i7EF1C6AvnhT8gkA&#10;wARsF/zIKd/mJybmEBMb056ucHsKYyXl35Kv8RH+rBuhQXgY/wIAkAuxDwbFvwCZjRUGC6kZGL8A&#10;QLGg+YB/AYCxC1yHEP8AcRa+7Pv2Shq7piBZbDsZ3p/2vXZ9Ym9iHCoUdZMB7YyVjqRwYI/IXkwI&#10;zxKZO+4jrb5HBNyGHVvtEiin4nvWZ87qm8RFE/fn0pdtc+l+t/3hB8S3j3z28keN2jXV5uO5w/iI&#10;iPlZAoGhrVL97hV3lGNPjp+tmq2IqK5ff/PhY/eJf+aaTlb7083r98n6kBsI78HEEbcc4/W7m9T7&#10;7nH6WOrKGZe0O/e+3qt9155XC+47zCPGsREAAOSQ4p/+lYHb6dP/ThYOlDMXnpLE8Tc1p/HePSya&#10;3WKP4W4ySm/HnDDOLFCKbtBM/V31PG6iONArz6P38EktYwRhVQAAAGoXAAC5FogHOgwA1WUSJZuk&#10;WDsEX6hc08cbAOMXDgi1iNinNuIDxheUWLsU8T2YMpeQTQCgjPooBV/VbR+Oz2mRmhzF4hATGzfe&#10;+A6kTv/uF4+RomdvCFX2+ZfxUneDABi8cA//4mDGLwAAuY25AAAAtQXwLwYCAMYuzQf8CwBQb247&#10;vwPbrw2Xgn/vdu5AFE2M7S2hs3NPK8Evg+7XjLVRIoJ9QRv72hITwpNEv11P/1NfgQ85tnncyOcx&#10;sTiX8F+4nXdxmx7tEtpK7H6GYoNWTIkh5Beeo0+cMRZDLnGOc0X4wm000u/YObfbvbpau//9ncXz&#10;//OHy6VbrX3EEa9R6CBHEN6DEnnX+eZP+heg17Pe7m5X0m3yetFHdfS9DjfRkSuOXctYBQAgO8Gk&#10;Ptek7yVYyLQtpncipDdUje8WfdgK7zWNe1guu/MBefoyh+C+btRzXTBO8sSMcF2yI6gAoMI0QB7D&#10;XQAAXI8CtRQAgFwImIep4RggGMF4nIK9QInu4o1nOceLNeKNWlFTLcIF1K551kZHbaRWQ8HjF4Ba&#10;DQBQDzwg32MfcYiJjVTTcxMTu8SWOa0Jn5tQ5V7IU4r2r8tsvAj2ASgzQhkw2BMAgNzGXAAAgNQM&#10;VfsXBzNeAICxi38xEAAA1yGkZoDbsJKy7y8rKWeYgmRXpJjDccQ4R/sHP+SccoHIn/T3aajIXqdv&#10;khYPtAT+xNlCbd3zq9l2kbgYXMxWVpvDbfzxIGrHhQyzh0T2cy4ugPjyRx0kkNcyz8tzS/e8pq16&#10;hPZSgo1hTPtE7Bx+/NRC3Tsfu49ef+txvTHys4hD/37zeoOEBDnCcwUwLS8+Guel8qfjXziOMCU1&#10;V/DIcbqrBTVHM+ir5uWXsVeLueXqM1ztleGnsgxBE+gIEAmQUTxoqlTJ6ZaHByjbixOFCxUNnVFv&#10;F8BZNN49rpYT1UhlNNacRdTRh5ueSGfqFJgsJtXl8Qd0whaINwAglwCMGJ8EKABQe+kwAADZJMVO&#10;MMIhvjd2rBFvdrypKvYBagWYtYhnXald86yN2B+g5NxJ7YJp4o3rKAAoY24rhVbGoxgaYmIm3pUt&#10;voeYWL32zNE2voI+5JYLc8o9pa9lKDQIACDD5EwyrH6CCNgHgLELzAUYLwAA5EKo1UD4F4CxC/gX&#10;AIDcNmoHGtm/1vj37m0R1xUmCz/b/SzDBPsOP2vkGIc3Yu+lTBVr30nbWm3s7DdQZM9Z7TX6Ly4h&#10;jDfo2HpiD9OmhsCfb30mCZuJYfOUGJ0L7Bk9vtj+b9+j7KXHRgNECs+KFzkVepQBInxi+UvsfrXb&#10;9cvLtfvNt1cfvPnz5tEto09ffWHzekGRgxxBeA+mpVmO9frqyW3XpS6+WeOiock+ad22ZBFYAMYC&#10;QMlDFxPg+9ZiUCp5x8Vu8ZtNvVl4cY+Lplt7NP5F5ygD5F5GuaS+MrAzyZastJb13FNr7uNM8obS&#10;HgCuQAB3Af4FACDXAgCQCzFP1fbha3aTg+ARwFQgrjVu7ie3UStqqUXEM8w9l1MbqdVQ4HUUcwcA&#10;AIBOfSx53sZD8mkQExu3LbmJiZ3dB4QqzVyyX0xGih4rOdnTP700I/sAUO0YMNgTqp5cAQDFgtoF&#10;+BcAgHk8tQUAAMjN9RsI/wJwHUJqBvybZQeWxPFkroiKjp3pMXMfOe/8qeNaAoBW++XM4x/3Hyiy&#10;F+7ng88tATnpsW24XWwbL6f2kMDmEmub9IsA7v+nSRG+qE8S4oApAcBQaNBL2p+d/cW2mbRsNSgG&#10;e8QHY+eWRKzu7vNT5z7zsHbf+Zl//199b9W4lS4jrfho8/oiCQlyhWcK4A4hN8rrb500f99/vrkJ&#10;241ohrkJZ2ll5ym6I5p3vF59Lh7TBwCAcqq9JD5tLy50/FnSVa/zkLFaH/RXzm0LFt67Z0fhPZ3I&#10;KrnX+QoUqAbPt7SsKZaO1e+rL/ZIcFBn1SK0Ya4TNjoAAABV1zpqBQAwj6fDQDgAwJChheDL+PaE&#10;OGtV4o3SCEAtonbBE23xLuKfWg0Fzm0ZuzBZLlHyCQAUMr8tW2xqu9hETuJO+YmJlX3thZjYuPak&#10;PWn/woi5Obc2sY5q5Q2qYdTQHAAAciH2AQAoKxeSDKl1AADkQgxE8wEAgNwMQ/2LgwFqZemda2Sm&#10;z59IBqePiNpJpG2hEJ4lvJYSJ+vcyyjx92KmsbazzBgTy7tUZK/Tl+A4PtxWWjZ8etMnjn2Ifi+2&#10;qKEleBeKE0aF+0z7aicWUnbps5kl0mfZLTyW7/OPxIUHXcImqZi0+i1Ge09sEenXw87Qun79zcdP&#10;3Av/ivPRJybf2Lz+gcwPucI9wFAqL5z4r1y84OZgHYfMBcAu6tS1+9yrC4iY3L57PM6Ln4oyBE2g&#10;IzB6JAh/byGVZtMW7Xu/9ftqsdh9UxMT+buulurtDEfq5Vqp1rlm1qbWssN1qG90hmPkKN6q+fsR&#10;AIDrB8C/AADkWgDiAQBIDZfZR7GRxU7wxSH4wnicjjUmIN6oFUAtIpfAie2pjYwvKHRei3AmAABA&#10;59qu1CdK1OUlzuYcYmK1j5XS7SloO6X9G3k+qaxcnlduzkmoUhxrGQIAxQ5mMLkCAIoFtQvwL3MB&#10;AGDsUlsA/wIAY7duA+FfACA1A/7NpgNboa2lzPy5E5nuHB0BsgFCdH3NtATQhgrsxX5NCQDu3pKu&#10;SFr7PliRYe0XSW8TO1YofieRnWSAa2NCgM7ZfVUXOa7Exe6ibWiJxfmI710kNqxjR/viugKAYtpN&#10;O3Zri+51BAgPbVdDUDHwhRjx2SdS2BY3lES8xT7bPpv9mYcX7t+9s3z///7RYuUe1pZLX6OoQc4s&#10;MAFMyvrjEQ/mv+2k9YiC6gh/zLrlo7M8lntzOyRjYCL7TxmHo5yrfLdDrj5XbjAAAChoeqbSLdfb&#10;R0XVyUVl3NrnUB7G+mJ4u/jNw1Z4z2/aqdsvn16eVeSoxASTz8tnNPc7t6/Mi+sfJxfNg8fMtHP2&#10;FQCpig4A7gKAOnMP3zUDtRSA4AfCAfMADImdreBLgykYjzdmJ6719HdZ7DNerDnibTx78jUCtYja&#10;BXepjd0HD4GxBWVA7YLpcsk+m5BPAABuy3axiheaz/wtp6cZJEP7nNt+l4k9cxQTu8iesv8uDf/G&#10;/VvyvC23J6lKHiv4t8QG4WH8i3sBgLGLfTAo/gUAIBfCUP9m9CUpAFAsaD7gXwBg7HIdAsQ/FMny&#10;6SYjQneaFNH+OSmkZwjSxQTZDunZ9Rwzds7O+5LeLtW51OfeXSiyZ9iu3W9JbDvk2DsROhd/rq79&#10;no802Lu0kJzVF2mNOkuMrn0sP0B4LupXMforCZsm/OMlHi8n2yRiKSoMaIj1SURAMOanQ+n9xaW6&#10;tz+SD19/60Fd4x4Nj/z7zevbZCPIGYT3YFqaUUPu9936o3edW38qXRIzf9z5kpU+LtpnQjOUunoJ&#10;T8ZnZLAKxy0AAEAFlf/S/bRV3bf/+qE6w5GpQXvX7aKOD6ula5pmJ7znol9MMRegr0zRgfEIjEcA&#10;AABqFwAAALWXDgNA8ZnkKZWQTbrsBF/cy5vMeUiDynXzeNsMyIa/WQDjFyK1SLD/XWPfYf871ka3&#10;qY3YgtoCJY5dhDNhulyiSO8BQBH1cft/LfQbxp24kzzV+GzsiZjYmPbMJTL1Kd5ekDaqxW8uFF6o&#10;FjtmchkvbaHKFy6j3Fz4WoaI7wEA5JicWSi3+otl3AsA5DZgLgAAQG3Bv4CBABi7NB/wLwDAjHNb&#10;twPbZ4i2L1L2jf0r/e/3CfHJNaeMPW8yQCjO2jcmdtdu55DHttNCeHuiYn0JwbiYTY990PSxpcfu&#10;4c8x2iJ8nf2kK57oIr+L9bnhjxOhu9bnHVsmhPvado0KELb3lWEiiJ22tUUKE/0WI1Yt/xw+2B77&#10;ny/U/drfrz585/3mFfe4tkLvsyQ7yB2PCaBg3nV+8Y2L/+g8dLdLjn+3P4TruPtk9wd9raMNXA3d&#10;yDUlGVZn1FeYRUxCNVFAJDDy2x+qUYI6sRK8oROml+2Cjs+WC7fwvqL4VdqdfRd09qYa/drz3sYq&#10;6lKCat2FO0UAyh8CjGHcBQDAPBiopQAA5ELAPEwNx2BNDDEeJ7QNAjTj2xPGqxXY8z4cxPcAqI1A&#10;rYaiahfOBa4zAQA69bFkPPPytH0KX+hHMmuLL7i+D12kZ9L2ZJZLtuJ7ylgZZQ4sGY5fAEYwAwZ7&#10;AgCQ2zAo/gUAIBdCVl+SMl4AgLEL+BcDAQDXIUBqxr9FdWWFus9dQqdPZC8ZZxFxM0mJ6LUEz8Ro&#10;kwTHTgq0xX6WAcKBZ4rsWfu03/IRAUAJt5PusU5/16jAX9gvEfsz19M3Fz23vux3xP8xQbuOyJ6L&#10;iwdKMl9pXEyxx5cxUTyRfrt3fNcSyrP6LS4hitg67vEZyM0Prz6s3X/8mf/5v/n+qnErXRgG+IvN&#10;63fJRpA7lGaYlhcfj/ty8u2TLD7K6kq3vBWexyR77XCtiZIxUKEw29grit1yhTLCH2oMKuIaGFFA&#10;LARTCY0fQ1/+c5BHar9c+PPTD5Jq0+bNF2t1j4vGNV6e9jk9vx/zj0s64bxpzLmaFhpV1a2cq8NM&#10;ohmL02VtXmww7vhjIsMEC5jQ0wEAcgkA834AAGovHQbCAQif0jiIHa0dzxeNGWvEWyLeNtdp2AcA&#10;rNxJLaJ2zbM2Yn8AahdAX7xxHQUApcxvy6yMh5qek7hcnmJihYvFZRZvUvRYh77x4vDvqGM3p9xT&#10;+lqGQoOqn40BQIlDl7FLasY+AMDYZS4AjBcAAHIhBqL5AMDYBfwLQ/yLgwFKT85Lv7+3iPvCb1y7&#10;xHgrFGMztu8TwruoGzLwWLE2Gv3xifJwqche52eJt1l6bO1d+thWSYudVww/imWz4HPvbJv6SBdO&#10;xO3E/izWTjG26/hDEvHVEi70xrmsc5wrwifGdEOC2AmnIs8a5z5W9+Lzbz68cGv/imvMrPYaSQ5K&#10;AOE9mDjiFmO/fnuTotf9U8zMp6BaoRBFqQug6oz7fjeDldp1Lm2xEQAZHWYQD2rEh+YRP1uhv+Wi&#10;ccum2S3smEeN0gwG3UznoyQyYoR5NnZhuAEAkNsA/wIAkGuBeAAAUkP99kHQxOSwaCn2galA6HHc&#10;3M/YpVbUUovWxDNQG4FaDaXVLuYOAAAAnfpY8rwtNzG03OzpuW4Z3Z4lzyVzWsstR2FFX/Bid7nZ&#10;02c2XsiDAAwY7AnVT64AgGJB7QL8CwDAPJ7aAgAA5Ob6DYR/AYDUDPh38g5shbYWsn9+CG4fKzIw&#10;fC4RwhNJ7DtAYE+MbUXs/VKiatFtzxDZc4l+hUJvVrtSbTs9v9p9lO7xJGFXcWmBu6MAoOzPG/vc&#10;EmRUwx+hPbxhn5c/6iCBvKT4n8bPfY7QXsxGbX/H227HzWdWa/e1Hyye/+WPlw/uYS3GzX3f27ze&#10;IClBCSC8B6XzX500f3fx3kPv0C5KGE8v+Egz7Me1Tsscnsy+jZGKEqAgCICYBIDyM4YGP8dSSvt9&#10;cXERPzXPo53PTs+trvHePTZ+J8LXZvcFklyb3rSiucfcy4rm14lcw+fauNacbaFlOEqv3Egrtk0v&#10;/MUcqL90AAAA6q511AoAAC5cgHDAPABDYuewICyMZ0+Is1Yl3sj9APH8QG6gds22NjIXo1YDtQug&#10;L5co+QQAikBc4WJTktf8LT8xsXLnt7kJK+YmJlZqbObYnoNYHIzn29zsKayjWnmDahg1NAcAgFyI&#10;fTAoAJQ1dBm7pGYAAHIhBqL5AABAboah/sXBxD+Uyor4vO/YjYirxc59jhCe1fz27/r0Ruf+xSFC&#10;eIZtwjaGn/kzRPY69jBKjrgzRPaCN0LRPVPkLWH3UxE9Q6wu9rnYNo36UF6eKzy+N0T+QpunxABd&#10;ov+x44rR2dDG3p0nwidGLLT7KEas/dJC3d9/4D74wtsP6hb6kOjN/7Z5vU+CgxLgnl+YlvXH47/E&#10;f3X8hTZv+ZgDj0je10RakA8Hnmfs+L/lwrWEfxl+ImEQ1zDrEcV3ePNzuuae4jRoS1vUb1MPF75x&#10;D6vl/Wpj0TWZIoYZIZ+8oBdsTvAVMxhxFQCQdgH/AgAAuRaIBwYAAIybSZRsYrH9e+/a8bdfKtd0&#10;rDEB8UatACM3UIvIJdRGYHxBUWMX4UyYNJeQTQAgf/aLLJRZGQ9iWTmJy+UmJpabeF3plL5Qg6Dt&#10;lGyL3xgIocrxco/PzT6sgwwADF6ofXIFAEDtAvzLXAAAGLvUFsC/AMDYrdtA+JfwBAAgt03GQsq+&#10;l6gY/xqCanLBqcx9JL2T9G/SaVtMIM5ZfZDhxz/ue4bInljbiW0Ts22BIJw4W5DOS+LziJCcD94X&#10;FxeM27+n0WOLcewhdg4F6jptezqvFzseJdZn6b4f3rvrewLAB31L9Ts1ViRi32bz+l8Wql98++Gj&#10;nzxvXnELM6ttP3idxAalgPAeTDzpaW7x+paTViiXKnxxSbtz76veScblWrtoBm2AesctNgKAnIcs&#10;f12Z4fz85fRHg2nQ4UsZvTiejPdCIb3Wt0DtNgw577bMLBrvHpdx4T0peDRSz2diei25D8zzGJuZ&#10;DV5WPwOoJD2T23AXAADzYKCWAgCQCwHzMDUcI3YQfGE8TsFO6HEzGIm3cWONeKNW1AK5gdo139pI&#10;/DO2oOTahY+BfAIAUM/c3GfYppzaIuIQExuppucYb5fEA/61/SuF+zenOTALm8ygAEO9BsW/2BMA&#10;GLvYh7kAAACpGar2Lw4GAIoFtY7wBAAArkOoXQDpIbvkxpds8oIk0mkohCfGoSzxuOj9gBIXsYul&#10;q16xu0DILto26U+J1jaWbdr9CkXjhrbtcNdprIRJ0H7TLpLoU/C5RDa0BOdc0KeoWGNCiO/EVj0i&#10;h17SsSTuVFjw8ErZZJDYo3TFCZNtl65I4JZXH9buT37q3/93P1gt3EqbRKT95ub1X0g+UAqUaZgY&#10;vcXrm5tk/G7/Yx561tvd7bQwO7vr+lts3+twEx254ti1jFUAAIAJK5GcuY9M2T6x273e/LTw3j1b&#10;LParVl3buUtLN/PlGc5tFPvkZrccBNiztakSrqRIIN4AAMglUFl8EqAAQO2lwwAAZJMUO8EXN+3f&#10;9eYQa8RbIt64TgNqBRi1CPExatd8ayN2oLZAqWN3zXUUTJZLyCYAUEZ9lEIr41EMLSNxudzExHxm&#10;9rnEni4ze0K9eJGiZ2+5CX96l1luZh3kyhsEAHCPXEgyrP5iGQCA3AbMBQAAqC34FzAQAGOX5gP+&#10;BQCYVW5bSfueF5LzzfwbEWUL7+8ZJFCWej8lahcTZpO0SN/xX0OMTs40S0fkzfUL8fWJ9UXvkZIB&#10;bQsF4VK2MITlrP0k0Yak6F74u9GmZHuCz+1+aMdubdE9b8RLTEjPB+ewYulkX0n7W3p8EBNhfGXT&#10;kOdr9+L17z6sncorzifv5PssCQ1Kgnu5oQbedX7x9fEX2RzheAiA3ag5mkFfNS+/jB1rt4xdng8u&#10;w09lGYIm0BEAuGLEWyNf9PSz44Jc2r8418mxw+1lvEU+t6Vw4cU9Ln20R3J3696z/mtm6X0iQWUt&#10;eDBeNcdDCJCpMHYAAAY14C4AAABqKQAAuRDzzNA+GCjJmhiCCXMVQo/j2xPGqxXY8z4cxPcAqI1A&#10;rYaSahdzB5g6nwAAlFAfS8YzL0/61hOfo9uzZCHDnNaEl8z8uxeqlLL9m9EcWDIcvwBUOwYM9gQA&#10;ILdhUPxLuGECAMYKIJzJeAEAxi7+xUA0HwC4DiG3Af6N0cj+xXNy9wkNOSONhkJ4Etk+de+S9Zm4&#10;uACd9O1viN2Fbx/uqfIDSoP09TuyTUxkzhIYtMXz1LzP8OT40rWBd2khufBkErGndYwTcbuEf1Oi&#10;dO1jhqJ7g0QXI+fwiY6e3L8bE9CLtalHlDImwhfjV1Zr9zvfX77/Nz9drtxqnRppf7h5/TEZCUoC&#10;4T2YFr3Ry/k/P8ni2a+qZLSvxtWgVM+3w83Pm0PfAeaU+xkLAKVN1QD0yn3tL/r0+Hk73sLY09iu&#10;RrvWm61WzWL3rU74uUxZn9A9KzRi6UI2/WE8jPz9wkxtoYx1gHrijQEDwFAE6ItPAhQAqL10GAgH&#10;AMInxUHsaO14vmjMWCPeEvGmisAQuQ3AzJ3kBmrXPGsj9gegdgH0xZtSKwCgkPltmZXxuBCJ5DM3&#10;z1H8Kif71GBPKXqs054UCHmOb8+cco+wjmrlDSp/NgYAJQ5dxi6pGfsAADAXAGodAAC5EAPRfAAA&#10;IDfDEP/iYIDcWQrJeZLaJcZbcvr7uaJ5g08pthjdkANZIn/heeTM9lkieweiYn0SfJ7ouPTYo6/t&#10;7W3Cn2O0BfQsgT0X+bz9gxix0bZZ2G5v+OZkX0n3ty3cGBMYPPzrUzZKtW2gCJ/0xKoEL/d0n/Av&#10;L9X95+fywRfeXolb6ENP+H2WRAalgfAeTD/Zuc3rK5v/fdzfgLkJ241ohrktYKqVnafojmje8Xr1&#10;uXhUGgDmV/4gY9+3FnxSMUqd9MTOxItGbRdwfFguNle3ftPW0zPLKH9IUkZQNUkFNTiu/yaMA73y&#10;PHoPf9UwRrTOEAQAILcB/gUAINcC8QAApAaw7YOgiYk4BHdg2ly1xgzkf2oFRGrR2iFgBPMFEeS6&#10;6zS1peLapdQuAACAsD6WLr4nmdkzJxATG9+eJV8r5LaWW35ClYJQ5YhjJafxIo61DAGKncxgT2By&#10;BQAUC2oX4F8AAObx1BYAACA3YyD8CwCkZsC/N2Lpt/cMWfe4EKC3DIm++52SX+NExM1EEl4T+15K&#10;CdsitthcMjLE6JOcirKljhOK7FnCfCeCdZY4XaJPh21eCsJpxz4SaWRMADAmkudcvxig74mNjo8T&#10;IomSOLZE/aK7cW/6VWy/m6KAatu90zZp+dvot0T6lYq15eb1qUb1C2+tPnr/w+aZWyTv3PtPm9eX&#10;yUhQGgjvQS1810nzNxffYj1YSyNzAbCLOnXtPq6g/tXYhlt2j+UA8FNRhqAJdATwPtw5bo6LCUk6&#10;rsR1hfriH7w8pprnVbfWtXtcLl3TdIX3GEQjNpo5BwkUIGeEPAVQZ31iXAMAANeqAABcuADhAJgH&#10;xgDBl3HHIuMxzl6gRBEoIffna08MetdYRpiT2jXbeRjiXdRqoHYB9Mabkk8AAG7MYXEJzaxNucx7&#10;9mJiDjGxkchNTOzS8cJYsccL1/jjjheoc7zk2SA8jH8BAMiF2AeD4l+AqccKg4XUDIxfAHIhBqL5&#10;gH8BgLELXIcQ/1Ay2/vqlsTfNGNXjLdCkTkjbfYJ4V3UPBl4rFgbDbE7nzhEVMRtgMhe52dJH9ey&#10;tY/03TqOSNc+beE7MfxotjH4vCMo1zpRTCBRJN4O6/dovyTtay9pmx76EbbPu0TbXFqEr207n4jt&#10;vuNuefVB3R/+qHn/D95ZLdyDNj1B8RoJDIqs25gAJmW7csWtXtL87snKGKOsknHLxxt4NLLXDjpC&#10;vN3b/lPGYUkrwxD+AACkaCjC4emFn/JY7GO9Vve4XLiF953pkBQ9iLTOoKILlfVBM95nbvl87jYS&#10;xigAALkN8C8AALkWiAc6DABzTp1KNkmxdgi+ULmmjzcg3rAnHBBqEbFPbcQHjC8osXYhnAmT5hKy&#10;CQCUUR+l0Mq4zbI7MbSMxOUQE6vXns7FF3aBOvy7XxxHEKocMff47PzLeAEABi+M7V8czPgFACC3&#10;MRcAAKC2AP4FACC50XzAvwAAJea2g+iekpxv61/pbiojnjMm7BZuYAnf+fCQCbG5WDN6Rd3EFpvz&#10;kjZlVLAu/FmM93vadvq52v4YIkYXabPl6/BzU3zREmQ07OQMf8XFAnWQQJ51HjECTeQ8ob2YjU78&#10;KcP6uOWfbAL53Rfuk9ffXG0fc3xl69MEP9m83iB5QYkgvAcTT3L8LV9/svu3l8xvab9ksfyL9sm8&#10;T1n4giGbj8EqHLezCw9sBFDUlA0TQKsGqxtXJutQEnTo/po+7naBm8fFwi021wLtxUcOP8nYN6Pm&#10;UNJyn/8z/8URpc45teb+zyFvML4A6hwajG3cBQBw4+sAAGopAAC5EPMwNZwJa0zAeJyAvUCJ7uKN&#10;+w7GizXijVpRUy3CBdSuedZGR22kVgO1C4BaDQCQwdzcZ9imnNoiUnY9ylFMrGhxNsmsPRn5dy/k&#10;Wbb4nsvMnlB5AYZ6DYp/sScAALmNuQAAAKkZqvYvDgYAigW1jvDEQAAAXIeQmmHONLJ/cY93HuM+&#10;FLsLN7OE8Ib8HE0xEn/P9RzDFF1zaYG+c0T2ksczhPAGi+x1ttHusSRt9/a2PtEm57pCc7G2WJ/F&#10;hPDC2PCpeJC0CJ5VomN290/b+JRtgxN4d54Inxix4AeIBH56tXZf/f7y/f/87vLBrbQv+r+0ef2I&#10;BAQlwv2oMC1609efbhL0zy6eig7dbSphvNEMPuI+2a06onW0gaunG7mmJMPqjPoKs4hJKNz7fKM8&#10;12EfWwQop4dT241rt3O9+W3Z+N1rHVHrkxwaTD6/vD2D5zlafhnTa+d3CAECtYz2AhBvAEAugbnG&#10;JwEKANReOgwAQDZJsRN8cYjvjR1rxJsdb7q5TsM+QK0AqxZxZxK1a561EfsDFFm7EM6ESWs1lQIA&#10;yqiPUmhlPIqhISZm2sc/2QcxsfHijXlkvbnQV9CH3OypGbVHWAe58gYBANwjF5IMq58gAvYBYOwC&#10;cwHGCwAwVvAv1Gog/AvA2AX8CwAw09y29IV3oBT/SneTS++9M8X0es5vCcKJcY6YwF5yf7FF8sxz&#10;DxDZk8B2KYG8sJ1m2wJBuI6QYdhn6YrCtY/T3tYH55NI2y0BP4mc0/X1JSAlwveyrRoVbwzt0bGJ&#10;nLYvtFEszqM2T40HiYsPSqKPW35lqe7//bl//utvLxu31NWAofRrJC0oFYT3oCbec37x1fEX17zl&#10;7do8GNlrB3XY/5y2jh3/t1yslvCHGoOKuAaAmjLnYcEnOd1eYyJ9wRsaOU57k92DxCPlzO2ijY1v&#10;3MOi2f3cpvcL00tE3agdM5wvzNRJ114LZG1qrThcrxWhLHyMILgCQP0G3AX4FwCAXAsAQC7EPPO2&#10;DwYyOQgeAUyVqw6LS8N49oTxagX2vF8tIp6B2gjUaiiudjF3gInzCQBACfWx5DzLA/Vp3yImNm5b&#10;xJUtZCgIVZq5ZC/kKWX7NzN75jZ+Aah2DBjsCeP7FwcDAHMBINwAAJjHU1sAAIDcjIFoPgBwHUJu&#10;gxL8u/LONY57u3OJh1D4LNwsFCaLHcoSXIveNxk5jg4V6JPzRPz8wKEQ63enL9J/jJTIXncHtY/V&#10;+sBLwuYJwbnwc7GO79Lig2J8LgkhvhOBOkn7xEs6lg6/+x6/+yBGzLa5tKjhiZ8lHRPLzS8PXtdf&#10;eGv58ScfNc9co33R9tXN629IQFAqPCcA009Wbvpq/uIk05urKWU+Zb1kFSitsE85nFcL7vt9DD7f&#10;/MbqbdgIgEwOcHasxQT5NFI2zAeOdb9d03j3uFx0a83kTytroYMJYUH6CjdxsE4lYkfwdZM/eQOg&#10;vnhjwAAAwC3m3wAATIPpMBAOQPjMzzYIvoxvT+iyE3rcXKcRb+Q2AGoRtQvatZH4ByiVNWMXJqvV&#10;Sq0GgELmt1Jw2/eLYGhG7clPTKzsa6+c7OmfXiWLs9EeG891wuj2zGmsCOuoVt6g8mdjNAcAgNSM&#10;fQAASsuFJENqHQAAuRAD0XwAACA3w1D/4mCAe7K9f25x0T2GjN2zzRMRZRNni8ylDmvKiaWOFRNm&#10;k/77wsRo1Fnib8H7x/s3B/S/z0btz2OihJLoWFKkMCKS5wf0ra8N0mPTkx8k3j4xBA+H+OGlv7Vj&#10;1/b9tN6Il5NjtGzkwxjXeL9S/W/7U3r6JKGY4Ob16krdN364eP5//HC1dA/rIZpkr5GsoOgajglg&#10;+tnNTV9f2bw+uPj26qG7FbV4p17f32L7Xoeb4Aoj1TJWAYhJwPtwhxjQICB0YKDoU/21th97Aant&#10;+RZb4b3VMlL77/xYf21zZ64FSObAWCXwaTIAALkN8C8AALkWiAcAIDXkbh/FRhY7wRdiiPE4oW3W&#10;mIF4o1ZAohbxOCG5hNoItfmX8VUvCGcCAAB0r+1KFd9Tl5c4m8usLQexOBjPt6XbU9B2SuYSvzFQ&#10;ycKKObk3N6FKcaxlCABMDmEGkysAoFhQuwD/MhcAAMYutQXwLwAwdus2EP4FAFIz4N+zWT61QQnQ&#10;u7i8TzzN3FZsbT9JnFsGNtIbbROjQaEI26XnTonsibGNDIlMMYQCjz9ouo2BYJwEonp9/XeRz8XY&#10;VwybebHtKJIWEDx7n8RxYsJ54b7+yUamuKH02y4qqBhpyyF/fapR9+NP3Eeff2u1fZzx2YCA+4+b&#10;1x+QlaBkuAceauMHTpr/Z/zDjnCrtrnwfY631WtBzdEM+qp5+WVskYVbijawwkAZfirLEDQBgBCG&#10;O8aMGh+03xcXF+WzZ8va+Uxb/643/1967x4Xi/0KN4xI2j1pF5grX6jonq9BKIRlD1xWOQOoPMeR&#10;pHEXAEBf7iH5AAAwkQTCAfMADGF7hzRfpTIeb81OXEuVr+5HjjXibUR7Ysy7xjLiY9Su+dZG/qzN&#10;2IKSr6MApsklSj4BAJiA7SIWOeXb3IQAc7PPue3PTpzNFW5PYayk/FvyNX5ubfeO70xq9i/Ordyg&#10;+Bd7AgBjF/swFwAAIDVD1f7FwQBAsaDWEZ4AwNgFrkOIf5gDC9m/uJd7grErxseBeNlQ0TwZkEp7&#10;hfoSYnTSjorIvqHwXDJdid2WZJvd0/1VCXXC9udHUTgZ4ALpsakhhBfuEIrX+dZ2MQE9n7Kp6xE2&#10;bPUvZqeYb04O03lfoj6NnkPSdkuJB/o+m0f8J4kYitlpe45PL9X91veWH/yP9xaPbqVDiulrJCko&#10;HYT3YGJe3P7lm987WRGj1NUxalzVI9knrduWrNIyD/AzNgKoYZhigvl5W9N+HyIffc8F/ralpfHi&#10;HhdNUGd097tEv9GccKDcqvZdclzNKO5mPX/QGzqMLM58s2UHHWP8MYmh7QAAANQuAAByLRAPdBgA&#10;CswkSjZJsXYIvlC5po83AMYvHBBqEbFPbcQHjC8osXYp4nswZS4hmwBAGfVRCr6q2z5Yn5O4XI5i&#10;cYiJjRtvfAdSp3/3C9tI0bM3hCr7/Mt4qbtBAAD3yIUkQyarAADkNuYCAADUFsC/GAgAGLs0H/Av&#10;AEBuuW172qUf474VkvMllrIE744/J8waE1Zri8/FTmzd05cSOBvSznA/GXju2LahyF7sXqZQ1M0S&#10;2etr26kgnHbamBLpS4nHpewaO3coPGe2N7HMuDeObcaKYSzp8aUY+1uxGIslH/Q3Zsc+AcWwfds1&#10;Nj6zUveX7/nnb3x/1bilLgcMx/+2eX2JrASlg/AeTDyTaaZ4fcPJkFurr5zC5riYv+r5fdVK+n5T&#10;u1Z2nqI7UrtQCw9IAwDZCOryvVrvafpzSytKjQOvnbiHrfBe5IHV3q+dsxBpZkSP3letZBBq8QEI&#10;9w4o3AsA1aV9EhvuAgAo4DofgFoKAEAuxDxMDQsAwRfG4xTsBUp0F288LjRerBFv1ApqEVC7Sq+N&#10;jtpIrYaCxy8AtRoA4LQ+lgwP1/fYRxxiYiPV9NzExC6xZU5rwucmVLkX8pSi/esyGy+CfQDKjFAG&#10;DPYEACC3MRcAACA1Q9X+xcGMFwBg7OJfDAQAwHUIqRlqZuXLvserqLFriZxZ4mUy6BDXpYykuJpG&#10;DzREdM0NPG/YT0tkr/Nzz7ljYm2hGF2fuKBEhOGiAnkD2xiKIsbKnXdd4bl2eyTyc6rtnX6b4oH7&#10;/3tJxJq87EdMoDC0TVSgsEeEzyfiPNbnA9tIfdjs3Iiuv/DW6mP3sX/mGh0yIj7v9o87AhQNzwbA&#10;tOgkr+848T+8qo3nfXDGsREAu01zFHvdOtZuGbtcTZbhp+KKDU2gI3AtfI88o6wp9sg/PLSYYzZo&#10;t2m7WOPDYuFc4zflUCc4IzW67HKiZXXinva7NnazNnUhcaCMkbPbUYvwJgDxBgDkEgCuwwEAZl17&#10;yeUAQDa5JTvBCIfgy9ixRrzZ8bb9Gy72AWoFUIuoXdCujdgfoOTcSe2CaeKN6ygAKGV+W2ZlPIqh&#10;ISZm4l3Z4nuIidVrzxxt4yvoQ265MKfcU/pahkKDZpCFAKC8ocvYJTVjHwBg7DIXAMYLAAC5EAPR&#10;fABg7AL+BQDIJbc1sn+tS+1A4S6+xlpR4TVJHDchsOeNba1zhfu3RdW8Swi2xc4t6QiKCtaFP6fE&#10;4ow+dduuaX8EfWtvu+2DtA4mLi0SF34uiWAw+xyJBzM2ekT4LF9aPgvbHGubSE+8JMQLRbq+7Wwr&#10;3fa++qDu995ZPv+/frhcutV6yK2NH2xeXyQrQQ0gvAc18txJ85WTRTWzX2BzRo9DJn2h9Z13cBuI&#10;FXDkAQDIaGbCl3Tz8XUaiSzypK1UfvxMugfU9r8aLNgl5y1Aoz0bboX3HldL1/iu8N70952i+MSg&#10;Arh27jviPnOae0ur6JBDACi4gLsA/wIAkGsBAMiFmAccgiYpDl+pYh+YCsS1xs39jF1qBbUIgNoI&#10;1Gq4T+1aM3cAAADo1MeS5208YJ8GMbFx25KbmNjZfUCo0swl+8WPpOixkpM9/dNLM7IPADBgsCdU&#10;PbkCAIoFtQvwLwAA83hqCwAAkJvrNxD+BeA6hNQM+NdkKQRoTv4+ETCLCNKJYWIZ6AlLEC98by8w&#10;p+YxLaE4GdqWhKibyIDj9QjtyZC2nfRdO5+LISoXtl0G2CAmUiep/kjaZp3YSIn8SVdMz4yP1oFj&#10;dvVPx/OWS1rrrUfPYwn9WQJ+rY19QiRwe85fbNT94EP34effXq43DXw2MA29sXm9RRKCGuC5AJgY&#10;neYlzXeGXRhm/pjCJQvkX7QPkZmNjRSD3eTYU4pNXH0uBiQAAJRfuc8R1eu7chjS1vVa3eNy4ZY7&#10;4b3Tz7L5uvniOUJmc4M5iXhpBW3RORoL5u0eYhFgPsOF8Q4AAFy/AgDzeDoMhAMAjDG0xvi7Hpza&#10;E+KsN9dpxBulESCaH8gN1K7Z1kbmYtRqoHYB9OUSJZ8AQBGIK1tsykte4k75iYm5ov2LmNi49qQ9&#10;af/CiLk5tzaxjmrlDaph1NAcAAByIfbBoABQ1tBl7JKaAQDIhRiI5gMAALkZhvoXBwPckqXP6x7C&#10;2aS1HtG4oeWvI/wmidKYErobcLJBInMy/NzWPVIpET0x2ix9InyuK0z3Ulww3vZQ/M9J4p6uYF/v&#10;7PZKpD0dgTqjP73idYfzp0T4Bh1Hju2TROw6SbQ7dIS+FOyzhAXbInzizuvj9vd/vlT3L7+3+ujt&#10;ny+euaUOnTj+GlkJaoH7eKFWvrpJ3j+/eLo6dDfNXADsok4N3Ce7BUuVNty8e1z+4aeiDIEJsCXg&#10;dbjU79qStJZWedHWNta3gnJ6DBfd/uWCiu0FvFQvj73tIo1b4b3G+93PYZ/kFn8wUkYXfb3RtRZ2&#10;u36fa+fEit3LtIfMd2gAAJDbAP8CAJBrgXigwwCkBrDto9jIYvut6toh+MJ4nI41JiDeqBVg5AZq&#10;EbmE2giMLyhq7CKcCQAAcMJ+MYcyK6O6vMTZnENMrPaxUro9BW2ntH83BipZWDE74U+XmTAq6yAD&#10;AIMXap9cAQBQuwD/MhcAAMYutQXwLwAwdus2EP4FAFIz4N8TtkJVSyFA7+7fQLzs+LZ0N5ce05pC&#10;bc64fy8mlHcUPdNUU6P7poTvfN95n7aJ9bvTF0lHWfi5SM/9YaKnInzh+QOxOXG2EKGXriF6xfRk&#10;gP9a55Uhfmy1JyW0l7Sb4Vs/IO46v4vh74RNT9ojdkxsn098daXu2z9r3v/y95ferXQxcBR+ffP6&#10;DskIaoF73qFWfuL84tsni+2PIkZ1y1u0ebS61w7XmigZAxPZf8o4LEmAjfCHmaUzAEIYao0X7Ymd&#10;oxBeajsd/rY+/X+9eS0b71abl0a2kFoH1uD5nmY2uCcSMNeaRtc5/UEIEGbsXoTIAWaWHxjzuAsA&#10;gPkhUEsBAMiFgHlgjNhB8IXxOAU7oUdV4m3kWCPeRrQnxrwr5AZq13xrI/HP2AJqF0BfLlHyCQDA&#10;BGwX1sgp3+YnJuYQExvpGqF08b3cxMdy9K8U7t+scrNj+bGqwbl1GxT/Yk8AYOxiH+YCAACkZqja&#10;vzgYACgW1DrCEwAYu8B1CPEPNXAQ3eNe7fuks9i9aDJwqEeF33p2jom12WJzmtw3dp+YWOJvPfun&#10;Unyfjdqfp0T/bHHBtJ9SYnPHtkjaL1G/SfxYvvWZd3HBPDHsOcQP3sWPc7hP9tjX3c9x5Udv9PtE&#10;PFDsPqf6325Xqk/t37eR+mzvnBe//tbqE/fCv+K8Di2YnyMrQU0gvAcTR9xiulfz+E2nQx5nzXxa&#10;qxWKUpS6QglXQBkZrMJxO7vwwEYAlDwoxeGHhz+tT6O7S/wUt/qbhG7qSuMb97Bodj+HTZH+A9zf&#10;4Aw8MlitsYAOYB5OwKbkAQAAAGoXAAAAtZcOA8CcUydfk5rsBF9c398Egco1YrxxzxAwfsGoRQgY&#10;3Tf2if971kbsQG2BUscutQumyyVkEwAooz5Kwd8wbh+0z0lcDjGx8e2Z0zUCCzvUjRcpevaWo1Bl&#10;VrmZdZArbxAAwD1yIcmw+otlAAByGzAXAACgtuBfwEAAjF2aD/gXACC73NbI/qWldqBEV/aI7MnQ&#10;bWWYwJwkPku5yzqOGA3qiKr1tCvZfqPfYmwjPXZO3e/0UtRO0/aRU/G4k20DgT7zK2+J9CNhOzF+&#10;t/oriTgaIobYKxgo8TZv8c4W8Gv7INbfqICfSwsqSsQHrz6o+7c/WDz/sx8tVu5hPTTp/Pnm9XUy&#10;E9QE92fDtGyF8KZ7fW0nwHfp1HXoblMJ443jgHH3yW4RHK2jDTwTeyPXlGRYggCIScDjUHcsHcqy&#10;DthfIxtq5HhN493jatldjerwjZBOOToYRfmbpFA1uHs0oerFTyeKA73yPHqP7hasmMiCvQAzm/wz&#10;5nEXAADzQ6CWAgCQCwHzMDUcgzUxxHic0DYIPY5vTxivVmDP+3AQ3wOgNgK1GoqqXTgXuM4EAOjU&#10;x5LxzMvT9hGHmNiIbclJTOyS9ue0JnxuwpB7IU8p278ZzYElw/ELQLVjwGBPAAByGwbFvwAA5EJA&#10;OJPxAgCMXfyLgQAAuA4hNUPZ/l0SM1m5NHWPUEpQz0qRvUJ3Ej/n/t4+PTmuRM4VFWczGh+25USo&#10;LSGi52OpX+KfW8J30fZJj00jgm8SaWBnfzGEAlvttfyREuE7aY/0CzYO6XNMGC9+jtNOWYKATuxY&#10;PfpE4zYL/SeJGAqPv43Uf7ZQ990P3Yeff3ulrnGPZyTS18hEUBsI70HN/LUT//b4h73l7e48Ctlr&#10;B3XY/5y2jr1q2C1XISP8y/BTLblkRk0AIHzhHKfHF/rJPxp0U/sW3rvH5SJaB4URlvcckwRKggaC&#10;Y3Q7CO4EmFW8MWAAGIoAXMcCALWXDgPhAED4XMNB7GjteL5ozFgj3hLxtrlOwz7kNgArd1KLqF3z&#10;rI3YH4DaBdAXb1xHAUAp89syK+OhpuckLpenmJhDTGzEeJOixzr0jRcY15455Z7S1zIUGlT9bAwA&#10;Shy6jF1SM/YBAMYucwFgvAAAkAsxEM0HgP+fvXfrliU57vsisrp77zPA0BQpGIDW8mfxq/0mP9pf&#10;xX7Rgx+9/OIHYUgBAw5pEeANMm0JEmkTIikJIiXCpCxRJHUhRc4MBndhgHNmzjm7w1192bsumVnV&#10;3dVVmVW/36yes3dXdVVmRGREVu+q/DN2Af9CH//iYIAhWDuRYtR74Ri7TYG5LvG02HFiomk+07vA&#10;tpjA2VmeDIj4xc7ttUnk96bdfPs3cQHbqFRF8KxThK91XqmLxjkJiNpp29nVc4eE9lTiIoG1PjZ8&#10;5jpixWcs7eFLX7+97e4hTugbA9o4d9C3jfaV/f+plck7721efvdF8Yase2e193avd6gGMDe4dxfm&#10;zEtR96XaYpq5Lqx5SbtT7+tU7bv2vJZx36cx+HIzEAv5YiOAGWRwvpqjWof2N49InzUOZo0Pnfa3&#10;aoz1OLn2OH7587pwcr9aHVaiYk5Fu+nCBH2whD8DmA9/AQCQ2wD/AgCQa4F4AABSAzz9jQvaqCC4&#10;A+OC0CP5n1oBvlq0JZ6B2ggzrdPkthnXLuN+WwAAgGZ9zHnelpoYWmr2dMx7BrdnztcKKa3llqKw&#10;ost4sbskhT8lMWFUkiHA/CeH2BOWPLkCAIoFtQvwLwAA83hqCwAAkJvnbyD8CwCkZliof0uhqrVO&#10;cR8KARqyRE1kLCI2N5ilo+JqVmtLU3AuJromPc/ra6/rEmzrce6oYGGgDTURPqkL9dWE9ALihhox&#10;gE+Mz9dG13GOx2NpRKCvYcO6uKBfPPB07pAY3tNndX9uJ4HzBz7vArGtgfN6+63hOCufQ/wbdyZf&#10;/0Hx/O99a+1kY8UZw+Tt3esjshHMjRUmgFHZvh75hO4PRPvoSwYede37BGy50kY2fwCLdOqSJ36z&#10;6ntG8PT1bYw0l7EKADAKp6UVgXK7+6fyxbCbOCLV08bt7n/lQ6n366JdRu3wRVUvlb8xyvXjZwaq&#10;9ZfMb5hmSGLBwFTxJi65cu4/axtfci2Viz2Oq5nlvhIFAF9DkLgBACC9awQAAGDeD4QD5oGFxA5f&#10;sQ5rT2E8Btna4W+83JlA7gdo5YfdqyA3ULsWWRsPD/lRG6nVkJ9vT7UL4Pbxdsgm5BMASB3dLz1i&#10;mbb9cGvB1tKZv6VyjfAkJibyYHnOb7Vx/Ts1rjKfzNaeerglh7HSHi+lfx8oCYOOly1mmOV4SbNB&#10;eBj/AgCQC7EPBgWAsYduQl+yAKkZAIBciIHwLwAApQUS9y/fIxD/cA3r441ahMm4aas6RFtj9ozj&#10;tITPImJtMYE9F9i3T7tqx/QIsnWdWzts4utXSzguJhYXsU297RY3f6NvISE+DdjFd17fMao4aYv5&#10;hfZt2lAj21zEr1WfhHx2ujM6JLLX9KmvX74mqM+fIYHFSvvK/PWsEHm5lYeffXfzWrbuTdlsI4mt&#10;1rjyNry/Q2aCOYLwHoyLGz3kviLbVx/u8vibwz56MMCjz8EFPlN8rDqxNkWbc21bh+jrWPbqeZ6h&#10;F5O95eK0rCqQh5/yMsT0QTWbuGaAAiwxg/o04mrZIKRfvatDqtr+zuUk5CdPDwmfXqHzmvbUwt69&#10;Nqvi8fha2aJJW1lneK4btWdJIoN9BtrgHafWM0WeSd/wFwAAuQ3wLwAAuRaIBzoMABDLJMdUQjZp&#10;U9rktMAvzxdRucagjDeHGYg3agUEcgO1iFyy1PhHvIvxBRleRyGcCaPmEkN6DwCyqI+Sqfje6TkH&#10;SUh8LzUxMWVeOyiIic13vByEKlUezBCqHCj3uMT8K5mvZcg1LACDF1L0LwvlAgC1C/AvcwEMCsDY&#10;pbZQW/AvADB2MRDNB/wLAHCr3Fbo4WW5dmCmLj3dhxMSqXv8pbEtdLzofup/7/Aso3nPXW2jxNoY&#10;O3dU1K1H37qE9rTfMZrrdPvE6nwCeTERwZBdqsdV8QsbBo/R2K6BY/r6X9umYeHBWN9OuOPxXMgl&#10;Gmif+JfObvY3JKi4P3ek7SWf3WzlF99bP/+jH6zu5NlWz0gtP797/QeyD8wR1qyAufOhuOJ3a3+U&#10;yvUPVHP8w1q0TzZvW/KHUgDGAkDqwxMTwNixY+3P2uO/Ftl24GH3w/16vbvKdXvhvxraU6x46tHB&#10;wBvZkJa3k8ZsyrVzNmM8TO7vpg97+RTHAZBr6ADgLgCYW+4h+QC1FACAXIh5gKlhn9hhkV/G4xgc&#10;BErsUewRhok14o1aMReoRdSu5dZG4p9aDTnXLvwL1GoAgPnMzV2CbUqpLar51qOUhAMt0Xi7JB7w&#10;b9i/mrl/U5oDsyjKAgowzNeg+Bd7AgBjF/swFwAAIDXDrP2LgwGAYkGtIzwBAIDrEGoX5BAWG24+&#10;mTRdhcTX+vpPmx/TyGG6xOJ65pDTj+b7vPY/d/U+QZ/AXfVeQm30q49AXquPHmE7F2l700+ikXu1&#10;Av3TyrGabff6T8IidM3tMQE69WyXHv5SaQs/tmzy2DbzxkWoLPvao6F+aEe7pS7CV8bKT61N/vyF&#10;fvT59zciK7k7syi+RWaCubLCBDAqD6+mmFp9fVdR/tvu/Wx+V0Xlyh/nXghfYoZLzpO1XUcKldmE&#10;5C07csGxx4zXq881w7wEAFllbxZmWNDEphS903DVsa73nw5TP0bljeox9AZVrlyUsRTeK4qT8J7W&#10;zpfuHCi1en/D9ixpasM0bubOGus6ZKS2zdGnRpgCEG8AQC4BGHJuDgBA7aXDAEA2WQ57wRfJfzHY&#10;1GJNsGcw3sq/7RrXaUCtAGoRtQue4n/ngALjA2Q5dssfCuHeWxijVtsu3CgWAJB+fTwsNZFfZXxc&#10;wEQPNV6TsWca84xH8auE7HOJPS2heCvt+UDamC1OVR7Msp29pTRetDJeksnNergdTfDvTBsEADBF&#10;Lsy8uAC1DgDIbcBcAACA2gL4FwMBMHZpPuBfAIAEc9vaHe472ZKck3KlT4ytuS10o5BP/K36s/N8&#10;QAPvacUnKt3ibr7zV3Fd55X4/U9RUbzmvo03nXacS60uwtfcT+s/d4nmRcXttLHNevhPn2yoEZ/5&#10;juE0LrRXO3dkDfbqcV1om4b70RKc1IB9q/GmcZ9rpY8/uTb7X//i7uUPPyo+Ic/Oymq/sXv9E7IP&#10;zBWE92BcivUUZ/1lef3qb128BEZvvYxLRO6mWtxzBov3R5uTQltnvuTKLWOX1Wry8FNehpg+qBDS&#10;BABoZ5OKWJ9ve0jE7/H9xg7brcn9aiVr5+T1tn5U5Ytl5hlLn+ZQwmEp41iP/SLvA1AcAXcBAABQ&#10;SwEAyIWAebrsw586gpwEjwpMASPlqtPi0ny7P4w9hfw/aK0QxZ7UIgBqI1CroV/tKucOhnNhxHxC&#10;uAFAFvUx4/YzJ4/7No1FiOYRn6mJiV3S/pTEx1ISqnzMJaqyzVR8LzXhT01snLAUGlDtGDDYEwCA&#10;3IZB8S/gXwDGChz8i3Am4wUAGLv4FwMhvgcAXIeQ2yBV/5ZCVSvN+363XNNU1WXa8KGe4e6W8FuH&#10;ap1PrC0sNtdQg+vZNw2c28Xar57TaLhfIUG30D1UznPerrUUfMd0AT+I+s3kFebz9avyedf4PSbq&#10;FxQf7PCDetpSFd3zigdWGuRO8aFhOzTb5gKie9UHQFyj/TGRx+rvZQ77r+5Mfuf7xfOvfntTyJ0V&#10;3aOnxltkJpgzDhPAAvgTUffntXcGuSi85ZXTgq7Kor6w+Z13qjjkixDINg8AwGRDExMsy99a9701&#10;YkEziKXyIdT7dSGrwsm2ctbDTyqa9MqpNuNROYNsYon31XL3t6XbaYohkE6BeKMDAMBQhJnGJwEK&#10;ANReOgyEAwDh08c2LOI/vD2hzV5ca3edRryR2wCoRdQuqNZG4h+A2gXQFW9GrQaATOa3eVbGU00v&#10;F8BISZxNsc+s7alZj3XaE8NxnTC4PVPKPZq5c5UGzX42RnMAchy6DBZSM/YBAGAuANQ6AAByIQai&#10;+QAAQG6GPv7FwQB92HBzxOTpSSMW8G2rCrZpwIIaOZ72dIMGPhsSPouJz3nP3VNgUD3njgrOeezc&#10;tf+h7Ra3T0yQrimS17RDwOfaw18udA5Pf4PHiYjwdcWH7ziHV110z3XEWqtfAcG+ls9DAoQNH3yi&#10;EHnxIK//zl9uHnZN+4S4s+6i+9e71y9TEWDOILwHS+BB1H253yKaiT/mcclCoBd9hqDBRjkZbIbj&#10;FgCAcgcZ+Lm5QIx5DmjVf62xKJeet8iMabzt5RIi68LJ2jlP+bXbfbWcgmZYtnP+ka5vZjECExan&#10;Yy6+HBtlYc6Z/yGRkAYAchvgXwAAINcC8QAApIZh7WPYKMRe8IUYghFz1RYzkP+pFRCpRTwKTC6h&#10;NsLc/Mv4mnHtQjgTAACgVR9zF9/TxOyZEoiJDW/PnK8VFG2naC5xqghVDjhWUhovKqxlCABMDmEB&#10;kysAoFhQuwD/AgAwj6e2AAAAuXneBsK/AEBqhpn6d+UO4ldGgCbTU9UO4bczxOZa+/iOrWGxNVeN&#10;jMBnfefpI/BW/lK9x9Irrqbt7b6TOM/nY3bwnbN17kCb1NPB1rEDnzv9XBOc8xyrU3hR2z+LxIX2&#10;NOBvDRw7ePJAzDQFB520hfVU+9ksOA407KsyUj+92cpXPli9+OMfru/k7uys9rcpHDB3VpgARmX7&#10;MNGJi38heoXOZN8nX8sVNs79w9clnxmESx7njXxmsn4M2b8E28BT1zdyjWX0R+orgyCrvsIiYhIy&#10;87buvwRikZfljG4fagfRu9PoPy38U30/iZnXrhFFUcj9eiX24uN6H/q2b9K6ebTiTY25pBxe6Wuu&#10;3T5LmXKoPlLnYSbXewBASaCmAQBA0t8BAAAA834gHDAP5EMp+FIIwiBDjUVhPHo5CJTYfuFhJd7I&#10;/Snak68RJo3lUy0C8snyauPhATxqI2MLqF0A4Xg7ZBPyCQDAbSnn5Q+WzvwtlWuEJzGxtOxzri0l&#10;oWsuV5lPZmtPTedW7pSup1MU8sw+Nx/HCsxvvKTZIDyMfwEAyIXYB4PiX4Cxx4ryvDypGRi/AORC&#10;DETzAf8CAGMXuA4h/mGA4bHmhp1J7B4bk310z4LCZ+r/XG2fwPuxdlT30djxNH4OvcAmp/swQ8eK&#10;CbqFbOPtm1r08z7BOp/YXEjsLtYvDdhCJS6YV93XRWInJsIX8nEolp76bVHhxS7hQ/WI8mnj5+YH&#10;Q7FW3if3qY3Jnz13L77w/kZlbXf9CuAj39u9fp7sBHMH4T0Yl2KykPuqbF9+uCsPbz6JLwyxEsYt&#10;H3nmcepOO1xromgM5GT/nm0devWXW64mQ/jDHIOKuAaATLNn62ni5reBzfwWmm5r/cgHYce6cJ8d&#10;xfy0I3363isXYlw5J3fr1WHlKWmc+/RtUdLiZAsoFsl1cWBB8ln77sr5f9KmziQObnUNPPi1MRNf&#10;risAAMhtgH8BAMi1QDzQYQDIKJMcUwnZxE/557XTjfA8X0TlGivegHjDnnBCqUXEPrWR2sj4ghxr&#10;F8KZMGouMaT3ACCL+nhYgiLPyrh/5kEPNV4TsSdiYvO052O8kTZm6d/Dgjm6f/YJocphco9LzL+S&#10;+VqGiO8BMHghRf+yUC7jFwCA3MZcAIMCALWF2oJ/AQBIbjQf8C8AwKW5baOH+0u2JOfJelf9N/bz&#10;/vcLnvXXrs9rWIhOK7YPfbZPu72f1x7ifAFxwT7nDorXBfY5ve8abfYev0OQrkuELyaO6LS/LWMC&#10;iM3juIBNqz87T9+a4oInUTwXOn9A3NBJWBzRJwroa59GbLPa/fJJJ/b5dzevXnxcfFKenZ3V3tm9&#10;fkDRgLnDc7iwFD4Ut/rNfn9ITnyieckfw22GfUqi3Qvu+2QGy7XrfLuIjQAA8ivbdmEFtxtWfQu+&#10;Z7tSYrIqnNyXwntmrZ11KkMyb1v0OMJtcP2cd6TPzG0+zvUFALWF4oi7AACYNwK1FACAXAiYh6nh&#10;YGwxAeNxBA4CJbaPNyQjhos14o1aMadahAuoXcusjUJtpFYDtQuAWg0AkACpPYivibVlvwZ45tdf&#10;qdT01MTELo2HpNqTkH9L3zrVrP0ridkTAHIcwcIXntgTAIDcxlwAAADIhTP3Lw4GAIoFtY7wxEAA&#10;AFyHkJphago9vHg+OqF01LGtJU6m/t81cmyfWJzrOFf1d59AWlUMz0lYoC8kVKcREb1T20wCYmyN&#10;fmuH3UNif9IlatjomzY+G7KNz37ax1/SsKXvHBoOo6YIn9ff6v+si2x76ocFRfa67pF0HT6vbesQ&#10;69s/W7h7/Y07k699r3j+W99Zr+Ru2+O2uVYDP0d2giWwwgQwKg8vpzz77++qxX938aet50VSubrG&#10;uRebl3xmECKdCm6KfcYSu9Du67TEmUk3kjNScvFKEACJCdL0NIsxLGtYh0Z3LA5MA5/S+DG0lU0q&#10;v11S2nevtXPy7CS8N8scm1j+zWo+Rekbrw/MEyAVdL4zGYYZEG8AQC4B4NoWAIDay2QDAMgmI3G6&#10;KVuxz6CxJtgzGG+2u04zrtOAWgGeWlRSCPcyUbuWWBvL+7OwBUB2tes4caB2wTi1+hBwlAsASL0+&#10;HpaiyK8yPoqhaTqPKWjjem1q+5wWItlanteOKd1xfIo36vp8c2E5XraZ98ESakv171hJ5GbN+5G2&#10;5J7AmPEjIQAA/XNh5sUFqHXYB4CxC8wFgPECwFgB/LtcA+FfAMYu4F8AgAlz21oz78AM3FL99/Sz&#10;733f79Ud1eLniB3D995B8M3Cnwt8Nip85/ms9tgntC12vubj1137qOdYPjE/7Wh7SIRPevT9dE6N&#10;hL5KXXBOQjGkAZ9oR7xph7Di8dgu5N+YQGPAIK76GavbvSoY6AJtK83zyULkw9f26mff3ZS3yb0p&#10;7uzh+KXd648pFrAEHCaAcSNuPeXry7tSsR1+EnnLSSnfRnTawSRx+9v0NqrtNnB7bnljBuGfh5/m&#10;kksW1AQAQhZyiTNr/mzxz5ULMDpVuV+tvDtXv6QDsklafTVMfUu7XTsXXlT42kzsYUfxFLIvAHBV&#10;g7sA/wIAkGsBAMiFgHnOsA8GClIVPAIYI1chbja8PWG4WoE9p6tFxDNQG4FaDdnVLuYOAAAArfqY&#10;87yNh/HjvnXE56BtyXk5pdhCMlPaM5Vcclg0R/P2b2K52UlaYoAAVDsGDPaE4f2LgwGAuQAQbgAA&#10;zOOpLQAAQG7GQDQfALgOIbdBX/+unUihOd1/pbMwfzQNnbHtLIG+45tRsbiepveJvYVE3WLnrt5P&#10;qQERvZBgXB+BvFYfG/u0hOm0o1xo5P5P7df21kvDNj21QRsH00CffO3x9aWPCF9QPFCr57RgXJS4&#10;iPBh7N7J0Lmb9m2K8P2Xm6380gebF//+w9WdbOySfPIWRQKWAvf6w5L496LFn9beyXXFpEvanXpf&#10;p2pfCiIMrNy1DPAzNgLIcVhigsU63QaMBhsx7ZcLft6tiv03Tc3ja2qDxaaa71tig3ykaxub0QA9&#10;a7eJhQABgIkaEG90AAAAsigV1AoAYB5Ph4FwACB8+tgGwZfh7Qlt9kKPu+s04o3cBkAtonZBtTYS&#10;/wC5smXswmi12qjVAJDJ/FYzbvthQYuUxJ3SExPL+9oLMbFh7Ul7wjiuE4bNzam1iXVUZ96gOYwa&#10;mgMAQC7EPgAAeeVCkiG1DgCAXIiBaD4AAJCboa9/cTBAeQ/bWnkGKoVSExIX6xTI8+ygGhZx85Y3&#10;Db+nlehQ8YvdnSPip13n7dgnJiTXlea79Axj93S2BO407Cffdt+xOoX2Au12Hfu4Lj/Fzi3948eF&#10;/B4TUNSefdaAOKL6x075LOGnNib/5sfuxRff3xSyts0Fw/F3dq//h6wES2GFCWBUti+nvvj75V21&#10;+J+6LwIDj6b3fWK9XKAzmwvNSKcueUI/q75nxGxWS7hlRy449lzGKgAAwITVyZ2xs2l9IbT950+/&#10;aL/zVUtiszqWXwxt1rvLXOf2S4jUHszvW0ZTmR8wr2b+NMcp4EXXmEyDR80t5B5yBAAAuQ3wLwAA&#10;uRaIBwAgNSzZPkcDYaM2+5u0iR/G44i2KeOtwBTEG7UCArXodM8JkEuojTAX/wrja7aU9zQ6pXYB&#10;AABIbc6jWcqFnvHYw6j2tITsUz5b8kCYD+Zbd7wWzLYPevwujfHizSVuZ6AHsyyvBbVxPZuEPSWd&#10;v2OdFlsyLgIBYMmTQ5j/5AoAKBbULsC/zAUAgLFLbQH8CwCM3XkbCP8CAKkZMmVdWauYAB2n1ft/&#10;Y4JwsWcxPZ8LCfSFPu8853MSEoiz4LmDpwi133Me9dgk1rbqsUOCbqH7Vp1nn6AInMdPIbG5x23q&#10;N5M2ftDQySq/uog9m6J+3ljStq20p02rgndecUGtHsOktYy5tn3y6AP1+8xrEu0Weaz+vt416Jmz&#10;7RfevXv18NJ9Uu63l9wc9xZVAZYEwnswLm49dQt+T7avb3DYAZYSQADsRs25tq1D9HUse/U8z9Cx&#10;dsvYZZWOPPyUlyGmDyqENCFDTzvh++ElZcfW6D6+cRLNa5aWk5Deo6BeQxhvTLa2lWfrtawKt2vf&#10;Uekv8GXdeHmQfJm+SWaoBner5s16TjlSHFxkw4jiKGPEf+q92ivpFoBLQOZkuAsAgOsdAAAmkkA4&#10;AOaBoTkJvvAVLOPxluzFtcoFh3fXadhnuFgT4m04e/I1wqSxjPgYtWu5tRHxLsYW5H4dBXD7XHLI&#10;JuQTAIDbUs7LHyyd+VtK1wiaoH3Obb8IYmKD2jOhdaVT9G/O87bUvp/g2cd5+5cvxGZuUPyLPQGA&#10;sYt9mAvgXwAgNZMLZ+1fxPcAgGJBrSM8AYCxC1yHEP8wlm/Le/YLxcUpDjvfz6ffVSI7ePbR2Ocj&#10;jdDAZ0PCZzHxuVDb9UzDNAXiImZobY/t32d7UzivKWZX62PTDh5RQI3YtPox5+mXxmLGZ9eIGGJX&#10;fPiEDn2ie64j1lxjW02ELyCoFxXnq+xT5rDP3pn8xndWL37nO+u13G3d+aNN/t3u9QtkIFgSCO/B&#10;uKx/YuoWfE0ePv5Qtq/fFD3WieRXwAg8Rj3HlTuifbrh4+Qp2JKVWAAYCwDJzkT4ZnjZ/r9munpY&#10;CNEC+1dFHa16ropenjVKg4ZOd/zMw9bkfrPaC++9erDaYjVZVpdJ6+JEos5zHESYB3ILPsY1eQYA&#10;AIDaBQBArgXigQ4DwJJT5zGVkE38lAv8nm4W56/IVK5bchLfK/ibBTB+oZkbqEXEPnMxYHxBdvPa&#10;wMO+ADfJJYb0HgBkUR8PS1TkeVW3fwZCjzU+GXsiJjakPRETg9H8u7tQeDDLdsykMl6qQpUPklBu&#10;znwtQ8T3AABSTM4slDv7i2XcCwDkNmAuAABAbcG/gIEAGLs0H/AvAMBlaW2X1zbZ30KdZ3JuCcI1&#10;tmmku31F0h6F3iz8+ep7vuO4qm0Dn/X82Evgrdl+9QjTNdsWEhx0ns83H7P2tU+13/ZqG5yng63P&#10;aod/1B8LPv/HtmuPz/viImTT1vHUb3MXEWV83Ecawnod9naePmjjoTGnbdFCOWaATxYm33stLz//&#10;3ma72/CJC2+I+1lme7A0eO4WlsaHosWv99t1hvXgkj+c20jnydquMztP1h2xtOP16nMxTwUAgAkr&#10;t6VXkazxb/nw+v2qkJVztQfxTz/NY01Go9104fL2WsrGsmXG1Zy+P0iFx78ZEh8AlHPqBu4CAFjQ&#10;PBiAWgoAQC7EPEwNR2RLDDEeR7QNAjTD2xOGqxXYk1pE7YIxOYl3bamN1GrIdvwCUKsBAOr1MWd4&#10;ML/DPpp3PUolPqtiYpaxLVN6jic1YcjDgjyatX8lsfGi2AcgzwhlwGBPAAByG3MBAABSM8zavziY&#10;8QIAjF38i4EAALgOITXDrVlr/vet5TiUoulG4wJ2GkldPhE77/n7DHENnzsq/Kfxc4QEBmM20UAj&#10;Q+Jz2mF3X/tcx3b19E3FLzankba7QLtDPteI0GJIXDAkIKhX2FS8/bao8GKX8KFqPI47Y6Phj0/d&#10;mXzp/fVH/+lHq3vZWM/aVdvh+e71RbIULI0VJoBR+fgHCTTC/cGuuvwPF3+870ou5aoa515kXvKZ&#10;QbhkeZrElrSJNieFts58CaDJYhfwU6bjcTYpgeXNGDKwtFCIvn+Mldbih5VfqsfQQHiZ+kPO9v9p&#10;NBzLPdaFk83u9eOX7e0qN/wi/FZT6nPq90XXIIzxWV9f4d9h5sHYMTN73DTb4xOA7OONAQPAUAS4&#10;8fUDAAC1lw4DANlk5uwFI44/F8JDKEPFmhBv4XjbXacp12kAQC2idsGjzffCnxgfIMvcWb5yFk2B&#10;nOLt8K0G5QIA0p/f6jFn5VfX92Joepifp3KtIAnNM/ZzHj2ID2uWsZmOPVMUE7voWpaUFx0vW/w7&#10;WFtO3x2mMmY0oVoxi/FLQsGgAJB/cQFSM/YBYOwCcwFgvAAAkAuXayD8C8DYBfwLI/uX7xFgOZT3&#10;8q30eA9O9rkt3w6EhNKaP59SVFOUrc/xQ58/7RASmtOKTUOf7dNu7+c10Eepi8IFhe7k6VmTkNBc&#10;yMZd9mseo3X8rrZHRPian1fPuOyKgcfP+uyvbYHEPjY9tbfZN5+4oGp3331xHRJH9MW1148B25T3&#10;3H7mzuQPf+ie/8I3N4WsbX3hcHxn9/om1QEWNx/ABDD6Bdf0ry/t/veq1q5BLgJvORnlIvXmdojG&#10;wEj2HzMOc/rig/AHAJg8DZOKFzLHsrR8bfGmencqpzjOFXK3Wu1+rm/M/WHjeU+wLmjPJfNZm4O7&#10;bCR/k/lB+IM5qR0AgNwG+BcAgFwLxAMAsY95lm0fw0YhTo9tYB8Yi5QWyZ1D7mfsUiuoRQDURqBW&#10;wzS1a8vcAQAAoFUfc5638XB+HOwzvD1znktqQgM+pWeLnoQ8882IqdnTJTZe+P4GgAGDPWH2kysA&#10;oFhQuwD/AgAwj6e2AAAAuXn+BsK/AEBqhsTZ6Nz8q1m0MCQ+1tkFDYi4eX7XiG99m1zHuXxibtVz&#10;VkXdXKRfoWZpRMDPRWzjE8gLmTC2j4pfZM9nE5+onWjYNhLb3nFOpwHBwA6ftNrcOE6XTV2kUU8+&#10;t6BNfXHePH9fET7p2K98bXYHLNS2X3hv81peuzeksJ4pobXD56gMsES4dx2WyF+JFv+m323TiT+K&#10;YDMUqMh1YX+egE7IYDMct4sLD2wEQImDSXytdb9bIw504Diyyoah4qwU21s5J/ebdbuenL5J6nUZ&#10;YGmNEGrjCFlsxuJ0llg8ogOY6Xw7M8eRNwG4SKCwAAAA80kAAC5cAAgHgJsPrWv/hghte4Kf7e46&#10;jXijNAJ48wO5gdq12NrIXIxaDdQugK5cYuQTAMgClczFpjQtcaf0xMQkb/8m1J7UxMQusSftCY8X&#10;FvsY1rep2VNZR3XmDZrDqKE5AADkQuyDQQEgr6HL2CU1AwCQCzEQzQcAAHIz9PUvDob5s9JSqIrn&#10;MKYsHTEhu9j+vlSlfc6pfkE833sH8TyLHz8g2nZOW/SM9vpE/kLna6bxrn1i26vncB1tD4nw+ba7&#10;wDm1ozypxPutsRjT+nlb8RazucbbGBMDjJVWF2lz9VwaaFv5rOBn7kz+4XfWL77+3fVGNttLi/jf&#10;272+QaaCJcK9uDAutk3jpcVXrlo0s7d2w0jCeMM4Z9jPJLcoqc2jDVzB3cg1ORnWFtRXWERMAh6G&#10;7OPjqj+nHL+g1p6rcZnGY7RccHFVFPJsvTp8a9TYQXMeSTazDGALGygwY2eNdd1vF5xyiNyTcQAv&#10;8dqHfAMA5DbAvwAAQK4F4oEBAMBIGdY+ho1C7G/iFgRfGI/jscUExBu1AgK5gVpELqE2AuMLshq7&#10;CGcCAADUOCwYkWdlPIllucTE91KzDwxH7vZUtJ2ibXGqWQsrJif8KYkJo7IOMgAweGHukysAAGoX&#10;4F/mAgDA2KW2AP4FAMbuvA2EfwlPAGIfEnXh2gXuEVEC9Jatin7NccY2jXwsdI69cJnnOHqGSfsI&#10;4fk+HxPZ8wncSY9jP55f433p2se3XT07uYh9+rS9ut0F/K1Nf0Vs5hPV04h9umzqFdnzxNBJlDEm&#10;XOg64jUmwtfqvz3d11bdTw+b5L9YmXzrpXz8+Xc3291O90Hlv27eojrAUuG+dRh5VuRSef3u/t/B&#10;ueVt2Dw+3WkHE+x/TluHFiEwhFlA5jdOSCsAhOvCfBzytR4Xe6nuZ8cfTOqv5oFqx24cZ/B+WPnF&#10;t8r9qojMTYjomxgeSOrAGE8S/qoNQD2hIBJvAABc6wJQSwEAyIWYB24ZOwi+MB7HYC/0uLtOI96G&#10;jTXibUB7YsxJITdQu5ZbG4l/xhZQuwC6comRTwAARpibuwTblFJbVAUxsYGuEVKMt0viAf+G/auZ&#10;+zclnPAkwewLMMzXoPgXewIAYxf7MBcAACA1w6z9i4MBgGJBrSM8AQCA6xBqFwzFxh3uEeF+6emH&#10;UEisLSQyFxuDPpG16Ec0/J5WokMD5+9sY+jc6r9HKXb8LpG5WPrWyD77ewu1uxxUBek04r+QyKBE&#10;Pu8T0/P6LyDwF7KpatxmPjE87YhRF+hXU6xPe8ZlSFyw2Vff50/bf3pj8nff33z8zefFM1nbBaNw&#10;z+/vXn+fzARLBeE9GJdydYk0Xl/fFYMf1hVBMhXmuGTFDpthn1I4r2Xc92kMvuxcCNgIIDP4PnjB&#10;KfmKgGmlc60f+fRwaE3Uz+rnDC3453/PRJ3K3brwfkCzDmbzKxsy/0u0C8xlLrOBpRtXhj9pM90G&#10;AACgdsHy4pMABQBqLx0GAGj/7Qqe2Au+yNOCsDBM5SLeIvHGdRow84RALULAiNq13NqIHagtkOvY&#10;pXbBeLmEbAIAedRHzfQbxkcxtITE5VITE3OJ2ecSe0pi9oT54lSznr2lKFSZVG5mHeSZNwgAYIpc&#10;SDKc/cUyAAC5DZgLAABQW/AvYCAAxi7NB/wLAOCl0MNrO+vcpkm2JvrVZERITjxCcnpmT90ZQnm1&#10;O7G0n4U11H6fIJzHJjFhvtaxK9tV431xnn2CInASvlcpKEinAXs0fvAJ9JVY5T0Xsac22tflyy5/&#10;V4/RErpTv9Ci06f4aNlQ68eK2S4mwufrS8sW+vR80Wc2Jr//w+L5L32wLmRjqyuG6eeoDrBkuMca&#10;lsqPxK1+5aoFM/t+NCthPLtgkyXYj2udljg893obI2W1MBNBAMQkjO1h/hKy1KH9KIanleFeHfKa&#10;XhooS/rdarVvW7O86wg2mzyFXnT9wfwtr3pK3R1tbEAj7IwwBICZlSSSGe4CAACglgIAkAsB8/S0&#10;DwaKsiWGYMRchdDj8PaE4WoF9pyGk/geALURqNWQVe3CuTByPgEAyKE+5oxjXh71rSM+B7dnzkKG&#10;Ka0Jr4n59yBUqXn7N6E5sCY4fgGodgwY7AkAQG7DoPgXAIBcCAhnMl4AgLGLfzEQzQcArkPIbXA9&#10;a8W/KQ4hjZjeJ4LmO1aXoFz1Da9QnkdwTSUuhBYTnwue+0wjnSMy2LRByCZ9tlf7qr62N4Ximnbo&#10;2i5+UUbfvaMhsT2fTb37amR/CR+7vV9bdC92LNfom9NwO2PCh77P3BX7Z2MfvvBXm9fy4N6Qws7I&#10;X7Ud/nL3eoeMBEsG4T1Ycvj/wW0u+m55SzuPO05rIsvIhz3PM/TKYLdcaYzwz8NPJAziGgCWmVG1&#10;nd72KU7jqU9bqbAu6mQ9U6dV/v+wq3P367VI4XbvNPc+Y/6far205A6UV823/Lsw3vyPiQpkPu6X&#10;vLogwxeINwYMAEMRYMD4JEABgNpLh4FwACB8YpzEjrbC8ydDxhrxFok3M+xDbgMI5k5qEbVrmbUR&#10;+wNQuwC64o3rKADIZX6bZ2U81fRyIQ1LxpbpiV+lZJ852FOzHusQg4U/hrdnSrlHWUeVhIKHAYDi&#10;AqRm7APA2AXmAsB4AQAgF2Ig/AsAQG6GSfyLg2E+rF3e96PlnJyjYmUxMbozRNKCv2t/izmx4Lmb&#10;72mXtTUuIqjq6VND/K9LHLB6X2Czn30E7mLba23rOrZ2+Of4pmt8WD3+b7VB6+2LCjNqt6BjK540&#10;4rPjwVUjsVbpm4sIH7pWrLX7qD3jpPT7Zzdb+fvfLl78wfdXG7nb6hWJ7Qu710sqBCwZ7r+F8edo&#10;6bx+afe/j2rty3XxzDku+hntk83bliziugzwMzYCyGk4YoJFOdoyigNfm7Zbk7v1SlZFsV90sXY5&#10;oowQksvQDVqo/6+dpyVt6kziYAoxxpwEHEnN2AAAyG2AfwEAgFwLxAMAkBqGtg+CJkFUENyBcUHo&#10;kfxPrQBfLdoSz0BthJnWaXLbjGuXIb4HAADQrI+5i+9pYvZMCce8Z3B75nytkNJabmkKVeY7WlLL&#10;hS6x8aLCWoYA2U5msCcwuQIAigW1C/AvAADzeGoLAACQmzEQ/gUAUjNMTimItdal+VeTaEH06wyN&#10;C9jFRPR84mTi2V/7tEnD544K7Gn4vqeYwGDMJuo5mQa2R8/dIYYX2y7SFpuryvRUxeY00nYnfjG5&#10;1vE6/BXsR0SY8bGP6rep+PYNbDv0w6LChV3Ch7XPasAO6rdjVaCwvJ/tr61M/vJj/ejz79+ZrOT+&#10;imH/IAfhPYBlzxEwASyYD0SLP+x3u/S1ogIJPsJgF0iq2Ez6flO7zuw8WXfEZh6vLKMAAOOmHLLO&#10;It0+WO2xjtJr2vMYPZpQiu09K4X3nHsq7cd/ddI6akkeijkHZoTUrsmHDiRbcDAzgQGgzlGoAQBg&#10;yvk7AAAw7wfCAfPA8mIHwYjh7Ql+yr8JE2/kfgBvfiA3ULsWWxuZi1GrIVffbjEDjBZvRj4BALgx&#10;pwUxLLE2pTLvOYiJ5Tu/RUzsNuOFseIfLyz+Mfx4gXmOlzQbhIfxLwAAuRD7YFAAGHvoMnZJzQAA&#10;5EIMRPMB/wIAYxf6+hcHE//5cxLd477o6YdLSMiuU1RNzxuOwXv3PIp6h30teG7f/rEU0Pq8Bvoo&#10;YSE97dhe64r273efY5zed5Ec10eEryUmp/5tIVu6iFhd06baFNjTqmheu+/OdwxfuzUuTqgBmwZF&#10;+jQiyCiVe9ZOx24krXL7T67Mfv79zcvvPS/ekJVdMAofeWf3+nMyEywd7hWFhY+A1VevWizTzt5w&#10;xrERALtNcwx73TrWbhm7XNHm4ae8DEET6AjgXcjM4U0BvmZzy4Wk7leFrJzWlgk5/TSbv/eY0R7G&#10;SAZ9oIIQ/xOh0l+xFX8BAJDbAP8CAJBrgXigwwAAfTOJkU1ClF/LbgXBFyrXeGyxEfFGrYBIbqAW&#10;kUuWGv/A+IIMr6MQzoRRcwnZBADyqI+aaWU8iWWlJC6XmphYauJ1ucMCEfMdL4cFexShygFzj0vO&#10;v4wXAGDwwtD+xcEAQO0C/MtcAAAYu9QWwL8AACQ3mg/4FwDmTaGH10X31GSf23TSM4fExzqbpnER&#10;vZpAnfY7RutzoaZoeJ+mEJ47o18hkbzqzy5yjOZ2FzGhakd/Ne4C1UjfNWwbiW3XuB+cBsTtpC1O&#10;1zJTQ9xPe/qlr7hgeUeeRkQCY8KHvUX4NG7T/TK5uyT22TuTf/qfi+e//sG6kI0VVw73z1EhALiv&#10;GiYJuaRevyFa/ltV7kj9VvQlCVrYNHaY6ry920CsgJAHAIDZB9zUzxbYaMcvma2Spq2yy+O2gDDe&#10;Ka3XjrF76YBBZruTrAonm93LV0aU0Ugfku4rGTdpu+GegxGqyZx8AwCzGXLkDNwFANCVe0g+QC0F&#10;ACAXYh5gatgndhB8YTyOwUGgxPbxxrOcw8Ua8UatmAsIc1K7llsbmYtRq4HaBUCtBgBIYW7uEmxT&#10;Sm1RFcTEBqrpKcbbJfGAf/3+PQh55i2+J4nZE2ZegGG+BsW/2BMAGLvYh7kAAACpGWbtXxwMABQL&#10;ah3hCQAAXIdQu6Ava24AmXxIxITsYvufk4K0x7BUz04HwTeLD+eAaFtQKK7xhna1T7tF/voKD3b1&#10;u8/2mMieXLDdBbZpjzaFRPR8AnexmGvFWx9xwQvEAGNtd+pvc8jfzfM8K0Q+3srD2+9uHsTcJ8TZ&#10;NSPzH+5eXydbAXCfKIyOpfb6hqj7bv+2p2xaG+kzI7Ut9zCf03my7oilHa9Xn4vHngFgfuUNlhVQ&#10;p4d9m7N0Mb9gn1T29x3zsJinSeEKuV+v9iJ8VQ5fOGl6g+XSARaaS/SeY1higzzha5o5ZGVDCJAV&#10;LodAmRgwiQMg3gCAXAILjk8CFACovXQYAIBsEmMv+CIIvgwda8RbON7KvwdjH6BWQKgW8awrtWuR&#10;8Y/xAbIdu9QuGK9WUywAII/6qJlWxkcxtITE5dIUExPExAa0J8w3F7oZ9CE1eyaVm1kHeeYNAgCY&#10;IheSDGc/QQQAILcBcwEAAGoL/oW5Ggj/AmOX5gP+BQDoYONECrny3o/sc5tOcrboV49nbAsJzsXO&#10;4RNM0z6n1/h5Q0J4fT5fba/G+qURIbvYuaV+b1FI7K+5vSXc1xCUc40D9Gl7TWwuYhfp0eeQwJ33&#10;nNre5jt+L3FBPfXdojHpOoQPQzFa/ZxqR5wf//30Ziu//u3V83/1g9WdbK5eleEtKgRAJU8BLJjn&#10;osWXr1oos7emReICYBd16trPSEb9m2Mbbtk9HsbFT1kZAhNgS+iF8vePBY9s8wxz6zH8T8J3Y2aH&#10;8pSropC79bq9mtTpW6dbzuGBGpVLFyzD/jAkE7oeSN0ZSsAAAIUGdwH+BQAAci0AALkQ89zOPhgo&#10;yEnwCGCsXHVazByGsycMVyuw53S1iHgGaiNQqyG72sXcAUbOJwAAOdTHnHHMy6O+RUxs2LbkfNd0&#10;auJjqQlVHoQ8NW//JmbP1MYvANWOAYM9AQDIbRgU/xJumACAsQIIZzJeAADIzRiI5gMA1yHkNohT&#10;ClutdKB7pPDv1aYLCYtFReYCtm/eP6Yd7grdb7YXPFNrnbt5/s42hj6v/vtCY8dv2SUiyqbaHaaq&#10;/cO4JgCnYbFCrWwP2SEq0qd1W2mgHSGhPRdoT/McQft12Vye7lf1CQnGxABD9g6JQbb6GmjbT61M&#10;/uNH+tHb721UVnJ3fo6q7fBHu9evkp0A6uMdYMGzteIbrVnFIKsj3fJWdh5z7LTDtSaKxsBI9h8z&#10;DnNaEYzwh4WlMwDCFHKNl5AwX/X90AO+pv64s/1//th8/Hc3r1kVTp6tV/U5zrFROukIucFIyn1l&#10;V5tDg2yZ9p/1qsIjxYFdeR6b2DaW+Bhh8oItgHhjwAAAwE1KBbUCAJjH02EgHAAInz62QfBleHtC&#10;m73QoxnxRm4DoBZRu6BWG4l/AGoXQFe8GbUaADKZ3+ZZGZ/EstK5NkpTTEwQExvInu74ytmetCcM&#10;Qp7D2zOlsaKsozrzBuU/G6M5ADkOXQYLqRn7AAAwFwBqHQAAuRAD0XwAACA3Qx//4mDIh3VgfWKS&#10;8+3PEk0VGmmNR0hOz+yB8x0/JIbWIzq6hPBi/fKJ5DVF91xjn9j2mO1c4xxNEbiu7c2+xoTtvKZV&#10;n32lLYgn7TZ43w84vUvYsH5Oa8VQTehO/UKL7vENawvpaT/hwy4RPp9NvEKNx/a8uTL74nublx9+&#10;VDyT1dVZ7XPkRIB6fgQYcU7mUnz98m4o/LjftDnxqbWNtNC/Jd6nJHzBcE/HYDMct4sLD2wEADBa&#10;LbZ45bSu9xNI2eXiUStVuV8VkRoys9py81o5QzFnrhGA4BvmuMbAIwcBAJDbAP8CAJBrgXgAAFLD&#10;Qu1j2CjEXvCFGIIRc9UWM5D/qRUQqUU8CkwuoTbC3PzL+Jpx7UI4EwAAoFUfcxff08TsmRKIiQ3r&#10;29wXi1C0naK5xKkiVDlg7klJfE+FtQwBgMkhLGByBQAUC2oX4F8AAObx1BbAvwDA2J23gfAvAJCa&#10;4Yas9PAy/JtEB7THz6fftaPJUUGzPsc8va8NQTuPCFunEJ6nqX1E8kJGiooMdpw7ZJM+20ucxvtd&#10;s6W2+xrdXt1N41Gp2hYADNm0eT7XEQ+h+PDHkdVsEjreo/0kLrQXEh2MxoMenjX+7Mbkd75fPP9H&#10;39oUcmfFlUP7O7vXz1MlAOrjF2DpfF9c8S+uEono+9GxhPEGwYb9THIiHDaPNvDk/I1ck5NhbUF9&#10;hUXEJJAaYVHZwSobYhJ55jlQSOzPyi+1nMr9euU93uHLNCVfUSsod6P1xRL+DCwj3fDXawDqJDWF&#10;eAMAGDr3kHwAAJhIAuGAeQD6UAq+8A3tcGOR8ejnIFBiCJQQb+naE2NOGsuIjzGXXG5tRLyLsQXU&#10;LoCueDPyCQDACDhNa/6WnpiYICY2pD0lc3sqYyXm35yv8VMU/oT5+pcvxGZuUPwLAEAuxD7MBQCg&#10;x1hhsJCagfELABQLmg/4FwAYu8B1CPE/HxesHc9QpJAiOoXsGo4LiaRpz+GmGt+pLuhm8aGr3eeP&#10;9avWfvXYQzv6qPH7v2Lig+dur7VZO+ytft82tzuf7QOCfV47dti0W4TP2ts1HG+nA2hENLAmCqjh&#10;YzvP780+qqfdPpu+UYj8+EFef+HdzcPu10+I2oVZ8ZEv7l4/JFMBPLHCBDAq9jrRGZz72u7///UN&#10;OnzDKyQeh++0w01NlJP9e7a1XOFlyC88hj4e4Q8pjJOZNwGgT5jCzH1c+fLHGqmp/Nkl0sZYCi3/&#10;fdi9sVmt9r80pySj/H3nkpze+zOBHZsdvWQuRi3KLRhgiusU3NO2p2jCNmH2QvwCAAC1CwAAyLVA&#10;PNBhALhhJkn9K9KJKQUj3DHb8m0tlWuseANg/MIJpRYR+9RGaiPjC3KsXdbxEDrAoLmkfAidaAOA&#10;9OvjYVmUPK/q9kJoeqzxydgzjWvkuYiJWWrxRtqYpX8PC/roLpdYtmMmFXumKFR5WnDJjPEy3wYB&#10;MHhhCv9mXlyA8QsA5DZgLgAAQG0B/AsAJDeaD/gXABbPxh3u8diS20btQEvYrMf+0d/Vvz10jk7x&#10;O8+xrdFulSfznCuE19WWqA06RPJi5262X8/cLpHt1c+6SNua273H8Rw3FAOn+7RiNm0K7dW31Z3Y&#10;soHGz1t+vq+AZMxme7t4jhNud93fJZ/ebOWL722e/9sfru/kfts9kLr5GaoEQB2epYWR52KrVF+/&#10;Ltq4TTr4h+PEZ8OX/MHbZtinFM5rGfd9GoMvNzdyowo2AiBLQwY+Pn2tapX9rZKirbG9NrVunKi2&#10;nx6/pLThAs12jbpf7+b5ReF5yJ5FQtIe3SNdz9gc3DWgrYwKAMwSAIDUQG7DXQAAN78WBaCWAgCQ&#10;CzEPU8MFssUEjMcROAiU2D7e+GvwcLFGvFEr5lSLcAG1a5m1UaiN1GrIePwCUKsBAOYDD/F32Efz&#10;rkepXHOlKCZ2iS1VE2tPQv51+/GiWftXErMnAOQ4goUvPLEnAAC5jbkAAACQC2fuXxzMeAEg+Bm7&#10;hCcGAgDgOoTUDCWFHl48o5zGMIiJlUlgW98UExN2i41FrarrSff9XtoxtFv9Un+6rJ1H26KAse2t&#10;w2q/fncJ7TVt0PSDNW0UEeFrick1xQQ72lQTqIt81hsvXefwCBt6RfA0brOgUKD2i8tmrLiIv0v+&#10;+trkT567F2+/v3aytrsBCtLf3b3+hOwE0Mg/mACmmSIl9/pXosX7V3Wt793qWa2gYdf3N9u+z8NN&#10;cIWR5jJWAQDINDCxr+2Cfc3an7Oexy7feyiF9zZrWTm3X2CxeUVymzlBAqOE+fZQF21kybFiDlNn&#10;6kPLZ8yb8EdrxhAQbwBALgHgOhwAgNpLhwGAbDIRe8EI4cGWoWONeAvHm+2u07APUCsgVIv4syG1&#10;a5m1EfsD5Jw7qV0wTrxxHQUAecxtNdPK+CiGhphYECd5i+9pgvGmmY93CNvGzaAPqeVCS6k9rINM&#10;QgEAGDwXkgxnP0EE7APA2AXmAowXAAByIczVQPgXgLEL+BcAFs96jLyTfW7TmxwxJD7WeUrtECsT&#10;v8BZ7Bitz8WOre0m9hHCa37Ie46IIJuL2KZLlM0nUujrb2i7NLZ3CfQF/RPaXnnDiUdsTv1mbIr/&#10;efvcEPdr28a8InyP9+RqJIZPn9dw+PpE/4LjQAOf03g8lL+vdv/7RGH29nubVx+/LN6QYpA71t6i&#10;SgC0QXgP4MDLXbX60m0WyBzgmMF2pfg4iWXUHEugr5aWX4YeA7dcdJane/PwU16GoAl0BPAseJx+&#10;WsTFqoFQDQYNBIjnfau+f3zn9HDvkPFViu09W61k7Vy9zFkK320bGWDJycVo27ydNZbgt11wyhuP&#10;4c5+GDHNeAdgsADuAvwLAECuBQAgF2Ke+doHQZMgJ8EjgLFAXGvY3E9uo1bMpRYRz7D0XE5tpFZD&#10;htdRzB0AAABa9THneRsP8sdBTGzYtqQkJnZRHxCqDOaSw6JBmrVQZUr2dMdXSuJ7AFQ7Bgz2hFlP&#10;rgCAYkHtAvwLAMA8ntoCAADk5vkbCP8CcB1CaoYBWLmDsJbh31E7oIHfg+J5XZ/Xy8/ZeZz9exa3&#10;gudmpZowWmxX7dFn7SfyFzp3VODwgu2P59Zw/5pCdl4bHDe4yLY+An4+ccOY8KBIWIQv9vlW2zRg&#10;r8C2rraHBPr6+LsM0c9uTH7re6vn//g765Vstu6yYVzb4R/vXl+jUgB45g+YAEZl+yrhxrlviDZq&#10;TrnSRY4Xfrm2++I+3XBJgBRsOUd/AjAWADJFRY9CaQCdaTsyS2vq9tX3e/rNAgfwvX147/D/ctGZ&#10;+7WTVaHy8dZa59XyQVOEZ6nXMOqlFcx6epB2UJPuAagtFEcAAOA6GACAaTAdBsIBYPKhdVrAlK9s&#10;h7GnkK6CbHfXaeXCw0q8URoBqEXULngU7zo95Ef8U6shs7nt7lUwdmGUXHLIJuQTAEh/fpvv0ywH&#10;sSyRB0tj/qaN67UU5rT7hZJMsvVvSvZ0lfmkZmpPoz1B+H5r4Nx8HCvJtCnjXJjieOELsZkbFP8C&#10;AJALsQ8AwPwvNIFaBwBALly2gfAvAAC5GUb2L98jQDqhuOam5klS/Mn+nTv12BYSKoudIyqK1niv&#10;+r6rHPMcITzfSdR3jpAgW8exe51bngThfOcIbW/asGq7kHBcV9ubNhUN+1MbfTrdt1htn0ZioXZO&#10;rxCgtUQEfX33iT26U4s07I+mTXw288aahuPVFzOfXIn84EFeff7dzcPu158Y6IbOt8hYAH4Q3oNx&#10;ceuUW/drsn31v4ls3+x+nGCGjyhfsjDoJWZY2gKkY4XKbELylh254NhjxuvV52LpBAAYJ0vDMuYu&#10;fQTzWtti3+KNPrU1KVwhm6KQH7187W2SzcFR9CGTLjBPu/DicaTPMPVO55qGGQxpGACA3Ab4FwCA&#10;XAvEAwCQGjK2z9FA2KjNXvBFnm4a51tbxuOtOQmUAPFGrQBqEbkEDranNjK+INN5rR0ezKV2AQAA&#10;PF3bSabieyb+BVGmtqclZJ9ysZMHwnww36YmJnZ2HxJbyy2V8fIkVKnyYJatsKKkZk9JR6jytGAU&#10;axkCwKInhzD/yRUAUCyoXYB/mQsAAGOX2gL4FwAYu/M2EP4FAFIzXMFGJ7j3KXv/Dt+BkGia7/3m&#10;Nu8Op7djomm+Y/r23/9gwTa3zmWBNjba7hPJC973qXFxQYmJsklcaK/LTr59+57XJ7JXO09MpE/D&#10;7amK7YWE9pxvm/Y7h0b8q5VQcCF7e2yqfeyt4bjUHv7+6+utvPXu5sV//NHqXu638cHWjz/dvf53&#10;KgWAH4cJAB75UFzxT676Q1Pfj15yjsn+AGYjfWaqLljqDZygOZb28RI2XdbwR/Z0gsqwJQAsaySf&#10;SlBIuM+aP1t3G/fCe4WTu/Vq/3OVpy+nLD3j2Y2Mm136zul6aWobWJ4Dn7kvxWIMFF8DkCfoAPEG&#10;AMA1BgAAMJEEwgHzQEqxs8UMjMcR2Itr7a7TiLdhY414G9CeGJNaRO2CSWoj8c/Yglxh7MJ4ucTI&#10;JwAAI1CK6qaUb1MTAkzNPue2PxV7VsXEsran4t+Yf3MWYE+t7U4QtJ+zf3HuzA2Kf7EnADB2sQ9z&#10;AQAAUjPM2r84GAAoFtQ6whMAGLvAdQjxvywKPby4h36a0I6mAI0MAW3/qmcOG+c7vkcMzSvspuF0&#10;ppUPac9++QQEmyJrrmG35mecRETZPP2q3hNW3e6kLdKnGvCftEWnVMMiis3++WwaE+ELCg+qP0T6&#10;i/BZ6zjq8as2Du4e37C2yJ6G47xLoE9i5w74u/TnpzYm//rHxYt3vrkpZG2bgYrPz5CxAMKsMAGM&#10;ysPL1Kd4/2xXvf6b2lvlKhdXX/TZDa+MbnnsxIj64oZ2mOq8WcUhQAp5AADGGIKUkqU4O+TrNIOg&#10;2aoyVleukPv1WmTr+dp8v6JU+c1Xz/7Mvv4saXBX+pprt69t90XxTAGAHOfrxCxDGwAAqF0AAECu&#10;BeKBDgPAyJnkmErIJm32f56Tp5vHWcyfynXzeNsNyIJ7jIDxC55apNh/0tgX7D9hbTw8gAzUFshv&#10;7CrXmTBaLikfUifaACD9+nhYViPPbxj3Qmh6rPHJ2DON72vnIiZmqcUbaWO2uN2FwoNZtmMmlfFS&#10;Fap8kIRysx7/7oh/Z9ogAIApcmHmxQWodQBAbgPmAgAA1BbAvxgIgLFL8wH/AsDsWU9540b2uW34&#10;DmiPn0+/q0R2kA5Bsz7HrH3QWvt1Hc8FjtcUpWsK1XUKCGrHPtp97tMx9AybPfarur0pKKd+QTyf&#10;6J53e+OzIXuoxw4qEeHBxvliInyP2zUsglc/rtVsIj3iQzUQR4F29xGoLHPZRm379nvrV9tX7pNy&#10;t+0eZN38aPf6OSoFQBiE92BcinXqLfwVef3qb/V79Djxx5MvWez+os8IT/Fio4wMNsNxCwAwcobm&#10;bxxUYWnEQVm+TJ++Zj29tKFvdvr1VO5q78nhy6y+jbCO/cpFFFdFIc/WK2/Q6uQWZD6R/jTtkgbN&#10;aOJ/TleujbmkTZ1JHKQmxhg83hRjhJkLALWeDhBvAABcjwNQSwEAyIWYh6lhSpzE94DxOIZtTn+H&#10;5q8Fw9hTiLdBawVCrdNwEt8rMAVQG4FaDTnVLoQzgetMAIBWfcx5TuuO16YQsM/OwQ8miIkNVNNT&#10;EhO7xJYpiY+lJFR5yiWmun9+Shkrg4wXxT4AeUYoAwZ7AgCQ25gL4F8AIDWTC2ftX4QzGS8AwNjF&#10;vxgIAwEA1yGk5mWwdod75rf4d7KhXzVDTICsabOQqJlGzBw6t2+nuqBbQ3RPw33RDt9qx/OdoeNE&#10;+6jx+5BUAzYO+CG2vWkHjdk5cN7HTRURPImI/alne+3c2iGi2CnCZ0FRP9VwXGlENLAmQNghThi0&#10;v8fvGvB3GWafuTP5R99Zvfin312vZLN11yWlR97Zvb5FtQAIwxomMMHMMenXvxV1f35VF/tOjC+5&#10;gJzsotOG/UxyF882jzZw0X0j1+RkWFtQX2ERMQkAjOBAmQp+H22H98svy9fOyf262L2x9XdOU7Fu&#10;TpKW5PVFmRF3J37NYTiVLmMjIN7oAAC5BGAWc3sAAGovHQbCAQif5XASO9oKi/gPGWvEWyTedtdp&#10;2AcAQrmTWkTtWmZtxP4A1C6ArnjjOgoAcpnf5lkZH8XQNCVbpjXPcEf7WLaxmY49UxQTu8SeEB8v&#10;gn8HHbsp5R5V/EtCwcMAQHEBUjP2AWDsAnMBYLwAAJALMRD+BWDsAv6FKfyLg2FcyvvF1srzLlMk&#10;Zz1zyGvX7+o5fuQc2iHUpoFjh+7D1Ng5tDv1Nc8b1QTsEMnrEuE77eMkLBjXtIfP1r7tTtsicepp&#10;uxOPmFzz96qonQb6evJJwAbRYz5uM7+wX8AB2jjv/vMajoegeJ5nZ3dWu+s//EQh8t2X8vLt9zYP&#10;u4a9MeCc6W+T4wA65hOYAKDGg6j7cmthzEEWyrzltJ1Lgk47XGuiaAzMUJht6MVhb7nYLOEPcwwq&#10;4hoYHZCg780TB9YjQCw0D7Cnf7RyDjt+4X3V9MHKL7xU7laF97z8LefWAWPLGhyAsSDtPID4CcMT&#10;AMhtgH8BAIBcC8QDAJAaxrYPgiZBqn8XBBgDhB6Hzf2MXWrFXGrRlngGaiNQqyG32sXcAQAAoFUf&#10;c5638WB/HOwzvD1znksqQpXBXHJYQCrfjJiaPV1i44XvbwAYMNgTZj+5AgCKBbUL8C8AAPN4agsA&#10;AJCb528g/AsApGbowfpoU8O/k3egJb6m4SM2t/X5CkMj54p1QRsR0tzFGhu0wyItkb2m2FtAcc8n&#10;3BYT2vMJuwXF33oK7TXtF/NR9XN9hfXEYxdfm1rbPTvUhP3OELNrHjNocwmLO7qu4aB+PzSP3xQx&#10;dBF/l9t+er2VL32w/uivfrx6Jmu7YqjWdvi13euPqBYAcVaYAEZl+zqDRhb/UrTvoxmW9kzYLlAV&#10;scSVSCxTpZQhQsWWpBJzy7E1w3G7NLARwGwzNCw3Xrz7qf+Lb9v/p7X9zXOc7e63u/Xukte5vfif&#10;VmqHLsm6SdfNJWWUS/qagH0mb0LCdqMgZmYPFZYfAyBf0AEAABinVPD9NQAAFy5AOGAegD6xc1rA&#10;lG9uh7GnMB6DbHfXaeXCw/ylgNwP0MoPu1dBbqB2LbI2Pj30R/xTq4HaBeDPJYdsQj4BgNQpM5Vl&#10;WhlPi3yU83NNpD2SyDzjSUzscAtGrv5NxZ4lp+/icxViT+36NaX2nP7W8kBJGMy37jhWkmlTxrkw&#10;xfHLF2IzNyj+BQAgF2IfDAoA87/QBFIzAAC5cNkGwr8AAORmGNm/fI9A/I9DoYcX5pwmjLUptNbc&#10;IfSrxkX0akJmGm6AV2ytcT5fOzUgzneOcGDrHD367YLG6hZl047++0QMYyJ8XdtCdg2JE1Zt6nxt&#10;DwjVOfEIGQYMrUHbWFDoTzticn9uNVGJxESHP1R7jAmPv6r+LnPYpzcmf/hh8fwXP1gXsrH1gMP1&#10;LTIWQDcI78G4uCxC7h/I9uWHIts3L36MoLfCSE7CeJFOBTfFPpPawqMpPGY+QBt4Wv5GrslpoVyC&#10;AIhJuLVHdXdhb3wpOefxuvvHOr4cbI/swztWP0xdHK/yRjV+bpUhtluT+/Va1LnHBWfqZ7Xb56lU&#10;NMN6zWUaDtJE4vHWc7ZZlKmRbDW3mo4YxoJszKyFaTsAkNsA/wIAALkWiAc6DAATZJJjKiGbtClt&#10;clrgl+eLqFxj0P57MRBv1Ao45AZHLSKXUBuB8QU5jV2EM2HUXGJI7wFA8ujx/zk+3XISy5LExPcQ&#10;E5svqYmJnR2fia3lltJ4OQhVqjyYZSusKJKY8Gdi/hXE9wCAwQtzn1wBAFC7AP8yFwAAxi61BfAv&#10;ADB2520g/Et4AgBEUsjGkdum6IAGfg+K53V9Xvu1KvZ78Dj79yz+Oc+GmjBa5c2WYJ2G+1wVq3Me&#10;22jjuKFzq8aPHxVA9GzXQJ9bPtSwL6qfdx3bNGDvkPhfH+HBrmNUxfJUAsKKHfEQ1HzUeLtjbZDA&#10;se91/7zP9u3316/ltXtT7qz/YIjzz3evr1IxALpxmACgxYfiVv/3bf7AdMvZMt8ydNrBBPuf09ah&#10;x8At/2hL+Ofhp7nkkgU1AQBgtHRn4dRnlVczR1okZ5YPjd6tV7Iq3K681Xe46GFSaiR1fqldMFzC&#10;dUDO1xfGinIAlGI6QLwBAMxnfg1ALQUAIBdiHphZ7GwxA+NxBPZCj7vrNOJt2Fgj3ga0J8acFHID&#10;tWu5tZH4Z2xBzrULHwP5BABgPnNzl2CbUmrLfh3hjP2bij0t0Xi7JB7wb9i/mrl/U5oDs/jKAgow&#10;zNeg+Bd7AgBjF/swFwAAIDXDrP2LgwGAYkGtIzwBAIDrEGrXvFi7w30a3LM8TehGh/gZ23xCaF3n&#10;8AmfhQTUWsfX8H59ROdadpC6oJp0tSPQ9tj2rv6bp39dgnQS6HPMHz6hO9fot1fYTsPijNFtzXOq&#10;z8zWEhEMHadpB7c/sHn95Ro2CYkANsX1vHbWiODf8YfPbEy++u3i+e99b7WRjekwo3TP58haAP1Y&#10;YQIYle3LXFr6e7vC8jfrtdfyvNi7pN2p93Wq9l173iEW+881DgE/YyMAgHxSbOULHatOYeywTSSP&#10;7/jLxRPfKIX3nJOXD/Wlom7b/r6TvurjrTcQPG7WyRxqZ3LiWJc0aKEKX1PE12imHikOLrJh5TyT&#10;hB5jZH5jGfcA8QYA5BKArK+TAACovXQYAJKcFva5QX6J7AVf5HDj+g3+WrbYUi1Ur3C87QZkwXUa&#10;MPMETy1S7E/tWmxtlF1txBbUFshx7JY/FFxHwSi5pHyInWwCAOnXx/L/lmFlfBRD00ON12TsmcY8&#10;41H8KiH7XGJPSyjeSns+kDZmi1OVB7NsZ28pjRetjJdkcrMe/+6If2faIACAKXJh5sUFqHUAQG4D&#10;5gIAANQWwL8YCICxS/MB/wJA1pT3za308GwXuW3aDoRE03zvN7d5dzi9reFdvMf07X9aDFsiQnTS&#10;XuJJNb7v42EDInYxIT31tFEj9mkJ6WlPu/rsqPHzuh42EKkL5oWE9iKuDX42uu0cO2hbwNErGCjd&#10;4oytz2m83dXPWGX/mLDiT65MPnglH3/h/c1294F7nxhg13gJ8Be71ztUDIB+ILwHI89m17m09Jdk&#10;++p/rsuOhAg8ltxbbyOnhTcjnbpovX0WHR3bTXTkimPPZawCAFybYUgxTCMCHzzNnJtiffuH+wL7&#10;V8/3+GB0j0ZYj+l3uXDi3aqQlVP5+MFq+5Xorq4bN4Myz8CMuJ3gG2fyMNW1FGkeACiOgLsAAACo&#10;pQAA5ELMM7V9uD0qykl8D2CMXHX6mzR/PhjGnkL+H7RWINQ6DSfxvQJTALURqNWQUe0y899DCXCr&#10;fEK4AUAW9THj9jMnj/vWScKLK2UWn6mJiV3S/pTEx1ISqnzMJar7Z6my9a+kI/ypiY0T1qkEqh0D&#10;BnsCAJDbMCj+BQAgF8LBvwhnMl4AgLGLfzEQ4nsAwHUIuW0ebBT/TtWl09CO7aRdB6j8GhLoC+F8&#10;x/eI7vnu31HP+Z1HwO2c9jd/iQnitcTs9HDfVlAMT3s0oyLs1hTp00B7myJ7zXP5tkvITuq3d1Ug&#10;z+cTFzB07dxN+7TOabXfu/xfjaHDTuYV3dNIvIRE+II+6fB3+ftfW5n8L3+x+fhbz4s35N4GGqV7&#10;vrB7vaZiAPSsL5gAwMu/Ey3+9DaHHmCmnNXFpmXUHEugr5aWX4aOtVvGLl8y5OGnvAxBE+gIBLyJ&#10;R8mAllA8WChOd/8rnJNNUcjWs9MiFwIZs8b3PpfNf8BQzq88iOEUuD7uCAmGDxBvdACAXAIw9+tw&#10;AABqLx0GwgEInww5iR1thUX8h4w14i0Sb7vrNEQjyG0AodxJbqB2LbM2Yn8AahdAV7wZtQIAMpnf&#10;5lkZTzW9XLwjJXE2xT6ztqdmPdZpTwzHdcLg9kwp92jmzlUaNPvZGADkOHQZu6Rm7AMAjF3mAsB4&#10;AQAgF2Igmg8AAORm6ONfHAzDsnJ53xM2x+SsPX4+/a4dp1CJC85pj/eejm3R3vjecxreNySipxIW&#10;+jvpL6p2iAxq+P6tpoiddtgs1K9QWtaI4J9XXC8iMhhqY7Of3rZqWLxv3wcJi/A9bu8hXng4rnnF&#10;BzUSW027aKTdnUPouO0zG5Pf/2Hx/Fe/tS5kY6sBB/ArOQjvAUDf+QUmgFHZvspoTuh+Wbb2P9Yq&#10;YblAZtIXeoHHZ5Nv9yVdjfXpho8Rp2DLOfoTgLEAkM/QwwTEQDnTOgXCMQ2bVr6T9H1bZId9Hj+m&#10;9SPabsfTA4mnQ5hnSnfOLM92B1gVTu7Xu8ve5x/Vp/oy4t/nLpma9v7MLee9wh8x8woGmGI+iXv6&#10;22PyuTszGGIbAMht5Db8CwAA5FogHgCA1DChfY4GwkZtTg8c8C0ujJWrSqHHAlOQ/6kV0KhFiMDC&#10;kjnVRuZj86zTQn6bb+2y+kPcAAAA1MfD/3OUC01RDC21OUZq4le5U9rzIeNrhXIebMZ4CeUStzPQ&#10;g1mW/tXG9WwquSeV7w5PC00ZCREgv8kM9gQmVwBAsaB2Af4FAGAeT20BAAByMwbCvwBAaobHy9q1&#10;4t8pOxAUH5O2cFnzUCFRsx76ZK1z+3aoC+HVRfdaYnOV97Rn7PXdpn0O2iFQFxLSawrVucB2jYga&#10;aoeNNXDepgieRMT+tOHzlr21Q0SxU4TPvCJ86tnXZ5eQ+GDIfp3ihJ7jNNvS9Pe92z/b8/DFd9ev&#10;5cG9KWuL5wvtM14feWf3+k9UDYD+ILwHI8+xslqy5J+Lup67znD5kEsWxb9IR2JhwlljhcpsQvKW&#10;Hbng2GPG69XnYlkjAAAYrmSaXvzR6ytSSFva8/bhveP/d/+si0LuN2uR7TaDujlSG6YSsE55vpbr&#10;tKnW7rFshfAxZMajkisA5FHP6AAAAMyx1nEdBQDAhQsQDpgHoA8Ivgw7FoXx6OUgUGL7hYd5no3c&#10;D0AtonbBMfatXJSfZ72p1ZCjbxGVhvHi7ZBNyCcAALfjtCDJXlw3oTalJSYm8mCCmNgApCYmdpE9&#10;E1pXOqXr6RSFPHPHHccKzG+8pNkgPIx/AQDIhdgHgwLA2EMX8S5SMzB+AciFGAjxLsC/AMDYBa5D&#10;iP9x2Sj3Y0wZpucsgaRdv6t/e+gc2iHUpj2OHXrPJCxKFzreo4CbNdrva1tEzO70g3a1s4fIXvAY&#10;ke1OI8J+jbb5+lb7Xf22qP7sAttU+x3z8LN5hfXU0+5me/Y2VOslPhjsr/oFAn0+D/m7DJtPb0x+&#10;9ZurF9/4wWoj91u9ePF2P58jawGcB8J7MC4uq5D7mjzoh7sp+JsX32be90nlrAQPLlLXk6Ru1Y82&#10;Z0GiK5N1j0Vm8VNWhph+PCKkCYl68/SgJcw39V006wt9ICCcV91cLz3X54xyoY+VK+R+vfL+keai&#10;o/eujynUj0hbqfPnXKzlf/2Ty/wRU2fqwzOcMEnuIUCYvgMAkNvwLwAAkGuBeKDDAJBIJjmmErKJ&#10;n/IhmdMDA/wdmso1VrwB8UatAGoRuQSojYwvyJWDqDTCmTBmLjGk9wAgi/p4WI4jv8p4ekZHEhLf&#10;Q0xsvvYU4ZmwOfv3sIiR7nKJIVQ5UO5xiflXMl/LkGtYAAYvpOhfFsoFAGoX4F/mAhgUAKgt1Bb8&#10;CwBAcqP5gH8B4PYUenhlJ7qXfW7zdyAqRtbcV+PCeLEz+36OvXl466m9znM+33sx4buWkFxVyK5D&#10;1S/0eY30zyeUFxKW08e+atC+KnFhwUe7RAQCWyJ4jT6K+veVHp9V9dsnen4JHyMkqqcaFh/sCsRO&#10;0cHG8R/v6/X4u9z2UyuTv/pIPnr7m2uTldyfNRi6+Qe71+9RNQDOg+djAcJ8KG71f7b+KDzIH4lv&#10;OUvm24Wb2yEaAyPZf8w4zOnGCMIfAGCkdMvCCXCbEm6e963xvnl29E0BtluRlXPybFWE5wiWQs8t&#10;Y48xn1tkXxc557ZxPmNXnscycKJNkPe42R+A2kIHAHcBwOS5h+QD1FIAAHIh5gGmhn3YYgLG4wgc&#10;BEpsH2/c+TBcrBFv1Io51SJcQO1aZm0UaiO1GqhdANRqAIAE5uYuwTal1Jb9GuCZ+ziVmp6amNil&#10;8ZBUexLyb+lbp5q1fyUxe8LMCzDM16D4F3sCAGMX+zAXAAAgNcOs/YuDAYBiQa0jPDEQAADXIaTm&#10;vFhjo0nDUzUSrto/nLuE0Xw4DYitNT/vaWef1HMSddNI6tJI+0Ui+wTaHhJl89qxo/8WaZdq97az&#10;z1t504lHQDAgVOc8x/SJErrGcer7m1/oT+oCfSF7qVpUYLFlL/ULHjbtp43+u5C/dxS710+uTH7+&#10;m5tX339RvCErG6AI1D7/FlkL4HxWmABG5eFVZg12/3JX+f77fvsOUdhuSLkax7kXpxd9ZkQzXNK+&#10;JHzBhXA6BpvhuF1ceGAjAIBbl+BTtaz+m0fzbV8i7lb+y97qF23UUOo0AADkd8kMxBsAALkEuA4H&#10;AKD20mEAIJvMh73gi6S1OO0cYk2wZzDebHedZlynAbUCPLWopBCEZahdS6yNuxfGB8ivdh0nDtQu&#10;GKdWlw+pUywAIP36eFiWI7/K+CiGpof5eTr2TGOe8Sh+pYc5kGYan5ZYvFHZ55sLy/GyzbwPlpg9&#10;HxIZM6fn4czw73wbBAAwRS7MvLgAtQ4AyG3AXAAYLwCMFcC/yzUQ/gVg7AL+BYAsWDuRQjO+nyX7&#10;3PbUgZZQmvhF8B63NYXWeor0dd1no0HFOIseQwNtcH3bEBN8O/7SJSynkXM3hf5ax/fZtHKXvq9v&#10;ofWztcOevn65yLFdxGZBwcUzhRHPFhcM2Cxm71i71RMHzePH4qGMzs/emfyzHxQ//r++vctsm20x&#10;8GD9f3evr1A1AM7HYQIYfW6V1+vLu/9dpxbYdzJ8yR+eJ/tjtQ37meT+6G7zaANfMt3INTkZ1hbU&#10;V1hETAJAfiPV/L+eSoxV35PKl0nW89AWbvdpQbTNutg/fW6NuqZ4jD5M0gUj7Ia+npza1kxvLrzO&#10;sAnOCQBAQQDchX8BAIBcCwBALsQ8CdgHAwWpCh4BjJGrEDcb3p4wXK3AntPVIuIZqI1ArYbsahdz&#10;Bxg5nwAA5FAfc86zPPQf960jPgdtS87rQfkWUErBnqnkkoOQp+bt38Tsmdr4BaDaMWCwJwAAuQ2D&#10;4l/CDRMAACT1JSm1BQAAyM0YCP8CcB0C5LYAbmeXtc7gPmTNs8md91mdsU0vSA8+wTSNtLX2u3Y3&#10;N9q/pria79yNN7VH20OibKE2aLBNFhSUO42dUNtV/eJ+sbY1hfK84oDq76s2jukVLtT2ceptsM42&#10;eM+hx3tH1bwudg2bqPTzp0+EL2TXE88KkZcP8vD2e5sH2conjg27MnfUdvgcVQPgwvkGJgCI8pei&#10;xR/fZkp+y2k+jzJ22uFaE0VXwZqhMNvQq37dchUxwh/mGFTENaQ2KlikgwwoT4vxnATwzPf+xG3f&#10;bk3u12tR59qLdI75R5tUNcO65mSWehROMNdM2gaWvGuSLWqwkLjgr9FciwDxRgcAAIDrDwAApsF0&#10;GAgHIHxysA2CL8PbE9rshR5312nEG7kNgFpE7YJqbST+AahdAF3xZtRqAMhkfqsZt/2wWIol1J70&#10;xMQEMbGB7OmOr5ztSXvCOK4TBrdnSmNFWUd15g3KfzZGcwByHLoMFlIz9gEAYC4A1DoAAHIhBqL5&#10;AABAboY+/sXBcB7rY8hwD/L0yVk9abolrhbY5tshJOynkZLQ3L8ufmb+80Y+GxKuU/GL1fn6HBS3&#10;87QxJsrWOr767+E6ie61hAEDgnS+87rGeWPihi4gSBcSyPOdOybip5FjhkX46v7ro//YV3xQfLbX&#10;9s/aFbMe0cTPbLbyf3x79fz/+8+rO9kM/iTPB7vXO+QqgMtAeA/GZa/SktlLi19rLYQZXBjT0rf/&#10;GJ9JvU9JtHvBfZ/MYBnnTcBGAGRlSA0NxISFUnVgoQ17+kelItqnT4J+oZSvodNVRADLhRKfrVey&#10;Kty+DZEuyGSCxFOPrlZ/FjrHtPy7MN48iioAOaY74hbzAQCQ2/AvAACQa4F4AABSQ0L2MWwUYi/4&#10;QgzBiLlqixnI/9QKiNQiHgUml1AbYW7+ZXzNuHYhnAkAANCqj7mK75mkJc4mgpjY3MdK7gtNKNpO&#10;0VzidgZCqHK43JOS+J4KaxkCAJNDWMDkCgAoFtQuwL/MBQCAsUttAfwLAIzdeRsI/wIAqXn2FHp4&#10;Gf6drKnaoZynPfva914enxBdaAeNHNsn5ufOaZN2u04jKnquYhs77hsUcpOeX9FEBN9a/a3s6yLt&#10;rm7XxmebNhb1260qkOfzifNs833Wt+3pfav97vV/8/xaeU/Ne16NxEtQhE/8Inyq4c+UMfDTK5P/&#10;8EI/evuba5WV3Q2TM2o7fHH3+jGVA+AyEN6DkWdaLsfX7+7/vYa+s/qshPHsgk2WYD+udVri8HT8&#10;bYyUldAbQQDEJOBFGN73KZTCkFxc9f1SeO9+s5KVc6026xJGypJFqidvkC0rKQwVc0mbOpM4yEaM&#10;cczl3FhZDIB5AB0A3AUAKeUekg8AABNJIBwwD0AfSsEXvtYdbiwyHv0cBEqMPyMQb+naE2NOGsuI&#10;jzGXXG5t5E/sjC2gdgF0xZuRTwAARsAltthQemJigpjYkPaUzO2pjJWYf3O+xkf4c94oDcLD+BcA&#10;gFyIfTAo/gUAIBfCQP7FwQBAsaDWEZ4AwNgFrkOI/zRZo4KTdHhqJGxb9x0FhM1C6UAlIvDmbZRF&#10;h5C3fT3PXd031G7fPjEjukg7qyJy6u2HBbefUmyXIF8wHXu2B9uh3eKFriOQqjZ2lTe8QndVYUNf&#10;Xzw/q2c/CXw2KIooPUT4Omyx2n3ozZXZz72/efnjj4tnsrrJHZc/S4YCuJwVJoBRsSwf5fz6rtT9&#10;UGT7E8NfsdzysXQeeZ/WREMcfCwf9jxPuYrLkF9qDH08wv9GtjS+zEolqIhrAEg+Mx7escpGa+5X&#10;+aX6FZEG0pxp6Ny227c7Ke6F94pC1oXKx6+t1tLDeZXlPy6u9xQm6jvkPR4XNL8lzZOvAACA2gUA&#10;AORaIB7oMACkmEmOqYRs4qe8y/B04zpf81K5xoo3AMYvnFBqEbFPbaQ2Mr4gx9pl/geKAW6TS/rd&#10;xwsAMHV9lIyfF9gLoemxxidjzzSukeciJmapxRtpY5b+PSw8pPvnqxR7DpJ7yvHyIAnlZj3+3RH/&#10;zrRBAAxemMK/mRcXYPwCALkNmAsAAFBbAP9iIADGLs0H/AsASbBxIoUcnlEht43fxP2/Wn9PKx2I&#10;Pnug3YJ5XeJ42rFDTVitIboXE8WLnT94bg1/Tj0N0sDxtMf5gmKGIcG3gJ9KiziN270m0BfZrn1s&#10;oE2fdG9znu21fR5F+CwqdOdtX1MoMdSvULz4YlnDInzqif/qfbOf3Zj89veL57/57fVKNlZ0R6Gc&#10;e4PZL+xef0blALgcnocF6OZH4la/0vpjcK5/HJ7jH7WjfbJ525KbFJYBfsZGACkOO2Fxjvl69vCP&#10;JdSi6svT1OC0r3zIvCicbIrC+2U7MUyNvsXwWWrawFhAjgAAaip1DncBADAPBmopAAC5EDAPU8Mh&#10;2WICxuMIHARKbB9v/P14uFgj3qgVc6pFuIDatczaKNRGajVkPH4BqNUAAPOBBQA67KN516NUrrmq&#10;YmKWsS1VE2tPQv51+/GiWftXEhsvin0A8oxQBgz2BAAgtzEXAAAgNcOs/YuDGS8AwNjFvxgIAIDr&#10;EFJzOpT3dq2U+41zGaJdonoh0bvQOXxCdS0xt45jx95zZ5zbd96ufXz2CIq3+drp2efpd/OK8Enj&#10;s77tTiPCfo03Ym1sCtv5fHVqY9d5mp9pH8u8wno+obvmtpOf+4gPeoX2Iv2NxUP15zKHvVGI/OhB&#10;Xn/h3c1D+avoUJmt1rO3yFoAV849MAGMH3I5vopv9J8lXlnwUlwlI9gmG9YMS1shxGZ2nqw7YjOP&#10;V75iAIBbZBa+5J61f7VeRR4X26kI8umg8SRtIb1BprEmhSvkbr1qrSiT2oOOk9d6m0EfZu0v5nNJ&#10;2w335BE/+IlYB+INAMglAEnFJwEKANReOgwAQDaJsReMEMT3ho414i0cb+XflrEPUCsgVIu4S4ra&#10;tczaiP0Bcs6d1C4YJ964jgKAPOa2mmllfBRDQ0wsiJO8xfcQE5uvPVO0jZtBH1LLhSnlntzXMlQa&#10;BACQYHImGc5+ggjYB4CxC8wFGC8AAORCmKuB8C8AYxfwLwAkwfo49md7r7Hm19y6WFn4zkrtEHfr&#10;Ep0L3ocWEmurRIlPUE8l/pWldrStKqqmHQfp+rz3nJ7Ptu7X0u52to6t8TBz6hEUFL+YnDZE71r9&#10;jWxvCeZ5PttX6C54DI8RVPyie9F7ahuChhqzuwbEID1Cfp/ebOUrH6ye/9mHxb1sbrEqu/zW7vXb&#10;VA6A60B4D6aZXeX3+vLufx9dNU23szeccWwEwG7THEugr4mp8w0da7eMXZ7gzcNPeRmCJtARABg4&#10;FTQXyHpc8KVHmjDtzi7l4oirwsmzzXr3y7Z9bdL6UApzE0sgXabQhiv9csn8xWYysEaZ682sljPf&#10;nTYMb23/04qAzEGZygMwWAB34V8AACDXAgCQCzFPivZB0CTISfAIYCwQ1xo295PbqBVzqUXEMyw9&#10;l1MbqdWQ4XUUcwcAAIBWfcx53sYiAHEQExu2LamJiZ3dB4Qqg7nkIOSpWY+VlOzpji9LyD4AVDsG&#10;DPaEWU+uAIBiQe0C/AsAwDye2gIAAOTm+RsI/wJwHUJqng0rPbwM/07WLNU+7dbObviOpR3DPyRU&#10;5xWJ0+5z6Rn9a547JgAYEgrUxhs1ET3tFh70CeY9fca8261ybpWwAKB2uzNgq8MZnMcvon5bOE9f&#10;fJ+ViG10d16v0J+ERf/UYwsRv89Uu4Ue1dc2bQsHVo9x8nf5zPmn1iZ/8ty9+LkPNoWsZTNcfqjt&#10;8BYFE+B6uOceoB8fiBZ/2Ho3+cX5A+2bo6hAtE820XlT6DvAgmAsAAAMOoO0M/az4w+t9xoHGnvB&#10;nvJca+fkfrXy1omLv6eea82xJUc8XaA/wLwaAKgJdAAAAJh7AwAwDabDQDgApDi0EHwZ3p7gZ7u7&#10;TiPeKI0A3vxAbqB2LZCqeBfxT60GahdAOJcY+QQAMpnf5i025TQtcaf0xMTyvvZCTGxYe9KeuH9h&#10;wNycWptYR3XmDZrDqKE5AADkQuyDQQEgr6HL2CU1AwCQCzEQzQcAAHIz9PUvDob6cF87nldIyR8+&#10;8bKQMF1L3E37pXPtSvdBxTjrPnakDdrVtpjgm+f4YcG8p9+d57Ma+4zGt3v9EhDvi6XdPqJ1VaE7&#10;F7FZSPDQZ08Rv5hesJ8RQb2Y3Zv+7NPuUB+C8aB1/5a57A0n9sX3Nq9evnTPpLBbTGz+ePf6RbIV&#10;wPVwjyyMzDbflyu+2n8BzKUJ2w1ohqUtMmozO0/WHbG04/Xqc/F1AwAMn5bILNCL40Pe1hDgq39P&#10;9LSAYUi0L1bRQu+VCyOuCifPVq5dS0dZFSpDkeZUBnZyCcbm0IlM5q0pm3qkOLArz2MZjpGbxg1/&#10;kOc7BgAAchv+xQQAAORaIB7oMAAjJXH78LfXIHvBF0HwhfE4HltMQLxRKyCQG6hF5JKl2p7ayPiC&#10;TGsXwpkAAAA1Dgtj5FkZTdISZxNBTGzuYyV3eyraTnH/7gyUs7BicsKfkpgwKheBALD0Ygfzn1wB&#10;AFC7AP8yFwAAxi61BfAvADB2520g/AsApObs2bi07qdYkn8fRfb0nPaGVedi9+pohwJfl9CcVxRO&#10;u5urZ5xbO7orXW0oRdiOv5/W0NYeTtBgm8wrqPcoBNdDrK7l68B5teYnC/tE/T7RxjGb21yjb95+&#10;lf2NhFjwHNr2cfU+WtewSUigr9nHUCyFYrU852c3Jr/1veL5b393tZLN1t0oL/wMhRJgGLifHEam&#10;yPn1m6JXTtl76/YlLgB2Uaeu/Yxk1L85tuGW3eORffyUlSEwAbYEPLhYh1vT/1YPBNM0gsNajVC5&#10;W6+I28XP60moAIsOPq5nAEhVdABwFwAwVwWglsL/z977fcuOXPd9tQvoPveOOKRjiSb1T+RPSB79&#10;6kfnb/FDkrX8mLw4fhBHieiZEVessSg5oWzZihwmWhaVJVLkcugozBIdR5Q4PzTkiOKQ987ce09X&#10;gO7GOehC/UB3A+iqwuczq++ccxoNVO29a+8CGqgvAJALMQ9kHTsIvjAel2Av9NicpxFv08Ya8Tah&#10;PTHmTSE3ULvWWxuJf8YWULsAYrnEkE8AABagXcAlpXybnpiYQkxsonOE3MX3UhMfS9G/krl/k8rN&#10;irU/S/Yvzi3coPgXewIAYxf7MBcAACA1Q9H+xcEAQLGg1hGeAMDYBc5DiP/lqeTw4j72tMLOJywW&#10;E8PzCfGJ+I/jE9kb/GwJwomn/WKJtumAiJuv/aL8AnLi1x0cisvZx7T3L+57iTrRPZ8AnHK0ye6b&#10;to4btLFHkM4nQmfbzOtDn6iixLez+xbThhSPr7yCjj4RPgn03xZqlFPRvc9USv3NK3n55Xe3bUp7&#10;bdo8/rCzv2leb5GtAKYB4T1YlnbVh3xf326K0UfOPl1vmDmNTtzF7GAmiOtb23/JOMxp9RbCH1aW&#10;zgAIRUgiNsQTKxKOIxlMM3oLcZjL43DXbHVX1/srpPY0hhPihQb46PmjwXar6rdJ+DNwmzjCV+Q7&#10;AAAAahcAAAC1lw4DwIpTpyGb+NgLvqjHBWGByjV7vPGdBTB+wVOLePDztrFP/N+yNmIHagvkOnap&#10;XbBcLiGbAEAe9VEyvsLYPvuQkrgcYmLT2zOlcwSetSkbLZL17C1FocqkcjPrIBfeIACAW+RCkmHx&#10;J8sAAOQ2YC4AAEBtwb+AgQAYuzQf8C8ATMBmrWNc0mmCRBTNZOQbY+/Hk4gdnAJnjk1F4mYNdm1E&#10;+yWwQ62GAnKD3yPt9ZlVQn0Qt6icr919ET6XYNyJaN1R3NArsCh+QUL7PddnfZ87/M+c/O70v3j+&#10;JmGRQ5+/de8XrSIifOIWoez///PbnfrND+rn/9/Pqju1NeMH/Hn54Neb14+pHgDTwL3PAON5pnT9&#10;G8WIRlyyOMxFn0m8T0n4gsGVjsEKHLerCw9sBAAwZUk0KTfPjKji7cIxO6PuthslVdWUCXsrWbaj&#10;s2qGUQPLn9Pi46TnkbhnGnvMOZ/nXAFgfTmFDgDuAoC1nI8AUEsBAMiFmIep4UrYEUOMxwVtg9Dj&#10;9PaE6WoF9rwNnfgeALURqNWQVe3CucB5JgDAoD7mjGZeHraPKMTEJmxLSmJil7Q/pTXhUxOGPAh5&#10;Stb+TWkOLAmOXwBGMAMGewIAkNswKP4FACAXAsKZjBcAYOziXwwEAMB5CKl5STY6//u3SvKvTzTN&#10;19zB/S8eITvfMBflFpkTb+NM0HRjhPD6P9vPPImE222Lrrne7+/LJ4xni8i5tf1M8H27HYNjh9Js&#10;cHsz8GnwPicJ3KMqbruHfOISNgzGo/jjSIViS8LigDqwP5cIYBtLf+fOqP/r59Xztz/YVGpjtjMm&#10;i1+hOAJMB8J7AGdRfefqE7jRun0LCeNNwsSiEcmtImXKaANPsc7kmpwMa1bUV1hFTEISHuTS9jqG&#10;qVHu/8+REfr77l94uvSYu6Z+PdnUqta62cfpXtxT+0LmflPOcYzK0yapC4fPZp6lziUNJR6YuWBS&#10;AOKNAQPAUASY4zwcAIDaS4eBcADCBwZ0Ykc7xZXeKWONeAvEmzHYh9wG4M2d1CJq1zprI/YHoHYB&#10;xOKN8ygAyGV+m2dl7Gp6SosTpSkmlrlYXGLxJlmPdYiNF4V/Jx27KeWe3NcyFBpU/GwMAHIcuoxd&#10;UjP2AQDGLnMBYLwAAJALMRDNBwDGLuBfGONfHLxG2nu2Nrj+5mk1Kh4X2EH/vkq/gFx4/873LcG2&#10;w75PRfeconihvjiOEWvL4LPi71tIUE6piNhc7xetImKHErezz4cS83HMfjIUoIu9pz0+7d57FLoz&#10;cVE98cSJhMX9fHF+lgifhEUmWxHRrajdmz/cvFQv9VNVmbkmMV9tXv+eDAYw4XwEE8CyEadzf/1m&#10;U9iezSs1ojLbd07cShiiQGG2qReAnXNBWcIfSgwq4hqSGQ1c2YTb5jpjbef6SLsg4mubjdpoaaYc&#10;lvDeIvOXxET04AofmRn3zXwJU6fmwhs6gZzF6REAALkN8C8AALkWiAcAIDWs2T4ImnjpFi3FPrAU&#10;CD2S/6kV4KpFO+IZqI1QaJ0mtxVcuwziewAAAHZ9zHnelpoYWmr21Mx7JrdnzucKKa3llqKwos54&#10;sbvU7KkTGy/kQQAGDPaE4idXAECxoHYB/gUAYB5PbQEAAHJz+QbCvwBAas6GTnTP4N8sLgH4xd3E&#10;uS+JHEMcQmzenyVuMvtvOtS/gAjbg9CbU/yv97O4P98/tldY8PiDKI/gWzsqJHxfo3j6qCUs3OcT&#10;1+vEDV19FJ9/JCBY5Wi4zycPxw3YNCT6J5546fvyHKG9qOCgtf/2ubkvbo36X35UPf/GR/VGbXd6&#10;2hxwssEbFEWAaUF4D+A8/lpJ/c3BFN67KHziU/1LFrM3BfYpheOajPt+G4OvNwshQoGNAAAWrrQm&#10;8K7pvVRvYTf77/b2/XR98jc1/bXiVnjvrtKqbl7GIdLH96qhOZa54DNM+ehr6f5bSJDuWuE7k4uj&#10;zHLHYQUxAGoLHQAAgORLBbUCAIATFyAcMA/AmNjhcu/09gQ37XfNxBu5H8CZH8gN1K7V1kbmYtRq&#10;yNW3O8wAi8WbIZ8AQBaIylxsStKav6UnJpbv/DY1YcXUxMRyjc0U29OJxcF0vk3NnsI6qoU3qIRR&#10;Q3MAAMiF2AeDAkBeQ5exS2oGACAXYiCaDwAA5GYY618cvKb4r+Tw4v7htELMFi+TkfEokX3Z2wXv&#10;d3Pu+zFSXOJtEkkhEmmDLaIX2om3byOObwvGaWsjidiw7xOR4WdstAxF8/r71RJov/TE/SzDDETq&#10;IsJ0MRE+Z/xE7P3QPgmLNLo+dyJoOEKELyS42EbmZ2ulfvxSvfjye9tds/OnA8XA6fij5vV7ZCuA&#10;aakxASyKeZV/H7T+39Qr9Z9fVePGPnHeLrCZzYlioFOXPGGfVd9zGoOKi0tzGKmUsQoAcEFGAZiq&#10;NBl5fCB3/zpePLfLbP938VU2c/r5qtJ78b2fOhawl2ZnhoXt5587ML8HgFvmDNI8p5kAAOQ2wL8A&#10;AORaIB7oMADklEmOqYRsMqS1SSd21H1XCFSuOWnjrcIMxBu1Ahy5QVOLyCXURmB8QU7nUebxQWRq&#10;F8yfS0zWglYAsJ762P6bo1zog1iWHGq8JGJPk5B9UhOvyx2t8hZy3gtVJjTUUxovhwWLRN0bk+WY&#10;kd64TyX36MT8qxKL/5zHCwAweCHRyRUAALUL8C9zAQBg7FJbAP8CAGO3bAPhX8ITAJJno7HBLXNb&#10;TKhujLDe6b7cHfAdwyW4ZgucudrpareosHDboN0S7kv/B59QoEjMHoefjfKI+klIrNC4n/+0RPJi&#10;wnwq0C/7vYMAn/HbVDzCfSEbKoeAnfP4Jix0Z/fdEye+z/ps1W3UFxaUgC/F07f2/7+02al/9Bfb&#10;T979efVUPdmdPxjH8yWSJcD0MCWBhSd9VQmvrymZ69bnCfbp/XIrxSsJJqPmmAT6atLyy9RfpM75&#10;xSwX0vLwU16GoAl0BI7uw4PrzYDGN5qN5zM3qiGtqF6lK3W32aygjhn6kFUXTPnhZ+awgUk3riiK&#10;nHsAALmWYkG8AQAwDwaglgIAkAsxD1PDRWJnhxkYjwtwECgxxNvEsUa8UStKgdxA7VpvbST+qdWQ&#10;c+3Cv0CtBgAoZ26uE2xTSm3ZryOcsX9TsadJNN4uiQf86/evZO7flObALNyyggIM5RoU/2JPAGDs&#10;Yh/mAgAApGYo2r84GAAoFtQ6whMAADgPoXZNz1YrVSnuG04prJyCY56wG4jOjRDCU4H9BWPcIQg3&#10;JnVIZNictDEk+ObYf0zkT0b0OyRs57OhjLChRNLpyT4kYCuJHEv8ongqJFTn2c7lT4n4sS+q5/OT&#10;SKDdIRuKR+DP2n/7nO4XtkZ95+Pq2Tvvbyq1NZsZE/9/bF5vk7EApof7N+GGU69sX/9eiX5/0LVc&#10;V7AoceWNYJ9M2bZkJZV1gJ+xEUAqQw0TQCg2zGmcuIT5jHWmYHynEM5jGK/4X//vu+a3utLqyXYo&#10;vLe/uCYLB7PJcbClorJ5QSOKmxOYXIKGOSQkGIYoBjMxBOINAIBcApybAABQe+kwAJBNSmAv+KIQ&#10;fJk61oi3QLxxngbUCqAWUbvAqo3YASDXsbtTrDEES9VqigUA5FEfJdPK+CCGlpC4XGpiYjox+1xi&#10;T5WYPaFctEjWs7fUhD+1Siw3sw5y4Q0CALhFLiQZFn+yDABAbgPmAgAA1Bb8CxgIgLFL8wH/AkCE&#10;9t6sWni251a57UEtRS5rR0jgbvBbRB1uIDQXEfDztTsmhHeynXVsp5hdRMRPzng/JFrX/10/bGsG&#10;YnL2jrSExeoGvvYc9zQWjF/kTgL2CrynLXsPRPGO/bUP6BLoGxxDhuJ8vr57Bfwc4oHisalvH3d6&#10;//PuzXc3r9S9fk1pc96gPm/M/5risVSAeeYmmADgbD5Von9j/KKXV079U1y0xdsmM60Z1rZgjSns&#10;OFl3pHRRFy5JAADZBEZ4doQ+kUktKhyHNzt1EN7b1IdfLOSa6Dam7BFmVhj3Off72nabmVQhKRaw&#10;eFw6eBBZJSABgDMpwF0AAADUUgAAciHmycg+GMhLJ3gEsFSu6hYzh+nsCdPVCuxJLQKgNgK1GsbW&#10;LuYOsHQ+AQDIoT7mjGZeHvStJj4nt2fOQoYprQkvifn3IFQpefs3oTmwJDh+Aah2DBjsCQBAbsOg&#10;+JdwwwQAjBVAOJPxAgCMXfyLgWg+AHAeQm6bks2x/dwvnIZ/Q6JlseaExPJ84nQuETPX8R8xgzbF&#10;2qAjwnfiSDeh/oeE9LT1vg71+7hj//2bxi8Ap8JCd11b+v2SSL+9NpVIGErAhx572j7p290lXBi7&#10;j8ppQ4m0RTwCejK0sVJ+QcVuO9P884U7o/7Vj6pn3/rreqvudjJjQvi0ef0TEiTAPNSYABZl96qQ&#10;juhvK7nysQvv0+YTPIbePg2bzYllYo/dB5uTQltTs9fEsTZn7LLCQx5+yssQtw+qYuKaAYr3IBdf&#10;dz8Yz0W8qWLJON5zLuhz/FAoDk3z30Zr9Vpd3XB10hRqxrX1+0Z9SC7JXNKgtWbKXr+XMttips4k&#10;Dq495EV5I1XbiOKrWSaGQLzRAQBgKEJe8cl1eACg9tJhIBwACJ8xtmlfOS/2m5o9FfHmZC+u1Zyn&#10;SXOexjcO5DYAahG1C7ra+PgQJPEPQO0CcMfbYeZPrQaA9Oe3csxZ+dX1biGTe5PGuZHveZBb22dn&#10;8jx3TNGekvVYT2sOnFp7OEeY3p73CY2Z9hqOMYzfchuU/2wsKYPiX4B1FBcgF2IfAADmAkCtAwAg&#10;F67XQPgXAIDcDAv7l+sIJVLL4bXDFDdLm93wim7kGZb9zWRkcpbI/l1iZ05hN4k3V4e6JSNEBQNq&#10;ddplA/EfW8bY1ScG59hmcAyP4J/0tuv73CV+eGi/8R5fPEJ/LhHAQWxERfjMyXZO/4v7by5fntjI&#10;Eys6Znc59W3o3sfP1Ua9/4n69M33tqbZ8ZOzBtP5vN28/pIsBjDT/AQTwKLoTSk9+W21e/mPm6n9&#10;6ydFL/lFMFe0XEnQFzPa4VbHHd0GYgVWBAsTAyxEro8ZQzSNyumDupLgDMFIfBZjjnF61wrv7aO1&#10;977pXRRj+nPFPBDjcboG6cxnCxzDzOvJZQAA5DbAvwAA5FogHgCA1LBm+xwNhI2G7AVfiB9YMFe1&#10;8VZhCvI/tQI8tYhnvckl1EYozb+K8VVu7UI4EwAAYFAfVebie5KYPRETK5fUxMTOjs/E1nJLZbw8&#10;ClWKujcGocoJc08q32N1z86xliEArH5yCGVPrgCAYkHtAvwLAMA8ntoCAADk5rINhH8BgNScTJM3&#10;mpSckn+Domkqfu+Kvczno5ibuwOi3GJn3uOIGbS1T0wIT2J9lkMrteOzLlu43g8dWyI/n+7HOMXg&#10;To4j4/Ypjh34xPRs0T0tcRFArcKihTG7+N7Tg7a5hfHE0y4ViivHfvsCfVq5jys+3zb//Ce1Mb/2&#10;l3effvisek092V0+AMdt8CUSI8B8aEwAcBEfK6m+Mf7Lo8RPAy75EuyizxA42CgngxU4bgEAKF1w&#10;pl/Nuf43p5811obG8Xdj7edhQawJg+u+2dm2rvdX/ww19HbzjzXZ3qw8eZz1HmMSGJgAsNZhTV4C&#10;AADOowEAOHEBwgEwD0wB4nvTjkXGo5uDQIlB4Incn649MehNY3mHGcgnq62NiB8ytoDaBRCLN0M+&#10;AQBYYG4uktb8LZVzhEcxsXznt6kJK2qVt5iha+EkxsrpeOEcf9rxAmWOlzQbhIfxLwAAuRD7YFD8&#10;C7D0WGGwkJqB8QtALsRANB/wLwAwdoHzkDXGfyu6l/P9Q6WES0g8zhYnCw1HGRmSEhnS0tvoVOzs&#10;VHTPKYoXEcKzjyGOjYNtDoj4xUT+fP0Wx35DQnd9ITrtOYCIe3vxtEU8B7PbogNCfz4RQO3x6dBm&#10;Jiiq57LTwz4lLGzoimNRbgFD5TieSwCwv20bmV/cGvXNn1bP/qcPN5Xamnrm4fs7zetbZDGA+agx&#10;ASzK/acl9eYbTdX8u1ftYeyT5u2KGOeeIF7ymUm45PH5wGdu1o8p+5dgG1jlYCbXmIwu5lwZBFn1&#10;tfScgC0BoKxM0F1Ef3g5So4rY4T+ZnZGPdlulFT6ILzX26EUacUZe7XIHGBNNWHi8yfmDbe3G+5J&#10;N/cYzmOY2gMAkNsA/wIAkGuBeKDDAJBpJjmmErKJm1YworuJn4d1qFxLxRsQb9gTOoRaROxTG6mN&#10;jC/IsXaZxweoqV0wfy5pH6gnmwBA+vXxsMRLfpWxewaj7URb4yURe5qE7JO7mFhqczYWzirXv4dF&#10;kaTJJSbLMSO9cZ9K7tGJ+bf9xxjGS7kNAmDwwi38m3lxAcYvAJDbgLkAAAC1BfAvAJDcaD7gXwAY&#10;TXv/eS2H50jgdrkttpRmSADO3s4neifi7oBI+BguEbZQW2REm3wbu0TXxCn+5963SyzPJ8I3+Fxv&#10;p909Qns7SU+0zuM7Z9sk4jefn9ThztdgWx0+0WqcjZV6FLAbbmKiNlUB0T+J2Fg7fBMS2guJNLra&#10;edcc4JVR92/9cHuv7tXramMcY/WMwRbnDRIiwLwgvAfLUm1K6s1X1atX//XgceJJFnGf8xFlHn+O&#10;2uFaEwVjYCmxhwXjcGrhgjmFEAh/WFk6A1gkBInBVeUbI1b66S4KyVHPqLuwZE+RZZiz9j/KMrms&#10;fejz6Wajaq0H17FEfFeiZ2zU6F3bBqPOXNSgi4TMS8htC9nqnOPkYFeE2dLNIfgGAIqs2ZxQ4S4A&#10;AObBQC0FACAXAuZhajgF7YM6FWZgPM7MQaDkMBgrxbOcU8WaIt6oFQXVIsTHqF3rrI2HH6iN1Gqg&#10;dgFQqwEAbjs31yqtBY3SExNLR5gwZ3v2xcTuM63vqYmPpSYWdxDyzFt8LyXhz26sAEBuI1ixsCv2&#10;BAAgtzEXwL8AAOTCwv2LcCYAUCyodYQnBsJAAMB5CKn5fLbcDJxk6NjiZSHRN/uzoX3Z2/ned+3s&#10;cI/WY1Brz/GjInGeNtiCa7F2efs2Zh/W7vQIAUDl8YmMaJt2bN/fpn/8gU0lLGZ3IlLnEaaz7dvH&#10;L8Ln2YfDgGL1MbQf136V1XYViQl7f/r4xy9sjfrN9+tn/+4n1VY9MTJPDn448Leb19fIWADzwjNy&#10;cIOQK+b1/yjRfz6+74mfuVxy4nnRZxLvUxK+IFOkY7ACx+3qwgMbAVC6IKk4kXD8yCB1m2igGe/f&#10;Ht+5b4X36vogvGfVhquv3a+x1hTbZ0MX6A+sAr61ZfwC8QYAQC4BzsMBAKi9dBgAyCYlsRd8UWkt&#10;Kl1CrBFv/nhrv3PGPkCtAF8t4ttIatc6ayP2B8iydhlqFyxZqzmPAoA86qNkWhkfxNAkNXumYx99&#10;tI/JOD5TizfmkeXmQl1AH1LLhakJkeLfkhsEAHCLXEgyLH6CCNgHgLELzAUYLwDAWMG/UKqB8C8A&#10;YxfwLwCMptZ5339VQm6L3vcREDOz0YF9Df8uJ38fK44XandMCG9wdPHbRFuf9bYjJjzoEwEMiMk9&#10;/s0M7G8fxBbgi92DJwFHPt4vavz+8MSDViP8KLGYM14RPpdwny2EN9jeOp4vrroftKOdyrc/6702&#10;h/2t2qgffKo+eev9TZPc1JOLBu554/pLJEKA+UF4D+ByXinR71y92OXYjy8ljDcJZtrPJLegqCmj&#10;DZylzuSanAxLEAAxCXgN4s41F8SASeyp3l1Tn7cbrbaV3v9st10WCegERgvC1Gme76ytSphS4mWh&#10;ODBXHudaexiTlm2uymMstQgATHYAdwH+BQAg1wIAkAsxT+b2wUBeOsEjgKVyVbe4NExnT5iuVmDP&#10;29Ui4hmojUCthuxqF3MHAACAQX3Med7GggFh3yImNm1bUhITu6j9CFV6c8lhYSbJ27+J5Wat0hLf&#10;A6DaMWCwJ0zvXxwMAMwFgHADAGAeT20BAAByMwai+QDAeUipua113Qb3JeVfl3BbSHRvICo3Vggv&#10;0PyQMJwSE+16SAhPYn0WTz8DfR7sS8a7R0JtHiXMFxYBDP1dHMd3fVyLX3Sw+6NPFE8FhOpCcePd&#10;f8Tu4nGaUywx4py+CJ9T4M/af9X887namK+8t33xN59Wr6nazD3o32teb5MEAeanxgSwKLtXhXWo&#10;+paSuR63mPPxcx5tj9phVhPlZP+RbW2fuJ7y4sXU+yP8Z7Kl4aJVKkFFXMONww/W42u9wDF8D9/a&#10;CzTtf7bynwmUrEpXaltXynzyYvC+tA+EslLpeYVlMA+gGFHT6SdOyaiYkfIJKyDe6AAAAGRXKrge&#10;DwDM4+kwEA4AhM8Y23AZeFp7KuLNyV7osTlPa79nFuKN3AZALaJ2wbE2Pj78SPwD5EUrYl4xdmGR&#10;Wn2Y+VOrASD9+a0cc1aec/N28ZR7k8a5kVjna7c+Z+zsk+ujI6nZU/fmk5KpPQ3t8cL1rYlz83Gs&#10;JNOmjHNhiuOFC2KFGxT/AgCQC7EPAED5J5pArQMAIBeu20D4FwCA3AwL+5frCDmylfTufVhbWuyG&#10;T3Qjz7Abuan/GHJIzj5BP5/gm4xsrk/ULSay5xP/iwnGhd639+sSOWzRD58zD9v5DmKL4rlsZr/6&#10;x7fb1h1XAvHgFUv0CPR19zidiPA5xQlN0GbeY8jjc2e+40ugbQNxvYB4oU+Ysq0+X7wz6hs/qZ79&#10;qw83ldqY6uwBdT5vNq/nZDKA+UF4D5alKi7kflftXnzcTPlfP1X8yHTxy0vanXpfb9W+a487xUoy&#10;LMK6DvAzNgJIYZgpFixai4P74ndJLVZltVEGpcCoutLqyWbT/PIMn2Zx/lBAZllrcryo35d8aKnP&#10;QDHze75nJxcCAJDbAP8CAJBrgXgAAFJDCfY5GggbDdkLvhA/jMcFbdMJlADxRq0AVy3iWW9yCbUR&#10;SvOvYnwVSyucqRHOBAAAODm3U5mK7xnlXuDl1vY0CdmnXRjmnjCfzLe5L6iV2lpuqYyXR6FKUffG&#10;ZCusqFKzp0rne6xu8SnWMgSAVU8OofzJFQBQLKhdgH+ZCwAAY5faAvgXABi7ZRsI/wIAqXkRKjm8&#10;EN1Lx7+2cFv3s+vvrs+6ROgkcpzDK96Bwz0pJrrfmBBesM8BIT7X/v2CeeH9nPbdt/ypedyn8thV&#10;/G2zGx5siwRsKmEbhj7rsufh3jG/z87af9/uyt9Bn6ijKxZPxAEDfbCFIZ9WSj2/V/dvvru9b1z3&#10;WaXNdYMwvkGbOv97kh/AMmhMAHAVHyup/834L43MWX8ebpfTFR1z0Vtl9L0MN9GRK/ZdylgFABid&#10;SYQFVVY3TTAnP5leCTTW301vc+PYfv//3n1YJwtgmWvb2W1jVK2ro/De6Sf2F+hu8QWDmfMz1Pfy&#10;57Jmnd1erG2m3L6t3tcG/wCQb+gA4C4AyDj3kHwAAJhIAuGAeQDGgPge43EJ9uJazXkaD4xNG2vE&#10;24T2xJg3jWVyA7VrvbUR8UPGFuR8HgWwTC4x5BMAgAVoFzxJKd+mJgSYmn3ObX8q9uyLiWVtT8G/&#10;If/mfI6fWtu14ppJyf7FuYUbFP9iTwBg7GIf5gIAAKRmKNq/OBgAKBbUOsITABi7wHkI8e9ng7uS&#10;CAeRy2LGFi8TNX7b0P5domZyYYhrT//6onXOz/Q29LXXJbInkfeVtd+x4oG26pv0juHrfF/YTzt8&#10;Lo7tDsc1XqE9kbAIoCseYgJ2urdIuATiyik02PvBeUxP29TItp2I8EUEAL+w3amv/VX97P/+m/pO&#10;bRe56/Erzes/kMkAlqHGBLAor16U2KtvNtX0782z6wkePW9Xz8jmZDKxR+2Dzbm2rVP0dSl7jTzO&#10;1LE2Z+yyqkMefsrLELcPqmLimgEKwMjscXyg2S43/d/F1z5zFPQ7bl9XWj3d1M7V5STpnJR4jblJ&#10;8y446CVzllxL0kC9cgFbUb8hq/MQlm5iig8AAEDtAgAg1wLxQIcBIPNMckwlZBM3rWBE99AEV4Sp&#10;XHPSie9V3DsFjF+wcwO1iNhnLgaML8huXut+wBpgnlzSPnBPtAFA+vWx/TdXudC9EJoca3wy9kzj&#10;HLkUMTGTWryRNorNhdKcKLTXwYXxMknuacfLvUooN4vzMTv8W0yDAABukQszLy5ArQMAchswFwAA&#10;oLYA/sVAAIxdmg/4FwAe2GilKjk8JwJp5DaXyJ2o8eJ34hN+E//xTu+3i3RAzLBNZwjhSazPIbE7&#10;hy1c/Q0d22dX5dyPiR9HAkJzvfddIn5+MT0TFNobiBRKIEZknF36P2txx5QvNr0ChjKMMZe9+/vQ&#10;js+54sTuQ+upX9oY9R+ey/O3PtiIqs1dfJRd9rbFl0h6AMuB8B4sS7UpsVfvqFcv/+HhURSPGkiS&#10;eB57LlFEK9inGR//TsGWiKIBMBYAAGacSXpnUo43TCgfH7dv/9c9dDvl91ztQ54bLepJrY83ak48&#10;BxxdZ1h6KJ/oxpeL2HSMGS8xNe5JYC69gBPObZcobtYHoJTTAcBdALDS+TkAtRQAgFyIeZgarg8E&#10;XxiPS9qm/z03XG9PRbxRK6hFQO3Klk68q/2hojZSqyHL8VvhXKBWAwCc1Mec57RaseBR0D6Ng++N&#10;QkxsopqekpjYJbZMSXwsNaHKw2JF+YrvpZTLUxT+ZJ1KYAQzYLAnAAC5DYPiXwAAciEc/ItwJuMF&#10;ABi7+BcDYSAA4DyE1HxKe3/VRqgQtw6Dbri4/t79IoFh5v3cyL/59uESW5NItMjINj38XfwicV7h&#10;wYCI3xiRv1F2De3HEpnTnvaH2ujyQUgAUFvj1idGFxIBlED7HvtqvKJ+Sg2FEU/2KZ5jOvpo288n&#10;6NcX4dNqKEDY37Z9TuYztTH/zZ/fvXz+SfUZ9WS3wMhVv9+8/pBMBrDg3AUTAFzN95VUfzZ+8wJP&#10;FS45STULHSdruxZ2nKw7YtKO16uPxSUMALhxGoJ1x0/vZ/v6vum/4fysGVQx46lu7SW6u7oevmes&#10;C3SGAXu2IcwCcwpTWrQzNSujv2aZz5grj2NycQYTCsY6APEGAOQSgPnOEQAAqL10GADIJuthLxhx&#10;fLGI/3SxRrwF4s0Y7APUCqAWUbugF//tJUzsD5Bv7qR2wTLxxnkUAOQyv82zMj6IoUlKtkxrnqGP&#10;9jHZxmY69kxRTOwSe4LfNrqAPqQ2dlPKPSL4l4SChwGA4gKkZuwDwNgF5gLAeAEAIBdiIPwLwNgF&#10;/AsAp2yO44/7fW+b22KX22TkboOidxI+tniOOji2QxjvYiE8GdHPyDb2vke/L6eCb7Zg3eG+TOO1&#10;a99+PqE5+301ou+duKFPGPGsY/T61X9fe31igjE0RthvdLs9aoQhccDBsXsbtJ764p1Rf/BR9ezr&#10;P9rU6s7ohSYev0qyA1iWGhPAouxeFjpR1f9M7cw/uOpL37FPqLZPop97nEs+MwmXPHab2KO6weak&#10;0NbCH22+WewCfsp0PBaTEli2IUePcTG00JzWLoIk4RFpPJ81p7s5fTDwBsP8vqlXd5vmFFjrpnSZ&#10;pnSRZ26Ws5k7AMBNzkVSe0SdkgEADBbcBfgXAADItQAA5ELMc6V9jgbCRkO6K8JcFYalaMW1KmJu&#10;styvyP/UCmoRALURqNVwk9q149Y+AAAA57ldrvO2dnWQe9zoRR/PXWCasSJHe+Y6nWznwcakY0+V&#10;SP55FPKU/bNYucZnSvbsVm5KZbzwlAUAAwZ7QvGTKwCgWFC7AP8CADCPp7YAAAC5uXwD4V8AzkNI&#10;zZNSyeGFd9Lyr0u8TALDy/5saF/2dqK8+mc9BTTT+9V4j/Wwv4gQnq8NPlG/we8S6Vvk/ZAdjefY&#10;Wvx2dYnJScQn9j76+x/4VPxidvb7IRFA8TjNL8J32javPeXRRiFf++JClFv8MRQTrv39QqXUz+7V&#10;qzd/uGlvp/2s0uby5CajN/jT5vUOiQ5gWTQmgOVDrsjXHytxDKdJTtzmPL3g1GV2OwRjYCH7LxmH&#10;OV2sIPwBAEipkJyvTeBYxnrZG5pAI9s/7Zp5ypPtRumqGjzsKXgr0cOZFbnBrDv8zKU2MOuMK2DS&#10;AgArGO8kLAAAiJUKagUAMI+nw0A4AMCYoYV44/T2BDft99HEG6URwJkfyA3UrtXWRuZi1GqgdgHE&#10;cokhnwBAFkjGlbFbRMSk1J6E5rSuhW+y829C9uyetjcZ25P2hP0L0/k2NXvmLsAuNGgFo4bmAACQ&#10;C7EPBgWAvIYuY5fUDABALsRANB8AAMjNMNa/ODjFIbflRpEk/BAcHhIWceujQ/uS8ND0iuiN2d1I&#10;IbzBR8S/b+3Yt+sYUeFBnwighPt8+JwJ21zcQnf97W0xOh3wx+N9jsYvYCd+QcKQ0N5AwM7ZKeOM&#10;Id/xXeKDIWE8CfglFnu2OJ/LPp/f7tQ/f79+9v2P6ydqGxLdm7Qe/QpZDGB5akwAi1IVG3JfV7sX&#10;Hyu1e31ccUz8MfJ2sc5zTzov+syCZrikfUn4QnGBJxmDFThuVxce2AgA4OzU2bt41VXC/f/N4b2c&#10;2AvvbWpVV3r/cx+RrmcZTF1SnpIs2rYLDlbcXGCsDTipuMncEbMveKp2pq84L1hRrQAAILcB/gUA&#10;INcC8UCHARgpK7DP0UDYaEhrk04w4kbfBjIeV0YbbxVmIN6oFeDIDZpaRC6hNgLjC3Iau+bxQW5q&#10;FwAAQDfnkSzlQh/EsuRQ4yURe5rE7HNPmE/mW308F8y2D3K8lpaQTVMSztSNge6NyfJcsP9sXCrn&#10;0914SSU3q8TiP+fxAgAMXkh0cgUAQO0C/MtcAAAYu9QWwL8AwNgt20D4FwBIzZOw0fnfA1Saf23x&#10;stDP3el9/z2XYJqMPM7gGJayXntnZUz4TKmIaJvneA/784gAjhVsExUXdHMeOyQQF7FrrO+2CJ9z&#10;HwHxQx0TXhR/P9QYf6nwcq06IqrY34d4nGaL+YXiVqw+nfzssFnH57dGfe/n+vnb728qtW3+u3a8&#10;jtvgr5vXr5PgAJYH3WCAafhY6fp3rv6yaOzHLznOzb7IMtN+Jrkv5EwZbeDi4EyuycmwZkV9hVXE&#10;JNzEYyyiwig0x39M73dj7dA4/m6s4z3E04hGuAQAXR9rxfae1rWqtW7K1ukRZQpLzFoLTZ4BUUL0&#10;mxUN4Kvj2RBjkNG5F7MWACa0dABwFwCscR4MQC0FACAXYh5YZ+zwgA/jcQn2Qo/NeRrxNm2sEW8T&#10;2hNj3hRyA7VrvbWR+GdsAbULIJZLDPkEAGCBublOsE1J2Ufynd9KQvY0icbb2fYU/Bvyr2Tu35TQ&#10;iqcaii/AUK5B8S/2BADGLvZhLgAAQGqGov2LgwGAYkGtIzwBgLELnIesNf7b+6hq4V7yFFweHBYy&#10;fjjJJbHlE7qT8fcPnSOEd7JdQGSvL/7nFblTcZE/r6Cep3+nAnYmbFfp3RMkcSE+1/F9x5XAuPWK&#10;ElptkIC93T4zQZvZ4nonwngOP4l1bN972iHCJ554EU/f2lz2VCvz1rubl69e6qeqXuwu0bfVQXwP&#10;ABamxgSwKPevCu6c/nZTff+LwZ/b1SquPnmbU8oGmZyoHa41UTAGcrL/yLZOEvMz7o/whxTGSeFN&#10;gLVGvyiWUik3s+Wchbu/tWJ7d7VWGy3quUNXbbkITqFWzDm/WtPc7ZIGrbVQX9nvpE2dSRzMel6b&#10;m22Yr3DaBAAAQO2CkuLTcBMpAFB76TAAwEFMScgmLvaCL+rxQQWuEFO5Zo+3ZkBWnKcB4xcctUiw&#10;/01jX2H/G9ZG1dRGbEFtgRzHrnCeCYvlkvYudKINANKvj+2/OcqFPoihybHGJ2PPNK7XliImZhKK&#10;t/Z6/D1po1h0c6Jwb0y2YyaV8dIXqrxXCeVmOX7viH8LbRAAwC1yYebFBah1AEBuA+YCAADUFsC/&#10;GAiAsUvzAf8CrIgtt/PePLf5BNRcgmyu7e3PukToxLNt/30Z0WzV239sv76/xdoSEuLrb9Pdt2Zv&#10;p1VcBLD/sw72yzj36fSJeOwvYRE+ezunfSLPeYgE/Cg9u/T7Lf64cQkwxtCBY7vixWsH5RcLHMSt&#10;nA6pL94Z9b/+WD/7tz+qNurO6PAcQsYF/Di+RGIDuA0aE8Dik7hyX7/R/HOGsmDiZ+qXfGFtCuxT&#10;Eu1ecd9vZrBcu84VQGwEADB/mTV21TWH9Nr93fiegnb83Tj+/iCU19vUlb7PzejtPipdqbu63ovw&#10;DU5V+lfaKBcYAtNDEfNYs67gY64PAEXWVHIb7gIAAKCWAgCQCwHzjLQPBgqyI4YYjwvaBgGa6e0J&#10;09UK7HkbOvE9AGojUKshq9qFc4HzTACAQX3MGc28PGwfybseSWJt0RnXd9eCRzdvT2K5pBXfy9q/&#10;Cc2BJcHxC0C1Y8BgTwAAchsGxb8AAORCSOoiKeMFABi7gH8xEABwHgKLpOZa8r+HKnf/ypjhIOOG&#10;UfSeFJ+wmrg3lTN0yUJifNqzrxOxOtdnehuKx3Yuwbj+70ERPomIBMo4P+qIjVzieoOfB/0xXrFC&#10;lwifeN6z9+8SNTwV4TNum1r2de5XHNsGPufzmS2od+JvT7y0Oez1SqmfvJKX/+Td7U5p/XR+Na6H&#10;VrzTvP6UpAZwGxDeA5iOv1BS/enVpwZjP56VMJ654C2TYD+udVricFY7j5GyWtmMIABiEgDSG9Vm&#10;oNQ3br/GemfX1OSq0upuU7Py6NyeHWPfNfnAEBZlzp0h28BkRT9yIxBvdAAAGIpQXHwSoABA7aXD&#10;QDgAED4hOrGjneLy8JSxRrwF4s0Y7ENuA/DmTmoRtWudtRH7A1C7AGLxxnkUAOQyv82zMnY1PaWF&#10;kdIUE1OIiU0Yb5L1WIfYeIFp7ZlS7sl9LUOhQcXPxgAgx6HL2CU1Yx8AYOwyFwDGCwAAuRAD0XwA&#10;YOwC/oUx/sXBtzT9hhtCkk15A2GykSnRHlK24Jprf7H7vk62FzNsn/hTtkTeH/RZwjUgJNgWe19C&#10;dpVw+5x2tcThnH4StxCdy2+P75mg0N5ApFAC+xZPv8VvMy3+mHIeR/x/D31mrM9cceLa7pe2O/XV&#10;D6rnP/iZfqK2sYfaJq09v0rmArgdTGVgWdqFH0t+SfXb8y1uOedt0zyeeFsTmYx8aMaP9alzB+Gf&#10;R46HNIIKV8CtpnmYodiUdpF+lnhSk4TTlsxUUtolOeqqUk+3m8EB9hcPpcT8aehD8X0l8yZtN9yT&#10;3jkJPiHFAwCQ2wD/AgCQa4F4AABSQ8n24TtbL91XgdgHlgKhR/I/tQJctWhHPAO1EQqt0+S2gmuX&#10;QXwPAADAro85z9tSE0NLzZ6aec/k9sz5XCGltdxSFFbUGS92l6Twp0pMGJVkCFD+5BB7wponVwBA&#10;saB2Af4FAGAeT20BAAByc/kGwr8AQGo+i63kf69PKafhIfE4JWGxtli4XCrU575EYIJ7d7VbQqEt&#10;w8/02zBoU2AbpcaJ/I2xa2eXkChh9zcd6NtYX54I6zn8oX3bKkuMTuL2ViokdGe8on7KExcPdhK3&#10;oKOr3WLZz+cz7WinLyz/ztao7/6sevaV9zaV2jT/zZ57Hzb4t83r98lmALejxgSw7OyteK3HP3T2&#10;cS/Kl+FVl1zbfXGfZnwkOAVbluhPwM/YCCCdoYUJYMJYsjXwTO///Rnb/mdrCmc8O20XgNlorZ5s&#10;aqcwk4xq1YwdPmfDW61kc85xF6m3FxjiknYVsXLQQrYqbZkl5o03D8PZGsLEBYAcRAcAAKC4Wsf5&#10;CwAAJy5AOGAegDGx0754AGg6eyrGo5ddc57WLjwsxBu5H8DOD82rIjdQu1ZZGx8fsiT+qdWQl2+7&#10;2gUwf7wdsgn5BABSp81UJtNZbbfgSDs/l4TalII1H8XElLo3ec5vxTr/vTW6N5/M1p7ifPxo1WOl&#10;i7HWv/eUhEnHyw4zFDle0mwQHsa/AADkQuyDQQFg6aGb0EUWIDUDAJALMRD+BQCgtEDi/uU6wtLx&#10;X8nhxX0Lebjf9bNrO68QnyVsJtafJXJs6Q3VwT4CYnlKjRfCk0i7B3117FsC9vCJ+Tn7IEPRuEFb&#10;Zbi93W6fSN4DxiVIZ7zHtkX4XMfoo2WcXbrGhGJIVET0T6lgu73O7rfXcXwlw2Pb7dzqdt1xtXv7&#10;3fqVeiWvqyfmjGi7mjfIUgC3BeE9WBZT/PT5j5pC+dPmNOGz4wrmlY8Yp7iIprdNgb5eYoa1LSC6&#10;1NPoxTz1PmdHlhItKT3YAKDEUgXlz0X6onjd/3PxvWnqca1FPa2r3pcpE9c9FrkvyB4FzIlKm9Yx&#10;TYUpcs/DF8bMXBjbAADkNsC/AADkWiAe6DAAFJpJjqmEbDKktUm3wC/P11G5lqCNN40ZiDdqBXhy&#10;A7WIXLLW+Ee8i/EFGZ5HIZwJi+YSg/QeAGRRH1Wm4nudWJZKSHwvNTExYV47KYiJlTteDosWSZNL&#10;DEKVE+UenZh/VeZrGXIOC8DghRT9y0K5AEDtAvzLXACDAjB2qS3UFvwLAIxdDETzAf8CpMaGm6WS&#10;Og3vpzlbvExGfE6p4Xaxe+LGCvU9Hs+MT87iF+J7+FkswbaAgF9sG9sm0b6LWxjQ1TMtfruKw1be&#10;PotbAO/E/+JvZ+z9mCieyydahQXytETiScKCfCf99NhPRojwxT7zxSdG/esPq+f/x4/rjdqa65+g&#10;Hf/x7zevXyeLAdwW1nQAmJafKV3/1tVfEpmz3zhj3zldFTAZNcck0FeTll+mjrU5Y5eLZXn4KS9D&#10;0AQ6ArD6EdgX5utrHJ38rVc6TO9eq5NFeEY80G1rKBnvdqLu6mq4jXFcqDRLWfZG8oW51mxTQoMM&#10;GaW4Qy4UB+bK41x92mryGSPBtjK/BGBySwcAdwFAqbmH5APUUgAAciHmAaaGY2KHRX4Zj0twECgx&#10;D2KPME2sEW/UilKgFlG71lsbiX9qNeRcu/AvUKsBAMqZm+sE25RSW/brCGfs31TsaRKNt0viAf+6&#10;/dv6VotkPV5UYvaEwgswlGtQ/Is9AYCxi32YCwAAkJqhaP/iYACgWFDrCE8AAOA8pNTatdEHQS3u&#10;3b29SyV0Y1BAzMxGh4aQTzxN/PuNNMu5D6dYnpwXzyf3nXnaZ4vw+XYpZ/bbFqgL2cYWsXOJA2o1&#10;FAv02fFR4M+cJ9wX8JdPtNHtE+OMIVvsLtYH5fC7S0zS2T9P20SFxQE/Wyv14Qv14s13N7umE0+X&#10;uRnroRX/gyKVAtwc7sGEW0zhCn/pbzurcvKrVHjaV+LqGrdagD8FW7JaCgBjAWDm2QSXqMv275h5&#10;U5tib7mIjlhN7LelXdjwrq6bKbtu2kktuOo8Yc3nE6mZHoDgA0IOgHgDAHIJAOfhAEDtpcMAAGST&#10;UewFXxSCL1PHGvHmj7f2e2nsA9QKoBZRu6AX/xgfINuxi6g0LFerKRYAkEd9lEwr44MYWkILJqUp&#10;JqYQE5vQnlBuLtQF9CE1eyaVm1kHufAGAQDcIheSDIufIAIAkNuAuQAAALUF/wIGAmDs0nzAvwBZ&#10;0N4ftWEcpZfaxC1e50t9A2Ezh2CanJlKxfPmYf8m0i4Z9EVF+uISq/N9zreN8dggFuLisePAfhLp&#10;x0hxQC0OET1RQfFDHRNeFL/A4cAH4umjhHNFKJb6xxaPkWwxv1Dcyth4sfb/ixuj3nlv8+l7P9dP&#10;1cac4f2r5xnPm9ebZC+ABOY2mACWn7UV/3qn+eeT8UZZm7DdhGZY2+KhprDjZN0Rk3a8Xn0sHlQG&#10;gEuzB1dN1+t7R/Uwl9Wp7vLUwz6PDyzbH+v/Lr3DhfbeCu892W6UrqrB/oT4Tfi8wZQxSNaaHBaZ&#10;yxqcAiNjSfA9ADCpANwFAABALQUAIBdinnXYBwN56QSPAJbKVWMe0YDz7AnT1QrsSS0CoDYCtRrG&#10;1i7mDrB0PgEAyKE+5oxmXh70LWJi07Yl5zu4UxMfS02o8iDkKXn7NzF7pjZ+Aah2DBjsCQBAbsOg&#10;+JdwwwQAjBVAOJPxAgCMXfyLgWg+AHAeUl5u60T3uGf39q6UMep0I4aJjIyZUUJ3Er6PRRztONle&#10;wm0aJVZ3/MXVDq2GgnguwUKR8/Ybe9/euL9NTBwweLyT9vpXd9cSb7PXHuK3S5cNQjYTj0M74UB7&#10;W/tzvvd0RIQvJibZPufyha1R3/lYP/vNv6q12qh64UT8dvN6j2wGcHsQ3gOYng+UVP/n1acMozUo&#10;EhcAu6hT135GZdS/EtswZ/c4FcdPWRmCJtARALLcTKPZnPxsBvv1ifDdNzXq6aZWdaWbcnX67k2/&#10;W5nVmMxRGVlw07kt7iElAX4B4o0OAJBLAHI7jwEAoPbSYSAcgPBZiW0QfJnenjBkL65lDPFGbgOg&#10;FlG74KQ2Ev8A1C6AWLwZajUAZDK/zbMyPoplpXNulKaYmEJMbCJ76uMrZ3vSHj8IeU5vz5TGirCO&#10;auENyn82RnMAchy6DBZSM/YBAGAuANQ6AAByIQai+QAAQG6GMf7FwXNRyeHFvbpppTBx/H2kBt8o&#10;gbLYcYP73u/fBPdr71GsoRxqS0yIz97G38bx/XS170QQrrehT9BO9973CghGxA33PxuPfSTid7GE&#10;FK0GuEQBY+KEoTRsf14Hju2NQ/HHt0+ET+y+9v7+RO9z2f1bP6xfqVf6NVWZEfVj0vryJbIZQBog&#10;vAcLs1vHS1e/61zUcpKFLuc8HeFUJ2qHa00UjIGF7L9kHOa0uCvhDwAA4C6O5pIyaR7/NZ6Sa9xl&#10;WJQtrNd7Y/jjeWcjrfBeXata68GSHDLWHmufsCSnC7eQELnJexgvaism1pDUGDD5n6uucOoBAEBu&#10;A/wLAADkWiAeAIDUMJF9DDbysRd8IYZgwVy1wwzkf2oFBGoRjwKTS6iNUJp/GV8F1y6EMwEAAAb1&#10;MXfxPUnMnimBmNi0vs19QQtB2ymYS3RjIIQqp8s9KYnviWItQwBgcggrmFwBAMWC2gX4FwCAeTy1&#10;BQAAyM1lGwj/AgCp+YQNyjTJuC90uh0TXBsdDo61nDtBuJgQW6xdLtG6w379d1b6jt2iB/sZHtgW&#10;tHO1W6uAoJy47w30HVc8ndABAzntGvt9/wfjF16UsHhgUGjQI1r3KHRnnCJ8rnix/Wjb0/6cSPg9&#10;Z1+VJcLniZf22dgv3Bn1r39UPf+Tj+qt2u5k0gEa3+B/bl7fJqMBpAHTG1iYai2v31dyzm3Nid9O&#10;bgoUs8h1kX2eQk/IYAWO29WFBzYCmGNYMbJgzgprrJf9IRPYyX7BpiZIt7VW20r2C8B073Q/ylQD&#10;4ayeCp7Nvs1kvsXiAB3ATOfQqTqBu2EAKEl0AAAAmLsDAADzfiAcMA+snVbwhavF041FxqObg0CJ&#10;QaCE3J+uPTHoTWMZ8THyyXprI+JdjC2gdgHE4s2QTwAAFqBdnCSlfJuemJhCTGxKe6rM7SmMlZB/&#10;OcefMDdjgmLHS5oNwsP4FwCAXIh9MCj+BVh6rDBYSM3A+AUgF2Igmg/4FwAYu8B5yK3if6sPChrc&#10;o5umK/vib2P9q5VbiM8pTndmmx6F3cwg5LzCdmooLCixvks4tiWwvVZh8cCQ6J2rfbaIoPLs2yUg&#10;6GrnwO6ihiJ2cnhCOyS0J4706POp77Njhe5c22qPHbQnmJ1tCxw/1DaXT1qLfW5j1Hsv1Kdvvtv8&#10;UKkn427ym7SuvEH2AkgH7ruEZdmrsazi9e2meH50vb3OsOslvrhNEEz7meRW/DBltIEz3/lyYD6N&#10;XVFfYRUxCXgJLvernPr4YcHEntBiLr5vy1OlK7Wt6ubnYavFvkBWelCbpYXlTFK7ySJjklgLr4JL&#10;ncubCw5pMrTnOTZjcDGhBAAgtwH+BQAg1wLxQIcBYCWZxJBNQuwUgi9UruXjDYg37AkdQi0i9qmN&#10;+IDxBTnWLoQzYdFcQjYBgDzqo2RcGdtFBlISl0tRLE4yj8/U4o15ZJn+PaxZJAhVTph7dHL+ZbyU&#10;3SAABi/cwr84mPELAEBuYy4AAEBtAfwLAEByo/mAfwGWpL1PrBbu9U8lZUlMXK73s0/w7uK06BCM&#10;898fYsYfS/r3iMmoY/uE2k4E1wLb2DaREf0e+77veNpnB4/QoKuvJ8dwxIK2fO6zjUhYt9Al0Hd6&#10;TDP4vBYrNjwH0BKPVXG8p1VEaE/iY6EVEP3btVL/47ubFz9+rl9TGzPtAI3zreb1L8hoAAnNczAB&#10;wCw8U7p+Zz7hqTlPTTjtidrBKOx/TlunHgdzCroR/lBiUBHXQLhBorFi+jFjhot+nrwX25+Mi8dW&#10;bK+qKvVkWyMSm0oWwA8AsEh6sioMq38BQBEnMMyjcBcAAOfcQC0FACAXAuZhajgFO0zAeFyAg0CJ&#10;2ccbX1FMF2vEG7WipFqEC6hd66yNitpIrQZqFwC1GgAgAVhoIGKfzBebSlFMLGtxNkmsPQn59yDk&#10;mbf4nkrMngCQ4whWXPDEngAA5DbmAgAAQC4s3L84GAAoFtQ6whMDAQBwHpJrat4ct+Xe3Ez8OlJg&#10;zyvgJ+7dychD26J2rr8Fm+0RmfOFr0Ri+kGMTvxmcom2+YTbBv06EQ0ctmMgrBcTEBR3v8T6fHd/&#10;ok9c0Rbh6973+dElhufaZ5cNQjHkEvYTR4yo4DHCfg2J8O37IsP9t/b64taoP/6pfva1Dzdabfc6&#10;fAvVi4djfIlEBZAW3HMJMBvVd5xF1rs6ReKnG6ZAEY1bte/a45qM+34bg683DbEaDjYCAJioippz&#10;P2NOP2t6f79tf4yqK62ebjaDGiDN3H0/fTclezLntpgVucEQfhfN0cw64wqAsgVAvAEAuQRg8vMr&#10;AABqLx0GALLJetgLvijE96aONeLNH2/GGOwD1Arw1iIeBaZ2rbM2Yn+ALGsXwpmwaK3mPAoA8qiP&#10;kmllfBBDQ0zMi1Z5i+9JgvHGPLLcXKgL6ENqudCk1B7WQS68QQAAt8iFJMPiJ4iAfQAYu8BcgPEC&#10;AIwV/AulGgj/AjB2Af8CZEYthxf35CaSsiLicP3tfIJsrtQXuzfLJRgXErwTMdHU2//8UKBNgsdW&#10;4reBV8DOPraMuy8tJFbn21Yc/dSOxojDxj5/nLwvF/hcTsX0JOB/LR67BQTytITjScR/bPsYLvuF&#10;7kHyifDZ7XjabPhSqfs3f7h5pXbqNaXHZjaZai7xw+b1NpkMIC0Q3oPlZ3Pref1m88+zq08lxn48&#10;q4UzzfX9zbbvZbgJrjBSKWMVgJgEr5eE7xzWOM3vjdL9Q33iGbaOvxvPaLcvmrlKqFHn/a3dx0Zr&#10;9WRTH1Z+8TTvNoPnknkFsbeOOdmkJ46Ey1LjE7OnZ4/Oj/iDOAFgsADuAvwLAECuBQAgF2KeNdoH&#10;QRMvneARwFK5yv4+HK63J1ArSqhFxDNQG4FaDdnVLuYOAAAAg/qY87yNxQbCICY2bVtSEhO7qP0I&#10;VXpzyUHIU/L2b2K5Wau0xPcAqHYMGOwJ0/sXBwMAcwEg3AAAmMdTWwAAgNyMgWg+AHAeMmdua9/e&#10;aO79TsVVoXAWy58S8G9wXz7xtMixZcR7IiM+L47GeMTq9vcbhTcdiPDZ27ja5hP462/X3+8lgoV2&#10;u7SnXa73T9pnPP3yCOf5/DWm/4+bmIHQ3WD/Hrs4hRJDYpIBv3lF+MSygzya6gtbo/7lh/Wz7/6k&#10;ulNbI8uO4D1fbl6fktEA0oJ74QHm4yMl1bfm2/0Epyle8YAUT4FMRs0xCfTVpOWXqYVN5hRK4QpA&#10;Hn7KyxA0AYh4KM7JxvL5fgGVBPWMjNUi0zSy0qKe1pVy9CLduU8JdcXkmilM/gnu6tMTk1acUmjg&#10;WsRRzACAkxg6AAAARdc6agUAMI+nw0A4AMCYoYXgy/T2hCF7ocfmPI14ozQCUIuoXdCvjcQ/QK7s&#10;GLuwWK021GoAyGR+Kxm3/bBQSUriTumJieV97oWY2LT2pD1+NOcJ0+bm1NrEOqqFN6iEUUNzAADI&#10;hdgHACCvXEgypNYBAJALMRDNBwAAcjOM9S8OvpStzvtendLT1gjtvMHvrvvZYveIuQTbfIJ8B0E0&#10;E2xLSCDOJczW/3tfrC4kLOfbRquhGJ6MsLWdSlxtdgnRGUebvL4MiPAN+iRDn0ogBmwxOhXyga+f&#10;AUNpCceS9Lbz7VOr8UJ7Y97rt6X1w9+ujfrBJ+qTt96tlarV3fgaMVkNaR+j+TWyF0B61JgAFsXc&#10;r2zWWn1d7V7+Z4OC2y5wmeOJWq7tvrhPMz7Cn4ItS/Qn4GdsBACQVoqV4exqf8FQ3DOvh2n0MT13&#10;n2+Xy3h4CN34Px/L5ua497u98J6cfsYcH3SXJb8OSEFEL9dzE5XYl5uXNGitS4bdoN+LHTKTOLj2&#10;kBfljURsY0xaORhIkwBAbgP8CwAA5FogHgCA1LCkfY4GwkZD9oIvxA/jcUHbtPFWYQrijVoBnlrU&#10;fyAPyCXURijBv4rxVSytcGb30DS1CwAAoJvzSJZyoUalJc6mEjs/7sTi7gnzyXyrj+eC2fZBrFvT&#10;GS8nuUQ3Bro3JstzQbHOZ5Owp0rne6xu0S/DSSAArHlyCOVPrgCAYkHtAvzLXAAAGLvUFsC/AMDY&#10;LdtA+BcAVpSaKzm8dlgoCRf5RMcefvcIn7nE4IIHUqf7CQrdSXifEjiwa7/OtsohQIMCfuK+h1Gr&#10;sOCdz7ax/Y5537dNzK72Z+33T8TpPP3S4he/iwodyqk/hocyQZv57L3fV0AcsC+G6PKLlnHj4UQA&#10;sPdG+9zZ52pl/vFfbl789FP9C+rOTDtAx23wVvP6j2Q0gPRAeA8Wntmt7nHo31Gi/8vxj+Jf+ch+&#10;iqIZ3jYF+nrRevwrE85aanWHYlaRmLMjF+w7q3hlKREAOD9rAPOOuZvTb9L+Z6uNJtCP9sHNu3qz&#10;v5Jm2oc4YzWZUoghMD02Sa7/GQvfpWRDAICiUh4TBtwFADDHeQQAADCRBMIB88D66ARfuIrMeJyT&#10;vbjW8btq7DNdrCnibTp7chnhprGM+Bi1a721EfEuxhbkfh4FMH8uOWQT8gkAwLzo/TMX6czfUjpH&#10;kATtc277lUJMbFJ7JrSudIr+zXneltr1Ca24XlKyf7kgVrhB8S/2BADGLvZhLoB/AYDUTC4s2r+I&#10;7wEAxYJaR3gCAGMXOA9JPf433HibjGtcv8vI7fu+tcXIHv52xnFj7RQxzv2Kp+226F6oLUERQMc2&#10;rv30Bd7O6beIux/aet+1Px1pt1z4vt2fUPrz+lqGooCu4weFHyMxJZat7GOL69h90T3bnh4RPlFu&#10;0cA29f/yE6P+8Cf62e/91aZSm95jLMs+DPsGGQ0gTTQmgOWnd6t6fVeJfv9qs5mz3zhj3zmdKJqM&#10;mmOw19yxNmfscv0kDz/lZQiaQEdWFe54qcwM1qV0o4b/NzOOdDPx6G8XMHyy3ShdVXvhPftsBZbK&#10;02ad8wVDWDCPhCTOUYgv8iYAAAC1CwCAXAvEAx0GgLWmTr7PDbJTiIJQuZahE98DYPzCIDccX3C7&#10;2Cf+bz8XA2oL5DavpXbBkrmEbAIAedTHnGVC20UH2gVNTFL2TGdOW4KYWGrxxvX4ctEiWc/eUss9&#10;KYnvuRZww7+lNQgA4Ba5kGRY/MkyAAC5DZgLAABQW/AvYCAAxi7NB/wLsCgbnda9YGtPSaFLYGPE&#10;6JSMSHEOYTWfSN2Y+z8kllslfE/dqRicDN4Taz/K0Vdx9Uvi/e5+Cd6jJgGROmsfvv2HxAld72tH&#10;e8Vqh0hYPE8ifpLAftqM4BLhc8XLoI2RY4tHADAk+jcQ4fM467VKqec79eqtH27umy78gtLmglF4&#10;9bzh95rXH5HVANIE4T2Aefm0GWbvOBd0T37RlDWJX5jb2OFWx508Djl1htLzAABQFWB25DEd2wJ/&#10;3d9lTOyZeCzuhfc2taorPUj/Zd+LaehD8X1dWQY2mdmNAplQzRHm/wBQaK4mt+EuAIBY7iH5ALUU&#10;AIBciHmAqeEYEHxhPC5pG4Qep7cnTFcrsOdt6MT3AFYZ+0fxLmojtRryHL8AnGcCAJzWx5xh4YGI&#10;fTJfjAoxsWltmdJzSKkJQx6EPCVr/6rExotgH4A8I5QBgz0BAMhtzAUAAEjNULR/cTDjBQAYu/gX&#10;AwEAcB6SYmpu73HaYKqkq+cl7nGJyPnE6eTMNj2KtZlB+0Qc4mx2f2Rkv2QoTuebXYT6NabfruM4&#10;9+FreF+4L2aDgAih732tHEJ/Lh+H9i2ez4rfP1r8abW7p2/MzM8W2vNtHBJ8FG8cPv7cRuQXtjv1&#10;tQ/q59/7aXWntmbhmvBwjDfIYADpUmMCWJTdqxV2Wn9byTmPmiS+lMpe9UQW+Izi+hk2yshgBY5b&#10;gg0ArsgYsKZq6q4R+wXYjhepTO8lx81P/tYvVQuUm1Z477VNpTZa1PPd6VJlcqEVlq/ZvTbcqkwn&#10;Nz24oEGrPU9ZyFZLGGtJf1w9p4bkxhI+JV4Aiow3BgwAQxGAeTAAUHvpMBD/AITPNfTFjirF999T&#10;xZoi3vzx1pynCedpAODIne0r54XnqV1waW3s7jsDAGoXgD/eDlc1KBcAkP78Vo45K7+63i2sYkwq&#10;tjw9X7s1+zmPHMSHJcvYTMeeKYqJXXQuS8oLjpcd/p2sLd33WKmMGUmoVhQxfkkoGBQA8i8uQGrG&#10;PgCMXWAuAIwXAABy4XoNhH8BGLuAf2Fh/3IdIcamt1wt3DYVdSEb3MYhCme/p+yf/X8abOAUpHN+&#10;0IzuUydKN2a4PoqzPSZnl+BazBbaet+1nd1vr50kIPrm6bd4fOazj4r50/FBMXHb+PwfE+FrbW/v&#10;QlvieSJu/9n7HjRH3D6JCu3J6bHs7dpU/4tbo77/XD9/64Na1EbdXTYKL3u7x3eb11fJagDpgvAe&#10;LEu1ypD7LfXq5X+n1O71q25lHrva0VLCeJNwyRJOgc8kt1hoEkoC17ch5ZW2cl4gdk2L27KQbwaD&#10;CVsCHoLrkHN9H6kN3QIsD/vvxPqsj/V/F9/xj4sxde+1CxduqlZ4T6tn5r632eNCHJN8OUD9Kyg5&#10;FJDVSMwA5GlqCAAAuQ3wLwAAuRaIBwAgNUDfPkcDYaMh3feFPFAES9EukovQ43S5X5H/qRWF1KId&#10;sQzURmojtRpyq13cigMAADCoj7nOabvnOe5xo5fcxcRStOd9xucKglClN5cchDylsU+eGTE1e3bP&#10;2qVy7ZB1KgEYMNgTip9cAQDFgtoF+BcAgHk8tQUAAMjN5RsI/wJAgVS6eQnpLfXy4/4l/JmYyJu9&#10;nUSObW8nDtE73zMCrj6EROak94900RnYt3Z9fmS/fX3oC9hpz376O+i2MeLvr1OEL/Z+wJ/aI3zn&#10;+owOCO359j8Q1rPe84n+2SKLOtAun3iiVn4RvpP99X5u89lnKmX+2z/fvPzkE/0Z9cTcarR+icwF&#10;kDYaEwDMzsdKqm84vxCa5EuiOYs8p0ZRO1xromAMLGT/JeMwpy9GCX9YWToDmPqiAGtnrCutGN9F&#10;9cQeHO2mI5XW6q6unQ9uiuuqbun5M9eb10wJDVprcTbL78oUFgfmyuPMei5LvAMAZYoOAAAA1wEA&#10;AIB5PxAOAPkPLcQbp7cnuNk152nEG6URwJkfyA3UrtXWRuZi1GqgdgHEcokhnwBAFuT8ZE23iIpJ&#10;qT0JzWldC9xk59+E2qOPL5OxPWmPf7ywmMm0vk3NnrkLsAsNWsGooTkAAORC7INBASCvocvYJTUD&#10;AJALMRDNBwAAcjOM9S8O9rHRxH+qoeoShwu+J/6UFrsHrPu8U4hPXO000ZTqEkaTQL9EBcToXJ+X&#10;SF8d/RGPzeUM/7hs9NAuCfvM1y/7faeQYK/zzs/LUEzP5/+4CJ8Z7F9LOJ4eBAsjxw6JA/pStU+E&#10;r39/VPt82S9vjfqDv9bP/vcf1bW6s26ditaByRLhj5rX22QzgLSpMQEsyv2Ltfb8j5oC/HfHb574&#10;o+Ltgpznnlhe9JkFzXBJ+5LwBSex6RiswHG7uvDARgBTZkSArjYaq0yeLEx18vfHX8Ta7uEd8R3J&#10;7C/hiSMOu/9377WLFtZVpZ5sNyw0P9t854J5EXWYeT8QfMxYgFwIAOQ2wL8AAECuBeKBDgMwUpa1&#10;z9FA2GhIa5NOMKL77hIYj3PSxluFGYg3agU4coOmFpFLqI3A+IKcxq55fGCb2gXz5xKTtaAVAKyD&#10;7umIHOVCH8Sy5FDjJRF7msTsc0+YT4Y+ngtmO94lrUeUUhovB6FKUffGZDl7k964T+V8uhsvqeRm&#10;JXk/osc5LACDF5hcAQBQuwD/MhcAAMYutQXwLwAwdlduIPxLeAIURCu61z6LscMUSaSf0BK7MWE9&#10;FRFFi24XObaMeG/MEsEi49p1+nP70IFxNlPG2KbbRaDfdh9s8b5gk+X0niHtaJdWfqE7+32f2KD9&#10;WfG0py9G57K73X9f22xfiRWrMjJWgmKSAb97Rfhk+PnW7p+plfr4Xl6+9e6mvVXzs0rM9IN03Aat&#10;6N5PyWoAaYPwHixLtVlrz7+qXr36r65+RHi0zsVCwniTcIlNAp9JTrAjhcfCJ2gDT7fP5JqcBGYI&#10;AiAmAVY91nIYcnZTHW0+iPkdhPeeburBDVv7C339VTQhr3MBSliB7h45Xz7Z90rjCs73ucnxvAwA&#10;qNfUNuINAGCq3MM8GKilAADkQswDMCZ2EHxhPC7B/ivqdsFhQTJiylhTxNt09uQywk2hFlG71lsb&#10;/Q9tAmML0q9dGjMA+QQAoJi5eWpiaKmJiUlCwoSXtF+p9MTETMbjJSXxsRT9m/O8LbV1GHMeK5Bh&#10;wGFQ/It7AYCxi30wKP4FACAXwmj/Ir4HABQLah3hCQAAnIfckla8aiO9ckXtSm4qMUKjbvD7QHTt&#10;+KxNSIPMJfgWEuST3s5C4m/dsBPPe75jx8Tq+oJ29vG1OhXMCx1TOdrqs2lICC4m0jdGhG/QJ7H8&#10;aQkCinUAbaU6O/WFxO5cInziyBehuHwQLHQc6xKhvTHv2fv+/Ganvvzu5vn/+7F+op4YdwOX4Q0y&#10;GEAG8yBMALeZ2q3u9T0l+s/ns+ucZy+cGUXtYBT2P6etU1+MmPPiBuGfh59KySUragIQ6ZDnNN70&#10;/Nu9TnSLZooh43jvpA0XlKSN1urJtj484ew4Y8muZppCRifzhQn8hQ2TjlHck4498AVxA0C8AQC5&#10;BIDzcACg9tJhAICHaSHZxM1e8EWxiP/UlYt4C8Qb52nAzBM8tWiHKahdq62N2IHaArmO3R3nUbBY&#10;LiGbAEAe9VEyrYwPYmiSmNhdQvbRidnnEnuqxOwJ5aJFsp69pZR7UhOqDC1Ehn9LaRAAwC1yIcmw&#10;+JNlAAByGzAXAACgtuBfwEAAjF2aD/gXYFI2x1jn7to00o5PdOzhd4/wmVgfkJFp7UTATeLbufYl&#10;Iw4inj6efETcfT59X4Iie6F07hL/6x/XK2QYeN/X9phdXQKDZwnQefbR/6yE/Cfhtivffj3xZh9b&#10;jzz2JUJ7e587xkH7TMrnN0Z975l+/pX360pt1Hby4j9+bvBPm9f3yGoA6cM9yADL8EqJfse5gGWu&#10;i6VcJAiC0McsxzUZ9x3WEePYCGCFY4kLrQW6NPmYMjKu3abJ9ZUW9aSqrsj7Bq9c2oTURKtnFTpM&#10;eSAvdT5nVjUkgPMAAABm8YC7AAAAqKUAAORCzJOlfTBQkB0xBAvmKoQep7cnTFcrsOdt6MT3AKiN&#10;QK2GnGoXcwdYOp8AAORQH3NGMy8P+lYTn5PbM2chw5TWhJfE/HsQqpS8/ZvQHFgSHL8AVDsGDPYE&#10;ACC3YVD8CwBALgSEMxkvAMDYxb8YiOYDAOcht6GSw8uQ25IrJxJxhZxTmiyRNSXx40aHixjX7obi&#10;bMot5CYjbRC0S0BoT+x+x/po9dU+to6kDm0dUwJtUiPe15HPhmwqkRgI+cxuvwTiwLcffcax+79o&#10;6xjaISY4iLHevjfNDp5otXv73frF/Uv9VFXmBnn/4RhvkNUA8qDGBLAou1cr7rz+EyXnPELheUx8&#10;7NPj7ZOq2Zz0BTp1ydPyWfU9I4pZuWDOjlyw71LGKgCAlS1gZVMAayNz/MccL1yZ3kuO2578rdte&#10;PX5mzlgyzRHu6npfg0+abkzwouv5B2JeWo7NRp+IMV+65dwytkvck8B4TckJrPBF+gBYQ7wxYAAY&#10;igC5nocDAFB76TAQDkD4pEFf7KhSXFaeKtYU8eaPt/Y76+Y8TYg3chuAFcvtK+eF56ldcHlt5BIm&#10;ALULIBZvh5k/5QIA0p/fyjFn5VfX9wuoNP/cmzTOjeZ+3uRS++xMnueOKdpTsh7rzIFDtOcIO8ww&#10;qT3vExoz7TUcYxi/JBQ8DAAUFyA1Yx8Axi4wFwDGCwAAuRAD4V8AAHIzLO3fdV9HaMN7qwmDVHzR&#10;hWRwm4BoW0yULXjc4z9OITXHMX3CbDGVu6CQngyPcfLxk/dlKPwnbnsoz/7VMb23f9chM8lQSC7U&#10;toHwnJwndKe6z3vEEUX5RQel18+goKKE7e6KR/HEy+DYcsaxrX2KJcLX//yJCJ9Lgqdx5i8/Merr&#10;P9bPv/FRvVHbnb58JF7NHzSvr5PZAPIA4T1Ylmq75t7/S7V78XFTtl+f5xbmCZYI8S6umeLyI4m1&#10;Kdica9s6RV+XstfI40y9kOucC8Oy+k4efsrLELcPKoQ0YQHPwPqQiUdmt+hKf/+uUuI6Xuxv982O&#10;7jbN6XClm30eFi5cfcoZXadzmocXVs8oe4XPUZYS8e4dZ/QhCwy+hxsgDOcrnAoAAJDbAP8CAJBr&#10;gXgAAFIDqOMzRYKNXHSXlPkeHJbKVe2iwxWmIP9TK8CqRTtiGVZMVxuZj5VZpxX5rdzaZR4ftmb8&#10;AgAAdHOevMX3JDF7pmRJBIent+e9yvdcIaW13NIUqpT9s1z55vJ0xnuXe1K5dtgtxoUmAkCGkxns&#10;CUyuAIBiQe0C/AsAwDye2gIAAORmDIR/ASBbNvpwD8GO3JZkWen//5LP2n+TEX8bfxAzOJYt0OcS&#10;V/MJB/ouE0iwj4cAdYnuDY4tfvv42hdqv70D3fs52Gbx2z0ofhiyXb/NnuP7RA3tfQZtbtlQj4w/&#10;77GtmPEJPioVFgbs0tRnaqU+eikv3npv095C+NlZboqS0Ru8QRYDyAc0iAGW42Ml9b9xfhGU65dD&#10;JX6pFeyTKduWfEkJwFgAmHIoYYKyfWpOf+8WmuynUON7mtDx96XjZdc09Ol2o6qj8N5p81jG5+ZZ&#10;gFoMFCAgWACAdEEHAABgwVJBrQAA4MQFCAfMAzAGBI+mHYuMRzcHgRKDWBy5H4BaRO2CfuwbhFSp&#10;1ZCrb3eYARaLN0M+AQCYmW4BFJNYm1KZ9xzExPKd36YmrKhV3mKG9oJBjJXT8cLiJtOPFyhzvKTZ&#10;IDyMfwEAyIXYB4MCwNJDl7FLagYAIBdiIJoP+BcAGLsw1r/rdHB7z1ItI+7bJv4XSzGhULSF1yTw&#10;3mj/WTsJiZ+d/t1EhQFdQnWhe80G4mwyFLwT5Rahs9usHQ3zHVsHROH6x3Xtx/W5wXE8fgkJEYb6&#10;pz3+DonuDfZ/hgify06ue9z2+xR3G0LH9qXioAifZ7tf2uzUb31QffIXP9NP1dZckOsnS3Z/1ry+&#10;QmYDyIcaE8CivPpk7Rb4ZlOU/974zQt8RLxdvPPck9BLzHDJcbK260KhUkxIztmRC/a9ZLxefSyW&#10;rgCAsdlClGYRA1CPZcP0KolR7nJi7I+Z/ufNoyie8X9enH97fGe/mMvOqKebWtVaq/udJbwnpvjR&#10;md5js3LmnKWA+cjoLhQ291rs3O6iAzHPXVXOEq4lEB4AAOQ2wL8AAORaIB7oMACAnUmOqYRs4qZ9&#10;8Kh7mIHvwalcS8UbEG/UCqAWkUuA2sj4glw5iEo/PpxN7YL5c0nvPmMAgITr4+Hphvwq44NYlhxq&#10;vCRiT5OQfVITr8sdrRByLnW8HBZRkiaXmCzHjPTGfSq5Ryfm3/YfYxgvAMDghSn9m3lxAQCgduFf&#10;YC4AwNgFagvgXwAgudF8wL8AM7HhhqUs0s5U+xHH6XdIPE8ip+72Nr5lOG3xvMHnHAfzide59q33&#10;Dywa56bi2L9PLM/ulwTabzdCO2zavecTC7TtERJP9NmoxdjHcOxPG7/Qnvhs4hFMdAn89Y9vP78V&#10;EjYUR9v7x3B95kQAUB6fPfninVHf/Zl+9k8/qCu1VZvbDMiHDX6V7AWQFwjvwbJUT9ZugXfUq/t/&#10;2JTw65adGPtk8UUid7daZL4AYYRgc1Joa+GPpCOQgJ/yMsTtxyNCmgCw0FDrLl1KQv1oH858Uld7&#10;4b2Xu1cnm6TRzoXEqgnWldugYFvNqrN95XyWEE3HHr6bdDlnAYAi8zcFCHcBAMx8rgNALQUAIBdi&#10;HqaGK6Fd5LfCDIzHmTk8JHIYjJXiWc6pYk0Rb9SKgmoR4mPUrnXWxsMP1EZqNVC7AKjVAAC3nZun&#10;JoaWnphYOsKEl7RfKcTEJrVnQutKp+bfg5Bn3uJ7KQl/tva8p0yVXYC5IFauQfEv9gQAxi72YS6A&#10;fwGA1EwuLNq/iO8BAMWCWkd4AgAA5yFzUmulKjmjHFG7FgnBvrl94nTnvOcTcjsRovOIzfk+L2Ki&#10;oWILu/X/LrHPWJ9Trs8HBOpc7/uOLRIXGHSJ8rn27RKx87UpJKynbf+4+uuIFQmIC/bf8wrhhdof&#10;iM0T23gE+aLH9sRhZw9X3/oif9tDPtu9/V79Sr3Sr6u7XXiAzcvPm9dbZDSAvODZNYBl+b4S/WfO&#10;dyY5IZvzrIUzotntEIyBhey/ZBzmdBGC8F/hUMfpAACx0ijW72aGYxhr38ZzPOOo16H27Jp3t1Wl&#10;NpU+SfnnLeCTwpzHpBEMc33GpDYHNvnPD81StmIyDQCcrwPxBgBALoH84pMABQBqLx0GACCbhNgL&#10;vqi0FpUuIdaIN3+8meY8DfsAtQJ8tQhBGWrXOmsj9gfIsnYZahcsWaupFACQR32UTCvjgxiaJCZ2&#10;l5B9dGL2ucSeKjF7Qrm5UBfQh9TsmZoQKf4tuUEAALfIhSTD4ieIAADkNmAuAABAbcG/UKqB8C8w&#10;dmk+4F+AOcK4ieMNsZxUWolewpJAGpLwx7TvmGPb5vn95GcZkTLFfxAZ8bmwoJ0MtpHIcUXcfYiJ&#10;+9n7FhXul0TapT029f5ui9cZtxidUzTROr72tC0m4icjYyok2KfFIfQYiSftEIxsnzf54tao3/+R&#10;fvbNj+qN2u7k8pE4Sf1/u3l9QGYDyIsaE8Ci7D7BBiL/TO3MPxj/Ra5J+2y8fYL93C+lL/rMgma4&#10;pH1J+EJx4SYZgxU4bgEALsiEUF7V7JeQbiEpSajsGasM+5rW9qOqKnVXV/vFCodTdnH+vXxHMw++&#10;XYPWOpmfsd/eBLCUqTOJg2sPeVHeSKlwtO13PGLOORMAUHcBdwH+BQAg1wIAkAsxz5rtwyVSL53g&#10;UYUpYKFc1S0uzT0Y09hTkf8nrRXBh8pg1lqE+BtQGxkD1GrIrna1wpk4FxbMJ4QbAORybpcrzMnD&#10;vm3tsyM+J2tLd11eMrVl+08qjyeJdf6VwpxNi6hdY6Bs/ZuYPVMTA6RWANWOAYM9AQDIbRgU/xJu&#10;+BeAsQL7m9INDma8AACQmzEQzQcAzkOmZisX3qdEblushDiF2lRYoG5w/4fv+T2HqNqDmJqJCNaJ&#10;CbbbuU/lFqDz9ikgxBcSxNO9910CgT5b7Z81krC9Q8KCrmMO/OEQ2bM/b/fP1d+w+GDgfUc/YiJ8&#10;ytE38aRNl99cv49t18l2gXhtfffZSqkPX6hP335/Y5pOPA02cvaRu+dXyGIA+YHwHiwMS840/PFh&#10;UfcrGfsk4FLCeJMwsTBBcqtApfD45gRt4CnUmVyT06plVwYBK7RBkfkVXEOdRTJWMuI65T3rjS4G&#10;+gt+GWtz09vfw7bm+DcZxpSWqeLTqFpr9WSzOe9LEdLN8oZg3kAMYq8ZxgjikMBYB1hvvDFgAACA&#10;83AAYB5Ph4H4ByB8prANgi/T2lMRb072C0q3Cw4352k8z0ZuA6AWUbugq42nD1cCALULYBhvh5k/&#10;tRoA0p/fyjFn5VfXD2JZSt2bNM6N0hQTO56/ZHrulZI9u6fxcxbfM7THC+cI09vzPqGxkvtahsld&#10;f+KCWNkGxb8A6yguQC7EPgAAzAWAWgcAQC5cr4HwLwAAuRkW9m/Z1xEqObx2eDqZdOITHXv43SO8&#10;5hRps/ftO6Y6FV0Lbef63SUqZ3/YJ6xmD7eQmKCvH9rR/35yjvVNyVAo0PW5YFskIIooEXuK+9h9&#10;O2nL3trRbq8wnkT6I3GRQHH43NsvebxXz2WCmAjfmPGgxR2Hv7jZqX/0g82n7/+8ek092V0xEifh&#10;nzevf0dmA8gPhPdg4Rk5IdfwdbV78XFzWvL6oBBPspjlnEuDsOxI1A7XmigYAznZf2Rbp17Adc4F&#10;YQl/KDGoiGuYObwApowj6cT6rHLf/118qe0oAvgg8td8qKor9XRbD74QEVLjDQpNZLtSF/1fax2+&#10;SPMN4Qe4wYyFuCOnAgCQ2wD/AgCQa4F4AABSw5rtczQQNhqyF3whfmDBXNXGW4UpyP/UCvDUIp71&#10;JpdQG6E0/yrGV7m1C+FMAACAQX1UmYvvSWL2REys3LGiVd4LhaW2llsq4+VRqFLUfWMghCqnyz2p&#10;fI/VLdaFJgIArH5yCGVPrgCAYkHtAvwLAMA8ntoC+BcAGLtlGwj/AkCCbK69KYDcNmmZcP0uE+xr&#10;jOCcChzPuYymGO+xJdAHkcBxrN+1hMX+fMZ5FKGT/Z2VMZu6RPKcwobKv6RoX/wvJFIYFfGTx/35&#10;3gvaTuLihGPap0b4zrcfHfCjqHEifM59u8T25PH5yF/eGvUnH+tnv/1hXamtqRcbrP4N3iCzAeSJ&#10;xgQAi/Ox0vW/OO8LoMTPQi75MssU2Kck2r3ivt/MYLl2nasb2AgAYOJq2gnjjS23kTw75wJV7cW1&#10;jdbqaV0fVnOxkPV4jT4U21fmMQ82MAnaDfekEyOshggAq8zjFCLcBQAQyz0kHwAAJpJAOGAegDEg&#10;vjftWGQ8ujkIlBi+0iDe0rUnxrxpLO8wA3PJ1dZGvu5nbAG1CyAWb4Z8AgCwAFrSmr+lco7wKCaW&#10;7/xWUrSnytyewlgJ+Tfnc/zU2q4V10xK9i/OLdyg+BcAgFyIfZgLAMCIscJgITUD4xcAKBY0H/Av&#10;ADB2Yd3nIRutVDXFfUnE/2QpJBRqtvCajHyv/cV3D4g4ju8TRXMJrIkairaF4iN0b4+W4cckNBTt&#10;/orbHsrTN18fXaKFOtD/7g/9fWjr8xKwuUsIT7v6o4b9De1LIuPzYR8hcUNHG3SgXyJ+OyuPrULx&#10;1j9+Pz7scdLmsLtDLrv/yrubV+qVvKa0uTCfT5bQ/rh5/S7ZDSBPakwAi3L/EhscivCfNIX671+9&#10;m7FPjLcrW5x7onfJZyYh0CnvW6HPmMROcgt5zJ/VCuYxUnLxShAAiQnwCswXG/3y1wVKf7lA8cWT&#10;d6rY/icnbxtPLJrmoLUW9XRTDVeB667ijVopc8YoHz0vODHgbQbdEsc9a5600DysiCS31Jy1sIqQ&#10;1bydCcOoYoSviSUAAABqFwAAuRaIBzoMADDMJMdUQjZx036d2D14wWL+VK6l4g2A8QsdQi0i9qmN&#10;1EbGF+RYu8yIh7IBJssl9l3FAABp1sf231zlQvdCaHKs8cnYM41z5FLExExq8UbaKNK/hwWXpMkl&#10;Jtsxk4o9+0KV9yqh3CzDx/fwb0kNAmDwwi38m3lxAcYvAJDbgLkAAAC1BfAvAJDcaD7gX4ALaEWs&#10;NkLIppxO+v+/5LPR7cbei+9UqzPO/bna7hJyk8ghbNE1u70+0cHB8fYv2bdX1Ihji28fIVv4xegG&#10;bRX/vYB9MT2f0F7Qv+IWXRyzD4nEhDjsr0eGi3iEB217DWzeF91THv/KY+n9wtaor31YPf/OT6qt&#10;ujMy++CM8yUyGUDG8yRMAMtP/Xg1r3ea16v57DznqQ+nVbc1kcnIhyOPM/VNDHPeFEH45+EnEgZx&#10;DQlFOMsVkKvM47/GvddbxciuOfK2qvffHhjHWQt1j/pTbOE0xBsAORwAqC3kNtwFAMA8GKilAADk&#10;QsA8TA2nYIcJGI8LcBAoMft44x6M6WKNeKNWlFSLcAG1a521UVEbqdWQ8fgFoFYDAJQDixRE7JP5&#10;QlepnHP1xcRMxrYUSaw9CflX78eLZO1fldh4EewDkGeEMmCwJwAAuY25AAAAqRmK9i8OZrwAEPyM&#10;XcITAwEAcB5yDZtjdya7v4LUfLXpQiFmi6ZJ4D37g2Pv/XAJpImogZicqPg+XUJ1EthWxN1u+5j2&#10;zly20I6D+Y6tPcJvY9rhEpMbtMexf5eQn5zha7Ha1d9GnxM/4vaVKx4lEqv7fopbuE8iMeaytQTi&#10;w25Xm8M+Vxv17gv1ydvvNT9U6slt8/j+GD9oXm+T3QDyhXvaAW7DD5RUf+o8Rcl1BYpL2p16X4Pt&#10;M2nZcuqmsRLKOsDP2AgA4MZTjtj++69R7xmrbcbf7nZhwrttK7ynm3Rv0uk4te+ytpkSRsha5x2m&#10;4EMuFAe3Poc0Oce7Yc5PSgEg3gCAXAKQ4zUCAABqLx0GALJJAuwFIxTie1PHGvHmj7f2e23sA9QK&#10;8NUinnWldq2zNmJ/gJxzJ7ULlok3zqMAII+5rWRaGR/E0BAT86JV3uJ7iImVa88UbaML6ENquTCl&#10;3COsg0xCAQCguAC1DvsAMHaBuQAwXgAAyIUYCP8CMHYB/wJcTCWHF/fFriOduPZjC8JFhepOhM/M&#10;4C3fJbaYyJzyHDskgNf/vy2y5xOp694JifmJQ+zO1X67XdphU7vNvveH7fQI14lf9G/QDnWeUKPr&#10;2H1/arvtASFGHYgzpc4T4XP9/UQosWeTv1Ur8xvvb1589Fy/pmoz36gbPyi/3LxeksUA8qXGBLAs&#10;LDPzWGz1b6ud+U/Hf4HrebR07BOn7ZPl2XxZHOjUJU/YZtX3jCjmaec5O3LBvksZqwAAUGTp7zL/&#10;yf/bBYzkcZtcqlUrvPdks1FVdRTek8dOuC4iw8UnIhiTKRh2K8YghRnxnCfJua7AeAdgsADuAvwL&#10;AECuBQAgF2KeNdvnaCBsNKQTPKowBSxEF288IDdN7lfkf2pFIbUI8TdYcy5vX5oxQK2G/M6juBUH&#10;AADAeW6X67ytnZPf40YvrX12xOdkbemuy+c6nWznwcakY0+ViH8fhTzl8IxXpmMlJXt2i2KlMl5y&#10;rnXAbIwBg3uByRUAUCyoXYB/AQCYx1NbAACA3IyB8C8A5yG3Tj9b/f+z937tsiPXfd5aBXTvfYYc&#10;SqFoUQ+ffIV8hOQyuUsu811yI18kX8DOhThKFEcznIiizESPLNqJZSmKHlKWLVKPKSdMLMaxZGn+&#10;UOTwz5BnZs45uytAd2NvNFBVQHcD6KrC+5I9Z+9GA6haa9Vahd5A/chtMYZW24yDQmkjtnXF2rrv&#10;t3Z1i7o5hOD06GANhIB6zuNqi6s/qh7xuUC7To6l7r5pJ0A1INgn4haG89pNPb7xHEs8PgwJCXY/&#10;27aXa1vzq+kcf3T8yDjRv8fzO+zVTjVmpAhfT/jQYY/m2PW9TF/YWvmXPzbPf/dvy0K2t35Ef9/C&#10;V3IQ3gOAhEF4DxauHywx0+LrombGw0+wJBQCYDM159q2TtHXpew18jxTx9qcsctqa2n4KS1D3D6o&#10;ENKEGT3C96crylSdD9njf6yeLvLViPXVb56814kbdRzfDjTCnpECHnZWXtuUUhojr6qf21cqSkpJ&#10;JIdn4KS1xtliguoMZBgTIwAAa67l1EoAAJjjWgwAgGkwHQbCAWB9QwvBl2ntKaQrL7vqOq1eeJjn&#10;2SiNANQiahecindRG6nVkODcVhCVhqVyySGbkE8AIP75rR5zVppz83qBlQcbj7iTSGxiYumu34WY&#10;2PT2tLQn6F+EPCfMzRKX8GfqaxlG9/0TX4jlbVD8CwBALsQ+AAD5X2gCtQ4AgFy4bgPhXwAAcjMs&#10;7N+0v0fYmPjuAVh7uhhciicgxBa66akrfHbuMZyieI7dVAebPaA65z5+e8gNieyJp23evqlb3M0n&#10;OugU6QuI6bkE8FxvtIXwvPbuCOu5+mm676nbJuo5d6ivLjHHoVgZOk5IhM8nBGi0f+z7qhMvd/Lw&#10;5jvlQ5XUXpfShnP32IF2HW9Wr78kuwGkDcJ7sCyWqXmLP66K8k8qo3ymb6fYF7H0PMKc4+KbwT7N&#10;+Ch3DLZkMVUAxgLABMOHVQrgVrPToffqBQnvj8J7L3evTj6nOhC7i2kYX1CDRrct0QG62rq8UmHC&#10;mG19bSzingjscW5+5bqAmAIAILcB/gUAINcC8QAApIYV2+doIGzUZy/4Ik8PBPB8HeNxbhqBEiDe&#10;qBVALSKXwMH21EbGFyQ6r7VPD19TuwAAAJo5T5rie1b8C+jc0p6IieU7VlJfSCy2tdxiGi8HoUqV&#10;h8pAqQorikQm/CnxCFU2C4GhiQAAqy52kP/kCgAoFtQuwL/MBQCAsUttAfwLAIzdvA2EfwFgYer7&#10;rQud+V4ZctskJhz62bVtjECaS6hOOz87T7YPoKNjrf+wbfG27vG94nmdy/xQP337PYrIab8/p5/X&#10;/Z2VY0QBxwgLus7ZbaNRv61dwnon59eArRz7Dgr3ebYZz/lVw/dzPgoWds/t+N3nv5AIn0vwUFvP&#10;jXx+a+W33iue/+sfF3dyb3WxgRn+wBfJYgAZzJkwAcDN+KmY8qvniRFmePVxyR++7ELnSdqumZ0n&#10;6Y7YuOP16nPxrQgAkCFW61P79Hv7e3Lbet/6nhh0vG9HxJBOWCZr4b1NYWRbvayjHZpUpNs0m2Aj&#10;a9BS1yYxDuZF5pBUBcjkeg0AILtUQi7EXQAAc1wDAlBLAQh+IBwwD6wvdnaYgfG4AHtxreo6jXib&#10;NtaItwntiTGpRdQuuEltJP4ZW5AqjF1YLpdY8gkAwALUi6nElG9jEwKMzT7ntj8We7bFxFK+llXF&#10;vyH/auL+jSo3C4L2OfsX52ZuUPyLPQGAsYt9mAsAAJCaIWv/4mAAoFhQ6whPAGDsAtchY9joQqFJ&#10;/I82UzeUegJkHuE1p0hb99i+c8qpwF7oc67fu/u7dtYxw0WHw8YnyqaBOBvqm+iw6OCgUGBALG6o&#10;XdYn1Nd6w3j87Wq36WyzISHAESJ83vjxCPvV7TYB114qwtd9v/35+r6wny+t/OVH8vFb75Uipdxd&#10;l7MnS1r/pHr9CdkNIH0Q3oNbTAt5Pb7Mtya54Br7tIWNXADsok5du48k1L8c2zBn93gsFj8lZQia&#10;QEcAyHwjPmiHlPokJOBnT36vX4Up5K4sqnJknVcuk6Ybat4KoxefR12/cU8E8/oE58DkclILAAAA&#10;tQsAAIDaS4cBYM2p05JNfOwFX+RpQVigcs0eb/zNAhi/4KlFCBjdNvaJ/1vWRuxAbYFUxy61C5bL&#10;JWQTAEijPmrC3zDWCxbEJC6HmNj09ozpGoEFMvLGqCY9e4tRqDKq3Mw6yJk3CADgFrmQZJj9xTIA&#10;ALkNmAsAAFBb8C9gIADGLs0H/AsrpNTDiztgV5BqAoJzY9KU8ysytc6dXMJ1LpG1IWFAnwihOtrm&#10;PVZIpO/k/b5ioVdk0JPHTeec5+zvEg80nv6cnKt7jAGBwLFCez4BQVW34GL3891774wOH9MVa754&#10;cNmzPufPlWLffm/z4sNPzGtS2oUHmZc3yEgAecB9xbD8bI5X+/Wb1X8+cdpqkoVR5pw4cLk1aIdr&#10;TRSMgYXsv2QcprQYEOEPAHBGylT+drDuGdFhu3o+r603bP9Yc8ZOLbZXFkbutxv/PGStNd8mKixn&#10;1zCamI+mFyMLCdJdK3xnVzXQrrMdC9kCQJbpkdyGuwAAmAcDtRQAgFwImIep4RTsiCHG44K2Qehx&#10;envCdLUCe96GRnwPgNoI1GpIqnbhXOA6EwCgVx9TxjAvD9sn8YWwNLK2xCQmdkn7Y1oTPjZhyIOQ&#10;pybt35jmwBrh+AVgBDNgsCcAALkNg+JfAAByISCcyXgBAMYu/sVAAABch4Sz5MYsfG8MqTlomiGh&#10;ua4wWk/IzLOt/sV3311XOE01LHbma5cOdG7MZ119751X+/t0RePE8burb673Q8J+QaHAzjGMp/8u&#10;m7vE8oyrP93zqsdGnnNK5/iDIoFDooWeWPHZ+fHcAXu7RPjGxEGdx35pa+XrPzLPf+/7ZSkbKW6f&#10;q/fn+Hb1+p/JcAB5gPAewG15X7T4V+ddvkR+m7hdSCDARt6nKHzBAIvHYBmO29WFBzYCoByBy7e6&#10;0HnaC+fYzvsnsWZHxF8j8FcL7xkjzzab3sotox9gJcDJBACQCfyllxIEQLwxYAAYigDD8UmAAgC1&#10;lw4D4QBA+IRoxI52wrfOU8Ya8RaIt+o6DfsAgC93UouoXeusjdgfgNoFMBRvXEcBQCrz2zQrY1PT&#10;YxKXi1NMLHGxuMjiTZMe6zA0XgT/Tjp2Y8o9qa+prjQo+9kYAKQ4dBm7pGbsAwCMXeYCwHgBACAX&#10;YiCaDwCMXcC/MMa/aTh4aw73TnDfa37pQs/44MXRqrZ3Lp/omkswTQfabMQvstfeRx0HcIoCegTc&#10;Tn/XE/HC0HlcwoY+m4aE5drHHyOEF/SvRyDQjAgODez/2IYBMb+erQJ9dsVgSISvKwCpnXh6rerk&#10;8528evOd8qFKaq+JsfOOvPED51fIYgD5gPAeLIzl1X2Z4h9PslDl2EMsJYw3WbxMuE90C4LaPNrA&#10;1fdMrknJsHZFfYVVxCTgDQj6sp22HxeLsun5u17wclPUwntF1fBdb7vakT2yjNBo5//ZuSGzjHqR&#10;uy1xBdMHYh1XukQsAuUOAIDcBvgXAIBcC8QDAJAaMrEPgiZemkVLsQ8sBUKP0+Z+xi61IpdatCOe&#10;gdoI1GpIrXYxdwAAAOjVx5TnbbGJocVmTxZ2mN6eKc8lY1rLLUZhRZPwovmx2dNENl74/gaAAYM9&#10;IfvJFQBQLKhdgH8BAJjHU1sAAIDcnL+B8C8AzEShh9eO3BZVuu8JzXV/dgiPubZ1DxISU+teQvcE&#10;3wJCdDrQJ+3sqKHPqv938Z3PI2JnHCfzndv0hN/05LMmIPbnEqEbEo8zAzYf42uXkGDzs3Fsc/ky&#10;FDPqsK06YrV7bFU5W3hQPf502dH58/Hfv7O18o/+tnj+bz4s7mRrYxnV36teb5LhAPKB+7Nh6Sk7&#10;r/7r90TnHIo20WOnhL2RiTIUZptavGBOMQTCH3IMKuIaAKZOK63FUNry022hvvaCOG1xP9cibGO0&#10;kbp6edbbNitFNQ+/L8v+xqiebrxEOHsFgYUhJraBxTy3uN4gRLEHAJDL6AAAAGR7TQ4AAMz7gXDA&#10;PLDu2GkWhIXp7AludtV1GvFG7gdw5gdyA7VrtbWRuRi1GqhdAEO5xJJPACAJVBIXm9K45m/xiYlJ&#10;2v6NqD2xiYmlGpsxtqcRi4PpfBubPZV1VDNvUA6jhuYAAJALsQ8GBYC0hi5jl9QMAEAuxEA0HwAA&#10;yM0w1r9xO3ijxH8KKUJnNHdXOG2sUN1hXzu6rSfbAuKAvl/b+/oE3TSwb0j8LyTu1t1ufcNan+6X&#10;6YnoaUA8zmWIEUJ4GnCyOSceBkT4TsQHxS0QKF37yLCw4KUifC6fNPeQfnZj5bvP9aO33tsYKeXu&#10;+vw8WYL69er1U7IZQD6UmAAWhcUYXXyrKtQfiOw+2yvYe2URVxGP/HFwb7sn3if2PsVw3ilCJXbf&#10;TGvw9V7Zr8rP2AiA7AqT+/T4hZZG4Gz1xVy9qJKebqsXarkri31+7+5zVjfG1ohZa0kExr+kCZM0&#10;e8K+j/ZR65ypJrlr231RPFMRgOsDYEIKAEBuA/wLAECuBeKBDgNAFpnkmErIJn1qmzSCEc3fLoHK&#10;NSd1vBWYgXijVoAjNxhqEbmE2giML0hp7NqDAA21C5bJJTZpQSsAWAd6/G+KcqGPYll6qPEaiT1t&#10;ZPZ5IMwnwxyvBZMd7xrX8gsxjZeDUKXKg7VJzt7ai1fFcj1tIvOvaNrLj3ANC8DgBSZXAADULsC/&#10;zAUAgLFLbQH8CwCM3ZUbCP8SngATszGHe6oJvXjSQHPpGvxMVyhtxDavWJtD1EzFIXTmEILTY+Ro&#10;4BJ8v621jGZzP5urLa7+qPO8nvO4jqXuvrmOIQ47NMnZv91hN/X4xtFel82bH0xnx5AIn9Ne6mnb&#10;OfGj7vN5BQD1qR3dY5uAz84V4Tvc53Xa1qL6z6eM2LfeLV9+8kI/LXd2uUE7/IFfJcMB5IXBBAA3&#10;57mY8iuT/MFn7CGS+uOSvb6/Ufc9k0tYrsTnMVIuYxWAmFy3J3DFakbb48NurhFoBwJER56jOb6d&#10;Js521Y532011ZWyqY9jTEyqDF25Vjyy2WvI0ljiY7JQ2wXi3x//YJfsMAJQ0OgC4CwD4zgCAWgoA&#10;QC7EPEwN1xA7O8zAeFyAvdBjNRiJt2ljjXijVuQCuYHatd7aSPwztiDl2oWPgXwCAJDP3NxE2KaY&#10;2qIJL5ClEdnTRhpvl8QD/vX7VxP3b0xzYBaXWUEBhnwNin+xJwAwdrEPcwEAAFIzZO1fHAwAFAtq&#10;HeEJAABch9SiVZtYmkXt8oaKS9jsErP57nnSM/b3ieI5P6MBV+tw33338PhE9kQCQm5DbfKI143d&#10;3mzQkfGtge0qbnHAkJBg9zBm5Hnawn5G3CJ8KsM+6Z7LOGJN1R+L5gIRvpPjHe+N/PzWyv/xQ/P8&#10;j35QlrK15uzBNh9vV69/Q3YDyAvujQSIguJb8xb0KUT97HzHjrG/yTTHJmQve2WsTR27+YVa0rDC&#10;TjxBhSuAkIIUYkN9x7ReTS3X+XZ2J/ebjRRFR3hvfwol2JPquF2fH0iwMMmcGnFIIG8CEG8AQC4B&#10;WOr6AwCA2kuHAYBssh72gi/ytCAsTBNrxFsg3rhOA2oFeGoR4mPUrvXWRuxAbYFUx+6O6yhYLJeQ&#10;TQAgjfqoiVbGRzG0iMTlYhMTM5HZ5xJ7SmT2hHwxqknP3mIT/jQSWW5mHeTMGwQAcItcSDLM/mIZ&#10;AIDcBswFAACoLfgXMBAAY5fmA/6FDGlE97jDNc0U4RSfa4mydcX6dOCAJ8Jy3c1OoTnrb5t2juMR&#10;lhtKf6rD/TaOvhk5FY7Tc859hvCh024aEM3rtNdl8xNhPR3wb2B7T8xvQLCvvY/x2OjEr+qwpx73&#10;DQgX+uLB58+QCF/7WJ+qTvzhK3355rubh+rX16appzpVzX6D7AWQH9xHDMvPAnm5Xr9V/ee585Im&#10;1QVRclzIJdgnm7ctWZhnHeBnbAQAcMVcxw5ssY4PWcfOtv35mWdcu52V1zallIXpLbakl+R+ysQE&#10;xrGYh34vPx9j7K4X9RQorhEAgLkbJsBdAAAA1FIAAHIhYJ5x9sFAQXbEECyYqxB6nN6eMF2twJ63&#10;oRHfA6A2ArUaUqpdzB1g6XwCAJBCfUwZw7w86FtDfE5uz5SFDGNaE14j8+9BqFLT9m9Ec2CNcPwC&#10;UO0YMNgTAIDchkHxLwAAuRAQzmS8AABjF/9iIJoPAGu+Din08Irq3oiV5zbX/Tw9ETyfsF7Hfk7R&#10;NN85JSws59rfJWYXdOvxQ8F7lgKCdg1Gh/vl/d0jPtgVwtPAft5+B8TifMbRQL+7djIO+/vaZQba&#10;c+Jz9W+XgDheqE9OcbxOGrxWhE8don+f2+7kf/le8dH/96G5l+2IzLZIPt6f43+vXn9IAQTID4T3&#10;AOLgA9HiT8/b5cpLoBhXPfK2yU5rhrWt+GQzO0/SHbGZxyuPHQOALzvwlyCYvsrYzqv7QRsoT81b&#10;D9UP92UhGzWPgn8NulrLptJsm09fZvcXc7RRNrA3shvuuTGKE0gHAMQbAwaAoQgw6bU5AAC1lw4D&#10;4QCEDzQ0Ykc74dnJKWONeAvEm7UIDJHbALy5k9xA7VpnbcT+ANQugKF4s9QKAEhkfptmZWxquolo&#10;QagYxa+MCmJiE9pTkx7rtCcEQp7T2zOm3KOso5p5g9KfjQFAikOXsUtqxj4AwNhlLgCMFwAAciEG&#10;ovkAAEBuhjH+jcPBG9Risk0bLkE+HZlrnEJ2TsU+622HBkTZjLpP7RT203Bzu5/pCcb5RNtGGPIS&#10;Eb22GJ5XpHDA5o2gnBF/v7z3NGlAiLAj2BgS2vMK9qlbeLAnrNg5v9HhY7pibUiEr/lQHYmf21j5&#10;v39mPnr7/XrBb9kuUozHp/I3yFAAeVJiAlgUu8MG3qJc/IHsXv4nV19oeZ8wneDR03oBzWT+oBzZ&#10;o7bB5sTQ1tjsNXGszRm7PNWdhp/SMsTtgyqbuGaAxuYJFibIw5dtf7Z/br+XTumxsinM/mVfdufn&#10;F0b6HKlndI1snfxWKTC61HtBgy6Zk2RRchayVW71mTks0zfigDgDACC3Af4FACDXAvEAAKSGtdvn&#10;aCBs1CfFv6FC2rmqvkO3wBTkf2oFdGpRIwLL/VuwRpraSOznWaeFWp1v7bJPD20zfgEAAJo5jyYp&#10;FxqjGFpsc4zYxK9Sp7bnQ8LXCvU82FrGiy+XmMpAD5WBUvSvdq5nY8k9u0jGS7PolyUhAqQ3mcGe&#10;wOQKACgW1C7AvwAAzOOpLQAAQG7GQPgXAK5iaw7PPUSp3rHC3OYTZeuKnHXF02TEtvoXn1CbU4St&#10;K3zmEWNT8ZzP9TmP2J7TCF2bONrS/pAGLve7v6vnc6G+HLZbv91bNm7eM4E29myu/mO6TNMTF/TE&#10;iXq2GYdxfcf3ihYGxBPNwE1BU4jwaSum61dZ/edOZffWu+XL3UvzabnbxTSy/5/q9T9RdQDyBOE9&#10;WBbDkh4B/pHszC87l+qIfgH3FS0vEvTFjHa41Xknj0OWooHc8wAAQMbpb6Iq/ijY19Kps53jh7Sk&#10;7UAjXNt9x6sfPC+KQu43pdiPPjn5/P7yRQ8LuFBHUrqcWHK+mcHcluk59gBuugUAagvFEQAArp1P&#10;8z0HAAAXLkA4YB6AQRB8mXYsCuPRyUGgxO4XHuZZXXJ/lPbka4SbxjLCnNSu1c7D7NODoNRGajVQ&#10;uwDc8XbIJuQTAID5aBbZ2YvrRtSmuMTERB6sICY2AbGJiV1kz4jWlY7pejpGIc/UMRLpon0J1ztL&#10;g/Aw/gUAIBdiHwwKABENXcS7SM3A+AUgF2IgxLsA/wIAYxfivw6p7xsqNfLwIv4fzTDnwV0ic+P2&#10;tc72aeAYowT6mhgVt8heaJ+e+Jy4ReSCh3UK0Vnnh7vt9dq0Y9/Q9uZZpJDQngbarr7+BYTyujby&#10;CjSOEOIzLl8ExBFNQPRwSISv+aH2zue3Vn7/B+ajP/6gLGW7M6Nz8DKj7w0yGUC+GEwAEA1/Xg3J&#10;987bJfKrjUsuFi/aZ6G2pYzN7DxJd8TGHa9Xn4tvQQCAzLBWRz6K6XV3sU+72si6UT+4XZpC7reb&#10;aRX2cgn6VOfM0bXbrjiIIu23zTgOro1/e4vxZ2/vtCnyBjfukm4AAMhtgH8BAMi1QDzQYQBYc+q0&#10;ZJMQO0EUhMq1fLwB8YY9oUGpRcQ+tREfML4gxdplqV2wZC4hmwBAGvUxVZnQOsvWixmYiBaI0sjs&#10;k7qYWGxtN8wjs/XvYeEoTXb2FtNYfxT+jM6/jBcAYPDC1P7FwYxfAGIf8C9zAQAAagvgXwAAkhvN&#10;B/wL8bI5xhV3ssY1zFX9w78rnjZ225CYWvffnuCbR+zNK/Dm+owOp7OuqJqOEdnziekNiNt1z6uB&#10;foWE4bxtDxzfOHzu9IMeRmhIhM/VLuPY5to3ZBR12FAd27q7G4+vh4QHXX4L2rFzjE8XIh+80hdv&#10;vbvZVRteW6xu6qgP/KR6/TpZDiBfEN4DiIdPRM1vTrPY+9jPRS4AdlGnrt1HEupfjm2Ys3t8fYCf&#10;kjIEJsCWeAKS9nN7YU2rniBwvG8dx7Od99VTLuwFcWerA5WFkftN2Ttoyg+mxzvCyQQkV2yaT6cJ&#10;Pq5nAGA9KZPchrsAAJgHA7UUAIBcCJiHqeEU7DAB43EBDgIldh9v/LV7ulgj3qgVOdUiXEDtWmdt&#10;FGojtRqoXQDUagCACObmJsI2xdQW1bTrUYxiYkmLs2lk7YnIvwchz7TF9yQye0LmBRjyNSj+xZ4A&#10;AOQ25gIAAKRmyNq/OBgAKBbUOsITAwEA5H8dUurhlcQ9ECtOzVPeO+MTi9MLw1HV+tvqOYbpfkb9&#10;53WKtoXE7dr/uj6n/mObgKEO+9uwfVoidD2bal88Tga2P/1uT5ulAzGhgftxAuKJXbu5NPmM+AXz&#10;XKKPJhBnOnJbUISv85lf2Ozkq+8XH//1z8y9bOzYIF5qKL9Vvb5PsQPIlxITwKI8vMIG4Qr/LVHP&#10;lKhebeLqCYCd8QplzmOnRMAO15ooGAML2X/JOJzkXLd3O0CO6QzgkvJBPOWVHtq/WMcXdxcda+YU&#10;dnjvaYs9xubGqDwrS/fqbs3KS9yMlV4Rsgn6ba258pJ+X+RfihEMocLySeQfAOINAMglACu6DgcA&#10;oPYy2QAAssmC7P/sKHEtTptDrAn29Mabra7TLNdpQK0ARy2qKYS/jFK71lgbn+5zA4CEatdx4kDt&#10;gmVqta3CjWIBAPHXx8NTEelVxkcxNHU/unE7e8Yxz3gUv9LjIyypXntFFm9U9nxzYT1edon3wUZm&#10;z4dIxkyzCJi1+DffBgEA3CIXJl5cgFoHAOQ2YC4AjBcAxgrg3/UaCP8CMHYB/0LWobQxhFNsPtn/&#10;qwOf6YibjdnmFWvTvsCaBhp3ej7r/7z4Bd16HW7aYR2CcA4ROJdIoA7ZtLN/SGjQ9Rn1CPY5+zn0&#10;84DNtSPg5+23w386YpuRvoCf+uJH3ecLCQB2zy2O36cQ4TOtn+uvX3/xzsqff2ie/+b7ZSFb2Uw/&#10;Mi/b3OKLZDmAvEF4D5al2GKDMF+VVy//fjVNeH18tY58CYpLFtq8aJ8FzZDq4qGsVhKRwTIct6sL&#10;D2wEcG7WAypns9F2P999WlmPonieg58sbHFlSa2PZYyRZ6VjWRa9slpPXe5nnSMnOlFcbT2+SKmO&#10;i4GLzLWQaDjuicAeE85WuFYAAJIz4C7AvwAA5FoAAHIh5lmzffiK1EsjeFRgClgoVzWLdXPPxjT2&#10;FPL/pLXi6nsy4OJaZMkLQG1kDFCrIbXahXAmLJxPCDcASOXaLtU824g7gdu3iIlN25bme/lUhQwF&#10;ocrgnM2oys7adP0bmT01Mvvw/Q1Q7Rgw2BOm9y+CO0BuA+YCQLgBADCPp7ZQWwAAyM0YiOYDQDzX&#10;IVuT4L1CK8ht3eejXQJ6jh9Hmc543h960ylEN9RWj8he6B4R1/HGtK37c09ATsMGU/WL7D1tt95+&#10;NxuM53gy1C8N+Lt93k6/nP1vt2OEs7V1GvWI7Pnb5v68ccRCVxTQhOw/Zlvn/btDPtu99W75Sl6Z&#10;1+Vud9mAmy1xyVer17cpcgB5YzABQFR8KKb8xiQXV2MPccm5bvZHKDvtPtH9Mc3m0Qa+2JvJNSkZ&#10;liAAYhLcXmAhAphqNLf/td3tdkQGsE//7Kr/3G3K/Rdu3nJrz23hynOejaTZ1l5+8Iuuk3Iok0td&#10;H9rE7ALZVxcmKkwuAIg3BgwAAEx4HQ4AwDyeDgPhAIQPhGzDV9LT2xP67BeUrq7TiDdyGwC1iNoF&#10;7dpI/AOkyo6xC4vVakutBoBE5reacNtrsaz4xNliuWZs7JOyf2Oyp5G0BdiV9gQxXCdMbs+Yxoom&#10;7lylQdnPxmgOAACpGfsAAKSWC0mG1DoAAHIhBqL5AABAboax/p3fwYUeXjusndRw10Aa6InNdTYO&#10;idi1RdF0TMpRG/xMV2it97kBMTrTGgq+toVE8LyfH+jfOcKH3WO6hPG6xzDat8uJrRyCgerrl/r9&#10;3xPzc+zb67e2bO/yp/b3d7ZNx9u4K8JnRorwmc7BP7+18k9/YJ7/6Q/LjWx3Os8IvIo3yGYA+VNi&#10;AliUh4+xwTB/XBXz/2y+w8/5uDiPog/aYVYTpWT/kW21dtovG6Y+HuE/ky0tN6vEElTENUwaTios&#10;G5QH2krVTZpopws7WwzNk5LqxQb3wnvG7JfLaD+Erk89nvbsJ7XOnpwNUptXjI0NiioTEMZdtH63&#10;sdgASDsAAOQ2wL8AAORaIB4AgNSQiX2OBsJGffaCL8QP43FB29TxVmAK4o1aAZ5axN1c5BJqI+Tm&#10;X2F8ZUstnNk8xE3tAgAAeHrOIUW5UCtxibNJZNfHjVjcA2E+mW+NpL1I2f7ZLct48eUSUxnowdok&#10;rwXnfg7vXBrhvVj+jtUsEma5CASANU8OIf/JFQBQLKhdgH+ZCwAAY5faAvgXABi7eRsI/wKAhzLl&#10;m94zzW0uEbmeAJlPWK/z4ZAInuv9IWE5V1uCQn16RrulJfTmuJllSBQvYIaDOFuroc5zq0cAT9r7&#10;2WD7JSAW57sJRgPbn2LB+vf1tNsMtEcD5zw5lgbiJxSnHkG+7nZfrKjHN32fPP38mULkey/kk7fe&#10;3eykkE8veuORjvrAP69e/yuVB2AF8ytMAItS3GGDYb4q9uHvOh+rT3Xh9kvaHXtfb9W+a887xWoN&#10;qxIQWPHyFghFYCOAGTIqwJiq+1h97TFuHFNioyPirVXGfRV9v5iY3cn9ZiNlUexF+Iw+7aSxPdEd&#10;db1jWbCbzUUx/Xzmndy2lxzwgn2uFb4bfcqcgs8yWQGAqMo7HQDcBQD5f48AAABMJIFwwDywbhrB&#10;F76aZjzOyeHv4Ye/gfOs7nSxJsTbdPbka4SbxjLiY9Su9dZGxLsYW5D6dRTA/LnkkE3IJwAA81LP&#10;yx9sPPO3mK4RNEL7nNt+kcjE2SQeMbGL7BnRutKxCVWm/thXbN9PGOH7kpz9yxdimRsU/2JPAGDs&#10;Yh/mAvgXAEjN5MKs/Yv4HgBQLKh1hCcAMHYhn+uQWnSv0MTDh/jvmcP1c/OGDu3UeksDvz9t8AvC&#10;aUBozgTOPdC03numda4TAUF92u46tw4Mu6A9h2ymYRvqwP7q2b977JD4n0t00SV82LbX/n4dbQkg&#10;uuJK3ft3be6yV7d/EvjdF3ttET7T6fNnN1b+3l9tPvneR+Y1uTsjMQw+WDrZXWFfJEsBrAODCWD5&#10;KSCvgdd3RM1fnWdXe9bb/c+ldJViL9qUR9/zcBNcYaRcxioAACRdvWwg01vHBmv7+7Q/Z29cNXY7&#10;K882pRSFcZRals3IYo5gbx1lABA16ilgk+QeoDwBAABQuwAAyLVAPNBhAFhp6rRkkxA7QRSEyrV8&#10;vAEwfqFBqUXEPrURHzC+IMXaZQ/jF2CZXEI2AYA06mPKMqH14gZG4xK7i8WauYiJxRZvfAeSp38P&#10;C4Zp0rO32HJPTOJ7oQXh8G8uDQIAuEUuJBkyWQUAILcxFwAAoLYA/sVAAMDYpfmAf+FGIVPFzAZV&#10;mOiGsev+hK7ImUs8bWibqP++JZeIm1c0T/3t0oF+iYbTVfdzzfnaomzqaoP6U+Hoc3fO4d5uvX1V&#10;ORWkc9lfQzZXt9DdoW/Wva1rK8c29WwzAWP4jiGBOHTZwuvjAVHDsSJ87c/Vz3Z8fmvlmz/Rn/32&#10;94pCNlLGVYP3H/h31etNMh3AOmCKBRAfr0TNl+ddoH2CY3vbF+Pt6Tah5tgI+mrj8otNSPyAZ2vT&#10;8FNahqAJdIRohuRQh881OH20pzt6Yqf5V48PV1vrLx3qiznbFw98qP7zbFPIZv+gpXX2hVFKe+Lr&#10;tiX8Lpov5i5+DVzXAADTLjoAuAsAmAcDUEsBAMiFmIepYSog+MJ4XIKDQIndxxvPck4Xa8QbtYJa&#10;BNSu1GujUBup1ZDw+AWgVgMAnNbHlGGBgwH7qCAmNlFNj01M7BJbxrQmfGxClQchT03avxLZeFHs&#10;A5BmhDJgsCcAALmNuQAAAKkZsvYvDma8AABjF/9iIACA9K9Dtpr2PSyk5ulspwPh5r1/Q63T/IPC&#10;ax6/hYTkJLRP52efKFxPmM53WOe+NhhvLrG6scJyvu1+AUD/sUX9woBBm+iwiKI62u6yuZGOsKCG&#10;7W/0chE+Oeawe7N/vuPhS+9uHuRBXxNzRmZb7nueX6teDyQdgHVQYgJYlN1LbDAK801Rz2Mj9SoT&#10;Kf7xJ9V2X9wnO9/VXwy2zNGfAIwFgJnHS/V/hktO7nya6ezF7A75cC94p/2Z0Iwzo9Ht9bWjbvum&#10;KGRbFvLTl69Otl2d4qfu+CV159bGj6UWU7PPCIbcg2Ym010bY5j9xvZgmSRgHALxBgDkEoCbXK8D&#10;AFB76TAAkE1Wyl4w4vhzIXxLPVWsCfHmjTdbXadZrtOAWgHUImoXtGoj9zMCpJo7G2ENahfMH2+H&#10;mSrlAgDin9/qMWel+X3AXlzOxmLL0+u1W7Of8+hBfFiTjM14bBmjmFjK9ozRNvV42eHfydrSfHcY&#10;y5jRiGpFFuOXhIJBASD94gKkZuwDwNgF5gLAeAEAIBeu10D4F4CxC/gXkqXQw2uHKaIavvt/A6J3&#10;PhGzoW2iYTG17r86om068Nle+9W9XcTfH9Pewbo/oxpu96hzO0TnfMJwrvMYzzF8xzcOu7rOf+ib&#10;DQrdaSBOXCJ3IZuEjuE7t090cdCfnoAxY+2opwKOv7Sx8tvfK57/qx8WW7mf+gktvWrzkRfV638g&#10;0wGsB4T3YOHZ/QYbjONrsnvxYTXBen38bckZLj2xlLDI2hb/XCpUsgnJOTtywbGXjNerz8WSOABw&#10;mhFgzdOMpy229SHriQ27/9/AkdTXhsO+o2fRVYMKY+S+LE5ujnxc3KqqhXa/0tLYujiy/j0eb46/&#10;lkVQgy+al8/d7DNPcInPU53+XNvui+aNzBUhFma+awHBEb4CAGCwAO4C/AsAQK4FACAXYp412+do&#10;IGzUp/l2mr+lw1LUD+UhrjVd7hfyP7WCWgRAbQRqNdykdu24FQcAAMB5bZfqvK1e2OUBN3pBTGza&#10;tsQmJnZ2HxCq9OaSg5Dn8fmvRMdKTPZsFhuLZbywTiUAAwZ7QvaTKwCgWFC7AP8CADCPp7YAAAC5&#10;OX8D4V+A1V+HbHK8/znT3KYzHkcdz9C5hP/c4Wh7n9POTk6BOseBXaJsOtT2kG0cwm/tczsF4Twn&#10;OxzHhu2jp4J2LtFD3/6u7U+/W6cAYKjfxrddA3bVYRFF44kXn8114Lwh8T6XbdTT9tozP19a+ZtP&#10;5OMvvVfWSlf3Z+fVZUbxr1evv6aQAawHgwkAouRD0fL3J7moGnuIS851sz8+2YX2uVUXbOwNvEFz&#10;bNzHi9h0ScMfuOMJKostAevDqRc1wpZZR1NtIABtq9yUppD77eawIksHJYDzqck2xQasNfhsxk1K&#10;JA6uPaVNLN6ZqAAAuYfkCQAAM5QKagUAMI+nw0A4AMCYoYV44/T2BDe76jqNeKM0AjjzA7mB2rXa&#10;2shcjFoN1C6AoVxiyScAkASacGU8iGXFJ84Wy5y2sU/K/o3Jnub4sgnbk/aE/QsT5ubY2qTp25QG&#10;5T5qaA4AALkQ+2BQAEhr6DJ2Sc0AAORCDETzAQCA3Axj/Xu9gzdGpFDucY9x2IZE77T1hp6xzStu&#10;pn2RNB0Zeo0QnQb6o462+fKU+vbXU9v07OPr8znn1v55NbA91Neh0+mAzU+E7TR8Hp8onQa2GXEL&#10;3nXvzenazScuONgHhz8lYK/uvr7+ms7PP1+K/Y33Ni9++JF5TUo70+i8mjfIdADrosQEsCivXmCD&#10;8cX9X1Szjv/CualeqPLqC645HxNf0SPoQV/MaIdbnTepOASIIQ8AwGnWVzEsQJCJLw8V3HZ+br+3&#10;xCxzioUo68UFy7KQZ5tNdbDd6YycmUpmc7tmtSzF9JC/3S6ao15ikIyMOOe8nmsGcgMAALkN8C8A&#10;ALkWiAc6DMBIWbN9jgbCRn1qmzSCEc3fWoHxOCd1vBWYgXijVoAjNxhqEbmE2giML0hp7Nqnh7ep&#10;XQAAAM2cR5N8WqeZs2lk9rQR2ae+Zn8gzCfzrTleCybbBz1+l8Z4cfu3MtCDtUleC2pr3MeSm5vx&#10;orHYJ7L4T3m8AACDFyKdXAEAULsA/zIXAADGLrUF8C8AMHbzNhD+BVgl9T3Pm5xF9xLObTpCaM3x&#10;4zi/e0w19OajEF1XnC7UVo/yXEgcTy/onw7YUcecW/0ie0/bbbjf6rfLkMCgb/uhvTbctu7P6vaz&#10;z1htf52exx7fU38sOs7dxJkrFrQTiy7xPtGRInx6el/TF7ZW/sWPzfN/8v2ykO0NHsnSUR/43er1&#10;L6lAAOsC4T1YlmKDDcbzFXn18r+uphJnLCUR+aPBlyw0f9E+whPS2Cghg2U4bgEAAhkPYCzt789P&#10;qqU9zJCDsabjK25d6jaFkWebwh2klMGM5j+KeXLr99JzVa6jVjA4uDMFAKj7FEfiDQBg2tzD3xiA&#10;WgoAQC7EPABjYgfBF8bjEuyFHusFh1Wxz4SxJsTbdPbka4SbQi2idq23NvYfDgXGFlC7AE5zySGb&#10;kE8AAOalXmDqwcYzf4tPTCwu+5zbfpH4xMRSvWM8NvGxGP2b8rwttqcZUh4rkGDAYVD8i3sBgLGL&#10;fTAo/gUAIBfCaP8ivgcAFAtqHeEJAIxdSOc6ZHO8kcES/0l0Y+jnx999AnM+MTaHyN34+1yst53d&#10;4/iE00L7d4XZTo559G1P8K5zMCPDom299umArTXcTx2wqdG+Xbrbu21p/+4T4ev6v2c37dtQPf14&#10;EsPriO5pf3+nzTXsz27fTe+8ft9o63hNFD4rRD7ZycNb75QPspPPSGnPz6WjR+FV/CqFC2B9GEwA&#10;EC1/IWq+O8mRxs49Lrl4u9kfnuy0+0T3BzSbRxv4wmcm16RkWLuivsIqYhKwPiUo6Mf9Q4q2/16T&#10;zttCerb1hm2/54gXnTUurRhVuSvLft1ZdFElyyi9tD3nzheymV/YDHyM3XAP13HAxBUAAIDaBQAA&#10;QO2lwwCwikxiySY+9oIvgigIlWvBeONvFsD4BU8t2mGKm8Y+8X/L2ogdqC2Q6tildsFyuYRsAgBp&#10;1MeUZULrxQ7qhWxsVPaMZ06bg5hYTNcILK6RN/UzYpbxMlnuiUl8r7toGv7NsUEAALfIhSTD7C+W&#10;AQDIbcBcAACA2oJ/AQMBMHZpPuBfuBGFHl7chRrfUNWAGF1QWK/z4ZAInuv9McJyXZG3kFCfqrtt&#10;vnZ0RdnG2GAovenYc2u4L4ftNmzHkGCcjmtfd9tBgM96faiedhuf3Tw2bN48/YwN+9gTp06xRXX7&#10;233e03vojA4LJ9Z2+MWtla99v/jZ//XjYitbe5vBO/yBP6tev02mA1gfJSaARdm9wAZnFXHzFdm9&#10;+q+cf5ytFz+5+o+2cy7Xw1JAg3a41kTBGEjJ/iPbOknMz3g8wh9iGCeZNwEAEprGdlKH+tKI9nNM&#10;93OuhaXUU8pd5xjzXr34yl1Z7L/tm2aKEOjQYnOYGduQbO24oEGXBEQWNXMhW6VorFCT57zGYAq8&#10;0AnnPgUxAgA5zh34wgB3AQAwDwZqKQAAuRAwD1PDKaj/Zsliv4zHpWzTLC7NQ3vT2FOIt0lrRfdB&#10;LliGRnyvwBRAbQRqNaRUu+xhMQoArjMBAJ7qY8pzWubkA/apHPxg061HMcVns3DQQ6L1vVmUydqI&#10;2hORf/e5RLW6XrDp+jcSe8Yo/Jl6rQNmYwwY3AsAQG7DoPgXAIBcCFP5N6IvSRkvAMDYBfyLgQCA&#10;6xBPptqu6cbTlaRmn8ha84YO7dR6S4c/5jVqSDzwRFRNR/anK7LX+t0rmKd9QcHuuTUwnILNGxIG&#10;7OzfPBOkne0+m7vO7xSbC/hZA3ZziunpaRt99umKC6r0z6dyKgjYO+/I/kn3OB1/m5Z9P1ta+cuP&#10;5OMvvVsaKeX+ohy6DF+kYAGsE4T3YGF4HP9M/kT03OV0In+U7yLhishXXUp1VagpQmVVK2Kt+DFZ&#10;Vj7DRgATZlLI27fNd922kxpt88VZZOW0ac5ut5P77aa6XDHVe/WDlU+NPPkycxYhYOLnJlOuyWt3&#10;BnNFVoXBVmt3KqvoAWMdiDcGDAC5BCCh63AAAGovHQbCAQifvGjEjmoK4avqqWJNiDd/vNULDnOd&#10;Rm4DcMQyfzaldq23NvIVJgC1C2Ao3g4zf8oFAMQ/v9Vjzkqvru8X3YlIXC5OMbHj9Uui116x2DNG&#10;MbFL7MkcODxedphhUnvGJFSZ+prq0Y1fEgoGBQAEO0jN2Af7ADB2mQswF2C8AACQCzEQzQcAxi7g&#10;Xxjp3/HfI2zM4V4o7l+Ia3g2buy+3xY5c4mnDW3zvdd+3yUcF2qbU7wtcHwZELNTXx8CQnNOG7h+&#10;Hzp35xzu7TZsWw3YWN3t9orNSVu80Pr76LGNDmwzIWMct5nWee1AHI61RXs/M9D3oW1tm9a57PVC&#10;7H/77zcvfvbCfEru7Iwj9LLNR96rXm+S7QDWCcJ7sCyGkDuTP5Ddiw+ry6PXr74deezKHkkJ4wU6&#10;5d0U2ie2J+ZjWI5lgjawqsw8RkpqkVqCAIhJeDK9xfTrRp9GYfOv9QxRGxi6J+J4niHtevvwXn/L&#10;Q1VXn202Uppiv8Cg0adjs6BSinOP3GrQWuvWQv2+iXkXioNrx+21trno/DeK9yVvUiCfkooAAMht&#10;gH8BAMi1QDwAAKlhzfY5Gggb9WmeqeO5OliK+qE9hB7J/9QK6NaiHbEM1EZqY6Z1Wshv+dYu+/RQ&#10;N+MXAAAg7ZoYoxhabPZEcHh6ez5IutcKMa0JH6OwYv1smE100fwohT8lnu8Ouf4DYMBgT8h+cgUA&#10;FAtqF+BfAADm8dQWAAAgN+dvIPwLkDW1SFW5RtG9Fec29T0L53g/JPx3in36QPfz6ndBVwzv5Fd1&#10;7+N7IyRIZ+Q8QbfuL6fbbaBBHYE7DbfN5QvX9rECfi5/+nwtPpvo8L2RGjh/V1DPZ091nHeofz5B&#10;yObHOo/9h3dWvvEj8/z3/7YsZbt/9Or8AbJIApL/sXo9pwoBrHT+hQkAouZDMeXX5v2jTqrHTgl7&#10;IxPZPGx08rGJ+zTn2CL80/BTLrlkRU2AtNlhguwzkk2pvfbpn93Oyv2mkLIwjrLDcjvzFIsY6ppd&#10;p+kBe0/eMZtP3xlHAEBtoTgCAADX4QAAwLwfCAfMAzeOHcS7prcnuNlV12nEG7kfwJkfyA3UrtXW&#10;RuZi1GpI1bfcnwzLxZslnwBAEmjCs9pm8RgbWZtimfccxMTSnd/GJqxoJG0xw9AiWmseK814YRGV&#10;6cdLVPGf+Bc4SoOyn43RHAAAUjP2waAAkNrQZeySmgEAyIUYiOYDAAC5Gcb6d9jBGyX+Y21WSPSu&#10;LVTWEyQLbHMJrvXOK559PW3zCqeJp/0aNr+rP93jez9zbJv6Pqsee3ls7BJ7C9nHSFgQz3T2Nw67&#10;us5/6I8dJeDnixNf/yQkDqgHoUEdiENfrKjH3iYQB85jaqC/+qSj+Voh8vxBXr35bvlQ/ypqY00c&#10;dcP+O4oUwHopMQEsyu4lNji/4H+zev2X7jJu0/yD7SXtjr2vt2rfteedYnWAVOMQ8DM2AgCYJv3J&#10;0xdi2npvrnO1z9d977E9Z85x6kWTnpWFlEblxcNp63UpA8JtDBRr/V5rXFzS74t8yMCDUGxw7QCk&#10;DAAgtwH+BQAAci0QD3QYAGbNJMdUQjbpU9ukETtq/00UqFxzUccbiw8Tb9QK8OUGahG5ZK3xX2AG&#10;xhekdx1lnx6Yp3bB/LnEJi1oBQDrqY+HpVnSq4yPYll6qPEaiT1tRPaJTbwudYwg5JzreDkIVao8&#10;WJvkmJn7Gb1Lco+JzL/1f6xlvAAAgxem9G/ixQUAgNqFf4G5AABjF6gtgH8BGLsYiOYD/oWbU1a+&#10;LxT3pzRU5zqOOp6NUx13fm1FUE+sLiCupo4Dd0XZ2j+OFR4M9bcrLtgTpVN/hw9ts2H7aFcsr384&#10;69keEpfriu6ZgLhf84Zx9dfjk7HChG07acDg6mmT67wuX2qoL4G+/+J2J2+/Uz7/7ofFndzZSAfq&#10;/gNfql7fJasBrBfWS4AbVCdeZ76+XM06Xp1nZ3vW2/3PpXRZZi/alEff83ATHbni2LmMVQBYWUlg&#10;qYFcZvWxlyHbKT820JddtbUsCtlWr13ng5PoItmJP3iJ8e3kH4zM4Wuda9iF9gGn3ewMsYh7bmOP&#10;WxQ2vn8AgCzrALkNdwEAMA8GaikAALkQMA9Twylih0V+GY9LcBAosY9ijzBNrBFv1IpcoBZRu9Zb&#10;G4l/ajWkXLvwL1CrAQDymZubCNsUU1s04cW5YhIOtJHG2yXxgH/9/tXE/RvTHJiFaVZQgCFfg+Jf&#10;7AkAjF3sw1wAAIDUDFn7FwcDAMWCWkd4AgBAHNch9dsb/rge7VekIdG7kOhcUJAuIIjWFWjTkSH1&#10;KLo3RmDP1YYBcT+fQF7IbicichoQlQsIuLkE4HREG3zt7943pQM277Y7dB6jAburW7jQSF8osPmM&#10;ObGP7bdL+8cP9WFIaG/Mtq5BtdP3Ogo/t7XyF8/NR196v8pspdxNmS9nSBhvkHwB1g1TMID4+SvR&#10;4jvRCX71DoEA2DzNsRH01cbll6ljbc7Y5WnaNPyUliFoAh3B8hCFD23An9axoU7j3X3an7Pq/oxv&#10;pZv6s1N+l26rAxbGyLOyOKk5zU960Q1WNoKBkWjdsAs3aGieMavQYcxJeilhaCoDxAB3FwGpCog3&#10;ACCXACwXnwQoAFB76TAAANkkxF7wRRB8mTrWiDd/vNV/L8c+QK0AahG1C1rxj/EBkh27iErDcrWa&#10;YgEAadRHTbQyPoqhRSQuF5uYmInMPpfYUyKzJ+SLUU169hab8KeRyHIz6yBn3iAAgFvkQpJh9hfL&#10;AADkNmAuAABAbcG/gIEAGLs0H/AvzMRW4/q7OrSG44DQ2jXjVccOf08buuJzLuG6MaJ6QeE6h3Bg&#10;T9zNJYI3YDeXmJ74jql9nzR39ajPRyre7e1jG3GLH4rHli7xO29sSEe0b4Sz/UKE9vReNR0QZGwd&#10;zIhbYPFEMHDA3+1z6kB7i+qHZ0bsl94tX754YV6T4kaZbdzY/GfV64/IdADrpsQEsCw8gn9ZYTdf&#10;lZ39j5x/lN2rjsR8FW3dM5Po231JV0N9svN92xGDLXP0JwBjAWC2mQGsYPrqmQGdOyOyrZdKWwjv&#10;+H4n7bZ/V9/57FHor/WZer+yKOR+u60uWT509sfOnetnnC7Cja99cHbeAwN3zjA/vpVRbSL2AQCg&#10;fgPuAgAAoJYCAJALMU8m9uErUi+N4FGBKWChXNUsLs09HdPYU8j/k9aKoQfIgFoEQG0EajU0PrXH&#10;+0MBlsonhBsAJFEfE24/c/Kwb42k/cR+TPHZ2PMh0freLJZkbUTtici/+1yiKjtr0/VvJPZs5sCx&#10;iQFSK4Bqx4DBngAA5DYMin8JN/wLwFiBw2JUOJjxAsDYZeziXwxE8wHgdtchtUhV/UKBI43cpoGf&#10;e9vUvU10WPBNPcf1Yx93cArAiVssb4wwX/dzGviMt916/rb9vVkatntI4M8rytexgwZsbgYFAIe3&#10;60Afu9t7NlK/P7R53l7d4npG3OJ/6ouDEdtccdaIAtZ57At3Vv7oh+b5139QlrLdmYvz5DKj+VdJ&#10;ugCA8B4sDI/fX8g3RM+dV2T4CN8lqy1dYoa1req0VKhkE5JzduSCYy8Zr1efi0eLAQCynULUi5XI&#10;oU7sv99Wv+idsxTceP5lq/Nv9sJ7Ze8mqtgeCExjPp5gzU9V0JzpVhxT/Iv2v+hidaHrhdZ5Rp8y&#10;g+DjxhMgxwLxRgcAyCUAXIcDAFB76TAQDkD4RGYbBF+mtacQb0724lr1gsPN3/sxCbkNgFpE7aI2&#10;VrXx6aFU4h+A2gXgjrfDzJ9aDQDxz2/1mLPSq+vNgjsPNo5roxjFr2r77KwgJjaRPTXpsR7XHDi2&#10;9nCNML09YxKqTH1N9ei+f+ILsbwNin8B1lFcgFyIfQAAmAsAtQ4AgFy4XgPhXwAAcjMs7N+n7xE2&#10;3FAa7RDUgBiddt4YI6J3cmzfOWWcsJzq8PHa4eZqm28/IyOE10L9VHffQr+77Ops2/55HRu2o3qE&#10;EB3t1ZFtfxIAfErO6jinzychUUaXcU4/b73nUhWvaKKvf91djCMuXNtCNm2s8ulC5Cev9OWb72zq&#10;W4Q+M99NQnrV5iPfqV5fJtsBAMJ7sCz8MfFSvlFV+A9Fdq9ffRvy2BU9LhK5u9UimQsJFtysCzG0&#10;NfOlYFjgFT+lZYjbj0eENOFKqwN0Y8I63/eP0cct6jum3X+lqI7Ycx11V702xsizsnA3Ro8f0gWM&#10;wcLMAADruubgOofSBQBAbgP8CwBArgXiAQBIDWu2z9FA2KjPUn+iBGhyVR1vBaYg/1MrwFOLeNab&#10;XEJthNz8K4yvfGsXwpkAAAC9+iiJi+9pZPZETCxfYhMTOzs+I1sTPpbx8iRUqfJgLUKVE+aeWP6O&#10;1TxjyDImALD6ySHkPbkCAIoFtQvwLwAA83hqCwAAkJvzNhD+BUiaWnSv0MPf0SHd3BYSlXMJ1emY&#10;g4j7Hji3YJ89OfaJ8JqOaNvImzhOBN86xzbiFnzr7tc7nTrE4YZs2DpuyIzaEZJz2SYkiqheAUAV&#10;o9bb3/ZOToFG9bTn+IORvqidy14um/eOr36RR5/QnmvNbpVTEb72uU3rc5/b7uTX/nrz0V/+1NzL&#10;vY191H6RZAsA3TwGAPHyUzHlV71/zJnkjzxzTl745mZ2OwRjYCH7LxmHKf1hk/AHAOilcFJjHvMZ&#10;Pbv02ehK+aMYX/3gpKrcl2W/B4sv3maj8vOqJlSxzTHXmiztUr6zOAU8sKwaADAXoAMAALDK63AA&#10;AGDeD4QD5oFIQXxv2rHIeHRzECixCDyR++O1Jwa9aSzz4C/5ZL21EfFDxhZQuwCG4s2STwAAFsBo&#10;XPO3WK4RnsTE0p3fxiasaCRtMUPXIluMldPxwjX+tOMF8hwvcTYID+NfAAByIfbBoPgXYOmxwmAh&#10;NQPjF4BciIFoPuBfAGDswjhMdR2yMdyfHlv8PwqYqfv9x6Y5xNOGtvneOzlv4FJVHe/rmf1qdjAD&#10;7ej1IbC+8km7dUCIUAcuwTVgI30SGfS2PbC/yy820PZuLOhAm3129An0mSEH7gXubFg4TwNxpn3f&#10;iCMOfJ0zHt93xQn3z1FVr7+ztfKdn5nnv/F+WchGtpcPQl0iOfyoer1JogWAk1wIsOxsk9fZLzHf&#10;On8iEPnl1iUrYVy0T+R9isIXpKd4DJbhuF1deGAjAErOOv2qC/naOn5vv7oftCMbVH/Bd1cW+y/n&#10;ZknldurPWQbgxTaxmRnJRhCQMOl8ELMH7GEjHE9cQzChBQAgtwH+BQAg12ICWHM8MAAAYIJMYskm&#10;IXaC4AuVa/l4A+INe0KDUouIfWojPmB8QYq1C+FMWDSXkE0AII36qAlXxr0YWkTicoiJ5WvPJt6Y&#10;R+bp38NCVIpQ5YS5x0TnX8ZL3g0CYPDCLfyLgxm/AADkNuYCAADUFsC/AAAkN5oP+BfCbI5/POdu&#10;0vUMUVW/IJw6Pts9j/tc9uQYPnFA77Fc4n4a7mf3XgsN2MNoeLtLlM4v8GeDhldH+3yidy4xPXX4&#10;yi8AqP4+qVtIsf1h4/KHDtzno6digE5b+oQV1W1nn8hiKF5cNttUP2yN7N5+t3xlX5lnUtiIB+X+&#10;A29Vrw/IYADQzckAyxQqXpe+vlzNgj6ZxA+zinncaiI0sdhEdIve2zzawDcAM7kmJcPaFfUVVhGT&#10;gNXx48m/NqaZi54Xew+7ndxvNyJFIbvOJ3tfGtqURMtsmk2Ibjp+gc9t4oN70fkalQEiCf5brrjF&#10;tQ4AZFkiyW24CwCAeTBQSwEAyIWAeZgaTsEOEzAeF+AgUGL38caznNPFGvFGrcipFuECatc6a6NQ&#10;G6nVQO0CoFYDAERAbIshxCcmlnY9ilFMLGlxNo2sPRH59yDkmbb4nkRmTwBIcQQLX3hiTwAAchtz&#10;AQAAIBdm7l8cDAAUC2od4YmBAACWodDDy3IdElVqVs/l4TmCdi6BMwnsI9IXnFMJCNSpo106bDYd&#10;aIPrvL7je22jnv2PnIjwqeMyXN3id72fHU0ynvOLx26urwS6x3cJ+LmOG/KVT1jQ549TgTvrjbGh&#10;WPEJB54Tv06fOPpXP3/xS3dW/uAH5vk//6DcyHZ3+a1BgzlxsqTwKyRYAGjXEABIg/dFi2/Pe7t+&#10;qsdOCXsjE2UozDb1KipzrspC+EOOQUVcw1Uof5LKOAPtHzS1/feaUtsT6rOnv9uRjZg6DdULCN5v&#10;NlIWpmrrqXja4n/HiDnHrmIlOxvpOdZafG3GzUwkDtYixsj8FogXIN4AgFwCcKP4JEABgNpLhwEA&#10;yCYhmgcWEN+bNtaIN3+81X8vxz5ArQBfLeKeL2rXOmsj9gdIsnYhnAmL1mquowAgjfqY6pM8j2Jo&#10;iIl57WOO9kFMbLp4Yx6Zby40GfQhtlxoY2oP6yBn3iAAgFvkQpJh9hNEwD4AjF1gLsB4AQDGCv6F&#10;XA2EfwEYu4B/YXY2+HSVQ3BI8K393rjz25PPnNy7FBBeU8eBH++NcQjUqbjF6IZs4xQJbP+u/Z9d&#10;vTu0zXpPqp3+huzXO29rX59P/Nv6d1YaDdxDNii05z/vSf98tved+/iGkbD4n89O3eO3P1N75fVC&#10;5Acv5cWb75a1UuCzm9ascef+SvX6P8lsAPCYuzEBLMr+qWNeF7+0+Jp38UnvopQ2/phYYp/Y+xTD&#10;eW3Cfb+NwdedywEbAZBBV+3AS3x46YN0NnQ8O+7zY96rhfde25RSGuM4rjJQ1tIBm8cYBex2/dwU&#10;cUiuIwAAKLK4C/AvAACQawEAyIWYZ2H7YCAvjeARwFK5qllcGqazJ0xXK7Dn7WoR8QzURqBWQ3K1&#10;i7kDAABArz6mPG9jQYSwbxETm7YtMYmJXdR+hCq9ueQg5Klp+zey3GwkLvE9AKodAwZ7wvT+xcEA&#10;wFwACDcAAObx1BYAACA3YyCaDwCnbI1Ioa2/l3MdEkVuU487ekJoAaEy3zbR4fs2dER3T4XsbO+c&#10;Qx0MtUF9vwcObDp2C4rXqf+EPTG4Vnv7/R4QE3Qdc0Ao0NtuRyy077UzHoG+9jmt9MXy1OGPk2Nr&#10;y7+d/VTD/RXPZ1xCe71+OeK3vV/b3+2+/8LGylffLz5+92fFvWyuuBNokVy4P8cbJFYAaFNiAlh2&#10;cltgg+v4Z6Lmlyc50tinv/eCf2dOVC7ZZ+5OeTeF9rGRXbBm8sg+Kw/MY6To4pUgABIThC0O+fpV&#10;W6Nqv2jJ8Yu05t/ekNP+ULTd4ywQN7vqBPelkY1RefFwejYyxBpzcCTtWmuJojTDLYOPiQqQq4B4&#10;owMAAHCDUmG5iRQAmMfTYSAcAAifEbZpFjDlq+xp7CnEm5O90GN1nabVdZoSb+Q2AGoRtQuOtfHp&#10;oVXiHyAtahHzgrELi9Tqw8yfWg0A8c9v9Ziz0pyb1wu91I97aCTtkUjmGbZlH2slWf/GZE/Tmk9q&#10;ova0tMcL329NnJuPYyWaNiWcC2McL3whlrlB8S8AALkQ+wAA5H+hCdQ6AABy4boNhH8BAMjNMAv1&#10;PTqlOlzJ9whxDDOH0FpXQO+aIew6nw58sC245vtYT7TPIeomjs/0+hkQXvMJE4ba7Otn73jWbzM9&#10;itAFfaT9n11tM93Petru6nf33E/bnjrg9Ke4hfZc/nr61Z4I/IVEE7VZdklbfXT4ub2vkfNE+ETc&#10;QpL181K/dGfl2z/V5//w/bKQTfW/2Qvh5ZuPfL16/R7ZDgDaILwHy8Kk/1q+WVX9D6qpyGfnu1V/&#10;ziU+WD7ktiaa4uBL+XDkeaZeiHXOhV0J/zT8RMIgrgHgZumk+4bVcN6pH/bWrlLfiDR1eO9py5NI&#10;oJWyKGVbFPLhi5cn+yxfdo6tummejS3J32J+mFKhu6StmRXyi3wfsd2YZ8VUlbjeAcYqAJDbAP8C&#10;AAC5FogHACA1LGWfo4GwUZ/9AwzED+NxQds0AiVAvFErwFWLeNabXEJthNz8K4yvbKkfBDcIZwIA&#10;AJxc20mi4ntW/AvP3NKeNiL71IvlPBDmk/k2NjGxs/sQ2VpusYyXJ6FKlQdrkxVWlNjsKfH8HatZ&#10;VIxlTQBg1ZNDyH9yBQAUC2oX4F/mAgDA2KW2AP4FAMZu3gbCvwBRs2ktgwvx5zYN/Nzbpu5t9S9G&#10;wgJ76jmuv132cYehfZwCawERv+7ndKRtXMJs3j5pv30qbuFAn/Bd99h65nZX+4wGzqWhtmj1u3WK&#10;JKrHH177qXsfl526/jTiFv9TCQvthba5OtGIAm7N/ny7t98pX8mDeV3ubeTJbd+RN0ioANDFYAKA&#10;pHgupvyK9484qf5xJ8c/SgX7ZPO2JX9kXAf4GRsBXDM8MEHWfhz0b+ePBNE8ZFzl7aJQud+UJ416&#10;XFTnYhEkO1/wj641lgE4RSa6pLZbbLXa6sBcML3Jg+I3ACAX0gHAXQDAdRQAADCRBMIB80D8IL7H&#10;eFyCvbhWdZ22wxSTxhrxNqE9MeZNY5ncQO1ab21E/JCxBSlfRwEsk0ss+QQAYAHqhXFiyrexCQHG&#10;Zp9z2x+LPdtiYknbU/FvyL8pX+PH1nYjfGeSs39xbuYGxb/YEwAYu9iHuQAAAKkZsvYvDgYAigW1&#10;jvAEAMYuTEuph5flOiS6+PeJtp38HBBTkwGhNfWdU/qCdc7P6LjjNT90hdxC+xkZFl7TToiOEYoT&#10;z/bB9vc+Y8P7qUcIMeAXDcRUcx+ddx9xiPDJgEChBkK4dyx7kYihT5Cvu49x7Nfrh/ZjtCv+V3vl&#10;83dWfu/7xfNv/rDYytbqVTfLDea/SRLAv61eb5FMAcBVCwEWxPK6+mX+7PyLpytv649xhQp7gdSL&#10;zaTvcw/RnM6TdEds5vHK48QAq54RWrJAjlMIXfBcXdG+7gJ11lFqbKAc7RcFq/5TFoU8226qX/rL&#10;rOit6q7NKEhW03e7Tn8BJE9Ef6hmpVByJgAAALULAIBcC8QDHQaANadO/p4cZCcIvlC5lqER3wNg&#10;/EIvN1CLiH3mYsD4guTmtYjvwZK5hGwCAGnUR034qq5eGCEmcTnExKa3Z2zxxncg+WJUk569IVQ5&#10;kJtZBznzBgEA3CIXkgyzv1gGACC3AXMBAABqC/4FDATA2KX5gH9hwG0bw33nOQ5BDQ1P9Yutud7S&#10;EcP98Y4VHSfc1/t5ZA7picvpSHvosE26mI5qnEtETjV8bu0IyXWPoQMChBoQxzM6xs/qFEnsCePp&#10;6c9GAiKGeiqUF/KnOmzfbYdLhC8kuuja1tzj85lS5P0X8slb7xZWCrm/eW3SUR/474XHQwDAlecx&#10;ASxetHhd+/pK9Z/nk/jDnr3hjGMjADZPcyz2mjvW5oxdvhVJw09pGYIm0BGsDTed2rfTsVP8LpHY&#10;O/TFSmmM3G/KXp1J/cFj6nCsGWtVaoRpVA478f42oji4dtxebZtE4j2m/MY1DwBkORUgt+EuAADm&#10;wUAtBQAgFwLmYWo4BQi+MB6XtA3iWtPbE6arFdiTWkTtgiVpi3dRG6nVkOb4BaBWAwCc1seUYXGE&#10;AfuoICY2UU2PTUzsElvGtCZ8bM9nHYQ8NWn/SmTjRbEPQJoRyoDBngAA5DbmAgAApGbI2r84mPEC&#10;AIxd/IuBAACmYWtG3kfCdcjiqdl1j0xP+M0j2hba5nuv/X5I2M4lOOcT5tOBY5uBdvjE4SS0j7iF&#10;3rp90oA9Bm2v1uv2ttBcSNwwtN0p46LhUDOBPvv60rWzz7CmyhBj4kVdfejawiOm5+vckAifdM7x&#10;H2ys/NZ75Sfff26eyebaQbhI3vu4ev0DkigAOHM7JgBIjg9Ei296L6+iX3VoRY8PBn1h8zvv5HHI&#10;o6aQex4AWPnw4I9Qifvvgg/Z/o+29YtVz6Jo1p1O6/d0TBNGpuJaeG9TGHlWFu4TKtOT+eZzNs1m&#10;c9kF2fsCcUgAQh+INzoAQC4BuEV8EqAAQO2lwwAAZJMQe8EIQfBl6lgj3gLxVl2nYR8AoBZRu+Ap&#10;/hH+BEg7d1K7YJl44zoKAFKZ36ZZGR/F0BAT82IkbfG9mOwZo5jYJfaE8HgR/Dvp2I0p96S+lqHS&#10;oOxnYwCQ4tBl7JKasQ8AMHaZCwDjBQCAXIiBaD4AMHYB/66RQg+vHaZIfiid83nVsOBbjW19tnse&#10;97ls7xjdxgXF/1zifhruZ1ccTwP2MBre3j1Oz0Ynv9ug4dXRPvXYT0PCia3z6jl+7GzXTkPVc96u&#10;uKEGgi0kcPi4v3UIKzqEFEX8IotdjKeNh2eGRT5/Z+WbPzE/+533y0K2Ut58pI4bmG9Wr3fIegDg&#10;osQEsCgslDjR/KD4fdm9/I/P+yNs5I+I7pVTdIF9LjDDJedJepwuFCrZPLU8Z0cuOPaS8Xr1uXh0&#10;HWDV00I5fAnD7DD9CujK5rfM8O3y5GvfXsxPT/tQ/wHDVDvel2U/MPXGFYuSuW5DrNX/i127McAg&#10;4u8A1vZ9BPkaAIDcBvgXAIBcCwBALsQ80LbP0UDYqE/zN07+3g5LUf89vSDmJsv9Qv6nVlCLAKiN&#10;QK2Gm9SuHbfiAAAAOK/tUp231c8kPeBGL0ZY6Gtqez4kfK1Qz4NjWeKhu+jYrXPJQchTK/ukmRFj&#10;s2cjZLiLZLykXOsAGDDYE5hcAQDFgtoF+BcAgHk8tQUAAMjNGAj/AsTD5mx1N65DlshtbVGz7vtt&#10;obGQoJ14BN18+/iOoyPa5hNKcwnJdQXlfP1XGT6+91wDYoGDInyO94z0xeZ89tHA8X1Cga432+dQ&#10;9dtUxC2A1/eVVv+z/WOEjr0/rg32Ux0+dtnKF6NmTPxqeJzUP28LkQcrD2//TfEgO3ldttcORF0o&#10;acivkDwBwAfCe7DwZLbABtPwu6LmlydZfmnsIZYSxpuEixQaJJ1HHmJoa+ZLfyFugJ/SMoSwvAO2&#10;BIhi1NRidnLIzc2XbbbzGXtm+raOcz0ubKPnHy94qSL1F39W7jbl/tvd+oFJnaPOjE41Iz84az1M&#10;NC+udo6Q+3VQira2T8lQ1zME05+qIQ8MAOREOgAAAFzbAwAwDabDQDgApDG0+EZ7WnsK6crLrrpO&#10;M8d7AYg3SiPASX4QxMeoXWutjU8PEBP/1GqgdgG4c8khm5BPACB2DsvDpCs2Vd9asBfXjaQ9IrGJ&#10;iaW7fldM9qxpvouPRUzsEnta2uMdLwh5Tuvb2IQ/U1/LMLrvn/hCLG+D4l8AAHIh9sGgAJD/hSaQ&#10;mgEAyIXrNhD+BQAgN8NF1KJ7Ri9wFd8j3HRozXUcl1ic6tjz29P9pC+wFxS362w0nffUc2x1iAs6&#10;RfvUc17f9pAi4FGEzmefE1G+ASFC9YjLacAnMmLb3oYeu7ftZlz7q9tG4tiugf3FZcfWeXv+Ur9/&#10;hkT4mpLz+a2V3/5e8fzbPyq2cm91/jvidIoB+zvV61tkNwDwYTABQJL8eTV83/fPnae4mJrzgoyL&#10;vUE7XGuiYAwsZP8l4zClLxAIf1hZOgMgbGCueHjcR33b+49/24Hz7XZW7jcbkaLoPeCngXOlEfH2&#10;9s2xsZnugoNfMu+0OQzMhWxFdQBI+3oXSGMAQG4D/AsAAORaIB4YAACMlKntY7GRj/pPlztBFITx&#10;uBw7TEC8USvAkxuoReQSaiMwviCpsWupXQAAAG0OC6ykWRkbsayLFrWa0Z6x2QemI3V7amRDXSNr&#10;i1FN9lpQI7Lno/CnxJWbNfGLQK5hARi8wOQKAIDaBfiXuQAAMHapLYB/AYCxu3ID4V+Am1Hfm7Th&#10;Jpwoc5tPtGxQjGzENtHx92PoyEtRPQrRndNvDUiiGV87dFxbXWJvQ9uH+j32Hg2fwKDrGDp0HA23&#10;0QTsqYF2q+NgXeFCc7LN9gUDA/ZwiQO69u+KDJ6ce2Rst/35c6XIX38sH3/p3UKklPs05hj7Rv4q&#10;SRMAgnM2TACQJB+Lmi+fv/h65Ld82wyFL1JdIJ8nxSMyWIbjdnXhgY0AIF/07OplvenRej6/ZBbd&#10;VY2635ZSFqZq36lQnfPLSnI8XD2HI4ayu0ixuHraebFd3oExrqxFvQGALGsLuQ13AQAwDwZqKQAA&#10;uRAwD0wROwi+MB6XYC/0WF2nEW/TxhrxNqE9MeZNITdQu9ZbG4l/xhZQuwCGcoklnwAALDA3NxG2&#10;Kaa2qApiYhNdI8QYb5fEA/71+1cT929MGGHtz+wLMORrUPyLPQGAsYt9mAsAAJCaIWv/4mAAoFhQ&#10;6whPAGDswnlsjv65+P4brkMWjX+XgN6UTXMJt7mE/3zv9z7TeqMr6iYB4TuXKJt6jq0u4TYN283Z&#10;T0+/3bp31mv67r4hgT/T/aynz06bSl/Azwz4M+TX7gdOz21Pj63DPun+3BVOnFKErz6HOX7u50pr&#10;v/x++eLHH5nXpJxg4dXBHDfJIP9m9fodEiYAhCgxASzK7hU2mG4K/2eiE92iP3ZuY+35F2qX7LNo&#10;p0buc7N+TNm/CNsQo6BBDkQXrzMGQVJ9hVXEJJxlaRYSgKlGqvXF1PGDj593DPHmrfrfh6quvLYp&#10;ZWOMvHjoLq2iRO1FNTiHvBpbH0a2h5KWkLsnvn6ddO7cOs/oU85txBmPT5oHLikAAIDaBRBZfPI3&#10;AACg9tJhAICjmJKSTVzsBV/kafFSvuaepnIJ1csfb9WALLhOA2ae4KhFiv2pXautjVLVRmxBbYEU&#10;x65ynQmL5ZJ64QiiDQDir4+HpV/S+4bxUQxNjzU+GnvG8X1t3YZmUZ1Y7HOJPW1E8Vbb84G0kS2m&#10;ulCony1LdfYWy3hpC1U+SES5WY9/d8S/mTYIAOAWuTDx4gLUOgAgtwFzAQAAagvgXwwEwNil+YB/&#10;IUj9rEChuCbqoTMgbtf+ubfNI1Qm+vTMrvfgct6zVNpEkToP5TyNS4zN82tPwG8o3biE2TTUL3Xv&#10;HxIh9NlHPZ93Hbt7vPbPPbE57cdGUGxQx4gk6t536hHS89k8JJTXbYOR4f3NyGP7RPiaZyi+cG/l&#10;T35inv9v3ysK2doiijWddNQHvki2A4AhEN6Dha8UCLkJ+Yfy6uXfry67Pj3fLcdzPirMY8iDdpjV&#10;RCnZf6ywyMSLr865mCvhDzkGFXENF6RZYiav7NMWsGv+Te0PBPUXgfdlIaVR+eTVaesJ15UVEnIU&#10;EFcQ4+SJhWwBILvaQnHEXQAAANRSAAByIWCekfbhK9IgjfgewBK5qllcmgcGp7GnkP8nrRUItd6G&#10;RnyvwBRAbQRqNaRUuxDOhIXzCeEGACnUx5TntMzJw741x2t34nM6e8YiJnZJ+2MSH4tJqPIxl6hW&#10;1ws2Xf9KXOJ7Gpl9qBVAtWPAYE8AAHIbBsW/AADkQkA4k/ECAIxd/IuBMBAAjGUz1R+9uQ6ZPDWH&#10;xdJOhcm622RgW0gwTh2udX0mJEDXE61Tt/hfsO+tz4SOrQ5xwUFxPA2LFvr6bR7fs07/1JiBdktA&#10;aE8C+2romOIQ4QuY2Ihb8E+99rE937X3MQ7baSAuu20zQ30f2Nb05b4Q+XgnD2+/Uz6I1c+IsdPk&#10;tvn5m+r1JokSAIZgrQ2AdPlQtPyG94rAeyEV+QXWJReANsM+xXBem3Dfb2Pw9WYjvrjBRgBkTfx3&#10;5r62+/PxByunrxrvd+B2uB1Wz2u7rfJ1YQq5KwrZdT55m4U8bQSDxpI9Yqjra02adin/2OWcQgFM&#10;I/DwE5C3gXijAwDkEoCI4pMABQBqLx0GwgGA8AnRiB3thEX8p4w14i0Qb9V1GvYhtwH4cie1iNq1&#10;ztqI/QGoXQBD8cZ1FACkMr9NszI2Nb1euCcmcTbFPlnbU5Me6xCCxVemt2dMuUcTHwBKg7KfjQFA&#10;ikOXsUtqxj4AwNhlLgCMFwAAciEGovkAwNgF/JsjWyNSTHm/Dd8jRDO0NDTs1DMUddyQdb9nT44d&#10;EthrC7Kpp70aCDEdCDkds9/ATjpgx1MRPr+wYVcsr9tnl2jgye/qt4nRcX52iiS2fj+I8KnfB9r3&#10;p/Fs64lBttvgMrmO6/tYu/zi1so//tvi+Xd+ZO6k+nmZnKRT1L1/UL0+JpMBwBAlJoBFeXiBDabl&#10;G2L1P53konjsE6PWJnSRFujUJU/IJtX3hOBp5XmMlMtYBQCyG0TrPKt+/9W+NS0HPy5QcqbTp1rY&#10;RD3H6b5XC++VhZH7TXWp/Pz0c/vjVLXVTrHY+9TBf0ndz30AjrZJboa46EJn7MUgWfsWAx6zL2sP&#10;PeaPWJeV4HsJ4hUAgNwG+BcAgFwLxAMAkBrWbJ+jgbBRn+bvoSziD0tRCz0WxBz5n1oBnVqECCxQ&#10;G6mNudZpIb/lW7vs0wPrjF8AAIBmzqNJyoXGKIYW2xwjNvGr1Knt+ZDwtUI9D7Y2nrEikcTnk1Dl&#10;RM+Prdye7dwTy3eHzQJjloQIkN5kBnsCkysAoFhQuwD/AgAwj6e2AAAAuRkD4V+AhahFu0plqMWa&#10;27riaI/vtX6WgGhbSLDNdw+aUwDNJ0g3IDon4hZM84q5uY7R7UNgn+6xXe1pXy7rBf1+es8G2+EU&#10;H+w0Zsz2x7HaXOJLS/DOMZ69fgjY47RfhwA9sc9eZM8G40UdfteA311tEI/djIwT4att8wullX/3&#10;kX789ntVZivlbrLvVuZPDPUtR79GggSAMSC8B8tSbLHBtHxV7MPfnXfZjQmO7V0YPsblQiJrU7A5&#10;17Z1ir4uZa+R55lahGBOUQNWy0nDT2kZ4vZBlU1cM0CXs7TuvyTiy+RMaInsmdZIOknTevkwcy0U&#10;qZ4y0BPUG3m6XXWwbS28t62uW3Y7ZxftxXUohtySaK2I8rJhjN876pMplparLzkumaetoA4z1QAA&#10;AGoLxREAABa4vgQAAOb9QDhgHlhf7LT/VgvX21MYj17qv63XCw/zrC65H6CXHwTxMWrXWmvj08O4&#10;xD+1GtLybVO7AOaPt0M2IZ8AAMxHs9DNXlw3ojbFJSYm8mDTnN8iJjaDPSMT34vFt83fWh5Iq5OO&#10;lx1myHK8xNkgPIx/AQDIhdgHgwLA0kMX8S5SMwAAuRADId4FAADk5tzYtJYQnda/fI9wbfzrBYc8&#10;xz0+wTcdOK5XLK7pkOvY6j9W6DxD/eyK46mnja7PuYT4XOdxt9F6z73vv22JzelA2wLCiS6xOR3j&#10;x852pw8Dook+f7niRAP+rjEdAT+XkKLX/44GmIBd6mclPl2I/Xv/vnzx/BP9lNzZBQf01bxVvf4t&#10;yREAxmAwASw/c+U14es71TD+K6+5U72IyvHiL9gnm7ctuZgHYCwALF8B4RZ+tNctMHNtPPjSrPW+&#10;Z3ufqf8tjZFnm7J3QBUWz6G2zdV/e4MRQ+WIr5l2HS6wscd7Apme6wrSFgAAuQ3wLwAAuRaIBzoM&#10;AGtOnZZs4qP+hnsniIJQuZZjh42IN2oFBHIDtYhcstb4B8YXJHgdZaldsGQuIZsAQBr1MVWZ0EYs&#10;q16UxkZkz5jsw3Mx08IiHfmOl8NCWprs7C2msf4o/BmdfxkvAMDghan9i4MBgNoF+Je5AAAwdqkt&#10;gH8BgLGLgWg+4N8cKPTw4o7PeIeGSwzuRIBthGhZ796KgKha9z0jAUE6l5Cd+o+njv1D4nrOPujI&#10;dKLhfnXPPabfJmBTl8ifd7sOpECHWJ7xfHhIhC/oq057nfH12B7rFe9z7eP0XyBejCs2R/i+vV+d&#10;xz5/Z+XrPzLP//BvTSlbW0TznYiO+sAXyXwAMBbu6QVIm1ei5jfPX3R9bcJ2E5phbQvc28zOk3RH&#10;bNzxevW5+DoJACDVyqcjs/rJe3r6ng2UBhs4UHsBiim+trNVPdsURu7Lwl3blJK1qjpvc+sDRGU3&#10;e6ODLCZ8l3DwpXDdj/geAGRZ98ltuAsAgHkwUEsBAMiFgHmYGk4ROwi+MB6X4CBQYvfxxrOc08Ua&#10;8UatyAWEOald662NzMWo1UDtAqBWAwDEMDc3EbYpprZowguDISY2TzzgX7d/D0KeaYvvSWT2hMwL&#10;MORrUPyLPQGAsYt9mAsAAJCaIWv/4mAAoFhQ6whPAAA4TZvbuf/AzXXI5LVLJzqNetzlE2QbPv/p&#10;eskn98bo8L0yIeHA9o/afXkE47qidWOF58Rx3H77rPdeJJXwfUpjBO9cNnAKGA6IB2rA7qHzuvyl&#10;nu3OzwRs7XrfK7LosYN6zvGpytE/fdBXX3qneKjeeW2yueFgHpvkRP+0en2DpAgAYykxASzK7hU2&#10;mPxCwPxp9ZrmWD7llO6GekWKcy/QLtln3k5NvM+tuhBDW2Oz18SxNmfsRma6pLlZjonOELcPqmzi&#10;mgG6lJUBLo2dZpRax3uPo7g7jQ0Md/tYTlTuN4V76k1qooO3nIOstTRRkgGAPAZAvAEAuQTgFtfh&#10;AADUXjoMAGSTBNkLvkhci9PmEGuCPb3xZqvrNMt1GlArwFGLagrh/jBq1wrjv3JAgfEBkhy79Q/U&#10;LlimVtcLS1AsACD++lj/1yZYGR/F0PRQ4zUae8Yxz3gUv4rIPpfY00YUb7U9H0gb2ebC2r+7xPtg&#10;I7Png0SUm/VwOxr+zbVBAAC3yIWJFxeg1gEAuQ2YCwAAUFsA/2IgAMYuzQf8u3I2Jv17BXIeEvt/&#10;A6J35wiVdQ8y9pncoFDeifCZ7YmhDR5bPR/Xo1Ceqx06rq0+Eb0a47CrjBUX9Ni0J6bX6aN62qJD&#10;59CnNrvaaAL2dIkT+s7bFeHriyZa97ED4oLaiTWnkGHInmfEdnPsz22tvPVO8fz//am5lzvrHkS3&#10;HNDhD7xB5gOAc0B4D5al2GCD6fma7F58WF0Jv+6cLUS/AOWKlrYI+mJGO9zqvJPHIcugQO55AGCN&#10;Y6L6P0MiafSY2qx2BO9aP6fGrurQXVnu83W9SKCq79vxNc2XY5uHjWzPautuBuLjN5lz3cBuY3fn&#10;UuhGMWTirmRcWwAA8xjAXQAAANRSAAByIeZZs334itRLI3hUYApYKFc1i0vzLOc09hTy/6S1QhR7&#10;3qoWWfICUBsZA9RqSK12cU8zLJxPCDcASOXaLlWYk4d9i5jYtG1pvpdPVcgwJvGx2IQqD0Keun/W&#10;LFn/RmZPjcw+1Aqg2jFgsCcAALkNg+Jfwg3/AjBWAOFMxgsAMHbxLwZCfA8Aakw1nkpd6J4arkMm&#10;yW29+xD0ulO63NQTV1N3G4YEAfvCbW7BtdD+LuG17rFdyyePESvUgF19InHNzyZgRNXTbRowvJG+&#10;4F2oz91DdAX8zIA/fX5Vz35P57enx9awT9r29cWLsY6+tkQGtdsvDfuqPtznNiJ/8Vw++o33ikJK&#10;2U6av+bnX1ev3yIZAsBZczlMAJA8H4pu/uD8C6XIL6wuufC7aB8CCBulZLAMxy0AkDEB/3WOuV+8&#10;xLHBVWb2C2qOaacdbndznIedlWfbjUhRyM46PqMTWW1qA46uw5ZBOHU0j7W9XamtmCOG7YZ5mEAA&#10;cQtAvDFgABiKAFxnAgBYOgzEPwDhM71tWMR/entCn/2C0tV1GvFGbgOgFlG7oF0biX8AahfAULxZ&#10;ajUAJDK/TbMyPollxSfOhn3ytKeRtMUelfYEMVwnTG7PmMaKJu5cpUHZz8ZoDkCKQ5fBQmrGPgAA&#10;zAWAWgcAQC7EQDQfAADIzSmyWdrefI8wqcmGhON8QmX1L857QzwCe+OGrj05hgba6xKT67ZPA53W&#10;EWkkJKKnA8YM9tvzOV+fTOfNnlhdSPyua0/t9ykoNqhniCQG2nGwubptrIG2H49rxC0a2P7FjDy2&#10;T4SvftUios+MtW+/W758+VKfSWEXzDs6RW37IhkPAM6lxASwKK8+wQbz8CfVhOU/n+RIY58U3auc&#10;nDlJumSfRTs1cp+b9WPK/kXYBp5Snsk1NqEvUq4MgqT6CquISRhlYch3lOy3dT5gW783P956pHXb&#10;US8K+GyzkU1h5GR5wFCZoQbddHoe95wrg1pyky5QgyGCMZ3C6gfUH/IpAAC5DfAvAAC5FogHACA1&#10;rNk+RwNhoz77v3sSP7BgrqrjrcAU5H9qBXhqUXNfDpBLqI2Qi3+F8ZVv7bJPD9VTuwAAAJo5jyYp&#10;F2olLnE2ifD6OGWhuBjHijleCybbBz1+l8Z4ceYSUxnooTKQJhqfEtF4b3JPLH/HahYnsyREAFj7&#10;5BDynlwBAMWC2gX4FwCAeTy1BQAAyM15Gwj/AlxNLVJVKEMp1tzmE0s7EXobEEsLnUZHvu9rgwaE&#10;6npienp++9o/+ATu2u1Tx3sh2+jIfrtE8jTQB5/AX0iI0HVMI2GBvt7x1S9+18WIX2gvHHfHAFWH&#10;uGDH/iE/iaOvXX/3zh3YVh+7vifnC1srf/iBef6NH5hSttZM+v3J/IP/g+o/b5EEAeDs+RwmgEUp&#10;tthgHr4ir179N95H5CdZiH3Ox+95tH/QDteaKBgDKdl/ZFunFh+YU8yA8Iccg4q4hrPCRcUk+Rgu&#10;jEE9aWFsabWd/dv/7o9//ONE93jt373iftWb1vGF6EF4r5TSGHnx8ODoEdG62DxpVTU2RzXCxCca&#10;V1+DnbH/42cXioNrx+2s16cxxDt5HgAol3QAAADiLxWIUAMAcOEChAPmARhDI/jCN9/TjEVhPDo5&#10;CJTY/cLD/EWdeIvSnnyNcNNYRnyMueR6a2O9KD93mzG2gNoFEIq3QzYhnwAAzEs9L3+w8czf4hMT&#10;i8s+59pSYrOnxCMmdpE9I1pXOqbr6RiFPFO2p0j6QpX4N7UG4WH8CwBALsQ+GBT/Aiw9VhDvIjUD&#10;4xeAXIiBEO8C/AsAjN3ULgU25oYn5zpk0vjXgW1dsTMdeRCVse/Zk2NrYAd1tGtIQM63TUe0uS0y&#10;570XJtBGX7ud4nKutqpfkC4k0hcSmzOBNj/2W/vncf0eEuFz+kNPhfJCooaqAyKPen7fu9ua4fLp&#10;QuTHr/Tl2+8WD9W7nxG1Cw/aq3mzev2IBAgA52IwAUAWfFfU/MX5u0V+UXXJRZ/NsE9RtHvFfb+Z&#10;wVY0btcGNgJIKavBGT60x//YY57bf+mmt/exDbXXQb0g4H1pZGPMfgGkNsqAWqBxNl2bxlrjSbRw&#10;s0Ai+Li+AIYFAJDbAP8CAAC5FogHOgwAM2cSSzYJsRNEQahcy8cbAOMXGpRaROxTG/EB4wtSrF0W&#10;AQhYMpf8/+yd/6/0xlWH54x3977vi0LVCBL+M/41EiGBFDXQgopAIggU9ReEqAptpQopQqrEt0IS&#10;0paqSd6kyXv3YN9d3+sdz4y9u7Z3Zvw80t4v61175pwz54x37fmQTQAgj/qYs0xos4iClXTmbymJ&#10;d5UiJpZavPEZSJn+PSxwJVnP3lLLPTY5/zJeym4QAIMXbuFfHMz4BQAgtzEXAACgtgD+BQAgudF8&#10;wL85sDuKZ3FFZ7rhL5HnfOJjJ6+NCamZiBCa+39I3G1g/8b4BdO67x8SwOsJ9MUE+QJtC71YjF8A&#10;MNpvGem4cU2I9r+7zY7wp5W4uF0otY4V4RPPHsT4xRO9fveJ6Ek/pq4R4fudrZq/+th+8Z+f2Wdm&#10;p/7BkGw9e3jBW2Q+ALgEhPcAykCN2D+bbLH10ZoYOQnj6QWbNMF+XOu0xNvAJwwzuSYnwxIEQExi&#10;YSjft+otURp4j47Zk4S2nx9hTZuqqjJ3m6r3/iSubWTQrNsQirvnnQMrvoU8fYH4HgAUWVvIbbgL&#10;AIB5MFBLAQDIhYB5mBpOAYIRjMclOAiU6EO8cS/ndLFGvFErSqpFuIDatc7aaKiN1GrIePwCUKsB&#10;AMqBhRQG7CMGMbGJanorJqYZ2zKlNeFTE6o8CHlK1v41idkTAHIcwYYPPLEnAAC5jbkAAACQCwv3&#10;Lw4GAIoFtY7wxEAAsCYqOTxueg8m5yHxrHzGBSRyxjaJCN7J0Hud59T9y7dvGW6XRI4Re4/ERPo8&#10;rwsKDgaE6Xz7dMXefK87aZvE2xZsc+cFsW1Dw8vrQxlnU+uLl25/Bvztbj8RE5SQqN+pyGJPgNBj&#10;l+b+yTd2aj74XF7+6cdVZbZmt2yumiSXfbt+fED2A4BL2GACWJT9PTaY7zTtB0bmvsxYzXwfAs25&#10;75yI2GFWE+Vk/5FtbWb6U35wMPX+CP+ZbKl8YJRKUBHXAHCDtONdzOaYjx7Tkic/tU81v5vFACtr&#10;zd12c7J6SvuXNDdJTil4LVO+sH6dykz5N9PEvvTcIJm5yCX+onjPa+sr7Yt7FjaIsqIRcK4ExBsA&#10;ALkEOO8HAKD20mEAIJtkz4NghElrcdoSYs1gz2C8Nd+lK+dpQK0ATy1qqAxfw1K71lgbD5dzAUB+&#10;ubMVgqB2wfzxdpipUi4AIPW5bfNTM6yMj2Jocpifp2PPdOYZD3MeOdw+I5nGpyYWb5L5eGcOHLZN&#10;M172+HeytnS/x0oiNydUK4oYvyQUAIDDNc5KMix6goh7sQ8AYxeYCzBeAICxgn+hVAPhXwDGLuDf&#10;lbDl4s2kQ777u/v8ybaAsNrDcyGhudh7nP+tiSxrI552SXh/4rY/Iv7ns8OQ0JxEOuIThpOInYP9&#10;Fn+7ho7tFZ4bED90xeaMxO0aEk30ieyNES80J/vVgHifnGyTQJvE+IUN26fscfkkjQgF+ozVVaTZ&#10;1f9sjdm/+2H1tXklr5k77Q+GFAZ1nLfJfgBwKQjvwbJUhNyMfM/sv/q0nte85p1B5Lrw5CXtTr2v&#10;t2rftcedYtURFkBdB/gZGwGcWV6gDD9K4LfOfMzpU7SabWXNs93WexHj9d85LbCU2+AhOi+41cpy&#10;yenCLWSIXFfyO2n3BZ24aO6zwmUPWekxDR4TfWazFM4xGO8ADBbAXYB/AQDItQAA5ELMs2b7HA2E&#10;jfq0i5ZWmAIWylUIlExrT0P+p1YUUouUvADURsYAtRpyO4/iUhwAAADvuV2u87ZmTn6PG4MgJjZt&#10;W1ISE7uoDwhVBnPJQchT6vMFzVaoMiV7tot/pSS+x+c3QLVjwGBPKHpyBQAUC2oX4F8AAObx1BYA&#10;ACA3l28g/Aswmq01ppJErpnhPOSsNDfFe0JCfTFBtsfnjO857b1GnIPJyDb63h8SuvOJC8aE5YLt&#10;l/H9logRu+0T8fet2ycZsGtIhM8VXfS+X/zPm4g9hkT63LZLp/j67BIUHXRt7Iju9UQlA9u6f/7e&#10;Ts37v7Bf/OCXdmd2aifPUfOP7r83jc4OAMCFWEwAUAyfGtm8d/4Jkp71dP91OZ2Q6UWbyuh7GW6i&#10;I1fsu5SxCgBF5n1GPVxcHUbEj8p5lab54qMR3nux3fTqZ+hDU+aGEI8FvSbKYW2nBLrWcZKScbhy&#10;BACoR3QAAADKP78AAGAaTIeBcABY39BCvHF6e0Kfg0CJEm+URgBqEbULTmoj8U+thlzZM3ZhsVyi&#10;5BMAyGR+Kxm3vRHLSk+cLZU5bWufnP2bkj2tyVuAXWhPFMt5wrS5ObU2Sf42pUGljxqaAwBALsQ+&#10;AAB55UKSIbUOAIBciIFoPgAAkJtTpLlOZiuJXdvB5wi9UJfIEPCKkXnMGRNNu2rInQif6eAbQqJw&#10;JtA+73tH7t8VjrMyYAMZsHPgfT7BuyHBPhmyr8R93RvL5kksLyReKDLsi1D7Dtv861KHhqw4bfK2&#10;QQbsIuO2tby2MebnX5uvvvVhta93/jzqlFsUqHFNeJvsBwDXsMEEsCj3X2ODeU+Oflj/+P15DzLB&#10;bd/NApjZnMgldpt7tDnXtnWKvi5lr5HHmTrW5oxdVlTIw095GeL2QVVMXDNA57Yu5JtuVcKj4+Fm&#10;0c7weVxA6/i+dlP3+YfXyW0X29K6Y1trzfNNdVj1qDfnNnmsprKkAUfX3hLy6dh56FJdTa09hQX4&#10;Tex2yUEveM9Fc2YnqcsNjcj0jHMhUhkAALkN8C8AALkWiAcAIDWAa5+jgbBRn+5XnO13tMB4nNM2&#10;TbxVmIJ4o1YAtYhcAtRGxhdkTnMJqRVqFwAAQPfc7rBMUH6VUU1a4mwmsfPjVizunjCfzLf2eC6Y&#10;bR/k+Fka48WbS2xtoPvaQJJpfJrU7GnSuVWvXaBMOQkEgDVPDqH8yRUAUCyoXYB/mQsAAGOX2gL4&#10;FwAYu2UbCP8CDLLtLKcIeeS1h2u/1Ml1V6RJ32mgX3TNec7ZgVeszZyK2rnic2OE7nyieO6+feKC&#10;MrDvQRE6z34l0K6ogF1M4FCeBPMeba9hO8uAD8wIf4ZsMFaEz0T8eXgci+85cdT9CEKerqE5R4Sv&#10;7efrGzV/8LPqy49e2hfmLsfMJj+tf3yLZAcA12AxAUBRfKee6bwKbk3+CxzNtN2XdFXPt8Psx02h&#10;7wArgrEAMHfVg0SQCaNBO4/u/n0pVc1lzz38L2LuGuE9cbaz+No6M4MW0AdgCABzdQCgttABwF0A&#10;wBweAACYSALhgHlg9bGzxwyMxwV4ENeqz9OIt2ljjXib0J4Yk1pE7YKb1Ebin7EFucLYheVyiZJP&#10;AAAWwEpa87fUhABTs8+57U/Fnl0xsaztKfg35t+c7y9Lre3WcL9eyf7FuYUbFP9iTwBg7GIf5gIA&#10;AKRmKNq/OBgAKBbUOsITABi7JVLJ4ZHkNR2ch8RDPSbE5jFjb5sErlEYEEaLtdG2kSThdovnt3gO&#10;7ROLiwnd+Y4TE33ri8WZqIigu3M5s08y4u/H/Ypjw+Pf1tPGnq2l73+J+HbIPqdxpP62B/wdElwM&#10;+dKNVbfvchJrpifC19wn+cZOzU8+k5d/8b9VZbZms3xemiRv/aHh1hwAuBKE9wDK4j+MVB+cPz9Y&#10;m7DdhGZY2wocWthxsu6Iph2vVx+L8xyAdZUX4fP7gipe+7eYjlCeq5SXTKpXb7vv6wbfbbf1GbOt&#10;267pWVkvcEyRkzTNZ2AwV75Nvy8av4pTIO/zfVYK5WMDAAAAahcAALkWiAc6DABrTp1KNgnxIPhi&#10;nhaEBSrX7PHGdxbA+IVALULA6LaxT/zfsjZiB2oL5Dp2qV2wXC4hmwBAHvUx5zuAmkUVUhKXQ0xs&#10;enumFm98Hl8uViTr2RtClQO5mXWQC28QAMAtciHJsPiTZQAAchswFwAAoLbgX8BAAIxdmg/4NwvT&#10;7bBf8j5yxfJi1zSFRPdG7TvyvITE+GJCbe7zMizyF7WFhPftExeUAZG5mDig8ew3ZptQvyRmGI9N&#10;3JfayLFjwoIhUUBx9y1h+/S3aa8fPSG8E/s/XVlpx7RPRvR1QGzy7tCI/bv/U70yr+SFsTp+QCRT&#10;s+Tz+scfk/0A4FoQ3oOFUR5zP8R+d7JF1kcLeiQuAHZRp659z626oKk3sIA0xo2s+Cm3uksT6AjW&#10;hUR9LafPeRd20vDzT38OC9LpmXGnezXPthsjle2VFO8HuUkNAGUQXjwv0JJH3NQngSS0uX2imB04&#10;HwIATrwohLgLAIB5MFBLAQDIhYB5mBpOz54YYjwuaBuEHqe3J0xXK7DnbWjF9wCojUCthqxqF84F&#10;zjMBAHr1MWdYWGHAPmIQE5uopqcmJnaJLVNaEz41YciDkKdk7V+T2HgR7AOQZ4QyYLAnAAC5jbkA&#10;AACpGYr2Lw5mvAAAYxf/YiAAKImtzeDaGM5DRmdmGXidT8BvTKqXES877F9P9i2RN/gE1sRx+8lr&#10;Ohut57VD7euKzPmO6RN1k5CN5VQITiK+8B0z2H8ZFtbrttE6/3f3+Xitlvjt5LXpCBG+br9tLJak&#10;3y8JDO+oYGNMaM9pk9Y/3typef/n1csf/6ramTuV5fPRJId8p358THYDgGvZYAJYlgoTzM8/Gonc&#10;+tGsFnH1ydOct3xzO/nsdojGwEL2XzIOJzlW/m4HAEg9/UHe/rOJlrWHNjgN0UgN1uPU4b7+8Xy3&#10;NRtbHYX9nlQCp5lWLGid4KES8NAlTchtvvTY3tM4ynLOd227L5qXr3yCzPlBAggzFWCsA/FGBwCA&#10;oQhZxadyESkAUHvpMBAOAIRPhK7YUWX4BHyqWDPEWzje6vM04TwNADy5s73eiFpE7VpfbeQjTABq&#10;F8BQvB0+1aBcAED681s55qz86nq7wI5qKrY8PV+7NQ9zHjmev2R67pWKPVMUE7vEnsyB4+Nlj38n&#10;a0v7PVYqY0YSqhVFjF8SCgYFgPyLC5CasQ8AYxeYCwDjBQCAXLheA+FfAMYu4N8CaK4X2kgm3/Ov&#10;9HOEkFheSJhMPGbr7iu678DzrkDbyb4G9m+MXzBNnP54GxGziYyw18A+jMSvY7KhfsuIpgbE4no2&#10;kwGxxIhQnrtvG7GnK8BnBnzsF+HToH+DQobHv5orK13xvt5+XH+oJ7YjInzNy7+xMeaj38iX735k&#10;96Yyz6IGveWgHuZtKhQATAHCe7Awe0wwP/9QzyY+rac+r533tsSXG7pkocyL3rOgGXJd/JOVqRIy&#10;WIHjdnXhgY0AIH/aD926Vcn9e64qqOb0Ox+dqDo2i/8931RmY8V8da+BHmeU15eYMlDTbuistU7Q&#10;M+n3Rc0suW/X5o1FT9o51wBSGgAAuQ3wLwAAuRaIBwAgNeRqn6OBsFGf7ve7AEvQXDWM0ON0ud+Q&#10;/6kVhdSiPbEM1EZqI7UacqtdXIoDAADQq4+5zmlbQd173BgkdzGxFO15n/G5giBUGcwlh4W6pLZP&#10;nhkxNXva49+pfHbIOpUADBjsCcVPrgCAYkHtAvwLAMA8ntoCAADk5vINhH8BHtlyHXDy6Sr+xOnz&#10;ouftKyQYJwPv9YnVPQi1tclVxrddIn+fCLtFBOd822LigSFhOiPxdonvb4m3XyTcHldEzhXhc/+3&#10;PvtI2EdmYPtYm1pPP2RIPDCy/aRPMhDWEvClp2/Nvr5ZqXnnv6uvf/HS/pZ5NkOxX+TmCfnL+seP&#10;yYAAMAUWEwAUx2fGbr5rdKLbGsbOly75QuhmXyLptO9J7sswLaMNfDA3k2tyMqyuqK+wipgELAuz&#10;lTYZE2M6HHPtfhrhvWfbymwr+/C37zXTjgBlxGfVbM2zyyTbPO2mMzZUdSGDaJ6OZ9VqAKC20QEA&#10;AMi0VFArAAA4cQHCAQDGDC0+Bp/enuCn+c6deKM0AnjzA7mB2rXa2shcjFoN1C6AoVyi5BMAyALJ&#10;uDK2C+JoSu1JaE57EBMzefs3ofbY40MztiftCY8XFmuZ1rep2TN3AXahQSsYNTQHAIBciH0wKADk&#10;NXQZu6RmAAByIQai+QAAQG6+BZvaVpVkdu3Gij5HkEBIu+JvJ+Jj4jdX77ohaYXyhoeQjZl9xA68&#10;YnSd9snAfocE44KHloGmSvh6KokdR/r+8dnX9ZONvD/U3p7o3oDIX2gfvr6MES883aZ+f3j66rbJ&#10;juij+AT23DZJwC7mcE/Dmzs1P/xUPv/rTyprdlrdJn/IFDXqbSoUAEwF13LCDaawPOZ/2B/Nf+ar&#10;me47J3Q+E0UXHS1QmG3qRVbnXLSV8IcSg4q4hhFplTDJN8MMzio07O+T39LZrp5963LrpjfH2djK&#10;3FVVb+kKSelu5qJzsRYyQmbqzlqTJsUCiLV0zl2BuAMAILcB/gUAINcC8UCHARgpqduH76GDNF95&#10;7g2CL4zH5dhjAuKNWgGB3EAtIpdQG4HxBVmNXYQzYdFcQjYBgPQ53M2cZ2VsxbJsYuJ7qdkHpiN3&#10;ewraTtG22NpAOQsrJif8mZp9WAcZABi8UPrkCgCA2gX4l7kAADB2qS2AfwGAsVu2gfAv4cl03my5&#10;ECbLuJYZh4QrhBcSbPOLAWrvNXJG22MCfSYgINhtnyv+NvZ1j789Im8msE8ZMKwE9uFut5E2G3G2&#10;ybj9u3bz+cuasCjjkAifGXiv8dnS+AUKvX3qtDFmP/fJ5/UbXqm5f/fD6t7s5UW+F6bJP9U/3iPh&#10;AcBUMN0DKJPv1DOp3wS3BhdeT/yy7ksWjNcC+5REu1fc95sZLNeuc7MvNgIgS64d8fhZzOW6ce5v&#10;Od7orBpOr8HjOQJ/T7/VVNaaZ9vNYaWU3jFlxaNF88wgilLdarOyall2o2gyQ+F8AwBIcRRE3AUA&#10;wDwYqKUAAORCwDwwUewg+MJ4XIIHocf6PI14mzbWiLcJ7Ykxbwq5gdq13tpI/DO2IOfahY+BfAIA&#10;UM7c3CbYppTaImIQE5uopqcYb5fEA/4N+1cy929Kc2AWwFlBAYZyDYp/sScAMHaxD3MBAABSMxTt&#10;XxwMABQLah3hCQCQIzs5fA+d5TUwKzgPkUAZ6omc+QTQ5NRM4tn52Gs6ZOTGR9E9Gd8nV+TPbV+w&#10;3zLcVlfQzcrAMTr/2Fg3xC/wJ5F9jxIglPP64wrUSWQfY65vGhbhU7+A34Dw4JOPtS/gKH0hv2hs&#10;i39byxt3av7uk+rlv/xftTM7ldvknkkO+xYVCgCmhOsOAcrkIyPVTyY7nRu7m6yE8fSCTZpgP651&#10;WuJwl+g8RspqpRiCAIjJ9ViWb9tKGBl6/KHHWvMgeOe50VYTH07Non+byppnu623bsqkVpvjTmQd&#10;+bSS3hbN86XZu/R5aEp2w2qL0yq2ErPA6QYQbwAA5BLIOD4JUACg9tJhAIDDtJBs4udB8MU8LQgL&#10;01Qu4i0Sb5ynATNPCNQixMeoXeutjdiB2gK5jt0951GwWC4hmwBAHvVRMq2Mj2JoCYnLpSYmZhOz&#10;zyX2NInZE8rFimQ9e0tN+DOlRQ9TE57M3b9pNggA4Ba5kGRY/MkyAAC5DZgLAABQW/AvYCAAxi7N&#10;B/x7cyo5PLhvJa94nuoaqtB+REKia/H3esXazKnY3BhxOvdvnyhbSLAuJsw3pk+9vki/LSEBQ/c5&#10;O+CzrlBeaP8SsY8xfqG9kN29/o/YNCTCF7L50HGbK4esjIsZt/8+f/js8s2tMT/7Ur589+PKmI15&#10;5g98SWIcD7zgv+of75DwAGBKuEYXFkZ5LPWQ6r35F5TUTPdd0HBKeuealiGmHg9zji/CPw8/kTCI&#10;a1j+cxEoPlX7FnM6PKfD6UVC29Uv/BdJTU2bGuG959tNr5YMfghP7Zm/PuiK+kofmETADWOjoNij&#10;NgEAdQBwFwAAALUUAIBciHnWbB8MFGVPDMGCuQqhx+ntCdPVCux5G1rxPQBqI1CrIafaxdwBls4n&#10;AAA51MecsczLo761xOfk9sxZyDClNeElMf8ehColb/8mNAeWBMcvANWOAYM9AQDIbRgU/wIAkAsB&#10;4UzGCwAwdvEvBqL5AHmxLSHuV3AeIkPbIgJpQfE0GXewwesTOhtte1WIhA8hgd+9vyXeRFcwbpQI&#10;oPjb4Yq6xdrVPiEDfTGe/csI20vEHT3ROvHY2rMDGxgqY+xzGkfq77eEfeCzl2+bt31de6jn/U5s&#10;NyKi39iofvuj6qtffykvzEZzzjl/VD++okoBwJQgvAc3CDkeCz2+ZyQyxHNdUajElZCifdKybcnK&#10;VusAP2MjgDHDABMU6UBN1eMafqr5va/z8tZa82JTNf/0XywELfVMZ3zfmtQIM6keeov3LxQH147b&#10;q21DvAMQ4kC8MWAAyCUAc8YnAQoA1F46DIQDAOEToxU72hvunZwy1oi3SLzV52kIDJHbAEK5k9xA&#10;7VpnbcT+ANQugKF4U2oFAGQyv82zMrY1vVm0R5OxZXriVynZpwR7StZjnfbEQMhzenumlHuEdVQL&#10;b1D+szEAyHHoMnZJzdgHABi7zAWA8QIAQC7EQDQfAADIzXOxtXlf83LqXyk2bF2xvJiAnlcsTUbu&#10;O/K8hMT4TkT3Boac+J+7xMUhgbcTUbgBkbnYsbv9k8D+u+2K9bW3XcI2dPdjJXxsd7/iPCcDpo4J&#10;7fm3qXeH1vgF9bptObxGT0QgQ68P9jdwzPZ1Teve3Kn5/q/sy/c/sZXZanW7XCHX1qN7cxDeAwCY&#10;lA0mgEXRPTZYjn+uZxi/NGb/+nlnvlfe/tksYJnaiViwTZG+XmKGFPs+q10X+lClmDuS5+zIBfvO&#10;Kl65LR1gLWUFykE62XvOxZncCqGh4x1feE5FkbpO3jXCe573Se6DTXJpRGJzgIuaU0IfACY5Yc4s&#10;+ApUWF3bZxZ8hAAAQG4D/AsAQK4F4gEASA3Qtc/RQNioz9zf6QK4uaq5irjCFOR/agU4tQgRWFgz&#10;bW1kPlZmnTbkt3Jrlz7dAM/4BQAAaOc8kqVcaIpiaKnNMVITv8qdxp73GZ8rNPNgVcZLKJfY2kD3&#10;tYFy9K8457Op5J5UPjtsFzlTEiJAfpMZ7AlMrgCAYkHtAvwLAMA8ntoCAADkZgyEf2FVNIJeWy7i&#10;LiLj+v72naaJnr5YhnYY2a9XxK1Nnh5xQJWA2JrxC8W5AnLiCPzFRPh8z3Xf4xN364q6xa6Tk0D/&#10;gjYR5xiefbmvNcbfjiEhwZA/rfEL/NmRNpWI7XztcuNLJCLyGLtP0RURDAgWtv8/q4z5ci+v3v3Q&#10;3tcB99vGzlTMlxHue6f+8e9kOACYfP6HCQCK5aWRzZ9P9sWMnr3hjH3n9ImLZtQcTaCvmpZfpo61&#10;OWOXDyLz8FNehqAJdARgkZGR4qKMKueP5OYmx912U58127qUdF4tCRqd6FtnexV3zzsfZICtfugT&#10;AgBAPqUDAABQSK2jVgAAcOIChAPmARgDgkfTjkXGo5+DQIkiFkfuB6AWUbugG/uKkCq1GnL17R4z&#10;wGLxpuQTAICZaRfQ0cTalMq8p12MSHP2b0LtsSZvMUN3wS/GSn+8cI4/7XiBMsdLmg3Cw/gXAIBc&#10;iH0wKAAsPXQZu6RmYPwCkAsxEM0H/AsAjN05aEX3irr2srDzkN71FeIRPouIxfWE1CLCaqFj+q6B&#10;Ec8bZcRQ6wnQyfnjVDz98on4De2ja7fYa0L27tpYPG8Oie2F/DXGf93t1hGls2L6QnXmVKQu6vNB&#10;ET71ts0GXNfvm56I9/VeL36b+Gzts1vTut/dqfmbT+SLf/11dWd2euORe3UdeosqBQBzsMEEwOS8&#10;aIP/KDrTaBaaTNongVvIk2/3JV2N9WnGW+lTsGWJ/gRgLABcVPUhz9SlEp6pNH61nalMu0iTHN/X&#10;blJnxhNazEkDB9EZ0ud+r+b5bmuksof12SMfrC9bB8bODedcjinTpZ6SqrVL2vCSY7Gc17y2vtK+&#10;uGc5I5Q2R+ecgzAHACC3Af4FACDXAvFAhwFgzanzmErIJn4awQhrnr6/BSrXEvEGxBu1AqhF5BKg&#10;NjK+IFcOotJPN/ZTu2D+XKJ1rJFNACD9+nhYRia/yqjtnFwONV4SsacmZJ/cxcRSm7PlLLyHf4fb&#10;IiJ1LtEsx0z33r5Uco9NzL/ND1XGCwAweGFK/2ZeXAAAqF34F5gLAABQWwD/AgDJjeYD/k2ISg4P&#10;wjztMI0/cfm+gtc4ybCAngSf0+A+Qveh9UTtAs+LjDODBNrY3YcEXm9GHMMnZmci7Q8tZ9le5zEk&#10;mugK7YV8EBNGDNo31vaACJ94bOndj4T7ERIPNAP9D4lItun89a0x//aFfPEnH2/EbMxdOEhyuFJJ&#10;/rb+8X2yIADMwf8LwN67dcmSXPd9sSOrus8ZYGDeNJDe/eiv4Ec92o/2x5Ee5E/AF1zkRZMgCWAg&#10;kLQkkFqSSYr0IrAgErBEeUEySUvmdS4AhgMOcOZyTtd2ZlVld1ZmXLKqMrMiIn+/WT2nu6oyM2Lv&#10;HXtHZmXGn2czAcrma/Vk58X5mxV4WnjJF8u60HGytmthx8m6I5p2vF59LC5XARRfUpSRXjJTXn5T&#10;MxTmE0+pGSvep46/mwccn2+3ZmPt6YPfk2oWaQI1Tm9fbnWhbVKbd+Sa9PQWc1AqBCYopYolMukC&#10;ACiuzpDbcBcAAPNgoJYCAJALAfMwNZyCHSZgPC7AQaBE9/GGZMR0sUa8UStKqkW4gNq1ztpoqI3U&#10;aqB2AVCrAQASmJvbBNuUUlsk80XJUrFnimJil8ZDUu1JyL+Nb61I1v41idkTCi/AUK5B8S/2BADG&#10;LvZhLgAAQGqGov2LgwGAYkGtIzwxEACkyLbk4VnAeYh4suhAqC4i3OZ8T8Kia11syJyu/Uu4T/3P&#10;SqR0OPvvEaCTQEd8QoBBMUBx267vH6d9jUcE0CP+FxM3tOIPcZGwUKBE7DFOhE/d/hB/bLbHPdzP&#10;os42SK8PPhd233d9phER/XSl+pW3qpcffiyvmUpvmF8myT9foEoBwFxwnyFA2bxnpPrOZLfej92N&#10;Ji4AdlGnrt3GZNS/EtswZ/d4dBU/ZWUITIAtsSgs4sP2dzEdoby+Up7T8er86xbx8bAX3tschPcG&#10;DRDqDkyQ7JSsSKGD5HMmjgNCEIg3AAByCXDuAQBA7aXDAEA2WQd7wReD+N7UsUa8+eNN6/M07APU&#10;CvDVIpYhoHatszZif4AsaxfCmbBoraZSAEAe9VEyrYyPYmiIiXntY4/2QUxsunhjHlluLrQF9CE1&#10;e2pC7RHWQS68QQAAt8iFJMPiJ4gAAOQ2YC7AeAEAxgr+hVINhH8BGLuAfxPizh6EqrjbMr94lQlC&#10;PSZu1n1PAmJpp6+r/zPiF5fz/e4Tq5OR/fX1YyBcaIbCdBIxdExksC92JyPe9wkDOvsjcdsZRx/b&#10;3/tiiueI8JmALV12CQkU+kT79m2M9LEbU03kffZezR+8Ly9+/wd2Y+7UfztSCtcXo02QP67/92sk&#10;PQCYiw0mgGULH2fVy9t8+zvm1Sf/vZHK/X7zhPbVftEZz6jn3HdOBOxwrYmCMbCQ/ZeMw0mOdXu3&#10;A5SYzgB0/3gtl6iJg9N/27wxSB+dF/QYPaE843r58NrTO90HV3f1nOFZZc2dFfPRq9O4lBKMPNv0&#10;fexcq4SCkFofxs6HS6vFS52z3MJul5wHXtDQi86RTpLwyEMyEUxn2CjX6ACACw6AuwD/AgCQawEA&#10;yIWYZ7324RKpl1bwqMIUsFCuahfr5k6RaexpyP+T1goj2PNWtQjxN6A2Mgao1ZBd7WqEM3EuLJhP&#10;CDcAyOXcLtc828zJH3Cj17eNfXbE52Rtaa/LS6a23D/vpQm1JxH/Pgl5yv75tGz9m5g9UxMD5PoN&#10;UO0YMNgTAIDchkHxL+GGfwEA9jelK8mQ2gIAQG7GQDQfIAUaQavNGkT3Mj4P6QvDGcffMeE2CQn1&#10;jbzZQUa+OUaIzvb7Jv62BfvtEWs7eb33GSuRY3T+sCYueBcSk+sL5lnHeyGhvHP67LWj9Poifp9a&#10;4xbSe/xbDoESirF+SNnOtu0K1gMBR3H7ztWOExE+xw3in6qM+fGDvPyVv6ke6jc/Y0TnzSvz83kq&#10;FQDMOhfEBLD81JafhX++4RXdC5L4ydMlJ3cXbZN4n5LwBZktHYMVOG5XFx7YCMiQLARQlu809pp0&#10;0p+m8zDefhGU+qeqKnO/qfbCfifNJlDXO9nUiTei9gPnYmkbmMkJMNaBeKMDAABQWK2jVgAA83g6&#10;DIQDAOEzxjZcHp/enjBkv6C0KvFGbgOgFlG74KQ2Ev8A1C6AWLwptRoAMpnfSsZtPyxqk5o4Wyrz&#10;ntTsk7s9rclbgF1oTxDLecLk9kxprOT+fKHQoOJnYzQHIMehy2AhNWMfAADmAkCtAwAgF2Igmg8A&#10;AOTmS9m2a9uuwr9STJxOdS9PXziuayq36Jp729PX1P8ZjzCceIZhv20i8eF6InQn/iHu69Og7R7R&#10;wpO+efplA+9L7Bji94XLdk4RQHHbpd/22JDxxltf1C8aR/roE4nZ3ePzwXu9/f29OzXfeMd++F9/&#10;bJ+ZO71xPpBra873658vUZwBYE4Q3gMon/9YD/V3JjvlG7ubpYTxFu3UyG2SW7RTy2gDT4bO5Jqc&#10;DKsr6iusIiYBIIiMHIXaG5H9xZ/UMVx1xJDWum5sKmvu77aHFY16H5ObftmgCaQi5rxJzMfWWop0&#10;KTsrTlnzXKx0V3J+RLgDAJDbAP8CAJBrgXgAAFLDmu2j2MjHXvCFGIIFc9UOM5D/qRUQqEWsw0Eu&#10;oTZCaf5lfBVcuxDOBAAAGNTHXMX31KQlzmYMYmKlj5XcF/sQtJ2CucSKIFQ5Ye5JSXxPDJoIAMDk&#10;EFYwuQIAigW1C/AvcwEAYOxSWwD/AgBjt2wD4V8ohI0cfrhXO++00xduE8/pl/N+Bo/6WUgILdS4&#10;x7s9RojVSbgJA9G2wX4cgmxRobyYEJ1ETbPHSlgg0NXnmAChjdirPa43LgL2suK2y0CsLyBseHhP&#10;3T70xFhfmFA8bRPPpYKBcF/AP03k/dydMX/yE/nwK+9IZTbmLv/rGvJL9f8+IAMCwJwgvAdQPh/V&#10;E5c35z/r00z3nRN6IxMVKMw2tcDAnIIFhD+UGFTENRAaxdFenFOPPzXBINNAXxp2phHeq8xrjfCe&#10;7ryfS3tOoQzEi21cmiHmFJAje990fGL++f2EjQGAEkUHAHcBwEqvDQAAABNJIBwwD6yb5htSnp2c&#10;biwyHt0cBEoUgRLiLV17YsybxjLiY8wl11sbEe9ibAG1CyAWb0o+AQBYAJvYYlzpiYkZxMSmtKfJ&#10;3J7CWAn5N+dzfIQ/y0ZoEB7GvwAA5ELsg0HxLwAAuRAm8i8OBgCKBbWO8AQAxu4tu7m1K7xPO7Pz&#10;EJ9gm3hiVs7orktAbb9/iZvNJVTXvzfBJfLXfU3PHG9BUbgRw3jQtjG2kYCYXKddob4O3peeyJGn&#10;sdLbdtCOiPifU2RQhv722We4vToNan1dGcSGDo/v6M/o/srpNtv6f8+s7r78tv3k1Uv73FRFFJMv&#10;UpQBYG42mAAWZfcKG9wE+93gmUGzMoTz/cQf2fa2e+JtUu9TCsedIlRS9820BjervXK8Kj9jIwBY&#10;T1WLVr1e6dPO3+2v3Y/ocfEgleHOXBeVm89bua6drnS8sdY8224GK6nl/tBjknOTS5qQ65TK1e7c&#10;6v+1tr+ovywpBqlWOs49gEsJAAAA1C4AAHItEA90GACyzCTHVEI2cdMIRrQPCLGYP5VrqXgDYPxC&#10;i1CLiH1qI7WR8QU51i71LDgAMEsu0TrWiDYASL8+HpaZyfOsbi+EJscan4w90zhHLkVMTFOLN9JG&#10;kf49LOAldS7RbMdMKvbsClU+mIRyswwePcS/RTUIgMELt/Bv5sUFGL8AQG4D5gIAANQWwL8YCICx&#10;S/MB/y7InT18j7zD29mHqut31+fOEeUzkf2Kc//6+IdLHNB6t3P0pS841xdxc4nK+Y7d28Yl7tYX&#10;4gvaMiJ4Z3rtDgn3udrk85lL/NDXppO++44RsLFPhM/lL6eYXkdcUMR/z5xEgnaMCF+brj97r+b3&#10;35MPv/VDuzV3kUeLUlhHNNoE+XL9v/+HLAcAc4PwHiyLJeRuxNfNw8ufr6dNn57kNuKxT/pmtYB7&#10;oFMXiYCweP3SboIrjFTKWAWAIjIY37msp0TLlFldjvHTK2ndv73H08PD0H0BQK033loxz6vK/S1K&#10;u8KXMB+k7ymNrLXOlTLp90XNHLFRCt2/iRjjzJ0Xs46b0snZAFDklILrR7gLAIB5MFBLAQDIhYB5&#10;mBpOQfN1aIUZGI8zcxAoOQzGynDfyFSxZog3akVBtQjxMWrXOmvj4RdqI7Ua8hy/Fc4FajUAQDGw&#10;KFfEPnUhelCDmNhENT0lMbFLbJmS+FhqQpX761sZi++ltA5jisKfrEMKjGAGDPYEACC3YVD8CwBA&#10;LoSDfxHOZLwAAGMX/2IgDASwNM09u83Pau/vyeQ8xCeU1heac37W+IXUQu+5ROK8gm8jhepCbhBf&#10;x0M2kYCNPH0c7F78h7LGL+I3EN3zqBKKr20ewUCfaJ2vnzYi/hcUynPs20aFDdVpWzsyhhtRRpdA&#10;n5hxAoUhEb6GT1fG/OilfPKrf1M91Dv7zOw3yEQfmpykAV+gWgHAEvAcMsA6+MBI9a35DzPBSZb3&#10;RC3FEzjNqDmaQF81Lb9MfVFgzosMXDvNw095GYIm0BGGKMw2GvT4Pz069PHhyd6I0e5GEt6vuo5h&#10;5l2AZr9vEXO/rep/dTDapRSH0Ygrmz1hH5ZMguTb8ux2bVxeFH9aePCxJBGQh4B4AwAgl0DZ8UmA&#10;AgC1lw4DAJBNQuwFIwyLSk8da8SbP96aewywD1ArwFeL+PaW2rXO2oj9AXLOndQuWCbeOI8CgDzm&#10;tpJpZXwUQ5PU7JkO9mgfzTg+U4s3yXy8g982toA+pJYLU8o9IviXhAIAQHEBah32AWDsAnMBYLwA&#10;AJALMRD+BWDsAv5dmi2xu6p4dAmtSejDct62rbBa+0dMMNC1b5/4n0toL9RRb/vEf0wZad+QCJ9P&#10;TC60j5D4YX8bGxAbtAExQPEJDIba7hHhE4ctXQJ/J/uWgJ8lLJo4SoTvGHY/e6fmN961H/3lT+xz&#10;s43cGZPCNcRoE+T36v/9WxIfACzBBhPAouw+wQa34w/qOfs/9E5Emiezc/yyNdd2X9ynGR/BTcGW&#10;JfoT8DM2Ahgf+pgAPHFweBhOvQ9cP86QxLfP4dY6Ynb1UOfjZ5v6tNna/SJ/4r3amoDRpPSoEPqw&#10;Wv/Tb2B2wvkHkP8AGCy4C/AvAACQawEAyIWYZ0b7HA2EjYa0gkcVpoCFaOON+0emyf2G/E+tKKQW&#10;If4Ga87lzY9lDFCrIb/zKG7FAQAAcJ7b5Tpva+bkD7jRS2OfHfE5WVva6/K5TiebebBqOvY0ifj3&#10;SchT9s+n5TpWUrJnK2SYynjJudYBszEGDO4FJlcAQLGgdgH+BQBgHk9tAQAAcjMGwr+QI43oXiPU&#10;tfqwTfg8xCWI1v59sjZwR2hOHN0zkff6xxgIupnAvd2B/Yf61G2DRD4YEtDrH3tsH9sXfO1+fD0g&#10;IBjstziEA70NOd4XE7FL3wcSEOELxYsxp+tPiwkLGz69p15/hPz91BcdfPik3w5bhwT6+utjf/bO&#10;mO/9WF587V1bma1uZ78jZpkHHr5AtQKApUB4D5bFbrHB7fh1ow//+PzNrlx6KcXF271tCvT1EjOs&#10;beH6pVbpKmY1sDk7csG+s4pXloQDKLucNOJofONSUmnzZ+2nd7T3IU0k8+92ap7d3RmpqsODjZ1a&#10;GRL6W089TK0mj2xPyvOeWdt20UlNWfOui+ybkd2YJs9jUwAA5vh0AAAACq51rHwLAMzj6TAQDgAw&#10;Zmgh+DKtPQ3pysuuPk9rFh7mWV1KIwC1iNoFp+Jd1EZqNWQ4tzWISsNSueSQTcgnAJD+/FaOOSvP&#10;uXmzSNeDpiPuZExqYmL5riOMmNj09lTaE/QvQp4T5maTlvBn7muqJ3f9iQtiZRsU/wIAkAuxDwYF&#10;gPJPNIHUDABALly3gfAvAAC5eWaae1W2Frc++TeT6why8k//5TGbOv8OitU1z2PocFu3WJ0+fsAn&#10;VhcS+HO9J46+BzUAxS8k5xIhlN62xvO315biFv0TMxS3c/VbJO5D67KVDP929dU4+u0U3TOB7R19&#10;P9mnyzce4UFXP/r97OapsSJ8TT6rRHdffqt6ZV6a1829xMf8UgP2wrdr/qT++VUSNAAsNj/EBLD8&#10;zJafG/18rx7yfzHZGa6e/cYZ+87pLFwzao5ir7ljbc7Y5YuDPPyUlyFoAh1J1po8+A/XjEDt/fQ/&#10;qIGhq71/m0X9nt9tzLayB+G9zgfn00bTmS004nOktdsaQldiK+ZkF9oNq3H+QD+BXAAA5DbAvwAA&#10;QK4F4oEBAMBImdw+io187AVfDN/lMx6XY4cJiDdqBVCLyCVwYntqI+MLMp3XKrULAACgf26Xq0yo&#10;mvCCR7eyZ0r2YbGKaX2buz1F0rNpUv4VyfZcMKVcqJ3xoinZh5NAAFh7sYPyJ1cAANQuwL/MBQCA&#10;sUttAfwLAIzdsg2EfyETtsdY5V7s9NNJTGRPAoJ0QVE3iZ+S9UXaQvuQ2H7N8J4eGbFf10vONsaO&#10;7TCkeA5gzVAwrntsifmpJ8ZnA8eVyDEexQR9fXa0qYuVsPtsyJemey+HBmPMuV2nv657Qk76KcO2&#10;jRXha/j792p+94f2xR+9V23N3QLVeBnhvi+SCQFgSbiXGWA9vKonM28GF1JPfpH1FZ3KBn2h5R13&#10;8jjksgeUngcAANKerbn+zTGrPTTCe5uN2VjXQ40jLhSSy+efwumK+kofmOdjohv2l7tBAIDaQgcA&#10;dwFAubmH5APUUgAAciHmARgTOwi+MB6XYC+uVZ+nEW/TxhrxNqE9MSa1iNoFN6mNxD9jC3KFsQvL&#10;5RIlnwAALECz+E1K+TY9MTGDmNhE5wi5i++lJj6Won8lc/8mlZsNT3uU7F+cW7hB8S/2BADGLvZh&#10;LgAAQGqGov2LgwGAYkGtIzwBgLE7F5UcfrhvMrPzEJnunonufsTz+uDFkMDf/kf9+5G4KGBIjM4n&#10;7uYani6RN7eQXOB9c9pf72c9onYS6ndse3F/JiTsF+qfuGwqw3a2/1gTFnPsft6asPCgdPbpsmco&#10;9kJCg30Rvtc3xvzgE/Pxr75daX2w52nk6qsb8UH984skZgBYkg0mgEXZvcIGN8V+x8glt9tr2mfG&#10;zUoW557YXbSN4eIeNsrIYAWOWwBYTWaEsn3WLuom9f9UniqW9qqXb/E39exUI2XF9X6sWjYL+t1v&#10;KrO11nyoDyfvyRoce00nV1XrZ5h3Pe7ykn2vdVK+UL+vHhuXbL9QHFw7bm+SN5bw+4pmJ5ynkfYA&#10;AACoXQAAANReOgwAa06dx1RCNhmyF3wxTw+S8L0+lWv2eKsHZMV3FsD4BUctEux/09g32P+GtfGw&#10;OABQWyC/sSucZ8JiuUTrWCPaACD9+nhYoijPK4zN9dHmuZR9jU/Gnmlcry1FTCyVyNRjvD2QNorF&#10;1icKD6rZjplUxktXqPLBJJSb5fi9I/4ttEEAALfIhZkXF6DWAQC5DZgLAABQWwD/YiAAxi7NB/w7&#10;IVtulcwizLr/ej8XEsMLiadJeH/e7Tz7eBTdC4jVSeTv7h8hcT1XG8cK5fVt29/WhNplhoJv4rGh&#10;mKF4YPe9dlsbNqtbdM+ERfj67Q3ZQUYEmRzX9HWJNfpirLtv3+67thwIIcoZInz1z89s1HzurzYf&#10;v/NCXjP3OrZTaQxy/wd+uf7f98mGALAkCO/BslR32OC2fMO8evlBPdF7fZLbh8c+4buUMN4kTCxo&#10;kNyi9Sk8lj1BG3i6fCbX5CSycGUQICjBYMKWSVsS8nOaBi4I7h/4TGyIuJrTf02P/9tU1txvNkY/&#10;+uTk80WUkZhfFvHb6JOK9INoFX0ApiUzn0MnWeTMcaUMzgsBgNpCBwB3AQDzYABqKQAAuRDzMDVc&#10;N634HjAel7DN2r6imduehnibtFYg1HobWvG9ClMAtRGo1ZBT7UI4EzjPBAAY1Mec57TMySP2qR38&#10;oAYxsYnakpKY2CXtT0l8LCWhysdcIlKfL2i2/k1JqDI14U/WIQVGMAMGewIAkNswKP4FACAXwsG/&#10;CGcyXgCAsYt/MRAGApiarT3cl7vDFMmfh7jE1UJiZOfs1yXU5hR3cwmi9W62tZH9uJ4hCz2DHPrs&#10;aFE9jyCcjRirLxgXEgu04hc0bAUCQ4KCzn6NED4Uj/ifBPYrDp/6+jbcXp19tAEjygh79vsjnn6H&#10;RPialr1xr+Y//Ni++Offt5XZ6maRO2CiD9FP0obPkZABYGlYAwNgXXxgZPO7wQsvk5wYzXlyxUWj&#10;qB2uNVEwBhay/5JxOPXFgDkvLhD+sLJ0BoQF5O277mIw6iqT3qcW1flXf9/ae008ZfiaeNrVW1e2&#10;Ms+2m5OdP/ZNhIFDBpmvD4r/Z+n3RfN1ZSjQWQDCH0DpAAAwFKH0+CRAAYDaS4eBcAAgfEK0Ykc7&#10;wyL+U8Ya8RaIt/o8DfsAgC93UouoXeusjdgfgNoFEIs3zqMAIJf5bZ6Vsa3pzaJDKYmzpWRNm5h9&#10;crZnimJil9gTwuPF4N9Jx25KuUcE/5JQ8DAAUFyA1Ix9ABi7wFwAGC8AAORCDIR/ARi7gH+npLkn&#10;ZSvcUx/3r2Qfjj7huWD3AgJ3vvtwDq/p4x+Dz0hYmC8ksia9tloTEJUTf/u6besfVyL99tktdE9S&#10;SLjP1c9+X/ptFuMXHxTxt8MGYsCaoQif6ziuOAqKG0rnfh5xCzxGh5iMF+F7ZpvYlIevvGVfmVfy&#10;2qibiVIY3/Em/Fr988ckYwBYmg0mgEV5+Bgb3J5/Z1T+x/NPcBN/1LNZDPPcSd9F2yxohkval4Qv&#10;DBfIkjFYgeN2deGBjWCdYU8dgctksfTpAWxPHLlePrz29E73orjWAbm1lXl+t3Uuvj7bQ3mj8//Y&#10;AXPFwIpumumgXW2NvcRfJOZ5bY19iytInIdASZcVAADIbYB/AQDItUA8AACpYY32ORoIGw1pvx/l&#10;4TRYikbosSLmJsv9hvxPrSikFiECC9RGaiO1GrKrXdyKAwAAMKiPuc5pUxRDS82elnOWye35kPG5&#10;QjMPVk1nrJhE4vNJyFP2z67lmstTsme79lgq1w5zrnUADBjsCUyuAIBiQe0C/AsAwDye2gIAAORm&#10;DIR/IUW2naVmIe3U0RevcwmQOT9r/CJtofec93NdINA3uoOe10OHHC18J4H+ib8JXTG6mOCb8752&#10;6Qn6BfrsFOTzfOZEfDAg2OeLi75Aoa/fbjFAddrWjnCxdfit7w+JCBSGRPga3rhT85vfrz78D+9X&#10;d+ZOl7ndZZmHGr5IpgaAW4DwHiyL3WKD2/M1o6/+yWR7G60lsJAw3qKdGrlNcgvWp7B81gRtYBWw&#10;mVyT01PdBAEQk6VaEfL1nR05Mk78LE8laP+vOB6+O+5ksK+Zh12z2Mm2sub5dnP4gzyW3VQ8e5uk&#10;XlpO2ndBYy+ae1Jv0fS7gcGZoAAAFFJbKI4AADDHeSoAADDvB8IB88D6Yqf9bpjL59PY0zAevezq&#10;87Rm4WGe1SX3Awzyg0F8jNq11tr49LAx8U+tBmoXgDuXHLIJ+QQAUqfJVGryFZtqbi3Yi+sm1Ka0&#10;xMSMedA857cpiYk1tNfiUxETyzU2U2xP+13LAyVhMt/a41hJpk2Zr6me3PUnLoiVbVD8CwBALsQ+&#10;GBQAyj/RBFIzAAC5cN0Gwr8AAOTmK6nk8EM5GevfRK4jyHSbhsTqTETUznr3p49/jBIMNG5RONfv&#10;MlbgT+J984rVyTg7hkT4Bp+T8D6sR0zu5PeA7YxjP67wNQ5/xNp54u/e50/+dgk/yrD9rhCTSLvH&#10;iPA1/DcbY9762Hz0lXcqNZV5Nsqhi6yHJNeO6W/XP/+KJAwAtwDhPVgYiwluz5/WfvgzYx7+23lv&#10;s5/zsV8eKY7aoWTxkTnaOvVCqnMuzEr45+GnUnLJipoAqUWl1LNG5aI2jE4hbRpRx2uPaaaXazSQ&#10;j/RYJpoo3FgxzzfV4IsDGZu6Sqg35Onb2pU5CzBHT2TA4gugVgMAkNsA/wIAkGuBeKDDALCaTHJM&#10;JWSTIY1N2gV+efaZyrUErUAJEG/UCujnBkstIpdQG4HxBTmNXYQzYdFcokjvAUDyyPH/OT451Ipl&#10;mYTE91ITExv9vA2MIjUxsbPjM7E14VMaLwehSjEPqghVTpR7bGL+NYjvAQCDF0qfXAEAULsA/zIX&#10;AADGLrUF8C8AMHbLNhD+JTwTaeYdshZZ+Kn7b/f1oIBa7/Qp9l7/GM77lCJCfHuBNB3fJ/8LkdeN&#10;W4TPayuHuJztbOi7J6v7eZ+AoNdW5lQory8uGOtb/xgnsSB+/53l+/7vARG+J3urNx5jvnK1v33f&#10;OmzmbGdAhK95puCntqq/9DebT977UD5l7ksqtPJ5siEA3AqmiwDrQ43YN4NfwOT65cwl7U69r7dq&#10;37XH1Yz7DuuIcWwEkPhkBXKk/d5EPb7UC/d5+46Jud9sjoJ8etI4KeHLwDnbP7qGlTDqNc/2FJdw&#10;NY/D6FIb6fmbqV7XNjVljXtZ+XyccxEAKHL+QG7DXQAAzIOBWgoAQC4EzMPUcIrY2WEGxuMC7IUe&#10;68FIvE0ba8QbtaIUyA3UrvXWRuKfWg051y78C9RqAIBy5uY2wTal1Jb9OsIZ+zcVe2qi8XZJPOBf&#10;v38lc/+mNAdm8ZwVFGAo16D4F3sCAGMX+zAXAAAgNUPR/sXBAECxoNYRngAAl7K1h++CuS8ys/MQ&#10;cZcIuXxX7v05RdcCx3tslz7+7ROrcwn8iadNJ+8HROROmiEjPuP42yU259uJT4TPud9Av7vvh3wS&#10;20fMZ30BvpA9/aJ7w3713++LCzpFB/v+DYgHWhknwtc8T/DGnZrv/Mi++Fc/sJXZarXYZCqaE65u&#10;w5/XmfpLT0/F8MNP7AdgWjaYABZl9xIbJIH9QyOX3Dqs7smPjpwTNStMZPPFT6BTY/ubbd8z4hJf&#10;rK4jF+y7lLEKAFlnRViXz9ps3s3qetSLUhl+eH88GZYvKyPa2TmIr4p0X3uod/xsW586W1sfQ+sS&#10;GbuSzrxrNXX/ouZc2AfOJwBuBOMOqNUAxBsAkEtgnfHJeTgAUHvpMAAA2STEXvDFHB5Ya7/nhetj&#10;zRBv/nirz9MqztOAWgGOWiTYn9q12tpo6tqILQByHLvNLxXnUbBIrdY63CgWAJB+fTwsYZRfZXwU&#10;Q5NDjZdk7JnGPONR/Coh+1xiT00o3hp7PpA2isWK7J9fy3X2ltJ4kc54SSY3y+F2NIN/C20QAMAt&#10;cmHmxQWodQBAbgPmAgAA1BbAvxgIgLFL8wH/jqS5N2cjh+dHIO0w6v5rfH+HBOlGvGc8+zOB43vX&#10;G47Evo0cq7uzUL+9Ym0SsU2ob559ugTuJGJGKwEfjtje1Za+wJ0JtKnflpAIoQ3EiZy0V90CeuLv&#10;i+311+UPCcTdGBG+Jtye1wd6pfLw5bftg9nJ62YzMgGn8GxtvAm/UP+8IiMCwK1AeA8Wjrjn2CAN&#10;ftu8fPlBfcr4+ry3DU+wnAQCYDM159q2TtHXpew18jhTx9qcsctKLXn4KS9D3D6oENIEKDr69+/1&#10;PqA3Hi7Sa2Aj8OcSANzt1Dy72xqpqkGbJTXLz21T7/5Ty30l5OJLxJNXWoIWE0a/6EBpOIXpyfXn&#10;DJwzEQcAwAQCcBcAAAC1FACAXIh51mkfLpEGacX3AJbIVe3i0jyrO409Dfl/0lphBHveglZ8r8IU&#10;QG0EajVkVLv0eL8qwFL5hHADgCzqY8btZ04e9q01eS98hpjYtO1PSXwsJaHKx1wiYnaZiu+lJvwp&#10;iY0T1iEFqh0DBnsCAJDbMCj+BfwLwFiBg38RzmS8AABjF/9iIMT3AM5ly02QeZ6HyPnf3YcE11yi&#10;cD7hNd/7p+1SfzvFL7rna0f7bEf3s7E+ddvo2qbbrq6QW//YNnCgkAifMWGRvdD2rna7jhETQoz1&#10;vevTUL/FuP245+hqa/zigjbSLxPrRyDu+iJ8b9yp+d/frV587/3qzjxb8KmC6IPyVzflZb2PXyDp&#10;AsAtYc0LgHXygbHVbwZPepL/YkYzbfclXdXz7TD7cVPoO8CKYCzA2kIeExSJyNOCP84UJ+GY0F58&#10;9P993L/6U6g4tovRPLT4fLsx28rW+1owOic/FiPrchtrZu2doz9KnKVW+ZQUAACMdSDeGDAA5BKA&#10;PM7DAQCovXQYCAcgfMqkFTvaGRbxnzLWiLdAvNXnaYhGkNsAfLmT3EDtWmdtJP4BqF0AsXhTajUA&#10;ZDK/zbMytjXdSlribIJ9iranZD3WaU8Iy3nC5PZMKfdI5s4VGlT8bIzmAOQ4dBkspGbsAwDAXACo&#10;dQAA5EIMRPMBAKDs3Lyp21UJzyxc719ZJHxkZDNc97+E3vOKysVE9ryvafAzTnE4z+dFQsdxt9En&#10;Jnfyd0hIzyPsFxN8k0D7XMJ1faE9G4kBkYAgX+cXX7xYGeETCfT7cd96KtYo4Rhztc2/7xFig564&#10;bKLupzfG/OVH5qMvv13VCc48G52EU7gWGG/CL9U/f0HCBYCbzh0xASzKw4fYIBnsd+rZyv98/nYF&#10;PuLZLJx57uTxEjNccpys7bpQqBQTknN25IJ9LxmvVx+LR88BSi0jkK/f9plZDws2NDlebuT/boU4&#10;LB5x2haNVJLm9YdGeG+zMRtrzUe7VydvikiB0Rqpq0uU3Yvm2plOB0qYxlzbh4vmgsz/IIPrBvQf&#10;qC0AAOQ2wL8AAORaIB4AgNRQhn2OBsJGQ9pvS/l+H5bKVY3QY4UpyP/UCujVolYEtsS7eMglQG1c&#10;t38N46vc2qVPD9lTuwAAANo5j2QpF5qiGFpqc4zUxK9yp7HnQ8bnCs08WJXx4ssltjZQ8xxbjv6V&#10;3vlsKrlnl8h4aRdiUxIiAKx9cghlT64AgGJB7QL8CwDAPJ7aAgAA5OayDYR/YeGp89Zih5zSQ/cP&#10;l4ib87Mj9usSanMK1kmgTccXrK9detp242n7mLgNttHxt0sQziUc57VNSIzuiBW/oKG43h8hJhcT&#10;PjzpiwxfM4G2GzNOaG9oV3Ua2wYCrCs6KDEfSlyI0We35rmfz2xUv/jXm09+/LF8ytwvWFCXWUP0&#10;C0wSAODWMHUEWC9v1hOeV5Ptbeyc5pIve272BZEutM2tuqCpNzB/+HITP+VlCJpARxiWMFv4+xdb&#10;VO+m6vy0xg994UV1fzyqud9UZmtlEJtCUNP3pO25Vttrwc3UPEyjS8b5krCUGQBAedMN5qoAAJDr&#10;+QkAADDvB8IB80BapLJoaSljkfHo5iBQogg8kfvTtScGvWks7zAD+WS1tRHxQ8YWULsAYvGm5BMA&#10;gAXm5vt1chNrUyrznnZxJs3Zvwm1x5q8xQz7C1QxVobjhXP8accLlDle0mwQHsa/AADkQuyDQfEv&#10;wNJjhcFCagbGLwC5EAPRfMC/AFDu2L2TvO+PWPt5iJzxuktsLtpsie9TnK/pyb4lsl1IzK4vmNdt&#10;qzVuAbdWMC54f4i4jyuBfofs5reFo22u32W86KHzviDxiPuZU3FB8bTVmrAIX99mzr6J37/isLlr&#10;3862iT9+u3Zrou6z92q+/SN58Ts/sJXZajU6+S4yduWqt2t+q/75dyRaALg13C8IsF7+3Ej1n4On&#10;j5OsAjHn6SmnvrPbIRgDC9l/yTjMaeUTwh8AqGwA3pjR3k//gxoINu3/W/9SVdbcbzZ7ET7Tu1i+&#10;ykGnjHx3s3OaH5N012M3XSjGbihcrzg8y9wDhCwAALkN8C8AALkWiAc6DAA5ZRIlm4TYGQRfqFzL&#10;xxsQb9gTWoRaROxTG/EB4wtyrF0IZ8KiuYRsAgB51EfJtDI2WXYvhpaQuBxiYuXa05jOglJQnH8P&#10;C5AJQpUT5h6bnH8ZL2U3CIDBC7fwLw5m/AIAkNuYCwAAUFsA/wIAkNxoPpTl30oOPzs8kkXISO8F&#10;nwicTwDOF34SEJmTSOy63pdIR1xCfL6NQpdkxMSF7/r7d4nFtcdxbdsVo5PINiKR48p4W4aE7Fz7&#10;Cvk89Fnx2N7X78O/OujbfpuAD8U83fsnoX713vPGkKMvzf6fV8Z8tJNXX35r82BUPlWgMtQXyIYA&#10;kAII78HCKD8p/Yj9+nIL6i8ZZgsJC2jifUplyEMiBitw3K4uPLARrC8j8r1K3tVMC5kONGJ7G1uZ&#10;53fbk1zc/iapOoD5UgF9UPxPv7FVEp1ilSvOSQCg7NpCbsNdAADMg4FaCgBALgTMw9RwCniQjfG4&#10;BAeBEt3HG1/dTBdrxBu1oqRahAuoXeusjYbaSK0GahcAtRoAIIG5uU2wTSm1RSTvepSimFjW4myS&#10;WHsS8u9ByDNv8T2TmD0BIMcRbLjgiT0BAMhtzAUAAIBcWLh/cTAAUCyodYQnBgIAH1uGSJ7nITLd&#10;pmPE6nyfs9796YkpJNIOcfwYTzt9IoGuDXwie/12De5Hk7jtYiJ8/c+4xOS671uPmNzJsT376PY3&#10;ZBcbEDwU4xfhE4dNxdE/Z/s7+7cSEISUgO8lIBzZO+4bWzW/9X374k8/sPfmTpedD0TH/dVt+Pf1&#10;z2+QYAEgBTaYAJaF21MT41tGJvTJ2IXom5Ulzj3RumSbRTs1cpub9WPK/iXYBkQQZnKNZvTl7JVB&#10;kFVfYRUxCTzcD/sh5Fs0Rj1Bo5Fh53o/Nlp39Sfuq8o8326dK6RJ8zDjzVdOu0HOGRwytbw3sj25&#10;zgGubvfE5zmrmetiNyYlAJySABBvAEAugXXGJ98hAAC1lw4DAJBNQuwFX0xai9OWEGsGe3rjrfmO&#10;XjlPA2oFOGpRQ2X4mpfatcbaGL93DgASrF3HiQO1C5ap1YeAo1wAQOr18bDEUX6V8VEMTZyPndzQ&#10;nmnMMx7Fr+QwB5JM41MTizfqerm5sBkvu8z7oAm1pfs9VhK5OaFakbt/02wQAMAtcmHmxQWoddgH&#10;gLELzAWA8QLAWAH8u14D4V8Axi7g3x5ba0wleX9nvpYw6f7bfV0cH/SKth1/8Qmv9Y/hvF8mIsQ3&#10;EJ/zCdj1Yz/0ud5HuvfyiKc94tlPSNjNZ3sJ2C0klNdtiI3Y0utzn1hfSIAvsA8JNEFcMSSumNCB&#10;7SPdGfglJEIoDgG+kMBhNy5+Zqvmv3woH3713cqajbk/b6BJOoPdz+fJiACQCgjvwbLw5VxqfLP+&#10;+aD+eT3os6snWHMuI8ESFVE7XGuiYAzkZP8bia/MuRgr4Q8lBhVxDZ1QgLym+Sr+4avH/7WL+7SC&#10;enJ8rR362k0DiaSkpm9ba83zu81xlZOFDTvpPGK0UvbIedOacjYFalZbIWBwod0uDEvCGVI9xwUA&#10;YK4HuAvwLwAAuRYAgFyIeVK3D5dIvbSLllaYAhbKVe1i3dxfMo09Dfl/0lphBHveqhYpeQGojYwB&#10;ajXkVrsQzgQAAHCe2+U6b2vm5A+40etbxMSmbUtKYmKXtN8gVOnNJQchTzE71Xz9axIT/jRpie9x&#10;/QaodgwY7AnT+xfBHQBgLgCEGwAA83hqC7UFAIDcjIFoPuSNreNqK4RWluchctbLwc+MEat7/FxM&#10;aO1RTE2d++/uVzq5TSLtOHktIqD3+BGJfEZOReC8Im9j7S0R24rb3q42SMR5NtIfrw97bZCAPcUT&#10;LCFxP+nHivaOF1HmG+OrgX867zXPWn+qMvrzb1cvP/pYPm3udfnxPi/v1D9fIrECQDJzSUwAsGo+&#10;MLL5daOXPKqQ+CnoJSdwWmCfkmj3ivt+M4Pl2nUubWEjgC6sIrEKr3afpFN/PVTHq+rYTDypUs0V&#10;r9U73DTCe5tqsPP+BVRy+I2nRLqivqYWU7qag3LasdoOKXkcGBoAxccbAwYAADI6DwcAYBpMh4Fw&#10;AMInYdsg3ji9PWHIfkHp+jyNeCO3AVCLqF3QrY3EP0Cu7Bi7sFitVmo1AGQyv5WM235YBCw1cbZU&#10;zhlb++Ts35TsaU3eAuxCe4JYzhOmzc2ptUnytykNKn3U0BwAAHIh9gEAyCsXkgypdQAA5EIMRPMB&#10;ACD/3Lw9Hpf7HOf2r0wSHiFRt+5hYmJzY+MvJrInY14bKRAYa69LFK4v5HbyGYnsJ9A38fTHZW+J&#10;9EECQnnmjO27x7adD48Rowv5q/tef7+Dfkt7b426beyKHen0U4Z+6+/bt9+u/azHbs3zPX//Xs03&#10;37cv/uCHdmPu1J6VaBe53idXvV3zi/XPT0iqAJAKCO/B8idN/CT2Y7876dns2DPTrITx9IK3NMF+&#10;XOu0xOGqyDxGymohWYIAiEmsB6n5TjunASmXFu21vNvudkGo+6rav6COUxwcXtJ8IrPsFbWtEpgp&#10;H0aX2ugG5wE6d2wviBgmJqvO66REAAByG+BfAAByLRAPAEBqgJ59FBv52Au+EEOMxwVts8MMxBu1&#10;AgK1iHU4yCXURijNv4yvckE4EwAAYHhul6v4npq0xNlMYm1pxeJgOt/mbk9B2ymYS6xI1sKKydnT&#10;JCaMykkgAKx9cgjlT64AgGJB7QL8y1wAABi71BbAvwDA2C3bQPgXJqSSww/3S+ebC+TMTcQj1uYS&#10;9nMJ3ZmIEN/TC+rdT8NAOK0rzubpl5zR975gXF+cr98uK/5j2sDBxgjd9U9FvfaWcLuHfdewTR2n&#10;wLbXBvHYM9bv9kM+Gw787bGFN049cet6vz1uY41PVcb8+EFefvmt6qF+9bXFa+Yy1xv+KQkQAFKC&#10;+5MB4Kv1JOjj+Q+jme67EDT1nWtahphaRGBOUQLCPw8/kTCIa7hoSBIKZWWW/sIv6hv+evpZ7W2g&#10;gZyhp39MlmIe6q3ut5v6DNrWsdlpnRTmpGwaoQXYTvE/FOh3LTj4GCQAAOtIl+R73AUAEMs9JB8A&#10;ACaSQDhgHoAxNIIvPDvJeJybvbhWfZ6GwNC0sUa8TWhPjHnTWCY3ULvWWxsR72JsQc7nUQDL5BIl&#10;nwAALIBNbCGw1IQAbcYLpSEmNoM9Bf+G/JvzOX5qbbeGayYl+xfnFm5Q/Is9AYCxi32YCwAAkJqh&#10;aP/iYACgWFDrCE8AWPfYbQ51R67I4jzEJ2Ymnt2ffd+DxJvrFM/ztEmOd9So8YvRRQX+HH3qH7v/&#10;RkxM7uRvGWeOUDt9Qncnn5dee3t96/rWRlx0si8Zxka/bX2sRNrqsVv3va7gn/R2II629j9no/t2&#10;bCt+0b5+v3/uTs2/eNd++P/92D4zd5rg5EiurQG/Uv/8KckUAFIC4T0AeNuI/Y/B2+pzXf2hxFUr&#10;gn3Ssm3JKiTrAD9jIwDIO0WZtB4wHAj96YjZU0fgr025u52a53d3xlbVUXjvie5F2aQcUfLx8m/Y&#10;tH1QLa/bS7lbdaVxBefBt/Gcl6w0RwIAAFC7AADItUA80GEAAH8mUbJJiJ1B8IXKtQyt+B4A4xcG&#10;uYFaROwzFwPGF2Q3r0V8D5bMJWQTAMijPkrGZ3XN4g0picshJja9PVOLN66BFJwLRbKevSFUGfNv&#10;/jFKgwAAUsuFJMPiJ4gAAOQ2YC4AAEBtwb+AgQAYuzQfCvPv1qZ1nw2cERbiEKuTcAh1vyv3icnF&#10;ROSisSnjwle8DTzPEDKmzcYtSCi998XTzqgY3RHr2oe4bS8Rm4jxi9c9ba9O37pixefbMUJ7w/fU&#10;ed+FDeSw9vOtPX1tFTMUB3TFuSvum+cBfm6r5k9eyIdfe7eqzMbcnT/IsiiuXyAbAkBqILwHAPVE&#10;avONSQUHxu4qxQVPvG3Ss82QXd9ntWthx8m6I1p4vHKZDKCkTKh8k5LftNJ4BO+u3Oe4eJmvEjQL&#10;9T2/25htZfeLm5wceO4wHV2Hp/7ciuqwolTHXCsVW2seYbBKF2Io7AIA66kt5DbcBQDAPBiopQAA&#10;5ELAPEwNpwDBF8bjkrZBXGt6ewK1gloE1K486Yp3URup1ZDn+AWgVgMAnNbHnGEBh4h9Ml8wDTGx&#10;aW2Z0npRqQlVHoQ8JWv/msTGi2AfgDwjlAGDPQEAyG3MBQAASM1QtH9xMOMFABi7+BcDAayT5v6R&#10;Sg73v0Oe5yFyxutySXPGCPk5N9GTOBPH8ULCfyeibH2xup4QnE+YziVM2G+oT7BvrF1F4raQkP0k&#10;bJPBsWX4u6s/XsE+cQvZ7f1kwiJ8JmJTEbegYb89PmFEp5Bkz5dOX3Xe29a/3Fuz++rb1ScPL+W5&#10;qXT5mi9y4agdze/WP79PEgWA5OaVmACWDzl+Evz5HSNLpIMJbutGAGym5mgCfU1MnW/qWJszdnni&#10;NQ8/5WUImkBHkoGvgeCclN28JmNGpcZHaXc/e+G9TWU2tnlQUXufKzVKddaPz7ZPTcgma5vD6JW2&#10;UoQAmWoAAPkCiDcAAHIJ5BKfBCgAUHvpMAAA2STEXjDCIPgydawRb4F4U8U+QK0AahG1Czrx31zC&#10;xP4A+eZOahcsE2+cRwFALvPbPCvjoxgaYmJerMlbfC81cbbU/HuJPcFvG1tAH1IbuynlntzXVBca&#10;tIIsBAD5DV3GLqkZ+wAAY5e5ADBeAADIhRiI5gMAYxfy8O9WCKGcQkF6L/hE4PxieCYsqmb8Yni+&#10;mDxHUC+4X0+8S8wmMmK/vX67hPBEPO2UU3uHthGJHLfXhlDbJeDTp231dH8ew40V8+vSFeHrH9u2&#10;d330+xM4fnuvSNt2b7+MWzDwpG0egb9dfYDP3qn5P/+2+vDb79mtudPzb/lJ4dpevAlfICMCQIps&#10;MAEsiqIdnih/VM9m/raemv20d1azVzFJ+TTU83hp8u2+pKuhPs34mG0KtizRnwCMBYBgdYe8/BWa&#10;iegxfXU/oJ2nO9tfux9pFwBSWW7K46JZpO++qszWWvNCH07eO6sZpedvVnzBdgAlz3n37bHMUDg3&#10;od4AMFgAdwH+BQAg1wIAkAsxDzzZ52ggbDSk/e6Xq+qwFM3dyRUxN1nuN+R/agW1CIDaCNRquEnt&#10;2nErDgAAgPPcLtd5W3Pn8QNu9GKP5y4wzViRoz1znU4282DVdOxpEsk/T0KeUttHs43PlOzZrmqW&#10;ynjJudYBMGCwJzC5AgCKBbUL8C8AAPN4agsAAJCbMRD+hUvZyOGHe0cyPA+54st2l8Cb997piKid&#10;X+hOT7ro2q9LnE8C3Xt83yHY5nwOW8L77Ivm2RHmloAbvMJ9Djv4BP4kYmufaOKY7fd9dAkzitu+&#10;zn5KQKRxRPul0wbfvmXEcV1+bmLg9Y0x77+ST778ln2oG/QZI3qbMT0v/6n++QrJEwBSxGICAKh5&#10;YWTztcu+bCnwqsYldtCFjpO1XQs7TtYd0bTj9epjcbUVgEwIqeJ6UG7s92TdhbB8/4p0BP48pcV7&#10;PHUfo92+qqx5ttl0HlLUx2My6Kas74ohJz+ursf0t+jQTaauC527X3uNQI1ZafABAEAR6Z36BAAA&#10;c5wzAQAwDabDQDgArG9oId44vT3Bza4+TyPeKI0AzvxAbqB2rbY2MhejVgO1CyCWS5R8AgBZIBlX&#10;xnZRIU2pPQnNaV2LGWXn34TsaY8/mrE9aU/YvzCdb1OzZ+7PJwoNWsGooTkAAORC7INBASCvocvY&#10;JTUDAJALMRDNBwCAtHNzs8ut5Z7oNPwrUV+NEr0Tz+tmKLLmiy8J7d/xWevoSkyMzhvS4jGNR2zO&#10;OtoTEtnz9sm4xeAkYJt2m5jQXfuidbQtJsTXb/fjcR9f19F+klhcGI+ooVMg0b0OtAR8+bivXn98&#10;AoIhf0pA/O9nNmr++bvVR3/9wj43Wz0/mS5yTU+uervmiyRNAEiVDSaAlCbRcFPn/F+TnsWOfUq7&#10;WZTy3Li4ZJtFO3XtNrcihbYW/nj/zWIX8FOm47GYlMDSJbC+7PEY+XpYlKHJq+3Fxv6IaD+XwjAR&#10;T38asb2qqsz93fZkUXXtbMeXNivPrRc1Z44+UHMA5q9wwDkUJRQAgNwG+BcAgFwLxAMdBiA1QMc+&#10;RwNhoyGNTVrBCL5TZTwuQRNvFWYg3qgV4MgNllpELqE2AuMLchq7+rQYArULAACgnfNIlnKhj2JZ&#10;cqjxkog9NTH7PBDmk/nWHs8Fs+2DnDy2xXjp+7c20ENtIMk0Pk0i9tTeeEklN5vE4j/n8QIADF5I&#10;dHIFAEDtAvzLXAAAGLvUFsC/AMDYLdtA+BfOoBHdy/0eh1WnqvEvDz7jE9fzidU9fk4ix3t8ISAI&#10;Z9zCaaF27J8H09M3QyKEXcE4CZz6RUXzOu/bmH0l0qaYKKKM8KNHgNC1fUjs8OR98ceFq6G+/YZE&#10;CGWEjX32Mz1fDvYtT89Qf3ar5ns/kRdff7eqzFa3N7umMC8/qn9+iSQIAKliMQEAHHmznhi9CH5i&#10;ki9i5rwCwtWVqB2uNVEwBhay/5JxmNOXj4Q/AKyrokGhntbeq+r8tMb3JL73h1tr5HgNu3pOsLXW&#10;PN9uD08795BkxIb09gMoufmTFjVGRn9MV59OZo5ZXWksrnnSoKxWVtL5MwAwFaN+E28AAMyDAail&#10;AADkQswDi8YOD8AxHpdg/5BSfZ5GvE0ba8TbhPbEmDeF3EDtWm9tJP4ZW0DtAojlEiWfAAAsMDe3&#10;CbYpKftIvvNbSciemmi8nW1Pwb8h/0rm/k0Ja3hEpPgCDOUaFP9iTwBg7GIf5gIAAKRmKNq/OBgA&#10;KBbUOsITAMoeu1W9r41wr2wO5yFeUTwzFCBzvR49hIz7bOz4ztckLAB38rd4PicBsUCfWJ24+yKe&#10;Y4lDtK77ubHigT4b2oBjxwgfdj9jHz+og23E138TFk6Uk/0O29Ta4nCPhzptdnIs8fhRwvs2Hpv3&#10;hQJdfb6TfV7bfeXt6qV5ZV4LGj3vRP7L9c8PSZgAkCoI7wFAy3tGqu8WKSBwyWoVF22TeJ+S8AUD&#10;LR2DFThuVxce2AjWEeZEejnlK5kF2bTXTPV3ofvvprLmte3mNvl38mMysi63seY7CCfrD/GT3DmA&#10;khJm7wRhD6QaAAAAahcAAAC1lw4DAIQyCd9te9kLvpinBWGByjV7vHFPFTB+wVOLeCj7trFP/N+y&#10;NmIHagvkOnapXbBcLiGbAEAe9VEyvcL4KIaWkLgcYmLT2zOleGPxkLKxIlnP3lIUqkwqN7MOcuEN&#10;AgC4RS4kGRZ/sgwAQG4D5gIAANQW/AsYCICxS/MhM/9uiZPsY0DO3EQigmZeoTPjEavzxqYGw9WK&#10;e98S2EZ6jep/xjr64RKbE1e/JWxLO6L/rn3ERBF9AoU+kbzTvuugbRLwnTja4BMW7IvwOeNJhrEl&#10;IfuFYlb8cde3Tbu/fiw19/u/cafmd9+rXnz3/erO3OllGS6F63jxJnyOJAgAKcO9s7Awyk/KP1L9&#10;9qSiHqO1KxYSxlu0UyO3SW6RFy2jDTzzOZNrcjKsrqivsIqYxGqQqe90QV9q5MzjurKgZmOtebap&#10;BjWieXh7f41SGYU5TL8x95J9WOo8j2oBwDkjADDHoQOAuwCAeTAAtRQAgFyIeZgaps6OGGI8Lmgb&#10;hB6ntydMVyuw521oH2YEoDYCtRqyql04FzjPBAAY1MecsczLw/YRg5jYhG1JSUzskvantCZ8asKQ&#10;1uQtvofwZ9m1DpiNMWBwLwAAuQ2D4l8AAHIhTOVfHMx4AQDGLv7FQABl0oju5X6PyFrOQ3xidOLZ&#10;7Ozv3yXeDNc+radN3TspfGJ0UYG/7u8SOLZ4uiMRm0n8+BIpAyL+dj/uV57aa0b4SwIuOtmXhN0p&#10;HoFA8fgyJsJ36gd1Hk88x+/u14qjPf3XZHhc63i/+5mmRZ+pjPnhS/n4K+/YXb3B86jC382uI1zd&#10;hn9W//zfJEoASJkNJoBlJ88VNkib3zRi/9H8h5nz0W0eC4/aYVYT5WT/kW1tVjqZ8gvIqfdH+EO2&#10;+Zq4BkIAbhRTcn6ctYvT3G8q5+fPitE55wLJG1+5setm2XOt2TSTfl/UzJL7lmreYBVMIEUCrDfe&#10;GDAADEWAnM5dAACovXQYCAcgfNKjK3ZUGS63TxVrhnjzx1t9niacp5HbAByx3PzkvPA8tQsur41c&#10;wgSgdgHE4u0w86dcAED681s55qz86vpeDK3+34OmcW4kvfO1W7Of88jx/CXTc69U7JmimNgl9mQO&#10;HB4vO8wwqT0fEhozzTUcVcYvCQUPAwDFBUjN2AeAsQvMBYDxAgBALsRA+BeAsQtl+be5b2ZrMWHa&#10;/j29jiA93w/E4iQeLhISVTNxETlzgZ6YeLo26oPeHQxjP7RLn8Cd9Ozp24E4+r+//6w3piS0fUwU&#10;0SEmNxCvO9lenW1z7duagBhfRGhv+J462xYSKxTHj/HEnB0RY664b/756Y2az/3V5uN3X9jXzL1e&#10;Pu5SyO1hvkiCBIDUYZoJAF3+uJ7hvBM8e/V+gZr4FY1LvvjVAvuUwnE1477fxuDrzUjcsIGNAAyL&#10;d+WWkjRW0Tqf0d5rg9c9fwcr5IyaSM3CfM/utsZUVd3XTmtFyxt0NGKCZiv+X1uxKrWhF8039UZG&#10;nNER0ilawDkK+QsAgNwG+BcAgFwLxAMAkBrAZx/FRj7aS+3YB5ZiZ7jfhPxPrYBhLdoRz0BthELr&#10;NLmt4Nql3EsNAADQr485z9tSE0NLzZ6Wec/k9sz5XCElAfmUxu6TkGe+oyW1XGgTGy+SWPwDMDnE&#10;nlCKf3EwABRYLEhthBsAAPN4oLYAAJCbMRDNh6zYHuOC+57LG9qu+wDkktMdCW/vO073NZcYnUhY&#10;+M8lyuYSyfMdWwKfMb19uPrnFSEUv91itgiJD7o+FxI9dAkA9gXynIJ9MqKt4rdH0O4Be5+IDkaE&#10;/3zif964kKfn0964U/Pvf2x/8i+/byuz1U3B1w++Vf/8azIgAKQOwnsA0OUjI/bNSRdJH7urrBZm&#10;1+v7m23fy3ATXGGkUsYqADEJcDNkwpGkZrhojHjK1VjxPvX8vdupeb7dGmttR3ivPaak+QVf8WlH&#10;V9SH0udthAXkUL0ILgCAdddo6gAAAHAeDgDAiQsQDoB5YIrYQTBienuCm119nka8kfsBnPmB3EDt&#10;Wm1tZC5GrYZcfbvDDLBYvCn5BACyQEzmYlOS1vwtPTGxfOe3iInNM14YK+7xwiIx048XKHO8pNkg&#10;PIx/AQDIhdgHgwLA0kOXsUtqBgAgF2Igmg8AALfNzZUcfrhHMQf/yvAeGI+YnS8kpPdLTHCu/V0i&#10;seZ6P7YP7/084nlJAmEvxinapp59+4TwROJCd4N+yXAfJnTc3r5E4sfyCfMdXlf3ex4/iedYLlE7&#10;63lvfy9Ze1wJx0H/2Gp6woie3337FUeMdbe/l+Yef3l48237YB7kNf+NJxIdbzdP2vEmfJ7ECAA5&#10;sMEEsCi7l9gg/TOb7xpZ4vbgCR7bbhawdE4MU3wkPLE2BZtzbVun6OtS9hp5HG+sTR275YVa1szp&#10;p7wMcfugIq5XH4GQt9/a38WXYsX3wdPBf8tU0Bz3oW7087uN2VbWvKp/r5LNUSnk7dRq6I3mfCl0&#10;dVTXL4mZworzRb4vzG7Mt4BzKU75AADIbYB/AQCAXAvEAwMAAKbJJMdUQjYZ0tikFTtqH14BKtec&#10;NPHGYrnEG7UCfLmBWkQuWWv8V5iB8QX5nUfpQYCG2gXL5BLNWtAKANZTH5v/5ygX+iiWJYcaL4nY&#10;UxOyT2ridbljDULOpY6Xw+JfUucSzXLMeBefu2HusYn5t/mfKuMFABi8MKV/My8uAADULvwLzAUA&#10;GLtAbQH8C8DYxUA0H7L175abQfL29YVv+wTkYjsaK6AXEgPsfsgnzue7T+nkdXH3wzqOIYF2yRk2&#10;sxF7+IT7xGGHcwT+fJ/xtc0pKmj8Anu+Yzh96nnuznrs7WqDjYkTjrBL365t6nvjTs1vfb968cfv&#10;V3fmXm+X4eZf7/O/1j9fIhECQA4gvAfLUs8BIHl+zbx69fP19O3T3mlprguol7jwe7BPMz46nYIt&#10;Wch/HeBnbAQA60trx/81lw61+1pnejOY5XReOFnwwTMdcr18eO3pne4Du83vzYOIr203ZmOtefnq&#10;1cm2i2ThyfP92Lkiy/Fgk4VtxdzmQrsRlgtVKGAsA8Cqp1EUXNwFAMA8GKilAADkQsA8TA2niB0E&#10;XxiPS3AQKDkMxsrwTc9UsWaIN2pFIVCLqF3rrY3uh6yBWg151C5EpYFaDQBQztw8NTG09MTE0hEm&#10;vKT9xiAmNqk9E1pXOjX/HhYTy1t8LyXhz8aeD5SpsgswXxaVa1D8iz0BgLGLfZgL4F8AIDWTC4v2&#10;L+J7AECxoNYRngCQN3fWmErSulcG/Cn5cBpyeh7iEn5zvd7dhwmInvXfdgq09T5rHadK54jR9d+I&#10;CdJ5j91uq+7jSETUzopfqM4Yfx+iwn3HF60ZCuL52mQd2/ffl05nJeJnp2CdeI4hw88N7aIn7Xf6&#10;VdwCeuIQB+z/Lh6hPRswdNOiz1TGvPWx+ejL7zTJzTyLj6gURvXF/K+G9A0AmcAzVwDQ5++MVN+6&#10;bNMrr1Sl+KWOt006rRnW9oWWFnacrDuihccrV9ABSsiAjOT8fCYBX2oOWVo7bT7+3jyEuK0qs7V2&#10;0O6zLyVyM9P85VxX1NfUbKGlGA7AVciINaDWAhBvAEAuAYjFJwEKANReOgwAQDYJsRd8MTxpMXWs&#10;EW/+eNP6PA37ALUCqEXULujEP8YHyHbs7gxiaLBUraZYAEAe9VEyrYyPYmiSmNhdQvaxidnnEnua&#10;xOwJ5eZCW0AfUrNnakKk+LfkBgEA3CIXkgyLnyACAJDbgLkAAAC1Bf8CBgJg7NJ8SMi/zf0fG+H5&#10;gTWGgEsszvd56Yu3SeQ4MnLfHsE2CbRfAsdx9ksidhC3+FvQZuLvu420KSb81xXoC/XbGL9AoFNg&#10;r+c/8fjYKSIoYf/2P+sTIZSYjQPihsE+9/r9UxvVr79TffL+R/Ka2VyR3VK4Vhduwsf1z/9GpgOA&#10;XNhgAliUh4+xQR58sz4b/YeTXZzwqa/43zhj35rRl7kT9Hex5qTQ1tTsNXGszRm7iZkua7LKMYWP&#10;x2LimgF6yTDEZCAjR1cbLup47XEE9mJKz4jFqrLm2bYy7390utV1pULP6CW1lZxPDUq239ce5qLt&#10;L9nogm2uHbdX24Y5OTkfAIA5HuAuAAAAaikAALkQ82RoHy6RemkFjypMAQvlqnZxaR7SnMaehvw/&#10;aa0wgj2pRQDURqBWw7ja1cwdFOfCgvmEcAOALOpjxu1nTh72rT2euxOf07SlvRYimdqy+Z9qQu1J&#10;xL9PQp5idrWBsvVvYvZMTQyQWgFUOwYM9gQAILdhUPxLuOFfAMYK7G9KVxzMeAFg7DJ28S8GovmQ&#10;H9vjF7CEQB5DtftvO3hdQnPGxMXmvAfw7M/1Xvu3mPBnYgJ57fMT4mm4S1DOeWwJi/UNxOUkbJf+&#10;5wYie5H3+/u1AccGxfIcn7GP26r/2BERvH67Xf11vXfotw5sNhBOFPf2EhAHFIddxvijvZftH9yp&#10;+c7fyYt//YOqMtvQY2kL3H0SfYD96jZ8qf75a7IjAOQCwnuwLHaLDfLg14w+/KPgJ5JfGWhFj/gF&#10;fTGjHW513MnjkMdBofQ8AJB5eGOC7Gi/2xoI3qUWV51G+donJ6lWzcZa8/xue3Ijkh63Luo7vSQc&#10;NrYROYlb37AP5xyC6THcbDDkEnzcxQEMWwDijQEDwFAEiMUn1+wBgNpLh4FwACB8xtgGwZdp7WmI&#10;Nyf7BaWbBYdF+JaH3AZALaJ2wWNtfHqYmPgHoHYBuOPt6f5oAIC057dyzFn51fWDWJYxD5rGuVGa&#10;YmLH85dMz71Ssme7sFbO4ntKe7xwjjC9PR8SGiu5r6me3PUnLoiVbVD8C7CO4gLkQuwDAMBcAKh1&#10;AADkwvUaCP8CAGSVmzdy+NlhpXx9e7w765xNJCRoZtxCbWoCYnXOdkVf8or/SWgbz2fbv605FW6T&#10;zhCwDmFBn0ic6/hRYUBXm0xcQE8cH4718+kfHbQt5Etx9HPwfudv63OEw4ehfYdizzj8JSPs4rLr&#10;s7rBn+zk4StvVQ91Ynvd3F0xN01hTaJ4Ez5PIgSAnLCYAJavpPxk8PO9Oj385WWztsSvQl7yhe9F&#10;2zDasVFOBltoXCw5bgk2ADIg3MxXGntfh2lej6cK6vD5/n117FfdJUJneqi2eRh7U1nzrBHe2w2/&#10;vpFUF1NnABVkCCUAZjUV9oVrqxzc/NwRKJcAAOQ2/AsAAORaIB4AgNSQmn0UG/nYC74QQ7BgruIh&#10;TfI/tQJCtQhBGXIJtRFK8y/jq+DapdQuAACAfn3MVSb0ZMGohOyZEpZ5z6S+zX1RkdQe20qlOU9C&#10;lZLtuWBqudCatMQMJcH4B4AVTSCgYP/iYAAosFiQ2gg3AADm8UBtAQAgN2Mgmg9JuXxruac5tyE6&#10;EGQT92nJ2d/zS/x11z5d9w71PycRMTrffk4+GxPZO6N7MqJv0ju2b5/t+777zLr3E9jAaWRf8M4r&#10;jNfdl0RiRRz7FLeAoqu/4ulrV/Cv3zYJHL/9w8rwmOLpZ/e9kLhgK6749+7U/Jsf2J/8p7+zd+be&#10;3PZGnfmvEfzL+uePyI4AkBMI7wGAi1f1xOmrky6OPnZXmrgA2EWdGrlNcovRaxltSPkKCwIEeYCf&#10;MhhM2HINFuO7krKRiUbGPlbEL/AXPZ6eLjrT/UyzWMm2qsxr283tasPo4079uRXVzxLqvl7ibkTn&#10;0psHaFpNw91MSgAAODWmOAIAwJmlgloBAMCJCxAOmAdgDI3gC5fepxuLjEc3B4ES5asecn+69sSg&#10;N41lxMfIJ+utjdwGwdgCahdALN6UfAIAsABW0pq/pScmZhATm9KeJnN7CmMl5F/O8SfMzZig2PGS&#10;ZoPwMP4FACAXYh8Min8Blh4rDBZSMzB+AciFGIjmA/4FgHnHbiO6l/M9Cqt344mAmow6HekLmp28&#10;btyvDz4j58daSIzOt285t/ZIWMDN11fpbe9rvLeNcnosCW0fE0V09MHI0DdPn9FB2yTm/8DrIX+f&#10;vqd+Hzp8JiOO5bLT2JhqP/9TGzV/8aF89JV3rDUb8+yqCc0i5/Zy1ds1XyArAkBubDABLMruFTbI&#10;BvsdI5HbgpuVHq6epM35uDaPgkftcK2JgjGwkP2XjMNJjnV7twOUmM4AIL3h+jhs9bDwQlND2wuN&#10;2hvSJ8M7MnXpf6z775wPtWk9D9jUjX++qQbf4DxeQC12VcgEEvAlTZi12ZkWpaXms2MH9aTtZKKA&#10;CRYqbpBu7gFyCQAAuQ3/AgAAuRaIBzoMAClmkmMqIZu4ab5itebpO1+gci0Rb0C8YU9oEWoRsU9t&#10;pDYyviDH2qUHARpqFyyTS5oFLMgmAJB+fTwsuZNnZdwvMiaHGi/J2DONeUYJYmKpzdlY1K5c/x6e&#10;bZM6l2iWYybF3GMT82/zP1XGS7kNAmDwwi38m3lxAcYvAJDbgLkAAAC1BfAvAJDcaD4k6d+q/n0j&#10;h3vVIW+X+l6XkZ/dv+cTNpPw9r7jdF+zATE6159OUTbjFsmL9lGe+ud6LyQy6HxNwu0M2UICdvf1&#10;ebAfCfhGhvseHFvCAoJ+ob243UMChyfbij/OQsKJPnFB6bTp9croF/7KfvKTj+VTMdm9+Qfn7HcG&#10;fbf++RdkQQDIDYT3YFnsHTbIh2+Yh5cf1GesryemcHE9lyz4ftE2C5oh10XseZo7IYMVOG5XFx7Y&#10;CMrOfgCnMeFfxOGxool/2/7WGqmG7evNlzf3m80+3/bT7tkZ+HEHfAsIzJGB2JxkrrvIfFhJ2Zyv&#10;AADzHiZuuAsAgHkwUEsBAMiFgHmYGk5M8z1shRkYjzNzECg5DMbK8JXPVLFmiDdqRUG1CPExatc6&#10;a+PhF2ojtRqoXQDUagCA22INi40F7VMXogfNtx6l8tRQV0zsIdP6npr4WGpicftzhMzF91K5PqGd&#10;sQIAuY1gwyO72BMAgNzGXAD/AgCQCwv3L8KZAECxoNYRnhgIA0HabLjhMLus4hIxOz0Neco9XkG6&#10;kKia8d+nYo1H3M3R0HPE6E7+DqkIxl6W64TwnMJ8PXv192099vRu39uXeITzRvVr/4I6+xQSTBTH&#10;i9aEhf76+7ftcR3HGHN8Z3vN0E7Otos73pp7+v7BnTHf/pG8+L0f2I25iz0KLYmM6qv4PJkRAHKE&#10;Z6wAwMcHxm7+7aRfrIzd1SXHvNkXQDrtNsl9kaVltIFrgjO5JifDEgRATGItSMFp6n3r6VWVdGOg&#10;efDwfrupz6RtXQY7rRJl4M0yh1AMeSv7KwF9k8PoUhvdYBs1BY17ZibABByAeAMAcgnAxOfhAADU&#10;XjoMAGSTFdM+fMKi0tPGGvHmj7fmu37sA9QK8NUinu+mdq2zNmJ/gCxrl1K7YMlazXkUAORRHyXT&#10;yvgohiap2TMd7NE+mnF8phZvzCPLzYW2gD6klgs1pfYI/i27QQAAt8iFJMPiJ4iAfQAYu8BcgPEC&#10;AIwV/AulGgj/AjB2IUka0b1KuD+91DEqkfdCQmcn+xhxHIkc23lZQyLtcXz05HUJCOE5ji2edsUE&#10;B6W/75iYnPjt4xOT69s62C+PaKJ17NTVZysjRA/F7wPjESd0CRDKGbHWfsgav9CeT1ywtc3z+pcP&#10;d+bVV9+qHozKa1ffmJPC9bhwE96qf75EMgSALOehmAAWZfcxNsiLb9ezoP9h/sPojFc+5tx3TgTs&#10;MKuJcrL/yLY2qwtMeYIy9f4I/5lsqdwokkpQEderjj5YL3JGnEjvb+fCTMcPPn7ekVval7pv7XZq&#10;nt1tja1a4T05bSP56Ub5PLHicFFzKHDAdDCLYoRgBudVAAAUR9wF+BcAgFwLAEAuJBdinkvtczQQ&#10;NhrSCh5VmAIWylXNjzXcizKVPQ35n1pRSC1C/A2ojYwBajVkV7sa4UycCwAAMDi3y3Xe1szJH3Cj&#10;l8Y+O+Jzsra01+UlU1vunwnThNqTiH+fhDzF7GoDZevfhOzZrpeWynjJudYBszEGDO6FlP0rPDcJ&#10;AMwFgHADAGAeT23BnAAA5GYMRPPhetdaY7bc15rdcJTIa0+iZM1/Ovjs6S+uN/3ftw/E2Yxf6E4C&#10;f4f6YiQuSOc9toQF/6Tfnl5usxIWo5OIPSTkOHMqKNcX4vOK3Dn61fZbOp2QEX7qvicBn0vEJ4ft&#10;dWDfgU/EfXos4hHQi9jFJy7Y5efu1Hztbfvizz6Qe3Mfe4p+gQQYXcfz6jb8Yv3zIdkRAHIE4T1Y&#10;FrvFBnnxNaOv/klYtC3TRdMvaXfqfb1V+6497hSrbq1q8f4VL1OGSAM2glWHNqt+5FuxXAJ2OVbY&#10;5v2HOhhfu9uYbWXNq50+Lfw4SeemtlBnf7cyfnJ1qYRkMlYsuvsxl7LkCuYMl7j7IrtcdKC8Y5G6&#10;DMDlBwDijQEDAAALnG8CADANpsNAOACsb2gh+DKtPQ3pysl+QelmwWERntWlNAJQi6hd8Fgbnx42&#10;Jv4B8qIVMWfswvy1+jDzp1YDQPrzWznmrDzn5s1iSw+ajriTMamJieW7jjBiYtPbU2mPF65vTZyb&#10;TVrCn7mvqZ7c9ScuiJVtUPwLAEAuxD4AAOWfaAK1DgCAXLhuA+FfAICkuJPDvR07cnM2ZTT8wul7&#10;0v7iuI7gEnnzavFFBPnEe+xIU8X9p4w9lowTIRzsTxwCfAEbDPYVE6sTf5t8Inv9ndiQfyTQTxna&#10;cPBZCfdtYDOJ+9eYkEBfRCyx13enAKFHdLF7zCbKf3ZjzH/5UD58821rzUbvr143KIV1h8JNaG6P&#10;+adkRwDIFYsJYPmqyk9GP39ap4k/u8zXetbLw8/ldIasF71VRt/LcBNcYaRSxioAMHphEV/p8X/a&#10;+fvxNcfr/Z9Rx9MR7bjwemOz+N5rm43ZWjt4GHuxS5iT115lcF9s48yz06CfWpAT1zw/X3vRnbMD&#10;3GmVZh0DJuIAAOQ2wL8AAORaIB4AgNSQkX0UG/nYC74QQ4zHBW2zwwzEG7UCArUIQRlyCbURSvMv&#10;46tcdkrtAgAA6J/b5SoTqia+4NIt7JmSfVgUY1rf5m5PkfRsmlIusSLZngtKivZM6NxaEox/AFjR&#10;BAIK9i8OBoACiwWpjXAD5gIAjF2gtgD+BWDsYiCaD4tRyeGHe9LzGoJjhOZiQ1YiinYSaIOMfK2L&#10;PUcgzyMKFxSb67wgnr7KCNuITzBPPP0yfrE6cRhkrNhcrF+n7dJB2yTgSHG8HxJdFMcxD/3Wgc3E&#10;uAUCBzYO2OtxHxGhPdd7m/rneaX65tv2k08+Ma+ZTQqiebO34Vfqn/+XDAkAucI9xgAQQo21by6z&#10;KPoEx/C2U5M0bT7NSUG5QdPyy9RjYs4xxlPyefgps9JAE+jIrazF9yN5OEozG3VjXmv/boT3tlVV&#10;/9j9YiVdZBWjMMMmKOZOow9LCTxTW4lR+g0AQI6lA4C7ACDV3EPyAQBgIgmEA+YBGEPzcB33BjAe&#10;52YvrlWfp/Ew57SxRrxNaE+MedNYJjdQu9ZbG7lPk7EFOZ9HASyTS5R8AgCwAM3iUCnl29SEAFOz&#10;z7ntR0xsYnsK/g35N+dz/NTabg3XTEr2L84t3KD4F3sCAGMX+zAXAAAgNUPR/sXBAECxoNYRngCQ&#10;Blth7JaQb2VMLj6eh0QFzRyvd1+wY9L+yFhyidx1hdokdiwZ/m2NR4DOs5O+PULbhoQBT172ifeZ&#10;ESKAEjn2oN/66JeQAGB3fzZwDNf2IX+Kw5YSD0OvAKFEfOYTF5SjJd64N+ab79sX3/qBbM3dGC0n&#10;SeD8Xa56u+bzJEMAyJkNJoBF2b3CBtlh/9BIZF7XrPCQ4xcvubb74j7N+Ch8CrYs0Z8AjAWAkyoG&#10;+fqs/b170dObrk6mLKfzl/av/r778SEzpcNmn1VlzbNNfSqtH58eUy7coaw5QoTVmpg3LB9zRTaz&#10;5L4lGK/Mt7HhSks2AAAAtQsAAMi1QDwwAABgokxyTCVkEzeNYET7cA73CVC55qQV36v4zgIYv9DP&#10;DSb/hcmJfbh2LgaML8htXjtcXABgvlyidawRbQCQfn1s/p+rXOheCE2ONT4Ze6ZxvbYUMTFNLd5I&#10;G8Vi6xOFB9Vsx0wq46UrVPlgEsrNcvzeEf8W2iAAgFvkwsyLC1DrAIDcBswFAACoLYB/MRAAY5fm&#10;w01oRPcqOdyLjn/zGHrdf03k77Pv1ZH4665nFqyJiMQZ9/3SMmI/J58dIbIXan9U6C4kGOcRhBNP&#10;21z999nPJ8TntZ909jNCAHBgZxke27crZ5se96nDz8pQZNAl4Gfl9N42l1iiyy4xccHX6g/83Svz&#10;8itvSXObyGdW8pDN/1H//AEZEgByBuE9WBa7xQb58dvm4ZMP6qnj6+ffClzgo7mXLA5/iRnWtgj9&#10;UqFSTEjO2ZEL9r1kvF59LJYMAMg58wGMTfEnizp4Ur/r5cNrT+/0H8rVug5tGuG9u+3hKeZefBb3&#10;/U4SZTPT2h0QkMT/nNvk29DeNqN2McFxkoRv9G9/bgcA1FE6ALgLAJgHA1BLAQDIhZiHqWGpIPjC&#10;eFzSNu1DVXzzM409DfE2aa1AqPU2tOJ7Faagdq0x9o/Gr6iN1GrIcvxWOBeo1QAAJ/Ux5zmtNb3F&#10;yODUPrWDH9QgJjZRTU9JTOwSW6YkPpaSUGWbS1SkPl/QbP2bii1TFP7kqRZgBDNgsCcAALkNg+Jf&#10;AAByIRz8i3Am4wUAGLv4FwNhILgdzT0cW0sU5p5GBgJtg1/6m8hx3V6/UJxPfG70d+8Sf6krrHay&#10;74gQ3CX26PfLedzAMQfvi/9v105OBOQkYkuXwJ8EbNjxpU8AMNgXh/37wnmu44tRvw97fYnFUd/3&#10;cm5MdY7zM3fG/MrfyId/8WN5Zu7HRNECd5PI7G34IskQALKfl2ICAIjwgbGb35r0C5Wxu7rkmDf7&#10;4kcX2uZWXdDUG5g/fGmJn/IyBE2gIwDRyBbP69qLfPWNDPWMFr3d6NkL71lrnt9t6j92g0ZIyqtj&#10;qim8bVrIyLnBuUfJ8xvKLDam0wCEPRBvdACAXAKQXHwSoABA7aXDAABkkxCt2NHOsIj/lLFGvAXi&#10;rT5Pwz4A4Mud1CJq1xprY3MJE/sDULsAwvHGeRQA5DK/zbMyPoqhSUq2TGueYY/20WxjMx17pigm&#10;dok9ITxeDP6ddOymlHtE8C8JBQ8DAMUFSM3YB4CxC8wFgPECAEAuxED4F4CxC7dje/Sh4t+sh54E&#10;PucVMHNcRxCfsFlICE/cxxkIq4l7W9+fTjG8/rECx3a9ICNM4RKlGwjCeYTmpLM/1+veNkigz66/&#10;xS8g6BL8c4kOiq/v4o8JO8bnEveFOOKhb+OBQGHfRo7tmzz2s1tj/uQn8uKfvWMrszF30ww4SW/Q&#10;n/K9+udNMiMA5M4GE8Ci6CfYIM9Toe/UP/9T2Lc6wQRuzsc8eYR0djsEY2Ah+y8Zh5McK3+3Q6o+&#10;V25kgSIrGKx8RjoyTtqyp47XHstirzZqoH5qJ602iztuq8q8tt00q+9lULQTmASMrUmLNbXAud6k&#10;Nr1ko8Immxf5HrsBcN6ykgk57gIAchvgXwAAINcC8QBA7GOe6exzNBA2GtJ+38t9ArAUzb0AFTE3&#10;We435H9qRSG1CBFYoDZSG6nVkF3t4lYcAACAQX3MdU7btLtZaOgBN3qxx3MXmM6eDxmfKzTzYE1k&#10;wEvv/OvWueQg5Cm1ffLMiKnZs10ELpVrhznXOgAGDPYEJlcAQLGgdgH+BQBgHk9tAQAAcjMGwr95&#10;U8nhB/flNdyk98IYcTbXe/t/1PGeOV/Izyeu1n3fRvbVFVTzHjz2sgT22zsFC7bBcxDX522oza79&#10;e8TljHEI/EX6ZfcvHJxojUPoT9yCf+JonG97f7/1xJYmsL0Z4xOPnZxtF3e8ber/3Ynu3nzbvtq9&#10;NJ829yYR0TwZMbKv4nNkRwAoAYT3YFmUJ/gy5av15Op/uSxnJL6E0iWLvF+0zYJmyHXhelbbSshg&#10;BY5bACgm80EedBdClMxLvZyUIDWVFfNsWzk/J0utujV5LRzrHSZsxdpkH1Nm5r5cYCvmfRfa7UpX&#10;nrv9qlKDPj0tzcQEAIApFsURAACuOg+nVgAAcOIChAMAxIYWl+SntachXXnZ1edpzcLDPKtLaQQY&#10;5AeD+Bi1a6218fAQNbWRWg3ULgB/LjlkE/IJAKROk6nU5Cs21dxasNN0xJ2MSU1MLN91hFOyZ0N7&#10;LT4VMbFL7Km0xzteEPKc1repCX/mvqZ6ctefuCBWtkHxLwAAuRD7YFAAKP9EE0jNAADkwnUbCP8C&#10;ACyacu9k5AfJzek68cK3n4TRDtcR+kJnJ/vwiK+1L8ZE1Ixn331RtpAwm7hel4AQnuPYIaG79t6M&#10;gSCdhkXfXG0OLUXjE5MbY+tYv11L0bqaYiP+NAHbd48/2K9jezF+wUCfXa3xvyfGLe7X3jf1xp0x&#10;v/eeffGH78nW3A1C4cKBJKmP9b+tf36ZhAgAJWAxAQCM4M+N2P886Vnq2F1d8gXszb601Wm3Se7L&#10;Zy2jDVxsmck1ORlWV9RXWEVMkmaggIjWznbae02P/ld17FvdsaEjHizWXmP1jLbeV5v9Bcz+sYUU&#10;MH/w6IpsrAUcT9dgOCBPAZM8xgAAALkN8C8AALkWYJ3xwAAAYKRMYB/FRj6a7153BlEQxuNy7DAB&#10;8UatAE9uoBaRS6iNwPiCrMauUrsAAAC6HBbIybMytgsyWUln/iYJ2gemI3d7SmJDXRJri22eg8s6&#10;l6eTe9qF9lLKzZL5SSDnsAAMXmByBQBA7QL8y1wAABi71BbAvwDA2F25gfBvdmztGfe04N9khplE&#10;XpPO6UVIuO1Sd8uYNvVF1WTkdsf/uY6vY0T2ZKTgX+943fYMxOw6L7oE4fr7iPlGHH4K+bH9wxqH&#10;mN3+BfXHiUPkTzxx4GpbSFSxvYNFHEJ/NhBI+1iQy+zyuG/HfpvWfLoy5r2X+vFX37K7egfPk7kZ&#10;Y/42fMkcxPcAALJngwlg2SLN45n5Un3d7F79d8GJ1l7h5NqJ2JyPePL4aNQO15ooGAM52X9kWyeJ&#10;+Rn3R/hDCuOk8CbAsu6GMjJEK6R36/Ervnbq4cK4ej7zsFPz7G5bT49t/Z4+PYQtRCqJvIS+lu6T&#10;hfp39XnVJdtfstGE24zd1aznnMxK8h2ayk28AFDgtISLFrgLAIB5MFBLAQDIhYB5YIrYaQRfKkzB&#10;eJyZvdBjfZ4mIthnwlgzxNt09uQywk2hFlG71lsb3Q+pA2ML8qhdiNDAMrnkkE3IJwAA887NrUlL&#10;GLt9ziaVtjTnLfvzl0z9axKxZ4piYhfZU47PrOFfp39znrdJYrGZ81iBDAMOg+Jf3AsAjF3sg0Hx&#10;LwAAuRBG+zehi6QAQLGg+YB/AYqlEdzbSFr3s0A8fYZfOH0vJp53Knwmj0Jqg0NIuA1jXpMRHRLP&#10;v+f0MSZ019VhC33WKRgXsUdfMM61vfUcu78TG2mbV6RPhjYcfDYk9Ddm357Ycokm+sQMredUWHy2&#10;Ebe9+23+6Y0xv/DX9uO3Xpjn5l4vHVnDhi0/us96u+bzZEgAKAWE92Dp0yJMkC/fMnKp/xJ/LPeS&#10;FSlSX8Ui11U2pgiVVa0wsuJH3llJBhvBOsPa8FBSzilpv7jCcZE6OQrb9SvZ498RneD+57v/mu7+&#10;e6lwitS426l5frc1VVXtF96zKqcXU6XAgSe3Pl6mc57FxNOmbnOnDaywBDcbDBcG39wx2xYbbjQF&#10;hjQA8QYA5BKASeKT6/gAQO2lwwAAx0vOCJo42Qu+mKeHfbg6P03lMlQvf7zVA7LiPA2YeYKjFgn2&#10;p3attjaaujZiC2oL5Dh2m18qzqNgkVyiSO8BQBb10eyXd8qvMj6KoSUkLpeamJg9Nipn8T1NKN4a&#10;ez6QNorFipgH1Wxnb6mMl65Q5YNJKDdnvqZ6ct8F8uUkAACCHWs4Wca9AEBuA+YCAADUFvwLGAiA&#10;sUvz4QK2gn9zG1rdf7uvy4jPnbwWfNP//bmYcYJ6/dfsOQJ5gYMHxeiOLwyOE+uXR+guZNvHfpm4&#10;WJ142tL/oEsg0NevUwFBdbbL1+GYuGA/TqynLa1IY9++LoHAgT8iwow+ccR+jPTXwH5jq+Z7P5YX&#10;v/Gurcy2/m89vFn/fI8sCQClgPAeLAtfouXMN+ufD+qf16eLBzPubuKshPEiKjFy7japLbhZyOPV&#10;PCU+j5GyWiCWIABiMlcrQX7+enyQ9RZ4p2XDZR40Mhrb15sHDF/bbszWWvNyt+sdL/FvdHJJNRe3&#10;c/QJRgE5d0EhszWW2IvmtdTyNEywRCOYkcxjVgRHAIDiCLgLAACAWgoAQC7EPCu2D5dIg7TiewBL&#10;5Kr2Hge+EZrGnob8P2mtQKj1NrTiexWmAGojUKsho9rVzB0U58KC+YRwA4As6mPG7WdOHvatPZ67&#10;E5/T2TMVMbFL2p+S+FhKQpWPuUTE7DIV30tN+FMSGyesUwlUOwYM9gQAILdhUPwLAEAuhIN/Ec5k&#10;vAAAYxf/YiDE92A+NrWPKsFN2acJExaT851q9D/y9L25PAqqPX4mIFwnruej5Lz29481VmBw8GyW&#10;R5hv8LtH0K3/GWdfdUR3PP23nr7ICJ/6xex0IOznFOjrtkPc9pTA9t6/Jb69K/asq39yXqz37XHX&#10;+F9k9+bb9pV5ZV43945GmjMHy5Tn9/O24YskRAAoCdaiAICxfGBk8+tGl3j8QDPddyFo6jvXtAwx&#10;9ZeLc35ZSfjn4ScSBnENuLtwh+kIX7oW+9DB33qTWGkeLny+rczGyqANsmSkj65FevsRlmvdLKHe&#10;61L9JkPP6yDNI3YIBQDSFwDxxoABYCgCLHQeDgBA7aXDQDgA4bMeWrGjnWER/yljjXgLxJsq9iG3&#10;AXhzJ7WI2rXO2oj9AahdALF44zwKAHKZ3+ZZGduabiUtcTbBPkXbU7Ie6xCCxWWmt2dKuUcyHwBC&#10;g4qfjQFAjkOXsUtqxj4AwNhlLgCMFwAAciEGovkAAPCUWrf2yh3ATcqhRFzR/ZxccpC+Alrn176o&#10;nfGIrLnE2WIiejbW3hEieyHDjRG6iwnGSe+Dj78GxOp89pLOfl3bxMT0XI0ciOw57G7ldL/BGJNQ&#10;O4brN7fvi+PzXQFHK+E4lphdxG3j/5+99/l6HTnv/J6nQPK990qt8S+1s0h2+TOynGVmm2X+FS2S&#10;k3OyyCbZWO3ETiQnE3VL1pzEimKPJpYn0Rl5bMlH9pkZe6wzM7Zlq7uttmS1+t7uey9ZAUiCLwhW&#10;FUAQAKsKn08f9n1JkEDV8zz1PAUSqO+bG5Hf/UA/+qOf6Fo2I2apGL5XCzfh/ysf3yBLAkBOrDAB&#10;zFtouY0qcQd+t3z8l8G3VItDpvhj6ZB2x97XYPsmvIX2VruM0bRU4xDwMzYCALg99bWmElY8iy8d&#10;33h6v2MOUr/U3GTL3LoqClmXj92r1+ez5UVa+A6HGdKESZud4/I0I/bpbFcD9jtoPsOSQZhgKlRY&#10;To7zFyDPAAC5DfAvAACQa4F4AABSwyT2ORoIG11SfzvPN/QwF5XQY0HMkf+pFdCqRYjAArWR2phr&#10;nRbyW761yz4uPsD4BQAAqOc8mqRcaIxiaLHNMWITv0qdyp7bhM8VqnmwtfGMFYkkPh+FKnV/f1y6&#10;uTye8V7nnli+O6wXi7MkRID0JjPYE5hcAQDFgtoF+BcAgHk8tQUAAMjNGAj/Rs7GHH4j3WGKpMeX&#10;VyxO/UOyKWh29rq4X3e9R0LvVfdxXac6F/tW/2c6r7fy2ONaoTvraJuov02dSoiB4/bpQ/vYTXG7&#10;6uo59dhUOnx6Icjn+bw62lYf1+nD1vv7xJERr9Zj71j/TCHy/iv78ZfeM7bc4dMLh9/7vH5a3iIh&#10;AkBuGEwA85+58kj48aVywvXJMN/bq16+fF9K33jYQZvy6HsebqIjN+w7l7EKAIxaGNVndgQfakR9&#10;KoyRJ+viou4pwQ0kPoDp4/be5xyMSwAAci/FAwAAcjvPAQAA5v1AOGAeSAQEj8Ydi4zHQKxZi1gc&#10;uR+AWkTtgrPaiJAqtRpS9S2Lm8B88WbJJwAAE1MvPGQja1Ms856DmFi689vYhBWNpC1m2F6oi7Fy&#10;Pl5YYGb88QJ5jpc4G4SH8S8AALkQ+2BQAJh76DJ2Sc0AAORCDETzAf8CgEihh8eOsZtturz22hWX&#10;gJy2XtCejbkQSFOHNp36d+UU+FO3qFun5p122E2vE4w7e49eCvephkUMtdUXnxift1/N92uHTR12&#10;N57Pa4/Ph2JKO3x6ZmvXfhsvmC67OD5ffeYfrES++m7x8kfP9ZmsRhxVs3yfprds/n75+A2yIwDk&#10;BtfxAcA1vCtq/mSeS+VHOAYCYBM1x0bQVxuXX8aOtSljlztZ0/BTWoagCXRk1mGHlZYRySqPiyW1&#10;H72O1yNWrF7f9v0iJGUgrgsjTzfr8snuvCzsv1C1OHWsndvccmRq5yc20/Jk0ziMnetDd/iMndqI&#10;M/iYcwFsC5zCAAC5DfAvAACQa4F4oMMAMEUm4TfxIDtB8IXKNX+8AfFGrQBqEbkEqI2ML0iVql4h&#10;nAnz5hKyCQCkUR810cpYi2XFJC4Xm5hYbOJ1qcMiJPmOl8MCZIpQ5Yi5x0TnX8YLADB4YWz/4mAA&#10;oHYB/mUuAACMXWoL4F8AAJIbzV8ya8W/KQ6jLuE5bW1zfV4dQnRN0T31HNQncqcdx3b9Bu9qt4Zi&#10;ySOe18cePsG/kNCdVzCu9bLpiH+X+KB6TvNCPnD2a/+CvRD+a+4rKB7YIXzYbsu5WKB1Cvf5fNnp&#10;k8CxL9ri+HB1rcdnN1a+96F89PW/1ULWDdm9GM6lp2/D/yTcQgIAGcI1rwBw5aRr9bXORdCjXyTd&#10;JtruIV2119th8uPG0HeABcFYAIA7TLU6ZyCN99jma9YvsHfvGeOpvTsrq6I4CO/ZS2Ey5aKjOOf6&#10;STUnhj4Qx5DXUGSccA4DANQWOgC4CwCYBwNQSwEAyIWYh6lhHuwwAeNxBg4CJXYfb/wiNF6sEW/U&#10;ipxqES6gdi2zNgq1kVoN1C4AajUAQARzcxNhm2Jqi6ogJjZSTY8x3obEA/51+/cg5Jm2+J5EZk/I&#10;vABDvgbFv9gTABi72Ie5AAAAqRmy9i8OBgCKBbWO8ASA21kbkUK5PnDJ6bRLCO38Pep+j/Y7tus0&#10;pi3Ydl17xCtGZzzHaYsOtneqngNp4PjG0WYN2CT0HqfYnOvYGrCPdrsnJDro2qYeO7Vzh3G8Rz3H&#10;Meo/trP/nnY1xQWflP/bWt1+6V2zla08u+6iD41/xIY3vygf/wtZDwByZIUJYN56zGWjGfC7pR8/&#10;N+yjVrL7VqpaveLaH5WGmGHIcZK260yhkk1ITtmRAfueM15vPlaGeQkg8/IAGZ0ahNL4WXo+z9X1&#10;M9t6u+25f1fmv6YaVAuQbIyRp6vVhCuZjV2fGvu7V+kbWrMna28Oc4CefQiMp8XMlWY7Bxt0IOaj&#10;zEoA+EoCgHgDAHIJwA3nogAA1F46DABkk+WwF3yRuBanzSHWBHt6482W52mW8zSgVoCjFlUUwi/H&#10;1K4l1sbygfEB0qtdx4kDtQvmqdX2uGQKAEDc9bH6v02wMp7E0PRQ42NaxsdGYp96YaZY7DPo3Cui&#10;eKvsuSVtZJsLK//uEu+DjcyeW4koN+uEtz4uzL9xNggA4B65MPHiAtQ6ACC3AXMBAABqC+Df5RoI&#10;/wJjl+bDYKprVNZTiO7h38mHTx/hufqUPyTc5j2AhH8f10CbfMcOtqX9mnqO7xGbM473SOvYQXuG&#10;ROhaNjMSFgfUDn+57CDaY1++Y+9fsJcCeXIpbtf81zgO4hT6C8SXqHUKCPr2f7ZP7bajhoQPPT79&#10;7Ebka+/r83/1E93Iw8iXecR/L+oXy8cPyZIAkCMI78G82B02SJ8/LGdvPxbZ/fxol/72Xf1hkMjd&#10;vRaozEBwIdicGNqa+bIhLK6Kn9IyxP3HI0Kai4o2I3xHnpK/2n9r5CPu8Nrjlvqv083AZe43RuXp&#10;qrgIxPrL2cMdujP0dPQ6FGkOumezets4s/w9m+gcTGrfW11y78/H7AsmJJxrAQBQHHEX4F8AACDX&#10;AgCQCzHPlPbhK1IvteBRgSlgplzFz0Lj2lPI/6PWCu9NojB5LbLkBaA2Mgao1ZBa7UI4E2bOJ4Qb&#10;AKRybpcqzMnDvkVMbNy21N/LpypkGJP4WGxClYfF01R21qbr38jsqZHZh1oBVDsGDPYEACC3YVD8&#10;S7jhXwDGCiCcyXgBACA3YyDE9+AW1scfQXFDWsMm/ML5ti7xvJDwmfMQ+322zkM8QnJ9RPZE3U81&#10;8BmXGF3ffp2E9EKCbh19CL3nJOBn/adwLuFDdXQwKPDnEOGTjv062yl+kUIVv1+9+3XZRHqIJXYc&#10;Wz120da2f1CI/M0n8vHb72l1k/IT5877j65pzuGnbcPnyZIAkCsGEwDAlXwkunqn8weUUX5gmfKU&#10;mtP1ye0QjIGZ7D9nHKb0oyLhDwBULrizD9uLT1mfr+35dtv6gA0EiD1/MiqVrt7Duth/KdmeAigj&#10;Md4mWMx9twbYG/dnl+Rw0gUAMNYB8o43BgwAAExxDgwAwDSYDgPhAITP8mzDIv7j2xMu2S8obS3x&#10;Rm4DoBZRu+CsNhL/ANQugK54s9RqAEhkfptmZXwUy4pPnA375GlPI2mLPSrtCWI4TxjdnjGNFU3c&#10;uUqDsp+N0RyAFIcug4XUjH0AAJgLALUOAIBciIFoPgDAUij08JjsN1By82Qm7RKD6yVap55tGnBf&#10;U3St8T1Cn2Mb7dduDcWOdojRNdp49pL6w9In6ObsS0cf1PHekG9678txbD3rm3V+zoj76x4NxEFI&#10;hO8yhqzXh9rhD9NDmNF3bF+cFuXjM2uxX3nPvPz7F/pMVmMPQI0nCbj5P8rHd8mUAJArCO8BwJAJ&#10;3B8NPzON/NJ6O5MIhI28T1H4gqEWj8EyHLeLCw9sBGQ7uI+v9M5x0vz3QujP9oithsBfM5VuyydP&#10;1muRwoy3NIRlZGMf5hJUkzGaaZfhgnvGJPmI3AOMDQAgtwH+BQAAci0QDwBAapjDPhYb+dgLvhBD&#10;MGOu2mEG8j+1AgK1iHu9ySXURsjNv4yvjGsXwpkAAAAX9TF18T2NzJ4xgZjYuL5NfUESRdspmEtM&#10;aSCEKsfLPTGJ76mgiQAATA5hAZMrAKBYULsA/wIAMI+ntgD+BQDGbt4Gwr93Y43tsxn+euXYUvUL&#10;woX+9j3XoePaJfqmVwgM6qU4nenRl6agm/bYt+15/K5TM6Pu92qr/51918u2X2N7V/9PzwMihS77&#10;Gsfn+wgxOvsXEkgMxezxjzc3Vr7z9/L8n/1IC9nsdfjiOm+evg1vkRQBIGdWmAAyK9wwD++Uvvzv&#10;yn+fjbbHvndvVqtEXBtHQz4za6d6fuZu/RizfxG2gTuHJ3KNTSjn3xgESfUVFhGTALFM/eVxERYd&#10;Kbo1khG0szt5sllLURTl33Z/g+FZG3McwlGkpkTz41mzyfGU9FwaesVnTm+d+Dhz24xVxgAAqLGc&#10;9xNvAACT5R5+dwAAYCIJhAPmAehDJfhSCF/ZjzUWhfHo5CBQcrguQIk34i1Ge/I1wl1jua5FwFxy&#10;ebXxcFM3tZGxBdQuAH+8HbIJ+QQAYFqqefnWxjN/i+Uc4VFMLC77XGtLic2ex/lksvbUw3dpjBW3&#10;f1Oet8X2/YQRvi/J2b98IZa5QfEvAAC5EPswF8C/AD3GSkRfsgC5EBi/AECxoNYB/gWYjI0RKfRw&#10;nQBjN5002PxXOp4PulZAw9vaomuHG55s57EvBPIc7zFd7dWB1z6o3x4hoTvXKZd69tv+vHb4y+jl&#10;ezVgG5eY3aNQnfUe1yVkZ/RSsE58fdCAz9R6RffU124Nx4N0tL3ps7aNnpaNebnT11/6odmWie0z&#10;16szaXcAzDbKB23+w/LxNTIlAOSMwQQAMIAPRIvvznNWahPdd0rYO5nI5mGjs7eN3Kcpf6Ak/CHH&#10;oCKuiTRYbFC4SqbtcXOsbQWVL77a+9ntrDxbr2RVmMdjt1UGGUh3bLfNI7Bj62vqF89RQICgStTM&#10;2JlhAQAAQO0CACDXAvFAhwFgwanTkk1C7ARRECrX/PEGwPiFGqUWEfvURnzA+IIUa5edYREUgFMu&#10;IZsAQBr1MWWZ0GqRiGqxIxuVPeOZ0+YgJhZbvPEdSJ7+PSxIpknP3mLLPTGJ77kWu8O/uTUIgMEL&#10;9/AvDmb8AgCQ25gLAABQWwD/AgCQ3Gh+rlTXoqzmvB4F/05mV5dgW8jmzd+X+wjFhcTgvJ/TfiGg&#10;DvE5Uf9nOsX8NCxgp63jXiV0p/429Y1z1bAtfIJyFwJ/Z22zznZ6jyN+cUQjYbE7n/hfyB5t2zev&#10;uZABx9bAOPjsxsrv/Ehf/NlPzYNsAsF2t/E6eRs+T1IEgNxZYQKYFRbLzujEqfhnsnv1nwUnZHu1&#10;E9f2yJcY8LZ75M/E3qcYjjtGqMTum3ENLov9tmhRfsZGsPBQFhb0SMlPGtreeoNtfNtp9fLLz3pR&#10;SRtBKqsWHnm2LmRd5tVXrYg83HRtR7KijuyVOxsvulrU0yY51NCzrk7Z78zmo7PZYAHz+Dm7OPWx&#10;6qIEnMsAwHJqCx0A3AUAzIMBqKUAAORCzMPUMFoqwYgCMzAeJ+YgUHIYjIVw3cpYsSbEG7Uio1pk&#10;MAO1a5G18fAHtZFaDWmO3wLnArUaACAbjCCsG7RPWYi2Nt16NNYdSmPV9CretonW93oBslhuBdDW&#10;+de9/bv/fkt1/124MlZGGS+KfQDSjFAGDPYEACC3MRfAvwBAaiYXZu1fZb0UxgsAwc/YJTwxEGaA&#10;TtbHHzuJljRHed/36bX71cCx1C961r5YIyR+1zx18R3L936fyJ2G7KMddlN3X122DIn8td/TFvkT&#10;23iPdvvUK2jXaO/FftpChg4bnb0WeL9PCO+xHZfXnpiuWNWAgF+PYzfDre2Pn1+J/MULffH2+9XN&#10;ofZhupEVw+h28oPy8UUyJADkDsJ7MHNtZomTjPi6qPncqLfA9d1VUitEBDrl3RT6TKJiJQm7CW4w&#10;Ui5jFYCYjMsymCafUwNHtO9/jqu/6GwJ8LVHSHu0NP/d70sfBf6a5aj5XH2j7Xhs63lPdRPhqihk&#10;syrkZ69en/dLZx7Ho9fb3pNyBuMSbTJavOU+t4xpTn5jWCYZ1nMo7wEAUwQg3gCAXAKQ0nk4AAC1&#10;lw4DANkkT/aCERLf4qWpx5pgT2+82fI8zXKeBtQKcNSiCsTHqF3LrI2H6+wAIL3cWQtrULtg+ng7&#10;zFQpFwAQ+9y2+r9NsDKexNAQE/Oyn/PoQXwYMbFx4k0TH+/Mgf22SV3IMyb/1mNlF9GYSX1N9ejG&#10;LwkFAADBjiVMEHEv9gFg7AJzAcYLAAC5EHI1EP4FYOyCl5UeHjv8m9zwCAm/iZyLs/mE29QhNNcU&#10;3dO+xxe30Jx0iKq59qXiFv5rN14H2MMn+NfcZgbsWyQs1idyKXLn2ocRt6heLz+LvRD+q/82GvZh&#10;p/ChQwivfdygIF5AOC9kxy4RPhdFuf3ThbW/8oPi1fOP9VPyMMUA1DiSgJ//uXx8QqYEgOznsZgA&#10;5oWzl4z4Xjm1fE9k+8vzxM2Nk0fvwpQsNTGH+afd+Vw+7HmcsRdBnXJRVcI/DT+RMIhrwM0ZzP73&#10;PrPHxRNUT192tn0Zi2997TgJ8ZV5vzBGnqyKiwsBleCOOxmkauMcYuMufWBQEQNTVzjgnAtIvwAM&#10;FtwF+BcAAMi1AADkQswzg32OBsJGl9SLlhaYAmaijjd+LRon9wv5n1qRSS2y5AVYcC5HvItaDYme&#10;R3EpDgAAgPPcLtV5WzUn3+JGL4iJjduW2MTEru4DQpXeXHJYXE33982lOlZisqc5/h3LeGGdSqDa&#10;MWCwJ2Q/uQIAigW1C/AvAADzeGoLAACQm/M3EP6d3Lxrg4mX4Odbtrffo757mfTyPER7HKtT9K2r&#10;zQ5Rt/31EJ7j1PvUXo3r8ZKeC+ZpoN3t7dpxzKAwnfr3o+pvb20bl+igOPbnE2UMxoNe+kNdbdfr&#10;jn2xzSHu9+ZG5Ns/Mc//3x/pSjaO25B1jBExwnn6dG2oLlv5NTIfACwBgwkAYCAflxOytzt/OEn1&#10;h5UcfxAK9snmbUt+4FsG+BkbwXJCWVjIIwcfdmUkq5czFXuxH9s9u1HfduvYX//2r4pCnmw2Irvd&#10;xeeJz6FRQV+ZT2ToB3uPz9uIPzOmbSzDGAAAMsjJFBUAAFjKeTgAwJKnweRyIBwA5hhaXEcwvj3B&#10;zc5a4o3SCEAtonbBkVq8i/inVkOic1vGLsyWSyz5BAASmd9qwm2vxLLiE2eLZU5b2ydl/8ZkTyNp&#10;C7Ar7en0L4yYm2Nrk6ZvUxqU+6ihOQAA5ELsAwCQVi4kGVLrAADIhRiI5gMA5EQlunfX6wHIzYPN&#10;1haec4mn1afyIeE257414B7PtubxH4+t3aJtrf0YORdUcx3fKRQnl6JuZx/TDnuGROha++nzHt/+&#10;T/vosL3Pz0Z8YnT2wv6ufYrTT4G+BLYf/GQ74yEUZ0auO3YoliqelTt8sZXXX3pXt6VJnk2SY2L4&#10;fizchC+Uj39PpgSAJbDCBDAru9fYIK/Tqu+KDr3k98bbq6tFJmP70dXbpkBfh5ghxr5PateZvvjI&#10;5o7/KTsyYN9JxSvLPgAA5J5arad9p2Y62lu/1NxULaT3sCrk6WZ1vvj58U1V6ctyTfQY/JnqXHiQ&#10;7SKemyztnATuHDuRjgXGATYHTrEBgNwG+BcAAMi1QDwAAKlhTvvUv0Viigv2gi/yeDMNi/kzHqem&#10;ircCMxBv1AqgFpFL4GR7aiPjCxKd19qDAA21CwAA4PHcrvp/inKhVuISZ5PIzo9rMbEtYT6ab83x&#10;XDDZPkR231dM4+UgVKmytTbJc0FtjPtYcnM9XjQW++R63yMAxJ+gyT0Z+5fiAgAZFgtqF+EGzAUA&#10;GLtAbQH8C8DYxUA0f2EUpV1Xmva1AEsdzeEXzrd1bO71u7b2OKRPSK7zWBo+pnZ9RDtE3+RSLK5T&#10;0K1j3yEbB0ULpSWEqN328trQIcLn2pFL2LCrnUERQu2wmaPt6vG/GXjs9j6bIny/uLHy9g/N83/3&#10;oT6Rh56Beo/z82l5i0wJAEsB4T2YF7PGBnnxm7J9/T+I2E+Pdrmv967cEW7XRQBsouZEocASmb1G&#10;jrUpY5c74dPwU1qGuH9QIaS5iCiD9CLZJWB3LTpw9NiRR1SV8jeFkWer1WHlEVJMwh3MwRCD1LyX&#10;WWNmEz6nhi8nyXEFBgAAc1s6QLwBAMyRe/j9AailAAQ/EA6YB6BP7CD4wnicg724VrXgcHmehn3G&#10;izUh3sazJ18jUIuoXXCX2ti66RsYW5AM1C6YL5ccsgn5BABgWipR3a2NZ/4Wn5hYXPa5tv0iiImN&#10;as+I1pWO0b8pz9tiu8vDCHed5OxfbivK3KD4F3sCAGMX+zAXwL8AQGomF2btX8T3AIBiQa0jPAHg&#10;kTUXmySZ5pr/Nl/XHu87e80j+hYUjlP39QXeYzcujmg+1452+1XrLsXm1NF+dZwKScB2oh3tOWI6&#10;RP68flB3e/sIy7Vt7963de7XSLcgYkj8rx0Pl6KD1tsP9bS73qfpIWrYJcKn5yEmv7QS+XfP9fk7&#10;7xkjK9ncNsoC59WzjfRBm3+nfPwLsiUALAWDCQDgBn4qWny7813R/6iyoLPpoC9sfscdPQ755gVy&#10;zwMAAImnuNaTroxn9fpqf1gky4pRlSery+VGDl+86rxzj97HGvt9C6pDOdRPO3K/vduYa0zrIJtG&#10;7OAzIB8DwwQAAKhdAAAAQO1lsgEA42cSSzbxsRd8EURBqFwzxhu/WQDjFzy1aIcp7hr7xP89ayN2&#10;oLZAqmOX2gXz5RKyCQCkUR9TlgmtFo2oFiKyUdkznjltDmJiscUb38fnS3XfnGW8jJZ7YhLfay/Q&#10;h39zbBAAwD1yIckw+5NlAAByGzAXAACgtuBfwEAAjF2any1rjet6E/x7m930Spuqhq+pCYnPOYXn&#10;vAp/Nrw/de+rt8CgdodOSAivLZpnAvt2Cg5quD9tjPrb1dxmfLZpPNEhfnf4v0v8r93fZlv62MQM&#10;jKOrBABLVuWLTwtr337XvH71Up5JEeuYnTzZvUViBIAlscIEMCvbl9ggP75VPv7hsI9GvsxNtTDK&#10;tZPPQZ8ZYIYhx0mZuUIlm5WXpuzIgH3PGa83H4vltwBSyXLcdh+5j+xB1E4DPhT7KHxnGxm4+Vnr&#10;8Lv17W/GDF4vlPWwXu2/lW6XH13UaNT0mjBps5lL9DfPXPNKfIIJJjJqZdeY7n5e2kSDC/ABILt6&#10;R8HGXQAAzIOBWgoAQC4EzMPUcAyq33ENZmA8zmQbfi4a155CvI1aK0Sx5z2orykqMAVQG4FaDSnV&#10;rtLBBc4FzjMBAM7qY8pzWubkHfYpHby16dajWOKzKSa2TbS+6/F/1kbUnojG7z6XqJbnCzZZ/8Zi&#10;yxiFP1OvdcBsjAGDewEAyG0YFP8CAJALYSz/RvQlKeMFABi7gH8xENyF6jqKNTfjJTl6m/9Kx/Nr&#10;frNW385abzKut6jv2LbzmF3Cdu0PdIrs6fm1GNpolPpspd1dr/cd+pz6/nYI6JlAv9TRGJ8IoB7F&#10;Db1t6BA2dIn7iefz6vFHSAhR1W1Dl2DiEAHAmmot61/eiHzrx+b5tz/QlWw8txvrNTKN9x7pg/iT&#10;8vEVsiUALAmE92BeCkIuQ35TttvPjbrHvnfRzSWMN2unbv3MvYihrZnffsmqWfgpLUMIt0Njy6mH&#10;GmbJAx04Ck4ifa3XrGP/rtQc2mfotdPz8o/dzsqTzVrEFOXT6gtmZdjD8koCcx9YagxyrQgAcxsg&#10;3ugAALkEgPNwAABqLx0GwgEIn+ioxY4qCuHr/LFiTYg3f7xVCw5zngYAjtyJ+Bi1a7m1ka8wAahd&#10;AF3xdvhWg3IBAPHPb/WYs9Kr6/sFmSISl4tTTOx4/pLouVcs9oxRTGyIPZkDh8fLDv+O1pb6d6xY&#10;xkzqa6pHN35JKBgUABDsIDVjH+wDwNhlLsBcgPECAEAuxEA0HwAYuwmyPv6AafFv8uPBew2H+k2s&#10;AaE5lxieb5vvtfYHfcdsC6sZx+eCbdOWGKGG+9MWwtOe+3Y9d/a948IAn929gn2t/aqzLTZoU9dx&#10;fP41gc+3faiBIdx8f7sv9bXrbVW8vsf2mflThciHr+XVl97VbfmGz0x2kUYMN86Em/B5EiMALA1U&#10;0GBmkC/PkH9TzrD+SmT3nwRnWqMsBDnlkkEsR9Rph1tNFIyBmew/ZxymtPgp4Q8LS2eQh3shTX+5&#10;FjbylsyzcXzfQd2+GbR6vrM7ebpeS1GY/WJ6ptEJPX0jm2EymrRLA+dZSZqZQrUoP9x8LjXk83OJ&#10;vw/4THMM9/44YwYSPucGhjAAkNsA/wIAALkWiAcAIDWMbZ+jgbDRJfWvtFxXAHNRLZKL0ON4uV/I&#10;/9SKTGrRjlgGaiO1kVoNqdUuLsUBAAC4qI+pzmlzEEObmtTFxGK05zbhmItpTfgYhRWr++Vsoovm&#10;x2bPepWVWL47ZJ1KAAYM9oTsJ1cAQLGgdgH+BQBgHk9tAQAAcnP+BsK/N1Ho4YEJ0w3/PtuvuY5I&#10;PTtvi8r1Edh7PLZ1v8+6+9Ep8Kd+kTtfn7tEBpsbQgJ6TrE6dQvm+UT+XO/x2tUjDNjeptphQ9ex&#10;NdC2xvOQEJ44+i/SLY53+oyG23q1CF/5v19ci/zGX+uLv/qZPpGHwHnwTaNrpHPx6drwo/LxRbIk&#10;ACwNVNAA4FZeiZq3h/9gEvmp9ZB+DfpM5H2KwhcMtngMluG4XVx4YCMgy0FCfrbnPretILCB4LDn&#10;T3rHku0RZdudlWfrlawKQ1olU0zYnASCiwEAS84xhD8AAFNAOgAAAJyHAwAA834gHDAPRBk7iDeO&#10;b09ws7OWeCP3A7jzA7mB2rXY2shcjFoN1C6ArlxiyScAkASacGWsFxayMbUnojntQUxM0vZvRO0x&#10;x4dN2J60xz9eWIxmXN/GZs/UBdiVBi1g1NAcAAByIfbBoACQ1tBl7JKaAQDIhRiI5gMApMQ69txH&#10;bvaaxSXY5hNnU8/nfUJ0quFrU5xieHIpNNf+quDimBrYt4ZjQjvs0SeUmm2pt5se+74Q1OtxsDM7&#10;qHu/zWPv36NuXzr9LPZc+K/xWdMlHniFaJ/x2M1ls9OxNfy+Icd2vbe6xuWza5E/+0iff+V9U8hK&#10;NtMNQo09P1aiez8lWwLA0lhhApiV3WtskCXmO6IjX+rb927ranHJayeaQz4za6d6fuZu/RizfxG2&#10;gTv9J3KNTejCCIIAiMlUrJLyTXlL85Pr9fZihzaCWmEDQ9C2ylm1QNDTdSFrY+TV6+3ZR/T01WuM&#10;OaCxv3ullyl8fVNfcsizPftw9rYR+53SXG/QadmQ/o18/gdxcUrzzEQ4zwRSHACQ2zAD/gUAAHIt&#10;EA90GADulEmOqYRsckllk1owYsxfbinV4KOKtwIzEG/UCnDkBkMtIpdQG4HxBSmNXXtY4IDaBfPk&#10;Epu0oBUALAM9/j9FudDTvTx6qPEaiT1tZPbZEuajYY7ngsmOdz1+lxZR/olJONOUBtpam+TsTRvj&#10;PpbzaROZfyWy+E95vAAAgxcinVwBAFC7AP8yFwAAxi61BfAvADB28zYQ/r2e0l7rQqQwh+tK8G/e&#10;o/uW7e33qO8eJa/YnfW+xSfG1vxbuw7VWFdVPZ9rC9G1Bd28hggI+KnnPSr9RAtD72kL1YUEFbv6&#10;4hVI1ED7AuJ2F9vU335vs/RxXzrw2G0BwIp1+eJK7e7td80r+0rekIfA+W8M5+DT8hbZDwCWCMJ7&#10;MC/FBhvkyW/J61cflicYb0x/C8aUt+lyC3CnHSY1UUr27ytsMrIIwJSiAoR/Gn7KJZcsqAkAMP7Q&#10;1J7HqI9jHa+d2nFDY3blHlaFkYfy8bPWwe+SekavPyTR4TbOzHazic7BpPa91SWcinsaDpx/AQBf&#10;SdAB4g13AQDzYABqKQAAuRDzQKyxg+AL43EO9kKP1YLDimTEmLEmxNt49uRrhLtCLaJ2Lbc2Bm6q&#10;B8YWRF+7DGYA8gkAQDZz89jE0GITE9OIhAmHtF8EMbFR7RnRutIx+jfleRvCn7DYgMOg+Bf3AgBj&#10;F/tgUPwLAEAuhKv8i/geAFAsqHWEJ8BSMEZkzfQv2VTWFp7zibO5ruf3Ccad9q3ezacXNdAmdezr&#10;9HqHuJ2RsCicr6/aEN2TDjG3rj6HhP+C9vQc68IOrnss1G3Di3HrPZ71+sLVnub72j66RggvFA8S&#10;sHu9X3OFLbu27cr/vbkR+ecfmBff+TvdyOaWy+G1+9x5lpE+ePP/Xj7+lGwJAIuc42ICABiBD0VX&#10;3+z8BinVs+kh7Y69r/dq363HtQn3/T4GX25W4ts7bARkOIiC+jdGG3ss2e7Y0os0amVljDxZry5y&#10;qjIa42+Kxdx3m1vYGzs0aA5D1YApKhwAkI6BeAMAcglAAufhAADUXjoMANlPC8kmbvY3zAiL+I9d&#10;uYi3QLxxngbMPMFTi3aYgtq12NqIHagtkOrY3XEeBbPlErIJAKRRHzXRyngSQ9PIxO4iso+JzD5D&#10;7CmR2RPyxagmPXvTyNoSk1Bl10KD+DeHBgEA3CMXkgyzP1kGACC3AXMBAABqC/4FDATA2KX5ybI+&#10;2svi37TDXG/blw44pvb9GqAhCBcStNNA27SrPdrdvvq5Fb/YnG/fvmO7hOW0h1uconvtz7SF8Fyi&#10;gOoW4XN9vonpsFunCKG6/adyKfbYZVfjaFufY7tsXfn204XI372yL7/0rtmVb3668JzxFtkSAJbK&#10;ChPArGw/wQb58vti9R8Nm1R6lrfpu+pNtWBJMj+0Bjo1ZJWfpPqeEKy4NI2RchmrAADQO5OGsqk9&#10;lobmG2zjD6uXX1TXC0davdzZ/rN6WXrMROm82vdqVciTzUZkt7vog8oNPyYtugzd2HlKOOQaNIOa&#10;mdCAuKWprvOMObrO4qkRxQ/fjQAAcxTAXQAAANRSAAByIeZZsH34ijRI9Usui/3CXLmqXlyaX5HG&#10;saeQ/0etFaLY8x7U4nsFpgBqI1CrIaHaZa3jOl2ACfMJ4QYASdTHhNvPnDzsW3M8dyc+x7PnNtH6&#10;rsf/xXKbgLbOv6LIJaqyKw2UrH8jsWdzQT9yCUCCEcqAwZ4AAOQ25gL4FwBIzeTCrP2rrKXCeAEA&#10;xi7+xUA0P3MKPTwwVXrh3fy3+bpPDM8rSqeefav7GPWLKj2F+MQhvKb9+hdSpnOLzdkL0TfXcb1t&#10;D4m9NZ6bDtE8nzic87VWfzWwLRgL2up/ez8e8UATaFs7hrwx5ogV7RFL2mHLrmO7BACra95/YSXy&#10;az8wH7/7XJ7Jg+3ecXckTnvePV0b/nn5+F0yJgAsFYT3YF7MBhvkyztiX//X8xxqhNvqvCsOxXjL&#10;XmRtCjbn1raO0de57NXzOGOvbjXlalncsZqGn9IyxP2DKpu4ZoC6LMKX9emjjgjX1vM+0W9bnzst&#10;6qKPAn/NtNx8rr5jHBcOsZ732HIna1PIs/Xq8oKh6svc8gDW2jzHbwxdSrXWntkux9hgDpR+KR+k&#10;CC+jiHJ37uaa4zB3AiAfAuQQbwwYAIYiAOfhAEDtpcNA/AMQPrdQix1VFMI1BmPFmhBv/nirFhwu&#10;z9O4V5fcBtCOZcTHqF3LrY18hQlA7QLoirfDzJ9yAQDxz2/1mLPSq+v1gkVbG8e5UYziV5V9dlYQ&#10;ExvJnpr0WI9rDhxbezhHGN+eMQlVpr6menS/zfBjEQYFAAQ7SM3YB/sAMHaZCzAXYLwAAJALMRDN&#10;BwCIML1tNOHGk5vP7SFhMTnf6XroLer52/fcKd52FITz7U8d71d7KRx3caxWP7TDPM19GUf/XdtP&#10;7QkcWxz97rpnwqjfxsaxwSVi1+y3dsSEz3eudvqO74uboB89PlQJi/Hplceuqe4d/uWNlX/1M33+&#10;f/6tKWQ9seZSDDfHhJvwFskRAJaMwQQAMBJ/XqaU73eegab6Q2iOP+AG+2TztiU/yAMwFoDwhfl8&#10;1fzXylGM7vFLeduaetjTxvCU5N7ii9VNtevCyNN1cXgy01RqMgflGHTZdNAu2JnEPTAhAXxBHgYA&#10;ILcB/gUAINcC8QAAQGrotI/FRj7qe+qwD8yVq3aYgfxPrQBHLdoRz7BgdoLwYc51mtyWce2yCCED&#10;AAC062OqMqExiqHFZknDvGd0e6Z8rhCbgHwszXkUqtRk/RtbLjSRjReNMP4Bok4ogD0hzckVAFAs&#10;qF2AfwEAmMdTWwAAgNyct4Hwb5C1OQiAcf1vmmHdRwiv/levHTIdKnbOa2u057E1fNzO9npF9uzZ&#10;aYzvuOrrt/a0a0Bkr20Xn2Beva23wF9H2/Uobuizu+vYTRu5RPDU00f1+MMnjug7ts9PPoG+kC/q&#10;Y23M/pq+3TvvmteylWdBxaUoRPO074gcwp+Xj/+VjAkASwbhPQAYi3Kmbd4ZvtD50oTtRjTD0haX&#10;t5kdJ+mO2Ljj9eZj8VUgAOUA7o5e+txexILtjhP1bbeO/YVjzDY+W90s+GRVOJutUUc8QsiDbZLD&#10;3NtO3G9bL6mUWaYe5Hub5vikwF/ZYK60AACgttABAABI7XwVAACY9wPhgHlgeSD4Mu5YZDy6OQiU&#10;WH5BIvfHa08MSi2idsE9Yh/xLmo1JOtbRKVhvniz5BMAgImpFyWykbUplnnPQUxMEBMbidjExIaO&#10;F8aKf7xwjj/ueIE8x0ucDcLD+BcAgFyIfTAoAMw9dBm7pGZg/AKQCzEQzQf8CxAL1XURK0382lDG&#10;7skO3t/u1W867RJz8+wmJLLmPr69eI8GXFo9bCWgZtzvdYnKne1X/e93CeFpz327njuPo+H7JVR7&#10;9Esv29x8v7loi/UK7XkF8XqcArriwLetnV9C8dPshy8uRa4T4ats/uZG5Jsf6PPv/Vg3sr41Q2j8&#10;58nhJvwqyREAls4KE8Cs7F5jg7xPof/gdIYyFn3vsq5Wg7h28jnkM7N26tbP3KsLMbQ1NnuNHGtT&#10;xi4rG6Thp7QMcf+gyiauGaBYJC9H2eYm9X80pi60u7ItHw+r1f6b3nbav0tsjl57Eh5ld2/6wjPU&#10;Vd0fYCvmWQPtdmNYUniBczCgVAIAkNvwLwAAkGuBeKDDABBvJjmmErKJm+qmQCOPv/sClWuOeAPi&#10;DXsCtYjYB2oj4wtS5SAq/bgQArULps8l1SIgZBMAiL8+Vv9PUS7U1nNyPdR4jcSesd0zpInHZ0yR&#10;mbLwHv7tbouqlrnEJjlmtDHuY8k9JjL/7hcFtIwXAGDwwpj+Tby4AOMXgNjHv8BcAACA2gL4FwBI&#10;bjQ/A9ZKeKbe7T7br7n+RT0719aTLoG/82PbYMNDYnOufl4I352e2HCftcNu2t3XkAidiFtcri3y&#10;19xP17FCNmu2VwP+Ut+x1S1AqA4/BNdUVoegYqhtjefG0VbT3t5DhK9+/Y2VyPsv7cdvv2t2UsiT&#10;XsqCdx3Ek7bho/LxBSodACwdhPdgXswaG+TNN2T76kOR3RvBU6xRFkKf8vbcBd36G/TFhHa413GT&#10;ikOAGPIAQOThK9yIt0T0ivjQ1nPripfjG0/vv6K873Y7ebIpz3GKQnblBwtpfYu8u2GqkNQ0I9E5&#10;UapTuRymoHfpA3P35cXH1D63TEY4vwEA5h50AHAXADAPBqCWAgCQCzEPU8OEqH6+LTAD43FiDgIl&#10;h8FYCD8jjRVrQrxRKzKqRYiPUbuWWRsPf1AbqdVA7QKgVgMA3Hdubo71PaY2xSUmFo8wYcr2bIqJ&#10;bROt77GJj8UmFncQ8kxbfC8m4c96rEDGBZgvxPI1KP7FngAA5DbmAvgXAEjN5MKs/YtwJgBQLKh1&#10;hCcGwkC5sKqu41Y8mupIdAm2OUXbHCJ5LrG19rTf9frFvj1tUse+Tu8ZsO+z1OP4vMsevrYZCYjN&#10;iVsIThy2dtpNzkXrvHZQd5vbbWuLCGqwv7a3UF6obU6/eoTwtMOPPhHCpq3NFYKBpke/fm4t9lf+&#10;snj5wQv9lDyMMdI6zo9nGe2DN1eie++RMQFg6XDvEwCMyYdiiq8P/5Ek8tPvIf0a9BkCCRulZLAM&#10;xy0AkN1gMl/ZCH1n9frYqrdXNwg+3axlZUxZcuzZG+ovwuGOo9suqK/RzsPssmJu6sPYuT5k04vl&#10;e8z7mYgAMI6AeAMAcglAdOfhAADUXjoMAEA28bEXfJG4FpXOIdaIN3+8VdcQYB+gVoCvFnFJEbVr&#10;mbUR+wMkWbsstQvmrNVUCgBIoz5qopXxJIamsdkzHvvUizzZhOMztnhjHplvLjQZ9CE2e8YmRIp/&#10;c24QAMA9ciHJMPsJIgAAuQ2YCzBeAICxgn8hVwPhXwDGbganZGuDfwn7fmZri7Rpzx0dXrLet1wI&#10;ygXE5ryHOj2xfmE6z8FtlyHU/5K2XtArbKld79cewnjH14yG++oSq9NA37R1/JAQnktk8OLzepl7&#10;XPvy7t+zrS0AWPnysw9WvvdTef7bf6uFrKVg9MvnMQEAgMgKE8Cs2JfYIP9TrO+Uj/9i3LjpeTZR&#10;3Y197Q+sQz4za6d6fuZu/RizfxG2IYZuZFkLbEIXQ9wYBEn1FRYRkwAzR2vndvsofGcbEW6Pr2tr&#10;P1b8CyBZz0HshENmu7PybL2SVWHk1Xa3rLEbxXSvR52N0fSD2kT+h4WdF3hDnrEAnIcBAN8HAO4C&#10;/AsAQK4FACAXYh7ME7QPX5F6qQWPuJMG5spV9WLdSEeMY08h/49aK0Sx571qEeJvQG1kDFCrIbna&#10;NfG1uADtfEK4AUAq53ap5tlqTr7FjV7fVvbZEZ+jtaX+Xl4TteV+8TUbUXsi8e+jkKfKztp0/RuZ&#10;PWMTA+T7G6DaMWCwJ4zv34gmVwDkNgyKfwH/AgAwj6e2AAAAuTl/A+HfPRtN/1qIJY/AtvBc+zWX&#10;kF17m1d4Tb2bz15UT5vUsa/T6xruWFBsziNwd3huz/oVapt29FkDtg7aU/xCdGd28AjluWzosoP7&#10;fdbfX3W3V6WH0F3HdvHs27S2a0fMeI/fU4Sv4qE86Nbq9u13zVa28kanypKOIUk5wrn1dG34J+Xj&#10;e2RMAACE92BuuNNuCbxdTuT+G+lan2aUFX6mvJ2OW/U67XCriYIxkJL9e7Z17FWtplwli/CHHIOK&#10;uAa4y7izIy3SdcsQVk/ZdO2zz2un5+Ufu/LxdFXIyhh5+XrbOm5Cv7ZlnyN7K3lnYIiRBb5zjq1B&#10;phoyB2cSknduslwkCsA8BIg3OgAAABGVChRWAIB5PB0GwgGA8OljGwRfxrWnEG9O9gtKVwsOq3Kv&#10;LrkNgFpE7YJTbXy8gZz4B6B2Abjj7TDzp1YDQPzzWz3mrDTn5karBYjiODeKU0ws3UvEY7OnOf6d&#10;sviepT1eOEcY357biMZK6muqR/f9E1+I5W1Q/AsAQC7EPgAA+Z9oArUOAIBcuGwD4V8ASJRCD48s&#10;RfeWlpv1to/qlYfwfca5nEm9OK+EBe1CYnPa1eUOIbzT8/b+AkJ7IdtetFmvc4UG1mF2CSL6xPjq&#10;J8a1PdAm08duep1Aobafh9aa1st9NdvWV2jP5bPPbkT+r/f1+b/+iW7kYYZLLGJYwyfchLeodgAA&#10;rfoHADAS/6FMLX86/Mwz8jPWIT/c2gz7FEW7F9z3HMcWMY6NAAZmNqI3vSrUXrxIQ2nI+muZ9ex7&#10;zriwZcNXhZGH8rFrHVUnteKc+7NTGjDNaVAOddPO1W9EyZIdn5xWdMMFUZzjALkFAIDchn8BAIBc&#10;C8QDAJAaYrWPxUY+9oIvxBDjcUbb7DAD8UatgEAtQlCGXEJthNz8y/jKuHZZahcAAEC7PqYqE2ql&#10;/4Jac9ozJvuw+Ma4vk3dnqrx2TSmXGJUkz0XjC0XGolLzFAjjH8AWNAEAjL2Lw4GgAyLBamNcAPm&#10;AgCMXaC2AP4FYOxiIJofKWviO9mw9QqieabsIXE1574DgnfSIXzW2SbtNyZDv9kb57GtV/StLbrX&#10;3mY6tjefmw7RvPpYF/tx2E3FL3TXFrHzfe6xb/bx2Np6r0c80Dj2r47tPtu0t/lizNcv05GDjKdt&#10;4onTz6xF/uYTefHOe2qlkCdJnM9O24Z/WT6+TtYEAHisKwAzYnks4aHFV0Zf4Ly37kBKwnh2wCYb&#10;YT9udVrkbeDu72mMlJQIAkEAxGS0lsAUYD2jwjb/tJ3Dx3pfsxfv0bMzGytFYeTJenVYVaTB3b5j&#10;jXFuu9iUSpLqb5655pP4JDkTWBoIAACkbmoP7gIAmP58GQAAmEgC4YB5YHlUgi/cO8h4nJqDQIlF&#10;oGTkWCPeRrQnxrxrLCM+Ru1abm1EvIuxBdQugK54s+QTAIAZqBY2iinfxiYEGJt9rm1/dOJskrg9&#10;lbES8m/K5/ixtd0I35nk7F+cm7lB8S/2BADGLvZhLgAAQGqGrP2LgwGAYkGtIzwBUmNtRArN/Nre&#10;pYzdgPBZaKquGv5NXwN/h0TQzt5/FIQTcYuvaev9LrE58fVLz/sRMs+ZcF7Abmdic8cXQiJ84uq3&#10;hm1pAsKFxrFBAx27aI+G+y4d9tVAv9v99fnP5RMNxOtFXGj3qaerX5VdP7MS+9X3zKuffqyfktUM&#10;SWSWc2G9ZfPnqXYAAI+sMAHMO0lH63Eh/Iv5fD3lbdfc0t1ph0lNlJL9e7a1WqVkzBOmsfdH+E9k&#10;S8uPxrEEFXGdZVRBGn4yntdta2haR860jfFrI/N9tQjQqijk6WZzw2pkbUk/8hY1IMP+MB+CLOOM&#10;mCYmgFoNAADULswAAECuBeKBDgNAxJnkmErIJm4qwYh68VKuPaByzRVvAIxfqFFqEbFPbaQ2Mr4g&#10;xdpluxevABgvl9gy1og2AIi/Plb/T1UudC+EpscaH4094zhHzkVMzMYWb6SNLP17WBRNy1xikx0z&#10;sdizKVS5lYhys95w2yT+TaBBAAD3yIWJFxeg1gEAuQ2YCwAAUFsA/2IgAMYuzY+cSqBqrQvpdmb+&#10;bQucief5LfvuVLHreN0lqBb6vAb24fvq4BJ7tt13XOM5ttWwSJ3r2G2ROBPqu0MQr7fAXy+hOus9&#10;tk+QsS3AFzq+L+6ky2563s+m4KLvuD77+nxRD/HPbqz84d/r8//nR1rIWorugI/gqotp2/CX5eOL&#10;zFEAAB5BeA/mxe6wwTL4Vvn4sHy8EY6HRBdAH9Lu2Pt6r/bdetwx7spmIf6F1B/8jI0g29AVbr5b&#10;ItozNuqpgnW8dppKtOYTNjDnsK10WQkFrk0lvLc6u7CvKaVnR524RDgA7y3CnEX9YqmhRfnh1sMM&#10;+vyQD830mT5jOOYhwkXdnOcAAGWfDgDuAgDmwQDUUgAAciHmYWqYLNXVrAVmYDxOzEGg5DAYC+H6&#10;lrFiTYg3akVGtQjxMWrXMmvj4Q9qI7Ua0hy/Bc4FajUAwFl9THlOa47npuCxT+ngrRXExEaq6TGJ&#10;iQ2xZUziY7EJVe6/30pYfC+mXB6j8CdLIAMjmAGDPQEAyG0YFP8CAJAL4eBfhDMZLwDA2MW/GAgD&#10;pcK6XisVU2Qx9HzCZ757gXyiZ2fbW8/b2zTw/vMP2ov3hLT7fOJ/Vi4F4+T0/PEYLoE79ezfte1y&#10;3/7nzuNoRx8920NCd05/nO3Hnu3UtZ+Q/3wx1XZFO258+zABob62kJ5p+0MDcRcQ4XtS7ujjnW7f&#10;+RuzlZ18ZhxlJY1jgA/f/Ovl4xVJEgCgUaMwAQBMwIeiq38y/JYLe9XLl+9L6bTeDtqUR9/zcBMd&#10;uWHfuYxVAGB0QpD6ZzKbgd/a3ztWNwSuCyNPV8VxNaD2+1nuIapsYeNqzuIyHucqMNqYIZYAmNwD&#10;EG8AQC4B4DwcAKi9dBgAgGxyG3vBCGFR6bFjjXjzx5stz9OwD1ArwFeLuMKI2rXM2oj9AVLOndQu&#10;mCfeOI8CgFTmt2lWxpMYmsZky7jmGeZon1zugYoh3jTpsQ4h25gM+hBbLowp96jiXxIKHgYAiguQ&#10;mrEPAGMXmAsA4wUAgFyIgfAvAGM3BQo9PCz+TbYbOkF3fYJ32nqiHQc8F4yzwYZ1ic25DqM9bKOe&#10;jRros/boa18hOJfYXFPwrutY2mGz+jUT8pf6BRKbAoIXQnp62K+22i4eu14IKqr7s9K2l3aL8vUR&#10;4atf/6WNlW98oM///EPzIJu5BmTUieW1HIT3AACgAcJ7ADDVzPC78511jnAqjwDYRM2xEfTVxuWX&#10;sWNtytjlDtU0/JSWIWgCHcES+KczRdaLcrher9/vXHTHutNt9Zr2aae9Pq6q9xlVebpaXc6Gj49x&#10;g9RO56F7Daa5a6RdQlaxA9620Gw6m9i5jWC8499p8xhXRHE+BkzwARgsgLvwLwAAkGsBAMiFmCdS&#10;+yBo4qUWPAKYC8S1xs395DZqRS61iHiGpedyaiO1GhI8j2LuAAAAcFEfU563sdBEGMTExm1LbGJi&#10;V/cBoUpvLjkIeWrSYyUme5rjw0ZkHwBgwGBPyHpyBQAUC2oX4F8AAObx1BYAACA3528gXYaHNsRx&#10;PmHqEVcLTc1domXN6Xxfcbuz/ble1+73hPrla7dTgM3T2fZxXSJ/zW0h8TwTEKBritYFry3wCPyF&#10;hO58fXj82/bugwZ8FGqvK258HzUB/2rjPdoRR0bP9+kT4at6//Nrkb/8WF98+d3yXSv7MM656wyJ&#10;cto2fLF8/AUZEwDgnBUmgHln7px5LYgvidX/tjrfDr5rr4QSc1x4bueOvt1Duhrq04S3tcdgyxz9&#10;CcBYAIC4Z1NTzzCuSnnqa0u1OIg+bnO9p1pA5GG92n97a8udavtbW3vnzk3uRWrmomw3KLYaNmCu&#10;MXOWnSgs7xXWVx+X3AUAALmXCmodAABMcR4PAMA0mA4D4QCwvKFVL2CKcMQ49hTSlZddeZ5WLTys&#10;xBulEaCdH8pHQW6gdi2MWryrvnmc+KdWA7ULwJ1LDtmEfAIA8c9v9Ziz0pybV4sZbW0c8zdtna/F&#10;MKet7GOtJOvfmOxpGvNJTdSelvYE/bulJIyXm49jJZo2JZwLYxy/fCGWuUHxLwAAuRD7YFAAyP9E&#10;E0jNAADkwmUbCP8CQKSszeEah90SO09uDoqydb5fPZ9R30v2/LlDOC0kNtfjMKcX9biT6uosdbyn&#10;Lbrn2t59sNamHiJ0vr51CfM1Pxvu8/nLzbYZ8Qjb+UQNHbYKCSk636tunzY/7xJQdAkhnrUtIMJX&#10;lH8/K6z98l8VL198om/Iw1yDSeMa0Jd8nooHAHCJwQQAMBE/FDV/MvyMM8Mz1SE/8tqZjpO0XTM7&#10;TtIdsXHH683H4tcNAIBbM6g9/s8ec3L9Rad1pWltvD+wX+s6RuNf7/5HoGr/ttzxk/VapCjOf2TS&#10;JS4aY9NspsXcd2u4vcdckjkdTHCewao+afgJqHEAAOQ2wL8AAORaIB7oMAAjZan2sdjIx17wRRAF&#10;YTzOxw4TEG/UCvDkBmoRuWSptqc2Mr4g0dplqV0AAABNDgsNpVkZrXQvEnUPe8ZkHxbjGNe3qdtT&#10;NT6bRuVf1WTPBWPKhbYxXmxM9kn8JJBzWAAGLzC5AgCgdgH+ZS4AAIxdagvgXwBg7C7cQBn7txLc&#10;WynXZqccmi6xMpdgWXBK7hNe08AQUI8YmzhE9MQt0hZqT5fYnHHswyVipwF7+UTojOe9XW262Le6&#10;fVT/YzwCf11Cd+qx9WG7Pdkn1P72/pw+av+tgfBRty2M57MuAUcNvDfUtrYv3tyI/P5PzEff+kBX&#10;sul5yVEUonmTtuH/Lh+/T9YEAPDMKQAAppngrX5r9IXN++7ORi4ANqhTt37mXl2wsTcwfRAQwE9p&#10;GYIm0JFR2WEJ6DtS1LfdenXYbMc+9wv/2J08fVjJqjAnQcErJ80MdToPxNwMzbTLcNHsc27yFAAA&#10;5Z8OAO4CgNhzD8kHqKUAAORCzAPQJ3a4qZDxOAd7ocfyPI14GzfWiLcR7Ykx7wq5gdq13NpI/DO2&#10;gNoF0JVLLPkEAGAGqgWgYsq38YmJCWJiI50jpC6+F5v4WIz+1cT9G1VuFtZ2zRqcm7dB8S/2BADG&#10;LvZhLgAAQGqGrP2LgwGAYkGtIzwBYmNN3OYzdvX6t7sE3PoeQq+Z9jcE4UKCdiGxua4+uN6rrb01&#10;BeL0Grup/9guYUO90VWutjmF8xrvMYHPq/pF90Q9+21sc8WJUX8cNW3ijTHtft0bLwFbPytEPtrJ&#10;q3fe1V0Zcp8ab3xrBOe7esvmt0j2AABuEN6DO8zaeSzo8U3RHmlmlJUaprxlgdvzJrdDMAZmsv+c&#10;cZjS6iSEPwCQp2BCP50tgKaBU4jWbi6F8u4XCLudlafrlazMpfCeLiFgo9BYtom2e6HJzJK80+n+&#10;TCLxdsrjMFGARM/FgeELAADULgAAAKD2MtkAgLEziSWb+NgLvsjjgrBA5Zo83vjNAhi/4KlFCBjd&#10;N/aJ/3vWRuxAbYFUxy61C+bLJWQTAEijPmrC3zBWd4LHJC6HmNj49ozpHIEFTvLGqCY9e4tRqDKq&#10;3Mw6yJk3CADgHrmQZJj9yTIAALkNmAsAAFBb8C9gIADGLs2flFXZp0K5ZjdF/7YFztqvX3UarZ59&#10;a8A0HuEzDbS1t721R38Cx74QbGv2wyP21nxvnz6ohpdBbu6rLSrXtO+FHwNCd6r+vpvTC9ZrN/XE&#10;j/HZrbU9JD4onljpEjesrzuTDptrIN605dNfXFv57b/V5//+Q30im74DKoIEMG0b/rh8fJVEDwDg&#10;mRNjApgVyy11C+MPysdPysfPDQyYuM9Wq8VPrp3IDvrMjGYY0r4ofCF8Zx6NwTIct4sLD2wE6WU0&#10;WB56RXxo67lzkaTjG0/vd5Sz+qX2pm2ZN5+uClkbI5+83p594Lp0GkENzX5OlUMH+/aBCTJxj8/m&#10;m4gwG+F8BwCoLXQAcBcAMA8GoJYCAJALMQ9Twxyorm5lsV/G41y2qReX5pemcewpxNuotUIUe96D&#10;WnyvwBRAbQRqNaRUu+xhsRYAzjMBAB7rY8pzWubkHfbR6h6idOtRTPFZL+i1TbS+14uNWRtReyLy&#10;7z6XqJbnCzZd/0ZizxiFP1OvdcBsjAGDewEAyG0YFP8CAJALYSz/RvQlKeMFABi7gH8x0MKnZWtu&#10;iMtraIlHiC8kmCbh35Y18LdTvM4lkBYQhGu34+K1kCibdvfz0S7Vf9bTto6+6eV24xhPZ7vUDlep&#10;34YuoTsN7Cxk07ptGvqcenyuAV+pP1bUcdyuNrkE/HwCg+oRT6xOM39xI/L9F/r8y++ZQla9Zff6&#10;D7AYBvkwfoUkCQDghykxAEzJR6Lrd0YXXOz7vcqQH2Pu9gOOHfcz0f0QZfNoA9/pTeSalAxrF9RX&#10;WERMZmQFbqJPJ1ptJtHb7MfKGHkoTPl3u1eawLiPwBOpzl1zqOt2rn7bvGqYtTONNep8MqbBVQCM&#10;LSDe6AAAMBQhy3NZAABqLx0GwgEIn+VQix3thOsPxow14i0Qb9ZiH3IbgDd3UouoXcusjdgfgNoF&#10;0BVvnEcBQCrz2zQrY13TK3G5mMTZYrKmicw+KdszRjGxIfaE8HiBccduTLlHNX2b0qDcRw0ApDd0&#10;GbukZuwDAIxd5gLAeAEAIBdiIJoPAIzdIaz18Pss19al51/1NHdI8zUguna1ndTdRvW8TzuOGzpM&#10;vc163nxx3IYynwkcW3vYNST4Z0J918ft9W/57e1eAT312/VRsM46BQNDfVL1x1SX+GBvu6lHENLz&#10;2QthQ+2O3+qfVfmhJ8buvvxD8+r1S3kmxZyDUmPOX++Xjy+S4AEA/KwwAcxbtPlGaIF8d76zzSlv&#10;1+RW0E47TGqilOzfs63VAqdj5sSx90f4Q7L5mrheakRBfr6xjXFqW/v0LXJkPY2wHePdtb1vmrBl&#10;Q1dFIU82a5GPXpyf/twz54w+NyBxYrtIbTXlPDhru90YloT1Y6K3zEbSGzLkDcooAAC5DfAvAAC5&#10;FogHACA1LNg+RwNho0vqr/351h/mohJ6LIg58j+1Alq1CBFYoDZSG3Ot00J+y7d2HS/FUcYvAADA&#10;qT6mWhNjFEOLzZ4sVje+PbcJnytU82Br4xkrEkl8Pgp56v6+u1RzeUz2rBeji+W7Q87/ABgw2BOy&#10;n1wBAMWC2gX4FwCAeTy1BQAAyM35GygD/xZlH1Z6+B0R8hhSPuEz15J52tqm4n9P8/nF5wPvb079&#10;6wFzIRbXdVxP201rm3e/6t7uE4xrCr41hem01Z/Otnvs2t6ndvRdA/aWi+PY85c17JPO67w04H/t&#10;Fic06ve1aRzfiF9csH2sdjw331edXr75IPKtn5gX//LHupbNuXZf5/lpZ9Kf4Rx5ujZ8oXz8jEQJ&#10;AODHYAKY/4ySx8Ie75QTvuedoeH90STybyCG/NhjM+xTDMe1Cff9PgZfbiniR1psBGQ0mNU5tst3&#10;jffcexFD3+9f1vfcPgrvPa2E91r5czRNH8uIpNm5JkB7pz5QOZgATF05AACA2kIHAAAgxlJBrQAA&#10;4MQFCAfMA9AndhDvGt+e4GZXnqcRb+R+AGd+IDdQuxZbG5mLUashVd+yaAvMF2+WfAIASaAJz2rr&#10;xY1sZG2KZd5zEBNLd34bm7CikbTFDH2L2y19rNTjhYVsxvVtbPZUTd+mNCj3UUNzAADIhdgHgwJA&#10;WkOXsUtqBgAgF2Igmg8AcC1r8k+yuVl7NlMHbPMJ3rXF7LRjp+dttMGDd4nNdbXdJSDovcal2r/v&#10;ewR1C9uFBOZCQnC+fWnAKRqwua/PxmP7XjEUsJsRt/hg+xoE42q3BoQLm39rh/hgx99N239qJfL3&#10;W3n59g/NttzybNZxHMN3U+Em/CqJHQAgDNcrAsDUfCBa/NHol7333V1Swnh2wCYbYT9udVrkcIfm&#10;NEZKarFXggCISYCb0MfIbX7x6hW8s81It87ot63X2gsgqafU2BFGU7XYz9oYebpenR3Eno7NL1Lk&#10;OEjLxzaNw9i5PmTT8ylCEkCcUCoAAMhtgH8BAMi1QDzQYQCAcCaxZBMf1a+7O0Hwhco1HztsRLxR&#10;KyCQG6hF5JKlxj8wviDB8yiEM2HWXEI2AYA06mOq95LUYlkxicvFJiYWm3hd6rDYSb7j5SBUqQhV&#10;jph7TGz2YR1kAGDwwuj+xcEAQO0C/MtcAAAYu9QWwL8AwNjFQDS/D5XoXkzXduDfG5unfrEy15Tb&#10;J7rWnKaHfvN2Cf+p5/W2IFyXaKB2+OC0jz5Cc+o+bqjd2hEGRsNtV48/OrdrWOjO6185Fzf0HUMd&#10;ffD6y3Ew9ZzG+fxpOk4DXYcR9bf11LSAyOEvrEW+9r6++OuP5Kmsr8huUYjmTdqG/618/FuSOgBA&#10;GK5FhZmxPJb40OIb8y1obhPdd0ZDPOqdRxaHY4+LKccZ4Z+Gn0gYxDXRBCn46c6La/jSsFf4T1xi&#10;eo2zm3KH60Ll6bo4rBzS4vL7T8sgjKW+2thsZxNqOIkbYpgj23TzD3BuBgDMU+gA4C4AYB4MQC0F&#10;ACAXYh6mhlHHDoIvjMc5OAiU2H28cS/2eLFGvFErcoFaRO1abm0k/qnVkHLtwr9ArQYAyGdubiJs&#10;U0xt0YQXr0NMbJp4wL9+/2ri/o1pDsziQAsowJCvQfEv9gQAxi72YS4AAEBqhqz9i4MBgGJBrSM8&#10;AeakErJa8+PhYlPNkN/h26Jr2rMBh2PZ87eovz0usbmuwxi5FBD0frbZ9nZH1CHIpz3sqP3s6uub&#10;z5YaOGVqH/dChFAD/gv0zydCGPK/w4xn7Q+932XfpvigtGxm1O336v61X1qL/Olzff7V981KVrKe&#10;dXTNck6rt2x+iwwJANDNChPAvLN3zsgWytdL33+u813VDDfFH05SbffgPk0olRODLXP0J+BnbAS5&#10;h6tw83wKPjIB3zVnF7aVf2xrCmIDr6tnymLL//T4RCfom5btfbK6PL2+/keJe0oSxtOEODqYgyGG&#10;9OFO/b63uQeZashcKfsBxtwZAJijAPEGAEAuAc5hAACovXQYAMgmybMXfJH0F4ONLdYEe3rjrbpO&#10;wnKeBtQKoBZRu+Ax/ksHFBgfIMmxW/1RCNd1wxy1+vHacACAmOvjYemp9CrjSQxNDzVeo7FnHPOM&#10;0z1SEdlniD1tRPFW2XNL2sgWoypba5OdvcU0XrQxXqLJzXq4HE3wb6YNAgC4Ry5MvLgAtQ4AyG3A&#10;XAAAgNoC+BcDATB2af7ErE9rrEKK/r24T8QhhBcSNmu/ySc21yUIp542qash0i0I1yU2V2HEITon&#10;l+sVOwXxNNBubQm+tbDiF+Lzic6px9ZO4UINC92J+AXxDtvtuX3acaLn+1Nf+9XxekjEz7MvE/is&#10;NvzVbmPbZiZg52ZbN+UbC2N3X/6heSWv5A15SC3PTHoFxzfLx++RzAEAukF4D+Zl9xobLJPvlbPh&#10;98sZ7ZvDPn7jsg0xLh7pbVOgr7OJQSTMXCt8ZLOSyJQdGbDvpOKV5WQAYiurDEnwZes6PKzjtVNG&#10;b8WQDaR+6yhZ2/L5XnjPqOzKjaZdz0aP0bF3GIEYXRQCzAudbyM6l4mD7mDfWFwaTWhx4VayE0kW&#10;sgWAxc4fAHcBAABQSwEAyIWYZ/H24StSL7XgUYEpYKZcVd9wxq9N49hTyP+j1grXTbxALQKgNgK1&#10;Gly1q5o7WJwLM+YTwg0AkqiPCbefOXnYt+Z47k58jmfPWMTEhrQ/JvGxmIQqT7lED/fcJetfiUf4&#10;UyMbJ9xJA1Q7Bgz2BAAgt2FQ/Av4F4CxAgf/IpzJeAEAxi7+xUCI781BoYcH4ZjR0Lny7U5htp6H&#10;0CvacRBls85juUTmukT3rmqj9mi/52INn2ihth7t9+gNdvSK5Hne2yUiKB4/a0Pg76J/7ePq5eeN&#10;dseDaiDGGsc36j+2dMTE2T5L9332QeSbf2eef/fHupHNmV5fv3PRMQdZDAP9nLdIlAAA/TCYAABm&#10;4GNZPX1b7MjCi/bqDVfsO6WvD2xCzbHYa+pYmzJ2+VYtDT+lZQiaQEdgIdS/JdkRozamG8SqG/+e&#10;bNYiRXGe4vXOC1Xerd6Qk7DJAPvYG2w1KNbxSVYmsPfuI/EEwFAD4o0OAABDEVKLTwIUAKi9dBgI&#10;BwDCp49tWMR/fHvCJXtxrfI8jXgjtwFQi6hd0KyNxD8AtQugK94stRoAEpnfplkZ65puNC5xNsU+&#10;WdtTkx7rtCeE4TxhdHvGlHs0cecqDcp+NkZzAFIcugwWUjP2AQBgLgDUOgAAciEGovkAAC7W5Jlk&#10;c3Nb9K39+lWnx+rZvwa6HBBH0z4m69keb3/kUliufu4TemuK2XnF/1T7ieapvwvttvjE5lTdIoE+&#10;QUR1iOjVmNN26/RJ+0nIT+3jmx4x7xPh044YE0+ctcUHjSeW26KBn16JfPDKfvLld82u3PB09vEa&#10;w/dQ/ib8Wfn4xyRxAIB+rDABzErxgA2Wy3d7aX1WizxG/aOn5xbQ6Ns9pKuhPk14K+y9jju6P7ld&#10;GHLPAwBxsaummsJCN0tKT/vFOfSy/O5jQC/f3/Xlr22Vb18ld7222+3k6WYlq8LIZEvhMbW463Sf&#10;NgOkOo9lgADnPdRqAAByG+BfAAByLRAPAEBqIDUE7XM0EDa6ZC/4QvzAjLmqvvYFyP/UCnDVovoX&#10;cCCXUBshF/8K4yvf2mUfF5agdgEAANRzHk1SLjRGMbTY5hixiV+lTmXPbcLnCtU82FrGiy+XmNJA&#10;29JAKfpXW+ezseSeWH7HqhcTtCREAFj65BDynlwBAMWC2gX4FwCAeTy1BQAAyM15GyiB5m+MSKGH&#10;3wkhkyHjeVl9wnqOv+WKv53ibS7RvJYgnAbacfFaoF8hMbf2C6E+iob71m7D/pqFdpu1u23t7b6+&#10;uxqpHX53iwj2E/G76F8PUUXtuC+s8rYJiSBqv/gR6SG+2Hj+C2uR//GvzSfvPZdn8nBlElYdNsjG&#10;Pg+erg1vkSgBAPqD8B7My+41NlguXxEt/vsyCD49bLKX4W3rQxZ2H2KGpS0gP1eoZBOSU3ZkwL7n&#10;jNebj8VyGgAAfbNlKGNaaVwv0xC9c6XaGDKvqw27sgPP1mtZGyMvt9uzber8YI5z2ym71HPnWcx7&#10;Fz6/iKb7cwl+33iYQZ8fdFI5z2duHcN3i5+j6iurJgAAMDehAwAAkFypQIQaAIATFyAcMA9AH2rB&#10;F34GGGcsCuPRyUGgxO4XHuZebHJ/lPbka4S7xjLiY+ST5dbGx5u3qY2MLaB2Abjj7ZBNyCcAANPO&#10;zavvBPbiuhG1KS4xMZGtFcTERiA2MbFB9oxoXemYzqdjFPJMHSMsqJnreImzQXgY/wIAkAuxDwbF&#10;vwBzjxXEu0jNwPgFIBdiIMS7AP8CNKmuTVgp4Zfq2HWKtMmw39FdonLOnTvfFN6Xt20a2E0PsTmv&#10;eJ/2sIUefh8PCwr6HdwlVGckIBjXOLbr+C5f+GzW3GZOG2wwBtS1D/XHVLuvzba4RPRCbVdfDPsE&#10;+HyfVXf7K2+9ubHyxz/Tj772vilkfQe9pBhulPM34afl4wskbwCAK+bLmAAAZuKnoubbo++17wnr&#10;kB9g7vajjZ3pM5JQ/3Jsw5Td42sw/JSUITABtqT34L1R0zY22IDvbevz7X9VWwJ/jlTs/arcnh/D&#10;RXUD8ZNVIStj9n83P6vcFRh3xrARJBQ724fSSNwkdEhtLBCznJ8B4w4AgNwG+BcAgFwLxAMdBoDU&#10;M4klm4TYCaIgVK754w2IN+wJNUotIvapjfiA8QUp1i5L7YI5cwnZBADSqI+pyoRWWbZajMJEtHib&#10;Rmaf1G8biq3thnlktv49LKCmyc7eYhrrJ+HP6PzLeMm7QQAMXriHf3Ew4xcAgNzGXAAAgNoC+BcA&#10;gORG8yvWDbEqyMC/HiE73++uKm7RNdd7XN1VCYjftZ+rO9K8QmwSFv87/batHZ9t2cX3nrZonDm+&#10;wSWGp+IWmXP3+XqxOfG0y2XvS7/b85f1st8S8KnrRed7NRwbJx+pXyDSt027/KV+WzwcOr398rvm&#10;tbyWZ1dfABGFaN6kbfiN8vEjEjcAQH9WmABmxb7GBsvmW+V8/h92nmRaO8KkccpbNLn9s9MOt5oo&#10;GAMz2X/OOBzlWPd3O0CO6QwAxh1qpyFnj4scqJ6J7mlEqcB2tKt+vfp3V/5/Vag8WRn58JP2jwRe&#10;Sb8bk9LYFmvs717OiG5OlEOB6Dsfbb5toYVxSLcHxeygAzFZiT6nsCIxMQMAzBHoAOAuAGAeDEAt&#10;BQAgF2IepoY5Uwm+FJiB8TgxB4GSw2AshJ+fxoo1Id6oFRnVIoMZqF2LrI2HP6iN1GqgdgFQqwEA&#10;7js3N8f6HlObYhICrL4zqc5fNGEfx2DPppjYNtH6Xi+GZm1E7YnIv4fF9HT/XbgyVkax55YyBZDg&#10;CI6vObgXAIDchkHxLwAAuRDG9W9EX5ICAMWC5gP+xUAZsNLDY4cpkh0RzX+l5/M+23yCd20xO/VM&#10;290ft0ExPZew2sXrffqpnn32aHuNab1ZW7nHKS7YJVTXOnZIjM/bfpfNtNFmDfvWJcDoEl5sHteI&#10;XwjPtPzusokGtp/srd0+DYo7NpY7/uxG5Hd+pM//5Mf6IJspLiHR7vPW2Ub/oM2fJ3sCAFw5Z8YE&#10;MO8sn5BbOF8V3X5u+Mcjvw1uyIoSgz4zoxlSXSWDOyYjMliG43Zx4YGNIJ1Mxs8rafsuKLmr58/F&#10;4W+7/4Jew9XIqxns/2y/VGmlMIU8Wa/LJy/OT4Gyy+MLmWhd083eNs7MdlOKzjH/mG983iyankJY&#10;T9zI0zUezEQAchraAMQbAJBLYFnxyXk4AFB76TAAANkkxF7wRQI3cMGgWBPs6Y236hoEy3kaUCvA&#10;UYsqEB+jdi2zNpYPjA+QXu1COBNmrdWHgKNcAEDs9VH2yzulVxlPYmiIiXntUy+Klar4XmxiYnwf&#10;n3cujE3IM+XxUo+VXSRjJjbhydT9G2eDAADukQsR7Mh+goh7sQ8AYxeYCzBeAICxgn8hVwPhXwDG&#10;7kjNWRvSSer+dQnhucTNXLeTtbd5hdo6ju0TU+sS6euzb1/DTp/1CMKdta3jPbUNzrYFlPOa20/X&#10;9nja5hPYC20XTztUAv49/W3Dx9CePtAOvziE8MwV/m3avN0vV6wax7Hb8Vf1/DOFyHsv7cfvvGes&#10;FPKEi4Qu+M3y8ceYAQDgOlBBg5kxmGDZ/OtyivsDkd1/POrlu31XcZhLGG/WTvX8THQLZsaw9MYI&#10;bWAFkYlck9ICrzcGAYvZQpb59X6pg5xMePZthlOo8di+UzMd7a1fam/alQG4KQp5ullfXLC33DSf&#10;waBMqQtZ5MB7zKsoHjBm/ALnowAATBYBdwH+BQAg1wIAkAsxT+L24StSL/WipQWmgJlyVX1DH79C&#10;jWNPIf+PWitcN9LCPLXIkheA2sgYoFZDarUL4UwAAADnuV2q87ZqTr7FjV7fIiY2bltiEhMb0n5B&#10;qNKbSw5Cnrq/Hy9Z/0pkwp8Sl/ge398A1Y4Bgz1hfP8iuAMAzAWAcAMAYB5PbaG2AACQmzHQMptf&#10;ie6lfj0CuEOs7/u63qvq37dqf8G2w7Fs577VsW9fO9X3XN2CgBJqe6ifp+ePg7dL2LCP2Jyvb00R&#10;xHY7nf7Qy79dzy9s7Dmm630uYUYVvwifq/2uvoSE9kQCn/W0v8pnP7cW+4//qnj54xf6KXkYeL45&#10;ygi78Zx3uja8RZYEALgeVNAAYE5eiZovzfcjiE103ylh72Qim4eNzt42cp+mHGeEP+QYVMQ1UQSz&#10;+smO4DeNKDaqsrsqzEF4b2cvjq2q4zTEEj2wJJdbYm6yZi5tPLFyEwDTAwDijQEDAADxn4cDADAN&#10;psNAOADhk4ZtEG8c355wyX5B6fI8jXgjtwFQi6hd0KyNxD9AquwYuzBbrbbUagBIZH6rCbe9EsuK&#10;T5wtlnPG2j4p+zcmexpJW4BdaU8Qw3nCuLk5tjZp+jalQbmPGpoDAEAuxD4AAGnlQpIhtQ4AgFyI&#10;gWg+ACyToswhK0V0L+XcrI4XfGJ0wdNfn6iaBrrkEbfzCbu1BeFCgn59Tt1P1wV42u7rX+gzGmhf&#10;c4Np2UYDbVOPHZyienIp3ne9OJ49b4NcCuRJx35FeogIdgnhOfrt2m4bf/sEDF0iic3n9fVUVS57&#10;c2Pljz6U5//0b7WQtRT3yQEacx76dvn4bRI1AMD1rDABzIp9jQ0Wj/mOaI/Ld6vFHZ0T0Mhvl/a2&#10;e+TPxN6nGI47RqjE7ptxDS6L/VZ+UX7GRkAmg2XEgetF2xEcru1dMVVvr5ZpWBsjT1eFc5FydbYr&#10;w4iNoUuD5uOBds/Vp7PjLCibdQ6yBcxBknH3kIYO+MwgnzeO4zzk1EZWYWk9zn+APAoAQG4D/AsA&#10;QK4F4gEASA3Z2OdoIGx0yV7whfhhPM5omyreCkxBvFErwFOL+KWaXEJthNz8K4yvbKmEM41SuwAA&#10;AORszqNJyoU2F1KKyZ42IvtUd89vCfPRfGsk7QUEq0vSrWW8+HKJKQ20LQ2kicanxGZPied3rHqB&#10;QstJIAAseXII+U+uAIBiQe0C/MtcAAAYu9QWwL8AwNjN20ARNH/NhbXJj4DwC92fdwqz9Tym9m5Y&#10;LZxmO9tx/v7Hv689TfD1y9t+9dvl9K+Gu3tNO/vYsSnCV18z5BRVDIkIBoT6uuzvakdzv2ft8dwD&#10;pnopqietzxyu75DesXFx7AZPyhdfWd1++YdmKzt5Y5BCUhSieXrt6L+Gz5M9AQCGgfAezBxxD9gA&#10;fktevfqwPB14Y9RLd/vexZ7U4umBTg3SPGDh+LndBDcYKZexCgCzw+9PEWbJo+hdSNes/e8ps7a0&#10;lKT1HhtRH7WsW09WhTMmr9dTi6C2ZF/ecuhg75Mg5irEPcwROwAAwFyBDgDuAoDkcw+/JQIAMJEE&#10;wgHzAPShFnzh5wHG45TsxbWqBYfL8zTsM16sCfE2nj35GuGusYz4GLVrubUR8S7GFqR+HgUwfS45&#10;ZBPyCQDAtFTz8q2NZ/4W0zmCRmifa9svgpjYqPaMaF3pGP2b8rwttu8njPB9Sc7+5QuxzA2Kf7En&#10;ADB2sQ9zAfwLAKRmcmHW/kV8DwAoFtQ6whNgCCs9XH9AeKU5doNibZ5p8zU7a4uthT6jHcfXwL6d&#10;u9Ue/ZFLYbn6uXZ1U92CfNrTXof2Hxzc1baL9jeF6NTRhpBdHSJ6Nea03To/237i6qtLnC8kitfc&#10;p+nyu/r9cXH8xnPjs2Pr2HXP39yI/Nb7+vzf/L3ZyIPVeUdfn8E2Y/5x8x/KxxdJ0AAAwzCYAABm&#10;5kPR1e/Nd9o+wnG8P9bE+NWDTag5NoK+RhaHY/8wOOUPjXzzloaf0jIETaAjN7NjICWN9o5u64z4&#10;LmE+9aRcK8Nes60/qgXvHlar/TfPu/aBNJXxHkMuji2H2X5myaGe27nmrzbxmLiDDZiAJ5JT8BGx&#10;A5wCAQAAULsAAMi1QDzQYQDIJJNYskmInSAKQuWah1p8D4DxCxe5gVpE7DMXA8YXJDev5TpvmDOX&#10;kE0AII36mLJMaLU4RUyLu8Uk3pWLmFhs8cZ3IPliVJOevcWWe2IS3wstxoh/c2kQAMA9ciHJMPuT&#10;ZQAAchswFwAAoLbgX8BAAIxdmr8//VmjHJKXfwNCduoT1nP8HWq2S6hOA6fW5+J41rnvdjsu2tNT&#10;oC/Uxs4+qnubeo7VJWyoHb53ifJ1iRNqh9+d/Va3Dc4E+zzigEF7ase1S3oUFQz0UbVf/Fz87dln&#10;FV0/txL560/k4y+/V75a2CeDk+Pd88akbfi18rElOQMADGOFCWBWXr/ABlDx+2L1P+88uawWDEnx&#10;h85U2z24TxMu3RCDLXP0JwBjAQDulUocf2tgVmFnmG70b7me/aWtLVu7k6ebtUhRHLR6Gt/23j17&#10;jp7DWboL2zFfySrGbg3L2MN6rvbtj6PCEmDkFACg1NIBwF0AwDwYgFoKAEAuxDxMDfOnEozg/kXG&#10;41y2sRLXYrmp21OIN2oFtQioXclSi3dVfxTURmo1JDl+C5wL1GoAgLP6mPKc1gjCukH7aHWfUbr1&#10;KJb4bIqJbROt7/WiZtZG1J6I8s/+u2/V8nzBJuvfWGwZo/And9gAI5gBgz0BAMhtGBT/AgCQC+Hg&#10;34i+JGW8AABjF/AvBkqAjXJdRuoR73v92t9z2/fstAXv9IoGaIfY3LX79vXHJaLXJXbXfLMRvwif&#10;U6jQ0ybd/3e4eKf5e7pP7K95bO2w+Zk4XqNNrn2b0wYbjg+Pr7W1f/XYoo8QnmvfrvWStdEm3+dd&#10;n/WJMlY2eKOw9tf/unj54Sf6KXmYe/T1GASztcG75WX5+HUyKADAcBDeg3kxD9gAKt4Ru/2vht/G&#10;luHtb0NWnxhihqWtcjGrwAIGG33fc8brzcfitlwAgDErhW3k5XoRueabbONp+3X17NSK3X/1HUrb&#10;rpf7Zvjdzu6F99aF2R9rOmHilEpORvUxha5kYW7f4JxyXsg8DgCAWg2wtHhjwAAwFAG64pNV8wGA&#10;2kuHAQDIJiH2ghHHvxF8GS/WhHjzx1u14DDnaUCtAGoRtQtONq++wrQYHyDJ3ImoNMwXb4eZKuUC&#10;AOKf3+oxZ6X5fYBBTMzLQUzsID6crFicxCW+p0mPdebAXeNlh39Ha0v93WEsYyb1NdWjG78kFAwK&#10;AAh2kJqxD/YBYOwyF2AuwHgBACAXYiCaDwBZj91CDw9E9zLyr0fIzikiJw2BuIAAnlccTi4F5kSu&#10;E8PrEmpzCas1XzKtbRpoV32q7xPDU3X3Uz39Nu032nDbnH3sEKsTh29s89hOvx8aYuRcsC7YH4cg&#10;ngwQ2muLC57FlyP2jfrbE4o38YgPVl/j/EcPVv7wp/r89z7QQtb726Dgki+Ujx9gBgCA4SC8BzOf&#10;SBhsABX/tpxCf19k+5+Oulfv6g2tDYNE7u61wOQgdT2J6haCYHNiaGts9ho51qaMXVZMScNPaRni&#10;/kGFkGbyveb3xLj9YwJ+03uPmPaUMTC0rCN1b8sXnq1XsjJGPtluz0+DhJqZRW5j7kPMxXqYQZ+f&#10;61zzDgPnbmOVWQjnasBpEAAAuQ3wLwAAuRYAgFyIeTKzz9FA2OiS+r4ifh2AuahumEVca7zcL+R/&#10;agW1CIDaCNRquEvt2nEpDgAAgPPcLtV5W3WP0BY3ekldTCxGe24TPldQhCq9ueQg5KmlfdLMiLHZ&#10;s75/MxbxPdYQBmDAYE/IfnIFABQLahfgXwAA5vHUFgAAIDfnb6AZm7/mGsvkI931mrlxH2eva/jD&#10;6pmOh47n23d7m08gz9e0LpG+ul3737o77k0y4hB/6xSDOwzeLiFC6RDb84nOuWze7Jfp8pe4BRhV&#10;3QKM6rBFW8DPBPrU3GdIAFCO/nA1vy0eKJ5j1359Uoh8bPX1Oz80W9nJZwarInVegD5D8py2DW+R&#10;QQEAbgMVNAC4B+XZhnmn148f0f9AsqBvtYK+sPkdd/Q45BtQyD0PABCiEMa12JMdYZ99KrBtHW+K&#10;Raeq+HuyKmRdmPNYbC8SYn2ty2amn2YysLHZzibU8JlihiRPQR8aSLPEjmV1ZgCAxdUrOgAAAJyb&#10;AQAwDabDQDgAMLT4eWAKe4KbXXmeRrxRGgGc+YHcQO1abG1kLkatBmoXQFcuseQTAEgCTbgy1gsx&#10;2ZjaE9Gc9iAmJmn7N6L2mOPDJmxP2uMfLyx6M65vY7Nn6gLsSoMWMGpoDgAAuRD7YFAASGvoMnZJ&#10;zQAA5EIMRPMBIE/WRqRQrqPNKjerW8xNPae3baE3n7hdlziferrnE9K7Zt++hj2K3V3uS4e0uy30&#10;d4V44Hmf1dk2X9u72ukSvPP15fC3DR9De/pAO/wSEsLr0bemzdv+0oC/fSJ89fNfWlv5pz/SF9//&#10;0DzI5p7jXGPONV8rH39AMgYAuI0VJoBZ2b7EBnDE/IHoLZftRn6btLXXT6YHfUb44hQbJWSwDMct&#10;AESXwQBCab7rhlXbKle+yqXO/VspCiMP5eOnFwuT64AIjaBuZj+P6tvBHkGR5Rwvws7OMV8bZKoh&#10;7eJEhUkIJDWJ4Fwx75IHAEBuA/wLAECuBeKBDgOQGjCD3z5HA2GjSyqb1IIRQ34RBsbjtVTxVmAG&#10;4o1aAY7cYKhF5BJqIzC+IKWxe7yel9oFAABwQI//T1Eu9CSWpYcar5HY00Zmny1hPhrmeC6Y7HjX&#10;43dpEeWfmIQzTWmgbWmgFM8FtTHuYzmfrsdLLLlZIov/lMcLADB4IdLJFQAAtQvwL3MBAGDsUlsA&#10;/wIAYzdvA03c/Oq6yjWie8lHuOs1veLzXe/tEuvrK9jmOpYGBOAuRPB6HKZT4E/Pjx0S9nOKuql/&#10;e6ivrn5rT7toR6cvxP3Uvc1p45a91HPstvifs58dgo/a5eMeIn/S4e8ql/38SuQvPtYXX3mv3OPK&#10;Ptx0LhnD+ex0/CoZFADgdhDeg3kxa2wANd+Q7csPyynwG6NesttbO2MmYbxZO9XzM9EtGB/DLdEj&#10;tIE7uydyTUoCBzcGAWIOkGV+pdfw6JeQb6w0rolp65u1Plg/rd6//5xe7szK/IFQ3eS8MoU82ZTn&#10;PD97cbZNk4r6AWJ0i67/mdVyROcycdAd7ItLhcsVODcFAEozHQDcBQDMgwGopQAA5ELMA8uMHQRf&#10;GI9zsBd6rBYcLs/TsM94sSbE23j25GuEu0ItonYttzYGFggAxhZQuwBEjiJWnEcBAEw9N49NDC0+&#10;MTGRrRXExEY6RzCS7pX7sYmPxejflOdtsS0TmvJYgQQDDoPiX9wLAIxd7INB8S8AALkQevsX8T0A&#10;oFhQ6whPABfrxhqskMnYVb8YXfD+G5+omuN117F8Ymw+YTsVt+heaErfxohDdK7d50B3taPdIXsZ&#10;8YsP1s/VXu63beuLz7aOa1o+0A4RPdXHEX2xrcPXbTt3iR7K/8/eu3zLklz3eXtHVp37ABqESDQ9&#10;8cxDzzz10B56aM/8txgDL3vmgT0yWrIpCZS9QKC7SYOmRJOSqUVSJhdIQDIp8SFKohcf6MazoWbf&#10;ftx7KpxZdfLcrKyIyKyqzKwdkd8HVN9Tj8yM2HvH3pFVmfHThAhfJBYlYCffsWesHao9n2m4/c1+&#10;Prfx/it/6V5+8pl+Xp7MPYDPDNrF2xB95zv145dIwgAA1+MwAQDciA/Fbf7RqB8+JvlxZM6vDfhK&#10;YtAO15ooGQO+DBtNHvMz7o/wBwvjpPAmwHXu48b4PBlzs55PvO57n+n/u7/mJlAWu8+jv3f48DG6&#10;NIv4bConz+7uTg5iYmGxm11wVGBS9djkpgb2foZYxyfFm2Du/rUFhIs7AchpAAAA1C4oLj4JUACg&#10;9tJhAIDDtJBsEmYv+CJcq0DlWjDeOE8Dxi9EatEOU9w09on/W9ZG7EBtgVzHLrULlsslZBMAyKM+&#10;5ioT+iiGprbE7tSYfXIXE7MUbyyOUjZONevZm7XcY0l8b2gxRPxbQoMAAG6RC0mGxZ8sAwCQ24C5&#10;AAAAtQX/AgYCYOyuoPmVHh5c6ZavfzXwgjtjl1FhtpHH1TP6pDosghf7/Lkm0pggnCb6qvH29Lfv&#10;bxcTOvQa77eOCIH+792hNqWEB11g5ylbjxE+7B7zKNb0VHTPRXwZEhd0Oj42TvrUCvjVyew/eCLy&#10;ux/oi//nh24jd1dc7mPh+5952/AVki8AwDRsMAEsyu5TbABdfq+eNf5Xl29ufLmaZoZ/7qT4km2s&#10;98lEuycIlVz7bm5sFThu1wY2ggwyGNj3z74a+IeFDFSPRPeiX6YaLCFtk5p/m8XttpWT59vN0Wo+&#10;r4X/tE6hftoDQ5nTJWIDINPZAbMQzoUAgHkhHQDcBQAAQC0FACAXYp6C7cNXpEkawQgW+2U8LmWb&#10;dnFpfp2axp5CvE1aK0Sx5y1oxfcqTAHURqBWQ061yx8WigHgPBMA4HV9zHlOy5x8wD61g+99vvXI&#10;Uny2C5LdZ1rf20XPvDfUHkP+3ecS1f19etn614g9LQp/5l7rgNkYAwb3AgCQ2zAo/gUAIBfCVP41&#10;9CUp4wUAGLuAfzGQAWvccXFb9j4853PJezQ1/JJq4lgDgnCpNmqiPSGxOY21r3OQ7nMd0c2oOF/P&#10;XjHRvFgf3eN+fbQRXfE5Hej70d8JcUD3uK1P+iQm0ichu3f6NBRkboStQvYKxVlflO/IZgGbtNn9&#10;WSXy0b28/Pp3XXN5zxfmvXBB7WeB+Nvv1Y+vkkUBAKYB4T1YFrfFBtDlF8S/+u9l6vv8x94Nl5Uw&#10;XqJT0bdS21hbCcnCLYwTtIE7MWdyTU4rdxEEQEwCzBHF+0jW49e6/75+vbmpTtOjITqlOt3anzGS&#10;GlG9rXPybFMFL+xZ1U98s6aekTsvYuVPcrgN/y7kh2sPc9H2l2y00DbX+vjkkHP7kbEKQBkF4o0O&#10;AABDETgPBwCg9tJhIByA8FkrrdhRQyXc+jlVrAnxFo+3ZsFhztPIbQCBWEZ8jNq13trIV5gA1C6A&#10;oXg7zPwpFwBgf36rDzkrv7q+F0MzJC5nU0zs4fwl03MvK/a0KCZ2iT2ZA6fHyw4zTGpPS0KVua+p&#10;bm78klAwKAAg2EFqxj7YB4Cxy1yAuQDjBQCAXIiBaD4AZD12t+5wvQW/kRbkX41f15AUrpNhcTQJ&#10;vBcSQgsdKyQYF2uHjGx7aL+h/R/1MdEG0YgQ3VAfog33p+3zp21PCfj1BelC/eoLD570W4d95lJx&#10;k9hv0m+atvtRvzQseLhv20Cf+m340p3I174rL/6/v9Fn8vTWY9r0FUZ/r368IPECAEyDwwQAcEP+&#10;vE5Df7zcN30+033nhL+RiXwZNjr62MR9mvPiAMI/Dz+VkktW1ASANQ1vLyERPZvtjYv+Hb5T3Qvv&#10;9d4/+TKaHGMzKP008bx8/fHF5gaAvAKJQOacDUgLAADkNsC/AADkWiAeAIDUULh9PDaK0d5Th31g&#10;KXaCuBP5n1oBp7VoRzwDtREKrdPktoJrl0cIGQAAoF8fc563WRNDs2ZPx7xncnvmfK5gaV0vS2P3&#10;tZBnvqPFWi50xsaLivV17QCYzGBPYHIFABQLmgP4FwCAeTy1BQAAyM0YaJnmN0JbG0T3igyFS0Ik&#10;KJTX+UPPOFBquq0j9t3/XVfH7EtORdmGbNcewweOo2f046QdHRG52DVNThJChxGhvX4ju8do93l4&#10;0Qf7M+RrHXhPUn9HRPj6onqxPiWFB3ufifm76fVPb0X+7IW8eOd7biNbuZv3vHGBWjJfGxpz/R2y&#10;KADAdGwwASzK7iU2gN680L0tu1f/8eAEslmJIccfSC5pt/W+3qp91x53irtxc41DwM/YCNYUnsIC&#10;G1lNBa8s0XpGXGggTnzkg5e26b7e8G67FXGuTpW+TpW9b8XPXt1nbEumXnaks79brWhirtaUsLTL&#10;yD4cfcxwv+eMkUu6fVF7LjqQcEWF4SEGAADrrgNKBwAAoORax+8CAACcuADhgHkAxsRO88h9sV9L&#10;9hTGY5RdfZ7WLDysxBu5H6CfH+pHRW6gdq2yNh4Wn6A2UqshP9+2tQtg/ng7ZBPyCQBYp8lUPtNZ&#10;bbtQUzM/V0NtsmDN12Jih3uPNFP/iqFzLteZT2ZrTz1cksNYOR0vjX/vKQmTjhcW6yxzvNhsEB7G&#10;vwAA5ELsg0EBYOmha+hLFiA1AwCQCzEQ/gWAM9hyMVt5uXlA/Cx0qO57KvHP9F872j7x+ZQYXmrf&#10;Y9ruehvE2qWdU/jocTQsKHf0r/aOnejXo/hdXzBOj9szZAONiPA5iYne+eP3NWKLRN+DvuvHiCaE&#10;A3vvp0QbRwv7BWKpv+9GSPSp87u333Mv7z/TN+TZjec5FtbIiTfhH9SPPyPhAgBMB8J7sHCR51Y4&#10;OOF3RN0Vm0duoR2tUZLTIpGJTi0mDAHXuImOXLHvUsYqAMw/AhmC2WRJbzBj+gumld3373dent1t&#10;RTfuOBbVSD8nr6cMuFNVx5XOsRcTneOcZt4595UuISUQk/gZOEUHACC3Af4FACDXAvFAhwGg/Ezy&#10;kErIJqc0NmkX+OXeZyrXEjTx5jAD8UatgEhuoBaRS9Ya/9yxxPiCDM+jEM6ERXOJR3oPALKoj5Kp&#10;+F4rliWGxPesiYkp89pJQUys3PFyWLhP61ziEaqcKPc4Y/6VzDUROIcFYPCCRf8iuAMA1C7Av8wF&#10;MCgAY5faQm3BvwDA2MVA+TS/EaiqlBDJ2b8xoTR35mGSr2v6PY1Ms1PHi+079J6OaeOINvfb5eRU&#10;hO9E1C6hhpcUGtRTAcCkHXr7TIkDBv3RFbDTtK1CIoZd8T/VYRtrKNY0LrgYs0fXXy4SO12hvWhb&#10;OteAv3kn8ts/1o+/9SPdypN6t9ckOBOiebO24S0SLQDAtCC8B8viuXwZTvit+vFh/XhjoSCUdYk7&#10;GLu9ONkcCyoPS9lr5HGmjrU5Y5c72fPwU16GuH1QIaSZbW/BZmrziQW19n7r/PDTFefTTgj73jY+&#10;4nMfOYifeSg0N/M1wnsb1wjvURyZKNzIJkWY+8pO3EoIEIzPDpa6yIKrXThvAwCmeHQAcBcAMA8G&#10;oJYCAJALMQ9TwzXHDoIvjMclOAiUHAZjJfw6NVWsCfFGrSgEhDmpXeutjcc3hgO1GqhdANRqAIDb&#10;zM2tiaHZExOzI0x4SftFEBOb1J6G1pW25t+DkGfe4nuWhD8be95TpsouwPxYVK5B8S/2BADGLvZh&#10;LoB/AYDUTC4s2r+I7wEAxYJaR3jCOsNiy0WTRTp2jJhb7L2xAnEn2wdeO3lfL9t3qu3d/fYF3Yb2&#10;HRKfS74fa7eevncYWj5q1L5g3Jh2aqIN7e/x2jluVLBOx/vABXw33O/j9zVxGtZvgybaphGfd/lc&#10;3YCfvJLPvvFdva939oX5L+jR4XPNRbL5RW//4/rxmyRNAIBpYXoNALfmQ9HNL466jcL8jyI+03Zf&#10;0lV/vh1mP66FvgOsCMYC5FeRIQN0Yv/2hfk0kr7Givf52POHP5ob+Z5vqr3w3q73aR3bQQI9v86T&#10;dFYwJ/EFDw0CmIQAwNAEIN4AgFwCYO08HACA2kuHAYBski97wRextah0CbFGvMXjzdfnadgHqBUQ&#10;q0UIylC7Vhn/GB8g27FL7YLlajXFAgDyqI+aaWV8FENTY2J3huzjjNnnEnuKMXtCubnQFdAHa/a0&#10;JkSKf0tuEADALXIhybD4CSIAALkNmAsAAFBb8C9gIADGbgHNv3O2fruD8/17rkjeJZ8dEuvTM9p8&#10;IhyXElnTYRPEBAZj4oOpfYZE7U7e0/j7MZtp6lgRYbpk3xMCeME2DgjZ9bcPtn2E8F/U5oE2hfo7&#10;ZP9QEIREAX96K/Ir39NP/vqFPpO7KxOche945m3D3ybBAgBMD9eSAoCFs8hvX/dFx9qE7SY0w9oW&#10;x/SFHSfrjnjb8Xr1sfj6EuDW2YufP/OoLu3fOiaD+nie9Yl9L0kjvPd0W8ld5Y5LiV/h9XkWSuFS&#10;c+pZbeeJGcZNIQ1dav7vA3+qLLOsnWcSsroxS+ICACYkgLsAAACopQAA5ELMs2L7YKAoreARwFK5&#10;ip+oprcnTFcrsOftahHxDNRGoFZDdrWLuQMsnE8AAHKojznjmJcnfYuY2LRtUclbyNDSPWfWhCoP&#10;Qp6at3+N2dPa+AWg2jFgsCcAALkNg+Jfwg0TADBWAOFMxgsAMHbxLwZaU/MrPTy496y8MI6J0SWn&#10;u3oaRt3rCPSM8AsKu/WehK5RSInrxcT/NNH2c/apib5Ht+/YtS8meHjuo3aPie71j+t6PoiK3h1t&#10;64N+6MeBjoiR0PFiQnsa8LfG3pNhgb+QL0NCfl2+tPXyxy/kxS99XyvZyHYddePiNvxR/fgaSRMA&#10;YHoQ3oMbTAZ48Dh51BM9/WzycBt7FbU3LgB2Uaeu3eZWXfDWG5g/rHqFn/IyBE2gI/QWBn3te473&#10;iYDwQUGm4fjxvXf6goHt80Z4r3KVPNlUdSr3gXOhSwKVXEgHJz35Ye5E3AOpBIAxCkC8MWAAGIoA&#10;9s7DAQCovXQYCAcgfAq0DYIv09sTTtkLPXpPvJHbAKhF1C44qo3EPwC1C2Ao3jy1GgAymd/mWRlf&#10;i2XZOTeyKSYmiIlNZE/38MjZnrQnDkKe09vT0ljRda2jusIG5T8bozkAOQ5dBgupGfsAADAXAGod&#10;AAC5EAPRfACwy5axnn1u1sAL5/yuHRNmO+fUV8e2VQdE8BKn1Tpym9ixHpUndLjUeUkI3IUE8BJC&#10;h0P9OBK7iwkL9rfvtMH12tBvswscVBP20piNNSyq51J20NP2RX2RiNt920KdC/ilyWlOdff2e+6V&#10;vJTnsjGQ5Cx8PxRvwldIrAAA84DwHgBY4Lui1R+Mukx3koUc57wcmNvuZrdDMgYWsv+ScZjT4qWE&#10;PwAAjCgVGnm9v9hQK1zn++/79L6W7Eu/TDdt3lROnt1tT97URVpUWGE3Nw8qcP42qquZ9NvnGrMF&#10;iKsDrHpyw3jMt74BAJDbAP8CAAC5FogHACA1XG0fj41i7AVfiCFYMFftMAP5n1oBiVrEvfnkEmoj&#10;lOZfxlfBtQvhTAAAgJP6mLv4nhqzpyUQE5vWt7kvmqJoOyVziasNhFDldLnHkvieCpoIAMDkEFYw&#10;uQIAigW1C/AvAADzeGoLAACQm8s20MjmNwJVlXId7JoiWlPCfQOib0HBuIigXF/ML9am2LS7/54b&#10;+GxIhG1oGPT3GWpzrO8ndu3v+/H4PvobfdtHTdguZNchmx/a7JM+EY3sO2GTwX6nhPMkfR2NSljY&#10;MHQ8HbDJm1uR3/yRvPjnP5at3E2QzAfPDReoF/O14YP68VUyJADAPCC8B8vP+HnwCD6qXxZ/ze3N&#10;xr8yuGQh9ou2Md4nE74gFdsxWIHjdnXhgY0AwMYpxpiK43vV50ToL1Ca/Jnly0sjvFfJ00Z4b9cT&#10;3jNzx2GBAn3Ms7AB85Tp7OsLDWu/4IEIPQAAKGKqR0EDAADOuwEAOHEBwgEwD0xBc0Uk98ZONxYZ&#10;j2EOAiUegRLiza49MeZNYxnxMeaS662NiHcxtoDaBTAUb558AgCwAM7YgnH2xMQEMbEp7SmZ21MZ&#10;Kyn/co4/YW7GBMWOF5sNwsP4FwCAXIh9MCj+BVh6rDBYSM3A+AUgF2Igmg/4F+zRXB+wdVwDm/vY&#10;1cB7UbE0TaeBlOBbbLuQEFroWF2Rudj+LhXokzP6NWaK3xfD08ixdNBQ/uSYUTE57R1Dw++lhPSi&#10;7+uwz5wOiOxpQLhvQJSwK34YEvM7ek3j1w04jQvt9dv8+Urkh6/k07ff1139xrP9xpxXpgZzI7r3&#10;I5IqAMBM821MAMtXfB48go/fEK2mD7mx3yYsJYy3aKdGbmNuRQtfRhv4Jmsm1+RkWL+ivsIqYjIj&#10;dqRh02cDQcE7ayHqh0eORlL31jl5tt0c5fH2L536S9isAp1RibkX6IT3GA4YgMB5KjBEAYDcBvgX&#10;AADItUA80GEAWDKTeLJJivb6Be6NpXItGW8AjF9oUWoRsU9txAeML8ixdnnE92DJXEI2AYA86qNm&#10;fFbXLGRhSVzOolicZh6f1uKN70DK9O9hEThFqHLC3OPM+ZfxUnaDABi8cAv/4mDGLwAAuY25AAAA&#10;tQXwLwAAyc1O87cP73PFWr7+1QkjNySU1/1DzzjQ0ClwTBDu6H0d7s+Q0NxgGzTdplQ/+sJ82uu/&#10;BtqugeOnhA6Dv+snRPxet9knjy0RX2sqDkLHkrTw3+h+9kUHh+zc+bzrPf/iRuSX39dPv/9Cnst2&#10;inFWvHDfV0imAADzscEEsCieW98gyrfqxwfNfHmhYJT5vlBheYJBO1xrombFpuhJSE72H9nWZH+n&#10;th/hD5mOk8KbAPisFLcMve97/nv8s+fT9mm7iKPX053t96WnJdDpde1MsasPsKlUnm+qoAiPCj92&#10;FTvQyTvEnJXDXLT9JRtlEvRHhWRm2sIEK00RngvwAaDAOSKTXNwFAMA8GKilAADkQsA8TA2noLlq&#10;tsIMjMeZOQiUHAZjJVybMFWsCfFGrSioFjnMQO1aZW08/EFtpFZDnuO3wrlArQYAKAYnCOsm7VMX&#10;onufbz2ycq9UV0zsPtP63i5YZuW2BO2df93av4cF3HT/XbgyViax5z0pGCDDESzcqIw9AQDIbcwF&#10;8C8AALmwcP8qa7cAAMWCWkd4YqDietVcD9k8cH154ZoSPwtFd/e9lMha/7Wj7QdGUEwML7XvobZL&#10;YL+xdmlnap86TqhNOnCsWL9k4H3VU/uHNun6RmO2OxK2O4xq12mzDvhMdcD3GhfZS4n7JT/Tizk3&#10;EJsiaUHGptc/uxX5g7+Rj/7hD6SSrWyWuWlsSGXSQhui73y9fvxLEicAwHxw/ywAWOEj0e3XR4kz&#10;Rn8MMf71wSU/4vgC+2Si3Svu+80MlmvX+VoSGwFZC8yV4Gs2fvjBqZ+6us+jP7f5jjhgoh1a/+/p&#10;ZvN4rO5+dW3BauLOSp9puy9pkCdmoDwHXzTX9DeKL5beAaDeABBvAEAugTXGJwEKANReOgwAQDZJ&#10;sReMEBaVnjrWiLd4vPn6PA37ALUCYrWIX7WpXeusjdgfIOfcSe2CZeKN8ygAyGNuq5lWxkcxNLVm&#10;Tzu4B/v4jOPTWrwxjyw3F7oC+mAtF3pL7VH8W3aDAABukQtJhsVPEAH7ADB2gbkA4wUAGCv4F0o1&#10;EP4FKGrsbhnTZbg2INjmpgwbTb8XE8nTxH5j+w69l7rewkla0C11Sh4VcNPE2NHwsVMidiHxv6Hd&#10;p+wbtIt2fK7DxzoR+RsSAIx8PtTWkDDgoD30WCSwf+yU/brbPDlc53T/7nt6L/fyvBilo3m/S3qL&#10;TAoAMC8bTAAFTRwgf74zy7d7Y++2bO6qPjdGL9lm7k5F30pt442Nz0JukeVO33mMZC5eCQIgMVnt&#10;qRMWTLHqm8do9IfFCpq83r1Z6yRSddwUqB/p3X9loei/r+vU0219qu3cfkE77X/Lf9EqVgbGbvHp&#10;Y/RJw7jPmbbXJY1b6ZzmIlN5vvtY8zwIwYmVhxjjn5QAwGAB3AX4FwCAXAsAQC7EPCu2z4OBsNEp&#10;7c/EFaaAhXIV18xMa08h/1MrCqlFiL8BtZExQK2G7M6juBQHAAAgeG6X67ytmZPf48YojX12xOdk&#10;bbn49i0j7W/+Y+XWBO2df906lxyEPLU+X/D5+teQPdu176yMl5xrHTAbY8DgXrDsX+W+TwBgLgCE&#10;GwAA83hqC+YEACA3Y6CbNX/rRCrN+5oACPs5KuYWEdDriq2pxD8TCysZ+75etu+htoeE6HTEvp2G&#10;2xESjxMJC8qFbH4ifBhru57+HfKlJgQIw0J0/mTN5KTonowTNgzZWwb6nWqzatyX0tmXRuwWiqs3&#10;70T+rx/Iiz/8QO7q/01zucHgReNWrmq4iN+uH79O4gQAmBeE92DheQF3vEGSr9cx8j/U/z5b5nBz&#10;LofEUku3NdEUO1/Kh2PFWya+a3hOQQDCPw8/kTCI6xVEDUB0KEfF+/z+62sNxFIsDfRF/pob957e&#10;3YlW7nHBMHk4pi7Xw4X3N2OSzLYWFlA4FhOdo8jOK4Z4A/tacykhBgAA1CKKKQAAzFwq+C0DAJjH&#10;02EgHABgzNBC8GVaewrpKkh73YKqci82pRGAWkTtAjkW76I2UqshP1oRc8YuzJ9LDtmEfAIA9ue3&#10;+pCz8pybNwtp3XtbyyDZEhPLdx1hxMSmt6enPVH4fmvi3Cy2FvnMfU11c98/8YVY2QbFvwAA5ELs&#10;AwBQ/okmUOsAAMiF6zYQ/gXInuY6gK0ylEuoJqHX9Mp99E9fY9toTORP08fSyMFV4qJsY9oeE8J7&#10;3PeIfYZE9EL90lQ7EoJ+oddCQnjRdmq6vzqgzKcRP2jERjGhPQ0YSGOxOGB31bjYYWpb12vvFyqR&#10;9z6TT95+X5uLvJ/GFQ2XHqhqM1kceItMCgCwwNwbEwCAIX4gWn171NcBuf6QWeIPsMk++bJtyQ/q&#10;6wA/YyPIMywxQXbO8YG3fP89Db93vM1tvX+/8/Jsu5GNq+r0aDQSb9YuT6yTrTKIdXyCCZgbA/4n&#10;3wEAkNsA/wIAkGsBiAcAIDVcZB+PjWLsBV8EURDG43K22WEG4o1aAdQicglQGxlfUAA7T+0CAADo&#10;n9vlKhPq5fxFx5awpyX7sOjHtL7N3Z6q9mxqKZc41WzPBdWiPQ2dW6vB+AeAFU0goGD/4mAAKLBY&#10;kNoIN2AuAMDYBWoL4F8Axi4GMs/2oRtc51pYaGpcjC4loBcTVlMdF/WjBAD1dFqtI0aWXtj2c/ap&#10;kW1CwoInn9f0NtG2R8Tmuv1yqeMEtnV6GNV9gb+QoKGOiJGYEF7o2oKQvzX2ngwL/MX6EDsda2z1&#10;Uxvx/8f7+tkHH8tz2Sx1/rdATZivDf+mfvw8yRMAYH42mAAWhcWnYXCCWf267F7+p5f/2HHlLZVN&#10;jFr7oSXapkRfLzGDxb7PatdlzpnKuct3zo5csO+s4pVbvQEAZp0+XpiNvYTF/toPPn4+kMbbl0L7&#10;3NU16nN3lWwrlU9e7U7bOnVJoMxQ8ouOjdLniWCqUEx+UL4DAwCAkuZmnHjgLgAAzscBAJhIAuEA&#10;mAemiJ3mF+QKUzAeZ2YvrlWfp6kq9pkw1oR4m86efI1ALaJ2wU1qY/ymfGBsgW2oXbBcLjlkE/IJ&#10;AMC8NItP3Xs78zdLV32rQfuc234xYs+umNhOMran2lmaw6J/c563WbvjxAl3wJTsX25xKtyg+Bd7&#10;AgBjF/swF8C/AEBqJhcW7V9l/WIAoFhQ6whPyNa3jfDHRg+/WUPew7SPk/G/V4fEzc6dEgdF/nTc&#10;ZyVx7L4o25htYsfSkftMbtt5MmQrHeiHjrDXyXH09LNDQnj940viM0khvYhA4NGx9VR0z/XbLmHx&#10;PNVE3Oo48cSmXL15J/KdD/XFP/6BVLJ9uLzbwg1iJtoQfed/EUoBAMAiILwHCxd/bnWDQf6hqPvy&#10;5HuN3kk7wS22CIDN1Jxr2zpFX42p800da3PGLnev5+GnvAxx+6BCSDO7XoL9KDwRsMs0PLvNbhav&#10;e1JVsnVOPvb3Rx9aZTqf1ac3mkPdpP9MrlZVQ29yKnSRevsy21w7hhcfPsxCSBWcw5HaAQAAqF0A&#10;AORaIB7oMACsOHU+pBKyySl7wRd5fZMSvyhQuWaPt3pAVvxmAYxfCNQixf43jX3B/jesjVLXRmxB&#10;bYEcxy7CmbBcLvFI7wFAFvWx+a/P9BvGvbiTPtR4M/ZETGxKeyImBov5tz5RuPc+2zFjZbx0hSrv&#10;xVBuznxNdcT3AAAsJmcEO4o/Wca9AEBuA+YCAADUFvwLGAiAsWuo5VtH5ik6NOV1eIZE5/oflch7&#10;quG3owJwvedjBNOG3nOSXjJP+2J4I67p7e8zdj2MGxB9a4+vkW2S19loQugu8L6G+tDbTh8WTdaA&#10;H/q+HiNMGBPCc5F9xwQS3UC4qsSFDZOCfZ1Qf1o/eenl/u335F528oXJ1I3KFu77pH78PZImAMAy&#10;ILwHy+IR1oVB/kU90/yeyO5nB0+hzC9kHrl1t8QF2JN9mvEWZgu2ZEF9AMYCmK3C/NCQIXo6g9j/&#10;25lO+ICffSQGQi/6oSmmXjeb8c3Cda6SJ5tK/CefBTroF5sqwRXzdwt+WUw8LY/TKIDrAsnH8/DU&#10;x212zx36wPkRABQ5z2GihrsAAJgHA7UUAIBcCJiHqeEUtOJ7wHhcwjb8dDWtPYV4m7RWINR6G1rx&#10;vQpTALURqNWQU+1COBM4zwQAOKmPOc9p3cO5KUTsUzv43gtiYhPVdEtiYpfY0pL4mCWhyjaXeNX6&#10;fMFn618rtrQo/MkSyMAIZsBgTwAAchsGxb8AAORCOPgX4UzGCwAwdvEvBsrPQI3oXvPb/w7fZh99&#10;oelp7PXU9ippkbfQdilhtrHtSu5H4gJ9Q9uEPjfmflLVhKBcSGhQh/cXs1tfKDAlwqea8JeO94WG&#10;fJ3YPtS+mDig9jZMifkdvaaJe1kH2tbdz5fuRP7P7+uLP/mJPKn/N97ps4zEgcG3eBui73y1fvw1&#10;2RQAYBlYuwEArPGJ6OYXrvuBo8BvFS6xh1/oOFnbtbDjZN0Rbzterz4W33YC5FA6YX6f+BGZ0pLr&#10;xgj6+d4fzT+bysmz7fYkEHXy1ixRc/zty5m5Ae1n/bipPvgC5jPXxs9i51VLbQOc+wEAYxeINwYM&#10;ALkEwPB5OAAAtZcOA+EAhE/htGJHO2ER/yljjXhLxFt9noZ9ACCWO6lF1K511kbsD0DtAhiKN86j&#10;ACCX+W2elfFRDE0t2dLWPMM92MdnG5t27GlRTOwSe0J6vAj+nXTsWso9qviXhIKHAYDiAqRm7APA&#10;2AXmAsB4AQAgF2Ig/AuQF1U9Xjd6uHeMsVte2tUJcnNfVG5I0C0k4hbbLiS8dvK+ju+C6vF+x/Q5&#10;dIzQtsk2Bv5O9V8H7KeBfulQvzVkUx8XDgz1MeGTmN/PEWjUgc93/dfvz0n7em1sr+1qriH44kbk&#10;rz6VT95+r0lyj7J7MMz/jAkAAJYD4T0AMHhm6b49yzcDo7VKjAuAXdSpa7eRjPpXYhvm7B63g+Kn&#10;rAyBCbAlFBiB7d/dL1/9wIY+EMc+su/+QkUaSatTjYpm0bpNVcnzJ3eHVXq6x7b045efUaAPTm2y&#10;JvN4BOSKqPul6U57FZauA87jgFIEAOQ2wL8AAECuBeIBAEgNC9oHQZMo/GoBS4PQ47S5n7FLrSil&#10;Fu2IZ6A2ArUacqtdzB0AAABO6mPO8zYWuEiDfaa3Z85zSUWoMppLDkKe+WZEa/Z0xsYL398AMGCw&#10;JxQ/uQIAigW1C/AvAADzeGoLAACQm4sz0Fbxb8nT0pB7UwJ4qRgICsL13tMrhsiJaF3ofY1vFxLo&#10;08BDZJyYX//zMRHDlN2GhA+7YnRRYbqe4OHJZ/S4Da/f88njh3wWE/jrihHGhAb7IoP9NsX82/ep&#10;GxnPR6J7nder+vH5jfh3v6efffSpPJfNkud6uszAnqcN36wf3yZzAgAsxwYTwOJnBwDDvF3Hyv9U&#10;n0x8fnBi2ay6cHVc+Rkn0XPuOycSdrjWRMkYWMj+S8bhJMe6vdsBSkxnYI9mcZRKWGQB+sO4+cJa&#10;k2M69PLhtdfvtH9pbxtf1+pt5eTpZnMkvPcoMFjXce9T0oMkUooL5r66E/0589lzaOIUroxZJh8A&#10;AFD0VIO5EgAAnHleDgAAzPuBcACA4NBqFzDlZ4Vp7Cmkqyi7+jytWXhYiTdKI0A/PwjX11G71lob&#10;m0X5hdpIrQZqF0AilxyyCfkEAKyj+7tcfKZtP1xa0MzP1Uh7xMg847WY2OESjFz9a8WeDe138bkK&#10;sVs7f7XUnva3lntKwmS+dQ9jxUybMs6FFscvX4gVblD8CwBALsQ+GBQAyj/RBFIzAAC5cN0Gwr8A&#10;5tnow2/9mCL7ahHCXbE/7e87JSoXE2vTwH7ksEaudq931Pjxu6JzOrL/gwKCPdG8k+e9bVOCgE4i&#10;YnMSF6LTAd8lP5ey1cjPxQTv+gKAJ23SuH9TPgmJCgbbrR17atgfMfFH7SzX/OadyO99IC9+8/tS&#10;yd3+Mu5wh28yWNVuwhB5i2wKALAsDhMAgEH+vWj1O9ftwvhXDJf88HrRNsb7ZMIXDDg7Bitw3K4u&#10;PLARAIzL9hp53feqQStQ5/vv++PK4XulxN+wxDQL1m2dk+cbdyS816JzGZW5if3mUCYLmaf4godG&#10;4UG6RPe0jTUGPHCORJ4AACC3Af4FACDXAvFAhwEYKdB8RYqNwjQ/KewEURDG43LsMAHxRq2ASG6g&#10;FpFLqI3A+IKsxq6ndsGSuYRsAgD2OSx+lGdlbMWyLC04pwbtA9ORuz3V2FBXY21xqtnO3tSQPR+F&#10;P63ZJ/OTQM5hARi8wOQKAIDaBfiXuQAAMHapLYB/AYCxW76BmunK1uHfUnER4TUN/OAbEroLhcSQ&#10;yFpMUO5oO/Vh4bQRoagJ8b/Ye0P7DtkpZBMdsome9tkNjCntbNcXppPefmOCdRIQszs8fNR23X7r&#10;iGEfFBfUU/sffUbD7Y/5zUtc9DAcR6f2aPbxrG7sJzt5+fZ7+qp+4XOT5rLBc7wFEud8bfj9+vHL&#10;ZE4AgGXZYAJYlPuX2ADG8tv14z+ffK9j77BsVnI49weWS7ZZtFMjt7lZP6bsn8E2cHfvTK7xGf0Y&#10;emUQZNVXWEVMZtJDgG48tFHvA689jore0PCJ4eMj6dnXz59sN4fPdN5XWel0wMR07pL5vbVp6Iom&#10;lMydM7LBxOejk86FCSTgvBUAqPV0AHAXADAPBqCWAgCQCzEP2I6dRvClwhSMx5nZCz3W52mqin0m&#10;jDUh3qazJ18j3BRqEbVrvbUxcjM9MLYgi9qFCA2QTwAAypmbO7EljN2958hCW5rzlv35S6b+FSP2&#10;7IqJ5SzO1t6nhn/D/s153mYp97TCn/eUqbILMDdfl2tQ/Is9AYCxi32YC+BfACA1kwuL9q+hL0kB&#10;gGJB8wH/Qo87tXcNBFw2DEOv6dAGPryPoEjagOBdUFRN04ePCf2phMX0xvYzJZanA/tMieid83eo&#10;7Rrov/bsFfpcylax445tS5euEF/w8zq+XcF4GvJlQKCv7w9NbNvypa3Iu+/rx//2Q3kqTwaC+Bbn&#10;hxYTxoGvkE0BAJYH4T1YFrfFBjCWd2V3/+XlDjfnrXDcZjdoh1lNlJP9R7Z16lVG5ly1hPCHEoOK&#10;uAaYZBidCN5dMb6sDcn7nZenjfBe5eoye1i87qixu16jR/ebHJh9Bxex32i18fUVtEvnvdR+yLYi&#10;AQA5H4g3ACCXAGR4Hg4AQO2lwwBQ3LRQEDQJ0v507IR7Y6esXEL1isdbPSArztOAmScEapFif2rX&#10;amuj1LURW1BbIMex2/xRcR4Fi+QSL0iYA0AO9bH5r8+wMj6KoRkSl7MmJuYeGpWz+B5iYrAUTlXu&#10;m/v4Ms7nloQ/2/FiJjdnvqa6ud8C+XESAADBjjWcLONeACC3AXMBAABqC/4FDATA2F2I5nrk5rEj&#10;9RR7Ctl35cnrD/7V3gdPRNMCgmuxcAm9pr12aaCdY/advL0ssB8n6X1HBeYG2hz8vI7r50mTE/ew&#10;+oftnITF+oLHkWGBv/a6Ht+xUcrOQ0J4/WO47j403naRYYG/qCBkxy7d66Z+eiPy5x/Lx+98r357&#10;cyS7N/2gsjCwp+Ov6sdXyZwAAMuD8B6UMpmA8vhXdcD8pcjuPxw8XYsu2mj8VtlLFpu0vkDlrdp3&#10;7XGnCJVVLR664tvQWSQWG0F22YrfFsqvRk3a2ftaTz+w97+epimnw/vulrtY5Yvtplms7tndnWhV&#10;7YX39o17+CZZF7VOQbXfXH25Qtwut6nUUXtvJBS9mjnRJcHBElHn2Woh3wOQFwFgVWdlgLsAAACo&#10;pQAA5ELAPAP24SvSJK34HsASuaq9kY9ftKaxp5D/J60VCLXehlZ8r8IUQG0EajVkVLvaS3MBlson&#10;hBsAZFEfM24/c/K0b50MLM5HfJ5tTytiYpe035L4mCWhysdcorq/ry9b/4od4U81Nk5YhxSodgwY&#10;7AkAQG7DoPgXAIBcCAf/IpzJeAEAxi7+xUD2DLRV/FtKdIWmn+e4Vwf2NzTV1VCbIgvhaiKYhkTZ&#10;Um3v98ONEB5UiX9myCZDv03rQD80YC+NtKkvdhc9jvTvhz0M3lifxwggaqJ9OiJoQm3XQFtVEzbt&#10;iQ/G2t4IiT6vxL/9vn726afyxpHs3iI3CuvwYLl5G6Lv/N368QkZFQBgeVirAQCs8rJOUV+b5YeN&#10;sbvM6kcVf31/s+17GW6CK4xUylgFICan7x1DLsuI9L3Q9DcOV+01sCvoGGvSbtcI721kWznZ+bOO&#10;kPkgYdBhuwxssNri4Jd3iWeYAQAlCaD8eGPAADAUATgPBwBqLx0GwgGA8LmGVuxoJyziP2WsEW+J&#10;eKvP0xCNILcBxHInuYHatc7aiP0BqF0AQ/HmqRUAkMn8Ns/K2Nb0ZpEuS+Jsin2KtqdmPdZpTwoW&#10;z5nenpZyj2Z+Eqg0qPjZGADkOHQZu6Rm7AMAjF3mAsB4AQAgF2Igmg8AV+BFtk6kclyPXGqlSAnK&#10;pU4zQ4JzKUE2OUMYT2RIJC7+nhs6HdZhG/Tp7zP2eReySb/veioEp2PaMiDw5y54X3v+0U4nQ23v&#10;v9e3yRghvBMBxMA+3IiYdZ22nfRFwsKI7b/Nfa4/uxX5nQ/ko9/9kWzkjksxzqAx3/+KGQAAbsMG&#10;E8CyZf8lNoAzzi7128te4jzBbZfN4pHBs0eLt3Qaa1OyOde2dYq+LmWvkceJxtrUsVteqGXNnH7K&#10;yxC3DyriOptIgQyngBJZEENfO9ZreAj6wDDt/nuYYj7sv5dSu881sP053Nc7e77dyMapvNrtjhqk&#10;c92hmVVeIokuaoIizH1BJ66eNxGnDL5r5+3WbjEGzueAMgAA5DZyG/4FAAByLRAPAEBquKF92t9L&#10;McUJ3d/IAZbIVc1VDBWmIP9TK6BXixCBhTXT1kbmY2XWaSG/lVu7/OsFHxi/AAAA7ZxHs5QLtSiG&#10;Zm2OwZXp09vzPuNzhf29cZ7xEsslrjaQ93mOGO2dz1rJPVa+O2wXLvQkRID8JjPYE5hcAQDFgtoF&#10;+BcAgHk8tQUAAMjNBRrIOZHtuVMT/Gs2qkIvamQ6OrS9nnlcPacN+xd8dH+aOJZqepsTgb+IeNyY&#10;pfRGi+ZFjDbUlu5nukJ4MZHCkNhc6Dgn4oRn+Fs13tdQ+44+OyAOGPNHv60uYd9kfDys0/y5egd/&#10;cy8vv/GeNpcKfGHyiwUGg2eBqxPma8PP149/S0YFALgNCO/BwmeDd9gAzuGb8urVh6L+jcHJZq6L&#10;l5e46HqyTzMuMWLBliyivw7wMzaCvMJRWDDDql8e/dMI6ckhb6iBOPH7/x23xQ/EU1+kb1fnwaeV&#10;kzvn5GN/f/RB4nEFI53Es4K5ylLibXID/fFLNsoo6BmfAABAfaIDAACQ4Xk4AAAw7wfCAfPAOkDw&#10;ZdqxKIzHIO01De7hGg3ijdwPQC2idsFBvMsh3kWthix9i6g0LBdvh2xCPgEAmI92Iaidoftu7ImJ&#10;idxnel8SYmIz2NPQutKWzqe9vBZWhOnGyw4zFDlebDYID+NfAAByIfbBoACw9NBFvIvUDABALsRA&#10;nuYD/oWL2T784Iyr8h9u57x+zv6094cObBAThAu9PiSC1xdlG5Qa09PnY+TJguJ8GhfNC32u3yfp&#10;7SMpSNc7vgu0T0f2WyPHfd02rffvHz8nEb+E+hsynibiJiiyl9inPojuaS/eNBE3Ifv+zFbka+/p&#10;x3/xN/JUngwEyU0GrNpNGiJfIaMCANwOhwkAwDAfiqv+6XXfHlz51YPFH0SjbfLTmmFtPwb7wo6T&#10;dUd84fHKV6IAS8MN7rYyoE+kQh94y/ff0/B7x9v44Sys88WIr+tSVVXyZLvZ/318cF3n3MvE3cbe&#10;Vrv9JZ/zGRnceMxw8Wt+Dr7IZzfys0dpFcg9zF8AAMhtgH8BAMi1QDzQYQCAk0ziySYpdoIoCJVr&#10;+XgD4o1aAdQicglQGxlfkCsHUWlqFyyZS8gmAJBHfcxVJrQVy2rE5bwhe1qyj2Y+77HWdhZZKde/&#10;hwXoNNvZm6Wx/ij8ac6/jBcAYPDC1P7FwQBA7QL8y1wAABi71BbAvwAAJLfz2Ojh4fNsPoyYbmrA&#10;baFp6NFvvJEffEMvxwTRknGyf81H958SEUy1PSqMF3g+RsxPE7bUkWNCR7yvGhf7C22nOty2IzE6&#10;HTecUwJ/IZHBkE2727pQuwN2HyXwF2pbYP/N/RSN6N6/fiEv3nlfKtnIXZHncfO14dfqxz8jewIA&#10;3HB+jglgUXafYgM4l9+tH//F5HuN3lk5wS2X+wX2c/kGw9gtpsnmWGirNXtNHGtzxi53M+fhp7wM&#10;cfugKiauyx6gzZd33AhnCzUU7V7CYn/tBx8/Hxgm7UuxfW6qSp5ttycCO1rCmC2+ro/tYAmGuKQP&#10;K53YXWQq5m3rnacCkBsAYG1TLL78w10AAMyDgVoKAEAuBMzD1HAKmmscKszAeJyZg0DJYTBWwq9b&#10;U8WaEG/UioJqEdfbUbvWWRsPf1AbqdVA7QKgVgMA3HZu7h7qu6U2WRIC3C905fOtR1bs2RUTy1mc&#10;bX/vmzfUHkP+3Z8j1AOm+S5cGSuT2POeMlV2AeYLsXINin+xJwAwdrEPcwH8CwCkZnJh0f419CUp&#10;AFAsaD7g31UZqDnyVnFPKVF0zutjpqjt+rWa2Fn3PU3tR/rCcP5U6C+x7/afsf0c067uZ0+e93Ya&#10;EvCT3jFCooH9/odtcdp2TTyXMeKCmt7v4f3X5yFB0b+QGN6AAGAXFzm+pmyqp/aPPpewkGKT056o&#10;7N55X1/6l/KGPEk4f/ERaakN0XfeIqMCANwWhPdgWdwdNoBz+Yb4+/921CfNr7Swotvrkr6Y0Q63&#10;Ou7kccitmFB6HgAAOBWuS4ncDWEt2zQ35d1tKnl2t31YkecWbZ16PmFAjC7b2pKwSS7TvsVE5xY2&#10;iMmYmlMM8QYBZyrGu0tocbkCAOSYx4B4AwAgl0Du8cnvBgBA7aXDAABkkxR7wRdJ38wG58eaYM9o&#10;vPn6PM1zngbUCgjUogbEx6hd66yN9QPjA+RXuxDOhEVrtT8smgIAYLw+HpbZyq8yPoqhISYWtY97&#10;aFSu4nuIicGSsWZNyDPn8aKd8aJG2iOZr6lu7s4mbrUCAECwYw0TRNwLAOQ2YC4AAEBtwb9QqoHw&#10;L8DibN3h2oYdY7dInIYF3jQichcUXOv4d4zwXUxQLiRUFz1+ZN+ptnffS4nahbZ1Gu/LoIDfQB9S&#10;gnmPL3WF+0LH6QnOacKeMTG7qF00bpfuWy5kFz21/9FnAiJ9Kb+117+4Xrt0hD21E6pvbkV++8fy&#10;4vd/JFu5O9H/m2C+YuBqg/na8IfS6KgAAMBNQXgPlp5ZYAI4lz+tp+3/RuT+P7o8fowvv3DJIpMX&#10;bcMQxEY5GazAcQsAALOdYngJ/27kIyVmaHGc0PtDlan7frM43cY5eXa3Obqwzj+0V+sa4q1ccHez&#10;msbE69QU2IQTBExQRH+4kAE4pwQAJg6AuwD/AgCQawEAyIWYB/Ok7cNXpFFawaMKU8BCuaq9uY6f&#10;uKaxp5D/J60VsRtsYf5a5MkLQG1kDFCrIbfahXAmLJxPCDcAyOXcLtc8ixha2reIiU3blvZ7+VyF&#10;DAWhyuSczanKzvt8/WvMnmrMPnx/A1Q7Bgz2BAAgt2FQ/Eu44V8AxgognMl4AQAgN2OgpQ1U1Yfc&#10;6ES/2+Pfm0dP6DW9cB/dbXXENhoR0ouLuvnjfWu87aqX91M13K/UPlNtOul350moDS4iiBd9TcPC&#10;eaPE+xL9Pmn/0fu690df9E8DonbnCPhpxBapuNJI/6Vnm5gwYhNVn6tEfvJKPn37Pd3Vr33+NhcH&#10;6PC5383bEH3nK2RUAIDb4zABABhnJ859fZYfNMbu8pJj3+wHGD/tNuZ+SPJltIEvtWZyTU6G9Svq&#10;a+k5AVvm0DMixZZD/FAk6uvPHP3rwxFrISX63h9Nm7aN8N7GBRuoDGXSKml+mU6MSRDMq2C2gkds&#10;AVDXAdYYbwwYAADgPBwAmMfTYSAcAAifKWzDIv7T2xNO2S8oXZ+nEW/kNgBqEbULurWR+AegdgEM&#10;xZunVgNAJvNbzbjth4WjrImzWZn3WLNP7vZ0krcAu9KeJI7zhMntaWmsaObOVRpU/GyM5gDkOHQZ&#10;LKRm7AMAwFwAqHUAAORCDETzASDNhvG2qlNDTZwy9oXdgkJuOpyixwjjnYjh6bjrL3TodDclCpd4&#10;HhSYk1PxPx04ZitM5xP9Dm4+ZNfeMQbtGdl/t1/u5BB6tI0bIToY2q8mfKUj4jQk8BcVIYyIGv6t&#10;jcivfF8//e4LeSbbEQMDuvyofvw8ZgAAMDBPxwSwKLuX2AAuOeX8luhIndBmscarJ+Jz3m7JrZyD&#10;drjWRMkYWMj+S8bhJMeacX+EP6w4nYERF+GjPGd/I8bd4Z9jB7fPfO/jPrD/UMkLhcvY1/rv+/oD&#10;Tzebk8+rX3FIzjoeMx/sZzWfxGYjfJY6t7j2/Gipvi20zVXnKyqLLE+nwgp4cPvzb2CqAQBAbgP8&#10;CwBArgXiAQBIDdbt82AgbHTKXvCF+IEFc1UTbxWmIP9TKyBSi/gJnFxCbYTS/CuMr3Jrl3+9EAa1&#10;CwAAoJ3zaJZyoV5sibOJwfPjnIXiLI4V93AumG0f9OG7NMZLMJe42kD3tYE00/gUQ+O9zT1Wfsd6&#10;XISRhAgAa58cQtmTKwCgWFC7AP8CADCPp7YA/gUAxq4ZAzWie5VOfDT8e7OoCU0r9YztdWB/Q1PY&#10;oMBdRIVPB4KkL3iX7KeExdcaXESQLrXPkKhb6tix/p4I+gWOOSSQF/SNpsUEdcxn9NR/e3z4Gicd&#10;aJ+E+t7bh4uIB/ZtFL3GSg+/8Ud98pDLvrQV+eOP5MU3vyeVbIOye9Ocs509IrNpw9+vHx+QVQEA&#10;bg/Ce7As7g4bwCX8mty//LCeir9x+QTU+O3nlyy2ftE2C5oh1wXkWanAkMEKHLerCw9sBDayFNj3&#10;TWgxE4tVoC/217+Zt/vObufl6d1WpHJ1OvR1Oux9cx26w4y8aag2dSLQQjBaFoYrYm7OSQDnLMxA&#10;AABg5aWLDhBvAACL5h6+AwMAYCIJhAPmARhDK/jCrw7TjEVhPAY5CJT4/cLD3KtLvJm0J18j3DSW&#10;ER9jLrne2vh60QBqI2MLqF0A4Xg7ZBPyCQDAvDTz8ntvZ/5mT0zMln3OtaVYs6fYERO7yJ6G1pW2&#10;dD5tUcgzZ3uKIPxZun/5Qqxwg+JfAAByIfZhLoB/AUaMFcS7SM3A+AUAioWn+YB/ITrd2DrsUPIQ&#10;iwmvhe5pSQm79YXtTrY7QxhPJCwSF92286KTgftxdPi4J2JwEhfhGxLw6/Y9KAincUHAfkOTAn8D&#10;9nVD/tLx/j3cj+eDtgy120m8j6rpNsXixHXeD8WeBvrRfq4REq3tsXv3PX0pr+QL8mQgqG6ZgC0k&#10;iTBvkUEBAGzAVB0AcuBD0c2vzvJjxthdXnLsm/344qfdxtyPSL6MNvCF5UyuycmwBAEQk/QMQr7y&#10;PZ/5h9zu++/7Y//6nsN9IhD88ZNZ4qZZmO7Z3Va0qh770KKLRbWfbzTdbKpb8NzUG++DLzyz+pl8&#10;5P1CwUC1swNL6UCp57BAqgUAAGoXAACQa4F4YAAAwMSZxJNNUuwEURAq1/LxBsD4hRalFhH71EZ8&#10;wPiCHGuXP4xfgGVyCdkEAPKojznLhDaLYDSLXXlT9rQzpy1BTMxavPEdSJn+PSw8qFnP3qzlHkvi&#10;e92FJfFvqQ0CYPDCLfyLgxm/AADkNuYCAADUFsC/GAgAGLvH3OmMv5ORem4fLTosZBfcXgfc17m4&#10;Y1BUTmMicv6iPqomm5MUfgt1WAdOpUeJ5smpCF9wm4B4nvYerb1SIno6IC44KE4Y6Itqup+x9h19&#10;fkA8MCSueNIfPRUY6u9fE/5qourNrchv/VA++hcfyF39v3kyUdnCfV+rH39EVgUAsMEGE8Ci7D7F&#10;BnApv1fPUP/L5Q435zIBLEEwaIdZTZST/Ue2tVmFasoTuKn3R/jPZEvPRRpWgoq4ziJKLN3Mw4h9&#10;7RMrbeoO4/3fvXHtE53xkZR83wjvbTeyrZzc77xU/Z1ZyhuT1xQSIza5JraIH3OxeK1LVulSZh3A&#10;uR0ArH36yJwOdwEAMA8GaikAALkQMA9TwyloBCMqzMB4nJmDQMlhMFbCL11TxZoQb9SKgmqRwwzU&#10;rlXWxsMf1EZqNeQ5fiucC9RqAIBicIKwbtI+2ty/lG89UiPnXF0xsftM63u7aJv3htpjyL/777dU&#10;99+FK2NlkvGi2AcgzwhlwGBPAAByG3MB/AsApGZyYdH+NfQlKeMFABi7gH+LMlBzTWLz4PqFMqLk&#10;nNfP2Z/2/9X0BinBuP7r/X0GP6Pj+3MiSKfx9sS26wvMRfctx0J7GjBJTLhPB+znBtp3Yqv++73j&#10;9gXrXEIgTzsqd9rJPWNEFVOCeikRwu6xXcKuobjRXqb8fCXyo5fy6Tvvq6939my08uRio9JSG6Lv&#10;vEVWBQCwA8J7sCxuiw3gUr4m/tV/J2PWkcl1hYVL2m29r7dq37XHneLOR1b6WAf4GRtBHmGICcz6&#10;5UTw7oo6rGcec+64aMT2nm83snEqr3a7s9u6nijAGovVzSLMfYlo3Bk2De6eOGVWcGmRYx4MwPQF&#10;gHgDAHIJwGTn7AAA1F46DABkkxWyF4wQe4uX5h5rgj2j8ebr8zTPeRpQKyBQixoQH6N2rbM21g+M&#10;D5Bl7myFNahdMH+8HWaqlAsAsD63lf3yTvlVxkcxNMTEouznPHoQH0ZMbJp408zHO3PguG1yF/K0&#10;5N92rOwMjZnc11Q3N35JKAAACHasYYKIe7EPAGMXmAswXgAAyIVQqoHwL8DkbJWxW/opYEwMLuQm&#10;7T5J7LO/XXf7lKDc8Wtehj56btujwnixuBz4jCZsqTH7pfYba7vGxf76NndygbigjhynMiyU2Bfw&#10;i4ngBW2kkVjR4ZAJxrOGY+OLG5Gf+0v99Acfy3N5MuPgsjDA5+E368c/IYMCANjBYQIAyIQ/r1PW&#10;n1z3DYA/6+XTz+X07YO/6K0y+l6Gm+jIFfsuZawCAMA0mdaHXxv6+tP30nQsY8f2s6sP8mRTyV3l&#10;Ttow69e/qy4tnuYATp6smb5clzE2IZcJC5D+ARgsgLsA/wIAkGsBAMiFmGct9vHYKEZX8AhgCSwt&#10;kltC7ie3UStKqUXEM6w9l1MbqdWQ4XkUcwcAAICT+pjzvI3FMNI44nPStuS+lqGqPXtaySUHIU/N&#10;eqxYsqcTW4LnfH8DVDsGDPaE4idXAECxoHYB/gUAYB5PbQEAAHLzTQzUiO5VutDvYvj3JubVK/an&#10;I/ahnQ9rZAobFnHzg0J/GpgGj+3n6/36qHhc6hga2GlUUE7H/eadErSLfS603ZC4oEbsPiSQ1z53&#10;AbXAqE003u++QKAbEs2TUwHCmM9CfZKHXPalrcgf/I189Ks/kEq2sll3UdNL336LrAoAYIsNJoBF&#10;2b3EBnDFHNR9Q3av/pvlftCY4DbpvaqLzrNvi/1drDnXtnWKvi5lr5HHicba1LFbXqhlzZx+yssQ&#10;tw+qYuKaAQo2otD3wvHxz16Itk/bxbW82gnppk2Vc/J0s5EP/Gc41lKauaR+mmh3tw0rytdLd5VT&#10;tYUbesE2F82Bu8dZ0qC533YPAADMA/ieAQAA5i4V/M4BAMzj6TAQDgAwZmi1C5jyq8M09hTSVZRd&#10;fZ7WLDzMr1yURgBqEbULXot3tTenE//Uashsbls/KsYuLJJLDtmEfAIA9ue3+pCz8pybNwtL3Xtb&#10;yy1ZsKbv2Md7yda/luzpOvNJzdSenvYk/XtPSZguNz+MFTNtyjgXWhy/fCFWuEHxLwAAuRD7AACU&#10;f6IJ1DoAAHLhug2EfwEmofktfusYTqX7OJRCNfZ694mM37a7SUpQrvvGOWJzj/1JtF06741qQ+d9&#10;p/G+dMXoNNHvx7813v6ouKCeCs/1T+ElYd++yF6qTdGm6Gsbh3ygD1dnHb2uA+1I2TUgDNhe9+AG&#10;YjD0pG1TIya6E7l/97t6L/fyhtwlvhe5+XzG7JU7f1Y//gEZFADAFgjvwdKnEpgAruF3REfGUK6L&#10;NJa4uGSyTzPeqmzBliwWCsBYABshKPxYkRtjpJFi7/nAZ7r/7vevD3HRS0/d5xo7hj8I/PnUZ/b7&#10;8rKpKnl6tz2svhPo33U5E9FROjhlH1hCKKz2iamA2Qdw3gTUAwAgtwH+BQAAci0QD3QYgJGyiH0e&#10;DISNTtkLvsjrm5v4BYLxODetQAkQb9QKoBaRS+Bge2oj4wsyndf614t4ULsAAADaOU+e4nteIott&#10;3dieiImVO1asiYmd3Qdja8JbGi+HBQFV7msD5SqsKGJM+FPsCFW2CxeiiQAAqy52UP7kCgAoFtQu&#10;wL/MBQCAsUttAfwLAIzdxQy07SxLiH/zj4pLXwu9dyy4NrzNo8ia770XFYzzx6+NENNLtUGjU2cf&#10;7ldCHE9HGEsDfdSB9oVsqoF9BYXz+nYe8rMm+hV4X0fYe0j8Twba5XQ4DlUTAowatmP3+E1UfelO&#10;5Nd+IC/+1U/kTp7M+FO/6gWjMps2/B0yNQCAPRDeg2XxO2wA1/Bb9ePD+vHGFUEoxd0We8nC7JeY&#10;YW0LwC8VKsWE5JwduWDfS8br1cfidn2AJYYpw8xm5XjMgv7huQ6I7o1R5FsATWTz9t9d/deTqpLn&#10;jfBe70Ic1SV/0ZraWBYE/6zNS1ckbnfUhZH9QUjqQhtcdNJGwbM2XpzwsxgAABQxBV95B4g3AACT&#10;580A1FIAAHIh5oH1xQ6CL4zHJdhf79AsOFyfp2Gf6WJNiLfp7MnXCNQiahfcpDaGb64HxhbYh9oF&#10;y+WSQzYhnwAAzEuzwNS9tzN/sycmZss+57ZfxJ6YWK63AlgTH7Po35znbdbW2eS2mbL9y8KuhRsU&#10;/2JPAGDsYh/mAvgXAEjN5MKi/Yv4HgBQLKh1hCdcR6WHB2YudwjFBNo0IXLXPomJtmlKXU5Oxfce&#10;29Kbyvaf99ugI/sUbENiPykRvn5b+2J0OnDMqKCfxtuuEXvHGj3U/mD/9bRfLnB6IZ3XNep3fRRN&#10;DO1XI77SRJ+D+xjqc2AfDW9UIu99Jp+8836T4ORp8nzKwjmdhURxykf14++SRQEA7OEwAQBkxIei&#10;m1+aRcBx7LcYl/yAcrMfXfxC29yqC956A/OHHwzxU16GoAl0ZK3ZelUj3Mtrgb7Qe8fb+OGY0Nj7&#10;PrC/XhsG07OXbSO8t90cCZCbXVBt8nrCyKO2U9eLsq8vwZ6e+AFqADDWAQCA2gUAAADUXjoMAJYz&#10;iSebxNgLvgiiIFSuBeON3yyA8QuRWrTDFDeNfeL/lrURO1BbINexS+2C5XIJ2QQA8qiPOcuENoti&#10;OLUldmfFmqWIiVk6R2ARlrJxqlnP3qzlHkvie4OLSeLfAhoEAHCLXEgyLP5kGQCA3AbMBQAAqC34&#10;FzAQAGO3x1azbj4MmVPP216vcM/J9RwaFoR7zfhfX2PibaFj99vh1If7pZF2S1jULXXso79TQnOB&#10;50MCef02OgmLFJ7YY0DI70SQUQe+ItC4jTXQyaBdO31L2SO1/2ScPrz/Uxvx33xfPvvJx/JcNnMO&#10;uqKF+75aP94nswIA2GODCaCQyQash9+vA+m/HvXJZuGPq2NuzqVqWAZndjskY2Ah+y8Zh5McK3+3&#10;g1Wfe+YBQNqBY19EnOKt+OuhEan2ti/13/IPaW/jVJ5uquBvF01KnG2duqwCntGJuRfoxNXzEOIU&#10;Lowb1tEBzp0AgHkc8yncBQDAPBiopQAA5ELAPEwNJ6QRjGCxX8bjUrZpF5fmJ69p7CnE26S1QhR7&#10;3oJWfK/CFEBtBGo15FS7agdXOBc4zwQAOKqPOc9pmZMP2Kd28L3Ptx5Zis9WTOw+0/reLjrnvaH2&#10;GPLvPpeo1ucLPlv/WrGlReHP3GsdMBtjwOBeAAByGwbFvwAA5EKYyr+GviRlvAAAYxfwb1YGunOH&#10;398xb7mRoYkpZOjz3fdjwm8ngm1yLDinI9qifRG3wLbae08Cz5Od2D/10X702x4VwhuyycOLbsS2&#10;mlDKSwr8DfhLeoJ2mnh/yL+ut/+4wN7hPMRJQpBPE7EQs7k+tCEgjKgS70ebCX/2TuQ7H8qL//sH&#10;Wsk2cVvQIjf36vC53M3bEH3nLbIoAIBNWH8BbnRawYPHxY9fqB+fXReHxr+2uOQHmou2Md4nE74g&#10;a9sxWIHjFgAWz1DcxG6/gvgr0r6eeazu8+5jyj41jyfb6lHA7+isaOoDgs05Az5eQTj5PGLJL7WR&#10;5aDXC6rGFYdi/ANQKwCINwYMAEMR4Mz4JEABgNpLh4FwACB8UrRiRzvh+ocpY414S8RbfZ6GfQAg&#10;ljupRdSuddZG7A9A7QIYijfOowAgl/ltnpWxremWFrezJjblJO/F/yzZ06KY2CX2hPR4Efw76di1&#10;lHtU8S8JBQ8DAMUFSM3YB4CxC8wFgPECAEAuxED4F+B8mt/cNxZ+d2fszmfGmEDe0Ed1QrdoTETO&#10;X9RHlxJyk3HCb90O68Apcne/bqBtffHB1GqQISG5rhidJvoX8mv/s32xwqF46Qofqqb9eCx8p0di&#10;fKk+uxFx9Si6F9qPDl/f8rTe+OVOXr37ntzLTj436wUTFr5Dma8Nv1Q/vkNmBQAwOo/HBACQGX8t&#10;6v5wlq8fxu5yKWG8RTs1chtzC176MtrAXZUzuSYnw/oV9RVWEZP0CArwi9fz29t//37n5el2W595&#10;uzpV997VFed1E1M4n2m7LzqBIWaoFuU52F96rrvgCmiemALO8UhjAADkNsC/AADkWgDiAQBIDRfZ&#10;B0GTKO2ipdgHlgKhx2lzP2OXWlFKLdoRz0BtBGo15Fa7mDsAAACc1Mec523WxNCs2dNx3jK5PXOe&#10;S1paE96isKLLeNF8a/Z0xsYLeRCAAYM9ofjJFQBQLKhdgH8BAJjHU1sAAIDcPIuBtlyQULT3kyJ7&#10;On5/Kn2htchxYoJxmt7n4Gd0fJictE19VMAu1PbYa0P9HmrboOBcr48u0a8Tf4TaoKfv930YE8jr&#10;+yL0uZhPYr4PxmNEyM8l7BqKxX4/v7QV+Sc/lI//9Cf6RO5IbFe04S0yKwCAXTaYAJZlhwlggnmp&#10;+6bsXv0no37IaFZWuPoHDz/jhHzOfedEwg7XmigZAznZf2RbJ4n5GfdH+IOFcVJ4EwByGKo++CX3&#10;YQDtb67S1zdZtcNq/29njPnelrFFT3yiDbOf/dR19PmTrbiqOgjvdb4x10nyCXnPTgdLMMQlfVhB&#10;4Qt18SJTeS7Gs/GFgiy2TJZ65oYAAMD8e43zRwAAuLJUcP4MAMCJCxAOmAdgTOy0C5giHDGNPYXx&#10;GKW57qFZeFiJN3I/QD8/1I+K3EDtWmVtfH2TP/FPrQZqF0A4lxyyCfkEAKyj+/t3fKZtP1xa0MzP&#10;1VCbLFjztZiYyL3Pc36rvfPfW9N+F5+rELu181dL7Wl/a7mnJEzmWye2VpNpaoX3edvU06DCR42n&#10;OQAApGbsg0EBIKuhm/mJJpCaAQDIhes2EP4FGMWmHiuVMlyKT+e9p30xtP57oe36p4sXtaGbm/ev&#10;+aHmhp8n2h4Vxou060S8LtDkbr91oJt9sThNtOPoPY2L/fVtHvRf75ghgbtBu2j4PQ3YKyxkqEGR&#10;w1A/NOEbHTByrF+t7X5qI/IXn8jH775fP9vIk8HvPm4+RtVcnnjgW/XjV0iiAACG5/KYAJadMBBy&#10;MAm/Ifrqy9ftwvgtsZcsKml9IcpcF8qcIlRWtUjoim83ZzFYbAQApqpOSJjv6NQkkpbGamz1X3t8&#10;3nnjfufl2XYrm8rt/66Ojr5k3Zz6OAbE6LKtKQXMlRYTnTNkq5s1ZU4xxBt0alWnClw0DZw/MTEF&#10;ACC3Af4FACDXkmthzfHAAACACTLJQyohm5zS2KRd4Jd7n6lcS9AKlADxRq2Afm5w1CJyCbURGF+Q&#10;09hFOBMWzSUe6T0AME+7wFOO4nutWJYYEt+zJiamzGsnxZqY2Nnxaez2Bkvj5SBUqXLvPUKVE+Ue&#10;Z8y/gvgeADB4ofTJFQAAtQvwL3MBAGDsUlsA/wIAY3cSAzWf2jr8W5LXQ6/piM/JwLY69rgaEGXT&#10;uLDdkNCfdvYR609s89f79RGRuN5nNbRt/BhD/Q5N0WNt0AG/9X3hxrQrYHeNvN9/z2ncxq53oJQP&#10;3UC/JfBeX4DwaDvtHD+yz6btn6/E/9xfymcvPtXPD8juTXPudfbIzKYNXyGzAgDYBhU0WJgdJoAp&#10;+FY9Qf2gPuv/4uR7Hq1RkJMwXqJT0bdS21hb+L2QW5u5Q3seI2UlVEAQADE59yyUUWYzyvp/j/lB&#10;4diZx569pZ/16PhednUd+ty2kq1z8mr36qgDOuZXrKU7Y3G+utrBgdgSdRETFNMJQgeoBwBAbaE4&#10;4i4AAObBQC0FACAXAuZhajhD7CD4wnhcgr3QY7PgsCIZMWWsCfFGrSgEahG1a7218XjRA2BsQV61&#10;y2EGIJ8AABQzN7cmhmZNTEwNCRNe0n4RxMQmtaehdaUt+jfneZs14c9mrNxTpsouwCzsWq5B8S/2&#10;BADGLvZhLoB/AYDUTC4s2r+I7wEAxYJaR3hCmjtn7zoEmH5K2B82odfb91IieI+fSbw35rXXYmo+&#10;fnwZJ5AX65cOteGoHXIiQhdqg9PhPgbF4iR9HX73+Br5rGr8eN1jOgmL7ckYu3T2EYuJcX04JOdQ&#10;rDg9jiNN2DF135RKWCyxiag3tyK/9xN58c9+KBu5G7j9x8LNWSbaEHz1L+rHV8miAAC24V4hAMiR&#10;j8RV3xC/5FcRPtN9F4K3vnNvyxBT/7A35w+FhH8efiJhENeEBhh0p+/41ffd7CNu990//WB8+Ohr&#10;/uQzod8bm8Xn7jaV3FW6v1m1u9Hs3+kS8+SfomPjgk5cO1diTAFzdACgVgDxBgDkEgDOpwAAqL10&#10;GADIJkbYC74Ii/hPHWvEWyLeOE8DagVEahELC1C71lsbsQO1BXIduzvOo2CxXEI2AYA86qNmWhkf&#10;xdDUmNidIfs4Y/a5xJ5izJ5QLk4169mbGmuLJaHKoUUI8W8JDQIAuEUuJBkWf7IMAEBuA+YCAADU&#10;FvwLGAhgVWO30sNjl2fzYYS5QqJ1OnIfR6JxI7bpi8d1Xwvv3x+/doWYXqpfqj4pVBcV9+v0Z0y/&#10;U3YKCgpqxM4a/nxo29RxguJ9vdN8TWx7zv51ZEw6TcemJPrfF0fUiG2fVSIv7uXlO+/JfR1in5s9&#10;j5Qt3Pdz9eMzsisAgG24xhMAck1f3x591p/rgh8lLlSS7JO3a0uPPwE/YyPIPvQwgTlfxBYA9L3H&#10;IXX4o/esdcZH0lvzUuWcPNlsEvnPrzN4PSOevuKHxQ/jl9pooW2ymVcqQxU4hwIAYB6LuwAAAKil&#10;AADkQsA8l9oHAyXZEUOwYK5C6HF6e8J0tQJ73oZWfA+A2gjUasipdjF3gKXzCQBADvUxZxzz8qRv&#10;HfE5uT1zFjK0tCa8GvPvQahS8/avoTmwGhy/AFQ7Bgz2BAAgt2FQ/Eu4YQIAxgognMl4AQDGLv7F&#10;QDG2in9L93xUQE0HTK1x0T7V832VEp5r25MSmxsdEwMCfdHnERG5lFBd6JhRQb8hkTodCPWoeGFc&#10;+G9/7bCME/PrxoTr+3ugjRo8hh8UD+zbpP3btbZO9NnF7Fr/52e2Ir/+A/n4330oT+VODZwr5dCG&#10;4Kv3chDeAwAA4yC8BwC58vV6MvzxdbvwZ718+jmDl09fIujipzwOzBGSdOTKfWcVr4wtAEYYXIOO&#10;jAPfi4n+Iik+EDCXTZm8bKpKnj3Ziuz8mW0lYm83d074woJbFhNPW2sS94xLxj4TEQBgrAPxRgcA&#10;yCUAaz5/AwCg9tJhIByA8MmEVuxoJ9w7OWWsEW+JeKvP0xAYIrcBxHInuYHatc7aiP0BqF0AQ/Hm&#10;qRUAkMn8Ns/K2NZ0p3bm5hbFryzZpwR7atZjnfakQMhzentayj25r6muNKj42RgA5Dh0GbukZuwD&#10;AMBcAKh1AADkQgxE8wFKoBHdy/l3dRiR4vT0aUozb5ToXeQQIQE1Te1Ix0eeamTfkWN233Pqw/3q&#10;iMyNFdrTRL9D/U19PtqniEBeX5RuyIeqaT86Pe1r8tRfe7bSnjCfnvpMex1RDYj5ReIn5rNUnDYR&#10;9bc2Iv/uY/n4F79XN3cjd+sY/LNNcL5aP/6c7AoAYB+E9wAgV34g6r697NcSExwLAbCZmuMN9NXb&#10;8svUsTZn7PLtYh5+yssQNIGOkG4y8okP+cgbipkRmmuxr1ibRec2rpLn22298e54m/aLWX9t8Pob&#10;jQDP4Coyy/iV9nspU3l8srrhii+Acz1yDAAAuQ3wLwAAkGuBeAAAUsPV9kHQJIoKgjuwbK7aYQby&#10;P7UCArVoJwgYkUvWCyLIZY8txlfBtctTuwAAAPr1MXfxPTVmT0sgJja9PXM+V7C2Jrw9oUpFqHLC&#10;sWJpvKigiQCQ7WQGewKTKwCgWFC7AP8CADCPp7YAAAC5eSYDNaJbW4d/S/e4Xjg1DAnOaWLbrvCa&#10;jmhLf38hkbhHATYdjgWNvNf8Cq5j2qEj2qwRsbgLBPxCB0uKHg61b0CQrv/+kLCfSFhYsLuBC/ny&#10;0SY+uK1G+nxiK42LFp7ETudzm7pRTyvZvfu+fPbyM3ku1QKJY/A8S41kg4v4CpkUACAPEN6DhfE8&#10;eEz30OrXRy88bn6Bcp9puy/pqj/fDrMf10LfAdY0HWAsgKlqC4bPGoLabj7s1/0CWqFFtHw47TSv&#10;zf31a7Mwx7Zy8uxuc9SI9i+1GMDe5zPysq0nvoxBuoi/PP6z1hdfgvkWakQb88pkBAAAmJpwpg4A&#10;AFefWwEAAPN+IBwwD0ASBF+mHYuMxzAHgRKPQAm53649MehNYxlhTvLJaudhiHcxtoDaBTAYb558&#10;AgAwM+0CY95Ym6zMew5iYoKY2ERYExO7dLwwVuLjhXP8accLlDlebDYID+NfAAByIfbBoPgXYOmx&#10;wmAhNQPjF4BciIFoPuDf3Nk+2IrruwoOfT19qont+yJuU7Uj3DZ/0b5jAn2xPqqmGzp22/31J0Nt&#10;6+03JhwXald3+6RIYcSvMrD/odOCrl014sRQ/OiAPbs4PTMOR7ahy5fuRH73x/Lxt34oW7kb8bO9&#10;hfMjE20Ivvqr9eN3yK4AAHmwwQSwLFweCZPyj0Tdl6/bRYG3Oe9VZHR+M1xynKztulCoFBOSc3bk&#10;gn0vGa9XH4vlFwDmRIUfNijPh+3am0b7abv7XGPHaBbL0dfvxdrh651t6gM921SRwCMiqX8Xzimu&#10;NVcR5r7BnPDxkMQrABirC8DUBgCA3Ab4FwCAXAvEAx0GgNIzyUMqIZuEaQQjnPALNJVr2XgD4g17&#10;QotSi4h9aiO1kfEFOdYuf7iWmNoFy+QSX8ca2QQA7NfH5r85yoX6dk6uhxqvRuzpDdkndzExa3O2&#10;nIX38O9wW1S1ziU+yzGjnXFvJfc4Y/5t/uM94wUAGLwwpX8zLy7A+AUAchswFwAAoLYA/gWAlSa3&#10;qv6n0gzTHLk5apbQa5o4nRu7v6sF4wYE7jRwjO7rffG7VHtPxeR8WlhPwkJ24X3F+51qW4MbuC9U&#10;9dgGLtEWlbgQn0b2pz3fqCaECzXs96O/B0X4fFDEUHsf1oAtXcKYJ33v7fN5JfLhK/nsnffkvn7j&#10;C4tc+DC4LqLm3Ia3yK4AAPmA8B4sCz8OwbT88/rx/frx5vSxOnI+fJHI3a0WSr9IXU/yuZ3CQlsL&#10;v62aRf7xU16GuP14REjTZE+YjdrzyWOU+YfnvS+RTyJQh0PTByK4+69buI9PG+E9PW7y/gv9+j/3&#10;fsbhuOoVX4x1ntV3iDmauVJDeHwAnO8BAPWdCQrxBgDAPBiAWgoAQC7EPEwNF6ERfKkwA+NxZg4C&#10;JYfBWAnX4UwVa0K8USsKqkWIj1G71lkbD39QG6nVQO0CoFYDANx2bu4e6rulNtkSE7MjTJizPbti&#10;YveZ1ndr4mPWxOIOi9jlLb5nSfizHStQcAHmC7FyDYp/sScAALmNuQD+BQBSM7mwaP8inAkAFAtq&#10;HeG5dgNtFQOtYhz0nvaF7PrvhbbrTyOnaZs/OZT2fjwPirpFRPxCbUsJD/bX/A39GxKuS5m63z5N&#10;tCMkpNdtV/KzEbW7aH/H2CWyj5TQnibsGXt/yC+xzwR9oKfigz+9Ffnad+WTv/xInsqTgWCeNKCv&#10;PDczlise+H/rxzskUgCAfODeIADImU/Ebb4mfuStEJP8uDHnlyJ84TJoh2tNlIyBhey/ZBzm9IMe&#10;4Q8ApBqYxed+OB40vq2PbOMH9tl9v7nJ7undVqRydWkmCs0Nykt84q3ZzxMza2qMz+WgC21jOa+2&#10;F56Q+wGY6wAQbwBALgGYID4JUACg9tJhAACySYq94IvYWlS6hFgj3uLx1lz/gH2AWgGxWoSgDLVr&#10;nbUR+wNkWbs8tQuWrNWcRwFAHvVRM62Mj2Joas2eduzjHuzjM45Pa/HGPLLcXOgK6IM1e1oTIsW/&#10;JTcIAOAWuZBkWPwEEbAPAGMXmAswXgCAsYJ/oVQD4V9YKVsnUmX8+zljd9gcQbG3M/anI7ZRORac&#10;i4mlSeh1GRbFk972eq491AePe/JZTZ/qaqr9OsJOA8J5qTb2feF6x4sJEGqgrTFxv+57seuOjq4j&#10;0HQ7G7u7gX6FhPge263xOIrZrcllP7MV+dcv5MUvfV8q2cjdar4Tma8NXyG7AgDkxQYTACdlkDfu&#10;O9cHlrcdnM1d2OdO4C/aZkEzXNI+E74gj9kxWIHjdnXhgY3gNmHn1daNOquvEJF07jsP13mt+143&#10;hQwJ4t2yj/e7g/Ceq6q9CJ97/PVC6//Xf+92iXwYMFDQZkxSVjsRPKtZYz9MPGEDIMSAcykAAIoj&#10;4C78CwAA5FoAAHIh5jFqH74ijdIKHlWYAhbKVe01HVyDM409hfw/aa3o32gKy9UixN+A2sgYoFZD&#10;drXr4fpyAAAAOD63y3Xe1szJ73Fj1LeNfXbE52Rtab+X10xt2fzHe0PtMeLf10Keur8XMFv/GrOn&#10;NTFAvr8Bqh0DBnvC9P41NLkCAIoFtQvwLwAA83hqCwAAkJujNMJa273oXuYGwr+DU72+uUKvt+9p&#10;/4Ohz+iwSwZ289AGn9z3kECeJvo1qg0R8bqYmJ0O3J/jAu0LieAN2TX02b5dYjZxsf7qiJc6+4jF&#10;RN8mrtfGIZE9l7Bnat99v/QFD9s/q3qjjcru3ffkpX8pbxxk9/S8QTJborLehuCr368fXyWTAgDk&#10;BcJ7sPSpJSaAqflGPUH+H+t/Pz/5nkfrUiwkjLdop0ZuY24lIwtLT03QBlbQmsk1Oa28dWUQsMoY&#10;FJlfAYbRCyO6K/QX+mBKKLB9KTZKmhvsnm+3snUqr3aljeXO/m6VJrKdjxaQV4+6MLI/pc1RFjsX&#10;nPg8jmnN4T/q5r8AMrV/XATAqRQA8caAAQCABc6pAQCYBtNhIByA8FmfbRB8mdaeQrwF2S8o3Sw4&#10;XJ+nca8uuQ2AWkTtgrY2vr4RnvgHyItWxJyxC/PX6sPMn1oNAPbnt/qQs/KcmzeL5N17G+dGNsXE&#10;8l1H2Jo9XWc+mas4m6c9Ufh+a3p73hsaK7mvqW7u+ye+ECvboPgXAIBciH0AAMo/0QRqHQAAuXDd&#10;BsK/sDK2naUzoYwMPPSayrD4W+izY7ZpRdCCQmpBMTx/3r4lLdIWtYH6cL80/DxmEB3o95BvQiJ+&#10;/ff3119o+POxbWPH6YraBQUMEyJ5Y/YvgyJ7/uSYfZE+icRKqI9RAUk5vobmzTuR3/6RvPjOj+VO&#10;tojATMDfrx8fYgYAgLygAAJA7vx7kep3l/26wme675zwNzKRL8NGRx+buE9z/rhP+EOJQUVcExUw&#10;2if9f9s/fGYx5Ht/3+8a4b1KNs71bjxuvxTX8zs5t1Emr/eMvFl94deSJTL2UWn29Zm7VH1EbXXy&#10;A5H/gNwDTIUAgNwG+BcAAMi1QDwAAKlhDvt4bBRjL/hCDDEeF7TNDjMQb9QKSNQiBGXIJdRGKM2/&#10;jK9y2XlqFwAAQP/cLleZUC/DC6bdwp6W7MPiItP6Nnd7qtqzqaVc4lSzPRe0lgud2BIzVIPxDwAr&#10;mkBAwf7FwQBQYLEgtRFuwFwAgLEL1BbAvwCM3YLY6OHhSzEQ/g2aJCqgpgMm1LhoX3TaqANtGWhb&#10;SIwuuvFAHKQ+HnyuYZG/9m83ot9RQb/I/kM+cbH3IwKAoWPG/HnkQwkL8bV9ldDnNC3MeGwff+q2&#10;QB9Stk4eK+LMz29EfvxSPn3nPdnV7z0bpYq4yLlU1m3422RTAIAM5/qYABZl9xk2gDn4rfq84j8b&#10;NY9tVlIIToiN3yIZbffE21jvk4XjThEq1n0zrcFltd/ErcrP2AjyykqQiZ/0WIyvlS/STmnpi9zF&#10;FjbxkYP4gRTkJ0hRzWIcd5tK7ionH728Py2ReoWRdMLPMW9Y50DTFXbCwvkAMCsgngAAgNpCcSTe&#10;AAAuzD38rgAAwEQSCAfMAzCGRvClEq6RYDzOy15cqz5PU1XsM2GsCfE2nT35GuGmsdzWIqB2ra82&#10;Novyv77eERhbkN95FMD8ueSQTcgnAADz0szL772d+ZulcwQ1aJ9z2y9G7PkozvYwn8zWnnr4Lo2x&#10;EvZvzvM2a99POOH7kpL9yxdihRsU/2JPAGDsYh/mAvgXAEjN5MKi/WvoS1IAoFjQfMC/s5phq5ii&#10;NJ8OvZj6zfccbbvQIUKiaJramfrh9nff08MmIfG6/rG77zn14X51ROaGxOrG9LvbThloYzvtPqf/&#10;YwQANbL/mOhhrN/B/fdFATVuq9D+288PiTcOiQKGYqz79xc3Il/9a/n0/RfyTJ6ccQ5k4TzMZBKR&#10;/71+/AkZFgAgPxDeg2VxW2wAc/CLstt9eZY9jxY0yWl1hkSnLrkTmJUp5Kaxh5EKjleCAIhJKDuc&#10;vIYi6vw4myMyQ/sc89rj8yNxQC+Vc/J0U9VPPpXushyMqJXlrTmbQ4q+sW/bOeZCjrj2MBdtf9HJ&#10;IoHJOTMQW0BKBAAAahcAAJBrgXigwwAwTyZ5SCVkkzDNAr/tjV3cEErlmpNWfK/iNwtg/EI/N1CL&#10;iH3mYsD4guzmtYFFLwBmyyUe6T0AyKI+Nv/1mZ7V7cWd9KHGm7GnLbE4xMQmjjfSRpH+PSx+p/vv&#10;wRV7TpJ7mvFyL4Zyc+ZrqiO+BwBgMTkj2MFkFQCA3MZcAIMCALWF2oJ/MRAAWGTrGkGyw3W+RY1d&#10;Us+RKTRxujZ0OqeRfYW27QvODbUlKpwWEFcbs+/wk8OVPjqmHZpus47od0q4cOh63K5QXVB4TuP9&#10;7rchdvzgdoH+ucTnuhs4SYgtPogqasxXGu6/tNcup0QBu/3R42uQ3rwT+aOP5MWvfE8q2cpy4i9Z&#10;CPdd3Ma3yKYAAHnCvXxwo9MPHjwmffzL+vFXy57lT3Cs6I+jFr+t8Bk1xxvoq7fll6l/iJ/zh32+&#10;rMvDT3kZgiYA7sjFJ/r67+SXzkFn+uBbvvea772mC6RLXx9gW1Xy7Mnd4Y7d3vFXH7Um7tzzebb7&#10;ogZ5Yma2A1Fhbubgs8fwLa4SUEIHOO8DAE58mVcRbwAAzIMBqKUAAORCzMPUcFF2xBDjcUHbIEAz&#10;vT2BWkEtAmpXnrTiXTtqI7Uash2/ANRqAIDj+pgzLKIxYB/Nux5Zic+umJjP2JaqxtpjyL9uP140&#10;a/+KsfGi2AcgzwhlwGBPAAByG3MBAABSMxTtXxzMeAEAxi7+LZmq7v8mKLqHgUoKaQ2JmyW214na&#10;oWOmluov2/fDATRxbB0zrY0I1Q2J1aXa5nr7DQnHacI3UT9KWGSvj5O4gOGJjTRuD400YqyQY0w4&#10;0MX60z2+xoX+Qv3pXgt15/bb7959T17KvTx//eYIlclbFx0Twn3BV/9p/fgNMiwAQJ5wzTAAlMDL&#10;Op19bfTqCLmuolDi6g/JPvmybclqHusAP2MjsBdywk3qBEH3Tz849fDR1/zJZ/RkGy+7Os9tGuG9&#10;u+1JztNJv/BFaNROB30B9vcEwJzdZ/5DcDB8AEgHAMQbAJBLAK6MTwIUAKi9dBgAgGySYi8YIQi+&#10;TB1rxFsi3rzHPkCtAGoRtQs68d98hYn9AfLNndQuWCbeOI8CgFzmt3lWxkcxNMTEojjJW3wPMbFy&#10;7WnRNq6APljLhZZyT+5rqisNWkEWAoD8hi5jl9SMfQCAsctcABgvAADkQgxE8wEssS09tlc2dvVM&#10;E+gIDbCuMNqRUFpMzC8mZDcgcBfbtw7sO9TPk7apTwvrSVzI7qQtF7StxenA+z2b94UFU6J2ofaf&#10;+K8vWpcQZOz7KyQe2BfhO/W5j9s6YLPue26gfa7bxt7n3rwT+c0fyos/+ECeyHbBLGBCNG+2NrxF&#10;xQQAyJcNJoBF2b3CBjDXbPf3Ra+9bPnK2yObu6Ot/eAZbVOir5eYwWLfZ7WrLPOlUjF37M7ZkQv2&#10;nVW8cts2wBylkWFlJ7s1/7rI+93HYSGaQ/7uvt7dme887b+uN465beXk+bY+/d7tjvoocosbxaa2&#10;iIFBle1cdAbbLe2Oxc4dcknexua9o7e5gX3XUo9bIQhrdwVDeXHGBfirLv8ADBbAXYB/AQDItQAA&#10;5ELMs2r7PBgIG53S/jzBTxSwFM0VERUxN1nuF/I/tYJaBEBtBGo13KR27bgUBwAAIHhul+u8rbln&#10;6R43RnEP5y7E5zRt0Qd75jqdbObB3tuxpxjx72shTz3c35jpWLFkz/Z+UivjhVt+ABgw2BOKn1wB&#10;AMWC2gX4FwCAeTy1BQAAVpybN3oQAvOlG2jttTciXha6HjQkihabHp5xyAR+8POaeK4j2tas0quJ&#10;naeE4fp/Ox1uW1+EL7SvUFs10J6k6F7EMDrCkC72OQ23VQfsNbR9397Rz2jcFqnOdV9+YyPy/c/k&#10;k3fel13d0aejAvpWg/HcgbVIG4Kv/mn9+N+YLAAAZDzvxwSwKNUWG8BcfFNevfqwnrS+Mfmeo6sX&#10;TbCsEQJgMzXHQlut2WviWJszdlkxLA8/5WWI2wcVQpqmegBlM1Ziqiv+13/tMdp7Ie8Tw8JH0q6v&#10;/7epX3y2qcLtbW6626/SYWxITl5DDAuAUc9hqnAOJQ6mV3bHFTYFAADqNR0AAIDMax3fmQAA83g6&#10;DIQDAIwZWu0CplwvMY095f9n7+26Zkeu+769ge4+cw45I8ocxhe58zdILnOZ2/gu+TqJLry8Vj6C&#10;OIq8JJHxihhKHFJOIomOY1qSY1ISqciWEimKuCyJIofDlyGHc87MnNNdAbobz4NGVxXQaLzsAn6/&#10;WT3n6RcAVXvv2rvQaNSfdBXkUJynlQsPs04GpRHgKj8I4mPUrrXWxtPCA9RGajVQuwDCueSUTcgn&#10;AGAdPS7Pla7YVDkv3ztbS0vZEhNLdx1hxMSGt6ejPVH/IuQ5YG4WW8Kfqa+pbu77J74QW7ZB8S8A&#10;ALkQ+2BQAFj+iSaQmgEAyIXrNhD+hYVNzbcZdlhahvW9ph0+Jy3bdhHGC4ml1UXifAJ3rWJ00i7E&#10;pi7SZg0L64ln/21tCbWt1U4twnlXdjs/qa7J+wQAvQJ9tf3reQ9eAUDPPtTT1mYbs4ZdNdh+F4/H&#10;wPHb4iUaU8WTn9uK++Lfysc/eiGfkCc3JkUI8UuYAAAgbZj2A8BSeF+y/Gudv50zf0FyRd8yRn3h&#10;lnfcweOQb6Rh6XkAYJwqy9d9tvzhfJUtsdSgkRRX3gT2ZJufBPrcTEaG9Uzz3dpio0cnxhyIjDfG&#10;IwDnVED+AQByG+BfAAAg1wLxQIcBGCnT2sdhoxDldeyD8DsJxuN0HDAB8UatgEBuoBaRS6iNwPiC&#10;pMauo3YBAADUOS3qlGZldOJfTGxue1qyD4uNDOvb1O1pbY01a2M3U032XNBSLnS18eIs2Sfxk0DO&#10;YQEYvMDkCgCA2gX4l7kAADB2qS2AfwGAsXvJTm+9JsUFoyX0Oyas5hNF835GhzF18wpzc99tooHe&#10;PgQE22INbYrXBcXsWtr2II6n159RbRcvVA33uVUAUEPtclcbBW2jjX54YqK5bRZwjvcY+vh5n+hi&#10;s49Z5HTEZ8uyp//JTuRPfyrP/+W7ksu2eEyZAFrPl5Jtw/vF41eZJAAApM0GE8Ck7D/GBjAmXy9m&#10;///4vvm18Vsjy5Ufbr0g02sb4YtsbJSQwXrsu8+4mHLcEmwAo2ckSLyaNFJj9bRaJMvp9YZHv+t1&#10;is60Q7zUjtcnK+8PTl7b7UTyvNj+UGx/+or74gv+Naf7Ufu+JsMyZ7BVZdS2u3tt32ejibbpNeee&#10;YMzUixPDGAAAmCIyxyXeAABGyD2Om9mAWgoAQC7EPAAdYqcUfMkxBeNxZI5Cj8V5mqpinwFjTYi3&#10;4ezJ1wizQi2idq23NrYvIgCMLaB2wdpzySmbkE8AAMalvHdo7+zM31RsiU1Zs8+t7Rcj9rQoJtbL&#10;nnr6Lg3/+v2b8rxNjcVmymMFEgw4DIp/cS8AMHaxDwbFvwAA5ELo7F9DX5ICAMWC5gP+7U2up8cB&#10;jy8qdH2vaeR5bB8XonEdtqmup4cE167374LveY+hcZG24/vOP3319kv9z0MGiQkAShdRvebzNoHB&#10;iIidRkQRM0+/m76s29P7Ge3QD43Hi56dUf9MFujfVR+13R4++7xWHOCVk/2Xvif7Irm9fpPCkIUb&#10;qky0wfvq54vHu2RZAIC0QXgPpiXbYgMYky/KYf9PRtlz1ztipxLGm7RTHbcxtyKFhduYB2iD5bux&#10;WYUkDfBTAoMJW87RA0jDT85AyGmoCe4k8OdinzlTLiz3dLuVLM+OC+lkkQsM5DDr9fJOFUYTqXoB&#10;8TRZF3oeiCELzD6Acz+gVgAAALULAAAAqL10GACmzSTnVEI2ueYo+CKnG7e495nKNUm8FQMy55oF&#10;MH7BU4sU+88a+4L9Z6yNp4U7gNoC6Y1dhDNhulzikN4DgCTq42lJsDS/YTyKO+m5xpuxJ2JiQ9rT&#10;SmS6c7ztSRuLJStOFPbOJTtmrIyXulDlXgzl5sTXVDd3LZCLkwAACHas4WQZ9wIAuQ2YCwAAUFvw&#10;L2AgAJNsdaVjd2WpJyigpn7T1J+EhOaCt0Rp3OxdBACDYnR6g38lIP4Xe67XIoP142cSFsITjwCg&#10;r/1tIoaqfjt5j9FsY7Df1+KG2hIrmccOvpi4autFGy9F946/FfH04VKo7/HvTMJCfOrZVzWs39yJ&#10;/M678vz/+Yns5MnEl9mXLdz3i1RNAID0QXgPljIxASj5yyLI/lrk8I86nS0OsiD5mLfJcgtuqx3u&#10;NVE0Biay/5RxmNIi/IQ/rCydAcDjMKkviKih4VN7wwUWtXCe4Vf/tzo9cZ4SOXTJLBeVe7bbyDbP&#10;5NXeNc6P6ktLpZpoEhGjW1vSv7sJAwt1wwBzc3ySbj7AZWA5twAAU1M6ALgLAJgHA1BLAQDIhZiH&#10;qeEaqMT3gPE4hW2qxaVZJmAYewrxNmitQKh1HqpfSOWYAqiNQK2GlGoXwpnAeSYAwFV9THlOy5y8&#10;xT6Fg/dOEBMbqC2WxMT6tN+S+JglocqHXKJ6vF8wWf8Kwp9LrXXAbIwBg3sBAMhtGBT/AgCQC2Eo&#10;/yKcyXgBAMYu/k2Wol/bXCTPTr8BxEDLCVnflK35mZhmnrbsL3Zcn1hdXDTvURCu7Zqod98afl9b&#10;bFD/I4sdW2+zv0a2ubKTxt8XDR9Dtd2HQQFDuRQa9IkBevevDVtpeJvM1z+99I8G1BCbonreY3n6&#10;XEbTz21EvvuRvPjNd4qnubx2kzMnuek2hTZ4X/3N4vGnZFkAgPRhDQUAWBKHIq194f6LFMa/2OjT&#10;v17bGO+TCV8w6OwYbIHjdnXhgY2A9L12f8y6WEBQ49ddxYtriSPf+0fhvc1GNpo19ni+wW7y1R87&#10;joLBc/OIoy/ZOuKWM4hH95dLyyjJxeQM54yrKMjac4wwPwDgxASAeGPAADAUAW6LTwIUAKi9dBgI&#10;BwDCJ0YldnQQFvEfMtaIt0i8OYd9yG0AwdxJLaJ2rbM2Yn8AahdAW7xxHgUAqcxv06yMVU3P1JY4&#10;myVrZsbsk7I9LYqJ9bEnxMcLDGtPS7lHEx8ASoMWPxsDgBSHLmOX1Ix9AICxy1wAGC8AAORCDETz&#10;AaYiy0S2a9fQ1XV0UXuehqleb6uRbbXFpj7htzahwAsRPe3nyrbj+vYfEhAMCtlpQLyuYbPWdmo3&#10;G8Xscy1O57x2jRky89jB99ksaivnj51AI3wCgEGhPfX7ovw9z+tbcV/5vrx8/0P5hGxW+N3GeG34&#10;JSonAMAy2GACmJTDS2wAY0+A/3C0nyt3vVuy/Gbl1ol4n20m7VTHbWbrx5D9M9gG7tQdyTUuoR8l&#10;EARATA7dejAURYFwcrVH1vDdw0IWeu3Xa6E8F7yxd6pILhfN2W0yeZJn8sHLgRuwyBJB3Rts3rIa&#10;U/bo6L1zweghid8kxlTpRM0m+HUEMw/gXBeo1QBAbgP8CwAA5FogHgCA1DCZfc4GwkbXqCC4A9NS&#10;Cj3mxBz5n1oBjVqECCxQG6mNS63TQn5bbu1yjwt+MH4BAADSrokWxdCs2TMT5jxD23Of8LmCGlqM&#10;UhvnXxZySVYYyCW6Wqcle9Zzj5XvDqvFGx0JEWDZk0PsCWueXAEAxYLaBfgXAIB5PLUFAAAWnJu3&#10;5wtObu0GWpB/20Tsqs9oZHu9cf9t+9Hoxu7hva6/U2kK2YXe19rF3pB4YEioTgP20w5tyxof9AnH&#10;acQ3MZtpqz0bQniRdqjP7jV7eJfm0+5Cjl2OpxF/XIkUajgWq32W19H/4U7kWz+R51/7geSyPd6S&#10;0COCpx6lxtrgf/vrxeO3mRAAACwDhPdgWrIdNoCx+aq8evV+MZF9fbpDjrmcBUtltNphVBOlZP+O&#10;bR16Af4xF/Qn/NPw01JyyYqaAKch4fADcdAYjnWhP98HY0KB1Uu+fR5fL4Iuz3J5bVucgr/48GJb&#10;ZVq5vuRrzRfUpvGMan0Ohu9JXQAAQG2hAwAAsKhax7UQAABOXIBwwDwAXWKnfLB48nD2FMZjkENx&#10;nlYuPMw6GeR+gKv8IIiPUbvWWhvLRflZQ4paDSn6tqpdAOPH2ymbkE8AwDplpnKSrthU+dOCg7Mz&#10;f7NyjvAoJiayd2nObxETG8GexsT3rPi2utaypyQMOl4OmGGR48Vmg/Aw/gUAIBdiHwwKAFMPXcS7&#10;SM0AAORCDIR4F8AU5Hp6ELLLyqBdXquffrWdnmnHbevCar7jageBO9++tcO+fftta2us7bH9+tpW&#10;PVGJCPzJ42/jQ2Qem2vAZioeATsN+c952x5qTFQYL9Lna1u5aKlsxkRTUFEj8ZJ57FTu87Vc5OOD&#10;vPrS92QvB3njZlUhC2uw2F0H5rNkWQCA5ZBhAgBYGO+L5r/T+SuOVC9E9mm39b7O1b57j+sS7vs8&#10;Bl9vduKHD9gIyEQQ94l79I1rOOsWn6nBvpWLyW3yXJ4+2Z3uzjXc3lUPzF5z7AQM6YiZxc5vXCqG&#10;n2ibW2xdXU10C4gDAGKOmgYAQG4D/AsAQK4F4oEOAwBcZhJHNglRXiI5CKIgVK7pOGAj4o1aAZHc&#10;QC0il6w1/oHxBQmeRzlqF0yZS8gmAJBGfUxVJrQSy8oMLbSnxuyjzHsGhcVcljteTovqabKzN0tj&#10;/UH405x/GS8AwOCFof2LgwGA2gX4l7kAADB2qS2AfwGAsTtmV3aKgVaRmwMCeRoQmdOIPWLb9jOl&#10;e9ggKMIXea4Roby6qJtG+hh7Xxv7ySICfj7bXe0rMn1WT3ua/asL82nAMNrBKVmoXer3cZu9fE+8&#10;tlG/aGBzoyzyno/65z+9FfnXP5QXf/VTeSK7GQZ56zlRsm34j8Xjc0wEAACWwwYTwKTsP8IGMAV/&#10;VJxj/jf3zbkDt0R2vVOyXJEhmQslkU71uTM0qb4nBHfpjmOkpYxVAOg1ojJhkYul+LL+d0hHyQU2&#10;di2p1fWYEjbfd6Xw3iaXp9vNlRBO9zLUeSJKvaAmE0/4G3pVkbHR249H+MFd4c33MwCwxNpCccRd&#10;AADMg4FaCgBALgTMw9RwiNgpBV9yTMF4HJmTQMlpMObCb3SGijUh3qgVC4FaRO1ab218XBwAqNWQ&#10;Xu1CNAWo1QAAy5mbZ2JLGLvHL81HbUt53nI8f0nUv2LEnnUxsZTF2cr/OYd/ff49niMUA6b8LjzV&#10;8WIlNit77ilTyy7AXCxarkHxL/YEAMYu9mEugH8BgNRMLly0fw19SQoAFAuaD/g3yDY7iYgd8Oii&#10;QtP3mnb4nHTcNnZcn3Dcw348onB1MbZQ+9r27ftcVKgvtr3Gxd6idtQOx1a/TUJt05iQnnrs09jP&#10;42/wnV8AUMP9Ct07VP2mw9fn+t8ngUAXt5tGfNcmiOjxVXm0n9uK/N2H8uJL3y/e3siTXucyFs6n&#10;LCYTkX9WPF6RaQEAlgPCezAt+Q4bwBR8QV7t/6lMej/+ALe0BVdwsHi7nLE2RZtzb1uH6OtU9up4&#10;nKFXCxlz9RHuFk3DT2kZYv6gWkxcp90Rrt3ZcILzLiBziq2jj/TRV1XEHf81FH5XInvV89ob5c2m&#10;uzyTZ6Xw3sFd9lHmut44tBFr+5vLP+ZqnSFxu7EPcbH/meakKc7Detmglzo6k2pmHgDA6RUA8QYA&#10;5BJYUXxyPQQAqL10GACAbBLjKPgi3W8WhG6xJtgzGG+uOE9znKcBtQKoRdQueIz/wgE5xgdIcuyW&#10;fyAqDdPU6nJhGIoFANivj6f7YtKrjA9iaIbE5WyKiaUtvoeYGEwVa9aEPFMeL1obL2Zyc+Jrqptb&#10;J5eFmQEAEOxYwwQR9wIAuQ2YCwAAUFvwL2AggMkpr/9vRhPdQzjTXH88T323LTWFz0Lvt93y1F3Y&#10;z13vO9Qez75Dfai/p743GzcHaKDdV6JyGm6bthxbNW6XulCetnzG22cN2cxdNUZDvtKzYF4kJprv&#10;ZS2OD+3f628N+9137ObfWbHzT+TifuXv5OWLj+STPWT3hvkeY/YxP0obXhaPX6F6AgAs7JwAEwDA&#10;Avm2aPYXnc/qU70IucSLp9E+uWXbkovhAIwFmDbUMEEyaAdHOo9XncfXrvao79+XetyAcVPeSJyr&#10;ytONb7kNtb0O+OB5mdE3my8WYXrix5x9XaounfCXAM51KGiEPXB+BQBAccRdAAAAQC0FACAXYp7B&#10;7YOBglSCRwBT5SrEzYa3JwxXK7AntQiA2gjUauhau5g7wNT5BAAghfqYMhnz8qhvM+Jz0LakvJZh&#10;l4UG57CnlTnbSchT0/avMXtaG78AVDsGDPYEACC3YVD8S7hhAgDGCtheIIzxAgCMXcC/W8VAS2u+&#10;Bl5rE7IL7aNN9K75WiX+5tuHV4iuIQjX2i4Ni+5pR7eF+qSNjX3ig1FbaLdjXxxTW9ql/u2k5XlW&#10;2149+9eGPX37DwkAtonwXcaCC8eJp/E+kUJteb/+Xnm0z2xF/vgn8sH/+SPJZef7GU+bYqTOn1xM&#10;tMH76q8Vj7+h+AMALIsNJoBJ2b/EBjAR2RfFvfrv7ptcL/B25vIuz1tt0scMfY6TtF0nCpXFhOSY&#10;Hemx7ynj9e5jscwCACy3lDb/VmPtU+9rj+80b+xqvlP+/7Xt5lgHLsuBG6eByZcRah7mTmAeeMsh&#10;13aOBOFCR0oEAMY6EG90AIBcAjBBfHIeDgDUXjoMhAMA4dPFNuUjExbzH8qeQrx5OYprFedpWpyn&#10;KfFGbgOgFlG74FwbH2+SJ/4BqF0A/ng7zfyp1QBgf36r55yVXl0/iWWJ7J2NcyNtnK9Zsc/BpXnu&#10;aM2e1QpoB0nXno72BOEcYXh77g2NlfI7HJewg819/8QXYss2KP4FWEdxAXIh9gEAYC4A1DoAAHLh&#10;eg2Ef8EgmyIucyU013I61fX1NiE5bdnnLVpeQcG3xvH1zn43heJ8bWqK+gXF6jRsq8xjn/r2mbaL&#10;A2pLn0NtqIsGXtv0WtxQIw6Kii1qiw8v2uau96VypYTns68G9l3/bObZx9Nc5PleXv3mO3IoDv/G&#10;LBfPLazXMl4b3iKjAgAs8LwAE8C0E5UMG8BUfF1kpHjrLGzSR+RurkUge6nriamf90ebY6GtC1/q&#10;hAVM8VNahph/PCKkaaLlYDuUXONxvNZ6zmP11+vbu6Z/a69r4Hju+EW2jh7S+6Ltr223Inl+cczy&#10;32Nqru6cZHW0deQr/EzMWTlMr+0XcP5YzY2ngvEOnAcCcwQAILcB/gUAAHItEA8AQGqYxz5nA2Gj&#10;a+qXqQGmyFVlvOWYgvxPrYBALWIdDnIJtRGW5l9hfC23diGcCQAAcFUfJXHxPTVmT8TEljtWsvO5&#10;YLJ9MLYmvJXx8ihUqcf7BxGqHC73WLmOVS3uiCYCAKx+cgjLnlwBAMWC2gX4FwCAeTy1BQAAEszN&#10;ZXneZhhoac3XgK+bn4mKukX2F9q2Tawu2LiaIFzb71DU87mQAJ1KRGzQ06Y2IbrWz0RsHrWXxu3o&#10;E9LLNO6PmH20xZ5N+4VE84IifM3jqd8u9fZpwNaZxkUgm8fKzmsnf3or8qV35IP/+L48lSddR4mF&#10;kZpEG/634vENij4AwPJAeA+mxR2wAUzF7xVnCe8Xc9/Xu8XmEIuQj3nrObe1j26HaAxMJZoxYRym&#10;tPA+4b/CoY4wBEyTWrjmbiO9l/9mBtpQj4v6zWLaqEMusiMXSWGHg5OnT3aS57kcig9lLRcSVlkU&#10;TWgl9xHPtuaWzkrh6cfTZF0Y6EDMcca3+602niKG9Nwul0q8AwAApZYOAADAUmod5+EAAJy4AOGA&#10;eQC6UAm+8BuKYcaiMB69nARK3HHhYdbJIPebtCdfI8way4iPkU/WWxsfb6anNjK2gNoF4I+3UzYh&#10;nwAAjEs5L987O/M3e2Jituxzqy3Fmj3FjphYL3saWlfa0vm0RSHP5HOzpC1UaXH8OhqEh/EvAAC5&#10;EPtgUPwLYGisIN5FagbGLwC5EAMh3gX4dwh2ynWltYSlT5itmp61Td808p7vWLELvyGBNwm070oU&#10;rmXfnY6rkfcjIn6+fquEBeh8h2u1t8fmzeNnns8/rEnsEek7/e2u3tAbfB5c87ghwtcUW8zUeW2R&#10;NV6IiTVqxJbqSb8/vxH59gt5/uXvSy4b2fU+b7Fw7mQheVzzFlkVAGCZZJgAABbK+5LlX75f7NH4&#10;tz19Lrz02sZ4n0z4gkFnx2ALHLcAwFBcuj/0Mnu7O1N6V8mxKavevgi6p9uNbPKsiD/naawb+IjM&#10;jWx00KXZ7Ls3Isl2LkAUpBUlK3wNTH6BdAEA5DbAvwAAQK4F4oEOA8AsmcSRTWIcBFEQKtf08QbE&#10;G/aECqUWEfvURnzA+IIUa5ejdsGUuYRsAgBp1MeUZULLxTYytTN/syTetQQxMTUYb8wjl+nf04KA&#10;muzszWLuycz5l/Gy7AYBMHhhDv/iYMYvAAC5jbkAAAC1BfAvAEBfcj09phXd44LRHE1snj51Fqjr&#10;8b7vc3HRvEdBuKt9B9p9se+IiJ4GROauhOz0/Fn1v6/aPQR8x756L9L+NpuF+tUU5tNA269sGBA2&#10;bAoABoUQI7HmtbkG2tFy/Fg81P8uc9prmRzefkdevvxYnkk+00BWnT+ZjNOGPykeb1NBAQCWCcJ7&#10;MP2ZCw8eUz1EvznaJLyzzsZEwniTdqrjNuYWdXfLaAP3S47kmpQM61bUV1hFTNJqmNDpvhRYvqZd&#10;4sW1x49GdlAK7z3b5rLN9LjgRn0vGt04pZFgQfDPpRugaywHDlE/E+duc9vX4TNsBdRIAGAaSnEk&#10;3gAAmAcDUEsBAMiFmIep4ZwcMAHjcQJOAiXuGG+sozBcrBFv1Iol1SJcQO1aZ20UaiO1GqhdANRq&#10;AAADsOBG/NxFNe16ZFFMzCUeD6baY8i/JyHPtMX3xJg9ASDFESx84Yk9AQDIbcwFAACAXLhw/+Jg&#10;AKBYUOsITwtsFQOtIfT0jmnZlfBZZNu6sJrvuOoRbNMObdYO+/ZtE7SB+j+rHWzqE71rE6SLHbtJ&#10;5rG5RvqmLR1/3Je78lls/d7ONtGAwOKDrVzr9hVOrgUJY/GSeezkiv+9uRX5+nvy4o9+LFvZ9bxk&#10;buF8xUQbvK9+lkwLALBcNpgAJsVxYgiT8uvF478vHrtu8ekGmJS7Eb8AGXPfSSWSsB3uNVE0BlKy&#10;f8e2DhLzI+6P8AcL42ThTSAK0r5RbS0+co3x8vBnYwxVT8ty5AyeeriiYds8k13x+NlVLtBhjDXa&#10;NHToGt+1sSTKSedbMN3YW5ofGaotYBwAILcC8QYA5BKAeeOT71MAgNpLhwEAyCYxjoIvYmtx2iXE&#10;mmDPYLyVv59wnKcBtQI8tagkF37PR+1aY23kViuAJGvXeeJA7YJpavUp4CgXAGC9Ppb/dwlWxgcx&#10;ND3Nz+3Y08Y840H8Sk9zIE00Pp2xeKOuLzcXluPlkHgfnKG21K9jmcjNhmpF6v612SAAgDlyYeLF&#10;Bah12AeAsQvMBYDxAsBYAfy7XgPhX5iRUnQv17SvyzF2b2hv42lTQK75nm+7q/e7HzKCe9jgat8h&#10;Ab/GKWHo2Kr+NocEAX199AntBdsi8qDyphp/39d+9djBK24Y6FdMlLC5r6zZx9o+YvEh2mJPDdvG&#10;27+APzNfPyJBVdn1WS7y/l4+/tI7si+evjHbRfLlCve9Uzw+RxEAAFguGSYAgAXz96LZf7j/bN74&#10;twF9Lpq6BfbJRLtX3Pclji1iHBsBWQhsU7uL1EV87Br+bv57/A2aJ+3UnwevDzn/MUJpbZPl8nS7&#10;ETkcPF1xBD5JiPbM0QnmHJDa3JaQBc6zAAAojrgL8C8AALkWAIBcCJinn30cNgpRFzwCmCJXIW42&#10;vD2BWrGEWkQ8A7URqNWQXO1i7gAAAHBVH1Oet7HoRty3GfE5aFtSXoc0uEjdzPa0kktOQp6atn+N&#10;5eZMbIkBAlDtGDDYE4b3Lw4GAOYCQLgBADCPp7YAAAC5uStZ0bZtNvf1I8W/EzTpnmuXsW2bgnEh&#10;YbWH9wNCdOppeEzUTSP9DLW5KewWfR4xaiYRET5tF+W7spnG7d36fu0g6nvo4xq9XrG7mLBhRIww&#10;C/ij+RlVF49Tvc3XTUFCn69+fiPyu+/Ki+98IE9l23PwTnKekkIbvK/+avH4gAIPALBcNpgApj2D&#10;4XYymJr8t+Sw/89HmXB3vbu5vJPy1uP32WbsTgXfim3jjF0YWsgt6dxZP46RzMUrQQAkpilaDbZ8&#10;UUWSO/9R/4LYYpSF2vTQj3r7i05t8lye7nZXojdKmp+o72syLHMF+34Y0Ef37qrX9n02mmibpOb1&#10;DHEAYKwD8UYHAABgmlLhuJkNAJjH02EgHACgw9CqFjDl9xTD2FNIV16OQo/FeZoW52lKvFEaAahF&#10;1C4418bHm+iJf4C0KEXMc8YuTFKrTzN/ajUA2J/f6jlnpTk3Lxfo2zsb50baOF+b+5yxso9zkqx/&#10;Ldkzq80nNVF7OtoThO+3Bs7N57Fipk0J50KL44UvxBZuUPwLAEAuxD4AAMs/0QRqHQAAuXDdBsK/&#10;MAPb8wVWQm8lKbLx1Cf6Vn/Pt13btpFDRnDX+6690EVEL3Rsn9BfTEzOtxN1DVE5DW8bs92lCF7Y&#10;ZnpDn9tE/po2DgkGNu2TReziEynMWhwf2r+3DxrxS0Skryqjb25F/uq5PP/Ku7Ip/tuue9yP8iua&#10;0sz/A0kVAGDZILwHE5NjApiar03/k/Mxl7BgeYxWO5gXa5nKhx2PM/RCo2MuXEr4p+GnpeSSFTVh&#10;7REAafipfkOha7xeT2cu4Nvypt3QMgMPwzA4tbjeuk/slIvGvbYphfe218J7qjckAxKHnTpZ80Wy&#10;bllAPE3WhTEOxHiefayXPtBsmh8iMwcHzgeBUgEAQG7DvwAAQK4F4gEASA3z2+dsIGx0zVHwhfhh&#10;PE5om0qgBIg3agX4ahHrcJBLqI2wNP8K42uxlMKZGcKZAAAAF+d2kqj4npPIwmQz2tMZsk95b9ee&#10;MB/Mt9bExG7ug7E14a2Ml0ehSpW9c8kKK4o1e4qd61jVvahoIgDAqieHsPzJFQBQLKhdgH+ZCwAA&#10;Y5faAvgXAAyO3VxPD4eBFtV8DbymHT7ne6/rthciagFxNJ9YnIq7WL9Wb+yjT0hOb7WRNoT1OvTT&#10;+7xF0M+3bUzEL2yzeKPqQniq/v5ow1chf2nMzy19Pu3fRbfXUKyIX4Cw6fvme5vseA/B4e135KW8&#10;ktdld8tIGeEc5+bRaiFjtPLPi8f/S2EHAFg2CO/BtLgDNoCp+UYxGX6v+PdT3WI00cXH+7Tbel/n&#10;at+9xx1Em49F8NdRE/EzNoLZQwwTmPCBDlU/x4yNc/ti7a1ear5Vf32bZ/Jsk59W2Ti/6y5uK9Yx&#10;rDvOfKXLcVmJSUwaoldz+mxEAHS2U1NFFJ9MQ5Wc3ZSDLxvugLgTAAAWPm2lOBJvAADD5x6uOQAA&#10;MJEEwgHzAHShEnzhNxWMxzE5imuVCw4X52nYZ7hYE+JtOHvyNcKssYz4GLVrvbUR8S7GFqR+HgUw&#10;fi45ZRPyCQDAuJTz8r2zM3+zdI6gBu1za/tFEBMb1J6G1pW26N+U523Wvp/IhO9LluxfvhBbuEHx&#10;L/YEAMYu9mEugH8BgNRMLly0fxHfAwCKBbWO8JySLT+cWtU0qxmKvtfr71VPgsJrGonzlmEQeh4S&#10;dYuJrXXptzb22aXJF9t6/vbZKoscRxuvaaTNsevjGuqXhAX2HhJPh+NL5PgqfrG7sBCiu96XPooC&#10;tvU/5vu6uGA9vb65E/n9H8nzP/mx7GQbPdRtg8bCwJ2rbl3zFlkVAGD5ZJgAABbOB5Jtvni/6KO7&#10;6eXrz6X0LaDr9dYy+r4MN9GRO/a9lLEKAJ1HESPJWFZzjz5xtdduzXp6yzEniolywbg8U3m6zb0H&#10;0dm+JO7Y48Fr5IijL9n5p1vIQJ7CXyu1leXGuZTtwWwA1jjxIu6pGQAAANQuAAByLRAPdBgAVpw6&#10;HdkkxkEQBaFyTUMlvgfA+IWr3HB+ALG/5rkYML4gtXkttQumzCVkEwBIoz6mLBNaLr5Riss5U/a0&#10;M6ddgpiYtXjj+/jlkqkmPXuzlnssie81F6jEv0tsEADAHLmQZLj4k2UAAHIbMBcAAKC24F/AQAC9&#10;2WW2ruUvYuwa1cjyie5FRd0i+4sJsjX/9YnoXW/3KAjX5fcTcZG3y8+ETgvbxNw0sNGtgn8asYdG&#10;fOOzWcwnTTG9mH2qpw+/rVC/z30Ce6FjR4+n/lhUj+2b77fZ29e3T25EfvxSPnr7HTkUnXw665hU&#10;nT9hjNOGf1U8/g1VFABg+WwwAXAuCCsIvG9NH3wDLD1TLiiSzIVQY0vtRJtzb1uH6OtU9up4nKFj&#10;bczYZVWnNPyUliHmD6rFxHWCHSGnMPLPT1xLHPjebwuf+vvHv91pYY3XttvjVTtX5OHBxfZuielk&#10;4p+BSg2fIGbutSlhCl1iTM5x4uYNdwDqCQAsu7ZQHHEXAADzYKCWAgCQCwHzMDUcglIwIsMMjMeJ&#10;bOPE1mK5qdtTiLdBa4Uo9pyDSnwvxxTUrjXG/tn4ObWRWg1Jjt8c5wK1GgDgoj6mPKfNBGHdqH0K&#10;B+9duvXISnzWxcT2idb3amE75wy1x1D+OX73rVqcL7hk/WvFlhaFP1OvdcBsjAGDewEAyG0YFP8C&#10;AJALYSj/GvqSlPECAIxdWKh/y2vUG7UaZgyAoa0ZEk9ruxcwJnym6j9W7AJkSOBNAu3zivFFxPQ6&#10;HVe7bXshABfot3raGmuDT0Tvqp0at1Em1+J07b527Ubq4POsebwWccFMnfewWcDwvn0FBRJ9dir+&#10;96mNuM99Rz76/nN5Jk/aRkaLISycF1lIINf8EpkVAGAdsC4CzHTqwoPHpI8vFP970TlMzV+4cIm2&#10;u09X3e12GP24FvoOsCIYCzByReWm8/md4NrqfO0i18W/zj8rcLVHaK+z+Ly8qfTgTsJ7eVa7Adc9&#10;XgRwbpKpDiOf5iTTntXEnJvf+Kv0/UJ+rMC4BaCcABBvDBgAhiLAjfFJgAIAtZcOAwCQTWJUYkcH&#10;4fcUQ8Ya8RaJt+I8DfsAQCh3UouoXWusjc5hfwBqF0BbvHEeBQCpzG/TrIwPYmhqyZa25hnZ2T4u&#10;2di0Y0+LYmJ97Anx8SL4d9Cxayn3qOJfEgoeBgCKC5CasQ8AYxeYCwDjBQCAXIiB8C+MzZb4WuTY&#10;1Q6nRZ0F6nq87/tcXPDuURCui8BeTASv+ZmmIF1oH5l6hOOa22o31zaPrS3HD/kmZLO2fjUF7UKi&#10;fPV++kQJgwKAN2jV+QQAfXZp+lxDx4rEcXXN+9NbkT//mTz/7XcLU2xls/rvI8Zpw/9dPP4nEj0A&#10;wDpAeA8A1sAPRPNv3f8z2rUJ2w1ohrUtYOkWdpykO+Jsx6sjLwGsJWXDPL50nvd8wnwaSMlO+r3m&#10;Am+Ui8U93W0lz/PieJdvKgPAVrummieT4ehq0jZwdrdBRAGAsUKuBwAgtwH+BQAg1wLxAEDsA+Zp&#10;sw+CJkGqG7iwD0wFQo/D5n7GLrViKbXoQDwDtRGo1ZBa7WLuAAAAcFUfU563sQhHHOwzvD1Tnksq&#10;QpXBXHIS8kw3I1qzZ2ZsvPD9DQADBnvC4idXAECxoHYB/gUAYB5PbQEAgJlz86Y4dq7Wr6cinDnE&#10;IfWO6VZTeC22bVOwTgP70g5ti4nkBfcf2a9P2C20f++2Gv6sNvarHRwU+kwmAbG7WD9jInwP+3JX&#10;PtNIQ1S62bhVXFBdsJ8hQzQFCWOChc33dkcDyv7td+SVHOQT8R/h3KAgOFeSMNEG76u/RAEHAFgP&#10;/KYVpj+j4cFjjke2+aq4wzhx3fWbF5eSWMBUAgpzdcFZb2D6sHg/fkrLEDRhxR1hFNj0hfOcRnRz&#10;og2P6lVrTn+dhPc2ssmzS+G9m78odsN9jkGwziziRoon/M28DMKF4bgio0suNAEAgGkPHQAAgGXW&#10;OmoFAAAnLkA4AECXoVUtCAvD2RP8lL+nIN4ojQDe/EBuoHattjYyF6NWA7ULoC2XOPIJACSBSuJi&#10;U2pL3MmemJik7V9D7bEmJtbHnrQnPF5Y1GdY31qzp7KO6sIbtIRRQ3MAAMiF2AeDAkBaQ5exS2oG&#10;ACAXYiCaD1APqS0X21abAh+kBQKiZxrJPV1/E9A9bbmHDboI7Klci6+Fjq0RsbzQ6aJ6jt1V0K9+&#10;zdUnSFf9nQXarx47eMUNe4oANo+lLdt1OXbIZyG/XfXP00YNxZmG47D6XcindyK/90N5/mfvyU62&#10;VM+R+Enx+DXMAACwHjaYACbFMYeD2fjt4tTiF7rHqhvg4uOYtzpzG/XodojGwET2nzIOBzlW+m4H&#10;AIC0ZgEXi/uc64OrPW2+roF6Ui47oI9PvHXG9/Lptcd32krUvqi3zza5bDOVj19d7ul4fJ1TdFnH&#10;2d9cddvc3KarIRYw0bnowgLnomOGxc126BMvTKavYg+AccAP8FOuHQAA5DbAvwAAQK6FVccDAwCA&#10;kTKAfc4GwkbXlDapBCNUEAdhPI5PGW85ZiDeqBXgyQ0ZtYhcQm0ExhekNHbdSYCG2gUAAHBCz/9P&#10;US70QSxLTzVejdjTGbPPnjAfjOx8LpjseFdbt2hYGi8noUo93luY4rmg1sa9lfPparxYyc2iad+i&#10;xDksAIMXmFwBAFC7AP8yFwAAxi61BfAvAFgcu6XoXjrXURNPbhM2XwOv6R3708gUzftZDQjCRUT0&#10;fMKAoT6FlnTTSJt9wm6+59rSvkwCQnaBe2O0zUEat7dqB3+0Cd2dG9gUu8tqG3ibpbH9XR4wKC4Y&#10;WAO4KfLn9aO29KmxbXmk1zci734sH779TvE0k6fxwJ/ginjr+oPJtuHzxeOHFG8AgPWA8B5Miztg&#10;A5iL/6uYIL9b/PuZO4NYTN/e2mex9F7bTGiGVBeA505oQwZb4LhdXXhgIxg3+8D82f94s2UkXbv6&#10;Zw3kBBfpjIukrUPxxjbP5Enx+JmlUtVZE25o2zNhojYSP4uy770umU2oc6rjOoYEUFcAgOkWHQDc&#10;BQDMgwGopQAA5ELMA8nFDoIvjMcpOAo9lgsOF+dp2Ge4WBPibTh78jXCrFCLqF3rrY3XiyYAYwvS&#10;qV0ZZoBJcskpm5BPAADGnZtbW8TPmpiYGhIm7NN+EXtiYi7h8WJJfMyif1Oet1lbJjTlsQIJBhwG&#10;xb+4FwAYu9gHg+JfAAByIXT2L+J7AECxoNYRnkORF8faaCqiezBIbDWeauSjGtiu/r5q9BC9rt+q&#10;+IXVfCJ8GjlOTLitkzhe7cWY8JxqXBTuqm8at7/W9tkmHOjbTyYhUTp3sZ1IRNhQH/ejgSl589ja&#10;YsyLz2lk27IPnvdDQnvNv8tt39iI++Lfysc/fiGfkNcGOP+wcA5kLH+c+UUSKwDAuuAeHgBYCy8k&#10;23xhNPHHrl/69LkQMtvFEzfsNuYuArlltIEvlEdyTUqGdSvqK6wiJmkt1Hzj7khTesMxpPGva8bI&#10;QCW77Msmy+XpdityOATa6whqRirmnqMTzsjYY2620KBXUhkAUKsBAIDaBWAyPglQAKD20mEAgNO0&#10;kGzi5yj4IoiCDF25iLdIvHGeBsw8IVCLWDCB2rXe2ogdqC2Q6tg9cB4Fk+USsgkApFEfU5UJfRBD&#10;U2Nid4bskxmzTx97ijF7wnLJVJOevVnKPdaEKn0Ld+LfpTUIAGCOXEgyXPzJMgAAuQ2YCwAAUFvw&#10;L2AggCBbZewusflBMbcbmqI9tvUJq121ISZkp937Fzqd045mDgm9+fobEwD07Tgq0hfYb9TWGtm2&#10;xSFZ4/2Q3YPChl0ECvXa9pex4L/inAWOERPou+qDp31v7kT+/fvy/F/9QHLZFg++e+jQhl5t/GLx&#10;+A9UUgCAdbHBBLC6iRSsOQC/Of0xx1xyhuVsWu0wqolSsn/HtpaL1gyZp4feH+EPyeZr4joF74MB&#10;P6jtYeAa4zTUVo3soFwgbrvJ5emT3dWi3jp3XlhVDjLWWYu2pyaladB7D9Nr+z4brTXAHGMXjIeo&#10;47tbAFhgbaE44i4AAABqKQAAuRAwT0f78BVplFIwgsV+YapcVS0uze95hrGnkP8HrRW+G6xhfCrx&#10;vRxTALURqNWQUO06irzjXJgwnxBuAJBEfUy4/czJ477NzufuxOdw9twnWt+rxeWcM9QeQ/495hLV&#10;4z2GyfrXiD2rObAasw+1Aqh2DBjsCQBAbsOg+BcAgFwIxx+lOxzMeAFg7DJ28e89lKJ7maYaRokP&#10;gBma37ynTzu+JxHhteB9gtre/WBbpHGN0id2p90PVxet047tk9ixJS78lkWOUxcXjF2H1RaBPw31&#10;S8Lt1SrgtIPdIscPHVs978v5uD7/ZS0+84n4HX/vr3EhwyfFjl852b/9PdnLQV6XbZfBeMPAGS0h&#10;zN2GXk18i2INALA+WAcBZpiF8OAx2+M3irT3s87hGrxgYfzLiz4XWtwC+2ThuC7hvs9j8PWWRy6Q&#10;YiOYjQOhlU6FcJ6K4fyV5LhYhfNUFudPJ8dFFCdJZU42WSZPt5ur4FPtI1zFtMDevDpVQzpixtKB&#10;mPcMY/e12pHwAWCsAxBvDBgAhiIA548AAI4OA/EPQPgMRyV2dBAW8R8y1oi3SLwV52nYh9wGEMqd&#10;1CJq1zprI/YHoHYBtMUb51EAkMr8Ns3KWNV0S4v6WRKbsmifJdhTkx7rEIMFfoa3p6Xco4kPAKVB&#10;i5+NAUCKQ5exS2rGPgDA2GUuAIwXAAByIQai+bAuymvPWy6qrSar+YT1oqJukf3FBNma/2qHxjVF&#10;6rRD/7SlrQ8qCdqxj9rS7vMbbQKAzX6E2nr8/UdgH9rBLjG7NgUL6/6vt+FBIFDD4n2qcdFBn120&#10;0Zar2Gv0p3kM1ch7jeNnem2vT+9EvvZD+eAvfiK74r/5q6QJ0bxR2vBvi8dXybgAACs8j8AEALAi&#10;fiKafeO0BMwIdNa0SEkwwPV4yxnsx71OMw53R45jpKQWWiUIgJi8t7Vcm1tH1LnAv3q+ubOZ+uvP&#10;NXQMd7mwkGspLbu8FN7LL3buaseYdTw6UsLIJwJpNdsN1QfmKdgK0jzHAGIUKBsAAOQ2wL8AAORa&#10;IB4AgNSwMvsgaBKkul6OfWAqEHok/1MrwFeLDsQzUBthoXWa3Lbg2uX4nToAAECzPqYuvqfG7GmJ&#10;jHnP4PZM+VzB0prwNoUq0x0t1nJhZmy8qKCJAJDsZAZ7ApMrAKBYULsA/wIAMI+ntgAAgIncvD3v&#10;22GgxTffd+1RO06pfMJrrdu1iN3FhNR8onOdxO5usYF2bLL6hfOi7Y+o92ntQL7jVb8HaRWbE7+Q&#10;Xuh5po8jPSZE2MXntx/befubNWzs24e2xKovrn9uK/L3H8mLt98p3srltfZYUfuJYJJzHu3z9lsU&#10;aQCAdbLBBDAph5fYAObm94pJ+X857SHHvE2SWzDnNdEQO5/Khx2PU64KMuSJ69D7I/xHsqXjIq2V&#10;oCKuZzM72PFDNQxcbTxoaIho+9hxpvrojjfGPdv4T8W1eM/NKrisA+YhCzk11fq2gGLQpwu9/LVg&#10;W3W2Ry9j27Xb1E1z56WrNJtQcEzHr07MKQEAgNpCcQQAgNvPD7lOAgDAiQsQDpgHoJVS8CUXfmcx&#10;1FgUxmM41tzp9xVKvJH7AahF1C4418bT4gLURmo1pOfbqnYBjB9vp2xCPgEAGI9qEbFyfq6G2mTh&#10;HOFRTExk79Kc32rj/Hdustp8Mll76oS3aSQyVqoYK/27J60OOl4OmGGR48Vmg/Aw/gUAIBdiHwwK&#10;AFMPXUNfsgCpGQCAXIiB8C+M7N9cTw/CZpnh4jvdCX3G95627F87HN8r9hcTvOsosKexYzQE4Zoi&#10;baE+1IXmHt7T67ZrB2OrdBCPk7AIoE948Gr/zX7V+p1F7Oltg0Zs6BPFixy7eRCv2KOG7dJs99Xx&#10;NRxP1W9pPpmL+/x35OOffSiflCcDfVcAPr5dPD6HGQAA1gnCezAt2RYbwNy8LYf9L3T+lXmqiywu&#10;cXHIaJ9GvNXYgi1Z7HMd4GdsBPOFFiZYpD/d1esuuJTAw0wiKN53vbVrmYU8CAg23i9v4nqy3Ry/&#10;AR8trY2q+zx0o7s2lqVlZqmLmH1ee80+9+nRIWIm7k9x/BgIqC9ArQYAILfhX/wLAECuBeKBDgOA&#10;5UxyTiVkEz/l9e5MuNxB5Zo23oB4o1YAtYhcAtRGxhekSulThDNh2lzikN4DgCTqY/l/l2BlrMSy&#10;xJD4njUxsbaF7OA2EBNb7ng5LcanRS5xCFUOlHsyY/6VxDUROIcFYPCCRf8iuAMA1C7Av8wFMCgA&#10;Y5faQm3BvwCwfLaLuuCMcGbb7vt+XiP3cwQF+9R/XPW8roFjx0TyQvtvFXyrPWnuP4vYotmnrgJ+&#10;MeNqxO5esbuQfyL9vhQfdBfXnjOJrwmsHewYs8vDa+oP7CwSnCEhRl88NV/7zE7kWz+V57//Q9nI&#10;VvL24J8gEbauMZhsG35Z+KkNAMBqQXgPJj5h4ufSMDt/VgTid4rTqf/0vgn8nbe1WlzEPNimSF/7&#10;mGFtC7hPdQf0Yu60HlUp6PZ9JxWv3G4PAIln/pYpx8MNqnIpeucMnWaExPbqz/cHJ0+326IzmRyK&#10;d/KH24bP/ThYEP2lpGDzlRoVsan1obViwhAAIB8CwMJrC8URdwEAMA8GaikAALkQMA9TwyEo7zzK&#10;MQPjcWROP584DcZcWEdhqFgT4o1asaBahPgYtWudtfH0B7WRWg3ULgBqNQDAvHNza2Jo9sTE7AgT&#10;9mm/CGJig9rT0LrS1vx7EvJMW3zPkvBnac89ZWrZBZgvxJZrUPyLPQGAsYt9mAvgXwAgNZMLF+1f&#10;xPcAgGJBrSM8O1HsY5uL5Nn597KwuDBpe/FCzEwjHw2IommPdrRup2EhPa+YXKS/WaNvMeG6pg1i&#10;4oHaoc1Z47PVvrT2245MLsXlYsf1iht2EQHUsM3V869vu1uP7e2Px64aOrY8iul596/+GKhee60w&#10;7IcHefWl78peDvLGIIpAFm5mMtGGq1c+Kh6/QsYFAFgv3LMDAGvjZZH6fn20CxDu5jdu2HdK3/y4&#10;hJrjsNfYsTZm7PKFaBp+SssQNGGFHSH6l4n29L9rPJofdHcGTnkz3NPdVvI8L1Kva2/zmgPUMfJN&#10;9JUkOa8fbp2juTma6exu09l+BDoAMGcCIN4AgFwCIFwrAQBqLx0GACCbtHAUfBFbi0ovIdaIt3C8&#10;lb+rwD5ArYBQLUJQhtq1ztqI/QGSrF2O2gVT1moqBQCkUR810cr4IIamxsTuDNknM2afPvYUY/aE&#10;5ebCbAF9sGZPa0Kk+HfJDQIAmCMXkgwXP0EEACC3AXMBAABqC/6FpRoI/0ILWSayXaReLWM3JLKm&#10;d+xPO542hYTVYqdZTbE5Xz+67Kf+wazFLqotz31/h/rUHFu+fuhtDmsTRdTIPrwChccX3dV7WaRt&#10;dT92OXZdSFAvju3i3dbwe9pmc70WEPz0TuRf/1Ce//X78kR2RlLCcoX7Plc8vkNFBQBYLxtMAJNy&#10;eIkNwMLE+ps3nWWU37qYvuDoZDXfIkZ9MaId5jru4HG4oliBleYBgP7ZEQzNasqFYc5fGrvaa6Lz&#10;VjKnt1fW+vtVX0rhvWe7jWzzTF7u9/U5ao/ejTn/YdpwW92pGSxZ20UankqfJmsnAwT6fBch069+&#10;RqgC514AABRH3AX4FwCAXAsAQC4EzNPPPnxFGqQSPMoxBUyUq6rFpfl9zzD2FPL/oLWieeMuTFeL&#10;EH8DaiNjgFoNydUu5/8tMsBY+YRwA4BUzu1ShTl53LelfQ7E52Btqb6X10RtKYYWyNTG+ZeFOVum&#10;erzfMFn/GrOnNTFAagVQ7Rgw2BMAgNyGQfEv4YZ/ARgrcPxRusPBjBcAAHJzjG1tCUcMtILmR8Tb&#10;osJuEVE41egh2poQ/Ezz+M1rkhr4N9Y3bXwgJp5307G7CNPV39Pw51pFCxvTXd9+fLarRnqb0GB9&#10;uyzSF9+xfTETtJtGtpWTcGGw/55tH3so8vNbkb/9UF68/U7RhY086TU4Qh0efdBbb4P31V+kIAMA&#10;rBuE92Ba8h02AAt8RV69er+YIL9+326M34bWZ/WfXtv0MMPaViaaKlQWc2fkmB3pse8p4/XuY3F7&#10;LEDfkcN1dOP1QB99VL1aF+SThg9dxK8ucKipFrPYl8J7m1y2mcpHry4bcfoCXUfI53PVhyWI0S18&#10;wtarOb1OAAiAe2zVOkfEJ/1Zwa/pcDUAUwwA4o0BAwAAN5YKFFYAgHk8HQbCAYDw6WIbBF+GtacQ&#10;b16OC0qXCw4X52msk0FuA6AWUbugqo2PCwwQ/wDULgB/vJ1m/tRqALA/v9Vzzkqvrp/Essp7hGyc&#10;G9kUEzufvyR67mXJntn575TF9xztCcI5wvD23BsaK6mvqW7u+ye+EFu2QfEvwDqKC5ALsQ8AAHMB&#10;oNYBAJAL12sg/AsBNnp6HDDFIrOW7zXt8Dm5Y1ufsJ12aFxdbK5zezTe+VsFADMNi8DVN8q67FvD&#10;fQuJ+zX/bBMO1Ei/m+J5vg06i+RpB98Htq/KT6b+IpQ1YsVng2AcBdqXF08+kYv7Z38nH3/4kbx+&#10;lN0z8QMjXWob/kXx+GOyLgDAuskwAQCskPdFN/9G3EhfqXT9Iq/PxcvZLni6ibaRhPq3xDaM2T2+&#10;4cZPSRkCE6zMloT+/GHiDEScBmKhq3ifCz13zXhzsslz2RUPVz+giZXN3EyDxjHAU8ifboIuuKWf&#10;d9zRhZTOBd3ywp+5JnCOCKQXAAByG+BfAAByLRAPAEBqWKF9HDYKcRR8IYZgwlzFDdTkf2oFxGoR&#10;gjLkEmojLM2/jK8F1y5H7QIAAGjWx1RlQp3EF9Say56WyIR5z5C+TX1RGFV7NrWUSzLVZM8FreXC&#10;TGyJGarB+AeAFU0gYMH+xcEAsMBiQWoj3AAAmMcDtQXwL8Aqx2652VbX8LtJpfmBaZG2vFcXZQsJ&#10;r4WmWjFNvDbBPg0cXyMH0MhxNCBI18nsjWN7BQj12pbaZb8xQTuN/1ZBQ/2K2sO1+lxiNm85dtPm&#10;1d/ZOcs095/F2hsTQfT45IHiUJ/ZiXzjPfng6z+Ujey6/uRDyVU3DYwL3qIQAwDABhPApLz8EBuA&#10;Ff5dMUn+rzp/ulwZ4e4LFmPeHsmtl612uNdE0RiYyP5TxuEgx5rf7QBLTGcwnskt3VCzZj/4/pa2&#10;IXExZi4HUPWsue/ZJKyKGpvnmTzdFafjH7jufSSPkBxTn7OlEjP32pQwTXMczVLpSJ8AAMDUnA4A&#10;7gIA0+eKfOcCAMBEEggHzAPQSin4kgu/tRhqLArj0ctJoMQdFx5W4o14s2hPvkaYNZarWgTMJddX&#10;G8tF+YXayNgCahdAJN5O2YR8AgAwLuW8fO/szN+snCM8ionZss+tthRr9jzPJ5O1p058+0YCY6Xu&#10;35Tnbda+n+A+4WX7ly/EFm5Q/AsAQC7EPswF8C9Ah7Fi6EsWIBcC4xcAKBbUOrjTv9vsdF35gPUW&#10;GQ6+6VDzM9pxHzFRO9821TVq7+c87cga72mH/nUVZeuyj8o+Ki3HV49d1C8a2GaPh36rf9vMY7OY&#10;T5r7abb3yv8at9mD+KG2i/pdba8tIomN/sSEC1Xb+11/7Vku8nwvL9/+3jG1vTHYjwEs3Lhk8+ap&#10;bxaP3yLrAgAAwnswLdvXsAFY4Tfk1Yt/cv9ujN/S2mc1h17bTGiGVFeo4O5nQwZb4LhdXXhgIxgn&#10;M8AKq0vthXJxAX184i0VvpdPrz2+07zZrflOueDNNs/l6W539UMYZR6x7glaCn4mFuc14FRzIPw8&#10;EvwAEjj/Amo1AAAAtQsAgFwLxAMdBoDkMsk5lZBN/JR3f2XCvc9UrmnjDYDxCxVKLSL2qY3URsYX&#10;pFi7nH8REIBxcolDeg8AkqiPp7ty0jyrO4o76bnGm7GnLbE4xMQGjjfSxiL9e1ossLzv0CU7ZswJ&#10;fxaPvRjKzYnfUoT4HgCDFyz6l/tVGb8AAOQ25gIYFACoLdQW/AsAaZMXY32zKtG9dQtn+n4/0BQ6&#10;i72nkdOj4AF7tKP+vCniph3237ZfjWyvgZ1ERf6kXQjO+1ltES7U62PWP5/JpXidRmx8vH57fMF5&#10;++Hbf8znbce+jh/ntVsWsEVQuFD8AoZZY9t/sBP5je/J87/5mTyVJ13jZYIr26pLbcNnqagAAFCC&#10;8B5MfILEbZ1ghr8oAvKvRQ7/aJRJfde7XKcSxpu0Ux23Mbdwu4VbkwdoA3dYj+SalIQGEhF0gTUN&#10;oCQSE9dX54+Q8t8sNnWof/acq1zt9frOXNOvhsKwbPsmy+XZdnO6s7Z+umQt/y5kejTLPMBc6lvR&#10;JJH58Ew2GPh8cchtuozhNcQNYwNWc04MANQWiiPxBgDAPBiAWgoAQC7EPEwNp6S8wTXHDIzHkTkJ&#10;lJwGYy78zmeoWBPijVqxoFrEXSrUrnXWxtMf1EZqNaQ5fnOcC9RqAIDFkMmaFgLsYZ+iEO2dICY2&#10;UE23JCbWx5aWxMesCVUev99KWHzP0jKhSxD+BFjvCBYWVceeAADkNuYC+BcAgFy4cP8inMl4ASD4&#10;GbuEZ8VWMdCSe9n2YpvonrbsXzsc3ytSFztWR4G9qBCeejbzvBYTmnt4T6/bfrUPjfdf5FIsLmZD&#10;vcU/2viserbVsK+a2zftpR37rD77aku/1G+nZtvUc3yfTyrKaf6ndyJ//UKef+X7kstGdoOeR1g4&#10;l7GXXL5bPD5H8QUAgBLuLwWAtXIQzb4w/YUHl+i+U8LNZCK3DBtdfGzgPo053gh/WGJQEdcAd6Md&#10;h1pTqM81hqDzjEkXGbcuUvbKm2l3eSZPt/nFh/ovkuIG/hysLnG7G/vgiKdZ/c2P5xbgT3wIAKQZ&#10;IN4AAMglkE58EqAAQO2lwwAAZJMYR8EIYVHpoWONeAvHmyvO07APUCsgVItYSJvatc7aiP0BUs6d&#10;1C6YJt44jwKANOa2mmhlfBBDU2v2tEN2to9LOD6txZsmPt4hbJtsAX2wlgudpfYo/iWhAAAMnQtJ&#10;houfIAL2AWDsAnMBxgsAALkQlmog/Lt6Npr2dWRSz+2bac/DXAmfRU6LmoJ1baJ73s/42iAdxPUa&#10;rze3zxqfi77foU8xm2iHTmrL6aa22OPi79oLmVwLCJ7s7qK21Y5xExPR84khZuq8+8laYrouVuiz&#10;he/9bbHTXSaHt9+Rl/uP5ZnkhmrecoX7fqV4vCA5AwDA8RwDE8CkvPoIG4Cls/U/vOnMo7wr2TtB&#10;N367Y7DdA29jvU8WjjtEqFj3zbAGl9V+I74qP2MjsJNxwIAf9DL7VwtLpDbkNZK6yqULskzl6Wbj&#10;jTwtOurcnEtqDH3c2v5m65K1AFrAHKdrFy4+13Gjtdb4Pra6O65Yumc+X890+y4uB87BVlpXAIDB&#10;grsA/wIAALkWAIBciHnuts/ZQNjomkrwKMcUMBFVvPFbn2Fyv5D/qRULqUWIv8Gac3n5yBgD1GpI&#10;7zyKn+IAAAB4z+1SnbeVc/I9bgxS2udAfA7Wlup7+VSnk+U82Dk79hQj/n0U8tTifMEl6V9r9qwW&#10;S7QyXlKudcBsjAGDe4HJFQBQLKhdgH8BAJjHU1sAAGCo3FyWwm2GgRbr3w4vXoiZaeSj6hde047N&#10;bNuuLhInGhfSa+4nJoDXpQ/NMXHVzohIYMx2IcG8+n6zkH300S7N13yfU4kIFGrEVxqJF20K9nU/&#10;djgAa9ePNSzSV9lUQ/sPxEO1/89sRb7+nrz45o9kKzvJbhtULecPkwxs6224eqX8KcAvU3QBAKAC&#10;4T2YOOJewwZgia/Ky1fvF6cmr4/yc9nOYhQp3S3p4meQN+s8cKfo1G6CO4y0lLEKAMFRAwn4yKfh&#10;1kh51dOTyN1JzK+5o+O+9DrNZ9qzDTeyLzZ8bVucjmfZUWRPU5wPDV4XqV29bcKcen3xM7nP+8yd&#10;73TJol3qGC4AAMBUjA4AAADn4QAATIPpMBAOAIsbWgi+DGtPIV0FKRccLhceZp0MSiMAtYjaBZfi&#10;XdRGajUkOLcVRKVhqlxyyibkEwCwP7/Vc85Kc25e3pNU3i9kRdxJxJqYWLrrCCMmNrw9He0Jwvdb&#10;A+dmsSX8mfqa6ua+f+ILsWUbFP8CAJALsQ8AwPJPNIFaBwBALly3gfDvatmpvWs4MNyw9r2mA+6v&#10;fjrkPU5A8C26XERE/K/zfmqidW3ba+z5DX2Stn3LDcZviO6F7KIR23kFCs8LBvuE7rJAG+t97nLs&#10;us0vRR2dVyAxJtKnDVsGRRP10VZlKftE8eSne/n4S9+TffH0DVM/5rCwVso4bfgfi8f/R+YFAAAR&#10;zzwGAGBlvC+a/+70Fw0HOF6wzRa/NXQJNccZ6Kuz5Zehx8eY440vzdPwU1qGoAkr6ogjjUCHlBi8&#10;RusuY6gtlg4HJ093O5E8Py56U9+/DnkheJFBzUjFFRM09N650BS2Yb4GAJwrAtMmACC3Af4FAABy&#10;LRAPAEBqmNY+DhuFOAq+CKIgjMfp4AZr4o1aAdQicglc2p7ayPiCROe1jtoFAADQPLdLVSbUyX2L&#10;xY1lT0v2YVGTYX2buj1V7dnUUi7JVJM9F1SL9jR0bq0G4x8AVjSBgAX7FwcDwAKLBamNcAPmAgCM&#10;XaC2AP4FWOTYzfX04Hevup7mR8TbNCbsFhBF08B2tza3eV1TPcf3fcb3b3CfDfG4ppicSFwQLnrs&#10;LqJ4zfciYnK+vmlkGhuy33U/3ZUNfLhG+7oeO3xcv1CfRvoYFdtr2fYf7ER+9wfy4rsfyFPZ3jJW&#10;lHzUvw2fpdgCAECdDSaASXn5AhuANf6wmFj/150/Xa6IkOKFilTb3btPI956asGWS/QnAGMBDIQT&#10;F1cN+KFRyet+0VCVr73h1O9G55kl1P897kbP4nkTpJa9O8jT3UbyPCuOedkjlemnN0Sd0hxYnpPv&#10;PUyv7ftsZCDo3Vk6VbPxRcWq/Q8pskquAQAA5rF0gHgDAJjm3JHrEQAATCSBcMA8AK2xU974mmMK&#10;xuPIHMW1ivM0VcU+A8aaEG/D2ZOvEahF1C6YpTZ6FmcAxhYkAbULpsslp2xCPgEAGJdMy3uG7Mzf&#10;5v7ZerMt1uxza/vFiD3rYmIHSdieOv4tHCn7N+V5m6XcI2JLeG8JWPOvvQbhYfyLewGAsYt9MCj+&#10;BQAgF0JX/xr6khQAKBY0Hyby75YfLy3a3b7XtMPn5I5tfcJ22qFxemODfIJ/zZ21vH31fqYREbja&#10;H1lLM7NG2+pCeyItYnS1bbOGHdvaL9re9pBPm22sv6bawfctfVN13n3E+tgmUCiebcvfbLy5FfmL&#10;D+T5b31fNsV/28HPGSyct9hLMP+yePwBmRcAAOogvAcTR9wOG4A1viCvXv1TEZfPoEpgmz4rP/TS&#10;WVjZChNThcpiQnLMjvTY95TxevexuMUeoM+o4Saadfu/+eX75fvlf5eLDbiWjNsU+as4HJw8225l&#10;m2Xycr9/fEOrr9hvve1xTNFhA+XERBsmmhubMOQNDbc63ZisXTMbYLWr9RmfxwMsfggynpaeMgEA&#10;AKhdAADkWiAe6DAAQCSTnFMJ2eSa6kp3dTMfv72gco0eb8WAzLlmAYxf8NQixf6zxr5g/xlroxS1&#10;EVtQWyDFsYtwJkyXSxzSewCQRH0s/+8S/YbxeF+anmu8GXsiJjakPRETg8n8W5wo7J1LdsxYGS91&#10;ocq9GMrNia+pjvgeAIDF5Ixgx+JPlnEvAJDbgLkAAAC1Bf8CBoLEKUX3yt+5HjDFMsZuh+arR3gt&#10;9l5MDE8D20U2ud5v4DX1HP9qO40fTz390y4NbL6tAYG6gO3qQnG37PfWfdXF/WKiiKp1e7qgz69E&#10;9yJidxo4tnqOK+fjZp6dxAQINSKCGPNJmdc2Kocvf09eFv+9IU+6+3ySq9et990l24a3qCEAAOCb&#10;rwAArJlvF6nwL0fbe9fvL/pcsJztIqebaJu5uuCsN3CG5jjb+zNsuqThhxR2gsphS1q4opHm4p+p&#10;LxziGq/Xvy91gd1ZufG2vIH26TaTbabHv+stPF0EGOvWVnKanQ66NJu9tPMCqhJU9cNNZHI9z7M5&#10;7QTOFwGA6QsdANwFAMyDAailAADkQszD1HChHIghxuOEtkGAZnh7wnC1AnvOQyW+B0BtBGo1JFW7&#10;cC5wngkAcFUfUyZjXh63j6Zdj6z4ti4m5hK2paqx9hjLJaX4nmOsDDZeFPsApBmhDBjsCQBAbmMu&#10;AABAaoZF+xcHM14AgLG7Dv+W14m3Gb9dWuoA0A6vtV2v08hnteUYdcE4bWlIdZ29/p7e0J42Ubbm&#10;xqHtmkJv3s09YnFN8bqgnT1icVnEJ1kkHLXlRfXY80pYUdv9q4GD+Xwaiyffseu/5WmKIl48bxHo&#10;E320Y5nPPrMT+bc/lud/+p7siv+GHdAWzhVMtOHqlT8rHv8z9QMAAJpsMAFMyv5jbAAGz86zL4rb&#10;/7edJ/Llagh3T/rHvKV5RbdLR30xoh3mOm5ScQhgIQ8A3J4VYWHTvJ4V0UlgkZLzBx8+7yml1Uu+&#10;fVbPD8WzbZbLk00u73/00mBpHrohBjqWbL1IYL7W1sQ+XejlrwXMbe+2Va8d2LXb5E1zCz0Wp4QA&#10;nOgw1oF4Y8AAMBQBhotPrkkAALWXDgPhAED4xKiLHeXC7zCGijUh3sLxVpynKedpAODJneUj5YXn&#10;qV3QvzbyFSYAtQugLd5O32pQLgDA/vxWzzkrvbp+XKys+N/e2Tg30sb52twc5zx6Pn9J9NzLij0t&#10;ion1sSdz4Ph4OeDfwdpSXceyMmbK73Ccw78kFDwMABQXIDVjHwDGLjAXAMYLAAC5EAPh3+WzPV+g&#10;wc3rSD1e4bXG6UvovabwmUS28++g0Y6Wj16J32m7eF9bE1T84nKtu9RugoOhHXUV8GvaMyYsqJHP&#10;Bp+fF+r17fNBALAZA068gnpZy7Grtj3+7eKijxqPgWZbm22qi+59Ihf58Uv56MvvyKF445Nxxb6Z&#10;vidYZhs+S/IFAAAfCO/BxBOdHBuARf6dyKsBdmN8OZ0+C0H22ka4Ux4bJWSwBY5bAIAlZH13uomy&#10;upZSvXYhepdgFXsQ9Cvye55n8tp2c/WjNR2zAebrVNfGMpkyN2fAJSuwSY8OERcRwwBQe4C6BABA&#10;bgP8CwBArgXiAQBIDUnbp3YzF1xSv84PMAXlIrkIPQ6X+4X8T61YSC06EMtAbaQ2UqshtdrFT3EA&#10;AACu6mOqc9oliKGNTepiYhbtuU845iytCW9RWDErDOQSXTTfmj2rRRCtfHfIGsIADBjsCYufXAEA&#10;xYLaBfgXAIB5PLUFAAAK8qx4KOl5qcVLfc2/UXSvTaBOW6wX+lz0WB6RN9+BYqJ0op7NNNzGeruu&#10;9unpuF/QLt4uDW0baZOG2q3nNYAjn43a0+OHkH9dwy6hPl/ZXOO2zm54v3n8q303/PaprcjnvyMf&#10;vvtcPiFP+oz7toE1Re6x3oarV35cPD5P3QAAAB8I78G0OH4GDSb5veLs6v1iIv36OHEvHfVDJhLG&#10;m7RTHbcxt1i7haWjBmgDK2CN5JqU7mi+MwgQUoBF5td46yDtsHKNl0OL+bnAflxLePre7xPV5eIY&#10;2zyXp7vd+MJ7QKqEfkZNaR7EnO1OVv6LOXIOAABQWyiOAADAeTgAACcuQDgA5oERYqdawJTfYgxj&#10;T2E8BjkU52nlwsOsk0HuB7jKD4L4GLVrrbXxtAgAtZFaDdQugHAuOWUT8gkAWKfMVE7SFZsqf1pw&#10;FNc10h4Ra2Ji6a4jbMmeJdV38VbExPrY09Ge4HiphBVhGN9aE/5MfU11c98/8YXYsg2KfwEAyIXY&#10;B4MCwPJPNIHUDABALly3gfDvYqNyx4+UVudzvfHz9VMajZzueI/jE78LtKHrZ1rF9Rqv+0TuQgJu&#10;1TXLqO309BmNtDPatsZntGVbr7CgBkT2as8zCQnlOW/bfT6r3s/02i4hccCg6KC6uN81Ynf1CBg2&#10;2lz/rchntiJ//jP54HfflY1s0fnpNGiH4XNyEt8DAAC4IsMEAACl6N7mK+Ju+NnxIBcWx/xGj28L&#10;W+1wr4miMeCWYaPBY37E/RH+YGGcLLwJa/E0pp7P+K4t+PXxmZt5aISuzbrQc9csg062eSbPdtvT&#10;XbT1fce+IHYzDo5F50G3rsGGGZfpB9/82s3RTGd3GxM/EOaHyrC0dEY8Mw0AACC3Af4FACDXAvFA&#10;hwFgxanTkU1ClFe9D4IoCJVrOg6YgHijVkAgN1CLyCXURmB8QVJj11G7YMpcQjYBAPucFq9KszJW&#10;YlmZ2pm/qUH7wHCkbk81NtTVWFsy1WRnb2rIng/Cn9bsk/hJIOewAAxeYHIFAEDtAvzLXAAAGLvU&#10;FsC/AODFiWwzkax4OMbuIpObV9AsJJAnfvG8+hOfMJ72sJ7vGlwmHlG5Fhc0RfRaxfx8fdBrccGr&#10;/ml737zb+dqnYQE/3/ZZ7SAhN/rEBJsifZnEBf5Cfgr5q/6ahtqm8Vhpbn+1n9j+IzbZnn4LtP/K&#10;O7Iv/nsWVQyca7y3nl9oqnnvs9QLAAAIwW9SAQBOE+0/HmbCb/xnyy5VcYKE2zdmqDhEYuzvGz9j&#10;IyCUYMgsrR0+6Dy53SfU5+RabFGlm3bVvaFyKPawzTJ5ts0vDui69NNaPXMkiahR3BJGHl1Ix1YU&#10;MiYBhA4wfgCA2kIHiDcAAObBANRSAAByIeYBO7GD4AvjcQqOQo/FeRrxNmysEW8D2hNjzgq5gdq1&#10;3tpI/DO2IOXahY+BfAIAsJy5eWawTZbaoiqIiQ1U0y3GW594wL9h/2ri/rU0B2aRpRUUYFiuQfEv&#10;9gQAxi72YS4AAEBqhkX7FwcDAMWCWrcsSsG9jZ5+04p/15Ft7rmuqTdMk+rCct5jar8DhYTZQvto&#10;is1pyyGuRPgifepisKu+623GzkJt0XDbQm1/tJfzigJmEhG004ioX8TmTfG/kMBgSNzw4X1tCRV9&#10;tFX5G983dyJ/8GN5/ufvyU62I2Q2C+cFJtpw9coXisefk30BACB4/oEJYPrZCg8eJh+/Xjw+Hi30&#10;O2t0pCSM53q85Qz2416nGW8Dd0GO5JqUDEsQADHJaEk3Qqobwyylehd8LSygd/VO8U+mKk83uXeP&#10;evFFs1tIpDsGm/Ws46baiAAYzVYOn3A+AQBAygfiDQDIJQCc2wEAUHvpMABMPS0km/g5Cr7IvNf9&#10;l1i5iLdIvHGeBsw8IVCLEB+jdq23NmIHagukOnYPnEfBZLmEbAIAadRHTbQyPoihGRKXsyYmlhmz&#10;Tx97ijF7wnIp70VMefZmTfgzE2O5mXWQF94gAIA5ciHJcPEnywAA5DZgLgAAQG3Bv4CBwDhbQnH1&#10;Y7f+G4WgeF6g6yHBNL3hmKHXQoJ1MRG91n36xONahPZixw7ZTju0MyZKqM1tNP5bkqw6voZ9pyE7&#10;dQhpDQgNqvrbGxLa08B+tcVf6rN54L3y+vIbuci7H8uHb79zNM5rXgOb/05AU23DW9QJAACIwe8n&#10;AQBO/L1o9mfT/0TWJbrvlHAzmWiBwmxDL0wz5kI3hH8aflpKLllRE9biaa7RzBfeR/u3lO6Hzzp3&#10;8drDe+56n+J53Te26osHjB0H5cIYTzab4qw8M7r4m+v+OTfHcddU09xyBvno/lqprSyfY7qEwn/y&#10;HKELiz3gvBEAYKlnqoC7AAAAqKUAAORCwDwt9sFAUQ7EEEyYq/jdz/D2hOFqBfach0p8D4DaCNRq&#10;SKl2MXeAqfMJAEAK9TFlMublUd9mxOfg9kxZyNDSmvBqzL8noUpN27+G5sBqcPwCUO0YMNgTAIDc&#10;hkHxLwAAuRAQzmS8AABjdylsCj/m6rl2iX8XMQBCQmmq/XrT9dpdU9TNu51GttPwfrNmezTeiFs9&#10;lWlEBK6tT83Pqt8eInExuvp0Mwt8TvVamC/mK72wl/N+Tj3trp5nXeKrpW9e0UOJizdqzJaeOKs+&#10;88ZG3P/6ffn4vRfyTDYjjHEL5wMm2nD1yu8Xj/+dGgEAANFzEEwA005YuBUHLJN/Rfav/jPJ8m4f&#10;L+9kTPHiRJ92W+/rXO2797hD3MmeahwCfsZGYDWUMMFq/V6VZed57aFsN2q3i9R3F0lN5Xv74s2n&#10;T3bFFDQ/LcRYvxBQrfikA3ZQl+g18j61cOSYsTDf73VMxgeQWgGAsQ7EGx0AIJcATBOffB8DANRe&#10;OgyEAwDhE6MudpQLv8kYKtaEeAvHW3GepsV5mhJv5DaARiyXj5QXnqd2Qf/ayFeYANQugLZ4O838&#10;KRcAYH9+q+eclV5dPy7QpuV9RDbOjbRxvmbFPgeX5rmjRXtq0mPd1hzYWns4RxjenntDY6b8Dsc5&#10;xu9yG5T+bAyDAqQ4dBMvLkBqxj4AjF1gLgCMFwAAcuF6DYR/k4++bYYd1ngKcsQ9xsHVe7UYiYnh&#10;NUXRmve2xDTxtOW1q89ou3hf6z7VLzLXot13JbTXFABs2s4rXtdhv7F9xWwR+v2Bevpdekk7tLtO&#10;SHRPPX3U4HH9/dSIS5v+yjw2aB63vD/yH+5E/v378vz/+IHkspVcWuJm3oG4uDa8RZYFAIA2EN6D&#10;ickxAVjma6JDfDMTWGqi6woUSS3QGOlUnxU3WJxycjfRkTv2vZSxCgBXowVm9oFe3uhXLR7RN+1a&#10;zX6Hw0Ge7bayybOib5d5WlNM6QhqYE+mHMs0Fj5lxgGwyHNkIL8DALkN8C8AAJBrgXgAAFLDwPY5&#10;GwgbXVO/7g8wRa4qb2bk1+rkf2oFNGvRgViGFVPVRuZjy6zTQn5bbu1yj4t7MH4BAACqOU/a4ntq&#10;zJ6IiS0Xa2JiN8ensTXhrYyXR6FKlb1zCFUOmHusfHdYLTiJJgJAgpMZ7AlMrgCAYkHtAvwLAMA8&#10;ntoCAAAP7LLTdZgDuXmRxUvbXit/9+ji19/axN2iYm/VMaSbYF7WeK/tWCGxNwkdV7vZTKXl+D7R&#10;Ow3bKdYur4Bf7f0s0O7Q8TXQXl87pUO7m6J/UVFFjf/mJtOwqJ7Xrhq3efPYlR2fFH+/dLL/8juy&#10;L5LbG/2UfbT9PGCWEWytDVev/FXx+Dy1AQAA2kB4D6blcMAGYJlviJP3isn1p6Y97ADLUiAANlJz&#10;7m3rEH2dyl4djzN0rI0Zu6z4koaf0jLE/EGFkOYkLYNlpa/jAn567eijr/X685l2iJFaCIeiWVtS&#10;anmD29PtRjZZJi/3+9qG1Vf7xpZ76jJsxx7aFlJHn5poLuWtaJK02vlghyRlzvATbWNhXlv9uNHq&#10;bxs4jwIAAGoLxREAANI71wQAAOb9QDhgHkgABF+GHYvCePRyEihxx4WHuReb3G/SnnyNQC2idsEc&#10;se8eFxUg/qnVkJZvEZWG6eLtlE3IJwAA41EtNHZwduZv9sTEynutBDGxAbAmJtbLnobWlbZ0Pm1R&#10;yDN1oou+QtLjxWaD8DD+BQAgF2IfDAoAUw9dxLtIzcD4BSAXYiBH82FScj09Dvh3VZkmdo+EesTw&#10;6k9iQnShbYLtkMixfM/V/1qXPvuO6xOVCzZZ2wUIQwfOIm3w2bTer6CwoLa35cFerrmJ8+7zQQDQ&#10;48usedjq9+7qb4N6fBbzeSgum9vGBB2zx6bJmzuR33lXPvjLn8iT4j+Yll+mYgAAQBcyTAAA8MAH&#10;km2+KG7ffQvzFyRcou3u01V3ux1GP66FvgOsCMYCjFc5wYg/XONFF/igSyCWyptln25y2WbZ8e/6&#10;lqcv3nXECCbSySZdmk08pe1v/HL7PJIVDgE4J6N8AQCQ2wD/AgCQawHWGw8MAAAYIJM4skmMgyAK&#10;QuWaPt6AeMOeQC0i9oHayPiCVDmJSlO7YMpcQjYBgDTqY6oyoWWWLRf1KBcJc4bsack+qYuJWWt7&#10;xjxysf49LRCoyc7eLI31B+FPc/5lvAAAgxeG9i8OZvwCEPuAf5kLAABQWwD/AsA0bBmTi05u2uHF&#10;+vUun+heTJCu7VpiVHAtdiz1bKNxYT7f50XCIoAa2Y80xeQ8B9aADZttaetHmwChBhx55RuN9Ktm&#10;zyu7a9y/QdurZ1u93i7m80zjsXLxvsYFHav3y2vKb+Qif/+RfPjl7xcv5QHZPTUwplvP/5Nsw4vi&#10;8avUBAAA6MIGE8CkIPUI9oP0W+KGOAlY4K2NrocIQR8zuJWJHUwVKosJyTE70mPfU8br3cfilmuA&#10;riOFW8YTRB8d6NSf7ZwnI9b/Pe7mfANrM+XWn2soo56P3TXbHopPlqJ7r20yef8j15Ku58rhfWpj&#10;bJPam7N1ydpcc0X1+aKrHfvtViqE1sdWd4cVc8VJa5b1lXcJB1hUrQUAagsdIN4AAJgHA1BLAQDI&#10;hZiHqaEVSsGXHDMwHkfmJFByGoy58DugoWJNiDdqxYJqEbe0ULvWWRtPf1AbqdVA7QKgVgMAzDs3&#10;z8713VKbLAkBlt+ZlOcvmrCPLdizLia2T7S+V4voOWeoPYb8ezxHKAZM+V24MlYGseeeMrXsAswX&#10;Yss1KP7FngAA5DbmAvgXAEjN5MJF+9fQl6QAQLGg+dCBUnQv1xuuiePf5A3UJpTn+3x9qhMTZmse&#10;wyvEJv7nXT4TExHUyOs+kbuYGJ9GxPmqPmVyKRQnN7Stzaah9qtEBO08L2dBcUDn/bzPZw8CeIHP&#10;X/zd0uZQX6vfSoQMqbVt1dPf6tj1tn5yI+6ff1c+/uBD+WRAdm+Yub+F8w8LSeWSXyse36UeAABA&#10;F7jvBmY6HeLBw+zjC8XjxWhDoOv3FX0ucsx2YcRNtM1cXXDWG5g+XNTDT2kZgiYsvSOEuhkXuNoL&#10;zUVBnKEQcS1tCr3viry6yXN5bbe9yrG6+vHMQOxtE+o18TO6Ldz0zZjCpdXvCxyxCgCUCgDiDQDI&#10;JQB945MABQBqLx0GACCbxDgKvoitRaWXEGvEWzjeyt9lYB+gVkCoFiEoQ+1aZ23E/gBJ1i5H7YIp&#10;azWVAgDSqI+aaGV8EENTa/a0Y5/sbB+XcHxaizfmkcvNhdkC+mDNntaESPHvkhsEADBHLiQZLn6C&#10;CABAbgPmAowXAGCs4F9YqoHwbxKU13m3Gb9TXV0m8Qi2aeA0pClOpx2HehcBPY20w3cs38GaInqt&#10;Yn6BPkTF5Fpyms92QbE8aREv9GxTF6RTiRxD4/3KQqeZ2u43b5tVouKGvn1r4LRXI3EQ3H9g2zKf&#10;vbkT+dZP5fkf/FBy2QYu01uoU0kI9/Vq41tkXwAA6HxOggkAAC74QZEavyXuhuVdBllEccyvhvja&#10;aXQ7RGNgIvtPGYcpLRxK+ANAj7RR3VgG9v3jGq/XHRcUvIsUh4d3NPT+cIWlLKebPJNnu91pVYwa&#10;OpbxFld/KfQwQczcO/clTDlvTDUwiF24d6IDAMA8AXAX4F8AAHItAAC5EPOs1T4YKEgleAQwVa7i&#10;N0DD2xOGqxXYc75aRDwDtRGo1ZBc7WLuABPnEwCAFOpjynmWxT3ivkVMbNi2qKQtZKgIVQZzyUnI&#10;U9P2rzF7Whu/AFQ7Bgz2hOH9i4OB3AbMBYBwAwBgHk9tAQCAcdiec+zN167IzUkYKKSxpm0baY9e&#10;ecTbKnE07y5bRPe6NC16bfr8eiZ+QTiNtT0i9lbvUxcHaORY1bRRW9ovgTb36ZeeR7xPFDCTuKDd&#10;xb/azeZtYorasKvvuFnEz/V9V7Z6Uvzx0V5effl7speDfKL/D1rUwJzfQhtubuJXisc3qQMAANCV&#10;DSaAaWHJDEiALP+q7F/9F/d/t2D8tuTyzstbT2p6bTOhGfq0z4QvhC/7zBhsgeN2deGBjWCYTAAz&#10;ZncjqdhJYCGSc/ti7a1ear5Vf34o8tU238jT7eZq5UVty2PMHdYxD0jVz8SnMWOVK+7ofYfp1cw+&#10;G60leDSdyQbjGYByBEC8MWAAAODGUsE1CgBgHk+HgXAAIHy62KZaXJrfZwxjTyHevByFHovztPI3&#10;GEq8kdsAqEXULjjXxseFFYh/AGoXgD/eTjN/ajUA2J/f6jlnpTk3z4r/7Z2NcyNtnK/NPe+p7OOc&#10;JOtfS/as1n07JHoubu381Vp7OEcY3p57Q2NFE86FFscLX4gt3KD4FwCAXIh9AACWf6IJ1DoAAHLh&#10;ug2Ef02T6+mBi1aYVhpPQ2JqbWJ4TcG05jahe1k08nrwMxr+vAY+ciWc5xN+U79InK/vvvb5bOcT&#10;7AvZW1vaHRIvrP/tE6bztUc7xEPotFQD+26zm0YOpS398m2vAZtoreR8eivyL96R599+X54U/3Ua&#10;B7Od7y+zDW+RaAEA4BYQ3oOpT4UxAaTA74hmvzDa3ruuPDGVMN6kneq4jblFKS0sFzJAG1j1ZCTX&#10;pLSI6p1BwIKxsMj86m8VGIiMRnjUX7slctRgNB4XwChy6i7L5Nm2OEdyh6v463+Nd8SeOAMGNTEt&#10;My5GPexJSfoTyMm6YNlWSz4R6NE37xie+pc1zDaAc2WgVAAAkNsA/wIAkGuBeAAAUsOi7XM2EDa6&#10;5ij4QvwwHie0TRlv/HqdeKNWQKgWsQ4HuYTaCEvzrzC+llu7EM4EAAC4qo+SqPiek8hCZDPa0xmy&#10;TyV+BcP4NjufCybbB2NrwlsZL49ClSr7wkCpCiuKofxTCRlauY5VLfSIJgIArHpyCMufXAEAxYLa&#10;BfiXuQAAMHapLYB/AZJnq4zdJSe3roJ32rH5vX4vERCWi4nohQ7iFWjTeOf1RhtpZFtt61OX/Wg3&#10;e1bLv2WBtl6JBWoH3z9s4+JCg3r9PJO4T0L9bRU9lLCQnrTs2xdnZbh+aiPyNy/kxVe+XzR7E5Td&#10;6zmCPE6afBRba8PVK39UPP4X8j8AANwCwnswLXxhC2nwJ8XjB0W8vjntAuFj3kLO7emtdhjVRCnZ&#10;v2Nbh15Af8wF+Ql/WGJQEdcAgwwj34uuZWz53m8bkvX3q7+P/xZ/PN34l7DR4k13cf409MCfIJHc&#10;YphV1wtjhujVnIGFuAFbAeEHAADUFjoAuAsAks09iFADADCRBMIB8wB0oRJ84VfFjMcxOQmUuOPC&#10;w9yLPVysCfE2nD35GmHWWEZ8jNq13tpYLsrPOiWMLaB2AcTi7ZRNyCcAAONSzsv3zs78zdI5ghq0&#10;z63tFzEmziZ2xMR62dPQutLWhCpV0j4PtPb9RCZ8X7Jk//KF2MINin+xJwAwdrEPcwH8CwCkZnLh&#10;ov2L+B4AUCyodTbZZiK5nq5F4t91TU2a7ou9FxPDa4qiXW0jYaG/tteuPqOe91vE5lRaxOoa+w0J&#10;xjUF4arr+CG7esXrOto0tK82W4R8kl21wcVF8jxtym6w+4WdIu087lfjIpBNf2UemzT9WT6e5uK+&#10;8n35+KOP5fV7ZPegN5/FBAAAcCsZJgAAuOKFZNtfF3fD1zbBCxHGv7XpcwHFLbBPFo7rEu77PAZf&#10;b4biwic2AjLMgg3vvC/XXtXHz1z86/z+c7WHRV4VDXuy3RZn5tlxobd1jAgD/Uy2TrhFjPNp/LVS&#10;W8Xs1smObt3hP3VuYM4KnJsBUw0AAABqFwAAuRaIBzoMAMvOJI5sEuMgiIJQuaaPNwDGL1QotYjY&#10;pzbiA8YXpFi73AALFAF0ziVkEwBIoz6mLBNaLvKRqS2xOyvWXIqYmLV44zuQZfr3tCihJj17s5Z7&#10;LInv+RadxL9LaxAAwBy5kGTIZBUAgNzGXAAAgNoC+BcDAdxPeb17q/xmccljVzu81nZtv4uAXlsb&#10;tGPjmmJ02qHt9WPEhPJucoO29LVFANAntCeebZuicb7tszZbSfyapDY+ozf41ydM6PWvxu1Wzzkx&#10;Eb6YuKBqSzzr43XiN3cif/SefPCHP5KN7CIaPmpg3KousQ1/Vzx+jbwPAAC3ssEEsIJzNIAeZN8a&#10;NWC73qVfrr5z60XKPtuM3angW7FtnLELtAtZWoEVIsYxkrl4JQiAxHRvi2AJUXUZW9UznzBf85TF&#10;l9Z9kdrltYfnng+XYntPd1uRPDvp0tQu0mi1upOmMtwCO+99zM4TZupa0vMSSt165ssMVT+axswD&#10;/wF1CQCoLRRH3AUAwDwYqKUAAORCwDxMDUegvCSeYwbG48icBEpOgzEXfhc0VKwJ8UatWFAtyjAD&#10;tWuVtfH0B7WRWg1pjt8c5wK1GgDgoj6mPKfNBGHdqH0KB+9duvXISnzWxcT2idb3ajE+5/5/9s6t&#10;15XkquNrle19LsNkgMwbb3wTXnnl8yAkJD5EBglBIiSCgsRMhJBGipAGiZsiEEQRBFDygCLlTCa3&#10;uZw5N7vo9mXvdndVddvuy6ru32/kOd62u7tqrVVrVbvd9TfUHkP+PSyWqPvvwpWx0st4UewDkGeE&#10;MmCwJwAAuY25AP4FAFIzuXDW/jX0JSnjBQAYuyAH0T3p0yX417yBUgJtEnivsxBeQnROtJvYn5O0&#10;KJuGRNu0W59Dxw2JysWE8FL7aTtwsl8a72u0vYENYmJ54bb6s35X9+8Cvjz1ofq3atoOIbE8Tfi0&#10;NS5DvqnFw6mNj4snX2zl1fvP9j/n+cqgF44t3Ehkog2NV/60eLwi5wMAwKVwjyhMcXrEg0cOj28V&#10;E/8vxv9CwWe675ngre/c2zJE3xffhryYR/jn4ScSBnGNh6Fmfx/wh5p2nG880+g7Irvdbi+8t16t&#10;ivTqG2dOACQjI0ady/yHeZyxMeexDQAw1oF4AwAgl8Cs45MABQBqLx0GACCbpNgLRgiLSvcda8Rb&#10;PN7K32VgH6BWQKwW8VstatcyayP2B8g5d1K7YJx44zwKAHKZ3+ZZGe/F0NSSLW3NM9zRPj7b2LQX&#10;b5r1WIeUbdwM+mAtF1rKPar4l4SChwGA4gKkZuwDwNgF5gLAeAEAIBdiIPxrh7UeHvy2aGGZIiDY&#10;pontk0J4HYezdjilqYvKtYn3hQTpWgXttGMaCggFOm2276wtmm5btd/Jdks3ccHqdk7OhfBin1NN&#10;9zslqpiKkXt/aXO7pM81LKgXOm6j7ZF9lfnsNzci3/nEv/i/z/1j2RivRfMU7itv7/kTMjAAAFwD&#10;wnsAAGF+Jbr6l4sWRMx18cQ5LvqY7JOfty1ZxHMZ4GdsBIOyI3xsD+9KNT+J1fna4/SBhnCfj8wG&#10;fPWpb502+J5mGNui/W9t1rJxTnbVPWiH27P8hA4YY5sx92fCsLk4s4ddk2PzNIgfa6ORtonOFUfy&#10;x+n4/IgHOD8DShMAgwVwF+BfAAByLQAAuRDzzN8+CJpEOQkeAYwF4lr95n5yG7ViLrWIeIal53Jq&#10;I7UaMjyPYu4AAADQqI85z9tY7CMNYmL9tsWamNjFfUCoMppLDkKemvVYsWRPd3x4Q/YBAAYM9oRZ&#10;T64AgGJB7QL8CwDAPJ7aAgCQVfrcDCW6R242a6C263khMbyzbWs7CAmspYTmUhbQa/6OiM1VXw+J&#10;9cUE/bTLVE2PQncd3XyJvVPtV4kL2gVf1pi/ffD9vZ80fGxX279q2o+hNmtEONFLXFzw9LLTsACk&#10;yrnwX7mv31iL/PC5PP/2x7KStd4NOlZHmdfn0IbGK18vHj8i1wMAwDWsMQGMyu4VNoCc+Kh4/M7t&#10;u7nxduRyNQVrFzmibUr09RozWOz7oHaVcb7Dms0d8kN25Ip9ZxWvLJMA0GWUWLoxZkllcG97o2lq&#10;36xa23yiMz5RHsr3yoUvHq9XslmpvHhTf1duqCvk+enmwwlfZOuWGcTTaF3IwFZLO8cC0gEAAFBb&#10;6AAAAHAeDgDANJgOA+EAYH5o8RuNfu0ppKsou+I8rVx4WIk3SiNAPT8UjxW5gdq1ME7iXapCbaRW&#10;A7ULIJFLDtmEfAIA9ue3esxZec7Ny4W+tt7G/E1r52sW5rSlfbyXbP1ryZ6uMp/UTO3paU/Sv1tK&#10;Qn+5+ThWzLQp41xocfzyhdjMDYp/AQDIhdgHgwLA/E80gdQMAEAuXLaB8O+kbNzhGu4OU8w6Q7S9&#10;WBdGS23f9n7XdmhkX1VROe3Q7vrzVjG/iABgUtAt0Pfg5yPCgykRwtS/Z4J3Gj7u2XYd7OP0AltJ&#10;XDAvtqFKXBwwKACocWHE+vuN/kQatCpev3Oy++Bj/3r3Wt6WR5cOkAnO6efZhvfIwAAAcC0I78G4&#10;rDbYAHLifdnu/mCwvUfvYu3h9lYEwAZqjoW2GlPn6zvWhoxd7hzPw095GWL6oEJIc9AWwYT212ZU&#10;+BvST1d5tKr4X/21ISLeFx1ar5w8Wq/k0xevzz6gOsZYmWrszUGMbslz4h42uv8oATCoU6LKn6lk&#10;ik8AgPNIoBwAALkN8C8AAJBrgXhgAAAwUnq3z9FA2KjJXvBFHm5m4/cajMehOQmUAPFGrYB6bnDU&#10;InLJQm1PbWR8Qaa1yz8sZkLtAgAAOM158hTfO83Z1Jg9EROb71ixJiZ2cR+MrQlvabwchCpVtoWB&#10;chVWFDEm/Cl2hCpPC0EivgcADF6Y9eQKAIDaBfiXuQAAMHapLYB/AUxTilOthxbdY+xOaqCYsJr2&#10;tb9q8xMCa66jiJ52OH4X4bbq/p10EOirC+pp/NgpwTfp0ra6nTRtbBczmYbF6kJCfE1hQH//fl10&#10;USPHawgDatMnLuCnNjHFVHvP+pUQPTxtezr+uxuRf/6Ff/5vv5CN3KnrfxRNkSeMt6H59ofF4x/J&#10;8QAAcC0I78HIOEwAOfH9Ygb+Y/H+tzovDG5+EfHIbbNzXPx8KjEJCyIWLGYPwFiAXiomLDd1OO0Q&#10;Hx2049q0fMsbeterlTy52xR/fNltW0tzyMHnOlPN2axnJ13mwLzYXzOwlekuXCMEeGN/5hT+eoxr&#10;T1wCAADkX1sojrgLAKAt93CtAqilAADkQswD0CV2EHxhPI7BXuixXHC4OE/DPv3FmhBv/dmTrxEm&#10;hVpE7VpubWwuegCMLaB2AZznkkM2IZ8AAAxLeS/T1tuZv9kTE7Nln0vbL2JPTCzX+yetiY9Z9G/O&#10;8zZr66jmPFYgw4DDoPgX9wIAYxf7YFD8CwBALoTO/kV8DwAoFtS6adgo/l1suqj92RRma77Xtm3s&#10;Y6HPtG6nlx1bwx9p7CP0G+vqa1HBuMrOy1B2EhC6SwgPRu2h4f6HBPRa9xlRtItec75A+DBkx9i+&#10;2sQBQ7aPfkbjvm6ICh7/fboS+dUbefn+s/3Pcn9t8AvuFm4asnnj0nskWwAAuAVU0AAA4rwq0uQ3&#10;+/mmZYbf1lxzscWPdJys7Tqz42TdEW87Xm8+Ft8iA0DGmd8HspkPZ7m9rlFI28hPP80oF3PbuJU8&#10;2WyKP3Zn7+mgBmQCNf+B4nGbtXmex/55jJuxVzHEEUB9Amo1AAAAtQsAAIDaS4cBYDGZxJNNYuwF&#10;XwRRECrXiPHGNQtg/EKkFu0wxaSxT/xPWRuxA7UFch271C4YL5eQTQAgj/qYs0xouehHKS7nTdnT&#10;zpx2DmJils4RWGRm3jjVrGdv1nKPJfG94AKY+HdmDQIAmCIXkgxnf7IMAEBuA+YCAADUFvwLGAh6&#10;YK22rmkzdsfZa0wEr+v+tMMb2uU0RRMv6QXH17SoXHhXPt33wLZdRP4auwi1QeP7DAnbuYjJ6mKB&#10;TuPm1cY2PnxcjYj5aXP/jc90iK2g6GHNXhqxu0b8GRJq/PW1yIefyMufPJcnreqiOs3YvOw8Pss2&#10;fK94/BW5HQAAbjpfwQQwKrvX2AAy+x5B/1X8gCcLXVeK8Vcs/u/9RBc0r1n+Jqclcyy0deZLDE0W&#10;u4CfGI/Y8rw1kG9kxLbxgc9U/z1M/46L+NTSXPVvjR2jXChRm/tOpdL1ysnTu01TiKZLjmUKxSDI&#10;vd3ExYSGuOKY+IvZBrEAnEsCALWF4ki8AQAwDwaglgIAkAsxD1PDASkFI1jsl/E4lm1Oi0vzG6F+&#10;7CnEW6+1InozNwzKSXxvhSmA2gjUasipdhUOXuFc4DwTAOCsPuY8p2VO3mKfwsFbn289shSfJzGx&#10;bab1/bSInveG2mPIv/tcolqcL/h8/WvEnhaFP3OvdcBsjAGDewEAyG0YFP8CAJALoS//GvqSlPEC&#10;AIzdRZh64/DvEgeApgTaAu/FROOC70tYQK7tM8HtAscOisLFm5dsy/17CSG8mN1O1+ern6u/L9qh&#10;X9ruIw30PWQLifTLNQ7jzzbShP0kIv6nGj/22b41vX8XEdqr+0sT8aC10fPVjch/fyFf/O1PvZNN&#10;8d/YA2qq8wgL6eucr5HTAQDgVhDeg3FxG2wAufGBvHnzWXEq9Hbnk4JeVscZ8lY0bnNrtcOtJkrG&#10;wEj2HzMOc1oRivCHhaUzuM2sML3978P7KGgncn7jVPDCisExERPiK29eu1s5ebJeNX7Ecn8Bwht1&#10;0Kx1iAecA5mLzwUVEerlRDYZS5j9GiFB37wa68fKu5r/ZIMxBUCtACDeGDAADEWA285DAQCovXQY&#10;CAcgfOCMk9hRyUr43UZfsSbEWzzeygWHOU8jtwEEYhnxMWrXcmsjX2ECULsA2uLtMPOnXACA/fmt&#10;HnNWfnV9v9iaIXE5m2Jix/OXTM+9rNjTopjYNfZkDpweLzvM0Fusna5jWRkzua+pbm78klAwKAAg&#10;2EFqxj7YB4Cxy1yAuQDjBQCAXIiBaD4kuXNcf1pCJmh7re0as7Z8Vq/YJrZhQ7StQ9urx0iJsp3v&#10;wKebo2HBvqQdEu/HBPNUws+ruDZbSViAMNSWmACiRN5PiRCebd9FYFAeRPZi/kuJC8YEIbX22bXu&#10;j7P74Jm8Kf77itzp5YNkivP3+bXhk+LxDbIwAADcisMEAABJPhO3+vt+vkUz/k3cNRc9r9rGeJ9M&#10;+IKBZ8dgMxy3iwsPbATXj36iJ1OfaTOL+8ZnfXvmj+rz+sD+rq8a5SJujzfnywb2s4CQ7/lzsLjJ&#10;nR8pnjz+hqX6kFgBztOAtAgAQG4D/AsAQK4F4gEASA2LtI/HRjFO9ztjHxgLS4vkkv+BWmGnFu2I&#10;Z6A2wkzrNLltxrXLI4QMAABQr485z9usiaFZs6dj3tO7PXM+V7AkIG9p7D4IeeY7WqzZ0xkbL+RB&#10;AAYM9oTZT64AgGJB7QL8CwDAPJ7aAgBghpUeHpOI7pGbJzOQtkw1QuJml7wffE27if3VfzcQOnbj&#10;fb3MmkGhO20Xv4ttl2yCduiXpu0cFebTDn3U8Hunq6OqLQKBlXa4mg9iwoGu5vMuYoXaNW4lLspX&#10;beNXNyL/8HP54nu/9Hey6WMwtQn36fQ5wUQbGq+Uonufks8BAOBW1pgARmX7EhtAjvxTcZ73u4N9&#10;l9D17sZyFYVLT06u2WbUTnXcZrJ+9Nk/g23gztqBXOMzuhB5YxBk1VdYREz2PJTJkRNGQGpaIA83&#10;K53+thi6p5fqb1X/Lp9vd14eb4pTc+dkVwRe9YY2Lf4Ly/zpDMZnZX+TdYk5Zlb9Xuq848w8V8RI&#10;m92Cu6QIAmkLAACoLRRHAAAYplRwXQUAgBMXIBwwD0CX2Dn9JgBhkH7sKYzHKKffaSjxRu4HqOeH&#10;4rEiN1C7Flkby0X5hdpIrYYMfXuqXQDDx9shm5BPAMA64ftxcmn74acF5fxcDbXJgjUfxMREtj7P&#10;+a3Wzn+nxlXmk9naU4/3gjJWGuOl9O+WktCbb51MtKBsrE2GYj/38WKzQXMYNZ7mAACQmrEPBgWA&#10;rIZu5ieaQGoGACAXLttA+HdQNvxQaBEZoO3FmNBc6D3tsm3g4nkXcb66qFybyFpI/K1V0K6y7qO2&#10;GC7V95iAXKpt1c8l2y1xgb+YvZzEl7o4a0uL/5ym+3zWsMDrKt1tVLVFXQBRAz6PbVs32lsrkZ+/&#10;kZfvf1w42cmT1jVALORBC+uUDNOG98jCAADQBwjvwbisHmEDyJFvyfbLPxx/IcQhb2vlltlWOwxq&#10;opzsP5EQypDjjfCHOQYVcT2YWVnIzeBoO8b7JWGvVw4lX3mEPnjL0Dttu/M7eXp3V5wrrYry91D/&#10;NNthPaBAH0w7P8uyjhE/w5rpGiHAG10yqEsn+PXMfpwy24Cl5h4ERzjtBQAgtwH+BQAg1wLxQIcB&#10;YMGp85hKyCZN9tfR5eGaOVdRqFxDg0AJ8UatgFhucNQicgm1ERhfkNN5FMKZMGou8UjvAUAW9VEy&#10;Fd873c8mhsT3rImJ5XvPlU2siYnNIf94Q21xqrL1HqHKnnKPM+ZfQXwPABi80Lt/EdwBAGoX4F/m&#10;AhgUgLFLbaG24F8AOFKMl81KZOUO164Zu8tJbm3X5FPLhqUE4oKfOzZftft2bW1v/K2RbTXc5sPf&#10;Piropx3apm3H7vB+zN6hfQfbph1spOH+n2LKtYjw1YX96naSxOeDPtcWYb5En5x2EzMsH++sRb7+&#10;Y3n5s+f+qTzqa9RYyAXZteEvisd/kccBAKAPEN6Dkec9/IwZsuQHRfD+sDjh++3OW0QXDzd+m+o1&#10;i55bXyh9qvbdetw+QmVRi9gv+BZwxAqwEQyaWWDizG40vXu9vBJV368+3+68PNlsZLNyB+G9s/Mn&#10;eVhRcA5lE2FjyH3+aGGOD8CpGHCuBgDUFjoAuAsAmAcDUEsBAMiFmIep4QJiB8EXxuMYHARKfDEW&#10;kYzoM9aEeKNWzARqEbVrubUxvJABUKshj9rlMANQqwEAZjM3tyaGZk1MTA0JE17TfhHExHq1p6F1&#10;pS36N+d5mzXhz3KsbClT8y7A3Fg+X4PiX+wJAIxd7MNcAP8CAKmZXDhr/yK+BwAUC2pd/zgnsrFS&#10;YvDvoKZte7EulhZ7L/Z+l4OGBPOSr2m7KJsGnreK+Wl7W7TD8YPHTrwfEohra/fZtprer3a1j7b4&#10;RJvT0Ji/OsebHNYdDv5+vWJnbYmDkIhfnTKNvLsR+f7n8sV3PvEr2ZQaPSNcUbdwY5CJNjReeY8s&#10;DAAAvZ2/YAIAgFZ2ou4vxQ94i0LXL2+yuqDhb+9vtn2fh5vgBiPNZawCMPphAqP74MuVV/XhM2f/&#10;+rDvfOXRycd+XN+XC7i9tVnL2rnzG2L3i7p1uMpHoC4jA/gFmNETc5Me0w/ZTJ9P0I8+jyeJAwCl&#10;CoB4AwByCSwzPglQAKD20mEAALJJir3gi9haVHoOsUa8JeKN8zSgVgC1iNoFtdqIHQByHbs7QQwN&#10;xqrVFAsAyKM+aqaV8V4MTY2J3RmyjzNmn2vsKcbsCfPFqWY9e1NjbbEkVBla3BL/zq1BAABT5EKS&#10;4exPlgEAyG3AXAAAgNqCfwEDQQc2x3DgV0LzHbsxETq9cvtLtqt+1mli2wuE3YKf0fjr8T74tKCe&#10;po/tJCHO19a22rGiQoeB9rvAvuvbhYT4qqJ71f6rhtsb8rfW3j/b5/HALnisSls0HlNt4oKqgc8H&#10;7Hin+9/Zbr/9TN7IVp52+rGEDjP++j1Xz7INHxWPvyN/AwBAX6wxAYzK9jU2gExx3xWd4mfj/vYT&#10;F+8jJyY97Ntif0drzq1t7aOvY9mr43GisdZ37M4v1LJmSD/lZYjpg2o2cc0AhfEjqX5BTyPpLbTP&#10;Lq/d/x348LZ47fF6JZuVkxdvtvmMJwtD1UQbrqiD5tJc1waN0PChDzGa7all2SSFKeeyp8U7O2is&#10;Mn0DzikBACiOgLsAAACopQAA5ELMM1P78BVplJPg0QpTwEi56rS4NDeF92NPIf/3WitEsSe1CIDa&#10;CNRq6Fa7yrmDx7kwYj4h3AAgi/qYcfuZk6d9647n7sRnf/bcZlrfT4vseW+oPYb8u88lqrLzPl//&#10;GrHnaQ5sTQyQWgFUOwYM9gQAILdhUPxLuOFfAMYK7H+U7nEw4wWAscvY7Ye1Hh47/Lu8ARATepP4&#10;PXD3vyNLbFt9MSaKJj6xXfW1FsG6RrvDH2nsQ0PCbzWBOI31TdPmVE0cN9YmTbqmYQ9J7TPygei1&#10;z8qLTtrFCzXSrphRQnaP2T5mq2Qfau+dHu/eiXznE3n+n7/0j+TRSJd9Ldw8aqINjVfeI28DAECv&#10;5zCYAEbF3WEDyJUP5c3rz4oz8Lc7nyjkuirOHFfzSfZpSEEaA7ZkdaZlgJ+xEQwTNpjAhP1Plbrq&#10;D23bUMN1PrSvqW/490V+Wq1We/G9T1+8OmvZ4QLSGALKiIfa6WBOQtR9bsTSGyZshRvGt4PHbgDA&#10;WAeYb7wxYAAYigBt8cl1CwCg9tJhIBwACJ8utkHwpV97CvEWZC+uVS44XJyncS82uQ2AWkTtglNt&#10;fFiwgPgHoHYBhOPtMPOnVgOA/fmtHnNWfnV9L4ZW/G/rbZwbWRS/Ku2z84KYWE/21KzHuq05sLX2&#10;cI7Qvz0tCVXmvqa6ue+f+EJs3gbFvwDLKC5ALsQ+AADMBYBaBwBALlyugfBvLybcKGZcgp9Dr2mH&#10;z4m0i9jJBdt1+XCbmFsXkb/6zsJt8em2BbYNCvJpt75por8pkb+6oFxMQPD0uwqRsAChNrbxYdFC&#10;jffZRYwV60NQdC8hHqi1Ptf3r4H+1bcteXsl8uylvHj/WfHHSh53iEAjP9aZpXDf/xSPPycTAwBA&#10;nzhMAADQic9E1x+K3/Wwqxl+dXTNBVI/0nGytuvMjpN1R/zM45WvtAFiI4PRMUNf+kjm89WnvjVF&#10;+uhrvvGZ5o2QlWdFvVivnDy+uzuvHSbX3fbG97ek+aWf94Dt1V9+3jYZLM79gsN/xL6z2gxA5vV4&#10;wZNrAAByG+BfAAAg1wLxAACkhv7s47FRjL3gCzEEI+aqHWYg/1MrIFGLuMRPLqE2wtz8y/iace3y&#10;1C4AAIB6fcxVJtSiGJo1SzrmPb3bM+dzBWv34llpzoNQpWbrX2u50BkbLyoW70UFgMVMtmHG/sXB&#10;ADDDYkFqI9wAAJjHA7UFAKCVjTsIdZm8rkRuHtRA9amEdpxmaGRbDexfU9tpXPxPU/tu26+0C/5p&#10;SPQuIYSX2lY62irZL233cFCwTsPCeqH2NX9v4RsbRa/TVvYRa3+wHV32LYcclHpfNS48GBI1LNv5&#10;9lr83/xUXn36wj+V9UhjbpT5eQ5taLzyx+RrAADomzUmgFHZvsAGkDPfLWbpvzfY3qN3Ndbe8Feo&#10;sPiplFuuuVXT2O2dyeZYaKs1e/Uca0PGLncS5+GnvAwxfVDNJq5tdIQFJabzfPmvS4SBr372mIO8&#10;BAT2jhft3MR9iqXJQ3u9bFYrefpoI7LbzWSY9b3zrvujuFOjKXHjt++KDjFUD+hxjM5JcAzfAgAA&#10;tYXiCAAAF5YKvrsBAODEBQgHzAPQhfJK+kr4HUdfY1EYj0EOAiV+v/CwEm/kfov25GuESWP5VIuA&#10;fLK82viwcAG1kbEF1C6AcLwdsgn5BABg2Ll5+Z1AOT9XQ22ycI7wICYmsvV5zm+10hcLuMp8Mlt7&#10;qp3bNCydT1sU8swddxwrML/xYrNBeBj/AgCQC7EPBsW/AGOPFZ3XWhhALmT8AgC5cFkGwr9Xsyps&#10;t1bj10Dwby8mbHstKXp2xf7qQmwiLdcuNfBUux1fa30ICdPVRQUPf/t0PyLbhmx29lzD+4sJ5kX3&#10;U7dBi01DAoQSaV/y2AlRxZjQYKwdKXG+mP8adtewbSXi79Kr796J/Mdn8vyjT/xKNqef12Zw9dzC&#10;TUT9t+Hz4vFnZGIAAOgbhPdg5LPnO2wAOfNN2W7/SLx3nSf85lc5WNCtsklfDGiHqY7bexxyWzXM&#10;PQ8AhEOG1Dcfusq2VcX/6q/dV8S6LvINpbO88XWzcvJkvW78YGWW4ce4wnam+nqNaNwC5hOMUwDg&#10;fA2oFQBAbgP8CwAA5FogHugwAIybSY6phGwSprxh1wn3xlK5xo03IN6wJ5xQahGxT22kNjK+IMfa&#10;hXAmjJpLPNJ7AJBFfSz/7zOsjP40JzckvoeY2HztKfIgvgfz8+9hQUMtcolHqLKn3OOM+VcyX1Md&#10;8T0ABi9Y9C+CHYxfAAByG3MBDAoA1BZqC/4FWBJrfgK0yOSWEmiTtvckLH4W+lwVJx1E0+ThN/yx&#10;/agG3tf2/saOWRd7i7Wr/vrp2qG02Or0frJfEYFBqYnXaYuRY/2S4LF98BjBfVX6IDUb1H2yt4u2&#10;+yHl02TsRdpWff1x0dBXO3nz/k/kjezknc6qPHrzB0Ya79m14RvF42NyNQAA9A33vgEAdOdHRdr8&#10;QT+7Mv7t6jUXOq/ahqDCRjkZbIbjFgA6jXyu/0xke21mXm8t3fn2KqEtabu8UW3jnLy1WTWF9zqL&#10;Pc+k7HoDbVjsRMxjxsVO/sc6j/N2t/F+wurvCWMAzmsBYPa1hdyGuwAAmAcDtRQAgFwImIepYR/s&#10;MAHjcQQOAiV+H2/8Xqi/WCPeqBVzqkW4gNq1zNoo1EZqNVC7AKjVAAAG5ubOYJsstUU173pkxZ4W&#10;xcSujQdT7THk39K3TjVr/4oxewJAjiNY+MITewIAkNuYCwAAALlw5v7FwQBAsaDWXU4purfK5bor&#10;/r3aQNrhxdQ1zoYwXpdt9YJWV3ZQF6Nru/ZaF8LTyD7CbfPpZmp4f6EunrVD422rTt2S7ZawuKAm&#10;+u8SU8JQ+4LtChynVeSw5fOa6HP19boAogb23xBujBjtqxuRj34mz//3U/9I7kZMIhbm5Cba0Hjl&#10;a+RoAAAY5HwGE8Co7F5jA8j8ewP3Ldm9+X3R1TD777q+f7lywqUnLtdsM2qnOm4zWT/67J/BNqAs&#10;NZBrfEYXH28Mgqz6CouIyR5bATajoxoi909rYXP6s0xR+8VBtLmj/b60mdKcjhcbWvz3eL3aP/P7&#10;iy4PN6+V4nv+plWzKPJ26n0oaMnNox9qtC5kPvaWmjpO+VbHmAQoEw0A4JQNgHgDAHIJwMP5KNdY&#10;AIDaS4cBAMgmUfaCL2Jrcdo5xJpgz2i8lb/T8JynAbUCArWoZCVc7qd2LbE2Bn5/CQD2a9dx4kDt&#10;gnFq9SHgKBcAYL0+nu7byfX7gPJeJ+8t2dPGPONe/EoPcyDNND69sXijrs83F5bjZZd5H7yhtlSv&#10;Y5nIzYZqRe7+tdkgAIApcmHmxQWoddgHgLELzAWA8QLAWAH8u1wD4d+LTLVx2GGpvteWU4IYLrK/&#10;tmNoYL9ae6L+/HcJGmlbTAiui/jfQ7t84w1tsU9QSE/TNki9H7N3fd9O4uKGmvBH7PgaOXa0z5V2&#10;1O0kLX7WVFt905+SEA50GhczrB73nbXIj1/Klx/8tHh5LY8vGhi3faCf8/H5teGvi8e/k3kBAGAI&#10;/l8A9t6taZbkOs9bq6q792EwoIjDje70D+w7+1KX9qV+jyMYoQiHr31ngJYlEfABIGUHMEPSIi0G&#10;BdLiGaAoQzYYhmjYBIgZnDEzew/23t3pqu6u76uuysyq7q7Dyqrnmeg9X3fXIXPlyrUyq7ryRXgP&#10;JibHBJA6fyKaXbf44SALJY65TAJLMHTa4V4TRX0gJfv3LOvQi4OOudgo7g9LdCr8enBzAr3Rl5I0&#10;dI7zAjMutk2DfXHgJ9ttMV3Kjou3aS3vhe/ZDl3DuYJHQC0R7028OAOJb+MPw9n3pjE1DcBIg/Eo&#10;zOE/CI4AAMkRaC6gfQEAiLUAAMRCzLNi+3CJNEi1aCm/QoapYlW1WDe/HRrGnkL8HzRXhB6KhvFz&#10;kSMuALmRPkCuhtRyF8KZAAAA3rldquO2cky+pxmDbYuY2LBlsSQmdkv5BaHKYCw5LUSociifY0y1&#10;fcWY8KfYEt/j+g2Q7egw2BOGb18EdwCAsQDgbgAAjOPJLeQWAFgyuyzB+63E5qsNFBKva26jke8u&#10;tot8H/tQJXxOb/HVs01H2XqdRz11Fr+YX+z8ISG7kNBdU+xOO8rdqpf669Yss48s0L7eMjbrrZH2&#10;6tkm5R9ZyN618/X9XiJ1Kc/ziVzcF78nr1587D4hTyYei1uYD1gIQ5d8ntgMAABjgfAeTIs7YANI&#10;na8Vrw+KQfvbA3QIMf1z81tW8blpnwnNkOrKREPYaFWrMq1YqJLVt7ARwMKiefX/Y/StLfygoais&#10;3eHaeaJ6/f/Hw5yF86YKGYdinvTsyU4kz4/Ce503FZLIswkJAyabG1a6LOlaBeTmqELvc94iBHhn&#10;fcayB6vkEaIAgL4O+BsVAACA2VIF9y8AgHE8FQbcAQD36WMbBF+Gtafgb16OC0qXCw4X8zSexSa2&#10;AZCLyF1Q5cbHhRrwf4C0qETM6bswfq4+jfzJ1QBgf3yr55iV5tg8K/7ZOzviTiLWxMTSXUcYMbHh&#10;7ekoTxCubw0cm8XWQrSpr6lu7voTF8SWbVDaFwCAWIh9AACWP9EEch0AALFw3QaifTvJ9fRCNWD5&#10;PbnPZ3331yv26xLsax7Uu0/HcasPgyJ+wf1dcFvt3LcmIqcd5e4h3hcUQexYm7YpxOcTr2uJ4jUE&#10;/7Sj3r7j+QQDL+zSV9jQdzwN+51q+7zNspet+tmdyNd/Lh/98Y/cRnbHn9H2814TP8hZpHDfnxav&#10;3yYaAwDAWGSYAADgKj4Qyb8qhxEvB/W9IHfLTcjZbly6YfcxdwPWLaMMXAweqWlSMixOAPgkvQIu&#10;2j0o3td+xNZ1+Ezs+/3ByfPtRrZZ1k4bY96wdUvs+vTatMciczTpDPMqh//geNgYgH5ByAQAILYB&#10;7QsAQKwF/AEACA0QsI/DRiGOgi/4EP1xQtvw4Dj+Rq6AWC5CUIZYQm6EpbUv/Wu5HBy5CwAAoDm3&#10;S1Um1El4IbU57WnJPiyeMmzbpm5PVXs2tRRLMtVk54Jq0Z6G5tZq0P8BYEUDCFhw+9LAALDAZEFo&#10;w92AsQAAfRfILUD7AshW6burDW4xcTWN76aRfesfNkXRsj771ffXbiG9liic9BDqU3+dNXBM7WHW&#10;rm26hPliu2vN7tp1zIBKovbwgyxU74goYperacQfpGF7jdhTJS6sWP/uWVGRl3t5/dXvy14O8taw&#10;saKrX6mBvq3m4kvB54jJAAAwJvx2FADg+tD59XmurLhEj50SbiYTLVCYbehF8sdcdB/3T6OdlhJL&#10;VlSEJbUm5pzJfV13u2hj04f20vbx2kJ5zkx9D0X8fL7byiZXOdTLpXp+mNctq987WVZ9iO+0Z/LG&#10;crTpY+CdqXKKOwMAAKwit5AcaS4AgK7YQ/ABAGAgCbgD5gHoQyn4wrOx9MexOYprFfM0BIaG9TX8&#10;bUB7YsxZfZnYQO5ab25EvIu+BSnPowCmiSWOeAIAMAHlQnSW4q01IUBr9rm2/IiJDWxPpX1j7cs6&#10;qgPGZuGayZLbl8ZduEFpX+wJAPRd7MNYAACA0AyLbl8aGABIFuS6MKXoXq6J/36Q9r3JRL57hdpj&#10;/2vuMeo1TaX9y9VH5M933Pb+Ll42jdf/4W+9UkSu8UGXyF/M5to4TtYos6/snQKDgXpL43uJ2aXL&#10;dloru/rtGSq7SLj81ZtPb0V+/0fy8v/5wD2THQHDwBzi/y1eX8CwAAAwJhtMAIkPmADm4Evi9L8q&#10;Jse73pOlcnWDFP3/lnJbr+tc5bv3vEM8oZ6qHwLtjI1gZnfh2uhCpiI3plwngYW/zhs+bO/xleoj&#10;3zHr78vFaJ7lueyyTD52+8Q6iYE+MmoZeh78pnGztfhiOOANXTRi+0xjp1sMP9E+s40PWVoSgHnb&#10;UtqL3AoAAOQuAAAg1gL+QAcAgEEjyTmUEE38lIIR1eKl3Gkhc41JJb6Xc88C6L/QjA3kInyfsRjQ&#10;vyC5ce3lYikA48YSV/ga3gYA9vNj+W+qcqFHITQ953gz9rQxR16KmJiz5m+EjcWSFROFvXPJ9hkr&#10;/aUuVLkXQ7FZz/cdad+FFggAYI5YmHhyAXIdABDbgLEAAAC5BWhfDAQPlAJd24xWXW3f1fDbrkdo&#10;1LOverZpCaf12K/z+57Hjb5vCL01xeRaYm6BuodE6Fp9ratuGq5/s57a0Q6t99phaw2fr/kmk4BA&#10;oHaIDHq28R075m/abK/G/vXfrXxqI/Kdl/LynfddJptL2b1e3eW+DYaZe89dBhncDv+0eL0mHgMA&#10;wKjzG0wAAHA13xXNvjnMzT931cft7VK6POVu+moZdV9GM1GRO469lL4KQFiEOezvwp+5hP2pLrXk&#10;ykXaskyebvLj37VvzjcsdCJPdnRAKtWj2G7NDYgTr6LZ3PQuonQDgPTn0gBAbiE54m8AAIyDAcil&#10;AADEQszD0HBKDvgQ/XFC2yBAM7w9gVxBLgJyV5pU4l0HciO5GpLtvwDkagCAy/yYMiwS0mEfTTsf&#10;WfHPupiYS9iWqsbKYyyWlOJ7jr4yWH9R7AOQpofSYbAnAACxjbEAAAChGRbdvjQw/QUA6Ltttmeb&#10;ONp3Ba6vrc808j5mWu1jfu23X/NLr6haT1G9kChbq64Pb1y8jOq3k69oF39ruJw+obrgcRp26XN+&#10;jQj4ZbXyRc8dqXdIaDAkhFg/Ztawka8uofOHhrS+7TbFB09zcV99X16/eiXPJZ84UFgYd5sow8W7&#10;N3IS3gMAABiVDSaASXEHbAALIfuquDf/8fQXVgZYvqNcZSGZmx/GliuJFufesg5R16ns1fM8Q/va&#10;mL7LyjhptFNahpjfqRbj1/NXpCxByg+HLRJte8jx/zV38YncuUD7+j50HW7n+/5Wbz0UsXOTZ/Js&#10;tysO8uLigPGQOlf/GPq8FmKmtfy11sHJTOPMJM1zg4/cYzfGeEBIAwD6OuBvAEAsAZjQP5mHAwC5&#10;lwoDABBNYhwFI85/58LvOYbyNcHfwv5WzNOUeRqQK4BcRO6CB5u7Hr+xBACbsZPfxcN0/nYaqZIu&#10;AMD++FbPMSvN6wFHcTlnxZaX87W5OY559CQ+rEn6ph17WhQTu2kuS8iL9pcD7TtYWaprh1b6jBrK&#10;FYvovwQUDAoA6ScXIDRjHwD6LjAWAPoLAACxcL0Gon0fyPX0whzrHdbf9J34xc9829XJJCKapv79&#10;mkJ14gKCcNrd7X3HbIrJ+cToYnXPepzbd/zWbgGhvqYYYct+GrCVx7Z9zq2RClwI9zX/37BdptK/&#10;QSQuGFg/vk9YsSnwV/5G5DNbkT/7qbz4ix+7jeweit0/R1junFMVcvgyfKF4fYfICwAAY4PwHkxL&#10;lmMDWApfk0N23aKH5hdIDCy9sMSFHaN1GnEJCgu2ZKFOAPoC3JQhYVqDO21n4/JB1vqj986Yj2jH&#10;Zw/vPRuXddvmuTx7shM5HBbWe3TAQ7BU2M02XkLeu7v58R9zDWRBuxwAmLuBueEfAJ0FaC6gfQEA&#10;iLUAAMRCzAM1+5wNhI3aVM8785sOmIry1xyIaw0X+4X4T64gFwGQG4FcDbPkrgM/xQEAAPDO7VId&#10;t5UrhO1pxiCpi4lZtOc+4bmCIlQZjCWnBRC1sE+aEdGaPavVG62I77GGMAAdBnvC4gdXAECyIHcB&#10;7QsAwDie3AIAcDXbJf6GjNjsNUnTQEEBvM79/e+1a6ebyur5nWOk3D5RNt8zFo9CbS5eTPUfryIL&#10;lSMgdNcUi4uWW/zighr7PmJ3X/m85QrU+6KM6rdTqFy+Y8bs0Tq/hv1BW+v5ijwvGubDvbz66nvH&#10;nzZ8cvibtV0qjwYCq4kytD75HNEYAACmAOE9mBbHz5NhMfxJMaP6WTGQ/6UBOoYs7pHUWxZFv8UM&#10;a1t8fSpXWYxLjlmRW4RFJvTXu8/FsmYAzS5Fl7AR0ev3srTHDqf/XTag71i+BZA0EE7HcIdyEYtt&#10;nsmz7ab14xSdyriW0/TVZaTTQgJjuxTddE3zr6nqWiUbRzcDAABYX24hOQIAAPNwAGAcT4UB/weA&#10;IbpWtYApz8YOY08hXAU5FPO0cuFhnsUmNQK04oMgPkbuWmtuLBflZ50ScjWQuwBiseQUTYgnAGAd&#10;PT55lK7YVPnTgqO4rpHyiFgTE0t3HWFL9iyprsVbERO7xZ6O8gT7C0Kew7atNeHP1NdUN3f9iQti&#10;yzYo7QsAQCzEPhgUAJY/0QRCMwAAsXDdBlp7+xZ13+UiWcaQbq29VzuG+iEyz/fa4xwa2K8u5OYV&#10;getTdg1sr/79HzpB4wvtsI9XOC5w7q66x+zdPHbWo94aKKMERAB959ZI+Xz7a4+69hUH7CscGKtr&#10;dd5PbUX+xffl4+9+6J7Kkx5OccXXk821l1eG35ZSxwMAAGACMkwAAHATH0m2+fVRxST7XoC65UrV&#10;bFe33ET7zFUFZ72A6cOVWdopLUNQBCoCCbf8xUOzrn/5XOOb5uI+zrO3K+LmNsvk+SY7Pe1aQ6+5&#10;+ExXWUcMcpgRn5t1AnpnMR3OQwcBYI5JSAMAILYB7QsAQKwF/IEKAwA95Rr7OGwUorybfhBEQeiP&#10;03HABPgbuQICsYFcRCwhNwL9C5Lqu47cBQAAUOe0IFeambESyzqKyxmypzX7wHCkbk811tXVWFky&#10;1WTngmrIng/Cn2IrNmvik0DmsAB0XmBwBQBA7gLal7EAANB3yS1A+wLcTym4t1myjjJ9N2qK5rqm&#10;FwJmEVE9lX6ie3HBu37NFBRwqxW2JTInfgE89Zw0JOD2sImG9/XZJVSp0/3X9lCsq9zNw/nE79Rn&#10;G19/D7Sv93jNemv7e+mor6/NYvbOGufQwL4+O9bPVYazT21Evv1CXrz7vstlI7vJg8sk4+wUytD6&#10;5FeJxgAAMBUbTADMPgFu9ue/fJxe9fTt8srS3ZOQMR9v5NHJ0e0Q9YGJ7D+lHw5yrvSbHQDSzwow&#10;fTg+PtwYic2uvu0537ja5/WDuWZb1j5XA7ngWK6i/E83+UM99Cj9dypMeZPK3X2HcszxzQR26zqH&#10;hTx+y7jH3Pijb4EWMHCarAoLG2QmU50bCjrL3EXXNdJgzgWzX8sAAHILFQCaCwAYBwOQSwEAiIWY&#10;B5boO6XgS44p6I8jcxR6LOZp5W84sM9wvib423D25DLCrJCLyF3rzY3tBR2AvgXkLoDLWHKKJsQT&#10;AIBxx+aZ2BLGtvQr+WoRtr1Lc3yrtfG5lTmCJTGxm+xpaCFRi+2b8rjN2hM6KfcVSNDhMCjtS/MC&#10;AH0X+2BQ2hcAgFgIvdt3yWpLAECyINd1sVXccy09tM9nfffXK/brLdin/n18Infe+5ga/jxcLhc/&#10;l8brFBSpC9TdV96YXTRmF4/dQmWUDsE/7VHvZltppE2y2jGbZckCBumyX7OsPqHC6u9STHSbyeGr&#10;77k37o18oi27x68XZ+LfFq//BTMAAMBUZJgApp928eK1mNeXi9fHw/QN41dkbrk5ctM+xutkoi3I&#10;JHYMtsB+uzr3wEbQjwPhd3WZoynU5xo+4DxpwEVShYuEnOrjcnG2p7utSJ61RPZ00nyEt9sZn7g0&#10;i333TvigfVvRRpgTAIDYBgAA5C6A6fwTBwUAci8VBgA4DQuJJn6Ogi+CKAiZa0J/Y54G9F8I5KID&#10;ppjV9/H/OXMjdiC3QKp9l9wF08USogkApJEfU5UJfRBDU1tid2rMPqmLiVnyNxaoWTaZatKjN2ux&#10;x5L4nm8BT9p3aQUCAJgjFhIMFz9ZBgAgtgFjAQAAcgvtCxhoMZTiVLnyu0C6rD78qz2G9lGRuMaH&#10;TVG0rM9+fb5X/zYaiEYhMT9tTGc0cMzQvkFhPe1ns9j2vvKrdovTNe3uq2voZFmo3tpWYfC4UKeb&#10;RYUJNV6nTLqFB48am8U/n92K/MlP3It/+1PZFv9lt/eNGfNd5/w6yTJ8jsALAABTwu8aAQBu5wei&#10;2TdGXeywtybHRMJ4k1aq5z7mFjFxyygDV0JHapqUDOtWVFdYhU8SF9PEc3PO3RFirN2irdfjcDjI&#10;s91ONM8vhPfsPtw5g+Cfm7BBiI8LHVctwFZurX4+ZZOel2Ob7Ee+K+vDjKmAGAYA5BaSI80FAABA&#10;LgUAIBYC5rnNPhgoygEfoj9OaBuEHoe3JwyXK7DnPFTiewDkRiBXQ1K5i8YF5pkAAK38mDIZ4/K4&#10;fRJfQFKNlcWSmNgt5be0Jry1ZwczSVt8D+HPZec6YDRGh6F5AQCIbRiU9gUAIBbCUO1LA9NfAGBt&#10;fbes7jajfdda9fY9K+21/zX3urRnOep/hETu6n96t9FuUbZ2HVy89tpdf5X2uVU7RPkkLHDnq1vM&#10;5i2xOm0fu1n2ToFBjbefb9jYOk6X7boEBLVtA59tm3+XLfpWLvLTN/LqK+8dH+d45lXxW8PY2kQZ&#10;Lt69X7y+wGADAACmZIMJYFp4nBiWdjUh/x05vP5PRa+4euSGWMB/zEeTeey50w73mijqAynZv2dZ&#10;3cCiFW5EEQzcH5boVPj1ICaE9HthtbCU0/YGxzbWdrrJtIdv1PpYqLv16YL7g5Pn261s8kwOxd95&#10;8wCHVId/Qx+87/EIfpOOochpK6yPr/A3VIiuuk5D0O4A9HUA/I0OA0BXBLjSPx0PswEAuZcKA+4A&#10;gPtEqIsd5cLvPIbyNcHfwv5WzNOUeRqxDcDjy+Ur5YXnyV1we27kEiYAuQugy99OI3/SBQDYH9/q&#10;OWall9ePYmjFP3tnY26kjfna3BzHPHqevyQ697JiT4tiYrfYkzFwvL+wKsyw9twb6jPlNRzn6L8E&#10;FFoYAEguQGjGPgD0XWAsAPQXAABiIQZaU/vuMu4Brb6rNt7GhNWaQ/7QvvVtWsJqGi2Ct4ghAbno&#10;ubveN8TqtLGR9ti3T/krsi6bavfHGrBpZxNr2E7St941Mb/QMTrL1bFNpoE217AfSKN+1R+/vBH5&#10;n/7Offz+C/dMntzfN2abV5svw9Vl/OfF60OCLwAATAnCezDxACrHBrA0fqfw61+xL6Y3ALfU0foi&#10;kKkuUjmEq6xqgc4VL8vCQqzYCAaNJCwqYCuCB0XvZgr72ihc+TDmg+hfjyLti3j0fLeRbaby8aF2&#10;W1L1vMTAQRaXz25pK1Zbww6j2eEW0TjGEYv2LTe1L/MrKwBiL7kaAIDYBrQvAACxFvAHAABCQ4d9&#10;zgbCRm2qOy3cbYGpKH/FgdAj8Z9cAc1cdMCXgdxIblxonhbi23Jzl3tcoIX+CwAAkHZOtCiGZs2e&#10;PBs4vD33ku5cwdKa8BaFFbPCQC7RRfNNCn+KnWuH1aKVaCIALHxwiD1hzYMrACBZkLuA9gUAYBxP&#10;bgEAuCDX02t1onsrjM0a+MwvTtc2kPY8XvODPvs1v2yVSwObesTiqt88qmuXQxvDnRMubhffvr5t&#10;1S9a2Fdnrykqp556hsQHmwKCoWdGjvd6G3YKnjtS76Z44jXlyjxtVZFpu3199cg89qhvV8azz25F&#10;vvWR++h//YHLZFv8N1mv8jrZxD176jJcXcT/luwLAABTg/AeTItD1x4WxzeKufMPi8H9Z8brN9Lv&#10;V7RJCeNFKhX8KraPtUXXF7IECCuZjGOkpEQCcALAJyvKUWxGA5hs/dbntSejnIb3ae5f///xMGfh&#10;vGbYrr9XuU5crys9PM1z2WaZvHT79LrJlOedpY5ryokj1pWhhXFj9TxnXenU3bJa31Sqm7eO1X3Z&#10;Ygrb4+IAAADrzi0kRwAA6DNnJVcAADBxAdwB8wB0+U75YvHk4ewp9Mcgh2KeVi48zDoZxH6AVnwQ&#10;xMfIXWvNjadFDsiN5GpIr22r3AUwvr+dognxBACsU0YqJ+mKTZU/LTg4O+M3K3OERzExkb1Lc3yL&#10;mNgI9jQmvmelbat7LXuBIfsLK+0ss7/YLBAtTPsCABALsQ8GBYCpuy7iXYRmAABiIQZyFN8wW36s&#10;s/rhetPlQ981t4vtG/osC+wXEtG7+F7CQmsaK0SPY/rKIJFzqUcgrk84ae538VlIqE8D23sqFqqj&#10;79gaOUeoArHvm0J+mXYbJCZmWP/e1QT7NCKiWH2+zY7bH955T94U/31SdtLDO6/7epYOuowy/A/F&#10;66+JvgAAMDVoRwAA3MdLyTZfmkdU0iV67IXgrB/c2TLE0DfFx7zJjvun0U4EDPwa1tmLnJ3FcZzn&#10;MVrX0eVi35dHy/NMnm42Rfisb+nONwaUYJBC9XrnPreAZnHpF8OtzFbUjXoBMNcEQioAALENaF8A&#10;AGIt4A9UGADSjySOaBKivKt+EERByFzTccBG+Bu5AiKxgVxELFmr/wP9CxKcRzlyF0wZS4gmAJBG&#10;fkxVJrQSyyoXN3OG7GnJPsq4Z1BYrGa5/eW0oKEmO3qz1NcfhD/NtS/9BQDovDB0+9LAAEDuAtqX&#10;sQAA0HfJLUD7AlijFN2zdP+YvjttVYMCeJ69tON43vtvOkxZg0MSj1icV0RPY8d08bpovF6Z+MUA&#10;tUvoroZrljuwj3rK4xMlDAnk+crnazsNHKNeRp/4X0xEz3dMX5t02kG7/aO052e2In/0E/fR//FT&#10;t5PtWD1d7QexScbzVwsYfp7sCwAAc7DBBMBkE+Besm+cnPuKxwzLFQ1SvNGQarlvrtOIj45asOUS&#10;2xNoZ2wEY7kJJpjF3i6Sip08PhB6sU+VwdVzvNYxXPBh2IdTTxQeDkVlN3kuz57sRH7+4UVBukPU&#10;0GOWuZbPuGY8vZb5pbGK3lScW3ZiCZdRbcXYx95YtMo3DvcFIJYBwLpzC8mR5gIAYBwM5FIAAGIh&#10;YB6GhkP4Tin4kmMK+uPInARKTp0xF35bNJSvCf5GrlgI5CJy13pz4+OiCECuhvRyF6IpQK4GAFjO&#10;2DwTW8LYln4qXy0Qd5y/JNq+YsSedTGxlMXZyn+co3197XucIxQdprwWnmp/seKblT33pKllJ2Bu&#10;Fi3XoLQv9gQA+i72YSxA+wIAoZlYuOj2NXSRFABIFhR/UMp7E1t+FLbasUynyJvGfafPswhe4baQ&#10;2J+G9+lT9uqLPuJ/jx817nPqdQKDvrIH7SkBsTvtZ5dM4uKGzXJlnnoF7apxe1f+oDe2s/e80XZp&#10;l0ndZT000B4ln9iI/Pi1fPyV94oGzuRZ0FmmGEdDk98vXv8aMwAAwBwgvAczTLkBFsdvFBOd/7qY&#10;ar11/5zqzkfHLK6SECxTh5KOLqDuo9p1mjn8cp5mHLMiSxc74ZFWAJiHOSNPM/K52su34cP2npBZ&#10;feQ7Zv1hOFfkht0ml2fbbUI/ROmbIxISBkx2TLmifH1R1WYnXImtrFXB1yZT1mcJ2qP8/hAAVpW/&#10;AfA3ACCWANznn6yaDwDkXioMAEA0iXEUfJHIQ5Zwk68J9gz6W/l7D8c8DcgVQC4id8Gj/xcNkGN8&#10;gCT7bvkHotIwTa4uFzQiWQCA/fxY/usSzIwPYmiGxOVsiomlLb6HmBhM5WvWhDxT7i9a6y9mYnPi&#10;a6qbWycXEQIAAAQ71jBApHkBgNgGjAUAAMgttC9goGSoRPdolXX0Pt/wPLSNNhTQtOYlUZG4jpNq&#10;z7KFzuUTZvMJr8XE8mL7qsdGsXr1EbKr3mYxe3fYQgPlCdk9VH/1tG9ISPDi2A17tfbXsC20Ua6Q&#10;vbNIe9bPk3W1R/HPL21EvvBd9+rHL91zeTJgp7lug2Hm0Msrw+eJyAAAMBeooAEA3M/PRPI/HfVS&#10;krv6iyuOndIlMJdQcZyBujpb7TK0rzm3GldLGn4IYcepHLa8hwOhwVSzu9pn17SLGq5aGS63WS7P&#10;d5vz6hX1cisx4qYy02tXlZfdTAe516a4KX3lGOhX7Aj0ASCvAQCQHGkuAAAAcikAALEQMM9t9sFA&#10;QSrBI4CpYhXiZsPbE4bLFdiTXARAbgRyNfTNXYwdYOp4AgCQQn5MmYxxebRtM/xz0LKkvIyqb+FI&#10;C/a0MmY7LRKpabevMXta678AZDs6DPYEACC2YVDaF3fDBAD0FTB1kZT+AgD03UHI9fTiNzrLj816&#10;Z3W1sYdesZ9POM1bDvXv4xO5C91P84rkRcvl4ufqOHdQpC5Q91C9NVZGjde5l4CgtkUVQyKLGmng&#10;LtG+iqy2TbNcWcAgsTI//N5APQKLjc/KePaZncg3P5SPfu+HLpetbFY9fjZRhot3/1fx+h9JOAAA&#10;MBcbTACTcniFDWCpfK2Yff3Dq64slE8kmr7JEHjc2Xy5b6lqrE4jPvZtwZZLbE8A+gKM5CLczE4c&#10;DS/44QJDANfR5r7vu1yl/n3970PhZNtc5fkmb62QeHV4Sslf6Vvrsx1tbtxYt5zTXd6xhKvz0ylB&#10;OVwdAOjrAPgbHQaArgjQ0z+5pwEA5F4qDLgDAO7TxzblKxMeFB7KnoK/eTmKaxXzNC3maYq/EdsA&#10;yEXkLjjnxsfFDvB/AHIXgN/fTiN/cjUA2B/f6jlmpZfXT2JZIntnY26kjfmaFfscXJpzR2v2rBbQ&#10;O0i69nSUJwhzhOHtuTfUV8prOCk/0mTu+hMXxJZtUNoXYB3JBYiF2AcAgLEAkOsAAIiF6zXQgtp3&#10;y49y6IqNtz5hNd9u2iWadv6wKTyX9dhPu47b2LDrGBdldu1969OUlqhboF59yxaymXacw1t+8Qjm&#10;9bB7+SbrmJ5VZKFy1YQFQ+J/Gil7yB984n8xu3aJMpavTXb8jcf+ne+7vezlbdn1bKQrv55s7ry8&#10;MvwqwRcAAOYE4T2YlmyLDWCpfEX2h18ZZpHDBS4ZcYtdbtJ7WNkik1O5ymJccsyK3HDsKf317nOx&#10;lA1A1ZUy5X7nVCHb1RZdeXwY0D0+Xl9ri2qb4/9rOzhjw4SHonnC6mmxCpWnpfCe6kWdjtUtP7P+&#10;wzILGmGjlqHnwaca+zIAHGgOwTBnHheZqrHuKOikvsHoAmC++S4wxAAAILYB7QsAQKwF/AEACA0J&#10;2+dsIGzU5ij4gv/AhLGq9LccUxD/yRUQyEWss0IsITfC0tpX6F/LzV0IZwIAALTyoyQuvqfG7ImY&#10;2HL7SnaeCyZbB2NrwlvpL49ClSp75xCqHDD2WLmPped/0EQAgNUPDmHZgysAIFmQu4D2BQBgHE9u&#10;AYC1UMSebS6SnwSqYOGxWQOf6Q376/E/d9N5NbaNBrbR9p+hsmvkeQi/6J3rXYHQuat7aD7RQu1j&#10;C20fuyksFxWia4rV6aV4nq8cqv761I8RK3NIQDBULu+2XQKCgTJmGm6Pqut+Zifyez90H33rZ24n&#10;T8a81dol3Kcz9W5rZbh49/Pi9WskGgAAmBOE98DAdAxgEXyzmHB8T+Tw90fz875Pft8k9DHXIuVL&#10;V8awUNaFLxnAAvu0U1qGYCyUuC25d5Smm5z+d+kzTVG76jPnmb34QpjPA/t+FuNQnOzZbiuSZUeR&#10;PdVH6cHh7tX1HlQSs8gLPYqNnzAOWHIV8W/MDQAA5BYqAAAAllMF914AAJi4AO6AeQD6UAm+8JuP&#10;Yfqi0B+9nARK3HHhYdbJIPabtCeXEWb1ZcTHiCfrzY2nRRDIjfQtIHcBhP3t8XfyAAAwHuW4fO/s&#10;jN/siYnZss+1thRr9hQ7YmI32dPQutKW5tMWhTyTj82StlClxf7rKBAtTPsCABALsQ8GpX0BDPUV&#10;xLsIzUD/BSAWYiBH8Wciy0S2hPN1919tv/UJq4WGAqF969v4BN8iRfAWUT3bNsXhugT+tLGzV+gu&#10;IrKngWP1vS+aRfbTjjZp2k/lyvNr/KO+5cokci9YL20V2yZUrEwjNg/5ZaPsrvjn7Vzk/V/Iy3fe&#10;k/IHrk+vMozI9Y079ph7eWX4YvH6IUkGAABmnQthAgCAQXhVhNQvXX1laZArUWNeseFKWacd7jVR&#10;1Acmsv+UfpjS1VfcH1YWzgDzpWL/ejuo6bK6VtnbDzS6i7rsDwd5utuJbvKj8F79OzXroW7+4w1e&#10;BGfU+9cWQd1t260lWLt7+43DXc3Ar1QAlpe7gVwBAMQ2oH0BAIBYC/gDFQaACSOJI5rEOAiiIGSu&#10;6f0N8DfsCRVKLsL3yY20Af0LUsxdjtwFU8YSogkApJEfU5YJLRcTKRcyc6bsaWdMm7qYmBr0N8aR&#10;y2zf04KPmuzozWLsycy1L/1l2QUCoPPCHO1LA9N/AQCIbYwFAADILUD7AkzN9uyb/CJnnWGoj1hd&#10;6HP1fKqenbTjfL4DtLYLicb1FMnzHfPxbxe3i8ZtVBfs84kW9gn/quHyN8UFvefXeFnEc8yY0F7s&#10;GKH9fcfwlStr2Ki+X6bd7dsU9wud/5Mbcb/1/uH1zz92b8lm6Qk+gTK0v/5viMoAADA3G0wAk+Le&#10;YANY8BUH/YvTdG+IxwuNP6JYrtZz7U3Nm/aZ0Ay3lM9EWwgX3c0YbIH9dnXugY0AUozqVfR15z7s&#10;ap/Xw3NLuK/2uQbCefkgv4pGw/yQ0f9Q1OH5biPbLJN98Xd+MdaU0yo0mnJrqeHjrWics4R8d3fz&#10;4z/mGujeJhk8xPCzEea3wHwOAMgtVABoLgBgHAxALgUAIBZiHoaGS6G81Z5jBvrjyJwESk6dMRce&#10;VB/K1wR/I1csKBdlmIHctcrcePqD3EiuBnIXALkaAGBesnN+h4B9ikS0d+nmIzUy56qLie0Tze/V&#10;Yn9WHinRxvxr7vY9zhFUj9fClb4yiD33hGCABHuwveLQvAAAxDYMSvsCABALYdj2VdbdAQCSRaLF&#10;3+jpxb3h9Y5lms8LaOS75naqlwYKCfu13nvO6fu89b3EhdaCJ/XU50JczsXLoJFzdJU9bLO2wF3Q&#10;7o1zaUQFsK9NYsKGGqmAXvF957MoEUHDpl18Ins+YcSjJxb/fHYn8lc/dy/+4Ecul63m8VaZuJNZ&#10;6Ojz8z8Xr39HcgEAgNnnQ5gAph2UbbEBLJmvyuHNB8X/355d12sqYbxJK9VzH3MrQ1h4/G+AMvAU&#10;40hNk9JKJnc6Aau2wALiKz8FmL51naEc5BpFOf7dKJuLVMZFQmF17KPw3nYjmyyTN/uaaPnxBsAE&#10;yntz2XrU8zKIIUVMsPO945yluemi6jPlLySIVwBArgbA3wCAWAJwi39y/wUAyL1UGACAaBKjfqcd&#10;+wzna4I9g/7minmaY54G5Arw5KISxMfIXevMjadFDwAgsdyFcCZMmqtPDke6AADr+bH81yWYGR/E&#10;0BATC1KKX5XzloMTxMQG8jfy+nJjYepCnpb6S9VXDkb6jDXhydTb12aBAADmiIUIdix+gEjzYh8A&#10;+i4wFqC/AAB9hfaFpRooseKXxd0qLrmm3uUbfje30Z77+95rx056RVl7CQBqe3sNlCUsAOhOx3f+&#10;86tPHE4D20pbdE571F872qRZZpXw+aW2TWy7UB2yxnl8x4jtH/UNDZS3Orf288PMc/46T4sN3hzk&#10;zVe/7/Zy0E/epaijd28wzDx5eWX4PFEZAAAskGECAIDB+ECy/A/EzfFzYZfosVPCzWQitwwbXWw2&#10;cJ3GvLGO+8MSnQq/xnSp4bmJ5+4I/9qzrd1E7V4/fvmA5tNNLrtcTwtW4LBEgqW2s8M2tiviFrbP&#10;HXbQqc3O4+XkLzB7fQDo7wB0FqC5gPYFACDWAgAQCzGPdfs4bBSiLngEMEWsQtxseHsCuWIJuQh/&#10;BnIjkKshudzF2AEAAKCVH1Met7GoSJwM/xy0LCkvo9pcWNCKPa3EkpOQp6bdvsZicya2xAAByHZ0&#10;GOwJw7cvDQwAjAUAdwMAYBxPbgEAGJttdhK64vde64zNXeJ0sdSeeb/XXueoPnDNbQJCatqz7J3l&#10;9h7fBUXg+rhBs+zata2G923Wq/l91mHP5ndZYxuN2a9H5X0ChBe7N23Q1Z7a0cVCdtFHO7pGuapy&#10;fHor8q9/6F58++fuiewYI9sow8W7Pype/5KkAgAAFthgApiUwytsAEvnj4vR/39+1R7lk4jeSYvx&#10;x4uD5R54H+t1snDeIVzFetsMa3BZ7R2oVbUzNoJxogc3k5bd/Zvpofws026/qKeWUJbRHmnJHZxs&#10;8kyeboqp+stXFxudLv7rgN6s43UUNdBZ1YBDXT1WtjZE6VugBYytWNlpeLuZGlPd0sBzrBjEKIM+&#10;CQAA5BaSIwAA3JoquLcBAIzjqTDgDgDQp2tVC5hyV2YYewrhystR6LGYp2kxT1P8jdQIQC4id8E5&#10;Nz4uhoD/A6RFKWKe03dhklx9GvmTqwHA/vhWzzErzbF5+YzU3tmYG2ljvjb3nLGyj3OSbPtasmdW&#10;G09qovZ0lCcI17cGjs3nvmKmTAnHQov9hQtiCzco7QsAQCzEPgAAy59oArkOAIBYuG4DJVL8vCjn&#10;Rm3db4Bx3dI37A5tE/0u8H2XDl9I6O9asbrmm6ZYXaj+vvJdfO4RlmuKuvmE8GJlq7/NAjZtisrF&#10;2k+7BPTOH2ZX2tRXx6Zt6t+32kTD5ckC9taAz8Xas8tfSn5pI/K3v5CX77x/UNnIk+t7Rv+vJ5sf&#10;L68MnycqAwCAFRDeg2nJdtgAls5vyGH/j0dd3LC3/kVKCyxGKnWTRgKLS87qexhpwf6KE8C6fdLR&#10;Bcy1clD0rrFT9daddZSc2gxvh6IgeZbLs10xb3IfXpSvX6oYuiI4vZ04ZqwtbirOjeJnogty4TEL&#10;ZLC/LmFexo+aABLst1wTYkoHAEBsA9oXAIBYC/gDABAaVmyfs4GwUZuj4Av+Q3+c0DaVQAngb+QK&#10;8OUi1lkhlpAbYWntK/SvxVIKZ2YIZwIAAFzM7SRR8T0ngYXaZranM2SfcpG4PW4+WNtaExO7ug7G&#10;1oS30l8ehSpV9oWBUhVWFGv2FDv3saoFNdFEAIBVDw5h+YMrACBZkLuA9mUsAAD0XXIL0L6wILb8&#10;eG81fVd7ftZ3f+1poC4xvpiwW2j74HHFLwgYP6+LCvXFKqqN7VoichIR5fPUW0Lb146tkYJ0Cdpp&#10;w0ZV/cu/QiJ6wTprj3oGbJIFDHLxXW3/Vt308vxZoyzl+7dycV/828Orl6/kE/JEZ+hdDePP0sOt&#10;leHi3d8Ury+QTAAAwAoI78HEszNm4rB4vlU4ejHoP/yD6X/aOsCj4MHFyS0+Zp6S+Mi9ZR2irlPZ&#10;q+d5hl4I34LYJczbTmkZYn6nwq/vcuPyIiz3N9Nx3dA+zrNN/f/V9MV5wlf9vYbO4U4Cfy62Tcu/&#10;nOw2G3n+ZHtaqWK1ce0WIduhi5BqzlprgJ9B1G8Jzb20sVnKTVr90JAfURHOAACA3EJyxN8AAJjn&#10;AwAwkATAHTAPjEol+MItGfrjmBzFtcoFh4t5GvYZztcEfxvOnlxGmNWXER8jd603NyLeRd+C1OdR&#10;AOPHkvMCQJgCAGBUynH53tkZv1maI6hB+1xbfhHExAa1p6F1pS22b8rjNmvXJzLhesmS25cLYgs3&#10;KO2LPQGAvot9GAvQvgBAaCYWLrp9Ed8DAJKF9eJvlLVRVz+W8Qif+YTVfLtpZN/6h9pjv1ixovcW&#10;fUJ9jY3r9yevKZ86j03kUpSuT9lCdQ+K5GncLqo97KNt4UL/Pq7V1rFy9RH/yzz7a2c5Ln0uZtdm&#10;/X0m/8xO5Bs/cx/9yY/cRrZdP2FN4M61hQd4hi/DPy1eexIJAABYIcMEAACDcihC65evvkGQ6g2F&#10;Jd4IidbJLduW3NhaB7QzNoL73AMTzG97115Mq9UuRp4kiwn++YpWLiyzzTN5tt20hPd0EU7uZjoe&#10;PXeRuW5pze/wNVM2cMQOAPIckAMBAADIXQAAxFrAH6gwACQaSRzRJMZBEAUhc01DJb4HQP+FVmw4&#10;v2A+38f/5x+LAbkFUhvXkrtgylhCNAGANPJjyjKh5eIilhZetCTetRQxMWv+xvX45ZKpJj16sxZ7&#10;LInv+RZMpX2XViAAgDliIcFw8ZNlAABiGzAWAAAgt9C+gIEmH2JtUZdYdS+65v623rRf+9cRGitD&#10;QHCuKQoXK0P0c/W9dzfbMCRKFypL0BYaEarrYXOfWF3s3E3xvuZ+WawtAm0SE+rrslmwjuoXPOy6&#10;F/k0F3m5l9df/b47FM371vFHLqOmIDXaw02X4ZWchPcAAADMsMEEMCmH19gAVnAlIvuz4xSzXDDj&#10;7ht9dy7xMkgZBiZYpkhdbzGDxbqPateJ5siLWXVozIrccOyk/JWlp2Dd8Bh3Gu1TLY5TD60hwbvy&#10;4fzQA68PES84RGnv3TzPNRHTFflgk6k83+QtwZjFD2uGTi9rSlekZsZzMMK8XqYV31NhFVziGwzu&#10;P8RlAFhibiE50lwAAIyDgVwKAEAsBMzD0HAISsEIni2mP05lGye2FstN3Z6Cvw2aK3wPQsP4VOJ7&#10;OaaANfr+Ofbk5EZyNSTZf3MaF5hnAgBc5MeUx7SZIKwbtU/RwHuXbj6y4p91MbF9ovm9eq7QOUPl&#10;MRR/jte+VYv5gku2fa3Y0qLwZ+q5DhiN0WFoXgAAYhsGpX0BAIiFMFT7GrpISn8BAPruBTvl3u/q&#10;Y7O23/qE1UIpPrRvfRutGai5Lmuf+1sx8TjxCM75DqiB8tb3bdb7QuRN/IJwMVHB5vky8QsIiufY&#10;3vJf2DS6eWsb0VA5nbdNQuXKYm2mHfv3KHtTQFAj7dWyT/UsZPH65a3IO993L77zgXsmT6/sBGON&#10;hy2MyW3Fm18rXn9LAgEAAEsgvAfTkm2xAayB35E3rz8oZmxvjzb5Cj5BNsCjZQiAjVQcC2W1Zq+B&#10;fW1M3+WpzTTaKS1DzO9UCGlCIi3rOrR5qwXKzHiip7wPdWl8VX//+LfK021+jJX1/Y63ncrPrvkR&#10;ylzdY/HdElW/5MyIwMp457zYLLBPdPx3k8r6hPvM0dbAUA+Avg6Av9FhAOiKAPf4J/dhAIDcS4UB&#10;dwDAfWJUYkclCL4M52uCv4X9rVxwmHkaAHhiJ8Kc5K615sbyEqbD+ADkLoCov52uapAuAMD++FbP&#10;MSu9vH4UQ0NMLMhJTOwkPpysWJzYEt/TpPs6Y+Cu/nKgfQcrS3Ufy0qfSX1NdXP9l4CCQQEAwQ5C&#10;M/bBPgD0XcYCjAXoLwAAxEIMRPEHItfTC9G99fQe32faYzvpuV0fAb3ocTSwXUCIzicWpz3L9ri/&#10;620v33dBMTztZ5PmviHBuVD9VNpidSEBvOp9FilY/RhR4TvtLl+zXs1jNm2WRcQC66KKMRHFsjV/&#10;eSPynZfuxW++f8hlI7u775zq3RsMMxdeXhk+T2QGAABrZJgAAGBwPpBs87tX39wzfzNwRVdwo23h&#10;lnfewf2Qq/2w9DgAq3YNTGDG+K722TXtoje2tWu8hnSK+iH27iBPt1uRPBN3cBdbKd6cVhV75xK3&#10;gGZx6RfRYSu4JVvgGwDM64AwCABAbKN9AQCAWAv4AwAQGozax2GjENXzztgHpsLSIrlLiP30XXLF&#10;UnLRAX8GciOQqyG13MXYAQAAoJUfUx63schIHOwzvD1THkuqoQ5vScjwUcgz3YhozZ6Zsf7C9RsA&#10;Ogz2hMUPrgCAZEHuAtoXAIBxPLkFABJlSyxZfWwOiZd1pW7t2Ld+DK1tERLLi9mvKerW/KzPcfoI&#10;xWlg/2rfCyG9prBdD5G9YBm0n901YPeQPXvZpFqbNiR42Njhru89ZQpVRcUvRhgqY1az5aZ48ySX&#10;w7vvudevX7nnslF7HW21Zbh495vF689IHAAAYI0NJoBJ2f8CG8BaKAb/+o+GOZQT01dgylUXrp2A&#10;3bSPcJMAGyVksAX2WwB46N0sGAAXPqHXZ4H6981tDwcnz57sRPO8CNeP3/Z/iGvoHJT4AGNR4yNj&#10;lbmpOLfsxCB3VFtNNS5k/NmBMsAgDAAAALmF5AgAAMzDAQCAcT/gDgATd61qAVNu0wxjTyFcBTkU&#10;87Ry4WHF30iNAM34ULxyYgO5a5W5sVyUX8iN5GogdwFEYskpmhBPAMA6elzKzCVa9tNPC8rxuRop&#10;jxgZZzyKiZ1+gpFq+1qxZ0l1LT5VIXZr81dL5anutexJCYO1bXbuK2bKlHAstNh/uSC2cIPSvgAA&#10;xELsg0EBYPkTTSA0AwAQC9dtIAvFL86/zUXy7HSvF9bRa3zD6uY22nN/33vt2EmvKGsfQT6fWJz2&#10;LNuj2Jzr3F57ltMnnqf9qxHc76K82j5mU5TQJ4DX2k7DdtKOY8REDOvlaArnZR3+kGk/W2Ud5//0&#10;VuTPf+pefP1Hbis7zW7rHTc47thz4OWV4VeJzAAAYBGE92Ba8h02gLXwZdnv/0txLhttgtP3adSp&#10;hPEmrVTPfcwtKmnhEeIBymD5SeiUFxJNqux3OgELvibQmbBl7EwwXbO62sIqjw/8ucdH6Gs6RdU2&#10;x//XdnCN9guJJ7pIGaZkX8TI59utbPNM9gd3XJzigbIsZp8w7D04HW+7wTUHU81XK8ovF1XtUe/W&#10;JguwVUpV6NOn7q3PkPYoyzupfRllADDXBqbJAEBsA9oXAACItYA/0AEA6CkD2+dsIGzUpn77nWfb&#10;6Y9TUAmUAP5GroBmbMjIRcQSciPQvyClvotwJkwaSxzSewBgHj3/m6L4XiWWJcbE9xATWy7WxMSu&#10;9k9ja8Jb6i+nxRb1+FxkqsKKIsaEP421ryC+BwB0Xlj64AoAgNwFtC9jAQCg75JbgPaFRMgykS0h&#10;edV9NyhGV0vZQf+Rfktx+cX4Hg10IQYXEF3rK6TXp9zt4zuvaF1r20jZqj+0jy18YnHaXS9tvHyV&#10;iYoFesT6snr9Y2J/NbtGhQO1hx0D9fZtE7LLsRyBY5fr/T7PRT7cy6t3vu/KnxV8oqX2N1pv6hj/&#10;Uobm198oXl8hYQAAgMm5EiYAABiF/1CE2G9dfcVkkCtXY16l4cpapx3uNVHUByay/5R+mNLVWtwf&#10;VhbOIP2wBf1cvUuYTwPt3le8z4XeB455ODh5a7eRbZYV53UXBUH76Z760HkJaBN0hHttSpMwWAKa&#10;Ash5AEBuITnibwAAjIMByKUAAMRCzAOT+s4BM9AfJ+Ao9FjM0/C3YX0NfxvQnhhzVogN5K715kb8&#10;n74FKecu2hiIJwAAyxmbZwbLZKksx3WEE25fK/Z0Rv3tFn+gfcPtq4m3r6UxMAtBrSABw3INSvti&#10;TwCg72IfxgIAAIRmWHT70sAAQLKYu/jb8/n5Tc16p5kh8bLO7wLfa8dJ+94H1Eg51bPhhShb4Hga&#10;OJGKX1xOxX9srf2RBbarl7n+WdYlRBfYTyQuVOezeyZhEb7Q/erMY5uQrVttohF7iV+oUQP2ibVn&#10;VITxXOZPbUX+1Q/cy+996J7JjomH4fH75zAqAABYZYMJYFIOr7EBrGhikf0LObz5L4aZhznbE7py&#10;xYVrJ1I37TOhGW4pn4m2YO5vx2AL7Lercw9sBGHXyJQbTnNG7aYwXr9QfBmX54zSenH+x7+Oi8kU&#10;73d5dnx99HpAozGOYUhDuRP3s1SM1bFPkuOrZuZh/AkAQK4G/A0AgFgCqfgn80wAIPdSYQCAs5iS&#10;Ek18nO7RPz6YyO9AhslcQvYK+1vRIXPmacDIEzy5SLE/uWu1uVGK3IgtyC2QYt8t/8iZR8EkscQV&#10;7kY0AQD7+bH81yWYGR/E0PSU49WMPW2MMx7ErwzZ5xZ7OkP+VtpzT9hYLJmq7J1LdvRmqb9orb+Y&#10;ic16vu9I+y60QAAAc8TCxJMLkOsAgNgGjAUAAMgtQPtioIkpf2+Zswbq6nvOrdvqFfuFxfj0+OsI&#10;n+BcSABQY8eVsKCcBM/RfT+yl+CdhstTkYXN0GnXql5eMboOwTvx7Pv43l0I1vls7itzs020o15e&#10;u0VE+JplagoThs5fxrNPb0S+/ZF78Vs/OGxkI9tpOssEd2FV5y/DoFFFvl+8vkAkBgAAqyC8BxOT&#10;YQJYE38smo27oGHfJ1GnEsabtFI99zG3oKSFx4cHKANPQY/UNCktgIoTwHp9kptNaXlF3T1c5HMN&#10;uNPFw/oBN/N9fPqsLa+nHd5apoJNnsnTbTFdf/GLi+9CN3FIE3OUp+cBrYtNrzXnh6rE8GYmFxlB&#10;4C9pX+ZHQUxBgPk2AADJkeYCAAAAcikAALEQ8wxsHy6RRqnE9wCmiFXV4tLcERzGnkL8HzRXINQ6&#10;D5X4Xo4pgNwI5GpIKHeVYwdH48KE8QR3A4Ak8mPC5WdMHm/b7Dx3xz+Hs6cVMbFbym9JfMySUOVD&#10;LFGVQ6Lie9aEP9VYP+FpJyDb0WGwJwAAsQ2D0r4AAMRCOLUvwpn0FwCYo++Wp9zxA5pVxWbt8WFT&#10;3Cx2LI3sW/9QO/drG0i7jtvYsCmA5y2vr06R8mlXWap9nf+0XvsExOJ85feVq4/ona9eIXvE/CBU&#10;X+3wpSywf73+9XuXPrE/7Rg6xgQOt8Ufm0wO77znXrvX8rbsxIZgnYUHMU2U4eLdPyteL0gSAABg&#10;FYT3YFq4QArr4mvFzPCDYoLw9gydbcRJII+rddphVBOlZP8RBWmmPB7uP96YgBW9bDgVfn2TyWA6&#10;13Q90u7DtufY4qy5dk3gLxT+qjKXD5Zt8lye7bbFB4eLDYYPmwQA8sGQxcaf6HsLHAeWZZ10FQFG&#10;GXQfAKCvA/5GhwGgKwKseB4OAEDupcKAOwDuMwOV2FFJLtytGcrXBH8L+1u54LAq62QQ2wBavoz4&#10;GLlrvbmRS5gA5C6ALn87jfxJFwBgf3yr55iVXl4/iqEV/+ydjbmRRfGr0j4HJ4iJDWRPTbqv2xoD&#10;WytP6kKV1rAmVJn6murm7s1wswiDAgCCHYRm7IN9AOi7jAUYC9BfAACIhRiI4vehOM82F8my0z1L&#10;WEfv8H2mN+4/1H59RNeaInOxsvet06MInLvZgA/nUo+AnK9+oUNqu156Rb3UIz7oE7RrCuDpORh4&#10;RfI0boa+AoKh+jeFBL119NjlwdYBoUBX/PHprcgf/8S9+Kufup1sj7dHx+lAc8x35y7ksGUoO98/&#10;IToDAIBlMkwAADAaH0i2+eqFYEqvaUSiV7FuKbf1us5VvnvP6xKuO6zDx7ERAMxMn0u8rpZSneez&#10;h8/dsGm4FA/cVsJ7N9/dHDp2OePn7bmLu6lBrCWmJSRXGz64pBTv7u03jHdMOEnVDqwMA8D8DpaX&#10;qwEAiG20LwAAEGsBfwAAQoMF+zhsFKJ63hn7wFSxikWHif/kCvDlogP+DCvmIPxkZsl5mti24Nzl&#10;EEIGAABo5sdUZUItiqFZs2TGuGdwe6Y8V7AmIG+lOI9Clen2FmuxMDPWX9Sg/wOYDiiAPSHNwRUA&#10;kCzIXUD7AgAwjie3AIAxSsG9jSK6t/rY7BEv6xJeO/qP+IXPfIJ5LeE1De2jnUUMHasp9uY7RvOe&#10;lE/orr5N6PtQ3Vrn0/hnQUE+DR9PPefWwLBKO9r5hGu1SbBN9fE3DhppqC6hvS5/kZC9Y/udX6Xo&#10;3vNc5Kdv5BfvvHcUb3g23c1ItT/WNVGGi3f/ffH6v0kOAABget6ECWDywRIvXmt6iX79+McgC3u7&#10;qz5ub5fSFTJ301fLqPsymomK3HHspfRVAMIfDDyPcJ52sBIymwJ8LjId6gr95d/bLJO3dpvWalZK&#10;L7r/eKvpwD0ruoRxsrPmj3C37zkjTYprMBgDAAByCxUAAIA1zMMBAIBxP+AOmAfgAQRfhu2L9Ec/&#10;J4ESh0AJsR+AXETugrrvI95FroZk2xZRaZjO3xzxBABgZKr1y5yxMlkZ95zExNId3yImNk5/oa/4&#10;+wuLGA3fX2CZ/cVmgWhh2hcAgFiIfTAoAEzddem7hGYAAGIhBqL4XWzxo1W5pwY+057F0yu3kRvO&#10;pxrYLiBEJxERva6yPe7v+tVF/ee+OG/ESLF7600Rvc52aYrXNe0WEMCr3mcRm8ZEF0N11YD9m+J/&#10;mYbbr/o+Vs/qj5CoYfXdL29EfvcH7uMfvHDPZTtQx7QQL5cp3Pc5kgIAAFiH31jBDFM3XrxW9fpS&#10;MdF4PU9/G+Dn5sFFGC3+lN0lVBwLShLOVrsMveDnmAuI8qRmGu2UliEoQmIVYYEVWy0bFL1z/mMc&#10;teyc55jOH5bKz6a8dF0urrbJVJ5tNq0C6ZQX0d0SuzE9F651iRlElNfkpqmMBQkdAMQeIAYDABDb&#10;gPYFACDWAv5AhQFgKZHEEU1iHATBFzLX9P4G+Bu5AshFxBIgN9K/IFVOotLkLpgylhBNACCN/KiJ&#10;ZsZKLMuSuJw1MTFr4nUp21OEhW6W3L6nBRQVocoBY09mrn3pLwBA54Wh25cGBgByF9C+jAUAgL5L&#10;bgHaF8DHpvCfXPkNHmk3HFa0j4peR0hqCq81N/SfT1uba+Ob5n23XiJ9cilQV1K/X6+RejWF8brO&#10;6ytz06Z1kbwuu2eR4wft2cMm5Z3XoIig5zzR+50d32cRm4qvfTUg5uc5R3b+rPzN+Ke3It/6yH30&#10;uz845LKVjZmkPMkYN4UyXLz7V8XrD4nEAABgHX6PCAAwLt8tQu03r75Eleoi4EtcvNx1Sv0s15Ys&#10;Rg9AXwBcYiltdsd+er7Z2Gz3+nsNncNdCjW63udVebrJjydv7nvTdXB8diR7uIXWi3JjrHvPaXkf&#10;wzZXYQVDYgcwoAcAcgvJEX8DAGAcDEAuBQAgFmIehoYzc8AE9McJOAmUuKO/sY7CcL6Gv5ErlpSL&#10;aAJy1zpzo5AbydVA7gIgVwMAGBibZwbLZKksmviiloiJDe8PpspjqH1PQp5pi++JMXvCwhMwLNeg&#10;tC/2BAD6LvZhLAAAQGiGRbcvDQwAJIsxi1+G2S2hdlXuqT3Sbey+oHZs5933iuO3t9NuW2n7uH3K&#10;dvm3u2r7+ofB8wYq2su2GmkvkQuRvOb+MYG8lhBgRPQuVIALMT7ttldLOK+jSbOeTZ5Fzr/T43f7&#10;d99zb2Qvbz3cDL1WRRKm4lcxAQAApMAGE8C0sCQFrBDNviKHN//R8Wetd98ccMub5Lkb7HKLGZxb&#10;182ZqVxlMS45ZkVuOPaU/nr3uRYYlwB6eD3MZ/tj1Cl1iRo3HFrRSLvDlPNEs/r/53ogae8O8nS3&#10;FcnzIky7IkzrRbXc4FbV8RqMFDHdeNfEWCnBRm8WGb+dtr9PPk+7oqAPAdfNYEwAACA3A/4GAMQS&#10;gDH80/EwGwCQe6kwAADRJMJR8EVsLU67BF8T7Bn0t/I3IY55GpArwJOLSnLhFwTkrjXmxsffhgJA&#10;QrnrPHAgd8E0udpdLtgEAGA0P56WfUsvMz6IoelpfG7HnjbGGQ/PmulpDKSJ+qcz5G+lPfeEjcXG&#10;wrJ9D4nXwRmz515sxJ5qoU/naN/lFggAYI5YmHhyAXIdABDbgLEAAAC5BWjf9RpopOLvJP37LXC/&#10;a8WE1/rqlMWeDegS47sQgwuIrrUE46RDIFC7y/z41j3qsgW3kQuRuqAgn3bb1isW17FfqAxXiQVq&#10;+7vs3Hr1YzeP3/SHqHCg9rCjZ3vfNrH6qvoFI4+1Kf749FbkD37sXvz7n7qdbAe8/al3bzDM3HZZ&#10;Zfg/i9eXiMYAAJACCO/BxLO1HBvAGvma6MiyLb11MG4R/ZhrAcab1PXE1KMK0eJYKOvCl8Vg8VDa&#10;KS1DzN8fEdK82nWPDxHivAvpgeEH8B88SsP7Nvd2Hd7YFPlrcjg4ebbbSbbJ5ODKmz3VY7fXePfQ&#10;fWFh4waT1UlU3O6m4ixgrG/aCVOzFcv1tTMI4DrAXBQAgORIcwHtCwAAxFoAAGIh5hnRPlwiDVIJ&#10;HvFrZ5gqVlWLS3OncBh7CvF/0Fwhij3nykWOuADkRvoAuRpSy10IZ8LE8QR3A4BU5napxlnE0OJt&#10;i5jYsGWprsunKmQoCFVGx2yZ6vH5yGTb15g91Zh9uH4DZDs6DPYEACC2YVDaF3ejfQHoK4BwJv0F&#10;AMYh19ML0b31xGbt8WFMdK8lhOf5XnscX68uqxbncv5ttH3ckGhdSLCuVY+GeFxQzE5P9/a1Z91i&#10;Ioc+8UHftlntjcbs1ihbn/brav+WCJ72awvfPqFtMr3OVk3bll7yiVzkR6/l43ffOy6y+8yr6ti/&#10;hww/rrUwtrYQ8x75HEkAAABSAeE9mBbHdB1WyZ8WM7ufFZOGX7quvwyxug1iDhMEtvHsEPWBiew/&#10;pR+mtKIT7r/Crs6KY9AOAzBduHWRuFtfaKXeNtXn9a7rDLZfvWrV3/uiwm/tNrLNMnlzaJTW/NOE&#10;BgT/Bi9CqjlgrQOWW3xmAXn+3uae0wZjuOogx5z6l2go+hLqAIC+DvgbFQAAgClSBfc7AIBxPBUG&#10;3AEA9+ljGwRfhrWn4G9ejj8BKRccLuZprJNBbAMgF5G7oMqNp0uY5EYAchdA2N9OI39yNQDYH9/q&#10;OWalOTYvF0zbOxtzI5tiYuf5S6Lta8me1TOBKYvvOcoThDnC8PbcG+orqa+pbu76ExfElm1Q2hdg&#10;HckFiIXYBwCAsQCQ6wAAiIXrNdDAxd/iEPQI6X9PSHu8177nUP/3GhBdawm8RcodEpQLFbwU9Osl&#10;x6bddVONfCcBsTqPPfrUq7ldFjhfvWz+9+6hfr66+IT7tEddY+0csmlLPFH97X0se8SHPrkR98Xv&#10;Hl795KV7S54M3GEszGnNl+GqMv60eH2BaAwAAKmQYQIAgNH5ULLtbwwnPGn8QuAtNy1v2sd4nUy0&#10;BZ3PjsEW2G8BiBiQMHpjO7vGq7mhizjINaJ/5aJqz7cb2WRZEaJdbSUffbgJkr6ju5mO5+jISxwH&#10;LK0t3Vr9kP5JYAIgBwIhEgCIbUD7AgAAsRbwBwAgNExmH4eNQhwFX/AhmDBWHTAD8Z9cAZFchKAM&#10;sYTcCEtrX/rXgnOXI3cBAAA082OqMqFOrlvEbyp7WiJj3DNo26a+6I2qPZtaiiWZarJzQWuxMBNb&#10;YoZq0P8BYEUDCFhw+9LAALDAZEFow90AABjHA7kFaF+4gm3hJ7nyW7s19V3t8aFPBC+4W0RUrf5F&#10;TAwuVC7/Phrc8OK4HQJ5QZE4ubwvpdGy+OsWrJeGhfhC5feVq942PhG7UNmaZJ7ySUc7ZdrPl7KY&#10;rTVuU9/3viFhyGfKePaZnci//9C9+P0fuly2kk87llQD41kLZbiqiKXo3o9JAAAAkAobTACLmiUC&#10;2OUbR/8vVyAYaxLT9+nEW8owZrkHqVTPfWarx5D1M1gGnowdqWlcQjcS73SCpOoKq/BJSKZpj2/P&#10;n1lr9a7y1L93jfeHg5Ndnh1fH72mnQkXhL/kjMrYZlljciD2AQAAuYUKAM0FAEuc73LtAgCAgSTg&#10;DpgHoJNS8CUXHlYeqi8K/dHLSaDEHRceVvwNf7NoTy4jzOrLVS4CxpLry42nRSDIjfQtIHcBhP3t&#10;FE2IJwAA41KOy/fOzvjNyhzhUUzMln2utaVYs+d5PJmsPdXOIyiW5tMWhTxTtqeILeG9JWDu+hMX&#10;xJZtUNoXAIBYiH0YC9C+AD36irLOB6EZ6L8AQLJYdfHLe5BbRPdW757X3F/THvv1+cwn2FdP8959&#10;PNvHytAl2nbZF1w/G/QR8wsJ0+np3ptP3K76o1kvvbZeHW2kjXM8ntN5bRpsi0BdQwKCMWHCiI5i&#10;0C4PAoYBW+6y4+8r9u9+372RvXxSdtf2iNu/nmwsvLwyfI7ADwAAKZFhAgCASfhyMfv4+Oq9Brl5&#10;MOZVGS7FddrhXhNFfcAtw0aD+/yIx8P9wUI/WXgRaC24mtrNwYv/O397udqrV7u67vZ2Orx/5Xku&#10;T7eb0woytW+0eafCutM6ogF1xYzpG8vdsNkN5bxp7D7BPlP/qI8fEQLQ54AxAwAAkLsAAIBYC/gD&#10;FQaAqSKJI5rEOAiiIGSu6f0NgP4LFUouwvfJjbQB/QtSzF3u1H8BpoklRBMASCM/piwTWi5Ekhla&#10;1NGSeNdSxMSs+RvXQJbZvqcFFjXp0Zu12GNJfM+3gCbtu7QCAdB5YY72pYHpvwAAxDbGAgAA5Bag&#10;fTHQOtme/8+vYugGzbfaY7jsE8/TwJBbb9gvVEQVzwGkLfbmO0b9XlMfYT6fEF5MVC5WL+1Vr47y&#10;62XbqOf7kN3D7exabSKRtoxGT43Xq2l/n01934fa0vdZuVbvp3Yif/hj99Ff/8w9kd3UgV7tdepZ&#10;5sFXCRj+evH6JsEYAABSAuE9AIBp+IFo9pfDXboyfgnMTSWyYLxOJsq94rovsW/h49gITEULPGIa&#10;QztPhL7lIXk3kh/c8pmLbFx+dCjizTbP5dluV3xwufzEONfEHR3aTA5xC2gWh0/Q97DJ3fDrKFwH&#10;mOsBALmF5Ii/AQAwDgYglwIAEAsxD0NDCyAYQX+cgpNAiTv6G3cKh/M1/I1csaRcRBOQu9aZG4Xc&#10;SK6GhPsvALkaAGA5sBhJh31UEBMbKKdbExO7xZaW1oS3JlR5EvLUpNtXjPUXxT4AaXooHQZ7AgAQ&#10;2xgLAAAQmmHR7UsD018A4J6+m+vpxe9h1h2bQwJmXcXRAc/nS++t7bxCdOoVgouJtfnP6bx1064D&#10;6Om+pPao24VgXo/vO9vFJ7rn2Ti0TVPEz3scDdu1JfIX2k47/CZgU9/3D8dV//3yo+he8Xo7F3n/&#10;F/Ly3fecSi5Prxs/TtHpGHR5+DwmAACA1NhgApgWpu6wYjT/l3J4/Z+cZoM6Xhfrc+hyBYRry3DL&#10;PmNXKvhVbB9nbELbt9ESCO9cJxjeSOb8FScAAlO9e+Ly87ZsfWahvV3hsuF8x/It5qETh2RXCu9t&#10;cnm+2965ctXQjorjk3eHLM4tO+GDix97mm1ilemuaXHtDACA4QDgbwBALAGYyj8dPwQGAHIvFQYA&#10;IJpEOApGiL3FS1P3NcGeQX8rfy/imKcBuQI8uagkF35RQO5aY24sXhgfIMnYWQlrkLtgfH87jVRJ&#10;FwBgfWxb/usSzIwPYmh65+NNg9vTzjjjOObRk/iwJuqfzpi/aeL9nTFw2DZlfznQvoOVpX4fy0SZ&#10;DOWKRfRfAgoAQPrJBch12AeAvguMBYD+AgBALFyvgW4pfrHPlh/AgPjFy0LfeX2v9meXoFzXfqHz&#10;NUXdpONvv0jf5TmuEYNritTpHfZolkVdP7tnnuOH2lI7bHJZNvcgZtfcNybmp4GKxeqdNcoYEv4L&#10;fR8TOHwQQCz+eXsj7tf/7vDqw4/dJ+TJCPH2vg2G77Tpl+F/L17/G9EYAABSA+E9mHjmlmMDWDO/&#10;U/SBX5nn1GMud8BSCvOaaIiDT9WGPc8z9CKfYy4aivun0U4EDPx6JDPBerqjO96A0Ggf8X18+uzx&#10;m+YDgO1vzg88FW+3eSZv7fLTm5rTaWrGm2u7a2NZ1/bJ5qkVBfWIyOZqxiKLaO47+vES7OFqwZ7B&#10;BiEPmJMC/R2AzkJzAe0LAADEWgAAYiHmmco+ZwNhozbVoqX8+hmmovI3bhcOE/uF+E+uWEgucsQF&#10;WHEsR7yLXA2JzqP4KQ4AAIB3bpfquK0ck+9pxiCIiQ1bFmtiYlfXAaHKYCw5CXlqYR+XbF+xZM/s&#10;/LeV/sKjUEC2o8NgT1j84AoASBbkLqB9AQAYx5NbAGBEtnJ6juCAKVYXm2OCc33E4rq2C+50xX4h&#10;wbfWR+d/tBKPC5wjWi913rpp/PQtkbn4OTxieHp5nPq2oXPqRb2jpn4UoguULyZ6F2u7h1dEZFAD&#10;9VaN+175T9bDlbLA+ctu8tmdyF/93L34Nz9ymyLQ5a2GsDB2pQxNB/g8gR4AAFIE4T2YFsfPqmHV&#10;fKOY8f2wmEh85rp+k+jThktcsDxapxGXZ7rXloNo8/HU6zryNO2MjeAaygUBcuWe9KhdTmr3liL5&#10;zNW3PfdTJ40Fh84buNrb5udqoL7u/FeeqTzbbFo/IlHV8cceEw1x5vcsIL8Z9pk1u6kpf3Sn8rB6&#10;F90VAADILVQAAACYhwMAMAymwoA7AKy6ayH4Mqw9hXAV5FDM08qFh1kng9QIQC4id8GleBe5kVwN&#10;CY5tBVFpmCqWnKIJ8QQA7I9v9Ryz0hybZ8U/e2dH3EnEmphYuusIIyY2vD0d5Ym2LyvODBibxdYC&#10;vKmvqW7u+hMXxJZtUNoXAIBYiH0AAJY/0QRyHQAAsXDdBrqi+OW9xi1rmq7Wy+t/q0a+1/4HawrQ&#10;+T7v3E8j5Wx83iVy11XmpohbyAYP7zVcv656xezUVyDQV4ZYW/ps7i+3uzh28/h9/UF9ttW474n6&#10;xQLr9fHVt4xfIb99kou8Osibd95zeznIJ69Xw9G7vp5s3rqsMny7eH2R6AwAACmSYQIAgMl4Kfnu&#10;y0cBykFu5LmrPm5vZ/CSWrBM7mozJFf3JeCoyCjHTspf6VsAkA59Lg/Xhfuc57OHz12PaOhq+/cI&#10;l+U2Tzb58W6Cc5fHvfnaNillHWnMUW4T5XGODnLTPsqcDQBmjP3EHsYOAADENqB9AQCItYA/AACh&#10;YcX2cdgoxFHwRRAFoT9OxwET4G/kCiAXEUvgwvbkRvoXJDqudeQuAACA5twuVZlQJ/GF8uaypyX7&#10;sGjLsG2buj1V7dnUVPuqJjsXtBQLXa2/OEv2YRIIAGtPdrD8wRUAkCzIXUD7MhYAAPouuQVoXxiY&#10;7fn//JZu5X33CtG9awT7YsfXG6rqS/NNobfqtxEh0bqQYF2mznvumMBd9UeXiF603gFROdWADaR2&#10;T1vjNusSCGyK2vVqf70sa0vkT+O2Vs8xWvaplckFyhYTKyz3+VQR3P7gR+7F3/zcPZHdHOPFLuE+&#10;yuD5+p8IP90HAIBE2WACmJQsxwawdr4x35XNAR5XLFdMSOZGhrHHM6PFubesQ9R1Knv1PM/Qvjam&#10;7/IkcBrtlJYh5neqxfj1uBXh5tTEaLtFXYKhQ/uEwOLvffHBsyc7kTwv3rqLh2s1Nf9LKabcVNYR&#10;xzfmbMfAB8Z2kdoBeh/rlpP27bczJAlWKiRUAQAAuYUK4G80FwBMHnu4PwPkUgCcH3AHzAPQx3fK&#10;p8b4FTT9cWyO4lrFPE1Vsc+Avib423D25DICuYjcBbPkRv+iEkDfAvuQu2C6WHKKJsQTAIBxybR8&#10;3snO+M3S81Vq0D7Xll+M2NOimNhN9tTTtTTa19++KY/brD3bmXJfoX1TLBAtTPvSvABA38U+GJT2&#10;BQAgFkLf9jV0kRQASBaGi78ptsmVlLhG9/SKnV25X9f7znOo//ugKJv2L49Kx3MHLSFAFyxvaeZM&#10;LkXlmofKAuW8qEOovp5yqQsXO3j8qpwxYTwNtYtrCd4128Jbbu0nTNjXD+r18JW5WTafLUrT/dJW&#10;5G8/lpfvvu9UNvLkvh5y/deTjXeXVYaPi9c/J7gDAECqZJgAJsXx4rX612+IZh9dfWXE/E0Dl2i5&#10;b6mqu94Oo5/XQt0B1jSeoS/A6FEfhmob5//8qGnk0zVy/i7uejz06Brnu9c/Dgcnz3ZbyfLsuKBa&#10;xemGguLRRBfjxXY0BX1vGNu4NZbD4RcAzPeANAoAAOQuAAAAIPdSYQCYJ5I4okmIo+CLIApC5prQ&#10;37hnAfRfCOSiA6aY1ffx/zlzI3Ygt0CqfZfcBdPFEqIJAKSRH1OWCS0XJsnUltidFWsuRUzM0hyB&#10;hXCWTaaa9OjNWuyxJL7XuYgq7buAAgEAzBELCYaLnywDABDbgLEAAAC5hfaFFRqoHOZsaX/wuLlP&#10;BC+4W5eo2vmLLhE+7SiWxt6r5xiegjdF42KifhopWPPcGqnHreKDvjpV98Fi524K0cXImvWO+EHT&#10;Tho6h9aO3WHrUHtoh01jvna8d1n88zwX95vvHV59/Av3XPK15o4EynD59a8Vr+8RkAEAIFX4vSEA&#10;wLT8VDT/0+EOtzZhuwHNsLZFSdzCzpN0RZxtf737XDyoCgDTR09nIPxoqAjucsGdvsXcF/H4+W4j&#10;2zy7DM0aO9kUcdkZP+8ARXCpjB/dwnu2NR9M0aTGx53MD4AmA7P+gwMBwBJzC7GN5gIAYBwM5FIA&#10;AGIhYB6GhkNwwIfojxPaBqHH4e0Jw+UK7DkPlfgeALkRyNWQVO6icYF5JgBAKz+mTMa4PG4fFcTE&#10;BiyLJTGxW8pvaU14a8KQJyFPTbp9LY2B1WD/BaAH02GwJwAAsQ2D0r4AAMRCQDiT/gIA8b67lbTv&#10;h8HtsblTDO7G/bTH3w/vAwJxqoF99Lr6acRALZE9df3E8zpE+KLCdxoQmQvUPWTfa0T+mnXVRhke&#10;y+SCAngSKqunDb1Ce10ietrhZ75z6LkuHqHAMp59Zify9Z+5j/78x24jO4/sXqczTTDosTBOtTdW&#10;/hxBHQAAUmaDCWBSDq+xAYDI14pZ4D88TgXHmuD0faLY3VAG52aamN3ymHRKj1ZbKOvCH0WfzXeB&#10;dkq0Py4mJIxXERZTm7lVywWcGjcDWq1d+8Kp3xOcx1vq/z8e5vzQYzNEjRmyDsXB39psZJNl8vrN&#10;m1oBdWHZeug+ytI6N9tkCTn43ub32QCXSntseG/7XSV0OgTK4ILxLADQ1wF/owIAxBKAdOfhAADk&#10;XioMuAPgPgunLnaUC7d1hvI1wd/C/lbM05R5GgB4Ymf5YqENctc6cyOXMAHIXQBd/na6qkG6AAD7&#10;41s9x6z08vpRDK34Z+9szI20MV+bm+OYR8/zl0TnXlbsaVFM7BZ7MgaO95cD7TtYWar7WFb6zPGZ&#10;XEf7ElBoYQAguQChGfsA0HeBsQDQXwAAiIUYyFf8vPhso2nfK4Hx3MUn2ubbLiie1xhK9xVsi56r&#10;8bdPHK6PQJ5PrE07TtwUwguJysXqpYFpRkWmPdpFL+utnu+DddIO4UQN29xnj9gxYgKMvjI2fU47&#10;2iYm+vg0F3lxkNfvvucORdz75Cg3L/XuDYaZoy6rDO8Ur68TgQEAIGUQ3oNpyXA5gIKvyGH/K1cv&#10;TzPIQodjLonDcjuddhhDCGRq+0/phykt7on7AxDyYR1mD6b48r/LB/RdR3mbIn9NysXTdnkmT7JM&#10;PvIWZMLHoOYy+qjn7Tg4/Rta/nCDU8wtGkfgH7AASz4fAIwSw4G5GQAAsQ1oXwAAYi3gDwBAaEjZ&#10;PmcDYaM21X1+7ujAVJS/DkHocbjYL8R/csVCctEBXwZyI7mRXA2p5S5+igMAANDKj6mOaS2KoVmz&#10;Z+piYtYo7blPeK5gaU14i8KKWWEgl+ii+dbsmZ3/tnLtkDWiAegw2BMWP7gCAJIFuQtoXwAAxvHk&#10;FgC4gy0mWG1sjoqvSfg+j/bYps+5tSNte7fT+Pbxc5wMFKynOr9N1P++vmEm3SJxVTmb212I7nnO&#10;H20X7dluAXteivg5fx0CInshe3SJ6HnL6BEuzALtq41ya+D8v1wEt3fecy/+vw/cM3nS02nmGJ9S&#10;hqZDfJ5gDgAAqYMKGsw6mgJYKd8s+sL3iont3x/mcMaXAbplofKb9pnQDKkuvs6KUYYMtsB+uzr3&#10;wEZwXkjNlQ/3cB96imjsOrRt6w8Hucbn9e7qGv9//LwpnTdv1C7rm+e5PN0W0/YXv7gojT7cbbhF&#10;CIzxwDi2MmbYVNsZ/zRurFvOOcQ+fY4xlj1wSLoKAADA0nILyREAALpSBfc/AACYuADugHkA+vhO&#10;9RsFfi8yjD2F/hjkUMzTyoWHWSeD2A/Qig+C+Bi5a6258fS7XXIjuRrIXQDhWHKKJsQTALBOGamc&#10;pCs2Vf604Ciua6hMtsTE0l1H2JKYWEl1Ld6KmFiqvmmxPNW9lj0pYbC2tSb8mfqa6uauP3FBbNkG&#10;pX0BAIiF2AeDAsDyJ5pAaAYAIBau20C14m+V9Uvh0S2kIW5WH/527/z4pwaOoT33i53Gd+zQNqLh&#10;oqp6ytjj3K4mCBcT1+tTL72iDaoPMhc/RiZ+0cKQgN/jZ64lMljfJiZ+6Ps+Vm9fGX31CPmfdtS/&#10;5O9tRb7z0r34rfcPuWxkd0evuPnryeamyyrDXxSvd4nIAACQOhkmAACYnFdF+P3S8ebdmDfw+h76&#10;ljLMduPRDbuPuRuobhll4OrtSE2TkmHdiuoKq/BJQh7e03hffzU3dBHncJFjtrYpYuEmz+XZk13x&#10;5nCxgabo0XSWO8beqcZUt+xgANPZyo01PjTsy4yHAZiHA7kaAIDYRvsCAACxFvAHKgwAc0cSRzQJ&#10;Ud6zPwiiIGSu6ThgAvyNXAGB2EAuIpaQG4H+BUn1XUfugiljCdEEAOxzWsQszcxYiWVZWgxSDdoH&#10;hiN1e6qxrq7GypKpJjt6U0P2fBD+tGafxCeBzGEB6LzA4AoAgNwFtC9jAQCg75JbgPaFISmv429p&#10;59X23ZZ42Q1icb3vT3UJtQXSdZfg28M2HrG6sNCcBs7p/HXTDvNqP0HAql7N7UJ1bYn71XZ8OI7e&#10;5hNdgoh9RPbq9tGYX3nq3Wovz/tQO2ZNu3vaPi/+eJLJ4d333Os3r+S55HONCbuE+yiD5+vPEcQB&#10;AGAJbDABTMrhDTYAOM0uvi46189Wx3xMkUcgO+0wqolSsn/Psparcgx5QWDo4+H+kGy8xq9hOV3j&#10;+Pb82TUuqwarVS//ochZTza5PN9tTitN3FX4oTvzioLDbFXte2JjbeGm8s+l+SBzNNMB281hxupR&#10;exZ+oRvA/P7j+BEvACwwt5AcaS4AAMbBQC4FACAWAuZhaDiE75SCLzmmoD+OzFHoseiMqop9BvQ1&#10;wd/IFQuBXETuWm9u9C86AfQtSCN3IUIDxBMAgOWMzTOxJYytYksIsJy3HOcvibavGLFnXUwsZXG2&#10;47OPjvYNtW/K4zZLsad6GmlPmlp2AuZxs+UalPbFngBA38U+jAVoXwAgNBMLF92+hi6SAgDJYkY2&#10;55siRMT1uec14nmdv88PCPZ1niO0n3aXs48oYLxS/uNfYyPtcd6L/foIG2qg6I3PQ6J0dSE6DWzn&#10;L7e7ELxr7qcRf4id31cZn+Bjs75ZD/8rt8kCx/70TuTPf+Ze/uWP3VZ2t/5MNIG7xhYenhm2DN8t&#10;Xl8ggAMAwBJAeA+mJdtiA4ATX5H9mw9E3dtXTeqCqxMYfxTsllUVrK/EMFf57j3vEK6yqlUyVvyY&#10;JauhYCPoHSUgzXZzgfZzgR1cR3f3fd+VRWLflyFml2fyfFtM293lY6ialKVnFvwbvAipxv61jmlu&#10;8ZlIG6dixnvLadXPby3XIO3G8isAAAx5APA3ACCWwNr8k3sgAEDupcIAAESTGEfBFzk9NMg6H8P5&#10;muBvYX8r5mk58zQgV4AnFyn2J3etNjdKkRuxBbkFUuy75R858yiYJJaUixMRTQDAfn4s/3UJZsYH&#10;MTRD4nLWxMSyc6FSFt9DTAymIlOVvXPJjt6sCX9W/cVMbE58TXVz9wK5OQkAgGDHGibLNC8AENuA&#10;sQAAALmF9oUFGijPTmIQNC88uHLtT58IXmOzC5E13/ehD/v+3lw9Q2/f902ht+p+rk8oLyRYl6nz&#10;C9J5BO+aYnqx43bW+wqRvOp9FvkxggamLMFzaoegoPqPpaH9tW2j1t8atkdTiC8kyBcTQnyWi3yw&#10;l1fvft/tiw8/OdpNSr17g2k7dhpl+GfF62MCMgAALIEMEwAAzMIHkuV/eFJxGfGSV99DJ3UD0d1f&#10;32TrvoxmgjuMtJS+CrAgn8TTp2k657H3xUOl2t7GNXZwxjzQRQpWfnQo/s2zTJ5tNpfx//iwpS6l&#10;C410cEcPvtl0bhExY1FDHNx0fTao+iFrveBHQH4EACA5As0FAABALgUAIBZiHgv2wUBRDvgQTBir&#10;EKAZ3p4wXK7AnvNQie8BkBuBXA0p5S7GDjB1PAEASCE/pkzGuDzathn+Obg9XcK2VDVWHmOxpBTf&#10;S7p9DY2B1WD/BSDb0WGwJwAAsQ2D0r64GyYAoK+AqYuk9BcAmKHPbpW+u9bY3BLPu/Fw2nHc6Dk6&#10;hP6a+3Sl7S5BwFjBy7uCsfJqdN/GffhAvYL19ezbR5yvskmo3iphYcTmS6r6q9/mQUFA7faJoD0C&#10;30vEns16hoQY/95W5Pd+4F7+3UfumWxvHQdOEBwtjEVNlOHhr/JRlP+OwA0AAEthgwlgUva/wAYA&#10;j/xRMdP4z+a56DXAI8blk47eyZrFx5eNlSlanHvLOkRdp7JXz/MEfW1o312eqyXNmO2UliHmdyr8&#10;utM8kE5XOv3v0qmrd66xebNtNRCafF1kkG7jTuJ7T7d5+dRYcW5XnPvx4bHj32tY4dBCDEo1DhK/&#10;bRiVMc2CxohK5ienAAB9HWBh/kaHAaArAliehwMAkHupMOAOgPvYpy52lAt3kobyNcHfwv52/u0I&#10;dy6JbQBNXy5fKS88T+6C23MjlzAByF0AXf52GvmTLgDA/vhWzzErvbx+XNSu+GfvbMyNtDFfs2Kf&#10;g0tz7mjRnpp0X7c1BrZWHuYIw9tzb6jPlNdwUn4c1ty9GW4WYVAASD+5AKEZ+wAAMBYAch0AALFw&#10;VQYqtajK504OtC9UPlD7symCF9ylS1Tt/EWXCF8fCbTgMXxCeBo/Rm9RP/Xvpz3r1llv9Zcttr9q&#10;+PtMwzZVT5262jdWXt85Mm1/F7J1qD1UI/tGyna8t1vEsU/vRL79wn302z845LIJyu4N2mdu3GCY&#10;eeiyyvCF4vUfCMgAALAUEN6DiT3uKTYAeOQ3ZP/iH1+9dEOqCxwucWHGaJ1GXJLDgi1ZaHMd0M7Y&#10;CPq5ASaYxebNe4ZqqFztzx6/aT7k1/7m8cbW/uDk6W4nkufHB2jrj/zfdc90rpXDFr9i2ZqWZBtz&#10;rJuAGc2UcY6C9BXPrm92SzmN7VOO+XiCF4C5H3M/hioAAMQ2oH0BAIi1gD8AAKFhrfY5Gwgbtanu&#10;3XMbCaaKVeWD9jmmIP6TK6CRiw7y+Js0chKsjSo34vvLzNNCrl5u7nKPC7bQfwEAAB6fJkpZfE+N&#10;2RMxseViTUzsav80tia8lf7yKFSpsncOocoBY89BDAmjookAkOZgBnsCgysAIFmQu4D2BQBgHE9u&#10;AYC7KMWxtkp3XWts7hKDix0mtp/2+PvhfUggTv3Hv0YgrlMGTNvve4vnnd/Uf5cQKmezXtplcw18&#10;p/3q6RWo00h76OOas+o5f0xkT6Wn42hH22jcz3yiilV7+Xxim4nkmRx+8z33Rt7I27Lr6QRzjUEp&#10;Q7ONP0/ABgCAJYHwHqxvcAdgh78uOsXfFBPefzDM4t13Lv9gcQHxYJkidb1Ja2Fli6dPtVLIYlYk&#10;GbMiNxw7KX9lWRpYPgfcfPKhQWwI8CDId46VThoL3J03cLW3zc81EMYuhO8mavdD4WDPd1vJ8rzw&#10;NSeZnk58eSNm6MLg1PONcSNtkWyz4E/Yas4+NGTbTIie68ivZOhqAABAbqECAACwynk4AAAw7gfc&#10;AfNAmiD4MmxfFPqjl5NAiTsuPMw6GcR+k/bkMsKsvowwJ7lrteMwd1qUhtxIrgZyF0DY3x5/gw8A&#10;AONQLbJ2FNc1VCZbYmIieyeIiQ2ANTGxm+xpaF1pS/Npi0KeqZOd+wosr7/YLBAtTPsCABALsQ8G&#10;pX0Bpu4riHcRmoH+C0AsxEBpGGh7/r+jfXHP6rvan03hteAuAZG5phCdduzXJZrnFZQL7BAShHsQ&#10;yVP/56FKxsT/VOOie5310ngZNFJ+bdhAXQ9hv0aZuwTuQgUKnadpD28dPOVv+pxGbBizVenen96J&#10;/NFP3It/9xO3KwJddl+Huf3rycavyyrD7xavf0OwBgCAJZFhAgCA2diLZl8e/aK/u/qLK46d0lU6&#10;l1BxHPYa29fG9F0uXqfRTmkZgiIYr4hzPMwzRavNuXiG8/zfNb93PbzN1fZ34XNVX5WLpZXCe9s8&#10;O4kJ1rn6hqkjMJAnDBfHpVdvt3AfsT4Om7J8DicDAOaoDJHg/2fvXX5nSa77zjiZVb/76IfEhxee&#10;lf8E72aW3s7WS8+/YkAYYAaYpZdmSxjboqAxGz3GSBa7SdMSTNNjiKJM2oRoSxrJkG3SZN9uUmxe&#10;9r19H5UxmfX6ZWVGRGZl5eNE5OfTqL71q3xFnDhxTkRlZXwBgNgGtC8AALEW8AcqDABQfUVKNPFT&#10;GERByFzz+xvgb9gTTgi5CN8nN9IG9C+IMXdZchfMGUuIJgAQR36MVSa0irLVoiWVuJxVZE9N9old&#10;TExb2TPGkcm272EBSIl29Kapr5+FP9W1L/0FAOi8MHb70sD0XwAAYhtjAQAAcgvQvqCXjRxe/HKF&#10;Luy6jyQ9jxt6bekxlG7tJ/79fQJuXaHrQrSu9sn5HB0CfVdd2yEm1xTpM47z1d+Eyn+2nWcnCbaj&#10;ddfBI7Lns4/Tt6TDb7qE+hxChiL+adcbuTF//dq8+L0PbVHu/CjYIEsnS8rg2vwOERoAAJKbe2EC&#10;mJXdS2wAcEH2x0YG/Fx1r/Cj+RvQFT36GGyLCe2w1HVH90Mek4XU4wCswgUwwXxIO3PYG7qh9Gxf&#10;mdGX6tfalRV7Y5ObbSbm5evLveS8XJJE0ENk2f3GbsRo4/6axuj1qg6odwq5PbXmvrU+Y9hjtoQv&#10;iHvRP4D5HwCQW6gA0FwAwDgYgFwKAEAsxDwMDSOkuoOfYwb648QcBEoOnTE3/G5pLF8z+Bu5IqFc&#10;lGEGctcqc+PhDbmRXA3kLgByNQDAsmPz7JjfNZVJkxBg9Z1JNX+RiNtYgz3rYmK7SPP7aXFELY+O&#10;SGP+tXT77ucIZYepvgsX+soo9tyRptJOwHwhlq5BaV/sCQBAbGMsQPsCAKGZWJh0+7K+DgCknyyq&#10;ULcNie6R61blnk0BNZ/omfdctbfiOYf0PC50Gde5vUUKCMJJhxBd00DiONZ4yiI96yU9y1wnaxws&#10;ju3isVd936zWHodz2ovru0T2fAWXjrZuXdu0hRVb9ZCwvX31Ov39K2Vw+6c/Kj77+FnxhnkgN3YU&#10;6JVQxuNPytd7GBUAAFID4T2Yl2yLDQAu+bp5/eqpEfvWOBM95Y+ADVlNYdAxzJvV2CiZtpiyIsrF&#10;YG6+Fh0S1hFSIa0G3beptMNhJj18oYfem/QJmVU5yotuN5l5kGfmly1PWyC+JhnSyVOLjjNi9xnG&#10;1CvyVbI9AABDPQD8DQCIJcA8nO+MAIDcS4UBAIgmfvaCL6bfg6jQ39cM9vT6W/WbEss8DcgV4MhF&#10;FYiPkbvWmRvLF8YHiC93IZwJs+bqavEikgUA6M+P1f9thJnxLIaGmJjXPtmxULGK72kTE+P7+LRj&#10;oTYhz5j7izahSm3Ck7G3r84CAQAsEQsR7Eh+gEjzYh8A+i4wFqC/AAB9hfaFCA1UrcLfec+D9k3a&#10;My/eDxCL631PtEOozTWEdu7nEdITh1jcteX1isV1iOxl4ap6BekkUFdnOaV7u/ejDuG6YB09x9bt&#10;07Rb1rSPuNvL53uhujbbRRxikV8og9ufflp8+vsfFxuzlc1sHWnYDuPMOZcugxnVDl8iQgMAQIpk&#10;mAAAYFGemmzzjaOyynRX6XvqIWVY7GajHfcYdTdNLWWYvHp8u0w7RWUITIAtoaP1bGMH6znI1sKL&#10;tbo9onqQMs9y83C7Pa4scV8Lad4FSbkrMCyi3LGXddLxjI2kgci/2AsTA/NUAACSI9BcQPsCABBr&#10;AQCIhZgnCftgIC91wSOAOWIV4mbj2xPGyxXYc7lchD8DuRHI1RBd7mLsADPHEwCAGPJjzHGWxUvC&#10;bZvhn6OWJeZ1SJsLHmqxp5ZYchDylLjbV5k9tfVfALIdHQZ7wvjtSwMDAGMBwN0AABjHk1sAQA95&#10;2Sc3wjMmqw/J0kME74r43hJ0c3zeeZy4r+0796CCi/v87V2kXX6f+J+nXl317VOu5pCkJdYnHjt6&#10;BAzbNrZOf5COY5126xDVcwk+hsQMfdc72aV57N3hIruv/sS+NjvzOPgjCA2CdRrGmyrKcH73s/L1&#10;W0RpAABIkQ0mgFnZvcAGAG2+Y6z83avnetWThTdPnKZ8tJjHljvtcKuJgj4wk/3n9MNRrrV8swOk&#10;GM4wDah2Sbk/wHq06qzjvPV/96eR48IdjXRU/1t85Tpe24b2caY+a7ab3Dx6cHe5emF1zVg9L/lY&#10;kuC4hsQAi7lIjxO0+tKQi3Ycc04GM8fdJOIEYQwA6OuAv1EBAABIK9cxVwUAxvFUGHAHANynj21O&#10;i0vze5Jx7GnwNyd7ocdyniblPE3wN2IbALmI3AXH3Hi/yAP+DxAX1QJTOX0XZsnVh5E/uRoA9I9v&#10;5Riz4hybZ+X/dlbH3Ega87Wl54wn+1hrom1fTfbMauNJidSelvJ44fut8e25U9RXJOJYqLG/8IVY&#10;4galfQEAiIXYBwAg/YkmkOsAAIiFyRloS/tCoLklsO1ivw4RNteHXUJ/vnN5BdgaYnV9xP+aZcjE&#10;ukX4Auc2jut02c4nPthHVPC0TyY9bCYBu0njWuK/bpfgX1P4rnnu0Dld25tCfEFBPk/7fv7OmG/+&#10;1D7700/sXRnoZPLOomGuuXQhxy3Db5avnxOJAQAgRRDeg3nJ77ABQJt3zW73vxtjs3EmS8qXfhiy&#10;IOOgY2Y0Q6yLTLJKiCKDJdhvV+ce2Gjt0QEWishHQTtjLh/cE63l9Xzu214tkPYwy83ju+1hRZg6&#10;Ur9LOnatGSToMVHtQjE1y0VZV+BPo1WRvqdzHMavUgCAOSC5GgCA2Aa0LwAAsRbwBwAgNMCFfY4G&#10;wkZt9oIv+A/9cUbbnARKAH8jV4ArF/GLB2IJuRFSa19D/0qW6mfSGcKZAAAAF3M7E6n4njX9F/Kb&#10;055WkX1O4lcwTttmx7lgtHVQtia8lv5yL1QpZmdttMKKRlH8OQkZarmPdVrYE00EAFj14BDSH1wB&#10;AMmC3AW0L2MBAKDvkluA9l0lGzn8FormWm9Xrb+XK/Y1Pf/uvIa4t/tE2bqW0ZLOD/zbql8+hMor&#10;9eDmEhGU7np569s4mVNMTjrs6hHv8wnbte1qndfvFDSUbp84fZD19IPTvqF2PAv+Oa7/Zm7Mx6/M&#10;Z199Ug7eMvMo7Acyc29bqgwmgjJc/PUOURoAAFIlwwQAAIvzn8tw/Of7d1N+6d/31EPKsNjNCjvu&#10;Mepuutg0ysC3vRM1TUyGxQkgbZ+0eLmaVq0vWGOb7SNtD7Ctc9hurxHfdus43+112uaZebzJW3Ff&#10;FPj+FQPM5fuwncDjrLYesMbYbFdkn1vNE9M8D26N9sBUBQAAyC0kR/wNAGC62EPwAQBgIAm4A+YB&#10;6APie/THOdiLa1mLwNPIvoa/jWhPjLmoLxeYgdy12tyI+CF9C2KeRwHME0ss8QQAYAa0LSSpTQgw&#10;5oU2NQkrnsXZTOT2FPpKqH1jnuNrK3tm+M4k5falcRM3KO2LPQGAvot9GAsAABCaIen2pYEBIJ1k&#10;UYW0rURbfJiCzJxVQLyicC538InMBfzGJwbX5XpeYbyAEJ7vmN6iftJxnLlcVzZ039BZb+mwnfHX&#10;zVW/LGBQadTJdbwJ1NUYtxDfhRtJQKTP0TbOfSVs75C9qs/e2hj79Y+KF588t2+YzcQxW0NMTE+4&#10;7yvl6z8RlAEAIFU2mABmpXiFDQCck5jsPVO8/vvLTKimfKyYR5Y77TCpiWKyf8+yVqtwjNlPxj4f&#10;7j+RLS03RbU4FX7tdVHsMo/rabO19RT0XExHec91aWxqigaeFkfLs8w82m5GEt5bW5yjc6oZc8Xo&#10;TtfaAHdbtk37tNctbTT3aoD2uJyjGFaLAmCuCgwNAQCA3AUAAMRawB+oMADojCTHUEI0cVMJRpwW&#10;L+V2D5lrLn8DoP/CCSEX4fvkRnIj/QtizF32cmEXgGljiS19DW8DAP35sfp/rHKheyE0OeZ4NfbU&#10;MUdORUzMavM3wkaS7XtYIFL2z1kK9hwl9lT9ZWcUxWaZ/7GtlOMhXwgDAJjDl4yWYMhgFQCA2MZY&#10;AACA3AK0LwZahjtz+C6+oDFW64H19zLScdJzX5dgX/MP8XzuK5f02LUu7HY5PLc9bSL7fev7Zc0y&#10;+4QIpVs0riny1zynt54BkcEugT05LkYrAZt7z9FHk0666xz8yCOq6Lp+1TJf3Brzg0/ts3/9sd2Y&#10;rcl19TbP3JAyNDe/Q5QGAICUQXgPZoZHFwE8fNvIgP4R6wLfQ8qtva5Lle/W647x1PGqFppf8WPa&#10;CApgI+hs/ky4F7lUON7/2RS964EMu5yxE2aE+nlP4nsPtvnewU5h5uRni/zWa6lUqEGs2LUbK7gQ&#10;hGIatwNTAaBtgXkgAJBbSI74GwAA42AAcikAALEQ8zA0nA0EX+iPc3D6bUnVGXPDb5fG8jWDv5Er&#10;yEVA7oo8Nx7ekBvJ1RBn/81pXCBXAwBc5MeYx7QsKNlhn7KBd9YgJjZSTtckJjbElprEx7QJVR4W&#10;1YxXfE9TLNco/Mka0UAPpsNgTwAAYhsGpX0BAIiFcGhfhDPpLwDxU/3uqXoV9F2ot2kt1Z205aTr&#10;EI94XlM4rUt0r0s0zyUgJ54DmmJvTbfNxH9u14Uvri2XHaB5fte5g/XqEKVzCRuGRPjEY3PTsIn0&#10;dInQOZxlEL9InwTK0bSxmHAdXdurFnlQ/vHamN3v/cTuzM68vVcY7RrX9e0YMBffKl9/gBkAACBl&#10;EN6DebH8PBrAwzeNtU/LieFb46ww4Hn0q+8TYVGtchCo1JAn4FjhYfZmghuMlEpfBUikB0Pikbn8&#10;w3aEMTtg+FXf7tq3eiDs0fbOmDw3RblHPmYsJTSvI+fF2s4xlnuxMi9x4UGTrWmPOY+N55BGBUI3&#10;ANDXAfA3ACCWwNr9k3uqAEDupcIAAESTEHvBiON7BF/G8zWDv3n9zZbzNMs8DcgVQC4id0EtN3b/&#10;5hMAdMbOk7AGuQum97fDSJV0AQD6x7dyjFlxfh+QISbmZT/mkYP4MGJi4/ibRN3XGQOHbBO7kKem&#10;9j31lUJRn4l9TXV1/ZeAgkEBAMEOQjP2wT4A9F3GAowF6C8AAMRCDLTIlbe07+o9r/5eAtubw9eu&#10;fYZcz3WN1n7SvX+v87vei+1VRq/QnbiLGBKkE5c9xSMw2CVuKIFtgePuy2Cd1/WJ7DXrHWwm6RBW&#10;lG67GZ/dHIKOX7gz5vc/tp/+xSf2zjyYuTMN22GceWVaZfgSURoAAFInwwQAACp4arLN7y4nTjnC&#10;t2rem4wav7GzERXHKqir1dUuY9/QnvIGOV9Yx9FOcRmCIiitCB46fXNZh60vHhyV9j62cYBttJn1&#10;tJ2GBW9OZdsV1jx+sDV5nu8XSatVd+IJPflx8voMyW021sqvKEqSEBa2h534OMGZAID5KrkJgM4C&#10;NBfQvgAAxFoAAGIh5oG6fSw28nF63hn7wFxoWiQ3hdhP3yVXkIsAyI1AroZlclfB2AEAAKCVH2Me&#10;t7GYSZgM/xy1LLGvQyqiz55aYslByFOi7iua7JkZXYLnfH8DQIfBnpD84AoASBbkLqB9AQAYx5Nb&#10;AJJnW/a5XPjdE9RCsEvYTa7TFHMKt5lLwbmu40KXkZ4pwyeEd41InWnYQJzpXzqF7qRn2pOeuTAk&#10;8pc1ytkSIpT2fgess2xiusUPxXSLC7bOK4HzV+UTf1s3/SBr1OLt3JgPX5rn7z+xYnLz8PbxnAbB&#10;upWMa++L8Bfl67eJzAAAkDobTACrG/AB6O0g3y1f/8vVh1WrEcTYt2It9+A62ekm9xpsmWJ7AtAX&#10;ANLspo6MfPrMJcx3MVrzdPPQOUOfnf8ODBOK8oKP77Zmk2fm9W7nKtGVY42xxyQTjnEgbhsPKvaQ&#10;g1LzwSnrs4L+mkoVzyvf8TMa/AcAAMgtVAAAADSnCu6JAADjeCoMuAMA9OlapwVMufMzjj0N4cpL&#10;9RuTauFhwd9IjQDN+FC+cmIDuWuVufF+sQj8n1wN5C4Adyw5RBPiCQBop4pUNtLMeBDLMmZndYzf&#10;pDFf0zCmrewT66MD2uyZ1caTEqk9LeUJtu+OlDBebD72FTVlkrgfo1L3/RNfiKVtUNoXAIBYiH0w&#10;KACkP9EEQjMAALEwKgNV9/u2Y4ru0b5RetzF+54ieHKlWN5px+b1pGNo7NxP3PWQhgidhOrpub6I&#10;dZdR/Hbb96Xafs7zNurVLKOrri6Bwfp+mQmLGLpsbjz2F5+9Pap30ni52jbzlM0leugUfBR3+VzH&#10;NJeNqH7D+ebG2Hd/WLz85Wf2TfNg5s605HxSfRmuKuNvkFUAAGANZJgA5p8G8uLFy/P6Svl6te8q&#10;o9ysS3A+M8QudqbrRG3XxK4TdUWsbn+9+Vp8zwKEUhjf5rYx2+jXSDparP1woW1t21XCe5vcbDPZ&#10;LwLTOt6utZdYBR3VKnMpu5Qh0vXBoWMfm1DXi3FuZK2/4vYGQ9q5n/RndAEQX+wBJnAAAMQ2oH0B&#10;AIi1gD9QYQB6ykrtY7GRj+r2UmEQBaE/zkeBCfA3cgV4YgO5iFhCbgT6F0TVdy25CwAAoM7hKfQ4&#10;M6M1VywQOKM9NdmHBV/GbdvY7Smiz6aq2lck2rmgplhoa/3FarJP5JNA5rAAdF5gcAUAQO4C2pex&#10;AADQd8ktQPuuk+3xX37PRlfsFMEzfXZon0u6ur7vOOkup1xbSc+2UBm9NgpUpiWW19hFumwuPYsu&#10;jd81SLf9xVdvx+KwLgUC37BHAsMir6hfw54uMUPfBZqCfPXNVS2+WAa37//CPvvDn9pNGehyHeM4&#10;oQzXFfHT8vWPidQAALAG+B0mAIAefmQk+8HkX5X11uNQLgA2qFK3HrNUFaz2AsYPC+TTTnEZgiIo&#10;rIg13OzS3Mr116mhWsJ91uMVF9pq3UJr1vuZHeR5tox92zwzD8qXrcdBcZ3NJhADlhLos8rtQt6l&#10;TUg02ADwMQAAILdQAaC5AEBj7CH4ALkUAIBYiHkA+vgOgi/0xznYCz2W8zT8bVxfw99GtCfGXBRi&#10;A7lrvbkR/6dvAbkLoCuWWOIJAMAMZKJr/KZPTMwgJjbSHCF28T1t4mMa21cib19VsdmwLnPS0Lhp&#10;G5T2xZ4AQN/FPowFAAAIzZB0+9LAABBPssjl8LJxFh8mdr3Qva2WmJv0cAHHPjLAncRzHmmIyXWJ&#10;/7nE5DKxXlE437kv/pbuOnUJ7YVEBS/E68RvR+nRF0Mih00xvJbNpW37piifBPzFNGzlLH9AoDDr&#10;8KNH5Q4vrHn1ex/a16Ywb4xzE170xz0VonmjluHL5etDAjMAAKyBDSaAeeGRJ4DwxCb7HVO8/ttX&#10;T3CqlQhunhTZCWeYU55bGcG2mNAOS113KT8c5Vpz+YThS+u1EZN/wqjNTl+fPpTajrhq6/sq6Is2&#10;UBkbCBeX9Sgn7lluHm635R+fXQ4dT3c01uYI5HXGIzEY1bWZMUK8Pj/7E+zCioMAzAWB8REAAAC5&#10;CwAAgNxLhQEgrkhyDCVEkzZ7wRdzv3gpd4HIXJP7W9khc+5ZAP0XHLlIsP+ivm+w/4K58bCwDZBb&#10;IL6+K8wzYbZYUi34hLcBgP78WP0/VrnQ6vtRK8ccr8aeOr6vTUVMTItn2qO/7QgbyZKVE4WdtdH2&#10;GS39pS5UuTOKYnPkj1SpuxfIzUkAgMOXjDyvm/ZkmeYFAGIbMBYAACC30L6wkIGqocZWaIK1e1j9&#10;vfTc13SI7Mk11/AIvjWF4HzXCpazq6ytbTZY3k4biLvvNoXsnPVtnMwp7NdlE494n/Q8/6nMXYJ5&#10;rXJLDx84fpB5zuMS4ctMuOHPgn+O639ua8zXnthnf/XUPjQPNPY4pWWY5VmuqwQM3yFSAwDAWkB4&#10;D2YmxwQAYb5lJDPjPfqp/BHSIQuSDzrG8KQlNorIYAn2W4CVRAVY1v5Dw5P0Pb+5vAVjGxF7/36E&#10;EN48RbUY2maTm0cP7i5/yOVdiefKQiyVdlIde5zrtabB1ZTi0pGbcdbyL2GsvqLZ9d2GlHPoMebK&#10;43pch4RPWANgzgwAq8wtJEeaCwCAcTCQSwEAiIWAeRgajsFJfA/oj3PY5rS4NLc4x7Gnwd9GzRUI&#10;tS7DSXyPJ3qA3AjkaogqdyGcCcwzAQBa+THmMS1j8g77lA28swYxsZHKoklMbEj5NYmPaRKqPMcS&#10;kf1zl9G2r0H4M9VcB4zG6DA0LwAAsQ2D0r4AAMRCGKt9Ec6kvwDoZ1vrXjJl3+VHLXHF29pbpyic&#10;qT17ZZuCc4F7Nw6hOgnv0vrMJT4nofNL+Lwt8Tnx28UlZuez1eElZwN1iQ+KdNiuQRao2+les6/i&#10;TiG9pqDffdHdtmtcu7lPJn6RPpfQnvGUKWRvn72qcPOrG2N++Jl99v5HRWY2PWX35GpJx2nGj1Dn&#10;d8rX9zADAACsBYT3YF5sgQ0Awny7nGH+opyovT3pKjR9vzSbSxhv1kr1PEbdKkAavumcQE0IRmqa&#10;mFatutEJWKELFMfXyj2rL6m5tzwxojud2IZb+coqfVzSVn5lzTbfmMd328PqEc1zOOPiSkScV5XD&#10;ezjViuItuQmWMaPFF/AfAKCvA6zY3+gwAHRFgC7/5P4NAJB7qTDgDgC4T4iT2FFFbvhtyVi+ZvA3&#10;v79VCw4zTyO2ATh8GfExctd6cyNfYQKQuwC6/O0w8iddAID+8a0cY1Z8eX2/QJ0icTmdYmLH+Uuk&#10;cy8t9tQoJjbEnoyBw/2FlWvGtacmocrY11RX138JKBgUABDsIDRjH+wDQN9lLMBYgP4CAEAsxECj&#10;n7W675kLvzNfu2fV3/f1A+kQ2ZNrriHufY1PME/C9ZGOXS8E25pCfWJ726RpgyxQNgnU1ydQ6BT2&#10;E089AjZriguKY797gTt7eR3pJ4TY5TgSKJtplaHbbnV7uK5fPfP2ODf2t35kX714Yd7qKbs3boca&#10;tsM4c8e0yvAOkRoAANZEhgkAAFTxS5Nt3hskUjnKTb0pvy3lm9hOO9xqoqAP2DRsNLrPT3g+3B80&#10;9JPEi0CrYGfnNuvY17rPYe3x5TiRKy3YBR5cLMrC3GWZebzZtITMRY234v16zGETsIVNywdtAgXi&#10;B6S1387YBZqLn9UAxDcWIG4ydgMAILYB7QsAQKwF/AEACA0rto/FRj5Ot5ywD8xFYbjbSPwnV0A7&#10;FxX4M5AbIdE8TWxLOHdZFqgCAABo5seYx23axNC02TNj3DO6PWOeK2gSkNfUd++FPOPtLdpiYaas&#10;vxAHAegw2BOSH1wBAMmC3AW0LwAA43hyC0D0bOfsu/Tf6OJsS6xtQKhuCqd1Ccl1id4F93EIs3nF&#10;+zz7S6BSIXsEhe7kJGkXqJeEy9D8LAvUrWkTn3Ch9LBLZvoJ/LXaRdy2urSL21fEc44uMcHT+8rO&#10;XyyD23c/sc/+3c/s1tz11K+JQrBuJWPX+yJ8p3y9T2AGAIA1scEEsLrBH4D+jvK9cSeEyh8v3CvY&#10;yPTHaK+TinKP4Cqx1j3FvoWPYyNYJCpAWtH7tK+tTWeso4vX/xbfNapFH+TynH3KUZ07y8Q82uYt&#10;J5NgnNGYp3rXerr9RjeL54TqhwkrGsdcVHVAvVPI6ak191WB3NF+g+1hF6os0HcAAIDcQgUAACCW&#10;VMG9EQAAJi6AO2AegD6+U71iX+xXkz0N/dFLUc7TqoWHBX8j9gM040P5yokN5K5V5sZqUX5DbiRX&#10;Q4Rte8pdANP72yGaEE8AQDtVpLKRjmpPCwBW43NRVCYN1rwXEzNmZ+Mc30pj/rs0WW08Ga095fCT&#10;HPpKu79U7bsjJYzaXwpN/q/I92PvLzoLFP9oTJVBaV8AAGIh9sGgAJD+RBMIzQAAxEJVBtrI4Z4e&#10;Jl+3R9Xfh8TkmsPSi+Pk+uuFzu/a6BLXE0eZJFAf3/b7c9tOm7jqfN5PuuvlEpNrnssr8ifudqv/&#10;IaZDzM617Vwm6xWzc9muWe9g23bYJus4h0igDeTyHv+jzJhn1rz86of2dfnnr8x2k13Dzfz0hPu+&#10;RKQGAIC1kWECmH9ayIsXr47Xu+VE57PDrHPCr9H6nnpIGRa7uWgHbLIK63FroymHb4enMVJUN/Vx&#10;AsAnYZxWs8c3zcVorGsa0mOoYJV6RLUQ2sPtplLgK8O9vSij0G2o1KQmwSbqfIYmWciPWUIFAMih&#10;pHQAAGIb0L4AAMRawB+oMABA70hiiSY+qrtOhUEUhMw1HwU2wt/IFRCIDeQiYsla/R/oXxDhPMqS&#10;u2DOWEI0AYA48mOsMqEnsSxNC1GKMvsI455RYUGddPvLQahSoh29aerrZ+FPbfYR+gsA0Hlh7Pal&#10;gQGA3AW0L2MBAKDvkluA9oXbw9IGW0Oz6/lE7a48j1PkTRznFPdxrr9D5+6qjwRSc696NgXtxB+2&#10;WkJ3tYO67qtJR8UuhO/EbzPpYfOsdSnbqky9vhIwvgTaur4t85TNVeUssD1rFKV5b/BzW2P+1cf2&#10;+Q9/aR+ZraaxmlCGXmU4v/tv5evLRGcAAFgb/E4QAEAfT8rw/O+Xe2TARnrumLALmchG1IY9rzP2&#10;QvYaxC5h2XZKJZasqAiaYDGOOHuQbX1uu11efNut43zh7tJH7K8S3nt0d2dMnu0XjqgjwS/ZbXp9&#10;2UZUBjScyTWzj2NsJA1kabtrrsePbIhBQMwHAHILFQCaCwAYBwOQSwEAiIWYh6Fhcr7Db0zoj3Nw&#10;ECixe3/jtuN4voa/kStSgVxE7lpvbsT/ydUQc+6ifYFcDQCQztg8U1gmTWURMYiJjZTTNfrbEH+g&#10;ff3tK5G3r6YxMAtQrSABQ7oGpX2xJwDQd7EPYwEAAEIzJN2+NDAA6EkW2+OZ+G0JnnR+HxDB86Wz&#10;3ve4pFtUL5QyJZBK6/chxVc3499+f03rLmOHyFxW288lQNdlu3rZXWJ1ErCJBGzc+ttzrE8kTzz1&#10;ksbL1bZZV9gSd/vV/5bQ9to56tuqePb5jTH/5bl99sFHxcZszN1ssVfDME/DWHPcMvyj8vWSaA0A&#10;AGtjgwlgXng8EaDfZCf/uile/09XT3qqFQhivDEwpNza67pU+W697ulX5jHWHdbh49gItDc7JpjU&#10;tnLsWn7hu8sHfGzjcy1d8lyXRlXqf9ff74pKeG9r8jw/Svs1jtJUubnHHSlUMIl8kXxjwuIuMuQE&#10;tWN69zNlvszAAgCA4QzgbwAAxBKI0j+5PwIA5F4qDABANAmxF3wx8S8Gq83XDPb0+pst52mWeRqQ&#10;K4BcRO6Ce/8vGyDH+ABR9t3qTW74aR3MkaurBaFIFgCgPz9W/7cRZsazGJoccryosaeOccb52ThF&#10;9hliT6vI3yp77ggbyZKJmJ210Y7eNPUXqfUXNbFZjs8U076JFggAYIlYGHlyAXIdABDbgLEAAAC5&#10;BWjfxQxU/e6wemHidXtQ/b303LfPMFWs+xqtc3oE/Lyie9eWqUelJGADr41k+CWl1nelR7lcZA4b&#10;VQdkfcovPlva1vWlZyXF4QMX1+0QFjTScYmAP0hD9K+Ka3eZKb76xL7avTJvjSm7N26voww9Nle3&#10;ev8R0RoAANYIwnsw8/gsxwYA/fgXRrJfO8yhx1iY0LMsQd/VCqJaHLFDjedqrQYWhpy7majIDedO&#10;pa8CxBoRcOs4pygDo5atvVw7nvcfwS+K0rke323MJs/M693uouzSeRP31gLg2HrSXV1ELKJmuSjr&#10;Sv1pULXpewxhzf0vIYCpC8Q9SeB7JQAgOQLNBQAAQC4FACAWYp612oevSL2cBI/4VTXMFatOi0tz&#10;B3Icexri/6i5wgj2JBcBkBuBXA39clc1drA0LswYT3A3AIgiP0Zcfsbk4bbNjnN3/HM8e2oRExtS&#10;fk3iY5qEKs+xRGT/DGa07Wv0CH+Ksn7CGtFAtqPDYE8AAGIbBqV9gfYFoK/AoX0RzqS/ACwPQg7g&#10;jKe1txJIY979pCbuZt3nNqb//RvX+Z37BET0XGJ94ji3HNfIa91j6hDoqwvaiadc7eOqVVf9QncS&#10;sLuvbVr1lH52DbVnvV6uOruE70T8AonSw9ea5xQTPl9zTd0vbo3540/ss//w13Zrti0twvD4rG8H&#10;mXKMqGGcqocvl6+/IjgDAADzNYCpsQU2AOjH94yVj40UX1zmp6kjPBqGANhExdEgnjOXvXpeZ2xf&#10;m9J3eeoyjnaKyxDLOxVCmhdngOWabP9nU/RuiWIN0Dqub7eO/XeV8N4mN3eZmJevL4+Vwf49tpV6&#10;KzovdN0p45a2QJhCYB6kmM1Aq7d5Uhd4nrIOM/rZ6UcQ/OiP0AoA9HXA36gAANAVYbXzcAAAci8V&#10;BtwBcJ/0bYPgy7j2NPibk724VrXgsAjrZBDbAMhF5C4458b7RSbwfwByF4Db3w4jf3I1AOgf38ox&#10;ZsWX1/diaFI9N6VjbqRR/KqyT2ENYmIj2VOi7uu6xsDaysMcYXx7ahKqjH1NdXXfP/GFWNoGpX0B&#10;1pFcgFiIfQAAGAsAuQ4AgFg4u4G2crh3h2nX7Tn199Jz365tcs01POJrvkf65YrruT6Q4DYbvJZ0&#10;nVf62/z0m0HxnNsnRNe8nksc0Bi/uGC9nO262ZbtpaMeLrFB57k9woIhET7p8JOzOJ9c2vVxadin&#10;O/Pi9z7cC4e8OesNQrl5h3Hmh2mV4UtEawAAWCsZJgAAUMlzk23eHXRjTv3NPBtpuc3IbWEXuq6G&#10;ugOsCPrC6oj1QbaYaN6uvHg4tHZD8uJf687AtvbqlantMjc8bRlL7vLcPNjk+/f39U151Rer/Hxx&#10;XHqUgqWQy+yNDUI+Ty9E3HS8RFRRAGBeCIReAABiG+0LAADEWsAfAIDQsLB9LDbysRd8wYdgxlhV&#10;YAbiP7kCArmI3z0SS8iNkFr70r8Szl2W3AUAANDMj7HKhGoUQ9NmyYxxz+j2jHmuIMqcQUtx7oUq&#10;Jdr21RYLM2X9RRT6PwCsaLANCbcvDQwACSYLQhvuBgDAOB7ILQCTUAnubegz0AyhPhG8QPpybXMK&#10;pjmE6qRHGO8jwOY9v3SfVxz7u87tFYwz7m3iOWf7GLkop/RsK9cQwiew54wBxi1y6CyjeNpLjFN0&#10;LxO3rcTUxGOkwxfEb29X+9U//9WtmD/4uHjx4af2kdlGNi6jDE3/+Hr5+kMiNAAArHbehgkAALQi&#10;3xv32+i1CduNaIa1LZBuE7tO1BVRLgxjLU4AALOG27EWwrjlHOIJf33F+6zvb8857fF6eZ6ZR9tt&#10;4+L28HCsTF1rZWHcKji5jcRWoNMhbx1D4U+3jV/tjceju0d3BwAAILeQHAEAoP88GgAAGPcD7oB5&#10;ADqpBF94Bnu8vkh/dHMQKLEIlBD79doTgy7qy4iPEU/WmxsR76JvAbkLoMvfLPEEAGAGqoXkNMVb&#10;fWJiBjGxsXzNxC2+p018TFPbahTyjD42Y4Jk+4vOAtHCtC8AALEQ+2BQ2hdg7r5CZyE0A/0XgFiI&#10;gfqzOf7Lb0jwmGu9R0KCaeI/r/O+l0/AzyOYJ4ElSqVHnSSUfsX27lHNY7OrjRjYXTzCftK4ngkL&#10;D9a3h8T47m1q3UKB4rdBX5FAV3t2iSaGPjiLATYMVf0G83NbY/7yWfHs6x8VudleJbt3e5zVkKfS&#10;E+57h2gNAABrZoMJYN6BHD+vA7iC98rJzz8o/33jsLj/RJOxvk8KDynDlOUepVK3HrNUFTSUNfFH&#10;zBfzXaCdIu2PyYSE2yvCDbFlWqxud+ndxJft7TqXlgXZbBnvNnluHj7YHlZ6maLvsXrMOgJkrO2M&#10;fyo31lzzr7HqNvQ8c2cEYWQBwPwVGHsAABDbgPYFACDWAv5AhQEgjUhyDCVEEzfVw4qZ4e4QmWte&#10;fwP8DXvCCSEX4fvkRnIj/QtizF32IEBD7oJ5Ykm1UBLRBAD058fq/7HKhe6F0OSQ40WJPbVYMgUx&#10;MW1jtpiF92jf7rKISBlLbJR9Rmr9XkvsyZS1b/U/a+kv6RYIgM4LS7Rv5MkF6L8AQGwDxgIAAOQW&#10;oH0nJ5fDC1NCq3/V3kr742tO0SnIFxLwc91Pdv0dFG4Tf/lFAudynDtkj8xxnDiuI7VyZa19ZP/r&#10;iC6xwPP1OoTsxGFz02GT5oascb7QtZqChmLC5TPScW7pvrZr+1b24jTFV58Ur8xr87a5u3IuNWcn&#10;owx9Nn+/fP0zgjMAAKwZng0DANDLz43k3xn09dooN/Km/FqPrwwnt0PQB2ay/5x+GNPNa9wfgMgO&#10;8bXjhdad7Wxw6/3MtvZpPxB1/+60rXrY6y7PzRvbu3JzcXFeuSoXWn2ebQkQg8cyNqYKEilJEEvZ&#10;wA4oC40FuAdM5T84EACkmFuIbTQXAADjYCCXAgAQCwHzMDQcgwIT0B9n4CBQYvf+hmTEeL6Gv5Er&#10;UspFNAG5a5250ZAbydVA7gIgVwMAKEDboieirCwS+WKeWuypUUxsqD+oKo+i9q3aNhOJun2NMnsC&#10;QIw92PCFJ/YEACC2MRYAAABiYeLtSwMDwHzJYkPIwVMa76WnJ4XE8kLuJ42d5Qo3rgvW+Y4PCcE1&#10;j3GK6IkN2uNim/jLJlfY3rbOJX6RP4/QXv2PoAifp83vBe6s24aeeoWGLX3E/iRwLnGUsbVd2vWu&#10;7PnFrTHf/rn99Ad/be/MduzRs9y0eTXjyXHL8CWiNQAArJ0NJoBZ2b3EBgDX8c1yMvh3xjudNarv&#10;BFUrJlw76Rt0zIxmGFI+FW1huGmoxmAJ9tvVuQc2AhgzGtqO0Gjr+x77nzWNxTOOO9jan9pCbr0e&#10;Rflum2fm8TY/rPJSQ0axKgMIxhwaiz3koIjs06uo9KlJG8DKdeZd6qlbxpIAAAy7AH8DACCWQPT+&#10;ydwWAMi9VBgAgGgS4vC7AF2L06bgawZ7ev2t+j2NZZ4G5Apw5KKK3CAsQ+5aY248/JQIACLLXceB&#10;A7kL5snVB4cjXQCA9vxY/d9GmBnPYmhyGJ/rsaeOccZZ/EoOYyCJ1D+tMn8jr6cbC6v+UkReB6uo&#10;LPX7WCpis6JcEXv76iwQAMASsTDy5ALkOuwDQN8FxgJAfwGgrwDtO5mBtsffJhUYCppu03571b0U&#10;p2CcqYu71bYFBPw6he8cw1/jOb94hsvGdAv1nTZebBev2dpCdwGBPuexPcTs6mJ5EihHl00uN9ur&#10;fCCrXV8CbV3fljXsIr5zO/yltb32ymo1eKMMbH/9yrz46pPClhse6bt5LpThujJ8VL6+THAGAIC1&#10;g/AezEu+xQYA1/G7pih+7TAznXBBwr6rFMwljDdrpXoeo25BSA1LS4xQBlbImKhpYlrA9EYnYLFW&#10;UOaTheH+YoxIT8+4EP9rfHb2noYL2YCb2Z5hrNonK3d6uMnbZZcYhckUCP6NbgZtgxp7hWevMY8O&#10;8ZkJxhxzm//iekpsEKPvLJLo+QVTSlMYYL5OLAUAkiPQXED7AgAQawEAiIWYZ7X24StSL6dFS3NM&#10;ATPFqtNi3dyFHMeehvg/aq4wgj2XykWWuADkRvoAuRpiy10IZwIAADjndrGO26ox+Y5m9LYtYmLj&#10;lkWTmNiQ8huEKr2x5CDkKaYoDRRt+xplwp9Gl/ge398A2Y4Ogz1h/PZFcAcAGAsA7gYAwDie3EJu&#10;AbikEszKBdE9wuPlewmI4DXTlHe/gFJel6ieeK5xsb+EyySeujXfO08j1lk+21H2etmkRz1a53AI&#10;4cn+P3t5jITN3BSyyzoE/DLPcdKnXo19mnXOQs7W8AeX7zWv6ar7uc0b235lY8xX/nvx4qfPisfm&#10;wZV3ADsfDJzhjqKGhxNVlOH87jfL11MiNgAArB2E92DmwViGDQCu40/KjvPfjSn+h2V+ijrlUkAs&#10;M9Rph0lNFJP9e5Z17JWZNIhdAsTkVPg1dph1XtE2dV8RO2XV6E5Bx4pWD3o93JZT+Cwrt9u94F59&#10;MRCbpM8vJdA3YaVijREprICZWnwm39xug2j8ml+l0QcBgL4O+BsVAACAFHIdCisAwDieCgPuAID7&#10;9LENgi/j2tPgb072C0off3vCOhnENgByEbkLTrnxfmEM/B8gLk4i5vRdmD5XH0b+5GoA0D++lWPM&#10;inNsXi1st7N6xJ2M0SYmFu86woiJjW9PS3m88P3WyLHZ6FpYOPY11dV9/8QXYmkblPYFACAWYh8A&#10;gPQnmkCuAwAgFk5ioC2mwzM6/u67zbVvl/jdaZhad8A+YnWuawTL16NS4jlnqF5GBpTFc3xXuVxk&#10;xx2aZQqJDTaFC9v72tb1pWOaIZ6L+QQdfb5hJNy+vu37++K161X3+/5GGdz+9FP76R98XORmK5vF&#10;O9ZNvemGOWBaZfh1IjYAAIBD2BgAAFTxsgzVXxl0Q857jPKv7Uata8R10nBdG3HdlzH4eiMVPxrA&#10;RnARCaxl4ZPFo7F1RGfrjtpVe+1fjhO5um6f9vWW4QaKwpqHd3fGbPL9Ai91ZI0LVlvKwJAldqNa&#10;2iO2MZo4Avxc5WNgAcD8EBg7AQAQ24D2BQAg1gL+AACEhlTsY7GRj73gCz5Ef5zRNgVmwN/IFRDI&#10;RfxUgVhCboTU2pf+lS6FJXcBAAA053axyoRa07043RL21GQfFocZt21jt6e2RwpFUV85CFVKtHNB&#10;0WhPRXNrUej/ALCiAQQk3L40MAAkmCwIbbgbMBYAoO8CuQVo30Fs5CBWxW/O4KILBcTkfOnJJZAm&#10;Pfqo9Oy7157fJaLnEqMT57mt+7rSPp947OcTnHOVKSQmKA7DSYcgXte1vdfqEhEUx+fisaEJCxH2&#10;FS4UCbfh6e+sse3uENd2739Y7MzOPL76hrmGsRdlaDb6/1W+/owoDQAAUM7jMAHMyu4lNgC4nu8a&#10;Oc5E90ovE02u+j5lOKQMU5Z7aKW8m0LHWGU3WBJ5NJQnXKcxkjp/xQlgPYGJm2TrjBr1sCu+MlYL&#10;O8j9tmvqUZQXeOPB1uR5Vl5rIgssZdjk08Ca8tyEdWW4oNxYPa95sduQco58zNXzQrI8EJcAAIDc&#10;QnLE3wAAhscey8NsAAAMJAF3wDwAPagEX3LDnSn647TsxbXKeZqIYJ8Rfc3gb+PZk68RFvXlUy4C&#10;ctf6cuNhsRxhLEbfgmjnUQDTx5JDNCGeAABMSzUu31k94zdNcwRRaJ9ry2+U2LMuJlaYiO0ph+/S&#10;aF93+8Y8btP2/URm+L4k5fblC7HEDUr7Yk8AoO9iH8YCtC8AEJqJhUm3r6IvSQEgiWRRhZUNPwzB&#10;Ixrvpee+XdvkmmvUxdesWwjOeM7Rq/wS+LO1zXrL3n3slTYXd/m9InfGIaInbXHArnaoiyt620m6&#10;6yUBe4iEz+cURpQr/KR5nFzew/38nZhv/XT37M8+sXdmO8WtVLlp82xjx7TK8A4RGwAA4ADCezAv&#10;2R02ALie3zG750/LyeFby1x+ysdLeXR1WRONcfK52rCvkMfIK21oELuEZduJgIFfg3qv37vdUdDO&#10;mMsv9503HY77dskpNcXxzotjHYXz5g49u6Iwj7dbs80z8/L17qJaclrxZdIC0cH15LNaW0TbLCv1&#10;p5CWm2Ar/X2PdgAA5rFMtwEAAMhdAABArAX8gQ4AAKNEkmMoIZq4qRb4zQzrfJC5puckvpdzzwLo&#10;v9CMDeQifJ+xGNC/ILpxbXtRGoDpYolFeg8AosiPh6Xv4pzV7cWd5Jjj1dgTMbEx7YmYGMzWvuVE&#10;YWdttH1GS3+pC1XujKLYHPma6ojvAQBoDM4IdiQ/WaZ5AYDYBowFAADILbQvdBhoaw7fhxcYBJru&#10;UXvrErg7DSlNYJt0n773/eCQwJvr5BeibuI/RBzn9tZL7n9z7iqTSzBPOs55jd2awa0pwueyVdao&#10;f3P3rGcZfUKArroax771ep3uw7l8zXjs0WXz+ueVdd7Mjfn4pf3sq09sdbGHV9/wm+W5I6EMvcpw&#10;fvevji8AAAAwPAsGABADT02W/5tB31DGegMvxRuPwTrZtG3JjeR1QDtjI5gjqoOm9hXf9vZjqbbD&#10;N2wP39mVGx9tc7PNslY4EVUeSw8gGo1ZHIsPamuU1MYzorz+crwmbk2oBeaIAEBuoQJAcwEA42AA&#10;cikAALEQ8zA0XBUFPkR/nNE2CNCMb08YL1dgT3IRuQvm5CTeVZAbydUQbf8FIFcDAFzmx5hhEZQO&#10;+0jc+UiLf9bFxGzEthRRVh5lsaQS37P0ldH6i2AfgDg9lA6DPQEAiG2MBQAACM2QdPvSwPQXgHGo&#10;7sHlgugeYXBYSBSPON+gazTP1VD6C4nT+UTYQteTQFoVsd561YXdXPct5UojNkX2LkTmxCMyV7tI&#10;5iqn9Ex5nmsbR91C9RLPPsFrGY/vSODcofNIu/xvbYz9F0+Kl794Xjw2m5UOIDSMGcctw68TsQEA&#10;AO7ZYAKYleIlNgAYxh8aa/7n86L7N0+SblwmY5QyjIy3TIG6DjGDxrpPalczz3cXyazcMmVFBpw7&#10;Kn9l+R5IK3TCtJHCdqT36pU12uO8UJi026otlGfL04uyutu96N6DPDNP6ysQSu32SO+4ryHm9i3D&#10;hPuNboaeJ1SX8laUgy+qqmxsxbh7mfrUE0vftl3EhowumMoAAH0d8DcqAAB0RUjJPy0PswEAuZcK&#10;AwAQTQLsBSOO73PDnaKxfM3gb35/K+dpwjwNAMhF5C4423wv/InxAaKMnaffkJO7YHp/O3yrQboA&#10;AP3jWznGrPjy+l4MTY7PkCmZKxhF44z9mEcO4sMSpW/qsadGMbFBc1lCXrC/FLTvaGU5fXeopc+I&#10;olyRRP8loGBQAIg/uQChGfsA0HeBsQDQXwAAiIWD2WIgaHSX0xCx/plL4K7PMNN7nE9kz7G/676m&#10;dFzXmMY9UfEfJ41tofuoTZG8JpnjPEGbypV1c1zPVbdmm4mr/tLTGTz1atrEWbaebSqBz6WHYF9z&#10;n+q+3t+4M+YHT+2zf/PTIjdbyRftUMN30FBITWX4s/L120RqAACAexDeg3nJttgAYBjvmWL3v05+&#10;Fe9KNiMscYMA2ETFiUk4Z67ijOxrKQisrAEWadXjVAhpcrssQmSgV9jay7XjeX+HO521nhznFNf7&#10;Ms7leW4ebcs5lX1+cYRcVQv6PUmaXKvWZ649BW66kvjAyAKA/AoMEQEAiG1A+wIAEGsBfwDA9zFP&#10;ovY5GggbtTn9noA7RTAX1cO0iGuNF/sN8Z9cQS4CIDcCuRoWyV0FP8UBAABwzu1iHbdVi8/taEYv&#10;sYuJabTnLuK5giBU6Y0lByFP2T+fGWss12TP08KgWsT3WAIZgA6DPSH5wRUAkCzIXUD7AgAwjie3&#10;AMzCVqr7Cbg+4W94Gqqfo6+oW0hkz3Scpymk19zFdS4J1Nkp6ie28/iKzPjF9PratSVWV3uGwEpb&#10;8M60zn9IXk2bSc/2rYsDNoUSpWe9LsrXo71M6HwSOLfxiPBJu/wPyjevC7N7/0nx2hTm7UGKNCIT&#10;9Zwxy2BWUobzu98gYgMAAFyC8B7MPDDLsAHAMP6s7EB/ZUzxt66eTKpfwHtFywsF22JCOyx13dH9&#10;kKWoIPU4AEk1NSZYZBix/7MpehdhVawj61XhY5tn5tGDu8OqEM0DZaSrx2Q49Icpd2pBLHpjDbmm&#10;okZVOU7jlzh0ZwAAILdQAQAASDXXcb8EAICJC+AOANCna50WMOWW0Tj2NIQrL0U5T6sWHmadDFIj&#10;QCs+GMTHyF1rzY33i3bg/+RqIHcBuGPJIZoQTwBAO1WksiZesanqpwV7cV0l5TFGm5hYvOsIa7Jn&#10;xem7eC1iYkPsaSmPt78g5Dlu22oT/ox9TXV13z/xhVjaBqV9AQCIhdgHgwJA+hNNIDQDABALr6a6&#10;57YRDASX3eQ0NKx/1hJ+63ku13EtobnGh+LYX3pc4/z3lUJ40tgmHUNm8VzLV8+gTaW7LYLtVCuT&#10;BMpRr2O9y0vAvtJT2DATj3hhoK0yT5ma58lMW2jPdc7m9iqSff5OzO9/tPv0Lz+xD82DhW6Fy807&#10;jDPPS6cMT8vXPyFSAwAAOMbTAACgnp2R7N1xb8Qp/yJvSF0HHTNT2WLGJnadqCtidfvrzdfiBgOk&#10;QYErqw/PtvGx9UQg6zlPVxNbGT/CVQucbfPcPL7blie7fCxJEmufVQ+okhhnEgQx39R1tDP1wdAx&#10;glMAgKK5NJCrAQCIbUD7AgAQawF/oMIA9JSI7WOxkY/qjlRhEAWhP85HgQnwN3IFeGIDuYhYQm4E&#10;+hdE1XctuQsAAKDOYXG1ODPjSSxrLy6nyJ7a7APjEbs9RVlXF2VlyUSinQuKInuehT+NrtgskU8C&#10;mcMC0HmBwRUAALkLaF/GAgBA3yW3AO27HJvjv/ymjG4RSivSI/207ulI4FoS3k0ChewUrOshhFd/&#10;776WddcrVN9G2VpCeJ5yufaTWr90iRe6BfHEeY7DvcJw24vnuF71Mu52OQviyXUCg626ib+Mzfqe&#10;/q3s9lZuzI8/s8/f/8hKGegeRDu+ogxNJ/mt8vURURsAAMA9rwOYh+IVNgAYTPbH50lWtYLAVBOu&#10;vk8XDinDlOUepVK3HrMUGsqa+GOpi/ku0E70x1htWbmjpof6UmoSW/sy//6GiL1/CLRm99M+S/UK&#10;37Wbn53/dux8qktRvrvLM/PGJm+pO8ps/k58URmfoh22rtSfBlWbvqduzKnp6VBgGA7MZwGA3EIF&#10;gOYCAMbBAORSAABiIeaBpH2nEnzJMQX9cWL2Qo/lPE1EsM+Ivmbwt/HsydcIi0IuInetNze6F6cA&#10;+haQuwDuY8khmhBPAACmHZtnRpcw9ul5MS1lqeYt+/lLpO1rlNhTo5jYIHvK4bs02tfdvjGP20SZ&#10;b/Jo1QoSMA2crkFpX+wJAPRd7MNYgPYFAEIzsTDp9lX0JSkAREEuh5clWax+eNB3u1x5Xuk4ziWi&#10;57ye3Ke6unu6ROCk4/y+CvqE8Ezg/Ke1X8Vcdz9OAgYN1adJdtypq8zO84lbONBlF+kYfoS2u+xz&#10;utdvepQnJOboEwGs7PLGxth3f1y8fPZZ8aZ5IMv0Hg03aNMT7vuHRG0AAIA2CO/BvGRbbAAwnK+Z&#10;16+eGrFvXT1rHGW1gSkfK+WR1U473GqioA/MZP85/TCmFTZwf1hZOFuTCWA5m0sP/zz8c+msdaG+&#10;+mfN9hRPqvEK6o1Uway84MNNexovg3KehrHd2GUYcL7RzaAtAKYQkFMX0V6g+LcKIKa+ml3n3Elb&#10;mQAAgCEWAAAAuQtSnYcDAJB7qTAArGlYaBA0cbIXfDGHBx55dHu8zGXIXn5/KztkzjwNGHmCIxcJ&#10;9id3rTY3HhbVAXILxNd3Ec6E+WKJRXoPAKLIj4enqOL7hvEshqZIXE6bmNhpIcGYxfesIn+r7Lkj&#10;bCRL9XzmztpoR29a+ktdqHJnFMXmyNdUV3cvkJuTAAAIdqxhskzzAgCxDRgLAACQW2jf1dtgIxgI&#10;2i0vDRE8CQwZvft5fr8WEtnrLJfrXMb/oU+Urf7eKZgn1n2OHnaRWt2lh01bZZRuAUAJCuJJud0G&#10;r20C1w7aTvzlbQocSvMY6RBwFI9oooTtddGGxw1V631xa8z3f2E//aOfFRuzlXzwnGiWHkcZrhAw&#10;/Gfl6/tEagAAgDYZJgAAiIanJtt8Y9wv3pR/iTfkhuOgY5TXSUVb0AH1GCzBfrs698BGRAFIyda+&#10;Lm29n9nWPu0HLi9vNp0+qR7qenS3KWfy2X6hM9c5bosxdiWtbHHcoQVKIYfZGxtiLhuQSOazlY2l&#10;XViUhYEJMFcEAHILFQCaCwAAgFwKAEAsxDwJ2wcDBSnwIZgxViFAM749YbxcgT2X4SS+B0BuBHI1&#10;RJW7aFyYOZ4AAMSQH2MmY1webNsM/xzdnjZiW4ooK4+yWFKJ70XdvorGwKKw/wKQ7egw2BMAgNiG&#10;QWlfAABiIaj6kpT+AqCabfmq1Kj43Qdhbox9Q6J4vuMyxw5NkTXXCfZibOK+jrMcEihra5v1Cw16&#10;jpUrbVmvV7P8WcCwThE9cYkDSnc7SIeQYQ9xROl5jE9Qz9venrZ0FURqO582PyiN+Jk1r776YbEz&#10;hXljuh8UMEhYgF/HBAAAAG42mABmZfcCGwDcxh8bK393P6+sVg+Y6kv9vk8GDynDlOUepVI9j1ms&#10;HmPWT2EZeCp9oqaxEd0EvNEJoqorrMInYZLWsF1pur7vMS5Y01gg47iDrf3Z/Fw8rmD3N4QOf8zp&#10;HUVhzaMH23Imnx8WHazfXKnqOMpKhAN9fqmuMul16f+w8JwDN9U7frZL+BYwfAQA+jrgb1QAAOiK&#10;sNJ5OAAAuZcKA+4AuM/KqYsd8VD3eL5m8De/v5XzNGGeRmwDcPhy9Yp54XlyFwzPjXyFCUDuAujy&#10;t8PIn3QBAPrHt3KMWfHl9f0Ce+X/dlbH3Ega8zUt9ilsnHNHjfaUqPs6Y+AQ1RyhwAyj2nOnqM9U&#10;3+FYS/8loNDCAEByAUIz9gGg7wJjAaC/AAAQC8NU99Zy6bpnQLJYW3c4DQGbnzXfh/Y7bRPfNcR9&#10;TFfZ5JpK9Ch//bwSqJdLJM8n8OcSwpMbbOqzo+u8rjL7BO5c5ZCA+KFT4K/xmfPcHnG/zPGhTzDR&#10;WZbG35m5vOf+ua2Yrz3ZPfuvT+1D80BBpxq+wzhzunTK8O3y9TWiNQAAgBuE92Be8jtsAHAb75rd&#10;7n8rp7FZesomLC3RaQeEZa4r69iLdGoQuwSIyalW7tfcIku3XS/E/xqfnV2/4f820EdsIMU0z72z&#10;hXm0vTObPDuK7Mk0/Y68NJG9lBk21nZek3/eXNcljDWX+OAcdfNdwy5gUwBYz7iC1foYlwAAENuA&#10;9gUAINYC/gAAhIYV2+doIGzU5vQ7Be4cwVxUCwgg9Ej8J1dAMxcV+DKQG8mNieZpQ3xLN3fZ+8V3&#10;6L8AAACnMU/c4nuizJ6aLIng8Pj23Jl45wqa1oTXKVQpx+czY43levr7KfZo+e7wtAgpmggAEQ5m&#10;sCcwuAIAkgW5C2hfAADG8eQWgBnZ4tpgwvc2pCPN1Pcbep7m9qbImusEF2Jy1l+OumCc93rNbWKD&#10;ZfNt7HMtlw0l9Lfx17sic9X7okyy/3WEr951O2cSFh/0VUQc+4SE8pztHVAW9Akfto6v/UbyVzZi&#10;fvjcPv/gSZGbzQ2ye1EI1pmVlOH87ktEbQAAAD8ZJgAAiIq/LGc7fz7oSO8X/8q/5htyw8ImWCcN&#10;17UR130Zg683UnGjERsBN9HmQNp2tjd0L4nAoYrCmsfbzV54r2jcyBn3O3m7jHfTcW4Y/8YaBVfa&#10;6Pj6QjawA3a37WRhZ65AU4UV8HEAACC3UAEAAEgy15ErAACYuADugHkA+vgOt43Gtye4KazF34j9&#10;AO74QGwgd602NzIWI1dDrG1bYAaYzd8s8QQAYGJOz09ZZWXSMu45LQhoY25fReXJTNxihuM/b5hG&#10;Xzn1FxZaGr+/QJr9RWeBaGHaFwCAWIh9MCgAzN116buEZgAAYmFqbOSa+2okizV1A5HbvUDEvb9L&#10;nE06rtMlRnchNCfh6/mGuT6RuJBQnUvgT3x/ewT6ugTpmsJ+dTJP3cS4BfSkcSHpsHn9OhI4d/Ae&#10;t3SLB15zbpcNmm2el38/zEzx/pPi5cuX9rHJV55bohAP7F2G/1K+vky0BgAACMzzMAHMSvEKGwDc&#10;PGHK3zPF7u8fng6w092Q6/tU8JRlmLNSQ56CjqruEcET6dMYKZW+ChCRF/PQdETtdVwQxUq7Ifft&#10;KO39M+n2gXo480U2uSJs78rXo01u7iQzL+yu13mI5YwH0ij2oMF6Gj54rgZ9arEEoWEMTdMDEHuA&#10;IRkAALENaF8AAGIt4A9UGADWEkmOoYRo0qayyUnsSAy/SyFzTU/lbyyWi7+RK8AXG8hFxJK1+n+O&#10;GehfEN886vi7b3IXzBNLbOlrRBMA0J8fq//HKBd6FsuSQ44XJfa0iuyjTbwudjKDkHOq/eWwqKWU&#10;scRG2Wek1u+1xJ5MWfua41Is9BcAoPPCeO0beXIBACB30b7AWACAvgvkFqB9z6Fhww01MOH7qn2F&#10;2Vr3ZyVwDbmtPNLYsVOULXANp+ifWH+9mufwiOn1qKa7vB5hv6vq7RTUawe3llBf17U99RKHPZrH&#10;N20UEhf0ntt4BBjlsvxVLT+/FfPdT3bPvvez3Wa/YO0tgXLRHmiUrP2oav3J/7N8vSZyAwAA+EF4&#10;D2aGx+8BRuDbRpbsSyM8TupdQFzjo6rKyhQszq1lHaOuc9mr53XGXqxeg9glLNtOcRlieadKxq+v&#10;r4ilTy/aKl7Ru8ZBGprpmjLY0rG2m8w8KF+/eFG7iSOnWynFlTWKzQITnW90M4wxXh6zTL0VtVca&#10;uFIXNO5T7ZXaYNA8a4FfCIm5V4gFhuPAvBYAyC1CBYDmAgDGwQDkUgAAYiHmYWi4dt9B8IX+OAcH&#10;gZJDZ8wNtyvH8jWDv5ErEgFhTnLXenNje/EKIFcDuQuAXA0AMP/YXJsYmj4xMT3ChEPKbwxiYqPa&#10;U9G60tra9yDkGbf4nibhz8qeO9JU2gmYm0XpGpT2xZ4AQN/FPowFaF8AIDQTC5NuX8T3AOCSrRly&#10;v5FkkfpQ4JQyxjiXT3ituY94jjv/Ld3XOJXbea6AEJ40tvlE5Zrnb4rFZZ56umwqJiw2ZzzXcJ37&#10;VKagjR1ieEFhREd5fftl0iFOKO3yGk+ZfO0pV/hYFZ0elY3xbGdffvBhUZQb3p72BqjctHm2MWA6&#10;ZXhVvv4x0RoAACAMwnswL7bABgC3881yRvu0nES+dX0fjHSVgRRXRwjWacJH7DTYktUuAOgLK2ri&#10;6ktxbpPNYOu+mbN2d8B6Fj+xjvPW/92f5tiuzW5c/1t85Tpee0i2r4T3NnluHt3dGfPL5xcnlVPB&#10;lowvk64SsJRA35TjMhPnU6zJic5R3nUlgpjtz4gCAIBcDYC/AQCxBNbgn9w7AQByLxUGACCahNgL&#10;vpjwQ5Rwva8Z7On1t+q3KpZ5GpArwJGLKhDmJHet0v/LBsgxPkCUfbd6Q+6CeXJ19dt+kgUA6M+P&#10;1f9thJnxLIamSFxOp5hY3OJ7iInBXL6mTcgz5v4itf6iJjZHvqa6umWcWVcaAADBjjUMEGleACC2&#10;AWMBAAByC+2bNNU9xur3fwUGwt0dQz3XNpcomm9b8AaJBHaT7kOlzzU6dpHQdrHu4wP1rf9dra2a&#10;9TRBSDjQd36RcP1c4oOuvls/ZxZol7pIoE/gzyVwKD3t7hNGlMbL+ET45L78p9r96lbMP//J7vmP&#10;fmkfmYcSWQ8MdMhVl+H87jfL138lcgMAAHTM9zABAEB0PDVZ/s/PX9WNchMuwS/vhtjFznSdqO2a&#10;2HWirojV7a83X4ubCkAEgCvtbNsLylhF7W87ymR7lLl64HEvvPfgrvyjuDxYcILkymBXYjscst8x&#10;lnZU06aLzAFpZHIUrNN/cCAAIDkCzQW0LwAAsRYAgFiIeVZsHwzkpS54BDBHrELcbHx7wni5Ansu&#10;l4vwZyA3ArkaostdjB1g5ngCABBDfoyZzDAuD7Vthn+OWpaYl1Hdl1/02VPLmO0g5Clxt68ye2rr&#10;vwBkOzoM9gQAILZhUNoXd8MEAPQVUPUlKf0FYFG2mAAmDGMXQnGe6/XZHrq/FxK/u/hbAnWVdlnE&#10;9Lue6SlQ2Ey/IeFA6dFAp3t5dbE5X5mz2rXv9xPvtfuK+9Xr1Xe7OBpdAlWVniKM9Vdlm89txPzV&#10;M/vsa092mzLQ3U07bmIgsADvYAIAAIBuNpgAkphZAqyvM/07Y+XvTd6n+j4RXD19eO0NhSHHzFqp&#10;W49ZqgoayqrNXiP72pS+y1P4cbRTXIZY3qmS8evrK8LD0su2VvXKGm1xXvBE2u3UFsqzZYtL2BvE&#10;d33/sbeFNmu2WWYebzetVQZl/IstE0eTz4VrSvYT1pUxk3Jj9bzmxW5zzdMG2qMZE2c1K85ONwQA&#10;+jpAav5GhwEAgCvn4QAAjOOpMOAOgPuA0zan30Xw+5Rx7GnwNyd7ocdyniYiUS8uTWwDIBeRu2Dc&#10;3Hi/uAX+D0DuAnD722HkT64GAP3jWznGrPjy+kEsy5id1TE3ksZ8TYt9Chvn3FGbPU/PKBYmXnta&#10;yuOFOcL49twp6ivVdzg24gZW9/0TX4ilbVDaF2AdyQWIhdgHAICxAJDrAABWGgs3crh/ZjEQNFpU&#10;eorJNfdrCtKJ5/xGPMcYE7yhEhKy89bF+OtS3+ey7NZ9DgmfWzx1l4CtXDb1lU066uc9R4/2lEa5&#10;6/tlje2u8oqvbXvWO3Tu0D4uv8rLf+8yW3zwZPeqeG3eMg9l2TAlN+8wzrwtnTJ8UL7+iGgNAADQ&#10;Y86HCWBWbIYNAMbh3XKC9H+U/26v74djLFQ45bIPK1pSItgWUwqVLHTdqPwQQEMcAIBQ9LdK0oCt&#10;vVwFPRfTUd5zXRqb6n/X31cLmW3zzLyxzQ9PPtaQRVoBJrdxp6lrO0TbLCv1p0GacYwb9IzbZvZb&#10;fngLQOwBhjUAAMQ2oH0BAIi1gD8AAKFhjfY5GggbtdkLvuA/MGOsqvwtxxTEf3IFeHIRy4gQS8iN&#10;kFr7GvpXurkL4UwAAIBWfjSRi++JMnsiJpZuX8mOc8Fo66BsTXgt/eVeqFLMrjQQQpXjxR4t97FO&#10;C4/yaBYArH5wCGkPrgCAZEHuAtoXAIBxPLkFaN/OELDhB2FgwvcuZKR9peOYLnG85gnqYnIh8bv9&#10;P9Z9vPGe2wbL6zo2KMIXspVDoC/r2UByWoJL/OKAwXbYH3cf3FrXln5t7rOlS2BPHOftEhZstrez&#10;DHL5G8gvbI35zs/ts+//zG7NnWQ3xe8oBOvMSspwfvcOkRsAAKAfqKABAMTJD41kPxj320jl32wO&#10;uVEx6BicCxvFZLAE+y0AvR9uNLStfXZNG4jCdnVdq3qI6+Fm0y6/SkEWeoEeM9oE6mTxQW2Nssax&#10;3kWd+SUNEI4AAIDcQnLE3wAA5pmDAwAAA0nAHTAPgA/E98bti/RHNweBEovAE/6m154Yc1FfLjAD&#10;Y8nV5kbED+lbQO4C6PI3SzwBAJiBTHSN37TMEe7FxOId34pGe5rI7Sn0lVD7xjzH11Z2FrJKu335&#10;Qixxg9K+AADEQuzDWAAAevQVOguhGei/ABAbWzOmniCxJJWU3yVw5kshrm3iO0dA0C0orjbAJTuv&#10;5zh3s14uQTtXecRTdwnYqsum9XM5bSxhWzUFCkMChxKo38mOLqE9CZ07UG/XeepkHSJ+pia2d7oP&#10;V8WzR7kxT1+bF+//pNiVGx4vfpNOQ3hMS7jv35ev/4eIDQAA0I8NJoB5B308mgQwHtnvmOL1395P&#10;pqoVA6aa2PV9GnhIGaYs9yiV6nnMYvUYs34Ky8CT6BM1jY3oxt+NThBVXSFFn2SBpHRa3fWh7XAF&#10;1/YuD6pv9+27K2Pbw7tyKp9n+0XNKiG+Uxkvbur2joExjRsm3G90M/Q8obrxzooGYBdVHVDvFMYZ&#10;jLdvsMcCGZ6xLQDzeCC/AgAAkLsAAIi1gD9QYQBYY+g8hhKiiZvqV9mZGfMhcFI1vtbtbwD0Xzgh&#10;5CJ8n9xIbqR/QYy5y/oXOwIYP5bY0tfwNgDQnx+r/8cqF7oXQpNjjldjTx1z5FTExKw2fyNsJNm+&#10;hwU2Zf+8pmDPUWJPpqx9zXFJFvpLqgUCoPPCEu0beXIB+i8AENuAsQAAALkFVtK+uRxeuCtIz20u&#10;oTTvtiuu4dreEpqT9naRQBklXC6fyN7hbzvYBr6yhobPEvo7cGxm7n+re404oOta1e+4qnpf2P0Y&#10;H7KGTU2orRx299nMJQzoO3/mOK7lC7X6/OpGzP/9492LJ8+Kx+Zhdlugm2V9M6EMvcpwfvclIjcA&#10;AEB/EN6Dub9uwAQA4/EtIwMf0x1lwe4pHyPlEdVOO9xqoqAPxGT/vqI2Iy9Sr0HsEiAmp1qpX1v6&#10;82T+ZOX+nuz9A4m1h9JrNzhP++z/beis1V1Us1BiXVivKKx5dHdXTq3ylo9VD3fZpX+UlaTfE0dn&#10;HQvhM/Q97TY4xdnZfxx0ujXPT3jwUVin/5B7ASDF3EJypLkAABgHA7kUAIBYCJiHoeEYVIIv/Dqb&#10;/jg1B4GSQ2fMDXctx/I1g7+RKxLKRYiPkbvWmRsPb8iN5GqIs//mNC6QqwEAkiE7zk3BY58yEe2s&#10;QUxspJxe+dsu0vyuTXxMm1DlYSHLeMX3NK2BbGt9BQBi68GGRfOxJwAAsY2xAO0LAEAsTLx9Ec4E&#10;WBvTiC+QLGJP9aeUENreN614Be8a4mzScRGR/teXwN9ius8toWMkvJ9XaK5h07o4YGd5xSFCWLej&#10;hMvSrKM46nK/rdZ/PW3kOndQdNFjs8zTVtLR7s32aIoCVr+P+MLWmL94Vnz6Lz8qMrOV7Xw9x9ze&#10;caYc56VThg/L15eJ2AAAAEvP/QB8WH62DDAi3y7n6b8oJ5Zvj9hJjeqfeg9ZFUH7SgqxrvQwhqus&#10;apWLFQtVspoJNlpz02KCSKLzZRytC/XVP2u2p3i6rysq9/ns/HdHWC/KOdXju63Z5NlRZG/C+BFT&#10;fNKQDmNdFYFyUyE19YnEBlVs5Ad0AACwqnEK4G8AQCwBWHgezj0UACD3UmEAAKKJl71ghOl4gBOu&#10;9jWDPb3+Vv1WxTJPA3IFOHJRBeJj5K515sbyhfEBooydJyEIchdM72+HkSrpAgC0j20PT1jFlxnP&#10;YmiIiXnZj3nkID6MmNg4/iaR93fGwH7bxC7kqal9T32lUNJntAlPJtF/CSgAAAh2rGGASPNiHwD6&#10;LjAWoL8AAH2F9o2arRzvI2Ig3LnnNgls7BLPkyvL06tMIVG245vMVS7bJZBnvWVxCt95rn1VXY5k&#10;0lMA0PiFDV2Cen3aVgICfxI4kTjs0RTqMx2+ERJ6bIoUuupWL/sxtu0++Enx2ryyb5uHWeS9UEkZ&#10;ZnlWqreA4T8pX58SvQEAAPqTYQIAgGj5pck2750FLae8+db31EPKsNhNQztgk1VYj1sbTXkZ+B55&#10;oqaJybA4AcTtk9aymMmcrVJvHVEdWmzrnXi3XG7blU71eLsx2yw3RWMfSeUerCWOOPezNCYk2A52&#10;iROMcMzcJj2N3xlU0B2BuTzQ3wHoLEBzAe0LAECsBQAgFmKetdrHYiMfdcEjgDnQskhuKrGf2Eau&#10;SCUX4c+w9lhObiRXQ4TzKMYOAAAArfwY87iNRVPCZPjnqGWJ/RE+EX321BJLDkKeEm37arNnZnQJ&#10;nvP9DZDt6DDYE5IfXAEAyYLcBbQvAADjeHILwJlK3GuDf4InZF2TCkKibj4Rt6Y4W5dgX5coW++/&#10;HQWShnifBOrXEqarbcxMl5ifo1x9NMbEn677CPRJo44SsPMB22qjkM0zCd+Da5XTURYr/va65twn&#10;vrA15o9+Zp/9x5/bO3M3wsCm8xQzBFPGZ3Wq26u/gRkAAACuY4MJYN7ZJQNYgJE71feW/aZ5ykeE&#10;efy40w6Tmigm+/cs6179asQ6jX0+3H8iW1rGH1qcaqV+zcP4y9r+5Hb2GAusaSyCcdyhJdxX+1w8&#10;fmz3N00k6N+uj2/tCrvCmMfb3GxzMZ+9bowM6dTE+GiHcCtOEtdWm7GNnsYjyQMpFAAAyC1UAAAA&#10;ZkoVfB8CAIzjqTDgDgDQp2udFjDlNtY49jSEKy9FOU+rFh4W/I3UCEAuInfBWbzrtLgF/k+uhsjG&#10;tuUrp+/CLLHkEE2IJwCgf3wrx5gV59i8WvBuZ3WM36QxX9Mwpq3sY62Jtn012TOrjSclUntayuOF&#10;77dGjs3HvqKmTBHHQo39hS/EEjco7QsAQCzEPgAA6U80gVwHAJBwLDyJLlgMhBs7hnCubS6BPAls&#10;63NB37X7iPn1uYZ0FMG5Xay7fB1Cd9LHLo7rB4X9elwvdI6+tsw8O7rsLaF6SL96++rn+0xqdnWd&#10;N6t9+EZuzM9em8/ef1LYsi0fmSzT18mu32GcuVk6Zfjt8vX/Eb0BAACuI8MEMP8omBcvXiO+3i0n&#10;VZ8N6o6x3qgbUm7tdV2qfLde10Zcd1iHj2Mj0NC0mGAym1rFBnaVzQYqYwNhwDaOrR5g3WSZebjJ&#10;D4KC56nWaXxolXmqXagMVoEZ7HLmTDYi2ZXWey6TJjjXmjPQAwAwdwSGIQBAbAPaFwAAiLWAPwAA&#10;oWFa+1hs5GMv+GIQBaE/zkeBCfA3cgWQi4glcGF7ciP9CyId11pyFwAAQHNuF6tMqDX+ReiWtKcm&#10;+7CwzLhtG7s9RfTZVFMsyUSinQuKRnsqmluLQv8HgBUNICDh9qWBASDBZEFow92AsQAAfRfILRBx&#10;++ZyePG7L5CJztMUhjOB971E9jqu0evvwAm6hPKc5ZRwvXxpNSQcKH0bSNxidU0ycylm2HXt6g5g&#10;U0Cveb5mvaRjOHHRzp6yuOrhOrdLYLD5entjzL98Urz42TP72GxH8HANYyLK0HSALxG9AQAAroff&#10;RwIAxM2TMpT/h3vVllGU0K76uL1fTF8t2kGb0qh7Gs1ERW44dyp9FQDWjeOmpr0hxPX5ursuhGcd&#10;n00d/SqxvU2em0d320ZFTzdyJPGxiVV+vhmKYJUUKAX/QnSOEDHkeFmg/eV4PXwOXwUAAEg2t5Ac&#10;aS4AgK7YQ/ABAGAgCbgD5gHo4zsIvtAf52AvrlXO0/C3cX0NfxvRnhiTXETugkVyI/5P34JYoe/C&#10;fLHEEk8AAGYgU7aApjYhwCziBUYRE5vAnkL7hto35nWitZU9M6y7nXL70riJG5T2xZ4AQN/FPowF&#10;AAAIzZB0+9LAAKl27e2s3ZtYElNal4CYnHia1SUWJz5PEM/5eqYd6eNWEhbdc4nsne9pinXXWfy2&#10;uBAZFMf5Pce6ytjc5hPXa4rZWd85erSneNrMV7bmZ+Jr20C9sy5fkba/ef3v+L76nePnt8b86S/t&#10;p9/8uMjN1mzmGcuI/hCYlnDfH5SvbxGxAQAArmeDCWBeeBQJYPyJVf41U7z+H5eb5NnbZ7nVCgfR&#10;3HgYob6zFefWso5R17ns1fM6Y/valL6rzNWiJqoYk3j8Ssav+1eEB6PTDi2Z9Gj/mrv4PKdXKj++&#10;r6673Qvv3ZXTq0Jn/1qqLJNel8QMc/jMjX6GmzLOBABiDzAVBwAAIHcBABBrAX+gwgCQeiQ5hhKi&#10;SZu94Iu5X7yU36yQuSb3t7JD5tyzAPovOHKRYP9Ffd9g/wVzoylzI7Ygt0CMfVeYZ8JsscSWvoa3&#10;AYD+/Fj9P1a50L0QmhxzvBp76vi+NhUxMavN3wgbyZKVE4WdtdH2GS39pS5UuTOKYvPxWV3iYaoF&#10;AgBYIhZGnlyAXAcAxDZgLAAAQG6BRNp3aw7fSRcYCLe9YpsMPFYGlCEkSHf623Wda8roLov/vpdL&#10;qM533V7Xl3b5s54nEHGL/zX397aD99r2QoTPJQLotXeHsKFp2CzUbq1zSLhNTpvvZB/Xdh98WOzM&#10;zr61/2CMecyiPZEyODa/Q/QGAAAYBsJ7MPOMM8cGAOPzDSPZrw06Uv1C3Z5HU1NcYDxYpwkf0dVg&#10;SxaMB6AvpNyshttgC4wUztuconeNg05/Vl1w317SPtH+XEq6Z7Vo2TbPzOO7besHV5MUkdg0nlOO&#10;Ob4be3gY64owrGSj3FhziQ/OXbeFfuTCj2zplgCM0QAg+dxCcqS5AAAYBwO5FACAWAiYh6HhGJzE&#10;94D+OIdtrGFx6THtafC3UXMFQq3LcBLf48khIDcCuRqiyl0IZwLzTACAVn6MeUw7/0KakdmnbOCd&#10;NYiJjZTTNYmJDbGlJvExTUKVp1hiRfbPcwp9ZZT+ItgHIE4PpcNgTwAAYhtjAdoXAAjNxMKk2xfh&#10;TPoLpER1HywX7hVCOzSdQn5ou+uDLpG8i0MCYnUSUK+TAZURz7lbonCn/W17P/HUN2Q/ae7nOWeo&#10;/uI7l6MORtxCd3XBOqdIn2M/X5uL+NvFe+5AvcXRttKIU972aly7vu/n74z51x/bT//85/bO3M31&#10;VJ3ctHm2sVw6ZfhP5esrRG0AAIBhILwH82L56gFgAr5rrPzUiP3CiJ3VJPcI15DVdgZpPqxsVZ+5&#10;XCUZl5yyIgPOPae/3nwtHi2FeNMPrqs3wvqOsY596v9W7H8v4Qhv9b/Fdw17EPizoX28PmXNXZaZ&#10;N7b5YZWHGhKF1Qn70+d3bbajMTGPRhvcmDXqP5ibZUxNH8L/AYC+DrAWf6PDANAVAbr8E4UVACD3&#10;UmHAHQBwnxAnsaOK3LBuwVi+ZvA3v79VCw4zTwMAR+xEfIzctd7cyFeYAOQugC5/O3yrQboAAP3j&#10;WznGrPjy+mkBOsTE3BzExI7zl0jnXlrsqVFMbIg9GQOH+0tB+45WltN9LC19JvY11dX1XwIKBgUA&#10;BDsIzdgH+wDQdxkLMBagvwAAEAsXZouBoNYafba17vVdIYQnV24Xz/UvyiKBMgaE/brOm4m9ygat&#10;tyExQsewOCRWKB1Damf9Atf3XftS4M+2hPyMx96ttnLY3Wczbz2lff4sYIymYOCbuTFPXprP3n9S&#10;iMntw0PFJPKeSBkcm3+d6A0AADCcDBMAAETPc5Nt3j0LW055063vqYeUYbGbhXamY5aqgtVewPjh&#10;RjftFJchKMLMFcHzZm4N2140ptUGordxbI+i7beJmIebvLWv3oXM6AnYuE+x7YR1TcwHGdfQzwEA&#10;yAeEcQAAYhvQvgAAxFrAHwCA0LB2+1hs5OP0uDb2gbnQtEhuCrGfvkuuSCUXFfgzkBuBXA2x5S7G&#10;DgAAAK38GPO4jUVUwmCf8e0Z81hS0yOJmoQM74U8442I2uyZKesvfH8DQIfBnpD84AoASBbkLqB9&#10;AQAYx5NbYEVspPpOn9//gDskiVwfsloCcxIQvGuIs0mfi8h1dXD97apXUywvdLwRv5hcUGiucSLp&#10;WU1xXLN5DvHs5xPMk57t5xK/E8+wIHiPzVMuafib73MTsHP1JnNsf3Mj9htPdi+fPi8e74PdLOOf&#10;GRK6hjGYnnHgJ+XrN4naAAAAw+E3kQAASSDfHTwhHWWR7im/WuRry8ntYO3y9p/TD2NamB73B0iC&#10;6iF87gPrCq0H8bp2uLWtfW13iBbfdus43zjhvShz2cPtxpg8K9OavTin3GSZpZOVnaC1l869VmEP&#10;YBAyrs/YxKq9Uhvc2k0QvwLmfQAAQG6hAgAAMGOqIFcAADBxAdwB8wD08Z3TgrAwnj3BTfU7FvyN&#10;2A/gjA/EBnLXanMjYzFyNZC7ALpiiSWeAEAUiIlcbEp0iTvpExMzcbevovJoExMbYk/K4+8vLMo0&#10;bttqs2fsa6oLBVpBr6E4AADEQuyDQQEgrq5L3yU0AwAQC5dKwRvBQNDdChLaT8Jia0NbuinO1vz8&#10;/JJAGY9vMhMQ/zNu8bz6XUzpYQPftUPHuwTn9uWVrrJd9mPp0VYSiAMX15L7+odE8IJtJeE2rPuN&#10;ePxIxN3mJtDep7JXLfeFO2N+8LR49m8/trnZSq5m3iEK4mEU4oG9y/Bb5eunRHAAAIDhbDABzAs/&#10;KwSYiPfKidY/KP99Y7xTKn/Ut1pQ8dqJ/qBjZjTDkPKpaAvD97tqDJZgv12de2AjgGuinQ2EvdPC&#10;MVntb40p4FyXxqb6381tu8Kaxw/ujMnzg/BeLW5I+d7WF55eKq5MmpLGPnnf801YqSGn1pD2U8hb&#10;jGUZbt90odqj0XP0h/01Yn4cGwDIxeQoxh0AQGwD2hcAAIi1gD/QAQBgxEhyDCVEkzaVTU6CEaff&#10;JACZa0oqf8sxA/5GrgBHbMjIRcQSciPQvyCmvmvvF/shd8H0scRGLWgFAOtAjv+PUS70/EyZHHK8&#10;KLGnVWafHW4+GtlxLhhtf5fjd2mK4o8m4cysNNDO2ihHb/VnVLXMpzNl7WuU+X/M/QUA6LygdHAF&#10;AEDuAtqXsQAA0HfJLZB4+25xO/C46inEDzqu8Znv86Y4m7hO5rtI4GPp+rtDYVAcl2ke3xSqO5EZ&#10;v2Be/fwX55QedhV/GnaJ0jlt4hDD8wsjWud1pcMmvcX9uvxGwucOtUfFg7IhXhXm9Qc/KXamMG+P&#10;piajQriPMjSc4B8StQEAAG4DFTQAgDT4uZH8OxcL/k9F31MPKcNiNxvsuMeou2li0ygD32JP1DQx&#10;GdauqK6Qkk/ieQu1jL3e/jKw5W3j1dzRjuxlO1uYx3dbs8nz/cOfjDXSG/ZQ7nXliXHHO1gdgBgM&#10;zOsBAFLILcQ2mgsAgHEwkEsBAIiFgHlgDN8pMAP9cQb2Qo/lPA1/G9fX8LcR7YkxF4XYQO5ab27E&#10;/+lbEHPuoo2BeAIAkM7YPFNYJk1l2a8jHHH7arGnVepvQ/yB9vW3r0TevprGwCx0tYIEDOkalPbF&#10;ngBA38U+jAUAAAjNkHT70sAAMZLL4aXnnhexRJP1JSTg1rfZJLBZwtcOCfaFhONc15AedW+LutlL&#10;AUJx18lrG4/QnPS5vnSLGDqr7ziu635dfVvmKWCXUF+rnuIvr3Hs4/IHb5sHBP6y2oef2xrz//7U&#10;PvvPv7B35m7O8YroD3NpCfe9V77+hAgOAABwGxtMALNSvMAGANPxzXLi+XeWu7ydcOY75bljImCH&#10;W01UrSrhnbDHZP+eZQ3Wd2z74f4QaT9JvAhzVxfW6VNWri9qfbtv36Kw5vF2Y7aZmBe7+6VZzg+4&#10;FSPbY8o8h+NSV8yYuM/1HZ/XdxtSziWOsQvES0YVAACkYwD8DQCIJQDzzcMBAMi9VBgAYhkWBh9i&#10;XTGnnw9kx/fcaRoncxmyl9/fyg6ZM08DRp7gyEWC/cldq82NhwV9gNwC8fXd6k3OPApmiSXV4lZE&#10;EwDQnx+r/9sIM+NZDE0OOV7U2FPHOOMsfqXIPkPsaRX5W2XPHWEjWTIRs7M22tGbpv4itf6iJjbL&#10;8b4j7ZtogQAAloiFkScXINcBALENGAsAAJBbIJL23WAgGLHVfEJxfd+HhOHqf0jg2r3+Dgj+OZ+x&#10;Ev+f0vhATODcvn2lQ0wvYJysQ+Buv+24pIC49vWK7FmnOJ54riUdz6a1hATF7TfiaaOQfeoijafP&#10;3y6D249fmOcffLQTs7EPR7urpkK4jzI0Nr9DBAYAAEh1bgjpkt9hA4Dp+F1TvPi1QUd6FyVU/ijo&#10;kMUUtS/AGOsCkWO4yqoWx1zxY9YsgoqNAEYKo1bubyveP3RYe/Bc7m85nvbZ/1s7wDYiszXu25Q2&#10;UIYlqBYjerTJzV2Wmc9eXz6OJ0s2ythXZ1WSKw3RcG5Jua4MDYPjBfrOTInIHJ7ynOv3Lacf1fKb&#10;GmIBAPNIACA5As0FAABALgUAIBZiHri0D1+RBjmJ7wHMEavmvo2auj0N8X/UXIFQ6zKcxPdyTAHk&#10;RiBXQ0S5yy74O3FYZzzB3QAgivwYcfkZk4fbNjvO3fHP8eypRUxsSPk1iY9pEqo8xxIRU0QqvqdN&#10;+FOU9RMe1wKyHR0GewIAENswKO0LAEAshEP7IpxJf4GY2MpBtAs3g1PIqb+XgJic+A4MnbT5cUAw&#10;LvSMk/S4bH3nPqJ77vsu1l3ngCBcUziudX7pFif0HRuqt5gOAUDp157NMjrLJz3aUsLlctY9IIYY&#10;LJ+0xfqq+5KPc2P/6Y+Kl88/s2+aB7JQT1I8XkunDP+2fH2DCA4AAHA7CO/BglNQABiZPyn72I+N&#10;Kf7m+VfNU00Ee2t/xCSMF6iUd1PoGG2r+STyGB5PE05jpKhWn8IJID6fLAw35FKJKtYxu3GFUNc5&#10;+3x2/tuxc32BjurhrDzLzINNbuyLl7UCnW7FFAvFypA1id/k0jGLM0ipDh9kPDmuibAFMN0BAPo6&#10;4G9UAIBYAqDAP5mHAwC5lwoD7gCA+4Q4/YKgIjf8fmUsXzP4m9/fqgWHy3ka62QQ2wCavoz4GLlr&#10;vbmRrzAByF0AXf52GPmTLgBA//j2/2fvfZ5lOa77znOquu997wGgSGI1O/8FM0svZzuz9HJm57/D&#10;E6HwwuEIz3Y2hMMeWbQjLEoMKSxZAD10mB5TY0kWKXMsS9ZItmVLMolfEkDgPeABryunqn/cW12d&#10;mVVdXT9OVn0+QN93b9evzJMnz8ns6sqvHmNWenl9L4ZW/tg5G3Mji+JXlX0KJ4iJDWRPTbqv2xoD&#10;WysPc4Th7WlJqDL1NdXN3ZvhZhEGBQAEOwjN2Af7ANB3GQswFqC/AAAQC0ekur+1UQwEj9buui0q&#10;iiYtom5XlsEnmqeRa/uO6XLt+o6H492ZIFybUF3bdbRl2Ns8f9bxBKrt9Q8K3QXqdri2OxO56yIC&#10;GBPQC4k1ZqF9NOAHLYKMp6jx5p3Ijz52z3/nw2Ijd5pfGMxqZ7vOW+cspKUyvEUEBwAAGGiOiAkA&#10;ABbDF2VY/4V5b7K5RM+9EJz1kztbhhi6r4zZ93D/NNqJgIFfU1cTZq6bWzu3i2s919zNWH8I0JWx&#10;bLPJ5en9VqQozkp5uKmiPWOfS6jDjLifm6lOzmqvWluc7lFvi+MLR3Mv0/1pKABgvkuuAQAgtgHt&#10;CwBArAX8AQAIDeC1j8NGIU4PXmIfmCpWFZiB+E+uAE8uKvBnWDGFIHy45DxNbFtw7nIIIQMAADTz&#10;Y6oyoRbF0KxZMmPcM7g9U54rWBOQt1KcR6FKTbZ9rcXCzFh/UYP+D2A6oAD2hDQHVwBAsiB3Ae0L&#10;AMA4ntwCC2Fz/Jfvb4Ev7IRCuba8oR3iV11AzSuSF1Gv02srIpfCfc3itYm6dRXTOxORU484XRdB&#10;Ok8ZvedqHB8q/0NbBuytHdpd29pGH+veRYgvJLQXsonGbFY7Ljv+8qQszGc7+fLX3y2KMsC9Nmge&#10;1T7ykQscZ9kRMPxP5eubRG0AAIBh54gA01B8iQ0AxuWHoj01VavVBFL8kD/Vcveu04iPbVqw5RLb&#10;E2hnbERzHpu0+jCbm3MJtFUj5V5k3tobbi90p9EU7Xv78N7jluYDnJdbmiHCyd0ml2d3d4dVHSYY&#10;JvQ2qC7RS5TikLPW3hEw++kibsJ+wYqo+C8AAMBqcwvJEQAA2lIFn08BADBxAdwB8wB0oRJ8yYXb&#10;TUP1RaE/ejkIlLj9wsOKvxH7AchF5C44+P7xO8TkRnI1pNe2p9wFML6/HaIJ8QQAYDxOi+xV43M1&#10;VCYLc4RHMTGRnUtzfKuN+e/cZLXxZLL21MNXcugr/v7CuG3Y/lJghkX2F5sFooVpXwAAYiH2waAA&#10;MHXXNfQhCxCagf4LsKBYmOvh5TAQSFiIzbetKaynLecNCcbFyiCB40JlUZ+wW0TYr/28zisa97C9&#10;7eaqhm128bdeps9Ye/j21YjNY8sHXFxLH9dvVU/7qvrbRlvs7vObqN817JfJuXigz9xZbdvXtiJv&#10;v+te/Okn7qncR4w9d2frt8MwY7TllOHvC7dKAQAABgPhPZiW7A4bAIzLr8jus0/K+dUbh7n+EIsM&#10;3vgYqMWFDoNlitS1jxnWtsjjVE8ML+bJ5DEr0uPcSfkrj6dDmj0eho8CrkP6ftj3GOechAX2spnr&#10;FArFrlHN6iHPbZbJa3ebc+E9oqOdNJFqqqLcy6qQGbusdOw22viaUQUALGVuD3y8AQDENqB9AQCA&#10;WAv4Ax0AAAaOJMdQQjTxUz2JlwmPbpO5pvU3wN/IFUAuIpYAuZH+BalyEJVGOBOmjCUO6T0ASCI/&#10;HpbpSy8zPjw3Zkh8DzGx5dpT5FF8D5bXvodFPrWMJQ6hyoFiT2asfSXxNdWZwwLQecFi+yLYAQDk&#10;LqB9GQtgUAAgt5BbaN8h2fD1Cgi44mn4Fdse2hYTlDs7R0wUT+X6i3eoU6hMTYE9batX/f2AwF7X&#10;enURF6x/b98nsKee/XwnU4nfz84kLH4Xs4Noy31y9dulKZyoLddxvjro+XvVPl/diPzpZ/Linfd2&#10;uWzc3aB38E0I91GGmmO8LF8/R+QGAAAYDp7ZAgBYFp9Iln9/kk8d3dUbrjh3Sp+Ku4SK4wzU1dlq&#10;l6F9bUzf5WZRGu2UliEoAhUBD9qxxV2j9V3DE5zHNdxA7lM9lLXNM3m6yQ8xzT0WfrSP8jvHTkf3&#10;GqWCbkV1hdW2g7u1nBMeo4FAP3qGoh/RVQGY8wLAWnMLsY3mAgBgHAzkUgAAYiFgHoaGQ1BgAvrj&#10;BBwEStze31jTYDhfw9/IFUvKRTQBuWuduVHIjeRqIHcBkKsBAAyMzTODZbJUlv0a4Im3sZWcbk1M&#10;rK8/mCqPofat2jZTTbp9xZg9YeEJGJZrUNoXewIAfRf7MBYAACA0w6LblwYGsMi27Jq5pHQPhlgy&#10;l3U1tl9kzU7V61rQJygXer8pvuYVvzu+lwWuHRd5cxdifGd/tokSBsT4fHW7sFMHATrfvt7tHjtq&#10;5FqP7emC4nihej+s7KfxNqz7TRffebCR+oUDtWHHvPz3SSbF2+8VX375hXu2f2PSMYnaD2XLEu77&#10;+fL150RxAACA4dhgApiU4iU2ABif3yxn7P9zrwlptZKA6Q/4nX+mbb7cQ7dFwA6jX9dC3QFWBH1h&#10;Wc2JCcZDLzOjs9aFagUMZXHtEgrqB5dvPt1uHt92p7eJG0QbHX3IOO4wP6WCjz/VuXmssFJzmsnu&#10;QycjBhQAAIwBAPA3ACCWAEw3DwcAIPdSYQAgmiyMveCL2Fqcdgm+Jtgz6G+unKc55mlArgBPLqpI&#10;a9ETchcMlRvLF8YHSC93HQcO5C6YJldXiz+RLADAfn6sfroEM+ODGJoexud27GljnPEgfqWHMZAm&#10;6p/OmL+R2ZcbC6v+UiReB2fMnjsjfea0QKtztO9yCwQAMEcsTDy5ALkOAIhtwFgA6C8A9BUw0L7V&#10;fb5Ki6rAQOCx8GnY1eu4wLYLcbiGOJv6Tha6iGeIGNrt4totCoOh/b0idNIiqBc4f6xOMVv56h2y&#10;W1MAsIudH7c773WDdtWW9u8gJHi2zxXt2axfFR3e3Ir88GP34t/+RbGVO80Gn49M1gspQ8fN3yBy&#10;AwAADAvCezAt2T02ABifX5Lis7857CkXuLxAn4UXxxLDWJRdJ3KVxbjkmBXpce4p/fXma7HsCaTX&#10;22Emu/t0yBoh5PTnflET8Sxscny/GXaq/TOdp+2LwsmTSngv1/1CZZXgXn1RHHeT1ebOTUOXoU9O&#10;HNoM1vLWEvJor8G5IOrXdT/jY8nZ0RkbE+i7AMRkACA5As0FtC8AALEWAIBYiHkwT9Q+fEQa5CR4&#10;lGMKmChWnRbr5k7nMPYU4v+gucK7CABMkosccQHIjfQBcjWklrsQzoSJ4wnuBgCpzO1SjbMncSfw&#10;ty1iYsOW5fS5fKpChoJQZXTMlqlK4Vy67WvMnmrMPnx+A2Q7Ogz2BAAgtmFQ2hd3o30BABDOJLeA&#10;Lba4ETRCSpdtnQXypF3gLnaKpoBd8/1Op9b2uknwfC5+fvWXLav9oS11CW7TeN19dVW5FLfr0l4a&#10;OYf3ugFjZnIpmqeRtr2wn4brmcml+KG3fMeNT8sDnu/ki1//SVHdWn59+ptmfFut87hwGH6tfP0A&#10;gwIAAAwLwnuQ6uAQAML8YdnZ/kSk+CsP32Yeq+91FnDoI3I31+o3SxfwsFDWhT8CyMpNtFNahhA+&#10;5JzGltygs+vFY/SCeojR0DWOCzC42D4Rdq6QZ/f3IvlmL7x3+ILG4SR7Eb7mlzUWGfcMCPQtfija&#10;8eRL8C9E50gQVx3vuif3oX0DX8OPAYC+DrBqf6PDAAAA82YAYBxPhQH/B8B9hrANgi/D2lPwNy/7&#10;BaWrBYfLeRoLHBDbAMhF5C445cbHRT7wfwByF4Df3w4jf3I1ANgf3+oxZqU5Ns+0ejbLxtzIppjY&#10;cf6SaPtasudpocqUxfcc5QnCHGF4e+4M9ZXU11Q39/kTH4gt26C0L8A6kgsQC7EPAABjASDXAQDM&#10;GAtzPdzDchgIIsOta1ojJCzX3C6B3zVw7aZonFcUTuPX6nTu2vk1cG6J1OPs3KF7w75ra/t5g2J3&#10;2rrL2fm1pTyPfzqvOJ7KdUKBdbucbVe/32jA90LXr5+7Lnr41a3KP/lJ8dmPnxdP5V77O/aY4eu2&#10;HSbo4Ja+/dHKW0RsAACA4ckwAQDA4tiJZt/qfXNtkJtyY36YxweFrXa41URRH5jI/lP6YUo3onF/&#10;WFk4o6pwrX3d8ZfmwjAXtu/wBJ2rbQ79e9K6myOVFIWTp3db2ebZ/kFGHH/K69KbYQqfcbjtolyA&#10;BgAAYg+QqwGA2Aa0LwAAEGsBfwAAQsOk9nHYKMRe8AUfggljVYEZiP/kCojkIgRliCXkRlha+9K/&#10;Fpy7HLkLAACgmR9TlQl1Elikb2Z7WiJj3DNo26a+qI+qPZtaiiWZarJzQWuxMBNbYoZq0P8BYEUD&#10;CFhw+9LAALDAZEFow92AsQAAfRfILTBy+1bdcIvvQMDVfEJ2Z9u6+qhGdomIwcXShHa/7IWIngTq&#10;5b+/47znfVhyVcMCcBe/y6PYnHa4tu9YlfB9qIf7p13qpvHtGhA2jLa3Pt6/rftOvd4h/1HPeZuX&#10;yGK+1LB51Wpf24j85xfF83fe2+Wy0bvpxzEWRPNWMp47FOGH5etXieIAAADDs8EEMCnFl9gAYBKy&#10;3xl+Qmf88cBq9YNr69zrmAnN0Kd8JtpCuKFhxmAL7Lercw9stJhhMLFx2RFcQ9ur/84fI3UtEfr0&#10;fpvL7Mr48Np2I5tc5eWrx2VYHm7gFCP4HDFppDQ8YoDoc+pU4xVx1rixpnLGies2W1xUYYkmuiwA&#10;AMB6cwvJkeYCALA6XwcAAAaSgDtgHkiL6msFuXDXaai+KPRHLweBErdfeJi7nPibSXvyMcKsvnzK&#10;RcBYcn25sVqUn28A0beA3AUQ87dDNCGeAACMSzUu3zk74zcrc4RHMTFb9rnWlmLNnjLO436T2VMP&#10;n6XRV/ztm/K4zdrnE5nwecmS25cPxBZuUNoXAIBYiH0YC9C+AEBoJhYuun0NfUgKsEK28nivhWQB&#10;esW20N8+QTyVbkJ5oe1tonB1wbW283Q1RLPMoe/Fq3QUqGu7P9wihBergGrc5s19tNFrsoA9Zb/a&#10;a8AekbYOlTUk/peF6q1xHwttq155+WOTSfH2u+6VvHJvyJ36jWa1w005Dpu7kMOV4RtEcQAAgHFA&#10;eA+mJdtiA4BpeEdeffmJaDlpPn2TWWcW85hKGG/SSnU8xtyqDBYe5R2gDDyRPFLTpLSKyI1OwIop&#10;MLFPuuNCGdzuGtbaLpaCj6+s9nf9/XoIcI1/H993Jh5Zb1azWnjlySaTuyyTz9zubF813hfI+Ws2&#10;BI05q3lSMP8sZZzoooONPRlJAADzXsYCAAAA5C4AAGIt4A9UGACgUyQ5hhKiiZ/qofPTg5/cgSJz&#10;TeVvAPRfOKHkInyf3EhupH9BirnLXS6IBDBeLHFI7wFAEvmx+ukSndXtxZ30mOPN2NOWWBxiYgP7&#10;G2Fjke17WMRUy1jiku0z5oQ/y9dODMXmxNdUR3wPgM4LFtsXwQ76LwAAsY2xAAYFAHILuYX27Uq1&#10;dmclTlVgIAhYMyY2F3tDoztfbvOK12n4GL22IuIXoau//1CGs5M7v8BfpCx1ETsNHBO6tq+Mp/Ve&#10;VcPCcxosf7i9tKXdY2KCGlC+y8Tfnuqp93ndj31Xw8KDWa3csTbT45rEb25Ffvsj9+L3PiruZKvD&#10;f614knXH1EAZJIEy7H/+uHx9k8gNAAAwDjyjBQCwTD6RbPPdeT9Mc4meOyXcTCZyy7DR2W4D12nM&#10;m9q4PyzRqRyWBjtoz/Z0jVdzRxdxBBc5ZzjVONnkuTzZbBp553R7xdETiOtpmdz1KbTDB/kypQHH&#10;1enbm3VUGLIDkCsAYPW5hdhGcwEAMA4GcikAALEQMA9DwyEoMAH9cQIOAiVu72/c6hzO1/A3csWS&#10;chFNQO5aZ24UciO5GhLuvwDkagCA5cBiKy320bTzkZU5V11MzCVsS1Vj5THUvtm+v2jS7SvG+oti&#10;H4A0PZQOgz0BAIhtjAUAAAjNsOj2pYHpLzAHW0wAgdChLduawnpt2nra4byh8KWRsp2dW+PH6BV1&#10;PuzvvGJ59Z2ylpCr2q08qlfY23ON2PnVU44zQTsNHeseRO00UKfmv6G2CPnNeV01KNgY86G6GF92&#10;3PgsF/n4lbx8+ydF9XXip91VHSdMxhZy9bKE+36ufH1GJAcAABiHDSaASdm9xAYA0/FvxOlf6zVJ&#10;rVYQ8E7qJhYVGKzcAx9jvU4WrjuEq1hvm2ENLqu9+7OqdsZGq29KTDBpKN3/eXwvtShbL68LZIni&#10;KLz39P5O5Kefnh19uAGkwxlzEbmxx/kGN4M1T+xanrWOU/r4TAI5u61aZ9sXaoOh7XXNk8+M64Bp&#10;IwDQ1wF/AwBiCcCE/sk8HADIvVQYAIBoEmMvGCH2Fi9N3dcEewb9zZXzNMc8DcgV4MlFFbnwHUty&#10;1xpzY/nC+ABJxs5rvzoI0N/fDiNV0gUAWB/bHpbzSy8zPoih6WF8bseedsYZ+zGPHsSHNVH/dMb8&#10;TRPv74yBw7ap+ktB+w5Wlvp9LBNlMpQrFtF/CSgAAOknFyDXYR8A+i4wFgD6CwDABLFwq8d7eRgI&#10;PBY8Dati20PbtOPOIVG6+nF6zcU71ClUL225rk/4TQN1ignERe1dv1Zt3+z4pu+82ni1qQuq5+8z&#10;Eb6mfTTevnW7XWOXkFifxq6jLeKFtb9/ZqPy7R/vPn//RfFM7jXxntjSgVZfhv3P6tbn3yN6AwAA&#10;jAfCezAt+R02AJiOX5Td7m89TK/GXFiws2ZHSosbRirVZ3UFFnac1/cw0oL9FScAgOuiRV2Q7/R+&#10;fR8n/luRLnDStkVPfNuH0ad1crfJ5dnd9vyLVM5gfB81VM8l0DdipXqNNeUKMbWxmmIB4921DCvW&#10;NHwaPf5MzMOKW+R1AFhhnl7j5AUA6Cw0F9C+AABArAUAIBZinmHsczQQNrrktGhpjilgIk7+xi3P&#10;YWK/EP/JFQvJRY64ACuO5Yh3kash0XkUX8UBAADwzu1SHbdVY/IdzRgEMbFhy2JNTOzqOiBUGYwl&#10;ByFP3T/3mWpfsWTP7Pi7lf7CEshAtqPDYE9Y/OAKAEgW5C6gfQEAGMeTW8AYleDehu/nQCNkdNnm&#10;E5PTSFjvco2YoFzo/QuxupCYnB7F5Fque1lHdyHG16UyPtFBbambavgkWctlVePtc2GrzuJ2LiiO&#10;F6p3yF4aOEClm+9o5LpnNj4Kib65Ffmj58Xzf/5+kctWt6ONWXr3KBiBf1S+/iNmAAAAGHEOiQkA&#10;ABbLH5eT2D+c95PkAa4dvLFg8RNyl1BxnIG6OlvtMvRNrDFvinGDKI12SssQFGGCiuBtw5vaeWzr&#10;6n+pLbt3EfRzkZ3rCwxVCzZs86PwXnG+M7cxDHU6h+3gFqPSEIvsJ87RSYGmBwAAcgsVAACAyVIF&#10;uQIAGMdTYcAdAKBL10K8cXh7gp/COfyN1Ajgjw/EBnLXCjmJd5EbydVA7gKIxxJHPAGARMa3mnDZ&#10;Dwt3WhNnszKmPdkn5fa1ZM9M0hZgV8rT2r4wYGy2ViZN36YUaOm9huIAABALsQ8GBYC0ui59l9AM&#10;AEAsjLE5/uswEAQsd+1wqimI59vmG675xPVaFfpahn4auba2KAz69vcK/Ul4X4nZQuN18l3Lafhc&#10;Ibs1RfBi93VdqP262rWzmF9I5PDSdl6fbL489d0ezrN7593ilbyS17w3xCzMFdRADLMgHjhcGb5B&#10;9AYAABiXDSaASdl9gQ0AJiX7JXG7/63XhLlahDDFm3Kplrt3nUZ8zNqCLZfYnkA7Y6P1NiMmGN2+&#10;p6xYt7W2HaSnf85zqu9cvgVmNNBFx14IxZUX3WaZPNvkF4tHjxotiEcjerAmf4nZC8IKRMb7cscG&#10;OtutT6NOeYzrqalILAUA5pXAuAYAiG1A+wIAALEW8AcqDEBPmdQ+RwNho0v2gi/y+GAn32+hP45N&#10;5W85ZsDfyBXgiQ0ZuYhYslLbkxvpX5Bo7nIHARpyFwAAwAE9/kxRLrS+SJ8lezpD9qnm7DvcfLC2&#10;zY5zwWTroBePM9Jf6u1bGmhXGkgT9U8xYk/X6C9qxT7G/B8AVjSAIPYsuH1JLgBA7gLal7EABgWg&#10;75JbyC20b5NcDy9cA+qu1GVbmzBbM5z32da8ju/6Xcvb5bvr/vO5+LnVvy3z7HxWFz3vu956atgG&#10;UUE6DYsD+ozjPf/DOZz/HAFjZoF9NFRmDdnTXQjqZVf6y9e3Iv/PX7gXf/CRu5PtSLfAkhCsk5WU&#10;Yf/zu+XrN4jkAAAA44LwHkw80MPlACbmt8++yj7IAtsLfOwzaJdIXXvpMqxsgfOpXGUxLjlmRXqc&#10;Oyl/5XF0SMdTuYE34lRjtnatboBoNBz53m6K/TUf0rzc4nlwqXzjySa/KIeaiIkDx2ZC/ZWGuMIZ&#10;ye/pVxshpRU6CZAKMAMAAJBbSI40FwBA99jDZydALgUAIBZiHoAuvoPgC/1xCvZCj9WCw6rYZ0Bf&#10;E/xtOHvyMcKskIvIXevNjecLigB9C8hdAJex5BBNiCcAAONSierunJ3xmz0xMVv2ubb8IvbExFJ9&#10;OsSa+JjF9k153GZtjeuU+wrtm2KBaGHal+YFAPou9sGgtC8AALEQurYv4nsAY7JZzRckSBa3hOFr&#10;rBwShmtu923rfG31i7hpROhNI+fWwPk1cG5fnTRy7s7igBIRygvUuyLTuB3rG6JtpM3rOq84nkpY&#10;KFBj9lf/3xqqt8Ztox57Z8cdXs9F/uJL+fzX3y1c+ebT6xxs4tCUUiefrQydy/gWURsAAGCCeSQm&#10;gEm5+xlsADAt35PP3/tE1L0x+qw1+DRoY0OfFQkQABupOBbKas1eA/vamL7LE9hptFNahpjfqRYu&#10;pOnot6NY2bX4jqvve+zvThpCiMcdXO3P5vtq0Fd3hZOn91uRPHsIZfuyq/VbqXQG2mLI4vRSqsMH&#10;O5th6QLON3CWhKYag/KlOwBg/kuuBgAAIHcBAADAWnMvgw0AGCCSHEMJ0eSSveCLHB7m5NFtMtck&#10;/lZ2yJx7FkD/BU8uUuw/q+8L9p8xN0qZG7EFuQVS7LsIZ8J0scQhvQcASeTH6qdL9BPGvbiTHnO8&#10;GXsiJjakPa14pjv6246wsViycqKwcy7ZPmOlv9SFKndiKDYn/ngX4nsAABaDM88OL36yTPMCALEN&#10;GAsAAJBbaN/ObPV43w4DQc1C9d9D4nQX9zM1PgRr2+YTXVONl63lshdCeDFhPG+d9jjveX1Cc23X&#10;8tVNA8fUN/oE7kKihlmjTBppL6/Na+2uEXuGCpDFbNyoj1cUUR/t3twna5wj1Oansr+xEfdrf168&#10;/Oiz4nW5H+nO1yTP6Shl6F7Ef1++fpFIDgAAMD4ZJgAAWDSfSJb/6k1CAKZZ0YeD0bZwy7vu4H7I&#10;B8mw9DgAKTUjjzovpC3lUqjPNTKOT4/JRdKUi3R15zm2KAp5en8nstmUxxVn24IP1XeOJVYejZp5&#10;PzdTnZwBs6523H1jvVPL146h823uz5JIYDxFAjC3BIDV5BZiG80FAMA4GMilAADEQsA8DA2HoMCH&#10;6I8T2oa7rcPbE4bLFdhzHk7iewDkRiBXQ1K5i8YF5pkAABf5MWUyxuVx+2ja+UiNlSXlRWObi5qa&#10;KI+xWFKJ7zn6yiBjYDXYfwHowXQY7AkAQGzDoLQvAACxEEx9SEp/gYVQ3Yva4AvQMzT4RNl8AnGh&#10;7deWKyqiJ3GRQJ84XtsFL8ToNG4HDdjm2vQVEwHUQD1UwzZv/hFrg8vzuwfBPK84X6TuzbbwijYe&#10;38xC9da4rX0ihqd7wm9uRf7gU/fiX31Q5LLVfL6xhQ7X6ZY8xhquDN8gkgMAAEzDBhPApHzxF9gA&#10;YPqZ2g/F6f867MTV+CO9e1UjneAY4QN6bJSQwRbYbwES7eUwxnDnMsq5G0KLtWh0Vo9aRXflhmfb&#10;rWzzTIrCSd6shDPm/Lq0QYKxOlgoDvmcwfEqze5m6DP4EuAGAPR1APyNDgNAVwSYbh4OAEDupcKA&#10;OwDusw7qYke58B2XoXxN8Lewv5XzNGWeRmwD8Phy9Up54XlyF/TPjXyECUDuAmjzt8PIn3QBAPbH&#10;t3qMWenl9f3Cd1o9s2VkPbnGfG1u9mMePc5fEp17WbGnRTGxPvZkDBzvLwXtO1hZTvexrPSZ6jMc&#10;52hfAgotDAAkFyA0Yx8A+i4wFgD6CwDAkLHwJJTgMBAErBQSslPfzqE/teUi4hddC36/U6+/f6Ed&#10;6tUUgzv1Dq+oXK2MzbJkGqiPXArKXQjZ1VxTI0J5UVFDDbRlwIbe41ps7G0bPdyvC5XZJ7Lns0tI&#10;eDCrbQ8JG562bcudd+X/7/ykeFX+8hW5S70nGi+DHQHDSozlm0RvAACAaUB4D6bF8UgHwAz8Qjnb&#10;+tvVPPvQD0d8Grfrqg1TCeNNWqmOx5hb0NGEQsvtZWDFkJGaJqWn9290AhZbpTNNZEtuadlvsSoc&#10;ON/U5fh+s1mr/TNtP3fdJUI97dreVwnvvXa3kW2Wyee7V2fnoScva6gzS5lSTQmLS2UTVGhSmy2s&#10;geb64urejHxZBgDWMt8HpuoAQGwD2hcAAIi1gD8AAKFhYPscDYSNLjndgeIuFExFtUguQo/Ef3IF&#10;NHNRgS8DuZHcuNA8LcS35eYu97hoEf0XAAAg7ZxoUQzNmj0RHB7enruE5wqW1oS3KKyYlQZyiS6a&#10;b82ep4VRrXx2yPwPgA6DPWHxgysAIFmQu4D2BQBgHE9ugYnJ9fDCBaAeEny/+7aFRNxC59XIeaOC&#10;fi37hIT6fCJ319T5cLyLn0M9QnzHf0/3WmLChRfX1hY7aPz96PkbIn4hMcHzerizeqrnXMHjtUP7&#10;a0v7azcfOtvnuPHrW5F/+aF7/kcfu3u5H/FWV+t6YhPcZWNNszr/sHx9hBkAAACmIcMEAACL589E&#10;s9/v/fHhIB/kj/nRJR+LttrhVhNFfcAtw0aD+/yI58P9YcXhDKCP27jGDm5mX9NG4eoL1l1bpGqR&#10;hid5JttMpWgcrWPWsXNuc8N2eLdmTx7BEC6FusJq28HdWs4pjhnom1p8eQ4IpwAAQG6hAgAAMGGq&#10;IFcAADBxAdwB8wB08R3Eu4a3J/gpynka/kbsB/DGB2IDuWu1uZGxGLkaUm3bAjPAZP7miCcAkASa&#10;8Kj2tACeM1YmK+Oeg5hYuuNba8KKmaQtZqiUJ9pfWNBp2La1Zs/U1w1VCrSCXkNxAACIhdgHgwJA&#10;Wl2XvktoBgBYbyys0uBWMRDELdNnuOQT5evaBL7jdIBmU88reNrAdX3Cb3qFW2lbvfXc7k2hvOYx&#10;LlA33/UvxP80XO9QXUPtWz8+doxowD8a/qax66hHXNBTl9dzkXdfymdvv7tTyd0T0/MBNRCnkhAP&#10;7FyGbxDBAQAApmODCWDawTOPdADMQ/YrUrz6H4adRBt/nLdaNPHa+vY6ZkIz9CmfibYYwEap1t1c&#10;31pgv10b2GgRPRzmiaIX7+vjBqfhY5rH1//dn+b4oGCze9b/Vs/xw4QEJ5s8l6fbjXz8+cta3U63&#10;Z1h+iN6Q+thxpUsI9an2rWMEVmtKZ75zUpQdSPcPAJhfAkM7AABiG9C+AADEWsAfqDAArDJ0HkMJ&#10;0eSS+rcNuCVF5pqCyt9yzIC/kSvAExsychGxhNwI9C9IaR7lDgI05C6YJpa4pAWtAGA9+bH6maJc&#10;6INYlh5yvBqxpzNkH2vidamTSdpCzvvnKw11dUv95SBUqbJzLsk+U3sE10zsyYy1rxjz/5T7CwDQ&#10;ecHo4AoAgNwFtC9jAQCg75JbYIL23Ur690tgeFfpss0nrKeRcF0/vk3MTiPbmu9fiOAFhOOiApSR&#10;a4u4+Dk0fB6fiJ92rHfXMtZtrIH9vXbU8LaHlx6+K5XV9m8TYwzZXCP7xOp+0Z7a7r/VPlWZX8/V&#10;/fJPdl98+tK9Lncj3jE0IdxHGWqO9q3y9ftEcwAAgOlAeA8mhkf/AGbi+6LZ419jLqzd9SnQqYTx&#10;Jq1Ux2PMLWxu4dHdAcrAE8gjNU1KC/HjBGDfJ7mXO5HFj2J6YiLDXT7W7lqiVleRvpPw3pP7O5GP&#10;Pz0/Uoeo/RRxtbWWA5ehx/kGN4OhfLUvyhLy58DjdbhdABHh7JGvB0A4gzXO+QGA3EJyxN8AABgH&#10;A5BLAQCIhZiHoeGUvoPgC/1xCg4CJa7si0hGDOlrgr+RKxYCuYjctd7ceLn4CJCrIZ3clWEGIFcD&#10;ACxmbG5tcU9rYmJqSJiwT/lFEBMb1J6G1pW22L4pj9usCX9WfWVHmlp2AubRueUalPbFngBA38U+&#10;jAVoXwAgNBMLF92+iO8B9CUru0+uiO6RLMIWOYXZXse1bJcu59fr3m+eq4tQX+j8vvtMXqE/8YsQ&#10;ijzeX/EKB3YQ8bs4Tv2HXHzvVcO2id4/U3+dpYNdm8d7r6Nh8cG6v8UEGkPHPMS1479vbkV+75Pi&#10;+W9+WGxko3l0HDFZb+q3ebLx1HLK8BYRHAAAYFoQ3oNpcXyFDWAmflOc/LScxH5lxgAw4iyaR8Va&#10;7TCqiVKyf8eyDr1ShgWxS5i3nZYSS1ZUhDHdzOFmg7rKya6xFHi64XN2zMnV1HO+i3M0pfM87jpD&#10;u1YLjz3ZbuTZ3d35ly5cy6INi4x3BgT6LFTJwphvCf6F6BzDm6uPH+ALK/gNAACseK4M+BsAEEsA&#10;pvdP5uEAQO6lwgAARJMYe8EXSX8xWGu+Jtgz7G/lPC1nngbkCiAXkbuglhsPiwkBQHp9t/olF5bA&#10;gilydfgZBwAAS/mx+ukSzIwPYmiGxOWsiYllx0KlLL6HmBhMRaYqO+eSHb1ZE/489RczsTnxNdXN&#10;LePMutIAAAh2rGGyTPMCALENGAsAAJBbaN8HtliEDuCxQJdtIaG50BCr67bYd5djYm2tddH2exv+&#10;8zlvWVuF8Oq/q6f8Gj+maSM9FqWLGKBPuE4jxgmKCWqj/i31rsgC+/jE9kTigoHqsXnbYy+nNWDv&#10;y1++cPLq7fd2hRTuK7IZ8c6WCeE+ylDb/P3y9c/JZwAAANOSYQIAgFXwqWSbb4sr+h2d6g24PuW2&#10;Xte5ynfrdV3CdYd1+Dg2gqmaDxMMjhpqT9d4NXd0EUdwkXOGDqseTNxmmbx2tzmu1JBqB3AJd7wF&#10;9GoCUwIGp5Ggkfj2Sr6YAggTwBwTAIDkSHMBAAAAuRQAgFiIeW62DwYKchI8ApgqViFuNrw9Ybhc&#10;gT3JRQDkRiBXQ9fcxdgBpo4nAAAp5MeUyRiXR9s2wz8Ht6dL2JaqxspjLJZU4ntJt6+hMbAa7L8A&#10;ZDs6DPYEACC2YVDaF3fDBAD0FTD1ISn9BRKh0qHKlO8/wHDhNSYe19zeKexo4BgNiM91EXrzXE9b&#10;rhu7F+cTAKwL7XUR+/PV65Z6xy7USeDvARe2h6/uHcov0l20sLk9C9j8ov7lj69tVX7jw+LFn/zU&#10;3cvd3ElNb9q8mnHUcGV4i8gNAAAww/wSE8DqBrAA6+WH5euvP3524Abok4FHebs+4TtIGaYiUqk+&#10;TzQnVfeEWMzT5WNWpMe5l9JXAax4qeMm31QhYP/n8b1rooPar9rRl5xs80yebfLrVwO8NVwOnhsW&#10;Hr87V8+YHVJtFoYD/Yw1md16TaAmOqZHXfaJXYYTG+8cWxlJALEPgL4OgL/RYQDoigDTzcMBAMi9&#10;VBhwB8B91mub6pXyYr/W7Cn4m5e9uFY5T9Nynqb4G7ENgFxE7oJjbnxcRAT/ByB3Afj97TDyJ1cD&#10;gP3xrR5jVnp5fS+GVv7YOSNrzTXma1bsU7g0544W7alJ93VbY2Br5WGOMLw9d4b6TPUZjnP03+UW&#10;KP3RmCmD0r4A60guQCzEPgAAjAWAXAcA0CEcbvjCA8nCU/P67yFBt4v7ahofWrVt84q1abxsLZe9&#10;EMILCu1FRfKc97w+oblgffXx+2zapd6e8wWF8hrnyBpl0sB+bQJ5rWJ+AVXFLGAHFb8Yoa9cIR/L&#10;Gm0V67k/Uwa3H3/uXrzzwU5lI/etY/+keiZlaNn8x+XrH5LHAAAApgfhPVjhABVgtXxLNPvfy3+f&#10;zFeEAZZxQABspOLcrL4zQF2nslfH6wzta2P6LiukpNFOaRlifqdasJAm33mwP2VxgXZygSZ2Lb7q&#10;eugU17eH9j2V80klvNcQF1QzsWzgzkzOW5BdaUzMswC/dHNldkYTAMBcmByJGQCA2Aa0LwAAEGsB&#10;fwAAQsNg9jkaCBtdshd8wX9gwlhV+VuOKYj/5AoI5CLWnCKWkBthae0r9K/l5i6EMwEAAC7yoyQu&#10;vqfG7ImY2HKxJiZ2tX8aWxPeSn95FKpU2ZUGQqhyuNhj5T7WaTFWNBEAYPWDQ1j24AoASBbkLqB9&#10;AQAYx5NbYMC23fLdGvB0+b77auBfaXm/y3Wa94tDInpBobiO30FviumdicNp/JiQkJxGRf0uT3Zx&#10;nogQnTT20Vgbabv9LwX+nLcNfH/H2iK0j6jfjrHtXpvX6lbdv8rLX57l4n7hv+2+/Pyle13usvHH&#10;HoP1rLHKIOsow4G/R2oDAACYhwwTAACshvfKsP+j3nMv8x/gu0TLPXRbuJmua6HuACuCvpB282GC&#10;QY3pPHY9exBTL/dp6iQ5a+ku4ix1UcD9wgyFkyd3W5E8L8vu6tVuv8/h6B1EHKPmd30K5vA5xgcr&#10;aUclXAKpFAAAyC0kRwAAmGweDgAAjPsBd8A8ABWI7w3bF+mPfg4CJQ6BJ2K/XXti0Fl9ucAMxJPV&#10;5kbED+lbQO4CaPM3RzwBAJhgbK7GvsZvZY7wKCaW7vjWmrBiJmmLGcYW/lxzX6n3F+b4w/YXWGZ/&#10;sVkgWpj2BQAgFmIfDEr7AkzdV+gshGag/wIsl0qYKmcZLZJFS+21Rfgs9IZ2NWNDDM4nuqYDt6RK&#10;iyDd2UbnFbOrC75pJAVpi01CQnZBmzQK4a2XBtqy8UabwJ9EBAO9aVYf7xt563J8I4vUTTWyrbZd&#10;W+z95p3Kjz4unv/gw2Ij2yw3P2ZQA7EoCfHATmX4rHz9A/IXAADAPGwwAUwLH2kAzDuZzd+R4tVf&#10;fZjMVSsA3DzJXuBjvH3s0scMg9g/sRSgC7pO0hXpce4p/fXma7G8AABcMTs5hozDP+fx4/SXaxzT&#10;nNVoIHT5olHX97qyc4U8u797FN5T93CbTAeZgVmIqUOXoU8eHNoM1nJV1/KsNccaHztNUu2V2qCr&#10;Gwz9cVer7fh8DQAszsUh6SEyAACxDWhfAABiLeAPVBgA1h46j6GEaOKnEow4PWDKnSoy11T+Bvgb&#10;9oQTSi7C98mN5Eb6F6SYu9xBgIbcBdPEkuoJAqIJANjPj4cnt9LLjO40JtdDjlcj9nSG7JO6mJi1&#10;MVvKwnu0b3tZVLWMJS7JPqO1fm8l9mTG2nf/rLKjvyy3QAB0XpijfRNPLkD/BQBiGzAWAAAgt4CH&#10;De0Lnq7u+923LSTiFjqvRs7b9br14ZlPnK0pwKaxkzS2eUXe6qJ7PhFAvaxXSGxOW2zoFb7zvKcd&#10;bOz9u1GONoG/w/4u2ibaery//TXgN1eJOUZs8CQXebFzX779blGUdfjK6Gt5mRDuoww1J/n58vVj&#10;IjoAAMDM80yAaQaAPOoHMDP/V9kPf3aSK3XW7ugjcjfXQuC91PXE1OMC0eIsUVjHGCxiTzulZYj5&#10;++NChTS5vzeNtet2jt2omb+sj/7RfNDwcsvlw0lF4eTZ3Va2eVb+Xkher587PpCqEUtN3c9ar3dL&#10;geYS6BvRiFMPP4eqyuJE54ChDQC+DsyHAYDcQgWA5gIAxsEA5FIAAGIh5mFouG4qwZccM9AfR+Yg&#10;UHLojLnwPauhfE3wN3LFgnIRTySRu9aZGw+/kBvJ1UDuAiBXAwDMOzbPjvndUplsiYnZESZM2Z51&#10;MbFdovndmviYNbG4g5Bn2uJ7loQ/T30FAFLrwcKi6tgTAIDYxliA9gUAIBYuvH0RzgQIsS27R6aE&#10;QJJFuManMNrnWPWdLHYh358aEJq7oUwaOUVUYC9wvEbqFBSbC9U7JCYYscHp/nCbyKBG1Aw19l7z&#10;dMfv8Gvg+Ji4os+u2tEGFZnHJ1Q8ZSl/fK0McL/+7u7Fn326eyL32j5WmKxH9ds82ZhpOWV4i7wF&#10;AAAwHwjvwbS4AhsAzMvvipMPy4ntm/368BCrBYz5GBePiI1uh6gPTGT/Kf0wpRUycH+ApKI0N/vm&#10;sfn+9uExtrtmW9R06CTwvgbibiVup49/eOPxWGF6V9bn2XYj2yyTz3eP862HGzKuo4HUWoup+VOS&#10;q2FaZ5hqrI2fXoXKeF9ya5uLsJofAACQtwF/AwBiCcB083AAAHIvFQYAosnK2Qu+SODBWejta4I9&#10;g/5Wfb/HMU8DcgV4clEF4mPkrnXmxvKF8QHSy10IZ8KkufrgcKQLALCeH6ufLsHM+CCGhphY0D6n&#10;BQdTFd+zJibG5/HLjoXWhDxT7i+nvlIY6TPWhCdTb1+bBQIAmCMWItix+AEizYt9AOi7wFiA/gIA&#10;9JWVUN1r2yjtSwe4rGGXbT4ROY0MoerHt4nZacdyegXqNFDGDhXLvG+7+Dk84nMX4nyN+tfvP3aq&#10;t/azT6xM2iLw9yhm5y6u2RTdC7VLTMSv3l6xugXbs6XeX92I/NfP5MV33t/lspH70e9cmRDuowy1&#10;zf+kfP2QnAUAADDjfBMTAACsiheSbb81vAim8Q/h+tww7HWM8TqZaAs6oR2DLbDfrs49sBFNB2ci&#10;ec5OmVyzjK5DBHa14123c1dUDyM+3eRyl+n0D1vhzMvM0W7K4rjFmnExPudmbiB3a2EsHzMEPEYN&#10;xEBgjAcAQHKkuYD2BQAAYi0AALEQ8wxqHwwUpC54BDBFrELcbHh7wnC5AnvOl4vwZyA3Arkakstd&#10;jB0AAAAu8mPK4zYWZ4m3bYZ/DlqWlJdRfVwY05Y9rcSSg5Cnpt2+xmJzJrbEAAHIdnQY7AnDty8N&#10;DACMBQB3AwBgHE9ugfTZHP/luzQQ6+bXhs+moFxr+GgRxNOWYzQS6jVSLo0VI3Bd3/He+qr/+q1p&#10;SePXksA1HoT0NHxu1Q4m127CdkEBxjaBQI1fXyNtW9+u4hMIfNynEhS9z7R4+71XX776wj2TPDPU&#10;oxgrTVSGt4jiAAAANuabAAy4AdbDD8/6YvUE31gTza5P9vYpw5jlHqRSHY+ZrR5D1s9gGXiqfKSm&#10;cQndxLvRCZKqK6Tmk9zsG2+q0ez57oburB1b9XRNN5kHNcOVkzzP5Mm2nN5//kWtAlr+Xx5RFN0M&#10;MGruHHr8RJ6/crC9AIOttNF7dR3GMPM01Bzjb0YUQOgEAPo64G90GAAAmG4eDgDAMJgKA+4AuA+c&#10;bHNawJS7VcPYU/A3L3uhx3KeVn33RfE3YhsAuYjcBcfceFyoBP8HSI5KxDyn78Ikufow8idXA4D9&#10;8a0eY1aaY/Os/LFzNuZG2pivzT1nPNnHOUm2fS3ZM6uNJzVRezrKE4TPtwaOzce+YqZMCcdCi/2F&#10;D8QWblDaFwCAWIh9AACWP9EEch0AQEmuh5cjFpIsGjXrsi0kNBcaOnXdptLtPpx22NcnpBfaMSSy&#10;V2/nNqG8mG0uxOoi9fYJ9F2I2cXE6dQvDni2f4vA36OYnbvYrhHDZ3Iuwue7Rn2fi7J6xATlokxh&#10;Tvdzv36n8sOPixf/718WW7nTdtU9E4JzN+9goZBWyvA75eufkqsAAADmJcMEMP1AkRcvXjO/fql8&#10;Pe/djQe58TbmB3Z8Wtpqh1tNFPUBtwwbDe7zI54P9wcL/WThRRilWo6FR1Juuz7t6Rr+7CIzpta+&#10;UPu9WmRsk+fy9P7+ILIHMETAdbaKM+5BDKC6m6iHrRb/xU2dQHnVhd9jMAEAU8YeYOoOAEBsA9oX&#10;AIBYC/gDABAa1mIfh41C7AVf8CH644S24Zsw+Bu5AmK5iK9NEEvIjbC09qV/LZfCkbsAAACac7tU&#10;ZUKddF98cUp7WrIPC9gM27ap21PVnk0txZJMNdm5oFq0p6G5tRr0fwBY0QACFty+NDAALDBZENpw&#10;N2AsAEDfBXLLarrCVmlfGDZsxsTjmts7uVtIEE/9Inmq4WvFhOjayuO7x9AUwvOJ6oXsEbSTT2Cv&#10;xU5NATuN2LKtjS7t6qI2vihnW/k1/Ld2sHkWsHlzv2e5yPOd++Ltd3dFWYdnk+R+NRBQTYgHmhEw&#10;/AbRGwAAYH743iIAwPr4SDT7neG/Nmr8a71ugSIRqS6C7lZc9yX2LXwcGwE9OwGbBkXvnP8c+4WR&#10;fIsjOYthwMk2z+XZ3fawKsNDQd3xc/iYKJTrWL+UVNhG3M/NVCeXUm9bcmBBdA5CbuDoisCgEwAA&#10;yC1UAGguAFhM7CH4AAAwkATcAfMAdKESfOG5dvrj2OzFtcp5GgJDw/oa/jagPTHmrL5MbCB3rTc3&#10;It5F34KU51EA08QSRzwBAJiATG2N36wJAVqzz7XlR0xsYHsq7Rtr35Tn+NbKngmfmSy5fWnchRuU&#10;9sWeAEDfxT6MBQAACM2w6PalgQE2kvb9DpLF+DXyCdmdbetoCu2wzSvWpu3l1K51Ub8I3+kPDe7v&#10;vOf1Cc0F6xvZp01kr1n2pm18Inqnf13g/Nook1fYUPzigTGhvOqPLGCH0PlCfuQTaMka9Q61efX6&#10;6lblex8Un/3kefGkXWFULInFzRtvkhAP7FSGPytfP0+OAgAAsDHvBJgQHhECMIHm35Pi1f/4MMGr&#10;nvwfa+Ld9anePmUYs9x9KxXcFDvGGbshspBHsXmifBwjmfNXnADS7HPc+LPX+0PHOM8+9X/3Q6vj&#10;w4DNEFn/W0PXqBZB0ctzd55hlQds80ye3W3OV3M6XVsX0kDknPSKk9SYAZ9ZTb8dqx5j28fXn+he&#10;AEAuh8WPsQEAgNwFAADEWsAfqDAAzBhJjqGEaOKn+jb4afFSvgND5hqTk/hezj0LoP9CMzaQi/B9&#10;xmJA/4LkxrWXiyoBjBdLXOlreBsA2M+P1c9U5UL3C4PqMcebsaeNOfJSxMScNX8jbCw2Fmo5Uag+&#10;B1f6yyCxp+ovOzEUm/X8sV/ad2kFAgCYIxYmnlyAXAcAxDZgLAAAQG5ZHVnZZrl2XJGe9l2NgfTG&#10;fX0icM39tUeZ1OO/MaG4i+t0+H5YTFSwee5YvS5E5fQKO/vE8DRui/qQ1FeP5h/aMqw9r4+Ltq9K&#10;+JqxpfnaRPx859CYzRuCfl+7U/lPL9zzf/bBq1w2cjfZnMDCvIQynBzj58rXF+QnAACA+UF4DyYe&#10;DObYAMAGv1pOEH923iKM+Tgoj5rOa6IhTj5VG3a8ztCLzVsQu4R524mAsXq/5p7eBO5yFLQTOX94&#10;0HdjxqKPdRXiK8o9tlkmz7b5MF+MMmWLgQtjQowu0XhGuddVocnstqQGquoy4aPMehyrMqAA5ojA&#10;vBgAyC0kR/wNAIBxMAC5FACAWIh5GBrOBIIv9McpbTPxHdnF21PwN3IFuQjIXclyEu+qfsnJjeRq&#10;SLL/5jQukKsBAM7yY8pj2kw6LhC6UqpFKHdOEBMbKKdbEhPrY0tL4mPWhCr3n28lLL5nKZZbFP5k&#10;jWigB9NhsCcAALENg9K+AADEQji0L8KZ9Jf1sqXJoEOXbhM+q7/RJvgWCsP1Xc7uJwSE4lTCon6x&#10;ugSPV399Drjo9dUnAOixmUpcBE/FL/YXqq+opyyRiqsL1zkk8Oe7hmjcB7JAmTVSZl+5NOKPF+du&#10;7LzR/at4573dK/lS3pC7DnepJnnwQG/aPNm4aBllqL4y8veJ4gAAADZAeA8mho85AIzweyLZj8v5&#10;2X/Xa8ab6ioBS1zdIFqnER+Rs2BLVqtYydCBdsZGAOPNSk4Lc9W7kAvMXNz+hpTGM66Grnd5tBs4&#10;Wz/dbPYVqZ9P+575mkJ1jkELFNEb3Ut1JYZgWYdk2mGupjq7bp9CTHXMHGM+PmcDQi0A0NcBfwMA&#10;YgnAdPNwAAByLxUGAMInnNgLRhx/R/BlOF8T/C3sb9WCw8zTgFwB5CJyFzzYvPoI02F8gCRjJ6LS&#10;MJ2/HUaqpAsAsD++1WPMSvPzgAwxsSD7MY8exIeTFYsTW+J7mnRfZwwcs03qQp6W2vfUVwpDfSb1&#10;NdXN9V8CCgYFAAQ7CM3YB/sA0HcZCzAWoL8AACRDJUy1v59GLCRZNGrg+9237RrhuzZxOO1Ypvqw&#10;y3vuwPvXXuDxWHexn7acJiQ2F7KHkxZRO43bvWmTkHBhc7u2tZM+1l8D7aieure1xen+W6e6aXc/&#10;qZ/jzTuV3/6oePHvPyruZKvZZHOBSXsoZWjZ/PPl6z+TlwAAAGyQYQIAgFXyskwBv3B242yQm2g3&#10;nsPijbxgmdywZljbTUy3sOskXRG3cH/lrgnYpMA7B+/lriU1W1ngyEXCU1j0LxLVyjd2hZMnd1uR&#10;PCvt8LgH643BbfneWrEdTWdhrEbyMmQYGgMApgo3xBtSEgCdBWguoH0BAIi1AADEQsyzYvs4bBTi&#10;9Lg29oGpsLRI7hJiP32XXEEuAiA3Arka5sldBWMHAACAi/yY8riNxVriYJ9h+0rqy6haetbRkpDh&#10;o5CnJu+flmKzJcFzPr8BoMNgT1j84AoASBbkLqB9AQAYx5NbIODyG9oJmv3WI/rWOTzGBNSuEL1r&#10;isZ5Bf70+jCjnlek+ueCdaF9QmXpcqyv3toucBe6RswmbYJ2D9vVX7w2u0ijvSRgX59woc8uIZHG&#10;LLC96aOv5SIfv3Iv33l3V4i4p0H1Q5Lj0sdkb2FMAAAAO2wwAUxK8QobANjhd0Un+sp6UOlmAAmc&#10;arWCZG4iWJH86VKcW8s6RF2nslfH6wzta2P6rjFXS5qkYszC49di/PpYEfrpZL6y/7OH2bWnazoJ&#10;LHgxxLAncIrCFfL07k40z8vf3f4hK3fcW6vfnRvgYhacdugy9Djf4GawFgyWEJz61IGgPG6/Wfp4&#10;yj0+lTn2E5kPtlRW3gHmiQAAQG6hAgAAMHqq4B4RADCOp8KAOwBAl6411a2ytdhTCFdBTt+JUfyN&#10;1AjQjA/lKyc2kLtWmRurRfmF3EiuBnIXQCSWHJ8pwBQAYJwqUrlEM+Npkb1qfG5pGT0L1nwUEzt8&#10;BSPV9rVkz6w2ntRE7ekoT7R9d6SEwdo2O/YVM2VKOBZa7L98ILZwg9K+AADEQuyDQQFg+RNNIDQD&#10;wCrYyg2f1RILl2eguiBaoPhdxNIip44KsgVF3gLn08gwzLvfFcJ/58e64H4hoboL0bgOYnOxOom2&#10;CPDF7KOBa6nf5mfChHqof0wAUFuu3eo72i5qKFfWvYprX9mqfPvHu88/eFG8Jvcd79xaWLNAb95h&#10;mLnM3GWQQezwz8rXvyYfAQAA2AHhPZiWbIsNAOzwy7J79X+UE843eh1tfqHBwGOmS1wgMVqnER+3&#10;tWBLFrwEoC+k2mQjh2gw2OZ6fZaubw/tW72/K5w8u9vKNs/K389vMesxRIwntpvQONDM+SYqwqjF&#10;nkm4eHbbIzq3iLAxtMb4Q1KfetzHN4MAgDknrGiIDwBAbKN9AQCAWAv4AxUGoKfMaZ+jgbDRJZVN&#10;Tgv8cgeL/jgFJ4ESwN/IFdCMDRm5iFhCbgT6F6TUdxHOBAAAOEOPP1MU33sQQzMmvoeY2HL7ijUx&#10;savrYGxNeEv95SBUqbJzLllhRRFjwp9iR6jytPAt4nsAQOeFRQ+uAADIXUD7MhYAAPouuQWOVN+L&#10;yfXGexq07+K77yks9jm2TYQv9IZPzM93TBfROt8+ncX/9PJ93/EaqVNUoK4hKJc1doqVtXmNppBe&#10;rN6+79PHtklLuZvGuMUuGmlzDWxXj49+/U7lj5675//i/V0uW91ErDj8GKJTr5qzDLKSMux/vkUk&#10;BwAAMDYPxQQAAKvlE8k2vzH8J4kL/GSyz80JN9F1krbrwq6TdEWcbX+9+VrcMQG7vZrFEIYxpPP0&#10;9rOHLfVyn6ZOkmu0jQtED9dShjmoHqZ6fZvLJsvOQqbe6mPGUo/967rF9zWwYFQaAoQv0AGxHIg9&#10;AEBuoQL4GwAA42AAcikAALEQ84Ap3ykwA/1xAvZCj+U8DX8b1tfwtwHtiTFnhdhA7lpvbsT/6VtA&#10;7gJoiyWOeAIAMMHYPDNYJlP20XTHt2rIns6ov11tT6V9Y+2ribevJTLhGe7FJ2BYrkFpX+wJAPRd&#10;7MNYAACA0AyLbl8aGJbPFhOQLDxF1Y61ubhfouFaa+TEqmFhuz6W1VA5YoJyUTE4F08NnuuptIsH&#10;qsZt67PR2bnb7B27dqS8l2J2LigA6Gurs/s+ARHB+j4XYoEab8+Y3U5/3x1u1O7eeXf3Snbutc43&#10;bu2IxRkfAyUjYPjvyte3yUMAAAC22GACmJTdS2wAYIt/Xc7n/qeHv6on/seajHdVF+pThjHLPUil&#10;bj1mLiyUdeGyVLP5LtBOifbHxYSEQ0Wqh+VRQk/Hy33CfHU0EC585+zy3sPfnp1d7ZqnhVPuN7nc&#10;5Zm8+NJdFmzsfjdqnFzgWKBzlZDnxIVmNFab3Qaz61RzqgkcYY6nwBmnAgAAYyAAACB3ATD/BgAg&#10;91JhAJhsWBh9GHbF7L+3II8PqLKYP5lrdH8rO2TOPA3ov+DJRYr9Z/V9wf4z5kYpcyO2ILdAin1X&#10;mWfCZLGkWqgKbwMA+/mx+pmiXOiDGJoec7wZe9r4vHYpYmLOkL9Vn8fvCBuLJSsnCjvnku0zVvpL&#10;XahyJ4Zisx7vO9K+Cy0QAMAcsTDx5ALkOgAgtgFjAQAAcsvi2OrhvpmjfekALUXXK2vqE2jzbY+d&#10;o3n9mBBd/byq4Wtp4F/fdevn6ipa5xPV6ypY93DfWB/XvdWIDX1/1wUMQ9fa38PU9nM84i7bzyf4&#10;d/wl0xYBRQ37l098sX6tLGLz5mMrb96J/MaHxYs//Li4K4PddLefJrmUGiiDJFCG/c9vkH8AAADs&#10;gfAeTOxx99gAwBbflt3nf7P30YMsMjjmY6A8Ytpqh1tNFPWBiew/pR+mtLAm7g8AZL6zWyraOWae&#10;B9A5w6meXf/xt+bDj65aUCzL5Ol2Ix+9eHl2Aj0tK+QsrMwwhDWvEAZjrJfQpWjMJM0zZblmscE1&#10;F53hyyfOPT5xybeDgJALk8YeHAgAlpZbSI40FwAAALkUAIBYCJino334iDTKSXwP6I9T2Oa0uDR3&#10;Soexp+Bvg+YKhFrn4SS+l2MKIDcCuRpSyl0IZwLzTACAi/yY8piWMXmLfcoG3jlBTGygslgSE+tT&#10;fkviY5aEKh9iiWo5X3Dptq8g/LnUXAeMxugwNC8AALENg9K+AADEQhiqfRHOpL8sk+p+0IYvJ0Cz&#10;f0o3cTjfttiH/BrZro3rXnXOll2bQnihunjF/WrrnUbPrX5RQPGcP7RPq1iherZHRAE1cm3fuYIC&#10;ib5rBITwvGXR9vNpBz88K6u231N6Ixf58Ev5/J33dk4y9/SxIBYE6/SmzZONfZZRhg/K1zcJ7gAA&#10;APZAeA8mHlzyGCuAMf5D2TH/RKT4K8POgo0/itVnBZxex0xohlRX9eGpPUMGW2C/XZ17YKMUezTY&#10;DLOu2Ua19zUQOt3+BlZcEM739uG9S3k9vSIyV8J7200uT+/uyj8+WUGKYAAxmd0smDoijDlswRfm&#10;V4wLpmO2L165mvgeAKkUAOjrgL/RYQCIJQDj+ieftQAAuZcKA+4AgPvEOIkdVeTCd2KG8jXB38L+&#10;Vi04zDyN2Abg8WXEx8hd682NfIQJQO4CaPO3w8ifdAEA9se3eoxZ6eX1vRiaIXE5m2Jix/lLonMv&#10;K/a0KCbWx56MgeP9pcAMg9rTklBl6muqm+u/BBQMCgAIdhCasQ/2AaDvMhZgLEB/AQAww0noYNDQ&#10;RSxM3kB6474xQTXtcY3mOU9kIRE9DZRP26+rXeqh7fVqHuv7vmhQNFA959G4LepDTZ+InU8cr4ut&#10;1RMhNFBPr2ijxu0rkbqp5xwqcTG+E9VzUm9s1f3TP9+9/Oiz4nW51wXGkZY5B2U4ba5E935K7gEA&#10;ALBHhgkAAFbNrkwF3zq7YTbmzbOup+5Thtlu+rlhjzF389Itowx8UD5S06RkWLeiukIqPolXDdu7&#10;XVuKre977NOu8bJSGRcJO76yVouJbfNcnt1vD08f1vY+fD6vA1t7iR40pxkSG/+5tQ+wUpqrTGAD&#10;t1IbOAN9+ZQsWAEFAPgsANY2hAcAILbRvgAAQKwF/AEACA1z2sdhoxCnx7WxD0xFIdwuJf6TK+Ay&#10;FxX4M5AbYaF5mti24NzlEEIGAABo5seUx23WxNCs2TNj3DO4PVOeK1gSkLfUdx+FPNPtLdZiYWas&#10;v6gx/wdgcIg9YSntSwMDwAKTBaENdwMAYBwP5JakyPXw4ntOEOuXzXsIqpHd24TtNB5eu4q5ecsl&#10;/UX1QmV/LJfzCsbVBd80cjGNXDNUttZjG7a5RtAw04BQ4PFEZ+2h4TYJtouG2yhUZm3so5E2V22p&#10;axnU3rxT+YNP3Yvvf/BqI1vNJ00+qtd3NBiTtzABAACATTaYACZl9xIbAFhD9QfzT5LHfESQxw9b&#10;7TCqiVKyf8ey7sUtBqzT0OfD/SHZeL1Ov+bmoPFhUsc2PLml87z34LYN3x2y7asFF7Z5Jq9tN+dC&#10;KO7xptPNHWuMvnfTOdsOHrrA7gqPMJTXxyrONecdc6xD7gEzbTpTRt+v1sdoAohtAABAbqECAAAw&#10;2Tych9kAAJi4AO6AeQBafad6pb7YryV7Cv0xSFHO06qFhxV/I/YDNOND+cqJDeSuVebGxwVM8H9y&#10;NaTVtqfcBTC+vx2iCfEEAKyj+6UGXaJlP3y1oBqfq6EyWbDmo5iYyM6lOb7Vxvx3brLaeDJZe6qd&#10;x2IszadP91p2pIRB+0uBGRbZX2wWiBamfQEAiIXYB4MCwNRdV1l7hNAMADA7mzFvVhALkzWQtgxh&#10;Tjup8wujhf5WjYvD6ZVlCj4+3hCF054XeHzLXVy3i6xaU0guto+02Unbj6vbpFlvnzDf6d5Ws8KX&#10;Iovu7P2QYF79Oqdzq4ZtkgXqFmoIbfGb+rWe5Pt7drt33t3tpJCvXKXoYmFdAr15h2HmK8sowz8u&#10;X/+BnAMAAGB0TooJYFLye2wAYI+35dWXn4i4N3pNNIMLDBp/rLPPwojWF1Ocq3y3XncIV1nVQpcr&#10;fmSaBU2x0cIoWAFhePQySjpDXcM1wnjIBbRLFz87j5NNlsnTzWahX4IauLNY6Hv0f7jJGSZyIAN6&#10;k0klHwAA5p6wkuE0AACxDWhfAABiLeAPVBgAVh86j6GEaHJJZZPTAr88207mmoLK3zLMgL+RKyAQ&#10;G8hFxJK1+j/iXfQvSHAehXAmTBpLHNJ7AJBEfpRExfceFhQ0JL5nTUxMGdcOCmJiy+0vByFPLWOJ&#10;Q6hyoNiTGWtfSVwTgTksAJ0XLLYvgjsAQO4C2pexAAYFoO+SW8gt87DVw/fWCtoX6u3l+VN7HK89&#10;j7s4Vv3naorftYmy1fcJ1eviHNqtLjGhvKBIXche2kHgruUarSbWsG1itutqF9WwfTtdW8N1UvEv&#10;n9UU+Pv6ncr3Ptg9/48f7+7kfuK7dkkI1slKyrD/+RbBHQAAwC48ZwwAAJ+Ibr579s6YH753PXVS&#10;NwDc7fVNtu7LaCa4wUhL6asAM/mkczwoNlUvd40dXOAgVwtv+5fnRL7QN2dbuuPryTbf3xioF08n&#10;M7Az1uIMYNIrmsNVVutzrsdubqK6Obt2U+aPQHyEuf0HBwKAJeYWYhvNBQDAOBjIpQAAxELAPAwN&#10;h/AdFvmlP07BQaDEPYg9wjC+hr+RK5YCuYjctd7ciP+TqyHl3EX7ArkaAGA5Y/PMYJkslWW/jnDC&#10;7WvFns6ov/XxB9rX375V22aN50VTa18xZk9YeAKG5RqU9sWeAEDfxT6MBQAACM2w6PalgSFtskp0&#10;T/neGsnisihtAnP13bWhiBYTffOK09W3X2GV6L0hDZxHr2uGx2u4Cxuc1cNzvQvRuI5Cd8FiaosA&#10;X6N9YsKFQUG7xrH7euqh/jEBQA34j0bawle+UN1Uw7YJ2eIrG5V3X7rP3nnvlUouT67qc3bE4hjn&#10;DCNg+H+Xr39BrgEAALDLBhPApLz6HBsA2OTfiJO/Nu+E2N0+I98r3ug457ZY38mKc2tZh6jrVPbq&#10;eJ2grw3tu8tztaQZs53SMsT8TrUgv+aB5WV49/6hm+MDf81QUf9bQ9eoxPz0cdu15dgvllIU8uTu&#10;TiTPymu68pqHM5yFLRN9Z+BCkOdWaIiVNnqfak85dqEvzjtWZJwKAADkasDfAIBYAsA8HACA3EuF&#10;AYBoYoT9dxjE1uK0S/A1wZ5Bf6u+J+OYpwG5AshF5C549H93WMgIANLru9UvufCMAUyRq6uFrEgW&#10;AGA/P1Y/XYKZ8UEMTQ85Xs3Y08Y440H8ypB9+tjTGfK3yp47wsZiY2HVvkXidXDG7LkTQ7FZD19H&#10;o32XWiAAgDliYeLJBch1AEBsA8YCAADkluTYTml22jdJA4VE8roeqy3nDb3RFMvTwDFtInY+gTiV&#10;7uJ/EhCx61TXgNBecwh4cQ7taDNP+ULChqf7LNGyXdHIXiG8elm0XRRRW/wh1p6+69ffq77H91ou&#10;7pd/8uqL5y/d63I38d2lSZ6RUcrQvYhvkWMAAABsg/AeTEt2hw0AbPKLstv9Len7HdFUFxdc4qKI&#10;0TqNuHyDBVuyyOU6oJ2x0dKaCxOMZtd91jsK2omcPyDouxkVS5POk03r/2YG6luUff/Z/VY0z/e/&#10;Z6rHcutehM8t9ktRLE81jr1q+8UOMaaNfPtB+NNNtmozH2MURhJAKgXmnwAAJEeguQAAAMilAADE&#10;QsyzJPvwEWmQk+BRjilgolh1+v4Od1CHsacQ/wfNFaLYk1wEQG4EcjV0y12u9t13gCniCe4GAEnk&#10;x4TLz5g83raIiQ1bltNnIakKGVoSH7MmVHkQ8tT9M6PJtq8xe6ox+5ArgGxHh8GeAADENgxK++Ju&#10;tC8AfQUQzqS/pEqu1WfYmBsa/U/in8V7heI8B/kE04KCco3rhgTXpMN7zQ0+Ab+udX8sh7vYVVuu&#10;p9IuHqgBm3nrr57t2mLvQL3bBApDIn4hQb8uYofN9zM5F8w720dbfK72t3cd2bK53rxX+b1Piue/&#10;9WGxkY3mHT3H3zBjdraemycb3yyjDH9Uvv4RAR4AAMA2GSYAAICSPy4ngv/f2Qcxg3zwfuM5LH74&#10;HyyTG9YMa7vx4RZ2naQr4hbur9yWAYBbIohrjy4aPtYFjmkbXXSJXLvCyWt3W9nmeUNkr+sDVR3j&#10;o8mY726rU5/93FR1sJ7G3JoCwIrGS9DP/adegqTxjSN8DAjnAEBfB/yNCgAQSwAm9E8cFADIvVQY&#10;cAcA3KeLbVjEf3h7wiX7BaWdw9+IbQDkInIXnOVG/B+A3AXQ5m+OXA0AiYxv08yMj2JZ9sTZsM8y&#10;7ZlJ2mKPSnmiZMwTBrenpb6iiTeuUqDFj8YoDkCKXZfOQmjGPgAAjAWAXAcAME3K2c4Rl4iFSRlI&#10;e5RKW47rcp+ui1iehsTkIqJs2lIvDQzNYgKD9e3acmxMsK7L+aWl3KqBsnQpm3bzQg3tq482j57L&#10;U/iYSF9TZE8jfnLiSS7yhZNX77y3K8S515ap4qL2y2BHwPDvklsAAADss8EEMCnFF9gAwCzZL4nb&#10;/Y1JJpXBpwAHeDywWuQwmZt+xh6HjBbHQlmt2WtgXxvTd3nyNo12SssQ8zvVQvyaJZ+GdQcXMedp&#10;IYKs9nf9/XrXvkbwbg6Xv6hm+caurPxr21y2mcqXu8dNat3DFtkFUhrjTXR+8ud6OkJKVRm6rKck&#10;46auBAAA82RY+/gbAIhtxDbaFwAAiLWAPwAAoWFG+xwNhI0u2Qu+4D8wYayq/C3HFMR/cgUEcpEK&#10;37IglpAbYVntK/Sv5eYu97iAEbkLAADgNObRJOVCndh7rsvaGCNloTiLfSU7zgWTrYMeP0ujv3hj&#10;SVYaqHqGVBP1TzHU30+xx8p9rNMivo6ACABrHxzCsgdXAECyIHcB7QsAwDie3LI4tpL+vQkYod9J&#10;XIyuKaim15xao5f1i+Fpa3G7/61x0TYN1tVdnDcmaucttoZF/Zrn8J4/InTX2g4abkNvG3vs9VCG&#10;Rlz2CuFpRHCxgxhhq59o2E4nvr5V+e77uxf/5ae7e7lvbZ1xxgRdOtusZVgNn5avf4AZAAAA7IPw&#10;Hkw8Ac6wAYBdfuumibP5RbZX9Nh2tC1GtMNc1x3cD3nEH5YeB8BadgLD05eemcPVXr4dH/b3pJwH&#10;EcErs1HV7e/yvHxl8vxLd1mR5Feza7PIlRZDU3h9dVncEG+q8fVUdku8gax8aY0xIBAnAQCA3EIF&#10;AACAeTgAADDuB9wB84AxToIvfEdmmL4o9EcvB4ESt194mHUyiP0m7cnHCLP6MuJjxJP15sZqUX7W&#10;kKJvAbkLIOZvh2hCPAEAGJdqXL5zdsZv9sTEbNnnWluKNXtKuo8RWhMfszSftijkmXxsFhaDXmp/&#10;sVkgWpj2BQAgFmIfDEr7AkzdVxDvIjQD/RdgXKr7O7nO+DkrsdCsgfTGfR/E2lxYjE57lEk9PuwV&#10;XQuJ0Wn7dUNieto4f1u9LgTmtN12ofOreATwIilIPeXNAnXRFrv5BBCDZWkRw1MXFw8Mla2r0ONp&#10;v6rXfG2j8t9eus/eef+Vykbue+VyCyFgsJ56w5hmGWX4Zvl6j7wCAABgH4T3YOJPRrbYAMAu35NX&#10;X3xSzvneGPa0xh/n7LOSQa9jhG8zY6OEDLbAfgtguCdz3278MLb/syl6l0g0r293gf33CyyUsTHP&#10;c3lyV07zX3z+uLF5g23U9NE1Pg9ciMWPIbpWcAmGYEC4iHaYbJja50JjHjNTRt/H3uzx+oyVAYB5&#10;OjDkAgBiG9C+AABArAX8gQoDwLSR5BhKiCZ+qofpTw/a8h0ZMtdU/gb4G/aEE0ouwvfJjeRG+hek&#10;mLsQzoRJY4lDeg8AksiP1U+XaGbcf9tfDzlezdjTllicJu6fzpq/ETYW2b6HxUF1/xwpQpXDxJ7M&#10;WPtK4muqI74HQOcFi+2LYAf9FwCA2MZYAIMCALmF3DIOW9oXfO3heUsbw5PI7vGlizT+dkzMrbVc&#10;0l9U7/SGBuvi/AJ/RzJfvdVfP23Zx3f+YN3ahPIiQ8wu1+oieOc9Xv1tWj9JSPxPG/XylU01XqZK&#10;rOVZLu4f/3j3xcuX7g25n+GunAnhPspQc6RvEOABAADSgGenAADgxCeSbX5NXPH4zpg3zLqeuk8Z&#10;ZrvR54Y9xtwNS7eMMlj+cDzlm9RJld2tt50WFxMWYEWHLSdDHy199q/ze7WTsDCiC3SJtpZ0OqYv&#10;OdnmuTy7u1txnKIvjWYnZ8D8jrbuN92gXwAAqRT4XAAAyC0kR/wNAIBxMAC5FACAWIh5GBrOS4EJ&#10;6I8TcBAocXt/QzJiOF/D38gVS8pFNAG5a525UciN5GogdwGQqwEADMCiLi320bTzkZU5l0UxsT62&#10;VDVWHkPtm+37iybdvmLMngCQYg8WPvDEngAAxDbGAgAAQCxcePvSwGCbraZ/b4dkMf0V24TYmqEv&#10;tP+1gn1drtWsgE8wUK+o9ONbLnoe332xkJBcW53azu8kft/LK0inYdtrZxv4zx27jkTa+3QvtLnR&#10;W7YWkb2m3SobvXmn8m9/Wjz/3Q93G7nT7Op+NUkOV2td3+ZYZpgy/Er5+hH5BAAAIA02mAAmpfgC&#10;GwCYRn9Qvv6X3odXKwLcPLF0I87Sxzx3SkTscKuJoj4wkf2n9MNBrjV/swMsMZwlVQ3HDcQhfMHV&#10;blrow9vVDSed3a185+zy3sPfnp1P/nK6mVMtHPZkUwnvbQ8rpdRHeDJwpUznv74t2OO4wZ3FWlBb&#10;QpDtUwcGTaPOK1IaP/c1iYWLLt3OAADAUA/wNwAglgCY8k/m4QBA7qXCAABEkxj77zSIrcVpl+Br&#10;gj2D/ubKeZpjngbkCvDkoopc+K4muWuNufHwHVsASCx3HQcO5C6YJlcfHI50AQDW82P10yWYGR/E&#10;0PQwPrdjTzvjjL1QnB7GQJqofzpj/kZeX24srPpLkXgdnKGy1O9jmYjNhnJF6u1rs0AAAHPEwsST&#10;C5DrsA8AfRcYCwD9BYC+Yi615Er70gE8l/H8qT1PpS3n73Ss+g/1itN1PGdMDM4nRNfl3Be/t4nU&#10;NQ582Kb+crXZpq2tutTLJ1QYa7qHNnDxtmkave26bUKBIXHBU1GeZiKfF/LlO+/uduU7PzPL2gEm&#10;hPsoQ23zW+QRAACAdEB4D6aFDyMArPOt8vW3y9d2+M5v+CvafRZD7HXMhGZIdYFHVpQwZLAF9tvV&#10;uQc2YoiMXZu3+7Rz2DuPgb5zOU/b6YxdryrLXZ4dhPfqX3i6qjxLTMRD18mAjcxpydVOHrvOEvJS&#10;JE6QmxMNKTcLj8vjXfQ5vmx6uiZfAALm5cA8FACA5Ag0F+0LAADEWgAAYiHmmd8+RwNho0tOi5bm&#10;mAImilXVKxNuow5lTyH+kysWkosccQHIjfQBcjWklrsQzgQAAPDO7VIdt1Vj8h3NGAQxsWHLYklM&#10;rE/5BaHKYCw5CHmqFKWBkm1fQ/bMjr9bEt/j8xsg29FhsCcM374I7gAAYwHA3QAAGMeTW8gtw7DF&#10;nODrX9IiMOcTigtsb547Jg6nEhd5axXIC9RDYydp2fZ4vLsQo4sJwcWu3UUosPleJgGhuUj7NAXp&#10;QuJ/vnpprU4aqKM26xRoO+3ynsbL1ib+17RnFdO+tlV5573diz//dPdE7rVbg3dy5BE6XM/Nk41h&#10;llGG3ypfbxPkAQAA0iHDBAAAUONPRbM/OPsYc8wP3Lueuk8ZZrtR4IY9xtwND7eMMvBJ/UhNk5Jh&#10;cQKw5o34ZOINePzVtYYZ18EHmotgOM/R9W3Vq3pQapNl8myTp/eFCTfTCV1SlYI1BRP8DFY3Ngem&#10;SwBAXwf8jQoAAADzcAAAhsFUGHAHgDV0LcQbh7cnXLJfUNo5/I3UCEAuInfBWW7E/wFSpaDvwmS5&#10;2pGrASCR8a0mXPZKLMueOJuVOePJPim3ryV7ZpK2ALtSnigZ84RhY7O1Mmn6NqVAS+81FAcAgFiI&#10;fQAA0oqFBENyHQDAMOR6eJm790AsNGUgveGqzfttekUtmoJ13nt32k3Ezrc9Kv7nKUhMvC94XQ1f&#10;1ze0a4rZdbJP4xpNobw6WYd6acdGibVlsxwhe0T9QcOChF4BwNpJ9qJ7G5U//cy9+M77r3LZyD3x&#10;YOVlOGx+i/wBAACQFhtMAHwYAQDn5L8sxe6/n/dG2ZiP9PK4cKsdRjVRSvbvWNZqIc0h+8vQ58P9&#10;R7Kl4wsFVpwKv4aaG7gOKe5h32M/dtJY0OW4g6v92XxfDdTXV47qvSeV8N6xXuc3siYq+ajxcYEd&#10;vnOVEqq75aKSM/oZ6xa7XXVsnwtNdcw10ZkxKwAwXyb2MK0HACC2Ae0LAECsBfwBAAgNq7XP0UDY&#10;6JK94Av+Q3+c0DaVv+WYAn8jV0AgFz183xCIJeRGWEj7Cv1rsVTCmZmSuwAAAORszKNJyoU6sSXO&#10;JsbmxyexuB1uPljbZse5YLJ10ONnafQXbyzJSgPtSgNpov4p1uwpdu5jnRbJdUwCAWDNg0NY/uAK&#10;AEgW5C6gfRkLAAB9l9ySHBvaF3x2lxbxOp9QXIdznAnKOe8hfjE1CZdJO9RDu9bPs+3xeHexa0hA&#10;TyV87QuxOQ3YwVeOiNCctNlLz0X3tKM9myJ+F4J+Gm6rUHlULoX3Lq6jLT4XEQCsXtX3au8zKd55&#10;f/fl7kv3htxd5T3D5v0uHW7WMsg6yiDyX8vXNwnyAAAAzFkBImSYAMA+3xe9oa+murh2n3Jbr+tc&#10;5bv1ukM8Uc8i7+uAdsZGS2kmTGAa7diGZ+J/cimOt/+9keNcJA+6Hl14VxTy9P5OJM/2woJ6PPjw&#10;rw6bawfxfDV7urQjiiZeDBoT81i0QdtFdZ6ErsdkwZfkgHgDAADkFioANBcAGIg93JMBAGAgCbgD&#10;5gHowknwhTtc9Mcx2YtrHb87g32G8zXB34azJx8jzOrLiI+Ru9abGxHvom9B6vMogPFjySGaEE8A&#10;AMalGpfvnJ3xm6U5ghq0z7XlF0FMbFB7GlpX2mL7pjxus/b5RCZ8XrLk9uUDsYUblPbFngBA38U+&#10;jAVoXwAgNBMLF92+iO+BDbZ6uIeDN5Is2q5S/7frMbHjHoTTXPt1T39oIJx6RfJaRNmC15G4mJ5K&#10;uFK++sZEBH3vdzl/azvppaid91od6qUd69MsW9bSLtrSvhcCfbWNWezate/Sfv1O5YcfFy/+3V/u&#10;tmWw67cgvwnBupt3GGbcsowy/J/l60tyBwAAQFogvAfT4nbYAMA+vynO/bScKH7lse8O8XR/4DHO&#10;rk93JrXCQKRSfZ5mZXWFyZuJitxw7qX0VYCJPREGRC97dx8ROwPVaA+zjYruyo1P7+4k2+T7xcOy&#10;cseHRa/4/gTcnOMNpM2zMnSeSJDv5w6Aq2kCR/sDABB7VjM0BAAAIHcBABBrAX+gwgAAkUhyDCVE&#10;Ez/VAr+nB1j5GgOZa0xO4ns59yyA/gvN2CDpL0yeuu8L9p99LAbkFkhtXHu5+BPAeLHEIb0HAEnk&#10;x+qnS/QTxr24kx5zvBl7IiY2pD0RE4PJ2recKFTPlCr9ZZDYU/WXnRiKzYk/E4z4HgCAxeDMghOL&#10;nyzTvABAbAPGAgAA5JYRqISxNkr70gE8p5O4GJ02RO1UIjs339boZc+E3drO11ZO798N4TefaJu/&#10;ru7ivBfCctpihuj5L8UKQ+f3CeW13ovV8HVD9VJP+XwHhITwVNqvIZ7ntK71E/X0hqdloZ7v5OV3&#10;3nu1K995fbb1skwI91GGo3O8koPwHgAAAKQ2d8UEAADQ4FPJtt8WV8xcjAE+kAve4LP4aahLqDjO&#10;QF2drXYZ+mbymDenuRmQRjulZQiKMIArOTrovK7j/O/v28Z5Wsb5Q4Dr8MCja1xvyFYvCiev3W1k&#10;m+VlWS5vvBEDRwgmzkAZTNjELSw2uxF9xtFvljyGcqu5KDDUB2DODAArzS3ENpoLAIBxMJBLAQCI&#10;hYB5GBoOQYEP0R8ntA0CNMPbE4bLFdhzHk7iewCr9H33KD4J5GpIr/8CMM8EADjPjynDIi8t9tG0&#10;85EV/6yLibmEbalqrDzGYkklvufoK4P1F8U+AGl6KB0GewIAENsYCwAAEJph0e1LA9Nf5mVz/Jfv&#10;EsAt3UkD72nH7V0v5vusP1O/4JtERNmuqU9QCE/Dx2nHsvv2rZ+/WY6sq53ULyoYqkusXj5hwujx&#10;jTJcnCckqtgiPtgq9Oi57le3Kv/yg1efv/uieCZb7efpk+RpHa4zLnm8MkwZvlm+/gsRHgAAIN25&#10;K8BEg0++BgyQCL9bvv5676P3qjMJfqKcarl712nE5UQs2HKJ7QlAX1hmE2GCwe0Zy3xzr6aloSJU&#10;Cynp47Y+xdyV/f3ZdiObTOWL3fk1dRALztRwN59w6JN3Pd+YY60ep7awktwSchIr8i3PbreW7ez4&#10;qSva8WlyxoNA3AMA+jrgb1QAgFgCMKF/Mg8HAHIvFQbcAQD3iVEXO8qF780M5WuCv4X9rZynKfM0&#10;APDEzuqV8sLz5C7omxvd8fuqAEDuAgj72+FTDdIFANgf3+oxZqWX10+LHjpnxZbn87W52Y959CA+&#10;rEn6ph17WhQT6zWXJeRF+0tB+w5WltN9LCt9Rg3likX0XwIKBgWA9JMLEJqxDwB9FxgLAP0FACYl&#10;18MrmfBCLJzGQAFBOW0MOyK7xx/D1sgxtUe4uwjzxYTlgvtrZF/1C8gdcNFrZZ56XwjNaVjITiQu&#10;EBi8dkAIz2ffLm14cZ42wTsNi+5po23PbNU4Z+i6GmjzWDtWl/r6VuRPXhTPv/vBLpeNbGcdo0/S&#10;9ylDRwHDb5ArAAAA0gThPZh+fg0AKfAt0ezvlP8+efxUYIgFAhe4lEwfu/QSSlnZAo1TucpiXHLM&#10;ivQ495T+evO1WOIK7KSTTLlXN0oEqy0QEpRhq21wgZttzhM56v/uT3Nsw2ZomiosVte5zzO532Ty&#10;/At3ORez9MSPlbhtQoxuwamINDuBwSYy8hCXWY0/TP3tG0YPAGB8osNCtozdAACIbUD7AgAQawF/&#10;AABCw1rtczQQNrrkdEeNO10wFdVXZhB6HC72C/GfXLGQXFTgy0BuJDeSqyG13MVXcQAAAC7yY6pj&#10;2pOg7o5mDJK6mJhFe+4SnisoQpXBWHIQ8tTSPmlGRGv2zI6/W/nskDWiAegw2BMWP7gCAJIFuQto&#10;XwAAxvHkFtNut+V7KhDpRjHfqe+nke3Nc7WKw7WUqe1azRN1FbkLXfzxLXdxnot6tdS7i6BhvV6x&#10;80cF+iLChdp2vOe6WYtd28QPVSNtq35xv+bvUbFEj90OoqJafOf9V6/klfuK3GkPT7fQ2wwljGWU&#10;4e3y9VtEeAAAgDTJMAEAAHh4t5wx/miyT4O7XqbPh/2z3SBwEx0zVxWc9QKmDze3aKe0DEERBis+&#10;PrUIl9BQmdxFuVxLeV3H+hwE/5zkeS5Pttvz+KR6LNJUYzv8mEB3a7EdZlytz7keu00193IdNs3k&#10;YF3iLrEZiJ0AAEBuoQIAAGBrrg4AAIz7AXcAoGsh3jiCPcFP4Rz+RmoE8McHYgO5a7W5kbEYuRrI&#10;XQBtscQRTwAgCTThzHha/NBZKo+hMe1BTEzSbl9D5cmOL5ewPSlPuL+wcNSwbWvNnqkLsCsFWkGv&#10;oTgAAMRC7INBASCtrkvfJTQDAHRjK4neWyAWjmsgj3hc3/ti3uO02/W9InueYY+2XS+wXbuWOVCe&#10;WNmagneZhEXqxCdiqO3nj5Wvk8Rch3r5xP7a2kBq5deAcX1l9dkl5AP1cvnEBauY9vWtyg/+snj+&#10;+39Z3Mn2hgGyCcG5FIJiMmX4u+QIAACAdNlgApgUFhcDSAfN35Hi1V8t/+3f32/+AGDMR3l5THh0&#10;O0R9YCL7T+mHg1wr/WYHw2MwvvBgvlvCMKHNRWLcaaGWrGH3h8Xc9LJNLoXyXPChzLnDa1GWYJvn&#10;8uzurn3uZSIXDFwI8tsKDbHSRu9TbStjgUU3mXtMMlYTO2NCACD2AMMrACC2Ae0LAADEWsAfqDAA&#10;PWVa+xwNhI0uqWxyEoxQ4bsz9Mfxqfwtxwz4G7kCPLEhIxcRS8iNQP+ClPquOwjQkLtgmljikha0&#10;AoB1oMefKcqFPjzjpoccb2WpOWfMPjvcfDCy41ww2f6utparsdRfDkKVKjvnkhy9aa3fW5lPn/qL&#10;mWVANe3lmpjDAtB5gcEVAAC5C2hfxgIAQN8lt6RF9d2U6lXQvtC0q7SI13UQYosdGxKHOxN5c+2i&#10;e9FyhsT7IqJ+vpM97nd+f8Yr+KfRonhtqx3rlUlAaE48AnYBQbqm2J2vHZrtc1HP5rk13Ja+Y0I2&#10;kYBNtINP+a77rDTYT1+5z7/z/qtCMvc0fIIJ7hJpR6XJWcsgKymD/Kj8+csEegAAgHRBeA8mHkDy&#10;SB5AQnxXNPvZ4U9r/PHNPouB9zpmQjOkusA5T/oaMtgC+y0AwMiR0tVevh0f9veE2AcRQc85NRSZ&#10;K72nwsl2m8uz++3hicvaxv0D7+rmMwgDi4THDrX9LJixVxl6KdXhM2PZyh1/LGn8prV6zV8IAFIp&#10;MG8HAHILFQCaCwAYBwOQSwEAiIWYB5LxHQRf6I9TsBd6rBYcViQjhvQ1wd+GsycfI8wKuYjctd7c&#10;eLnwCdC3IJ3clWEGIJ4AACxmbG5NDM2amJgaEibsU34Re2JiLuH+Ykl8zGL7pjxus/ZUVMp9BRJ0&#10;OAxK+9K8AEDfxT4Y9P9n792iZdnO+r7vq+pea+21b2fvfXQQ4SIBtsxNQkYgkIykowAxNoOEODCc&#10;xMkINjwkLww7j+GBeAzykhcnGR7DQ4dgLgLHAiQSbop0JAsUEBisoyBwwEKAwCB07tK57Ovqnqnq&#10;y1rV1XPOqu6uy5xVv985a6/V3XWZ85vf/L45u6rmn/YFACAWQu32RXwPumFKOCFZ1DxK8bfrc9dn&#10;WnNbWygsFt92H2Si9UTs6n5u3cYmLFdx3g3hOPXbwCpiqPXapLj/2lxJhbDhQfXSej6g6rd1HQFA&#10;UbcgoYpbXHD96/pU5T2fPrv37O35ZTk+4OpaGGJxh27QzNhkGGV4B7kBAAAgbhDeg24xc2wAEA9P&#10;iJHnsrnhzYs+3OJT/bV1PzoSxuu0UjX3CW5VhWiVV8KrxiBzfkyrgBzoBKx4Ag15IYGp3a69eFkW&#10;vauBBlgtW/nXi9FN01ROp9lUfz7f+HC3MFXTQlXxL0pXDkGMLtYYMNbYtUe9GTsMPZGHXQD8DwAA&#10;GNYB/gYAxBKADv2TeTgAkHupMADAam0DBE2sLARfZLl4KQ/mN5e5hOzl9resQ6bM04CRJ1hykWJ/&#10;ctdoc6NkuRFbkFsgxr6b/5Eyj4JOYokRJMwBIIb8mP9rIsyM52JoAYnLhSYmlqwKFbP4ngnI33J7&#10;zggbgyVRlZkx0Y7eQukvRaHKmQQUmyNfUz24a4FcnAQAQLBjDJNlmhcAiG3AWAAAgNyyBxNdXrsy&#10;tC8doLy5VIjX6dbmtY5RFpSzidFZxdRWb+iu1Ra/iJ7WKPfFdsa2qdUuOwkRqrUIdiE/W/kc+4ul&#10;3onn+K79XaKBRYFAdbS1euyaaIWN1O9z6vGjvKVuTVX+8GXz8q8+O5vItGdtliCE+yjDykGeyv59&#10;J3kBAAAgbhJMAAAADm5LMn2XmANun27kglqb31TyLWilHQ41kdcHzDBs1LjPt3g83B9C6CcDL8Ih&#10;Radbhtsupq67mep2NLq769b1jXxxsEmicjpJCSPWA5ohVOqwQwfx5JkZRnAgmQ2rmibiuq37FGua&#10;AONtCN5/cCAAIDkCzQUAAEAuBQAgFmKeEdsHA3mZ40PQYaxCgKZ5e0JzuQJ79sNafA+A3Ajkaogp&#10;dzF2gK7jCQBADPkxZhLG5d62TfDPxu1pIralamDlCSyW5OJ7UbdvQGNgDbD/ApDt6DDYEwCA2IZB&#10;aV8AAGIhBPUlKf1lkO41wSawQ9fRHffx7Vfne3mfaFvRj60ieR5RtipRvMQRim1CcnXsVCyjVpSn&#10;zvEr26kghOc9V4162UT4jK/cKxL1nzvx+IqabXttie65zr16MV3+nr3/ybMzmZlTr8pflWU7ycV6&#10;0MejGZM0U4Yfz35eIrIDAADEzQQTQD/TYgCIpM9+rJ1+G/ijufnTh7tOnPfZJ/Q6BVHuBlwl1roP&#10;sW/h49gIvM3DUPnwEGhWF1SK5jTZf1q4OmZKEXPxu7CD6b8aG65w/triI6Ywy1p/lC8AdDKdLPp7&#10;sdtrKBXq/aAOQ2pgDQ/YO8QKNX0a5/HoEIwLgZADAPR1wN+oAADQFYF5OAAAuZcKA+4AuM9YKIod&#10;pcJi/k35muBvbn/L5mmqen7fEBDbANa+nP/EvPA8uQv2z418hQlA7gKo8rflyJ90AQDhj291FbPi&#10;y+uLxRqzf2YmkPXxSvO1UOwzN3HOHUO0p0bd1xkD+8jnCHPM0Kg9ZwH1mcXitYb+S0ChhQGA5AKE&#10;ZuwDQN8FxgJAfwGAdpgOLXwQC5sxkGMtS5tg2/p9Fc/G5bfVe1r3WpoV+9V+rf5yu7Yv284qaqfV&#10;9fXVa0uAznF8rWOvirqpp/nXnyWODctCfYnYj+0T81O1b6/OxtncxtWO679vHan8xrPz25/43PxY&#10;jnu+azYI4T7KUPj4fycfAAAAxA/CezDAQT0ANMjPZh33n2S/L5+/0+bCgHVXX4hKGM9TqX2EJoJb&#10;mHEgS2aw8kc7RopqIVGcAPr3QHwynFCw/LXZBkWhvuJ75bZTR/iztWjTrbxYAGU+l0tHR9lsP5V5&#10;doZ0dQZV3T5rq25We2DXbCEG33V6smsv7UIcZIy0S9H2KWcL+/R2Qyl39wBALGmF1foYBhxQFlPK&#10;e6bBVKiHblNxVyNuD0BsA9oXAIBYC/gDABAaQFaXkhQb2Vjfj8FVL+gqVuWLDqeYgvhProBSLprj&#10;yzBi1rmR8dgw87QQ34abu1a34rBGGAAAQHHME7f4ngZmz5AsieBw8/acSbxzhZDWhA9TqDKLhZEu&#10;mh+SPYuxJ5TvDteLy6KJABDhYAZ7AoMrACBZkLuA9gUAYBxPbgmcVJc/mAJc3eTQ/dVzrH2uldr2&#10;UZeYXIUoW916O4Xw1L2v7ffGex7RwuLxy+8nNQ22tolVuK/4t9avl5bKrnu0i6sdtEabVwo9Fs6b&#10;czkVefa+ufu+p86MJOak+iyx97gRjYcO519kP5/AmAAAAPGD8B4AAPh4XjT5NyLzt/U76W5zSQaW&#10;e+jXRE0cvKs2rHmepheRD0HsEvptJwLGaPw6d6OEC46tuEPRphpoTymL/ZUfmNz+ZPshovz3bG7k&#10;0vFUkjRdPhylerFoRl/3SgTXL0mAB9kiBPMdLLg20pQb2nhlsE3XcaDddxVSxq9A/wWAkMljzP0s&#10;2NydX0yW8zt0k9XnSemuPi1MeurGJyObEySXkJ8p5U9ryjf27darLJjV51qoQ17Oo+zFlC8ChpFb&#10;SI4AAMA8HACAiQvgDoB5oAkQfGm2Lwr90cpSoMQsFh5mnQxiPwC5iNwFK983F5dh8X9yNcTVtohK&#10;Q3f+towmxBMAgPZYLxC4ENcNqExhiYmJzEyc41vExFqwZ2Die6G0rZELYUVorr/MMcMg+0uYBaKF&#10;aV8AAGIh9sGgANB110W8i9AMALBksCIFxMLDDOQRXisOJ1yflT+3HUw9p1V1H7d8AW5xPVH8Zdmq&#10;h/rL7a6L8QrJJa56VwnGqd306mkWm1CebV/11U2rj62O9iqf32VHdfiDqx02yqiONqrTjtnP1Yma&#10;9/752f3P3ZlflpMDr46GsF6AHrxBM/OIvssgjdjhHeQBAAAA5rQAu2O4nQwgOnTyKzK/+zbRPR/D&#10;i3URwX3KHXpdveVr8VHaQ+3SiDYfi1mOY5xBO2OjyJsHEzTq6q7cYQqppShMt6FZtNrAlNum8L46&#10;cpVZXAjT1tOri3xhsNOjiUzTRM5mm49H6ULazxBXOhl8DKEMIZenqzqw3Ezr9jU6MBObuM7N2BAA&#10;mJdCCMOhXFwvv3R0nJ1oosu/X5zJIw9N5D//8lN55DiRq6nKtanKpez3caJykmSbp8vf2dRHjvRC&#10;nPwoqVfgB5kv5ouvJIu/Rc4Wiyxnf2fnfzBbLs5yZpbbLRafMEstwPXR78/Noqj5Z4vt5puf5fvl&#10;x72fvX8n2/lOdsyXz+byQrbxi9nPZ7Of33zyvrxwJ9vgUsKXAgBMcYH2BQAg1gL+QIUBYCyRZBVK&#10;iCZ21t+58Ww7matLfwP8jVwB5CJiCZAb6V8QK0tRaYQzoctYYpDeA4Ao8qO08fxUR2O2ZFWJUMT3&#10;QhMTq1ocE3YDMbHh9pflAqO6eNYUocpmYk8SWPtK5JoIzGEB6LwQYvsiuAMA5C6gfRkLYFAA+i65&#10;Zcy5ZarL+08M7QsO8/lCkW9b3+dbom4V+4pj38rtXaJs6qmjbpftYhuzdZytejnqbSuDeuq0rpfv&#10;+F4BQHXXW6vawXLepLid5diVr9XfjuqzqeUYVb6Zd/tbWYD7dy/Nb3/kubNUjqoW1x+JYF0Q4oFB&#10;CBj+Svbvh4nyAAAAwwDhPeh4MMkjeAAR8gtZ3/3BjXcaWSDb8dhm3ac5o1qku0L9Z2d9ChYo77qZ&#10;qMgBxx5KXwXoyAPh8B58/pBhz2VYvy5GlsXfpVBjPAcynjBqHFFrlu1wZTKRaaJy/6wwFds5wjUc&#10;E4MLsY0o+4r0KLK4/1iyzbLWPPgQxrMbVR36GIn5QD36vHOIUQQwfYLY/Ic8CKsYcm8ur3t4Kg9f&#10;TuX/+fQ9efC5bBJzJZV/9Nevyj/+8lO5Ohm2n/zR7bl80796Tj7z0gzxvUHkFpIjzQUAwDgYyKUA&#10;AMRCwDwMDZsgX+Q3xQz0x5ZZCpQsO2MqfD3blK8J/kauGFAu4sknctc4c+PyD3IjuRrIXQDkagCA&#10;fsfmoYmhhScmFo4w4T7lF0FMrFF7BrSudGjtuxTyjFt8LyThz9yeM9LUsBMwX4gN16C0L/YEAPou&#10;9mEsQPsCAKGZWDjo9kV8Dw4nF+aacCMAycKWLDzica6j+M6gu+xQsW8dAbe65dG6dVH3uVz7bmxb&#10;JbKnlv20+vh12st3jDr1sokJFrcxciHyV96g6vyq/nq52jLxlX/1x5Euru+cve/J2Vn2x/WD1VjC&#10;EIs7dINmxh/DKMNjxH8AAIABzW0xAQAAVPB72WTxM/1fMWng/FFdFDARFccEUFcTVrs07Wtt+i7X&#10;yuJop7gMQRGoSP9YtI/MAd1UA2st37nyB6GO0lSOsx9TrnDfN8GYPgxpAuhu9GXowmfMuKpLZUpJ&#10;74DzMoYFAIC+0tvtubz2xlQ+9i035YNvui6//2235Ou/+ETkhZm8/dZk8KJ7OV92msg//7pryxcz&#10;cjLTJwAglsA4/BMHBQByLxUGACCa+FgIvkhYi0oPwdfwN7e/5ffWYB8gV4ArF7GODLlrnLkR+wNE&#10;mbsMuQu6zNVkCgCIIz9qpJnxXAxNAxO7C8g+SWD22ceeEpg9YbixMBlAHUKzZ2hCpLTvkAsEANBH&#10;LCQYDn6ACABAbAPGAgAA5BYLax0qQ/vSAXY0m9qE4moOL1TdwndqObb3uOo5l0NUzvl+6YTb4nVm&#10;SzSujkCdiFuUzlkOy3uJbArV+QTqtIYQnvO85bKV20vt5zpEYM95bk/bV9nt5pHKbz43u/3Hn5sd&#10;L1T4GHNThgsn+YPs3/+D2A8AADAcuA8OAACquJeli3cNeyF/E2m5m24L09N5Q6g7wIigL8SWjSDg&#10;BrN1p/w9rdPWprrttY6zmO3zp2kil6aTzQKqrh4aNQPxajO8XmdGFi3MyM8fa2OZrtqjK/FBg28B&#10;4O/A3BT6ih9zI//wNafnFyq/7HIqv/XoDfmhN1+X//j9z8nf/a0XRmGKv/XKI3nz5x+J3KNPkByB&#10;5gLaFwCAWAsAQCzEPKOyDwZyshY8AugqVq0XM4fm7AnN5Qrs2V8uwp+B3AjkaogudzF2gI7jCQBA&#10;DPkxZhLG5d62RUys2bJ0/cRh4+XX8OwZyphtKeSpcbdvYPYMrf8CkO3oMNgTAIDYhkFpX9wNEwDQ&#10;VwDhTPrLIaS6/OE+AKjqC1rRRbTiULpnN9OKY+Uk4hegkxrHsH1eJRonWiE0V7SbRUzOJSh3/pnu&#10;YBvdTg21xPxsIn5aYU+t1/6+MpwfV7frvOUrnvOpo/x5TLuSBbcn75k773/qTCWVk2rHqzK4dt/x&#10;QsxRwxHu+2ECPQAAwLCYYALolPkZNgCIEn2inYntAB/JXajtaPtm2Oc8Udu1I1cZjEu2WZE9jt2l&#10;vx58LpYKgB6HysKFxy4ilSltcP5naaf1y/UiBCaS0GCyAk8mqVw6PloIWQQX9qzna7gQOx1uyHE/&#10;sLrtVRzyMuYJ0Qaeky4+yv9Jus/qh4yDxza/BGIRAPTf1x8Yeej6RL7rC463PvqB15zKtz5yJN/w&#10;+HPy+JP35ePfelO+8CQZtHm/5fOO5SN/elfkUoKvDSK3kBwBAIB5OAAwjqfCgP8D4D5N2Kanq26D&#10;tafgb1YWQo/ZPE2zeZrib8Q2AHIRuQtWufFiwRP8H4DcBWD3t+XIn1wNAOGPb3UVs+LL60uxLJGZ&#10;CWTtvNJ8LRT7zE2cc8fQ7Lm+e3Uu8drTUB4nzBGat+csoL6Sf4djIm7g4L5/4guxYRuU9gUYR3IB&#10;YiH2AQBgLADkOgDYicnYLvwTC+sZyCYyZxk2FPeyHkocwnSefa1ibI7z2s630b6u43iO7xeVM95N&#10;E3EI9O1hA1v51HF8tYgkWoUOdVOksI4w3/qc6ilbou56qscf6px7w04lmyUeI6fZz5WJmP/rL8/u&#10;375rrsjxYMTiavRhylBDwPCF7N+fIOYDAAAMbH6LCaBTkik2AIiTn5PZ2T/NJoZXz99pc0HAuqsu&#10;7CVy19dChnup60k8t6iHUNaBL9fBIpy0U1yG6L8/xhgSuhAkwxvdFC6YGbXvYyzHLf5eHEZXCxeU&#10;wkHxtXqa2+j2sXerr5FpOpHTo2npRiazuoCk+BUcHmeacqFDjrOxb+0JBL4f8lhlKM3Taz0OuLOH&#10;cSwAkJegyxx3fy7f8SUncs1xF+4bH5rI7LsfkUc//Lx80c88KT/ythvyD774ZLCm/casvnKcLFeA&#10;SegTAMxDgPYFACDWAv4AAISG0dhnZSBstM1C8AX/gQ5jVe5vKaYg/pMrwJGLWGeFWEJuhKG1r9C/&#10;hpu7EM4EAADYyo8SufieBmZPxMSG21eS1Vww2joEtiZ8KP3lQqhSZWYMQpUNxp5QrmOtF51FEwEA&#10;Rj84hGEPrgCAZEHuAtoXAIBxPLmlFaa6vEdsTvtCDZMVf9fdx7efVVRvx9eubXzCdlXXYFVqCvVp&#10;tb2KIXrDFp57w33H15rttD6+Vthca9TLJ4RX9o3iR4n67Z7Yzq9u/0nUUw9L+W9kAe73Xpjf/u3n&#10;5pMs2KXVzqsB9TTogHdmP89gBgAAgGGRYAIAAKjBi6Lprx/0lWgjX8S3+e0k33xW2uFQE3l9oCP7&#10;d+mHMV18wv0B6IpDt6nZXijCROQDpmaZFw/sZP8cJYmcTifZi/nGh61pmuya80wMljcBdGITiYce&#10;WG4TTSRpviKDu1kJG1wEXHIwMJAFAPDGjETkra848m6WX8D88FtvyP/0Ddfle9/3rPyd3/zcYE3y&#10;loen8tCVVGSGewwnt5AcaS4AgKrYQ/ABAGAgCbgD5gGoA+J7zfZF+qOdpUCJQeAJfwvXnhizV1+e&#10;YwbGkqPNjYgf0reA3AVQ5W+GeAIA0AH5AoIhxdtQ5ggXYmLxjm81RHtK5PZU+oqvfWOe44dW9kT4&#10;zmTI7UvjDtygtC8AALEQ+zAWAIAafYXOQmgG+i+MgfwaS6rcZwLuWOITvVOPCJov32jVZ7IpxlaV&#10;x+pc/1BHqHSVW52h1XiF5JyidBW2ch3TKi5nKbvNXta/1b2Ny6aJY8MqAUK1nFscdRFHnYu2s9lI&#10;PcKKx1nB7xt58P4nZ2cyN5cbUWAJIceGIB6oOpQyvINgDwAAMDwmmAA6ZXYPGwDEy29kc8dva/6w&#10;gT+Oa/ZQqdlrnw7NYEycF0Z4cjsggw2w347OPbBRyE0T8wNfsUTHlc7D+evi+8Wu4RK8M4uLX+qP&#10;kOo6//beplEfMpJmTrQQ3os13jd+2oHnxH2KEEQqH8DgjvHp8Gx68PlNj0m8gRMzRgQA5qfQRa6e&#10;GTk6TeVvfd601ub/w2tO5bXXJvL9H39Rnro3l0eOk8GZ9cpE5ZtvTeXdz98Rmab4GQAAc3cAAGIt&#10;4A9UGADGFElWoYRoYid/kH+9eCn30pC5uvI3APovrFFyEb5PbiQ30r8gxty1uhWH9oVuYon7uQoA&#10;gJDyY/5vrHKhCyE0XeX4YOwZxhx5KGJiJjR/I2wMsn2XC5BqFktMtH0mFHsWhSpnElBs1tV1R9p3&#10;oAUCoPNCH+0beXIB+i8AENuAsQAAALnFy3Ts6ZOxQ+vm3RJfc3y+zzG923iE7urKddnKruI/kDrq&#10;rZ59nSJ8FpG8pKbB1veNaUWbWAUIq+ql7rqppQx12kEr7KKyw7FWL25MVD749Oz2n700O5EjRbCu&#10;dhlkJGWQ92T//i6RGgAAYHggvAfdkh5jA4B4eY/M7/zjjXfaXBi77lOcXQnjdVqpmvsEtzB5CI/e&#10;NlAGniBuqWliWkj/QCdANAAOwL5IBYFp195rAjOZcRT0vJiW8p7XpfRR8fXWboXjnuRiDYluhCQN&#10;sbGCSdpm+SSq9lzhsXZ3wlz7cwfaq8OA38MdNesbVrmhB4jlwHcGEANnRl738FS+4FJ9gbnveOWR&#10;fOsrbslkwKs6/o2Hj+Tdn7xDPB1UbqExaS4AAMbBQC4FACAWAuZhaNgE+b00KWagP7bMUqBk2RlT&#10;4bJrU74m+Bu5YkC5CPExctc4c+PyD3IjuRri7L8pjQvkagCAwZCs5qbgsE+WiGZGEBNrKKeHJCa2&#10;jy1DEh8LTahy8f1WxOJ7IT0yFaLwJ4+UAT2YDoM9AQCIbRiU9gUAIBbCsn0RzqS/VJPfU5IooQAc&#10;Pr/4deH8W0JnHmG74jFcx1f3ae1icI7j2gTjKk7tPb5NLO7iuKZaDM5XMbEI33mqV/WZzV6+NinX&#10;rY7InTraS63+sn0utfiLrx20zrFLdSnvk3vs9YnKp++Z248/fZZIKs0IYYQhFhfGGCP4MtQq42ME&#10;ewAAgGGC8B50PDjlcVOAiPmDrBP/qYh5Vb8z7jYfx+JRr0o7tGqimOxfVzyn4ZUuQhC7BIjJqfBr&#10;KPnA4mVZ9K7ONGZPlzMtuqHvuLP5XC4dHYmk6eJBqHSVOzQa4WGCxmAD3F7FbrGu5IkwjeVTJa0s&#10;WleChQN2HlbrAwCAttPg/bk8emu6824nA19Z+9s/70j++9N0ufrLhFzMmB0AiCUwHv9kHg4A5F4q&#10;DABANPGxEIyQ8BYvjd3XBHs6/c1k8zTDPA3IFWDJRTmIj5G7xpkbsx+MDxBl7FwLa5C7oH1/W45U&#10;SRcAEPrYdrkcYnyZ8VwMDTExJ4sxjy7FhxETa8bfNPL+zhjYbZvYhTxDat91X5kH1GdiX1M9uP5L&#10;QAEAQLBjDANEmhf7ANB3gbEA/QUARhnep1zgJxZWmMVlIJuIWt3Pt0TddixTlRhdUrWPusvtP7fZ&#10;Os7WuR319pWhbDe1/H1+DE/Z1XEc277edlC3TYsifOW6Fa8dJ+IWaXS1Y/ncxW02jmcq/GslKHop&#10;kfm7npo9uHfPXJVjHZFgnVKGekX8jezf9xHpAQAAhgkqaAAAUJcz0eRdB10Ec+4b+LeN+9TZDLBO&#10;IZzXRFz3fgw+3ojFBXtsBNBj6K3qXbZFSEz1YSu3XS+SMJsbuXQ0lSRNzx8KPV98Rvc4eSdpyrR4&#10;7JE75GiKamjiIY0BDN2OPgD4PzBHhUH293xlgaNEXv/QFBuWeM3VVF57fSJyRl+gswDNBbQvAACx&#10;FgCAWIh5Rmkfg41cFAWPALogpEVyhxD7iW3kiqHkIvwZxh7LyY3kaohwHsXYAQAAYCs/xjxuY1EY&#10;Pwn+2WhZYl9nVjU8e4YSS5aLv2rUfSUkeyYSluA5398A2Y4Ogz1h8IMrACBZkLuA9gUAYBxPbjmY&#10;fKWPkL7XhHB9vSystkvXsO5XU5PLKrLnE/xTx7nU/lId594SflP79lUCgGopl02wrmof1/H3ba/y&#10;fuo5tjpSSZWoXlmcz7eft01c51a3LfKYdnOq8jsvzG//znOziRxpspfj95JT9aCPRzO2aKYMjxHs&#10;AQAAhssEE0CnzO9hA4Co0Y9uTTTzp/jbmgDXfUK3zTJ0Wal9nkiOqu4RwdPh7RhpKH0VoGXPwycP&#10;M6DRi4e79Pxtk/19caXFlKy6+F3YoSxy51pYwgTkN8ULXvMs3p4eTWWaJnI2m22O5oQL3nDQwHuz&#10;o2gkxT580E0MZowY+FR9nawaivC0CTCVAoC2mBuZHCfy1ltcnrTxbZ93JL/76XsiJ9hiWLmF5AgA&#10;AMzDAYBxPBUG/B8Amuha6wVMueehGXsK4cpJft9NvvAw99iQGgHIReQuuBDvUuX+U3I1RDm2zX5S&#10;+i50EkuW0YR4AgDhj291FbPiHJsn2T8zE8i6eqX5Wghj2tw+xki07RuSPZPCeFIjtaehPN72nZES&#10;movNq74STJkijoUh9l++EBu4QWlfAABiIfYBABj+RBPIdQCwQX4tJdWwvtMkFoZnDpeB1CFkVxw2&#10;+IYULpE1tRzbd1yfYNzWNqUFSXcVBNSSc6jWE6gTx3m0YsPy54m4BQm3XnvKpuIX5tsSHiy3l7rF&#10;81x1tm1T99zWtlK/sOClzFi353L//U/mC6+a6+N6bj8G8cAgBAz/JPv3nUR6AACA4cLKltAtyTE2&#10;AIib98rZ2Yui5mq/t0o38GincwHDEB8bDaxM3uIcWtYm6tqVvWqep+nFMkMQu4R+2ykuQ/TvVJH5&#10;9Vy4/hay9xaF+orvldtMHWHAd0zfe+evLRvb9p9lJ788TWWaqNw/2yyX7tw5esp3UcWwNsXoYk3O&#10;e5Z7jIIajBkG6A9mGDeO4psAQOyBNnL1zMirH5rIF56m2M/CN9yciEx1uXJlQl8AYB4CtC8AALEW&#10;8AcAIDSMzj4rA2GjbRaCL3Jx3wP31tAf22YtUAL4G7kCyEXEEljantxI/4JIx7Wr2w/IXQAAABdz&#10;O4lUfM+IfyHBvuyJmNhw+0poYmI71yGwNeFD6i9LoUpdPIMaq7CiSGDCnxKOUOV6AVw0EQBg1MkO&#10;hj+4AgCSBbkLaF/GAgBA3yW37MWUlmTs4LOB5aXW23zrM625bdVxVarF3bRGXeqWtyjY5xJ+c5al&#10;eBzdPqZW7FN1f7j66qjuc9gOohVtqzvYUx1lsB634vw+v3EJ9K1fX5+qvPfJ2d1PvzS7JMda0/k6&#10;uLJTuY4Wd252yI8KtxQAAAAMmgQTAADADrwoyeSDB30rGOsX8EO8cOCtkxm2LbkQNA5oZ2xEk0Ah&#10;oxVNq3V2aDsf7sD2w0DG+tn5T+ZIR2kqx9mPKTtVLBd4TfAHDKsMJlKT2AoRWxw00R4c2jJ7X83G&#10;IAJGExsBIGoeGHnLjQm3fTl4y62pnOSihNymNcDcQnKkuQAAmNcDuRQA5wfcATAPNOE7c8xAf+yA&#10;hbhWNk/D35r1NfytQXtiTHIRuQt6yY34P30LYoW+C93FEkM8AQDogFxUN6R4G5oQYGj22bX8odiz&#10;KCYW81xWlfb1ta9G3r5BxWZhWdQhty+NO3CD0r7YEwDou9iHsQAAAKEZBt2+NDBcMNW4r6NA+7lA&#10;PRuURc7qhhst7WAV1vOIsal60pa6xdvUUT+fSN922Yw3ZSY1w6z6jOure8k2RZv4xA3VcWz1tF1Z&#10;0K4s4FcWFawcVqinXJ5zu+yxJbBYeJG30vWJyp/dMS9/4OmzRCZyNKg8inhgU2W4L0vhPQAAABgw&#10;E0wAnTK7iw0A4ue3xch3bswp8yf4D/5CwBw2WW6kDA3jLJOnrvuYIcS6t2pX6eZCXVfniboiexw7&#10;Kn8djBNAhL02ES5O9mH3jUWeViFgS7iv8L46Qkb+yLhevLCGEtvby/cuPtk3CuWhdpImculoKvLy&#10;nYsPVFflmg8ovjUcq0PIU6QfiMGBOhuTxzjX6SODt6SqOra5JgAEEkaJPYMeemTb/9WrXJp08chx&#10;Il95LZUnPjNb3rkMAADxzmcBAABgpLmXwQYANBBJVqGEaLLN+m6H9eKl3FdD5mrd37IOmXLNAui/&#10;YMlFiv179X3B/j3mRslyI7Ygt0CMfVeZZ0JnsaTwHAUAQMD5cfn0VpzfMC6eOdRVjg/GnmF8XzsU&#10;MbFQPHP9jOuMsDFYkmyiMDMm2j4TSn8pClXOJKDYrKvrjrTvQAsEANBHLIw8uQC5DgCIbcBYAABg&#10;xLklF9ybcCmfscMOpij+rmsg+34X76lj+6rj1fm8KPimFee1lass/qaWPqQ1y2kTk1NHmX3CdLpD&#10;/65lP5uonVbYtOLz4nEST92KIoUqdkHGoo2S0knLnxePnS/Nc5TI/P1PnZ3NH5ircqS7GbDtMfRB&#10;Xt5FGWQkZZCfyP79cyI8AADAsGF1S+iW5BgbAMTPT8t89kPLW/P7FHRo4LFOBMBaKk4IZQ3NXg37&#10;Wpu+yxPTcbRTXIbo36ki82vTZu4bibeZCnOZ4rYB9FXjqYzxhBPjqGa+8Nc0TeX0+Gj5JGXv/aTu&#10;wZsW0Rt6l+nJrl0U26dsydiHhFpZtL3UzJvZR7mDBoD4CsynwUk+NzlO5PXXuTTp49FbU3ni398V&#10;OUkwxuByC8mR5gIAYBwM5FIAAGIhYB6Ghk2wFt8D+mMXtlkvLs1V4GbsKfhbo7kCodZ+WIvvpZgC&#10;yI1AroaYchfCmcA8EwBgKz/GPKZlTF5hn6yBZ0YQE2uoLCGJie1T/pDEx0ISqjyPJaqLZ1GVvtLI&#10;GFixD0CcHkqHwZ4AAMQ2xgK0LwAQmomFg25fhDPpLxfiA3gCWH1a/KJv6hBIs25cfrtKFE7rH9cn&#10;GOd6uyh8p2b7Q/c5a4gMqv+9StE/9ZdbLbZRT3u5tqsjPJiTOOy6s93VXZfixzbBQ1/dbMfKuTFV&#10;+djn5rf/7XPzqUw12dn56zRQz/2z93HEMMrwGAEfAABg+PDcOQAA7Mons1nnHx50hOC/fB/RV8Le&#10;tjDDO2/jfsjlAxh6HACy0PBsu6/L15U3M6V2NKU2NQ01sj+TroT3jqbZi/nGJ8uLS4rDQzONYUIr&#10;tqHphpj/zQjaI+RxHWNFIM8DQFN9PZuanByrvAHhPS+vze0zSYihg80tNCwAXRGAeTgAkHupMOAO&#10;ALjPIazFjubCIv5N+hr+5vE3Y7APADhjJ7mI3DXO3Ij9AchdAFX+xjwKAGIZ38aZGdc5PReXC0mc&#10;LSRrJoHZJ2Z7higmto89wd9fhPZttO+GFHtUaV8CCi0MACQXIDRjHwD6LjAWAPoLwNhJdfnDdXxi&#10;YVsG2hJQ83xe1+S7CMYVxea0fGx1n0w9v7ViCKSuMohbhM5VFJvQXFLTF11CfLbtymWWqnqpvW42&#10;kT/1tJ31b49dyvYraiGW2+JSIvLiTO6978mzmag59TriIMfOShlqlUF+Kfv3t4nhAAAAw4fVLaFb&#10;5vewAcAgSH5GzIMfEE0bPm7gj/EZs/ukfa99hC9dQ7HRYNqizYrscex9+kWX/ZYOCTAMNOwebEoh&#10;xlVWrROeSjvni35N00ROp+lylZPCPpshsWELdRnfBzfoiCkXdVSeVk+zz8EZE/Q6PozN/L3Gw9Ae&#10;0wQAYGxJ+l8xM/LqGxN55CTBXh7efmsqk8xGZ5m9ZEIfAGA6DrQvAACxFvAHACA0jNY+KwNho23W&#10;V8O4IgZdkQs9pvhcY7FfiP/kioHkIkRggdxIbiRXQ3S5i1txAAAAtvJjrGPaEMXQQrNnspq7QHP2&#10;nEU8V8jHwcaE01ckkP5yIeSpmX3ijIih2XN9l3wo3x3yhBkAHQZ7wuAHVwBAsiB3Ae0LAMA4ntxS&#10;CUtWgNeXpUI0Td2fbe1s+cy3rmZRNK7quFWCcbbd1VNuVd85jbfOKo57sLTe+bWi7q72UEd7JZa6&#10;beyrnnIUz6n+srgaUz12cdXVJVBYfi9x+OJ62+tTlZ//zNm9p1+en8qx7u78vrzZVQfc8+POxg/D&#10;KMNjBHwAAIBxgPAedDxYZUFVgIHwr7e+XmlzMey6q+x0JYzXaaVq7hPcYuSI1LRfPZ56pZ2iMoTw&#10;CP5u1sKW7XqdU/SutNP6Zd6VF4u26faBFsfS7a6f9NhMy/OrXJpM6MN9eFxf5gpOS672IN4zxo3E&#10;9TbKGbgoMQw87LV0VxY+CgwjAKAJHhh543UuS1bxqsupfOnVVD7x7APuYh5sbiE5AgAA83AAACYu&#10;gDsA5oEmfGe9gCnLQDRjT6E/Opln87T8PhzWYCL2A2zFB0F8jNw11ty4vEeW3EiuBnIXgDuWLKMJ&#10;8QQAQiePVEbiFZvKby1YiOsGVKawxMTiXUc4JDGxnPV38aGIicXqmyGWZ32tZUZKaKxtQxP+jH1N&#10;9eC+f+ILsWEblPYFACAWYh8MCgDDn2gCoRlgZEx1eZ/IHFMQCz3V9aX97W0vDFQWgvOKuu1Yptpi&#10;dJ59rGJuFXbIrx77xObW1yClThm02uhVon5eO6hb0M9ms/KBXAJ+RRG+ct20ZrmdbVI6d3GbRNxC&#10;jVo6ae6BN6cif3x7/vKHnp4lMs3+G2Wwogw1BAw/lv378yQ3AACAccAKl9AtyRE2ABgGvyJnD14U&#10;NVf3nug2smBgm4908rhopR0ONZHXBzqyf5d+GNMimbg/jCychVhUiMtlzgX6Vq8X9whZQn/xtbrO&#10;YZYCf8a3TQ3m2Z6XppPFFTqTnVj14pLlePstwsAwlgQ2UD+LrVpd3zC6PldbN++w6D8A9BL7iT2D&#10;ytXZ56+5xmXJOrz91lQ+8Zf3RY6xBQDzEKB9AQCItYA/UGEAGHXoXIUSosk2uU3WC/yyzgeZqwvW&#10;AiWAv5EroBwbEnIRsYTcCPQviKnvIpwJncYSg/QeAATP+kmrGMX31mJZEpD4HmJiwyY0MbGd/TOw&#10;NeFD6i/LRWJVZsZEK6woEpjwZ2DtK4jvAQCdF4Y+uAIAIHcB7ctYAADou+SWLfL7Q1JFdI+xg6eO&#10;lre0/ub+z6u0sNR9Trvg38ULqxid2uvhEpzbEn6ziPRVCQBuvHaIyanUFCRU+7auE2vd9lL7tj7B&#10;Pus2DkW8ymNrvTZxHdvWvjlHml+L0dnjT52dyZm5tnijrrN2cTVMNYIyyDjKIPIOkhoAAMB4SDAB&#10;AADswYuSpL8opo2vUQP/hnGfCwZ77RN4nYJoCzpiOAYbYL8dnXtgo9B6Ky3Sgj1NQRjPFb1qPGVT&#10;bB8TaH1z5nMjl46mImm6eIDyvIq9XYSIKA9txUQTsLnMODox48owG8SE7ASmX0dgbAVAnAViKmyS&#10;T0qOVL7iCsJ7dfjq65OwVlwgt1AB/A0AgHEwALkUAIBYiHkgUN9hIQD6YxcshB6zeRr+1qyv4W8N&#10;2hNj9gqxgdw13tyI/9O3IObcRRsD8QQAYDhj8yTAMoVUlsU6whG3byj2NIH62z7+QPu621cjb9+Q&#10;xsAs5DWCBAzDNSjtiz0BgL6LfRgLAAAQmmHQ7UsDj4kpXRp2CPk+8bvtawjqDSeqbpE1tRzbF6a0&#10;opy+yu167UNLVxVtNnDV2yXw59rQJcinFZ/bbCw19hXfvhaRO5d4nstvVKt9ynYurwCjrK63lD7I&#10;W+nmVOWjn53f/oPn50cybTi5BSFYF8CALQrxwMoyfCb7eSfRHgAAYDywwiV0y/w+NgAYDMkT2STz&#10;v9h4K39yv60vCUzNefU+ZWiz3I1UquY+vdWjyfoFWIYQqjFEgvNXnADC6h5+l8Mnu44Axd8X75v8&#10;0p+/hVwp27K3qWjd9ft1W38hvHd8JEmaZj613OtceDCLv8a24lIQrtVwIeguYRpir+LQmJinop69&#10;2MB20gEvExLVGB4AAILK1XOR5CiRr7mWYqMavP3hqchJslytMiX3MkUAAGIJjNc/mYcDALmXCgMA&#10;XNxDQjTZZiH4IsuHadf3U8DhmUvIXm5/yzpkyjwNGHmCJRcp9id3jTY3cjmT3AKx9t38j5R5FHQS&#10;S9zPXAAAhJQfl89cxZcZz8XQdJnjNRh7hjHOOBe/Csg++9jTBORvuT1nhI3BkqjKzJhoR28h9Rct&#10;9JdgYrOurjvSvgMtEABAH7Ew8uQC5DoAILYBYwEAgAHnlvyervz6EZGasYOzbpaXWm/zDQPtLYwn&#10;DlE+zzZWsbnVH+o5xtY5Vm1b3t8mNucqW/G1Ws7vEqlzifH56r3VXnVFBfXiWRsR+/2ASdW5XO2r&#10;23W12rliG1d9XfbO63AlFXn+gbn7vqfO5pKYS14lx77GyZQhFAHDH8v+vU1CAwAAGA8JJoBOMfzw&#10;w8+Aft6VzSIfhBFYYjx2bMG7DxOZYdhoY7OG69TmhWfcP452GkosGVERdnEbHi8+rJmNqZ6WlB/m&#10;W78fivHdon8et169kT/kdHk6kWmayLy0lRIeSIxN1tMEUCyzT4HIz9GOUUwM5euhkLpqU1wb6LtA&#10;zoIQmRt5+CSRLzjlsmQd/uqViXzB5TSf2GEMkiPQXAAAAORSAABiIeYBviKtYI4PQYexCgGa5u0J&#10;zeUK7NkPa/E9AHIjkKshptzF2AG6jicAADHkx5hJGJd72zbBPxu3p4nYlqqBlSewWJKL70XdvgGN&#10;gTXA/gtAtqPDYE8AAGIbBqV9AQCIhRDUl6T0l9aaeEozQ4XPas0woTuEES3tYBXW84mxqeel7tDd&#10;1C9yZ6+D2SynrRxa07xabXvf8W1igy6ROi2dsyz6p5a201JZyyKBZVFBV1XU0qZVfqMWO7lE9tRi&#10;k/z31YnKh56Z3Xv+9vyyTHS/DtBrjtSDPh7NWOHwMuSd+kcI+gAAAOOCFS4BAGBf/r1o8vsH3R4d&#10;rdCDGV5d+yrfoec1Ede9H4OPN2KxAhU2orfCgeiebVfWLi5vaFpq9KXwXipHiW507+0LYRGJwsbU&#10;M83Qo8JYxe1arLcx4+0vjEXiihe0EzDIBYB9+vpM5KuuTeQk4Q7dOhwlIo/enIrcJ3AOP7fQxgB0&#10;RQDm4QBA7qXCgDsA4D6HsBY7mgvrfDTpa/ibx9+yeRoCQ8Q2AFfsJDaQu8aZG7E/ALkLoMrfDLkC&#10;ACIZ38aZGdc5Pb890wRjy/DEr0KyzxDsqVH3dcrjAyHP5u0ZUuyJfU11pUCDH40BQIxdl75LaMY+&#10;AEDfZSwA9BcACI2phPfdJLEw/CruI1+mjiusVsG3Wser1xRlYTbd4RiusqljiGMTsisL01UJ2fnK&#10;prpbGyRa01XVL7pnq5tP+HCj/A5hw3XMScQisOixaWIpt03EL3/c/uZU5RMvm5d/7ZlZmgW7SXD9&#10;NQjhPsqw+vinsn8/SSIDAAAYFxNMAN3CVy8AwyL5OTFnrxNNC93cNDDJdTy+V/epvkbK0GVc1J0/&#10;GkbdI0tfmLV5Iw2lrwIwao6q+y5ert7rs2ebPYY6xc9dCx6ci/xlMXaapnKU/RjzYHOj9cpzeoAh&#10;Seph2miv8WMITVujEKG7IEOF4dn7kHOYPg0DADDU2M93XlHn6rO5vPZKil124HU3Jou7uACAeR/Q&#10;vgAAxFrAHwCA0AAL+6wMhI22UUFwB7qNVfktN3zjTfwnV0A5F61vx1NyEoyQdW7E94eZp4VcPdzc&#10;ZS4WVKL/AgAArMc8GqVcaIhiaKGNMVhgtnl7ziKeK+TjYGPoL65YkmQGmmUGirF9tTSfDSX2zAPp&#10;L+vFbQ0BESC+wQz2BAZXAECyIHcB7QsAwDie3FKDXJQr/5nTKuDyVakQp3MIpJWPYX27ShRO6x9X&#10;Lft5jy2bwndaUbfN18ZZPW8ZdhH9U3+9bMdRdZfJtZ2rPNbXWiFC6GlP9bVbRb18vmgTVVxvM00W&#10;LTV7/MmzM5mZa3Kk+3WAEDph0EXUoZThHQR9AACA8YHwHnQ8cOUxc4CB8evLWz77poFlF5yLd4e4&#10;pENgZfIW59CyNlHXruxV8zxNLxTf5sLzrGgSRzvFZQiJUpQKW8Y59ZCyUF3+sM/FlRZTsmRRkG/9&#10;ftHarkXajKN5TN+unpVhkqZyejyVZ1++UzCMruwwj8OHart6w32i1bFh3TED3RybHFLxjoyFn7oN&#10;0/kNUdrdORnbAnEDAHbu9yqvupJgix14662pyHFms1lmwJTAOezcQnIEAADm4QAATFwAdwDMA02A&#10;4EuzfVHoj1aWAiVmsfAwazAR+4O0J18j9OrLCHOSu0Y7DjPLBZvIjeRqIHcBuP1tGU2IJwAA7bFe&#10;xHAhrhtQmcISE1vekomY2OGEJia2lz0DWlc6pPl0iEKesZMIi1wPtb+EWSBamPYFACAWYh8MCgBd&#10;d13EuwjNQP+FkJjSdYmFe1Zxl211Y79NA/muMWiNY9Y75/YLraiIen57j+kpg088UHesd502UK23&#10;rU1QzycSWLRdeZut8nmOk7jqre46q6OM5V3za+A3pyofeW7+8ic/Nz+WaQt3y0dxA75Shnpl+GD2&#10;82skMAAAgPGB8B50i5lhA4Bh8Rti5IVsznlt/7gQ6RP+Q1yZwFunFh+XDcGWrDQBQF8IrSkwwUHG&#10;M9q/dKs6upTtmHXeO39t2bi4aMz6J1/kazJJ5dLR0fKKUTCeTYzBroEWG/cM3FiO4OcNnl0JFobk&#10;PB3Ge8aNAMCcFeqmyLzdjhL58itcktyF112fyK3LiTz70pxV7gCYywLtCwBArAX8gQoDACwjySqU&#10;EE3s5IuWrh/W5b4bMldX/gb4G/aENUouwvfJjeRG+hfEmLsQzoROY4lBeg8AosiP+b8mwsxo1mPy&#10;gMT3EBMbrj1FLsT3YHjtuxTy1MXzqQhVNhN7ksDaVyJfU505LACdF0JsXwQ76L8A+D7QvowFMCgA&#10;kFv6zi0TXd4DQkRm7OCsg7jF5NYp3fXZ1s6Wz9R92g3RuKrjbmyj7uGH63w28TZ1Fs6ct63zWqJW&#10;i+z5RO2sdVd/2dXRXkmVXWu0s8t+WtXWunmPqGq9dnaJG6rn2EWb581zdSLyzH258/6nzrINzclW&#10;g2rNDtD2mDj4MshIyiA/TOICAAAYJzzTBAAAh/CSJJP3bIlqNnIBbIBf2e5jF9PReaK268DOE3VF&#10;TNj+evC5uJQEwwttY7Nn0a5auwFM5bFM4SecYYeRaZLI6dE0ezHfKO3y4piG5Xwem0tw4dtE3hMi&#10;781mLHXtqIm5ebHFcSe2BSBMQ5hze+icbDqSTFW+/Arqcbtwmqq8+UY2n3swxxijyC3ENpoLAIBx&#10;MJBLAQCIhYB5GBo2Ad+m0R+7YClQYhb+hmREc76Gv5ErhpSLaAJy1zhzo5AbydVA7gIgVwMABDA2&#10;TwIsU0hl0cgXnA3FniGKie3rD0GVJ6D2zds2UY26fSUwe8LAEzAM16C0L/YEACC2MRYAACA0w6Db&#10;lwYeUlNOaE44IKRX6ZithdrU8rku/tsvbbiE8myfa416aY2KbwnCWU5Q/Czx7Sv1C+etl1bUS+1t&#10;UssGWmEvtQvluey+uEZosVWVaKFXjK/4vqW8VyZqPvT02YMX78wvtxLswhCL639QFoV4YGUZfj/7&#10;eRcRHwAAYJxMMAF0O4jnljCAAfJE9vM9nZ3N1Jxr56sG7PrlxT77dFqpQ/fpqwohlDUwezVevRZ9&#10;d+CmG0w7xWWI/p0qAr/O3cUoHTQ6by68YRYCd+ptKtvby/cuPln/pVv7XPxV/Gz9e579e5Qmcnma&#10;Llc0KZwgylAUnLsPuf/VHnAXHT7S4d4AxuFD67i7jpdCbI6+g2yXY07GtwAAUCdXz0Vunqp8/gnX&#10;h3bl629O5Rc+eQdDMFQHAGIJAPNwACD3UmEAAKJJDRaCLxLW4rRD8DXBnk5/M9k8zTBPA3IFWHJR&#10;TioIy5C7xpgb69z7DADB5a7VwIHcBd3k6sIzFgAAAefH5ZNd8WXGczE0XY7Pw7FnGOOMc/ErXY6B&#10;NFL/NIH5G5l9uLEw7y/zyOtgArPnLJA+s15I1xjad7gFAgDoIxZGnlyAXAcAxDZgLAD0F4CI+8qU&#10;rkosrCq75S2tv7n/c/UbaH27vVVkzyf4pw5RPnUJAPrruXF+Xa/1eVEOrWsLrXF88YjXqV3kTh0n&#10;1brtpf4ynL/WCrFDhyEqxRW1ot6OMtqOrQWPujVV+f0X5y//5nNniUw13dlhuxoLU4ZQBAzfQcIC&#10;AAAYLwjvQf+zbQCInZ8WSf7n7PfJ3kdoZJHANpcIGNHyA962aNEOfZ23Lz9kYUyINg5AZ82ACQ6O&#10;xKYiLJvitiu/N4X3iwcz5XYJaGhgHMXJq5Rkdbo0mexgNfJco+PGxv0k1jFpC+WOwhQdiM5BwP7Q&#10;dybnViig7wLzVgiImZHXXJnIpZQ225U3PpTN545XK7wk2I/kCDQX0L4AAMRaAABiIeaBlX34itTJ&#10;WvAoxRTQUaxaL9bN1dlm7CnE/0ZzhSj27CsXGeICkBvpA+RqiC13IZwJHccT3A0AYpnbxRpn1+JO&#10;YG9bxMSaLcv6e/lYhQwFoUrvmC1/PnVuTLztG5g9NTD78P0NkO3oMNgTmm9fBHeA2AaMBQB3AwBg&#10;HE9u6Tq35Mt4pEpKg2rXtP29DgPFz6rE8cqfuUTW1HJsEf/rKiE91/6JVovkbb5tvPZRy74ugT2p&#10;OHdlvbTCDmoXz6tzbFvbbrSX2kX31GOXKn9x+YZWtH1i+eAoe31mZPb4U7OZzOXaQmX0IO93FLTT&#10;Hrj7x52NB+Ivw2ezrv1OIj7AiAc5ADB6EkwAAAAH8mQ2Of14O7eZB/717T4XCfbaByfDRjEZbID9&#10;FqBHd+U7nLCoK01XFuorL6RjLOHSeEKq2TN85Q81nUwniyuCpnCAaP3KhHYgE0Jlmjm0GVQDD7QK&#10;jGGiatNeV1Dr+MSMr4HQBgBVnBl5zWWWud6Hb7g5lcunKSvgjCq3kBwBAIB5OAAwjqfCgDsA4D5N&#10;2IZF/Ju3J2yzWFA6m6fhb8Q2AHIRuQuKuRH/B4iVOX0XOsvVhlwNAJGMbzXisi8XlwxNnC2UOePa&#10;PjG3b0j2TCRuAXalPF4S5gmN2zOkvqKRN65SoMGPxigOAAChGfsAAMQWCwmG5DoA6IMJJiAW7lBm&#10;raiKVhxK9zRQlShfeRur2JzjFFqjvBt/W45d3EB99bWIyflE6mzDJfXYYKu9tOa1Qd2+plMlmlcp&#10;+Feqcx2RPWe9Zdu+5WOXy5FfT7lxpPKvn5+9/KkXZscytQw2RyNYp5ShVhkWonvPkawAAACYHwN0&#10;xBwTAAwRnbxX5vfeuDEHXagFtTTxrfsk7j5laLPcjVSq5j691aPJ+gVYBp4Cb6lpTEQXzQ90gqjq&#10;CiF4G4Hp0DHKtoVMhF1R64QUiyvMsg1Oj49E0sliMZN0fdFpsHGo4f4QgqPQxbFNDEbqrC18858Q&#10;/aGPQvX0+CVjXAAg9oCPbDLyxacI7+3DQ1OVN1ybyIdfvCcyxd8BmJcC7QsAQKwF/AEACA1QsM/K&#10;QNhom4XgC/5Df+zQNrm/8S04/kauAFcuWi/+AMQSciMMpX2F/jVY8nvNEyV3AQAAyMaYR6OUCzUS&#10;ljibBDY/XovFzXDzxto2kbhXkclvSTeG/uKKJUlmoPw51ZjXEw6ledfCe6Fcx1ovdGuYBALAmAeH&#10;MPzBFQCQLMhdQPsyFgAA+u6Ac0u+BEWipDLGDp6ySoWYnm5t7vx869CefYsiby4BO+dLrS8AqJ4y&#10;uutvrMfa2NZxzKSiHrZzV4kcqsVetsNrqU1cwoJO++u2SKBajuuyt1r8pUqIr+wrLpG98jZ5C11J&#10;VT5z19x5/OkzlYmcHNQJQuiIoY8DhlGGd3BzK8DIYBAMACUQ3oOOB7E8OgcwUD4gkvzgYQPVJhbL&#10;bvMRaR6/rrTDoSby+kBM9q9Z1qYXiA9B7BIgJqeKwK/5DqcD+xb84PzPkm+sX+ZhdiHap9sHWhxL&#10;t8NyonuWoSHmcyOnR1NJ0yQrz/Lo54teZDnDuG52aLV/1FZQtm+3b9laq1MoweRAu0YVi1vsNIx5&#10;hmGsjaI1LHC+6z5d31hWXNmIgQQQTgAglD4+UfnCSwm22JO/cWsqH/7UHRFsOKLcQnKkuQAAqmIP&#10;ItQAAAwkAXfAPAB1WAu+cNmM/tgmC3GtbJ6WLzzMZdrmfE3wt+bsydcIvfoy4mPkrvHmRsS76FsQ&#10;+zwKoP1YsowmxBMAgHbJx+UzE874LaQ5ggZon13LLxKYOJuEIya2lz0DWlc6NKFKlbjngaF9P5EI&#10;35cMuX35QmzgBqV9sScA0HexD2MB2hcACM3EwkG3L+J7sZFf55hw0R12DOPF303st30NQQsrXbqP&#10;pzXOt3VurdjYcg61hDqXCGBdIbvia3WU2SViWFmfUh+v20A+YUNr+6nf5lo6dpV4o01Az2VH8Rx7&#10;/Xd+LeXyRMz/+ZnZ/Tv3zBU5ainYBSE4d/AGIRQyhDL8TPbzb4n0AAAA4wbhPeiW+RwbAAyTJ7Kf&#10;50TMzeYnxIE/lrnPigShr2IQ6yoLTbjKqFaYGPEjz6wkgo1gPK4cYKQrdi91ldEsBf6Mb5sazMxS&#10;eG+aJnJ/Ntv4LMj7WFiNI+7GCK79RupQe2nGDSTvB+mDjB8BAIg9IydfUXGayJecIhq3L69/aCJy&#10;lFysTgkAACOeZwIAEGsBf6DCAAClSLIKJUQTO/kd64mwzgeZq1t/A6D/wholF+H75EZyI/0LYsxd&#10;xrHAFEArscQgvQcAUeRHWSwNGeesbiHupKscH4w9wxKLQ0ysYX8jbAyyfZeLx2oWS0y0fSYUexaF&#10;KmcSUGyOfE11xPcAAEIMzgh2MFgFACC2MRbAoABAbmk7t6wFBYi4jB2cZZRqwbTi5j7xtq23fZ8t&#10;HnIxtY9bFnqrqJJTHM9Vt80yG2ed1WG3ssheXbu66mUT+HOJG259XlcksHw8rbBfhYChsw5asU9h&#10;m8RRTi2Ub921bk5Vfu+F+ctPPDebyERTr0NUekzL497gyyDjKIPIYyREgBGOxwAASvAMEwAANMFt&#10;SaY/LaYkrtnmha+6h96nDL1dsDN7fGQCrMehjRY4fJnSjpGiulCOE0BonoZP1rGQWf2xtpbzYb3C&#10;B6bqeJ7fuhLO6zO8LYT3pqlMk2SjHPaLhQ0XNIRx4CDzAuO75otjhuCEjAuDaxrTT1l0ZT9uQgXm&#10;2TAq/8GBQu/fOlV59eUUW+zJW29N5fhSslyZEkaUW4htNBcAAONgIJcCABALAfMwNGwCvlajP3bB&#10;UqDELPyN5/aa8zX8jVwxpFxEE5C7xpkbhdxIroaI+y8AuRoAYDM/xgyLyVTYR+POR6H4Z1FMzERs&#10;S9XAyhNQ+yaL/qJRt68E1l8U+wDE6aF0GOwJAEBsYywAAEBohkG3Lw0cS39JdfnDNXdoyi3V8Z7W&#10;/HyX82hF+aznVH/Isoni1RLqU/f+3tcV566sd4Uwomq9MFIWBCwf22oLtdulLPJXFuvTHeplO395&#10;O5edjxORe0YePP7UbCbGXG7tgncQgnUBDLyiEA+sLMOvZz8fIMIDAADABBNAWAN6AIi4g38sjE5u&#10;Wgw2bR47Jjx2aNVETRy8qzaseZ58NYsmv3Br+ni4f0u2NFxcDMWpAvdrFiUYiIc7U2b+n258bCpc&#10;c/1+leueb5fFm1x073iSyIv3zPbcbK9VTQLpOEH330Lh+irnPucNYhw3gAHHRhX2qA/jhPDiw779&#10;aYxZHP8F5pwAYOnbVycqrzxm6ZZ9eeVJIl9+bSK/8+R9kQmBktwCAMQSAObhAEDupcIAAESTuhRv&#10;i8A+zfmaYE+nv+X36RjmaUCuAEsuykmF+0HJXWPMjdkPxgeIMnauhTXIXdC+vy1HqqQLAAh/fKur&#10;mBXn9wELcTkTii0352t9sxjz6FJ8WKP0zXBsGaKYWMz2DNE2eX+Z076NlWXvx3vbKlNAuWIQ/ZeA&#10;gkEBIP7kAoRm7ANA3wXGAkB/AQg4xE65yE4srCqbbAvCacmPSptbj2F9W72nXR17eYVVK45bFnpz&#10;+bxLTM9aT5dCXKHBvEJyhQuaNpE9l5hccV9XvZxieJZjJVa7Fo5Ro53L9rOa2mGIxOMvLrvUEhgs&#10;Hbsowpe30EMTlQ88Pbvz5y/NLslRhbP1HYwpQygCho+RlABGBvNRAHCA8B70M/sGgCHys9nPP8l+&#10;TvcftEa6OOA+5Q69rn2V79DzNqLNxyKV45gk087YKI4mYPh8WDowFVqx60UB1q+L7xfd35R+X7xv&#10;wnzMe1XvfEGvSZrKpaMjkZfuFKZluir3fMROFkIHo5Njxi4qO1I/G3X34moQADB/hYBIVV64PZcf&#10;/tRd+Ud/5RL22JNHb07ld/78rsgJAoYMaoHmAtoXAIBYCwBALMQ8YLHPykDYaJv1nREppoCOWPsb&#10;V22bif1C/CdXDCQXGeICkBvpA+RqiG0exa04AAAA1rldrOO2/M7DGc3oBDGxZssS+xOLilClM5Ys&#10;hTx18cxqrH0lJHuu7woPpb+wXj4AHQZ7wuAHVwBAsiB3Ae0LAMA4fiC5JRcSiP3aBnTjevtupyWx&#10;NJdom+5RJp8AnO5ybK33vnrOLRaRPK0jklfj3F4xPHUL/63LoI42qTSDVthS7eKBvrZOatq0LJDo&#10;tb1siyTmofLaROUv7pnbH3j6TCWVo9Z6QCc3xmkznbTtnB9/Gf4oc56fJOoDAACASEngGQAA4ACe&#10;E03/zdZXsI18cW52ent7u5i+vDd7fTSMug+jmajIAcceSl8FwMsGi+7Zdqb0U97QeBrdeI5Z5Sv5&#10;ogfTSSqnx0fZi/nwvNt00HNq5yYTgLmIGgTfHo1lQm4g048j9OJLAVzIZg4KxGAAKKalbFIyTUV+&#10;4Pdflq/+4HPyO587wy578NXXJwsRQ+LkGHMLjQ4AAMzDAYBxPBUG3AEAmuhaiDc2b0+wM8/mafgb&#10;qRHAGh+IDeSu0eZGxmLkaiB3AVTFEkM8AYAo0Igz43pBxNDE2UIZ09oWjIytfUOyZ7L6MRHbk/L4&#10;2xcajM2hlUnjtykFGnqvoTgAAMRC7INBASCurkvfJTQDQNPk1zPyZScQ3SMW7lImm0Da3oerqWe2&#10;PKd6hwY2Qbitcqtd/M4mFOcUe9MKITxH1eqKBPrKJOoXoFNHW/m0/bRw3Kp66T76c1otulhVL3GU&#10;UTztmWY/x4nMH39q9uDBA3N5EexGPc5VylAv0P6IkBYBAABgxQQTQLcwDgUYNJp+SOYP3ira922e&#10;DTyamy9SGM1Fu8AeRfYW59CyNlHXruxV8zxN+1qbvstT73G0U1yG6N+pAvfr3FXqPdhGB93FPIuX&#10;q/dis1yxvK7F4c5F/kwucpHI6dGktACzWV0408BdquFC0E0iHDvSmBCTmwfilyEsuM9YFwCIPZDz&#10;IGuTicqvPfqQvPHGVP7hx1+S17/3Wfn+r7ws/+vrrmCfHXj04YnopUTMbGlTAGAeArQvAACxFvAH&#10;KgxAaIAt+6wMhI22yW2yFoxQQRyE/tg+ub+lmAF/I1eAJTYk5CJiCbkR6F8QU99dPcdA7gIAAFii&#10;q39jlAtdj9k0MHuagOyTz9lnuHljbZtI3KvK5LekG0N/cbZvZqCZMVHOBYvP5YYSm9f9RUOxT2D+&#10;H3N/AQA6LwQ6uAIAIHcB7ctYAADouxHnlimpirFDzSLZ/l53b9dn5c9tn/kE2XzHdgnM+cri3F/d&#10;5avcVy6+C98qh+62je0klfVSx3Vb3bZxlV1dbesUJiydu7i97di2c6unXnXbdn1tpLwu7I0jlY9/&#10;bn77d58/m8rUs6i97tIDQuiF4A0qh3E3M/WPY0iAkcFAGAA8ILwHHQ9ocTmAgfMLoskPHjZ4DX2R&#10;bMdjoUNc3NtbpxYfjw3BlizWDkBfCCjrQH+p3pTeNo42MY7jmIruY/u8yQw7z/rwUZLI5elkufpB&#10;4STBdu1dDcCKHQE1RiDtsVGGugUamCPtU51Bzmf6blZDIgeIsu8CQGM8MPL2zz9eiO7l/C+vuyLf&#10;86oTefTDn5Uf/dO78qG3PCRveIhrRnX40ssTeXX28yfPP0B4b5S5heRIcwEAVMUeruUAuRQAgFiI&#10;eQDq+A6CL/THLlgIPeYLDmfzNOzTnK8J/tacPfkaoVfIReSu8ebG7QVhgL4F5C6AzViyjCbEEwCA&#10;dslFdWcmnPFbeGJiYdln1/KLhCcmFusjNaGJj4XYvjGP20JbAznmvgIROhwGpX1pXgCg72IfDEr7&#10;AgAQC6F2+yK+Fxr5MhP5tQxaBbxx2fJynxX4DrkWoKVXKqa2oN/GudV+bJdQnHUby7FF7TZSqT6f&#10;VpzPVS/bNjaBPZ/di+J/iVQLF6q6fcEpjlcog6u8vnqV264smOg670lWodszuf+Bp87y29WutHoh&#10;KoQb6UMQD1TtvwyHG+onsp9PE/wBAADgfN6MCaBb+IoGYOD8nkjymayvv7L5SfIAH8fcZ/UCRDTC&#10;cZXBuGSbFdlHsKdDfz34XDwmDoyeQzac0Yt7My4eLjIXj2MXLiCvt+mrV7vOXX7v/LVl4+IiU1o8&#10;ZqJyaZLu4HENWqCrmB56OG68fKFVeKTidm3We3Dj9zHboKdMvrBfz49eslofABB7YGbki/O72wq8&#10;/vpEPvsdD8v3f/wl+bpfflb+26+6LP/sa65gqwryG6Dffmsif/LUfZFj7AEAENP0FgAAAMi9VBgA&#10;Oo0kq1BCNNlmIfgiFw8Ycz8Omat1f8s6ZMo1C6D/giUXKfbv1fcF+/eYGyXLjdiC3AIx9l2EM6G7&#10;WGKQ3gOAKPKjLJaGjPMbxsUTBrrK8cHYEzGxJu0Zimealb/NCBuDJckmCjNjou0zofSXolDlTAKK&#10;zZGvqR7ctUAuTgIAINgxhskyzQsAxDZgLAAA0GpuyUPphMvpjB2qyiD+75ltQmyuz7cOrW4hPy3s&#10;a73eppsG2tim4r6kLaE2rWWGesdy7OgS2KtSxKsUzasQtbOVzWZXq9hdabstcTytZ0ctHaNW1cu+&#10;57GHTZgv94zrU5X3Pnl25y9fnl+SY92vgett0MzYNvgyyDjKIPIO5m0AIxxzAQB4SDABAAA0yL0s&#10;tbxLzHzz3TYveNU99D5l6O1Cnelon76qYEIvYPxwkZl2issQFIGK9GYlrbGhsdjWWI5lCj/F49u6&#10;uumw5fKFvE6mk4VSw9yYenUfja+ZYffHaIeUJn6XJByH0w6mpzZVxnoAxFFgrg35yixfdGq/DPm/&#10;ve6KfPRv35If/7O7cvLzz8hvP/8Ae1Xw1Q9NiZGjzi00PM0FAMA4GMilAADEQsA8DA2bYI4P0R87&#10;tA0CNM3bE5rLFdizH9biewDkRiBXQ1S5i8YF5pkAAFv5MWYSxuV++2jc+UgDK0sScX4vLygaRHkC&#10;iyW5+F7U7RvQGFgD7L8AZDs6DPYEACC2YVDaFwCAWAhBfUk68v4yFXRhYT9305quWBZ105puXEeC&#10;TGt2i41zqz8kaY0yqE3Ur4aQ3camqw/VITzo3Le8vfpDbW0pN0+dnKfRapsXj10l3mirl81vyqKF&#10;ieXzhejeROXP7piX/9XTZ6lM5GjweS2E1BqFeGBlGX4h+3mCaA8AAABFJpgAOmXO4qkAI+AJ0QN1&#10;XfMn+g/+QqLNx3J55Ld1O3h9oCP7d+mHjZwr/mYHAHuXg2GHL1u5lu9dfFJ+eGb7k83Pip/M5kYu&#10;HR9ls//JcoG99UWqod3UsGHIhlu71Txdd6xA/oVDnKGr8bPwlF8YJw9nBBHTPAcYvAFA8314msiX&#10;XUmdm3ztQxO5/R0Py3/3/74kb/zlZ+X7vuqy/PDrr2I7B2+7ORU5SZYr2qUEyHHmFpIjAF0RgHk4&#10;AJB7qTDg/wC4zyEUxY5S4Z6cpnxN8De3v2XzNGWeRmwDsPhy/hPzwvPkLtg/N/IVJgC5C6DK35Yj&#10;f9IFAIQ/vtVVzIovry/E0LJ/ZiaQNf1K87W+WYx5dDV/iXTuFYo9QxQT28eejIH9/WWOGRq15yyg&#10;PpN/h2MM/ZeAQgsDAMkFCM3YB4C+C4wFgP4C0Df50hL5D92MWOg9t1QLptU5hvVtrdjFImZn38hs&#10;Cb1VFadKHK9YP5/QnVdMUB3baaV5zvf17ecVNVT352ppV/W8VoctdIe29tbBcVzbfjaRPSkdZ33d&#10;eprI/PEnz87mD8xVOU529tHOx7RddeheyyDhl0HkMRIPAAAAlEF4DzoeGB9hA4Dh83Myv/1Ps7n6&#10;1ea/mQh82YR9FjPca58OzRDrAo2ssBGQwQbYb0fnHtioT+bCxc5DIo+pCEOmuO3K103h/eLBioJ2&#10;5ffVEfbM4iKf9hoO53Mjp0dTSdNkWceVpN9iepbXt7ebkoaYrEOoU6R2bbrYhx6PsWTgxtpRsHLx&#10;uyvBwuI+PcXXdVznxkQAYB6LHXqdzGZtcKTyuqvVlyH/2euvyPe9+kTe9KvPy4986q78+lsfkjfl&#10;InOwwVdeS+WRy6k89eIZwnsATJWA9gUAINYC/gAAhAZCg98+KwNho23Wl9C4jAZdkd/7hdAj8Z9c&#10;AeVcNMeXgdxIbhxonhbi23Bzl7lYlIn+CwAAEHdODFEMLTR7IjjcvD1nEu9cIaQ14UMUVkx6fT51&#10;OPYsxp5Qvjtk/gdAh8GeMPjBFQCQLMhdQPsCADCOjyS3IBwAh7hb3fdsAm62beqep2of8Z1T7aHI&#10;9nFZZK+O4JxN3M63fyKec9ept0sYUd3Hdh24Tp18nzvbWqtFDn3nrqq/TTAwD4U3piof++z85f/v&#10;+dlUjpKkeY93OFGnvW6XRu4or8dfho9mP79IlAcAAIAyCSYAAICGeVF08pGtb3Tb/MK87qH3KUOv&#10;YjQN7hPcBQszjDJwHailponJsGZEdYU4XAyfCqXZykJ95YXbjKW5jKdJjSdk+BaFm2U7XZ5OZKqJ&#10;zEtbaajuZPYshAmti5jAvXTgAdKMPC7uNZ0gh7SWDBjbAzDnBhgbc5Erx4l82ZW01uZveGgi9/+T&#10;VywE+N78S8/K33/iBWxY4iRV+aYbE5EHBMdx5xbaHwAAmIcDADBxAdwBMA804TuIdzVvT7Azz+Zp&#10;+BuxH8AaH4gN5K7R5kbGYuRqiLVt55gBOvM3QzwBgCjQiEe1i4UNNazxWyjWvBATi3d8G5qwYiJx&#10;ixmu+wt9xd5fWLCq+f4SlP9H/gWOUqDBj8YoDgAAoRn7YFAAiK3r0ncJzQCwK1ON+5oFsbC7c5ZF&#10;zXSHFOz6XD11KgvX+YTuLl7qhtCbqyxlUTiX2J1TKM4ipldHTLCWWF5xX1vd1X78SlFDrbDrSqRP&#10;K+qlWk98sPxe4vAHFbu4oUsw0Vqm0nHWonuXspO+eGbuPf7kg3lWgFMuOtUIIkGIBwZQBpF34CsA&#10;AABgA+F66Jb5XWwAMA5+I5un/s3+i9HmI7k87ltph1ZNFJP9a5Y1XwizyS+Rmj4e7g/Rxuu4/ZqL&#10;nQ2g281rDgiTGllXyhfwOp1MZJomcm82wx+gpeBY2C7accI+BWdQ1KqtmhzP9tZU68dIR57R25yb&#10;AAAQe8JkZuTLLqdyfbpbGzz2+qvyfa+6JG/+1eflxz71lHz4bTfkLbem2HPF196YynvmdzAEwJCn&#10;mUD7AgAAsRbwBzoAADQVSVahhGiyTW6TtdjR+qFdIHO1Se5vPAeOv5ErwBUbyEXEkrH6f4oZ6F8Q&#10;3zzKLBdzI3dBN7HERC1oBQDjyY/5vzHKhZ6LZekyx2sg9jQB2Sc08brYSQQh56H2l6VQpcrMmCj7&#10;jBb6fSixJwmsfRfPZxv6CwDQeaHJ9o08uQAAkLtoX2AsAEDfhY5yS36PxoSLFYwdap5y3+22BN8c&#10;++geZVLP+XWXY2u9z+oIzm2c1yMm57SVcZ/Xuq+6y+O0+Y4N6hPCK36uFXbXVdxxtX9VvaxCieoW&#10;Jbw6VfnFv3xw95nb88tykvj7jTbVCw7MhX2XAXL+Ivt5J2YAAAAAGwjvQbekJ9gAYBy8W+Z3/seD&#10;Hpl0Lo4d+GOY+yzqHfpC4H2V79DzNuEqo1qkfcSPOLMYPzaKwPyJcg9OKG2xEO3T7RC6aB+1t11V&#10;9K2jWaZ7ds9ceG86SeQ4+3nxntk4nhZXk2srH3QdP4JLZ6sCNV6uWPN2x+UOxkw9i85Bv3R9M4yu&#10;ExYjB2CqCkA+7ZEzI6+/tt9SiW+8MZGz73yFfO/HXpS3/tIz8ve+8rL85Nddw6YZb7o5FTlOLlaz&#10;g5HmFpIjzQUAwDgYyKUAAMRCwDwMDZvwHQRf6I9dsBQoWXbGVLj/qylfE/yNXDEQyEXkrvHmxtKC&#10;KkCuhqhyF6LSQK4GABjO2Dw0MbTQxMQ0IGHCfcovgphYo/YMaF3pENs35nFbaMKfeV+ZkaaGnYC5&#10;WDRcg9K+2BMA6LvYh7EA7QsAhGZi4aDbF/G9rlkLBmB18MZdy1tl4TPf7sVrDkmN44vl2FaRPXUd&#10;Kr9x0NhF+SxidC6huCpBOJc9XFXTqnp5RPps564SHly/Tjx21pJdqurlEhL0tqdWiy6K1rCn2tvC&#10;Za+Hpip/ctu8/CvPzFKZavv6KCHcLI94YFNl+LHs5y4JAAAAAHzzaICO4NEagJHwB2L0T0XNqzbe&#10;bfPp/LpPU0UljOeplPMj3z6hrY4wkEfgeJKvHSNFtZoHTgDtsvsD6vhkXWs4Re9KO4Vg0X3LYLJ4&#10;mqapnB5NRV68s/GZ9lKi0IwVc+u2dOggmnafsUNgLtlqeYjzvZhtr/7ErUtxju8BAKCJiexfuXLY&#10;Jcgf+etX5XtffSJv+ZXn5ac+dVc++OgN+Q8fno7arF93YyJXT5NsajfnchtDagAglgAwDwcAci8V&#10;BgAgmhzAQvBF4l8MNjRfE+zp9Lf8/h3DPA3IFUAuInfBhf9nDZBifIAo+27+B6LS0E2uzhdaI1kA&#10;QPj5Mf/XRJgZz8XQAhKXC01MbL3QZczie4iJQVckqjIzJtrRW2jCn+v+EkxsjnxN9eDW/EeEAAAA&#10;wY4xTJZpXgAgtgFjAQCAg3JLfl9V/kO0ZOxQ51S2v9cp1/VZ1edaIcjm3beynH4DacXBioJwdcTt&#10;pIaQns0mrnNu2MFXVHUL4LmE9Fx2dbWtU5hQ/WWsc+4qccMqcUSX3SbL/WcfePLBmZyZa3Kc1Hfy&#10;PsevfRcyCPHA3suQ33r/z0kyAAAA4IJlGQEAoA3ORJOfFjMPoCgm0mMPBBP6wU1Yhmj6YnCbF5dx&#10;/zjaiYCBX8N+TVx4Us94jmVKxy3/1tWF63I3L752Xv4zm+fYl/zhvukkldPjI9kYm6nKsO/sCimn&#10;miCrRMfHEHHb20TgDwbHB8ClgTn3OMknIccqf+1qevCh3nxjKrP/9BH5ni+9JN/8i8/Id//WCzIf&#10;sWmvTVS+7qGJyAP8GvABmgsAAIBcCgBALATMU9M+GMjJWvAIoKtYhbhZ8/aE5nIF9iQXAZAbgVwN&#10;dXMXYwfoOp4AAMSQH2MmYVzubdsE/2zcniZiW6oGVp7AYkkuvhd1+wY0BtYA+y8A2Y4Ogz0BAIht&#10;GJT2xd0wAQB9BYL6knTg/WWCqWFH/9Edw7DWd8edj6Pq3kbVLvrmEtjz1csnFiiW4zqF5BznqyO2&#10;Zzu3VthXLfX2CdZVCvxJPZFF9Ry76vy+eqnDmOpowxtTlY9+dn773312fiTTJhKLhp+7ohAPDKEM&#10;lWV8Z/bzxyQAAAAAcM6lMQF0yvw+NgAYDclHRQ+8pTx/Gi/GL9hjLffedWrxkecQbDnE9gTaGRvB&#10;GF14na3yh/1LF5r6XLyjfG5TUab1+1VlPt8u67vTJJHT6XQpgFHYYnnRTXcrYKu1b7AQvl16qVOX&#10;XtaiXUModmfjUOFmriEYa6No+5TzgH1MMap3iYb7JDLjSSAuA4yDfHXQI5WvuZY2dsgf/dqr8r2v&#10;PpG3feh5ST91V37p0Yfkbz9yNErzvunmVD70x3ck/uVcyC1UAIBYAsA8HACA3EuFAXcA3CcM2+Q/&#10;MS/2G5o9BX+zshDXyuZpms3TFH8jtgGQi8hdsMqNFwu64P8A5C4Au78tR/7kagAIf3yrq5gVX15f&#10;iKFl/8xMIOv9leZrodhnbuKcO4ZoT426r4c1Bg6tPMwRmrfnLKA+k3+HYwz9d7gFin80FpRBaV+A&#10;cSQXIBZiHwAAxgJArgNoiWnWh/KVOuaYgljoO7b4vz+uEmITx+drMTiX4F1RaM163Ue9L70G2hKY&#10;U3exnQJ+nteuumuFzZyCc77mUbd9XGWz2XVxrbLC/luif+XjeMT9VLbF87wif+oXJbTaqPDBaRbc&#10;nj8zdx9/6oERNZckSWr5eu/j1k4CBmWowWMkFwAAAPCB8B50S3qEDQDGwy/L2f0Xs7nz1Y0JdCML&#10;/B24XEKIiww6y+Sp614aECNbYLGrlTUGs4JHmxXZRzQpJn9lGRdo17ugPduuH/wv2nr9fjEEGUd7&#10;mIWAnfojgzOVm9YfA88X7TpKE7k8zab/83k8YYuwGndjhNZ+Y11knPnCiOMLowcAAMYCPZJNO15x&#10;OZEvOk0bPew33ZzK7D97RP6bj74g3/6Lz8i3f8Vlec83Xs81/kbF1z6Uze2OkuUqLgl+DcA8BGhf&#10;AABiLeAPAACEhhr2WRkIG22zEHzBf6DDWJX7W4opiP/kCnDkItacIpaQG2Fo7Sv0r+HmLoQzAQAA&#10;tvKjRC6+p4HZEzGx4RKamNjO/hnYmvCh9JcLoUqVmTEIVTYYe0K5jrV+ThpNBAAY/eAQhj24AgCS&#10;BbkLaF8AAMbxPeeWfPmIVBHdg93dqPjb9ln5Pd3huLuUwyfaphZBP9canZXCgXXK6hCyq7JTWaRv&#10;a9/SBYWteqn/2MXjuET9yue2HayuoGLx/uSkdOwq8UaboJ+tvctifIm13kauTtS8+9Nn9z57e35F&#10;jrVB7/dUorMe2FBHait3x1+Gx7OfjxDxAQAAwEeCCQAAoCVelGT6QTEdfm1rdv5gh2PH9AW/iag4&#10;Bnu17Wtt+i7XveJop7gMQREszPcqFj5lAutepvRTLqjxNJ1b9M/T4oXj5g8sXZpuT/+1K/8hxrXU&#10;L83A69dH8czw6h27j8QeP3APcgLQpwDGyMzIV12dyKW0nRuvfvwN1+RXv/MV8n//xT05/pdPyrv/&#10;8t6ozPuWm1M5yUUNuVua3EJyBAAA5uEAAExcAHcAzAONgfhes32R/mhnKVBiEHgi9odrTwzaqy9z&#10;6Yd4Mt7ciPghfQvIXQBV/maIJwAAHZAv5BpSvA1ljnAhJhbv+DY0YcVE4hYztC0sSl/Z7C/M8Zvt&#10;LzDM/hJmgWhh2hcAgFiIfTAo7QvQdV+hsxCagf4LZaZ0H2JhzWPqIV20JM5WJYK3sZ1FzK6qvu7j&#10;6saxqsTxivXzCvx59ldH3V312kW40FYHl4ifr+yu82y1lVjE8crH0RrHVns72+ywi83Kx7kxVfnE&#10;y/PbH3nmLM2CXUouCWnQFIGAochj+AoAAABUMcEE0Clnd7ABwLj47Wzy+p0HHSF/ij/oL0RG9Jiv&#10;ty1atENf523cD3kkHIYeB6BNsxM+mk/Zi5er93Yxse53ul5HI7PMiY6nU5EkWSzglajuVBdyW+TD&#10;xn3O22pZxzR+LlZ1j3qTd8PrjzG5b8j+g28DALFn2JzN5bVX2738+NabUzn7rkfkv/7oi/Jdv/yM&#10;fPNfuyw//6brcpoOv40fOUnkK66m8rEnZyITfBqA7wWA9gUAINYC/kCFAQBqRpJVKCGa2MkFI5JV&#10;tGUxfzJXV/4G+Bv2hDVKLsL3yY3kRvoXxJi7zFKAhtwF3cQSk/ka0QQAws+P+b+xyoUuhNB0meND&#10;WdovFEsOQUwstDFbzMJ7tG91WVR18QyrRmpLCcSe58KfgbXv4nlsQ38ZboEA6LzQR/tGnlyA/gsA&#10;xDZgLAAA0FBuyZfKSJQ0w9hh/9PUfa+OLp/ucB7bPj4xPK04oHrE4srbO8uqFeeVCsE6cQj8ld5Q&#10;R30q26Pq2R51CxvuWmf1HFtrlFUt9bLtl7t5ovbPptkbs+z/Dzx5diYzc02OdD+n3m2DZsaqwZdh&#10;FPxe9vOzmAEAAACqQHgPuiU9wQYA4+KnZXb7h5a32zc9WQ/88ct9FvPea589zDC2hca7cpXBPBHc&#10;ZkUCF5w5+Fw8Fg7t9kweKAq/jWxvmoqwYPu8KpoUP3dtawqfzedGTk+ORSZpFuouYp1yMaWH+O1r&#10;Mdrj8HHDDp1nlH6Ln/XSTr3e5Mldu0B6AOjtO4ZR91GVV1/pZlnEd77hqvyDLzmRb/ng83L5Xz4p&#10;P/noDfl7X3A8eDO/7dZUPvbnd0VOWH6S3EJypLkAABgHA7kUAIBYCJiHoWFT5IIvKWagP7bMUqBk&#10;2RlT4WpuU74m+Bu5YkC5iKs/5K5x5sblH+RGcjWQuwDI1QAA/ZKs8ntI84WwxMTCESaM2Z5FMbFZ&#10;pPk9NPGx0MTiFnOEyMX3QhL+XPcVAIitBwuPdmJPAABiG2MB2hcAgFg48PZFOLPp7jLlgjjUcRTZ&#10;FkUri8VVdV3bvjZRu9Jpz/d1ibk593WsRr4UtlsmC6vwna0M4j6W93NxC/pZxfJ0x/PLtnifTcRP&#10;PW2kBXslFe1cPKavTXz7OP1B/fUq20xdNiqc68ZRIr/2zIOX/+hzs+Ms2GknN6uHcEM84oFNleEd&#10;JAAAAACoA881AABAm3wym+D+4da7bX5JXvfQ+5Shty/3TUf7SET1G2IZ2qweF6Zop6gMgQkacw8z&#10;elcyFkuY4ivd3saUdjAli5qALVssW/Fi1CxzoNPpVCZpeu5L4SxkYULrOA0cz7RXZ0P/JyVFYCwT&#10;cgOZbvuT6bM9Andgxr4AAMMkX1HkOJHXXZt0dsq335zK7Lsfkf/yNZflv/rlZ+SbfvV5eeFs2Hnm&#10;tdcz+6YJ41XG/gBALAFgHg4A5F4qDABANGmIheCLhLWo9BB8DX9z+5sxBvsAuQKcuYj1c8hd48yN&#10;2B8gytxlyF3QZa5mHgUAceRHjTQznouhaWj2DMc+yco+JmL/DM3fGEcONxYmA6hDaLEwNCFS2nfI&#10;BQIA6CMWEgwHP0AE7ANA3wXGAvQXAPAyTZbfq3JNnFjY1KG0xnvF18VrN7pHmXzn08rya70Kar3z&#10;2kThfGJydW2lWiGGp35RQt95VSvs7hG6q/W55XCJuturLMhYy2aOOlxJVZ6+P7/zgafPNAt0J7Uc&#10;LITxQxDCfZQh47ns5ydJJAAAAFCHCSaAzpnfwwYAoyL5GTEPfkA03f8Q+VO0B0+211/ltUGbx44J&#10;jx0ONZHXBzqyf5d+2Mi5+m92gCGGsz6LBH27xKZjrF/ZhPmKqCOs29ysznvnr3fw09ncyOWjiUyT&#10;RO7NZpvlywpmqhZdDqJPNFwI8leYhtirODvuRNvj5p34g+k3gxfVVRlEAOkLoOQ/hhvwW+6fx0cq&#10;X32t+8uPP/X1V+Xvf+mJ/M0PPC/X/8WT8u7/6Kb8nVceDdLMb781leRSIvNZZvAJ/gwkR5oLaF8A&#10;AGItAACxEDDPDvbhK1Ina8GjFFNAR7FqvVg3l3SbsacQ/xvNFaLYs69chPgbkBvpA+RqiC535cKZ&#10;NC4AAMDW3C7WcVs+Jp/RjM62ze0zxz8bK8v6e3mN1Jb5P8YEVJ5A2vdCyFNlnhko2vYNyJ5rIcNQ&#10;+guPqwHZjg6DPaGd9g1ocAUAJAtyF9C+AACM4zskF79KdXX9AXOCb+xheass3ubbXT36dq59tfS5&#10;1tjXJXi38ZZuC8S5ROPqCL55Pxe3+J9qvTI7bbMWpTP+5tLC9t7mVXt5fTZ3fa67tL/lA/WE/q32&#10;Uns981+nqZhf+MzZ/Zfuzq/IkbbXIaRmZ2izU+7wcWd5Ov4y/ET281mSAAAAANQB4T3oYcDLkgQA&#10;I+O3RM6knSVtAl8mZ59Vavbap0MzxLryDisqBWSwAfbb0bkHNoL4o1vx+pQGHbIuCrD+S52fbD/Q&#10;s/4kf0DpdJLKNFG5e2biazBybZzlDa6KdQs0MMfbpzrk+mZQ7pTF14BUCjBCZkb+g2sTeeQ46eX0&#10;33JrKmd/9xH5xg89Lz/8h7cHK7z3qiupfEn280fPPUB4j9xCcgQA+P/ZO5dYSZLrPJ+TWVX39uN2&#10;9/SM4JcA0gIJUiJpciSBFi1ZoiAvvBC48EpLLyx4J0BrGdDCkLQR5IUXwpA2CJuAbUk2DdsjC/K0&#10;TRg0LQLykJYtSyZGoiXRBtnzImd6uqe7760KZ1ZV3luVFRGZVZWPiMzvA6r71iMzI06cOCciH/ED&#10;83AAYByvVBjwfwDcp1nbIPjSrD0Ff7NS3M+j2TyNK8vENgByEbkLitx4teAL/g8QF4WIOX0X2s/V&#10;q5E/uRoAwh/f6jpmxTk2zxd4nZtwxJ1EQhMTi3cdYcTEmrenoTxOOL/VcGyWsIQ/Y19TPbjzT5wQ&#10;G7ZBaV8AAGIh9gEAGP5EE8h1AEcwxQTEwj12Yfu7SKWu78of7gi1qV3wzrZvX5lc32utOumuep24&#10;xfCK/e7Uu0JIr45QoVWoT+2flW2olp1VCelViejZ6lQpHuiok8tuWuEbXv/wfHB3qvK/31k8/N03&#10;z1OZSFrpUHWcqquxaSdBgTLUaPBPk0AAAACgLgjvQfcknNYBGBlfkIunD7K57NnWp20u7FdbU6Mj&#10;YbxOK1Vzm+AWVgxhyYsGysDKHS01TUwLgR7pBCx6Ch7PIjB1EW5WfbBYvMaUzGjK7bHxuTrMnj8o&#10;qVdvrM1h+7jJlssX6pqkqZxOUnn7ydPLzy8vflmfTmvYd4hvLXXJ0Pp4JOJ2vbXDIQKGQ+s7Adqg&#10;NXfMdmy0Z1sz1gcAIPZ0zIWRj95Ol4uK9EV+6C/+2B15shiumfOFE3782an88bey+d0JbgfA+QGg&#10;fQEAiLWAP+APAEBo2NM+awNho12ct1AA/bEl2xQCJYC/kSvAlotYc4pYQm6EobWv0L8GSy6cmSCc&#10;CQAAsDW3k0jF94xUL4DZhz1NQPbJ7+Gc4+aNtW1oYmJ71yGwNeFD6S9XQpUqc2OiFVaU0Owp4VzH&#10;KhYVRhMBAEY9OIThD64AgGRB7gLal7EAANB3W2aqq/stDLmFsUPVdpa3usfmXtG+I/aj6vmN6zv1&#10;71sPrYPabVS1v1plrrOtp2xlUUCfvbTq+BUii+oRCfSWV6vrVRb52xQlTErbnGRvzo1cvPTq+ULm&#10;cktm2mBHCqEzh15EHUIZfi17/SHJAwAAAOqSYAIAAGiZB5JMflNMCLc9m0j3HROmJxOZYdho62cN&#10;16nNi1K4PwzRqQwWGYoXmRrpyQTUuMbzG+MJ5756mLXw3rWTmchie0ymeGeP9TBhH8pE2i4msPoR&#10;wBmm9HFzmIaQ4ACIsQCjZG7k+84mvRdjlqicTYa9XN+Hb09WV3mJheQWkiPNBQCwV+wh+AAAMJAE&#10;3AHzANQB8T36YxcsxbWyedoCUzTqa/hbg/bEmL36MrGB3DXe3Ij4IX0LYp5HAXQTSwzxBACgA7YW&#10;eQ1kvhBSWUKzz77lD8Wem2JiUdtTaV9f+8Y8xw+t7IlwzmTI7UvjDtygtC/2BAD6LvZhLAAAQGiG&#10;QbcvDXyo2VJMBzXjp9bsgloRg3WP77Rq3+oP9b5rBDtCehZFPpsg3ObnrtCjnvpphc3UUU+taBfX&#10;dolUCAaWypE4vteN9lBL+7hEDdX28tTdVm+t6Stlu9yZJfLlNy8e/elb85NL0b0u8kUUOUkpQ70y&#10;fJokAAAAAPswwQTQC4sn2ABgXLycvX7qqD3kT+9bT2AE/lits9wNbxN6nUI4bhOuEnrbNGtwGe2V&#10;ylG1MzaKqUfycPAR6G5UM0e4su7RZirbIoCb5Wgq0lbtJxfem04mK+G9zRWRtLikNeAl45qOV63G&#10;v5oewaoycJQzdORAsfnpYPtVJKMHxpYAQOwZTtqZqPzlmym26IBPPjsVOU1WK09yRzUAAPNMAABi&#10;LeAPI/MHOgAANBBJ1qGEaGInv4uieMiZ+3XIXG1SiO+lXLMA+i+UYwO5CN9nLAb0L4huXLu9uBNA&#10;u7HEZL6GtwFA+Pkx/zdWudClEJquc3ww9gxjjjwUMTETmr8RNgZLkk0U5sZE22dC6S+bQpVzCSg2&#10;6/Yjy7Tv0AoEANBHLIw8uQC5DgCIbcBYAACgJlNXGiG3MHao2Hzzf9t35c+0Yn91rntVier5BOW2&#10;fq/29H/1u10DVQnjqdgF8LSGncoifTvHUv+xyjtS42grdYkNeup1gKCiaz+VfuAQ9PPVWy02KzhL&#10;Vb71ePHuvdcuVCZysreDH/6DZsajwZdBxlCGL2av/0TSAAAAgH1AeA/6wfAIHMDI+HWR5Jeyzj/Z&#10;OknQ5gLXdZ/GjGqRbU+lDtLcYIHxXn0PIw3YX3ECaMGrcKuo2y7R6qixGTpcza11wo5l4/whx2ma&#10;yI3ZdPVmY8PVhau+nWuIDh5CnSK1a5fFrnMs4m/gPteV+OCRdevl5k7uoAJCD8CwzjVEQD7XOEnk&#10;Y7e49NgFH7iVyp+7nsr9BxcI75FbSI40FwAA42AglwIAEAsB8zA0bAEEX+iPXdrGCItLN2lPwd/I&#10;FeQiIHdFSyHelf+RkhvJ1RBl/+UWBiBXAwBs58eYx7TJem4KDvtkDTw3gphYQzk9JDGxQ2wZkvhY&#10;SEKVRSwxqtl8wUTbvqHYMkThT9YAB3owHQZ7AgAQ2zAo7QsAQCyEVfsinLkP+b0V+cvQX6Aqbkq1&#10;YFqdfRR/quM728eqju0qtrWJtu3sWzz7LpVBG7DN1nEc9VJXGcQu0Ff+Xjf7rvr379ze8X3ZFlYB&#10;QPXY0ecP6m6jKpuV911c87s2EfP5b54/ffx4fjNfh6jTXBRIvz3iBx3YIYoyvEASAAAAgH3hGTwA&#10;AOiCPxNN/iCcW7CP3YVpb98h1rez4pgA6mrCapemLyC1eUGKizNxtFNchqAIFtdQOmjjFjClHxjH&#10;RmajHZYvy45C7b75Q0mzROXGNN0u5D5Pm5sQGs8MsI8bytBpHUYaDw+p9tDGI6Yv9+grOUR4Mxpj&#10;YGA+ChA/C5GbJ4m8/yzFFh1wms3xfvTuROScIEhuITkC0BUBmIcDAIwz9xLLAYBo0iZLwYj1i0X8&#10;m/M1/M3jb9k8DfsAuQLIReQuuPJ/6326ABBN7CR3QTf+xjwKAGIZ38aZGS/F0DQkW4Y1zkjW9jHR&#10;+mY49gxRTOwQe4K/vwjt22jfDSn2qNK+BBRaGABILkBoxj4A9F1gLAD0F4B9mNAXiIUNb+76TCv2&#10;owccr0qwzrl/9ad9Lf+l1WJ14vnedmjXb9QmPqf17KWWg5XF+LRWvXe/d7aRVttExS3W52qWfept&#10;a5/82sXdmcr/envx8KtvzicyTdLaY7wQ4mIQwn2UIeOPstc/I1kAAADA3nNtTAD9scAEAKMi+ddi&#10;Lv7KUSczlopDEZ4ljrXcB9epxcckQ7DlENsTgL4Qh8kxQWN21Ia2MZbfbP6fo+sH6MpdZvO9uo6R&#10;Lxyiu/s+qM7Zwa5N0p2D04uh+d6z8bsYVs9wdb7GIgU0Yquuxh1NNyPJGwCAue2YmBt5341UbnOX&#10;b2c8/8xUfmPxLoYAGOEUCWhfAAAg1gIAEAsxT2P2WRsIG+1S3KfBJT/oivzJihSfayz2C/GfXEEu&#10;AiA3ArkaesldC27FAQAAsM7tYh235WJZc5rRSSKsmNK0PecRzxWWz5EG0uG1NP/qO5ashDw1s0+c&#10;ETE0exZChotA+kvMuQ6ADoM9gcEVAJAsyF1A+wIAMI7vmqmuzvFVWorcwthC3MJzRZer6pKubV33&#10;BWtpW5/om+1j9ajwlQXvXOJ96j+MVRiu/L9T2E7tn9UW+FO7eJ+vnXzFV8uHLiE+r4Ce+sUGbcdQ&#10;12flY3hE/sr+cpoFt3fncv4f7p8vsnxwSxJtvlPUcfi2O+aBX3eWi+Mvw2fIgAAAAHAICO9Bj4Pg&#10;FBsAjIsvXZ3idajOHMwAl8c5xC4H6YOM7InGrlxlMC7ZZkUCFlxp5Fgs2wXt9BpoKPKsBe1Eth96&#10;sV0cC7E71xXiK77PX/Pszclsmg3HkuUDNUmpmp3EMkRNWvKpWHNOQOXutCiBj4GghfY29DN8HXB3&#10;gHFwYeRjt7ju0yWfuDtd3XmYT/hSgiC5heQIAADMwwEAxjcMZtwPuANAF12rWMCU+3aasacQrpws&#10;snlavvAw62SQGgF24oMgPkbuGmtulOW6K+RGcjWQuwDcsWQVTYgnABA6eaQyEq/YVH5rwVJcN5Dy&#10;iIQmJhbvOsIh2TOnOBcfipjYIfY0lMfZXxDybLZtQxP+jH1N9eDOP3FCbNgGpX0BAIiF2AeDAsDw&#10;J5pAaAZwkF9TmHCBG2rGQt1jV1WfVb2vey+X7nE8raqLVowFNgzkFcMTx/qhNbZz2sYhfLhTR62w&#10;k9rF+2xla+x7WV1D2BTrs4kLWveh7u+lho3vTBN56dXzR//vwfxUTrTUng04e9vjz046PmWoKMPD&#10;7PVPSBIAAABwCAjvQX8YbosDGBm/I8Y8yCbRZ93FGdd8ugHxv94WIjxIXU+CusXcW5wQyhqavRr2&#10;tTZ9l6ef42inuAzRv1MhpDlq71taTbc/2/z/6nPjfFz70vLqOs7u1qaFVlssFnL9ZCYyScVkf0u6&#10;EsTQRmLNUPxr4OOQaIeRhwjVBeaShODhhYJY2jRG32McDADEnqhz6PvOuOzYJT94ZyK3riXy9ruL&#10;1Yp1ADDseQjQvgAAQKwF/IEKA9BT2rLP2kDYaJfcJsUCv6zzQX/sgkKgBPA3cgWUY0NCLiKWkBuB&#10;/gUx9V2EMwEAALbQ9b8xiu8VYlkSmPgeYmLDJTQxsb39M7A14UPqLyuhSpW5MdEKK4oEJvwp4QhV&#10;Fs9QI74HAHReGPTgCgCA3AW0L2MBAKDvHkmxGkdtC5Fbxjl28Ii5bXY1325V3btT9QvQqUXYzXXc&#10;rd+oo/iWsrhE4ypF8lzHV/92znqpx8blv7VefbWiDXfqrX67qEPkztWetrJa66U16m0T+dvYd+Fr&#10;uRvfmaj838fzR/deO0+zYHfSfGcJocNGkIPjL8Pnstd9EgQAAAAcQoIJAACgI96RZPqvxBx5u3Pw&#10;J9JHdGba2xZmeMdt3A+5igFDjwNAhgnHZj5XvRTYC8nOxlMXz0+NZz/zhZHrs5lM0nT5oOPm14Nf&#10;tKLpWBVC7CMgYNOjCm4GZtOQG08DKB5LEwGxHID5bQfkk4yZygdvsuRhl9ycqHz8zlTkfIExyC0k&#10;R/wNAIBxMADuDABALMQ80KLvcAaO/tgFS6HHbJ6GvzXra/hbg/bEmL1CbCB3jTc34v/0LSB3AVTF&#10;EkM8AQDoYGyeBFimkMqiGu/4VgOypwnU3w7xB9rX3b4aefuGRCI8NTb4BAzDNSjtiz0BgL6LfRgL&#10;AAAQmmHQ7UsD20h19eL6NhwSJl2ie1qx8c55+Zqie4eEbp/Qm60czv2X/tgUeKsqj0ukTmsI4ZVt&#10;5CuvUxhQtoXwXPtxCd1Vfa91BAYd2xhLG6mn3lrHB9Yf5CsNnSSyeOnVi6cXTxbXl8Guy5wQhOBc&#10;DIOfKMrwAhkAAAAADmWCCaDfsS7ajwAj4yvZ629vy9s0RRv7bLJ4Zv+TMQdtI1xMwkYRGWyA/Rag&#10;5d4IDU5Fiii0DkX7RCTdo8209N66oNMBZdg3ouYLc92YTWSaqDy52F7KQLNYZ+qsjNRq2K6784YL&#10;McQ6BVeGrtqlxTowfhyGsbaKVlFO69eH1G0d9U2flY7RjRiHAwBERzbF0FkiH73NZceu+at3J3Lv&#10;65wxAABgugzAPBwAYNy5l8EGADQzLHQ9RD12loIvcrV4KWfjyFyt+1vWIVPmaUD/BUsuUuzfq+8L&#10;9u8xN8rWOixAboF4+q4yz4TOYonJfA1vA4Dw82P+b4xyoZdiaLrO8cHYM4zztXkZknWhQrHPIfY0&#10;Aflbbs85YWOwJNlEYW5MtKO3UPrLplDlXAKKzbq+7kj7DrRAAAB9xMLIkwuQ6wCA2AaMBQAA1uFs&#10;euhJPHLLuMYOevzutOL7Q/bjEr7Tqh2rf99aeezdDlAlGFd1PFeZ6wgHlrfVGnbztY1XpE+qRRbL&#10;92ZtCv95y+Y4rlrae6vuumuPvHXuzlR+7635o99/82ImsyTZ22mP+0EzQTr4MsgYyvBvstd/JzEA&#10;AADAoaB6BgAAXfLr2Uz6yc6nbV7UqrvrQ8rQ28U40+w2wV1UNMMoAxcoWmqamAxrRlRX6Mr9TZ8+&#10;OQgjhmkNo/u3lqnx202hv/xhpOuTRGZpIovYfAHXjbsxDA4VbbXHPhaJvfpF+7GOCNB3Ach9XbAw&#10;8txpIt99jcuOXfMDdyYiJ8lqtRYgt5Ac8TcAAAByKQAAEAsxzzH2wUBeFvgQ/bFD2yBA07w9oblc&#10;gT37oRDfAyA3ArkaospdNC4wzwQA2MmPMZMwLve2bYJ/Nm5PE7EtVQMrT2CxJBffi7p9AxoDa4D9&#10;F4BsR4fBngAAxDYMSvsCABALIaiTpAEwlSPPe2POUcVFn2BalRCbqH07nx9diqj59q1+l6wjWucL&#10;DzZBOFfZXOVQV90d9VJHPevU3VacxGZD3S1fWcTO1v6bAnoidiG8OuVST9299VZ/Wxd/5DHtNFF5&#10;Zy5PX7p/Ps/eXu88XgUhWBdAEI9CPLCyDJ8mEQAAAMAxsAImAAB0yX3R9PfCEKNq83ZcHtWqtMOx&#10;JvL6wACF2Zpe1SgEsUuAmJzKYImY3cdY7Gc23+nub0xpg7LInWuRB1NRhl5NkcX+NE3lZDKRUvVX&#10;1ylMR54X4kp9gxCGQ0iZdhiBfWNd6dOwNNBg8gUwhQAAN3OR7z1L5TTljt2u+ZFnp3J6LV22AZBb&#10;SI4AdEUA5uEAAGPOvcRywB0A92mTQuxoIaxb0KSv4W8efzMG+xDbAJyxk1xE7hpnbsT+AOQugCp/&#10;Yx4FALGMb+PMjEVOTzScsXmI4lch2WcI9tSo+zr4YKGr5u0ZUuyJfU11pUCDH40BQIxdl75LaMY+&#10;AEDfZSwA9BeAeMmvHeSvBaaAlsNn1bUV9WxX9d4n2uZM1Rtibsby22PLsik+pzXqrI6yXf5Oa25v&#10;OWZZSE/3rGvldTHLvlxCe1qxb/WU01Vna/3Wf9+einzp9fN37z9aXJOp7jeOC2EcEIRwH2XI+N3s&#10;9e+J7gAAAHAME0wA/Q+seZwBYFx9Pv0tmZ9/XLSNW2IDfxwvX7Bw35MJh2wTep2CKHcDrhJr3YPr&#10;WwPst2MDG3Vu7pgfwBpLJCy3jzq6im2fdT67fG/5sdk45uaFqXxBrmmayvWTmcjb71wVSJuKwiyL&#10;EIW5Djluq2Udkd9sVfWAepNvw+urdZpRbVmhq7n32m8YNAAAkHO74MLIR85S7NAD33WSyIdupfLy&#10;t+aycxMiAHDOAGhfAABiLeAP+AMAEBr2tc/aQNhoFxUEd6Bb8gU2UnyO+E+ugFIuQgQWyI3kxqHm&#10;aSG+DTd3Xd2yTv8FAAC4HPNolHKhIYqhhTbGCE38KnZye84jnivk42BjwukrEoh/XglVZrHQxNlj&#10;QrLnZuwJ5dxhsQCvISACxDeYwZ7A4AoASBbkLqB9AQAYxzfOtKm0QG4ZxbjBKzRXa62z3e2sOy59&#10;rOrYznNcl2ib65BVwn+qtu2NW1xPaxzHUS+XwJ/LbuXvK+um2/bb2b9jPVLdsKutTOppz1q/Ubsd&#10;tK4vbPyRl/nOROXPHi0efuH1i1RSmbXTOSryTCcd9PCvO8u38ZfhBZIBAAAAHAvCexAALMYKMDL+&#10;Y9bvf35nCYM2F7Wuu1pCVMJ4nko5v/JtE9qi4iEscdFAGVipo6WmiWkRfJwAmvcofLIZC2zaUmub&#10;bNt+tn31beHyQzuXZcxi52wykWu58N6iXHuW5PGqGZI/4rRHcCKDofkLPsbogXE/kDoAoNn+9p4b&#10;XOvpix97diovf+OxyGmCMcgtJEcAAGAeDgDAxAUzAO6AeaBl38lfLJ7cnD2F/uhkkc3T8oWHWSeD&#10;2A+wEx8E8TFy11hzY74oP2tIkashxrYtchdA+/62iibEEwCA9igWelyYcMZvocwRrsTEROYmzvEt&#10;YmIt2DMw8b1Q2ra41jInrDbaXxaYYZD9JcwC0cK0LwAAsRD7YFAA6LrrIt5FaAaIk4murhvg4lAr&#10;Ftb82PWZVuzeJxZXnLfXimNpzf3bBN5UPfux/b6i7JvfVYrJVZTNJWTnq0P5c/Vs5yubqx7ljbRq&#10;e48NnbvVeu0rlvql2T+TRBb3Xr04N+eLWzJLdsdvMYwx++rclGGTb2Svz5EIAAAA4Og5OCaA3llw&#10;OxzAyHg5e72Zve72X5Q2H83ksc9KO7RqopjsX7OsTS92GYLYJfTbTkOJJSMqQlEMCKMdTMk3dlxk&#10;44P8AW69emP1JdvHq8+uvin+0p1tqh00f6BxmiZyYzop3Uhk1he/Bi4211sebbNOdXdNYmZ806Ox&#10;OrNbi+KDHgHWarh5k/EwABB7RmKvmcr3nnHJsS8+cnuyvCORMSsAc1CgfQEAgFgL+AMdAAAaiSTr&#10;UEI02SW3SbHAL+t8kLm6IPe3BDPgb+QKcMQGchGxZKz+j3gX/QsinEchnAmdxhKD9B4ARJEfV0+M&#10;xZcZi0U3JSDxvdDExKoWsYT9QExsuP1ltQisZrHEIFTZUOxJAmvf2B+rYw4LQOeFENuXZ7YBgNwF&#10;tC9jAQwKQN+Nq+qTpk9+kluGO2Yo/jM7H1/6U5W/bW6npf17Bfy0umy2j/dZlqeOEN3u741VGE7L&#10;NnMVV+2f1Rb403rlV09ltaa9t8qhftFBW3tqxTHU4yNq2c72/Wb5cjd9Zqryle/MH/7hdy5mMk2S&#10;Q/3+iB901zmhfgA6jM9mr6cYEgAAAI6F53ABAKBrHkky/Q0xR4puxnoC/ZByh17Xvsp37HFNxHWH&#10;cfg4NgI43jU3/zf+313+du3PpvQqftD3og7G0+WMp5p5vWZJLryXlnaw5wpIJqSWjWO3hx/cDMOu&#10;nRaHfASBuojpK3vQJ4A+D8A8twPmIqenqXz8DsJ7ffHJZ6eSniZZW+C35BaSI/4GAMA4GIBcCgBA&#10;LMQ8DA278B0W+aU/dsFKoMRcij1CM76Gv5ErhsICfyZ3jTY3MhYjVwO5C4BcDQAQwtg8CbBMIZWl&#10;WHAy1vYNxZ4mUH87xB9oX3v75m2bqEbdXyQwe8LAEzAM16C0L/YEAPou9mEsAABAaIZBt+84G3gq&#10;6OTB4WHQdT5fa2577Db7lKH8Oy0ta5lUhQF1v/Vd11DL/3pA2W0CfWrbv7pDXOVx9Wp7tRzLJdbn&#10;EsITi32rBAV39qFu+7mMVsS064nK2xfy5N798+XbXcN2EPdDyC0hiAdW2iF4AcNcnOCzZAEAAABo&#10;AlbBhDBIuIULYGR85eqUycYEOH8C/+iTFw5Bg7o6B42UoSs8lTpE1yGqukdE3wpNUVTkgH0Ppa8C&#10;HOBNEAZas72KCGAsn11GiPKQqIVQstxnFjevTSal3Zk4IlRXoZSQ3VLeDs2uZo9erKNuOuYIDbpC&#10;53dC6XBWucMPAQDCZqLy+OFc/sU3HsvPvP869uiB99xI5XvOUnnljfNlewDzRgAglgAwDwcAGHvu&#10;ZbABAESTNlkKvkhYi9MOwdcEezr9zWTzNMM8DcgVYMlFOalwXym5a4T+nzVAivEBouy7+R/kLugm&#10;V+fPSJAsACD8/Jj/ayLMjJdiaLrK8SEt1WcCsU+yLlQo9jnEniYgf8vtOSdsDDYW5u27iLwOJjB7&#10;ziWg2Bz5423BLYzOSu0AAGuVa4LhoAeINC8AENuAsQAADID8Gkp+f1MrEYvcMryxgqV91feb0leq&#10;nt1pxflihxicbWdbv1FH0bS6euW/7c9lGPfxtfpZDqvInVaXxbW9anV9yh+Uyyvlv23tpw57O9rT&#10;Zg+11VNr1Nsm8qcl4b71F2dTkX/7zfPHbzxa3JATPd7v9/9BM+PK4MsgYyjD57LXn5AMAAAAoAkQ&#10;3oMw4AQ2wNj4lyLJP8j+D2Al5gYe+UcArKXiHFvWJuoamMpP077Wpu+ymkYc7RSXIfp3qkCKYOig&#10;h6G7NTcBdzFXK2mdUOHYeG4WcjKbiqTJclEuVfXuszWfIa7tYdZ9bB9a3x6puN1o691RPuozfhzV&#10;ZJz3AhjzGB6Yjw+eJwv5W99zKv/u1afy2W88kRc/cVv+0rUEu3Q73ZUfvzuVV775VOQEewDJkeYC&#10;AAAAcikAALEQ8zRkH06ROikEj1JMAR3FqmJxaa48N2NPIf43mitEsWdfucgQF4DcSB8gV0NsuStr&#10;YEPjQofxBHcDgFjmdrHCmNzftoiJNVuW4rx8rEKGIYmPhSZUuRLyVFnkz7vG2r6B2VMDsw+5Ash2&#10;dBjsCQBAbMOgtC/uRvsC0FdgbMKZU/oL7Nmczve6LVDn27ju+eFNQTjXdpXCdmIvl0vAz4hD8M0q&#10;rmfs4nEVIUYrfusqW/lzn5Dhzv60SkCwQuDP91utbgv1bOMtv+62YR1Rwbwd705Vvv5w8fCLr5+n&#10;WbDrR9skCMG6QHJr34U8vgwvkAUAAACgKVj5EgAA+uBN0eS/HX22NviT5ybScjfdFqan44ZQd4AR&#10;QV/AzDHbtZSujCOFmY12WL4sO7K10XIxuj3L0AaLhZHrJzORNF0K7xWV0MYuIBk6Wpdjyi53ZyK1&#10;w9CakiQQzZRvp91MzI5HbIaR9FUAOLx/ZfOMT/3FE3nph+/ID92dyHf/1hvyy6+8i2065kO3J6xi&#10;Q24hOQLQFQGYhwMAkHsZbADuALhPx7ZhEf/m7Qm7LBeUzuZp+BuxDYBcRO6CzdyI/wOQuwCq/M2Q&#10;qwEgkvFtnJnxSiwrPHE27DNMeyYS922ySnm8JMwTGrdnSH1FI29cpUCDH41RHIAYuy6dhdCMfQAA&#10;GAsAuQ4gXKYa9/UBCCDmaf3NtSJl6oH7UPX8rma51fLauw5iFyLcEowriw9qdZnrCAdqxdCjSrBP&#10;SztXy7G2xA8rBP/K7bkp/KcVjWxrB5/Inzq2m6x+N793/+JCLuTGMtjtO1aLQrCug0FNEOKBvZfh&#10;t7PXl0kGAAAA0BQI7wEAQE8T7MkXxCx2P29kEb+xCds1aIaxLaJoBnacqCtiwvbXo4/F5S8gnMRu&#10;uzZsvxla1HUMs71AyzHlmGcHvD6byiRNlwtybe5vFPecNJ03ghAApm9j06MG/9i0s7qYnss8kCjP&#10;ov8AQOwJj3w1w5NEns9F3zJ+9WNn8qVP3pFf+NpD+eBLb8qfPppjo4745HNTkdNk1SYAwDwVaF8A&#10;ACDWAv4AAISGpuxjsJGLpeALPgQdxqoFZiD+kyvAk4tYc4pYQm6EobUv/WvAuQvhTAAAgJ38GLv4&#10;ngZmz5BATKzZto19cSRF28kbS5LMQAhVNhd7QhLfU0ETAQAYHMIIBlcAQLIgdwHtCwDAOF5WgnuT&#10;rqpJbhnE2EAtH2vd5vaIukmVWJzW76q+MmpV2dVTbJuQnBiv0N0+YaZO2dSxvTrqfdnXxS+Up3vY&#10;qrgGZhMTdLWXtXxa79g7dtcaYWYtJvrMVOXlb88fvfLWxUymbQX1EATrEA/sqAyfJhkAAABAk0ww&#10;AYQz6U+xAcC4eFE0+flOH5ere6h8BYB9J/CHbNNppY7dpq8qhFDWgT/S2ZvvAu0UaX8MoQhmdXHV&#10;xF6RHptwWfv8of3SRaIdq2i1uYzFqpv/L3ezbq++u/JiYeTGbCLTVOXJeWk6lj+YFISoSCC+2Wgx&#10;mtjZsfuItM+HVmxW+gjcWF3NjWJzBJYgAiCGA7TIXOTZm4m87+bV9Z2/dncq3/7J5+TvfPWBvPfF&#10;N+Tvf/Sm/L0PXMdWLfOBs1T+wo1Uvvn2hUhKwCO3kBwBAKCJVMG1KQAAJi6AO2AegDrkgi+pcFWu&#10;qb4o9EcrK4ESs1x4WPE3/C1Ee3IaoVdfLnIRMJYcX25c3U9NbqRvAbkLwO1vq2hCPAEAaJd8XD43&#10;4YzfQpkjXImJhWWffW0podlzPZ6M1p66OpdGX7G3b8zjttDOTxR9BYbZvpwQG7hBaV8AAGIh9mEs&#10;QPsC1OgrAZ1kAWIh0H83KBb5x4WhyZCoe3xeZzvfb9Tym3IXdh1wZ9/qEH5z7dtTFt04hk2gTnzl&#10;dpStqjybH+7sW2uUQz3lMZ7jWrZzCe1VXlvxlNNmY3XUL+d6qvLtc3l879VzI4lcszcqd+h4vKlj&#10;OwVfhv+RvT6PrwAAAECTJJgAwsHw4sVrXK//maWh+0efFm7kxLlpObZBq3bw+kBH9u/SD2O6WIT7&#10;A9C1YLvNnOJ9ZqddTUV7m5r+sPn9PMsh1yapzJLkuIdmTAjOb+jdRJgj6zDSaHpItYd2s5Lpw4Z9&#10;1dV480+c7cdICACIPUFxsZDnb0+XN8iV+UfPn8kXf+IZ+cWvPZL3/Pab8kcP59irRU4SlR+9OxF5&#10;ir8CMJcD2hcAAIi1gD/QAQCg4UhiiCY+FoIoCJmre38DoP9CgZKL8H1yI21A/4IYc5dBAAK6jCVE&#10;EwCIIz/GLBOaL1iTi8uZoOwZzph2CGJiofkb50CG2b6rBV816tFbaLEnCa596S/DLhAAnRf6aF8a&#10;mP4LAEBsYywAABAO+ZIbadfXSwiFUY8JvKJ3ifhP8qpjO49fqOf4l9e0PNvaRNtch9SKYqvatjde&#10;YT+pOJ6q3R6usrnspp7faIW9fdsWH+rGl+opu3qMqRVtWtmWluGUevwl//tsIuY/v3b+5K13Fzdk&#10;oi3FrA6CWuUYksDaES9gAgAAAGgahPcAAKAvnojor7W3cHXgt9UeUu+Dtgm8TkG0BZ0xHIMNsN+O&#10;zj2wEWErXHv53LOQBdbyNsXfatnfzj5MmP5hNruokUmayulksmWQ5QVIxbnC72wmwrKYAQQvMwTn&#10;oaNRTwCgKwLz3Xa4MPIDdybOr3/k2ak8+tRz8je+ayrvf/EN+bk/eIjNWuRjd6bEOnILyRF/AwBg&#10;HAxALgUAIBZiHoaGPYBgBP2xC1YCJWbpbzzO3Zyv4W/kiiHlIpqA3DXO3CjkRnI1RNx/AcjVAADD&#10;gUVrKuyjgphYQzm9EBMzEdsypDXhQxOqXAl5atTtK4HZEwBi7MHCCU/sCQBAbGMsAAAAxMKBt68O&#10;skpT/BYaDn2uc/hV5/a1xr70gPI492UT0VOLONzGD7SibLay7ojeabU9XGXz1UkrDKBaIa5nqb/v&#10;uLbwWCn+p/vZzBZ6nf5gabtnsgD3yjuLh7/zxnkqU0l7i+0h5A/EA5sow2vZ63NEfQAAAGiaCSaA&#10;oFhcYAOAUZF8RbS4vXlT0ca0d0LD1DwHcEgZ2ix3I5WquU1v9WiyfgGWIYRqDJHg/LVFJ4iqrgDD&#10;Rw/s+UYcC0Gsf3j5e0vIKD6y7bPe8GYlvHftdCby9jt71qfhRBZLTGs7f++9/6oNYh1wjHWgdEC9&#10;GQ/EawNW7cAHAACGOJSZJvLBs7Typ//4+8/kp997Kj/xX96Sz/yfx/KFv35HPnQrxYYN88N3pyKn&#10;icg8a5yUXMl0BgCIJQDMwwEAyL0MNgCAaNIFS8EICWtx2iH4mmBPp7/l9/8Y5mlArgBLLspJhVtU&#10;yF1jzI3ZC+MDRBk7CyEIche072+rkSrpAgBCH9vm/5oIM+OlGJquxufh2DOcccZyzKMr8WGN1D9N&#10;YP6mkfd3xsBu2+T9ZUH7NlaWzetYQcTmgHLFIPovAQUAYHWPsyEYDnqASPNiHwD6LjAWoL8AREC+&#10;uH9v5zbpK/HFNrEL41nfWNp38zZyFbdomnWX6hbmcwrNSf1HjH0Cfy4hvtX73YtoZcE6r81sx/eI&#10;06nD5vsIApY3UE8dbb9JShc0qwT8nHbUPdvSUmenuKGsREWz2Da/9+r5XOZyS2Z6lO/3Pnbsu5BB&#10;iAf2XoZ/mr0ekBAAAACgjbk5QEAnAKbYAGBcfF4WF/9QVM76L0qbj/qzjEClHY41kXfBx5jsX7Os&#10;TS9wGYLYJUBMTtVzEbi+2Wz7Ld+WRe8irIpxuOamyN8ii/ezaSrXZ7PVk3pbOaCpR2iGEvgHnsAa&#10;1m0OuuCh1ZWx0Tj7U183al6uLEUzARCHoRn/QXBki1zc7SSRT9ytd13nh7LfPfzUc/J3v/pAPvyb&#10;r8vPfviG/MpHbmLHBvn+OxO5cz2R7zxarFZVBSA50lxA+wIAALEWAIBYiHmatM/aQNhol+KOC07L&#10;QVexCoGSZu0pxH9yxUBykSEuALmRPkCuhtjmUdyKAwAAYJ3bxTpuy8fkc5rRCWJizZYlJDGxg+qA&#10;UKUzlqyEPHX5LGysQpUh2TNZ/x2S+B7nb4BsR4fBnjDowRUAkCzIXUD7AgCMbhyfi2el2vM1AHJL&#10;dEOB8vs6AnWubX3v9/mNHlJW9YvRVe1Qa5TBZhNVv+2c9dZ6x3Xdz7RZX6fNbL+pIWqoDiG8rXhj&#10;sblLUFBL9vL9zma0otzPzBL50uvnD7/+1vxEZm3e6aXVeSO0zttX/gy+DJVl/AyZAAAAAFqZn2MC&#10;AADokQeSpP/16NPEzpPmgZ/9PeRkvxlgnYIo94jr3pvBYq06V5WwUf8shOubXUQ4Uwp3pvQb1yI1&#10;xrHTqjYz2n60zfc3TRK5MZvu9FXdvPpGjKrfEL3EPENahgbHaCbcog1unGpGemzGnEB3BBju5NTI&#10;n7+eyHtv7Hep8YXnz+TLf/Ou/OrXH8vZi6/LV9+6wJYNcWOi8oN3svne+QJjkFtIjgAAwDwcAIBh&#10;MON+wB0AeuhaiDc2b0/YZSVQYvA3UiMAuYjcBVu5Ef8nV0OsLOi70FksMcQTAIhkfKsRl321uGxo&#10;4myhjGkL+8TcviHZM5G4BdiV8nhJmCc0G5tDK5PGb1MKNPReQ3EAAIiF2AcAIK5YSDAk1wH0yxRX&#10;hSNjmlb9ZlOQTd0/tYrglfbjFN2zCOKp5fi++riE3USqxOqMe19a7xrVTt0rBP5sQwkt2aJSsFAd&#10;9vIc1yYc6Gx2i8Be2R5a4S/OstkECDf2XRzrZqry2pPFu/devcgvNpwePB4bjWCdUoZq/nn2+hoJ&#10;AQAAANrg/wvA3rtHSZLd9Z2/X0Rm1qu7q6t79EBCIAnxkAaBBo3eQiOBV4BkENiLkRfvrjn4gO21&#10;vfuHD+xZdm28ZtkD+Kz3cQ7sDEKLEYgjZAQYSQiYGYHQjNAbSwIBksbSWK+e6e6ZfndXVebdiHxU&#10;ZUbGjYjMjIy4N+LzkXK6Kise9/7u7/5+98bjfjuYAJxjcAsbALSL90UT7++Y+zZevG9dE/Kib9Qu&#10;U4Z1lnvZSln/lLWPcexmYkNeg+Zt7vUYyTl/xQkAN3LNXmZ8M2fadPFr0zp158c43sTJ745+T9l4&#10;UpeZG1gyWnSrFway3QlmF0o2rvlh4cGaR53BhTp5atelirPGOhCDm2GsmaKtefypywbaMivbVBcz&#10;PAQLAMSeOjkw8oLTHdlYYhWQF+115cbrbpMf/ehV+Za3n5d/ePuO/MLzTmLTEnjRmY7c+xDLhAEw&#10;1QLaFwAAiLWAPwAAoWFN9hkbCBvNMxR8kePnNLhKR39ct21ifwsxBf5GrgByEbEEyI30L/CcWDgz&#10;UHIXAADA9Nwu/q+PcqFG3BJnE8fmxxOxuD5uXlrbBuO5oLd10NlXPOkvs7EkiAzUN8bLuaBO1cUZ&#10;e4o7wueTBXsNk0AAaPPgEJo/uAIAkgW5C2hfxgIA0Iq+29HRMw9O1ILc4s0QwPq7ZguxJffTgufT&#10;jAPqgufSvH2zlsROFdczVqG7rNCRVrciZZsTBFxgCTnVPAHB+W0ko3zBgu2RV3ZbO2UJJGZVOC7f&#10;Tijm7V8+2L92q39CekGFPcPS6JX2zsX+XFne9L8M95AJAAAAYG1zdEwAzhFuYAOAdvE2Gdz4STde&#10;g3RB6KTFOCHg40IbFjxP2Qu9uyB2CfW2EwHDmyJwX3N1+02ab9qWWqC9R//MNn7asUxKO6mlC1fp&#10;SmZckq1uZ+7c6kugrqvvOZfLPB07N8WOvo9tlik/Y5AVqPMhL2XgAMA8FWB99I188+5qtxnvvuOE&#10;/PDTN+Tl73lc3vDZm/Inr9iTF5/h1uUqPD9uk25wvDIdkFtIjvgbAEBpsYfrQwAADCQBd8A8AEV8&#10;B8EX+mMVDMW14gWHVbFPib4m+Ft59uQyArmI3AW15MbZhWuAvgX+QO6C6mLJKJoQTwAA1kv86GLf&#10;uDN+c2mdWXXQPouWXwQxsVLt6dC60i62r8/jNtfWuA6EV8ya3L4sqt5wg9K+2BMA6LvYh7EA7QsA&#10;hGZiYaPb11/xvbjoHW4+wyKxbMXdNccflxbryxJm02L1SYq+6RJ1mDusphxX07fVBcqWVWabCKCm&#10;2HvuOGqvq2a0lVqOP7eNWrbNs1nKcWbqnNhvsv1eV+WTVwfXPnThsCOdIMx0PhBHlPnyE1e9Zfij&#10;8QcAAABgLQSYANycKPDhw6dFn0+K0YdXvqPh6QVzb8u9dJ1Ms21puDPXCmhnbOSIibnNsPxso5Y2&#10;m86BpniWNIm/JBd5Mil7T/9tRgTQxC/mGdnsdUXCIPKjqX20WC1aHSsMBW244UquA7lwrbbycaxh&#10;6IOMOwGA2NMg4hUqeoHcfnJ1kbwX7nVl/3VPkB/66k15yTvOy9//yGXsuwIvP9OVze1w1EYAANCa&#10;aTIAABBrAX+gwgBQaSQxRBMbQ8EXQRSEzFWhv3HPAui/YMlF3Cqq1/fx/zpzI3Ygt4CvfZfcBdXF&#10;EqIJAPiRH32WCY0XsInF5YxT9nRnTNsEMTHX/I3r8c0lUPV69OZa7HFJfC+5QDLt28QCAQDUEQsJ&#10;ho2fLAMAENuAsQAAOERX3LrmRm5xP+enCaZNC9xpVjMGcqQiMXevSe2n1by/a37R80TrJKUOaWl6&#10;fn9jPX9hgT7NsWvWdlrsfEGi/Dbhu1RbWYTwktsZtbeXTZgv99wpdcxq7+k/9aJK7xs5vPfc/kAG&#10;srOSgok6ELhUPShDK/hFTAAAAADrBOE9AACom0PR4C2pC1aXsiBEAwX9rGUy5ZqhbQtymIadx+uK&#10;NF18hZc0YXV4sXzxHmcKpMqjbY2Z+c4k9jfJ3mwsvdvB7j4YDGR7oyfSCY+F96J/dS1Wh/Way1R/&#10;XuOkIfxL56ZN4x768exG3PwGYGoGzfGfljvQwEi4GciLz3RKO+Q9d5yUD/7N2+TND++Lvu1R+ePz&#10;B/jZEjwhapfnnAxFDgly5BaSI/4GAMA4GIBcCgBALMQ8DA3rYoAP0R8rtA13osu3J5SXK7BnPUzE&#10;9wDIjUCuBq9yF40LzDMBAObyo8+wiE2OfVQQEyspp7smJraMLV1aZ9M1YciRkKd63b7iWH9R7APg&#10;p4fSYbAnAACxjbEAAAChGRrdvv41cHydP1RHn9OjvzQu3OVd29WM/bK2yROss3ZNTT92ljBdsMC5&#10;deocM8Jymr6tTcAwuV+WbaZ/mPubppcjbV/JsbOqXRRQs9pKC1zj1xzRPVub6bztT3cDef/Fw2sP&#10;X+5vSE/rjd8u5AjEA8sow19FnzcT5QEAAGCddDABOMlgHxsAtAr9sOjkseaKLmpYT1VCGeKVAry5&#10;gO/Ya8WZxVm1rGXUtSp7FTxP2b62Tt/lDXY/2skvQ9TvVPg1FHSTiauYlO+OXCnhTybD50xGKMhb&#10;NGQQ7bjd60k3CKOfBxJOnUuFl8hzO7lz/b6NgWiJOi9jJm9N26rKejj1rSnQNn38yPgYSKUA1dM3&#10;8tRToXzldljqYe/c68j+994m/+jPrsor33leXv/sHfn1F5zC3gty19mufOTzN0U2WbqG3EJyBKAr&#10;AjAPBwAg91JhwB0A96maabGj6WcyYDVfE/zN7m/RPE2ZpwFASuyMPz4vPE/uguVzI5cwAchdAHn+&#10;NrqqQboAAPfHtzqOWf7l9eECmjp6xMCVuYI4NM4Yjnl0PH/xdO7lij1dFBNbxp6MgbP7y4D2La0s&#10;k/tYrvQZdShXNKL/ElAwKAD4n1yA0Ix9AOi7wFgA6C/gBV1MAIvELskRuVvggu1QgM3MH99y2szz&#10;Z+2bfP5OM06pOXVIP5bJFPaT/CrOCc1ZyyYp95IyRPys7SR2MbvUe1WaLrqnNpvmtKWtTfPKrSnH&#10;t9kpdq1THZUv3Rxcv+/R/UA6ulGG/9c+PqQMLpThDSQEAAAAWDcI74GbhBvYAKBdvFMOD6+ImpMr&#10;XRlxfpE/y1IzTVycMLNOa1xyxwVbstgkAH0B3EXns5BZwV3V5W5nSbf9gZGdbijdMJCbB7OvHMWL&#10;cBlnHh7yaLxQ+HjrrFPRQ7P0oS9u2kgjVWavisQHk30/7xC1x1eeIAQAYN5bIodGXny6I501Vf8X&#10;nndC/sHTN+Vl735M9LPn5Pfv2pNXP7GHzxXk9t2OSDTnY7wKwLwUaF8AACDWAv4AAISGtdpnbCBs&#10;NM/kzhx356Aq4ieAEHosL/YL8Z9c0ZBcNMCXgdxIbiRXg2+5i1dQAAAA5vKjr2PaiaBun2a04ruY&#10;mIv27Hs8V1CEKq2xZCTk6dJ7r37bMxj/7Mq1Q952A6DDYE9o/OAKAEgW5C6gfQEAGjeO72p8zdLx&#10;0E1u8SL9J39Xy3aac5xcsbgCf9eCx1dNF4xT27m0WNnS/k0TJ9SsfbSYmF2q+J1tu4y6TW+YJXKX&#10;dgpN2dfaNgW2kaSoXwGRPU05fxj9shWqedsXbx3cumVOSi+ouCfkOFAtZXAkR/pdhivR598R+QEA&#10;AGDdBJgAAAAc4IpoeP/6rs428KrvMjcGTEXn8dquDTuP1xUxbvvryufibhTgQb7bPg4Dw0/KBmkh&#10;YqjJUeTYJr+dV7n10I8KstWJhfd09ZfzTEt7g3HtBKYZdi29OKaxLgg+tp1pU2X9mSMDEMsBVplY&#10;yDfudtd6iuef7sjN73uC/MNn7ch3vPOCfN+fXopPCwV41dmuBFuBYDByC8kRAACYhwMAAON+wB0A&#10;6u1aiDeWb09IZxDN0/A3UiNAanwgNpC7WpsbGYuRq4HcBZAXSwzxBAC8QD3OjJOFII1L5XFoTDsS&#10;ExO/29eh8gTjj/HYnpTH3l9YGKvctnXNnr4LsCsFakGvoTgAAMRC7INBAcCvrkvfJTQDrI/4un4H&#10;P4QFY5ZmhbIFNL/SRN00Z2ebMJ9tR10glS4iCmhmfjd2YboiNpN5Mbqsc6vF5rmCdxmNkSrel1GG&#10;QIvZMFMkL2UDtX1n2S+vnns9lU9cOrz2Hy8cdqSrwUpjrtYI1illyC/Dm6LPoyQFAAAAWDcdTADO&#10;cngDGwC0iw9En9fNzZWHKjVrmqQXfZN2mTKss9ylVGrVferChbI2/BXs2nwXaCf64yIMhEUDyvYY&#10;k9jg6EcH3MyMyzApyipFil8P74ShbHU6cmmwf/T90c1OH1YrYDUUvxvDufYrPCloluMtNW1g/LG0&#10;XZPKqpUnkakEwhgZAIDYs/KENKrzRiDP3a3mFuMv3HFC/sEzNuXl9z8mnbeck//wqj357if18L0M&#10;nr4TytNPhPLQxQOe3AZgag60LwAAEGsBf6DCAPSU9dpnbCBsNM/0IxhtuFVHf6yf2N9CzIC/kSsg&#10;JTYE5CJiCbkR6F/gU981o8WmyF1QTSwxXgtaAUA70PF/fZQLPRLL0lGOV0fsaRyzTx83L41gPBf0&#10;tr/r8StAQn+ZK0sQGahvjJejt+mFhV2ZTweOta845v8+9xcAoPOCo4MrAAByF9C+jAUAoBF9d7LC&#10;hhcRhtziTDMkf08TRtOsfdPE6NS+TxEht7xzpx5L88Xokl1aCh5bMsqlWmyfuboVENjLMsB0fW3n&#10;Tt0mR2RPLW2Y3C1IsblNUFAlW2RPxS5AOGEzFLnZl4N7zx3Ety9317+WkjrYQ10sojahDHeTDQAA&#10;AKDKOTuAe4Qb2ACgXbxV+oOfEjGrvVpfymLX63wFk9c7c+2wqokyfaAi+1fphz4t8I77Q8vC2brD&#10;DP1pPU039/3UWy22UYpJ2X/63+FhxsJ5ybA9/btNVE9L9Z2x8N5GNN8yV5c4T8nO56tQSdl9cOXj&#10;JQ/gWpBouLidtdgtFfWrqhMgsgYAzFfBGf9pWU4aiPQ2A3nh6epuMT4/OteNv/UE+ZGPXpHveft5&#10;ec037MhvvWRXegHul0a8AN0rz3TkoXP7ItxqI7eQHPE3AADGwQDkUgAAYiHmgVp9B8EX+mMVDIUe&#10;4wWHFcmIMn1N8Lfy7MllhFohF5G72psbLYv9AH0LvMhdPBICxBMAgOaMzV0TQ3NNTEwdEiZcpvwi&#10;iImVak+H1pV2sX19Hrch/AmtdTgMSvvSvABA38U+GJT2BQAgFsJC7euu+F6oow/uB4VjVd7XCwjT&#10;5Qn4pR1AFyhbpshfyhdW0beM8o4w9mNpsXsBeWJ3mXZLiNKp5pV3dr8s21sF8gqcIxC7KKKmlEEs&#10;7ZVsF7HYVTUhxhf9Z7cbyB+e27/+xav9TdnQ/EaoIh/42tEpwzRviz4fIykAAABAFfD+AQAAuMKn&#10;RPXT67uU7Pgl6mUu8C+1j+N1cqIt6IzuGKyB/bZ17oGN1t37eMF3xehi3FkkyQz/l15Ok1MPU7S+&#10;EYOBkW4nlO1ed/RWHgm13QMD46tJjP9NuWp5yLH+9SuajPEnAEBT6Bv5yu1QnrxZ/S3Ge+44Ke/9&#10;W0+Q3//iLdn49XPyti/doj0s3H66yxiEKSUAEEsAmIcDAJB7qTAAVDYsJJqkMxR8EZ7xKTtz4W8Z&#10;/sY8DRh5giUXDTAFuau1uRE7kFvA1747YB4FlcUSogkA+JEf1dPMeCSGpo6J3Tlkn8Ax+yxjT3HM&#10;ntBcAlWvR2/qWFlcEqqcXuCY9m1qgQAA6oiFBMPGT5YBAIhtwFgAACqk42NYIRQ6Zf6k6J4WaSab&#10;GF3Kl2kidLZdVBbbxlqGgpUf7W9mBN8WSed5dStit6JDg8n16kUFAKd/SNouSGw3t29iB9WE2J8W&#10;bEu1t52tPvF9gt0owH3+Rv/6/Y8ehNKRjZWDhzoQnHIbvCXigfWX4RfJBgAAAFDZvB0TgNMM9rEB&#10;QKsIfkNM/yfmrj/EC0Gsa7JedEWTZcqwznKXUqmC+9RWjzLr52AZWE1nTU1jPLrhvaITeFVXWJe7&#10;E0eK97Y8m00WNwmS+0x6q6Ycb+4Yxvoi49GptX6/6YbBSHhvZrGtcdnVtKcDlRlDXYjJ5IV6U7VT&#10;Mbnk+UDThvK1NUFN8VWF1U4BiFHAWKxcDoy86HRnuMhHHbxsryuH3/9E+Xsfuix/++0X5NXP3pHf&#10;fumubLFSxgx3nYnmfLE4YrwaXUhwA5IjzQUAAADkUgAAYiHmWbN9uF2dSSwYwSVMqCpWTZ5/4hZx&#10;OfYU4n+puUIUe9bBRHwvxBRAbgRyNXiUu4aPPdK4UGE8wd0AwIv86HH5GZNnt20wnrvjn+XZs+9p&#10;fp+8f2qMQ+VxqH2HsURVBsaIz2tcu2DPyRjYNTFAcgWQ7egw2BMAgNiGQWlfAABiIQwfSjduNXBX&#10;R8/fDegvUNTmK+6uK/w9c5sMAbdMNT7LPmnnmRO8sxw6KTw3d1xN33buZ7WXLavMqunVTpY3SDu+&#10;Ztd3OpylCRZqhruo2MXy0sQbs9pi+lxHa6wm9otFRbuBDu575HC/vz84JRthfoyuIg84348RDyxQ&#10;hvdHn3eRFAAAAKAqEN4Dx+HVToCW8UHRQ2mMsFotx/aJHPUjFexftKw+iQfh/tBEp6qpCNzHXAx1&#10;yEXM1Cdtw6PtU3xr8lXaMdXmklNfDKJfukEgO91wJMDgipFakzSaPs6l2OBK41UkPrjouNnU3Q5t&#10;cTlWdgXyDcC6+8lzduu/vfird56S//bpW/Lqey/K9ptvyK9/2568/ikbtM+Y20+F8oSdUB69cojw&#10;HrmF5AhALAFgHg4AQO6lwoA7AO5TIxOxo5hQeN6nLF8T/M3ub/GCw9E8jXUyiG0ASV9GfIzc1d7c&#10;yCVMAHIXQJ6/jUb+pAsAcH98q+OY5V9eH4qhRf/pGzfmRi6KX8X2GRhBTKwke6rXfd2tMbBr5WGO&#10;UL49XRKqdHBNda/7CzeLMCgANCC5AKEZ+wDQd4GxANBfoHbi6/fxcg0DTAELhqjk79MCd2rZLrmT&#10;TUwtGQvTBOHmzq/Z5ywiWicpdciqvB4V0cwI2BWx2dz3WnDblLJpgX2H/T1n2yIid3MCfyn7Jss7&#10;Xc6sc1rPnWjfyXGDrPOO2eupfOzS4fU/f+ygJ70gKN356xoDUgYXynA32QAAAACqBOE9cJuwiw0A&#10;2sX9crh/RdScXOlqiXVxP8eXP1hmUULXFzKsq3yrnrcMV2nVIpMtXlqExUSxETQibA1/TYreFUDd&#10;r9rRd8mFWzY74ZzIn5qSTlh5RWtUv2y0UHAT8nvROpRUV99MtpQ2XcPyepV667U+jMmTggAAzH9L&#10;Il7Ro6fyjafcuL34X9zWlYPXP0m+78FL8nd/57y84Rt35LdfuisnEJqTzcgGL9vryG9fPIjajO4J&#10;0J5cJKzaS/sCAACxFvAHACA01GefsYGw0TyTtT24awdVxap4cY8QUxD/yRWQyEUDfBlazCQ3Mh5r&#10;Zp4W4ltzc5c5XlCK/gsAADAZ8/gtvqeO2RMxsebimpjYwv7p2JrwrvSXY6FKlX5kIIQqy4s9rlw7&#10;nCwGjCYCgIeDGewJDK4AgGRB7gLaFwCgoeP4ThNCM7mlWluvsGne/TTN2C9rmzwxtywlu7Rja8Zx&#10;Fymf2s6h6dum7SuW323nFkkXIUyWZbocNlup2AXt0kT0bPtOl11Tzm1rl2R9ijjd9KZbocrVvty6&#10;99xBfFvtRDVrJuUpMLpQBkfyoN9l+Gz0eRNJAQAAAKokwAQAAOAQVyTovCP1Ivc6L3wXPbRXD9GY&#10;1evrbd2b0UywgpGa0lcB8B63UfuiaMbSYHltZnTxdjZL+ET8UtFWrycShlHIPN4LjUxY82C6AQHM&#10;LLEJ0ZrMVncdWyyQDUA4AiifgUh3I5A7d91Zrjd+UPl3X7orv/q62+S+h27IyTd/WX71C7doq4jn&#10;73VHqyAAuYUKAAAA83AAAGDcD7gD5gEnQPCo3L5If0xnJFBiEIsj9gOQi8hdMO37BiFVcjX42rY8&#10;9gDV+ZshngAArJnJApHGsTK5Mu4ZiYn5O751TVgxEL/FDHMXVG1pX5nuL8zxy+0v0Mz+4maBaGHa&#10;FwCAWIh9MCgAVN116buEZqD/Lk+oow/3kmGRmJQpRregQJoWiHvJrpIqsqfZXc0qHrfEsebrbTKF&#10;/QqFdS0uSDhnN03/Plc0UAseP6V8qukChUVEB7PaVHPKrYnjZokgxv+e6qo8cP7g5iPXDrelW8A5&#10;FcG6QhWlDDH/X/Q5JDEAAABAlXQwATjPgAVSAVrGR6LP6914rbWEMsSLDKZecHDxtV3HypRZnFXL&#10;WkZdq7JXwfNYfa1s322eq3nNOtvJL0PU71Q1FIEbsYsZy4xvAk03VfxqtE7dETOJ5hz+O7WDcbX7&#10;pfjfpKwqsze/hgsQDAayvdET6YyF98YV0bocnli2pjjia8Jt60BhiXrTd9y3wczbnKZeO+EfAADE&#10;njLoG/nKUx35iq3QuaL94FM25DU/+GR59R8/Lv/1bz0qb/ymE/JbL92V3U57c8EL9zoiGzpaRTIg&#10;JwIwvQTaFwAAiLWAP1BhAKggkoxDCdEknVgwIpDjZ1KAzFWFvwH+Rq4AchGxBMiN9C/wlZGo9OiR&#10;B3IXVBNLpt4vAQBwOD/G//VRLtRMxuTjxxrVEXsah+zju5iYa2M2n4X3aN/8sqhqFEuMl31m+l1f&#10;V2JP4Fj7Dt/3NvQXAKDzQpntq+191xoAyF1A+wJjAQBYOnR0m3T7mNxSq+mTv9sE0bKE7TJF17TY&#10;ubLuRc1tmyYKp/NictPbp9U7uQ6m5vw9TSgv9V+dL1tWnbLEDzVRX6tIn+YI8KWcIu28We2vOe03&#10;J6qnOedNKXscCvZ6Kp+73r/27vMHoXS0W09vcKFHOpqA/C7DQfT5ZaI/AAAAVA3vC4H7GD58+LTs&#10;85Zohr26Kr2vN7iaeGMus06m2bbkRmtLxiq0Mzaqd5gM1dh6YmyTkr9MSlYzKW2klu5gZLnvlm3/&#10;+IWinV5XumEw/Hn6WFq68FtjPKDhDu6jSYy7dTW4FiThIUwA0j8wB24Ih0ZeeLojoaPPke11VD74&#10;7Xvyc685K+/+6+ty+tfPyS9//lZrXfGFe13Z2Q5F+nRLcgsVwN8AABgHA5BLAQCIhZiHoaErDDAB&#10;/bECRgIlZuhvSEaU52v4G7miSbmIJiB3tTM3CrmRXA3kLgByNQCAA2PzwMEyuVSW4RrgnrexKznd&#10;NTGxZf3BqfI41L5x2waqXrevOGZPaHgChuYalPbFngBA38U+jAUAAAjN0Oj2ra+BYxUqn68xQz2x&#10;SLNClC52OF2wO9iE+TKF/HT58mT9/fhnYxW6yypXst6asVGQVc6UdikkRlhUzG785fQxgqLCiZr+&#10;N82yi9qPqZbyTP4WTH0Xi4qGKoN7Hzk4lIPBzmgRoTwHqyAeOyE458PAw/ky/Er0eZjEAAAAAFXD&#10;sy8AAOAaD4sGn0y9xFzKW/YrHsPFN/2tZTLlmqFtqxyYhp3H64qYhvsrt9SgOSnJx6iVFMZLQ50o&#10;q5kru87VwcyVeU4AMPqhP4iF9zrSDYLhQiKzdVU6kc+dksAAqw34Gzb0Me41RZ1FMkZa+bQgcREA&#10;oFz6Rm7f7ThfzH/+zC356//qSfK00x35obc9Knf9yeNy/qB9OeF0V+WOU52hYCJ4PEwHACCWAPNw&#10;AAByLxUGAKJJYxgKvgjie2X7Gv5m9zcTzdOwD5ArwJaLWHOK3NXO3Ij9AbzMXQhnQqW5mkwBAH7k&#10;R1/f/zoSQ0NMzGqfYGwfxMTK8zfGkc2NhUED6uCaPY1D5VGlfZtdIACAOmIhwbDxA0QAAGIbMBag&#10;vwCURDASpWreM9/0lcrNnSbwplnbFhHwsxw/q7k1Z/u5smpxMbq0v+mC502KzuXtYytHtqCeWkUA&#10;p+trbaO0bbRYvUTTbVJUEHB47jTbaLrNg4yyx+z1VD7yWP/aXz1+2JNuSXduXRCsyx3vtUU8sPYy&#10;3EMGAAAAgFrm8pgAvLpawIcPn5Z8wreNFuWr8NFMs/AfFjg2AmDrKY7BXuv2tXX6Lu8h+tFOfhmi&#10;lUWIm5/7mOU24ZEgnzEz3x39zcw2t0m0v8nwCzP7S21uNIjqttkJpBdqyvmMY75v/IkBXtXJ+NtJ&#10;fakr6dkfg5hVY6BZ4BwtFb8DIHQBc/VmEK9ithHI7adCL4r7tduhPPzdt8mP3HVa3vPxq/KEtzwi&#10;9zx8q3Wu+LKzXZEDAhqQHGkuoH0BAIBYCwBALMQ8FdsHA1mZCB4BVBWruEtdvj2hvFyBPevLRfgz&#10;kBuBXA3e5S7GDlBxPAEA8CE/+hxnWeQmu20REyu3LCp+CxkqQpXWWDIS8lS/29cxe7rWfwHIdnQY&#10;7AkAQGzDoLQv7oYJAADquEjaJbfAEjbNFMvT4s2Sdpy8bjAtzJbX3pp3TE3fPvmzWL47/tkcncMk&#10;t9Vi7pgldldEbC5Z30LXwdVeN1t7pQkHZjaDRcRQC9hFLe0y+UEzbBizHapcPpCb9z2yH7/WspWp&#10;INjwWL94fEQ8sEAZfi/6fIDEAAAAAHXQwQTgBzw+C9AyHhQtod8P1YhcvrLbold2M9tijXao67yl&#10;+yGvd0PT4wCsEh2geBQ1DoXU5OIdw58TZTMZlTEZ3SpvYZD4b2EQymanKzKIhSdGwhmjm2gevUrm&#10;Qlsmy+Bcyl61QEX3X+I8jbOV5wGSnF5d0q4tzLZ41IDPAukBoBwGIp2NQO487detxbu/+YS85it6&#10;8v33PSY/+juPyq8874T8xgtPyVM22nHf6Zt3o/bq6Wglb261kVuoAAAAMA8HAGAYTIUBdwDcxxnb&#10;TBaX5tmfcuwp+FsqQ6FHEy9aoF4vLk1sAyAXkbug3Nx4vJgM/g9A7gJI97fRyJ9cDQDuj291HLP8&#10;HJsH0X/6xo25kSbma3WPeyb2GRg/546u2XPy+OxA/LWnoTxWmCOUb8++Q30lvoZjPG5g564/cUGs&#10;2QalfQHakVyAWIh9AAAYCwC5DtZOJ/KlcLw8A0DR8JMnuqdp3ye/swnDac45dT4WpoqyZZxbc+pT&#10;6CCSLrpnO0SaQNzM+XWxNkg7Vl6ymBbks9Y9ZZvpH5K2C5K2TR5f7Xa31UUtflWk7ZJ/P9VV+Z0v&#10;7d+6eL2/I0XX3VFdrAHqGudRBhfKcA9ZAQAAAGqbz2MC8IIBl5wAWsaD0eeKqJxcz+EdX/ZgmcUI&#10;l9pHeFsbG3lksAb2W4CSegYsiKZrpS3bjYtKks2I/9UciQdmIJ1OKNubPZFLZuH6rCUuE0cZKzSx&#10;DkebMqhcq494Ez9MjQ9gMmIgzwAAsacE+kaecjKUp2yF3hX9dU/syZf/yyfKd7/vcXngz67IUz9/&#10;S/6vl+zKP3v6ZuPd8BVnO9LbCmT/wIxWYQEAplhA+wIAALEW8AcAIDRUZZ+xgbDRPEPBF/wHKoxV&#10;sb+FmIL4T64ASy5izSliCbkRmta+Qv9qbu5COBMAAGAuP4qn4ntG7AtX1mlPxMSa21cC8XuRZNfW&#10;hHelvxwLVar0IwMhVFle7HHlPtZkcWU0EQCg9YNDaPbgCgBIFuQuoH0ZCwCAM303Pk1HWxB2yS3l&#10;2nLF3XWFv6duM2lfzdhOi9UnKeCnBcuX/H5GOE5Tjqvp2879rOl/S4r/JfdTTa/2XDnTjpMhzJfc&#10;N02wUAu4S9IGReuVda6Y6SVmYpc401P59LX+tfee3+9IVzulOHEZHUVdKIMjuc7vMvxZ9PltEgMA&#10;AADURYAJAADAQa5K0P1NMf35v6zzgnfRQy9TBq8EFoyD9Sizfg6WgRsPa2oanwxrWlTXpscEAHu3&#10;HOpuFPFik+/VWqQbWHYeRAXphaFs93qjFQiSBy01prSwXxrXzGXWc17jqhE98wezYr0ZA/jlC3W1&#10;F6sJAZCWAMqgb+R5u53hg8I+cqar8sAr9uRffedZkZsD+e9/74K86D2Py3+63m90sz11K5RnneiI&#10;HBLMyC1UAH8DAKgy9hB8AAAYSALugHkAioD4Xrl9kf6YzkigxCDwhL+5a0+MWasvDzADY8nW5kbE&#10;D+lbQO4CyPM3QzwBAKiAwLHFa12ZIxyLifk7vlUX7Sme21PpK1nt6/Mc37WyB8I1kya3L43bcIPS&#10;vgAAxELsw1gAAIDQDI1u3/U3cFfQpIPFw06mmFtCtM0attQupiY5x0/9u2aHxTnhuoz6pAm6pZXv&#10;eF+TLmBXIFyr5bgL2T93X52zkxQso6291GLTOdE9iz8k28sqsKeSLgSo9mv7k++6ow369507OJRD&#10;sz2jyrdK7G2NYJ1Shvwy3E1WAAAAgDrpYALwhgCdSICW8dFoQv33V36ddahws+rkf52v1PK6bq4d&#10;VjVRpg9UZP8q/bCUc63xeLg/tDicret0UF4TmcQGRz8mdpr8asYLbxj1K77F5e6Ggez0OnMrFylx&#10;maTV9HZZpim9bf5WVRag3rkNAEAbYs+hkdtP+n9b8V987bZ82209ed17HpcPfOyqPPNLt+Rn7jwl&#10;P/Y1W411w1ed7chffPGWyCZdEgCgeWMNpvEAAMRawB+oMAA4HknGoYRokk4sGDF5wZlngMhcVfkb&#10;AP0XJii5CN8nN5Ib6V/gY+4aP4pD+0I1scREvoa3AYD7+TH+r69yoUMhNB3neGfs6cYcuSliYsY1&#10;fyNsNLJ9R4vjahRLjLd9xhV7TgtV9sWh2Kxzr0LTvo0qEACdF+poX8+TC9B/AYDYBowFAKB0Qh19&#10;WhMdyC2lpJNFzF3ku+Tf8/YrImo3J/SWoXqXdmzNOG6Res3sn3YOnT9e6rnVcl6120YkXYQwfhZE&#10;1cyeL+04OcKJ076QJZqolrLF2ATzbPtrEedJ1Dvu6nu9QN5/4fDapy8d9qQbaLXBxoWAB6UGtXnO&#10;RZ83YUQAAACoE4T3wB+4OA3QNt4iEvxs9O/GmoKKOK+Is+hFh6X2qdAMvi40zhu3Dhmsgf22jeM5&#10;bFR6r4Bqo4ptH5OyzfS/MTq+qZ7sCtO/q+0cZvQiocnapiDxC0TdIJDtTjg7z5ouaFtyS+lxaVzW&#10;3CJXXae08zHIYTxZoyEqs0lF4oNFY4mpKXkfqcUycgAglgNz4RX6QEfla06GjWiSl+915D+99qz8&#10;7fdflns/cU1+/N6L8lWbt8nrn7rRSBe8fbcjEhLLyC1UAH/DDADAOBiAXAoAQCzEPAwNXSQWfAkx&#10;A/1xzYwESkadcXK5GFb3NcHfyBUNykWIj5G72pkbRz+QG8nV4Gf/DWlcIFcDADSGYDw3BYt9okTU&#10;N4KYWEk53SUxsWVs6ZL4mGtClcPrWx6L77m0xrWLwp+sAQ70YDoM9gQAILZhUNoXAIBYCKP2Xd9F&#10;0g79BRZ0xYkJkybNFbhLaYfUa7Ka3mTJ/eb+nnEBP1luzThdnsCbpgrDGasQ3qL2KOK+Nptpgbpl&#10;ifdpzjlmttF0gcIiYnmadryMMqaWTe0CjMHYDXY6Khf3Bzfve2Q//nKrsJNW8XC3Cw+Q68obVGAH&#10;5wUM/130uUZ2AAAAgDrh3TgAAHCVc6LBx1Kv1q3zieCih16mDLU9yWzK3cc5sQbTjDJw02FNTeOT&#10;YXECWM7F8ZwVe5yZX1xhzqbqbjc1BYtmkr9EddrqhnN/06XHOcTR9RTHOFCgJtiVSAmuuAiJm/kB&#10;ECsAPCVesWMrlDtPN+dx4VMdlT982a78z3edHj6Adu5qc5dteeXZrshmMF45EsgtAEAsAWAeDgBA&#10;7qXCAEA0cYWhYISwqHTZvoa/2f3NRPM07APkCrDlIgRlyF3tzI3YH8Dn2Enugmr8jXkUAPgxtlVP&#10;M+ORGJq6Zk93CMb2MR77p2v+pp73d7DbJmhAHVyLhS7FHlXal4ACAEByAXId9gGg7wJjAaC/wHro&#10;qt/X4sHd8GO7LzEtmiZZf8/4LvfvOQJ2WdtOC7rZzpX2e1Z9p/+erL9NeE4ytksWJO0YNrG7UX01&#10;s8zJ+msRO1rKVbSNdIFzZ/pCYv8THTV//OjBrcs3+jvS0fU5fB0J2QXBOifEA2stQ5w+30AGAAAA&#10;gLrpYALw+goCADSc8J0yOHjBaAJfdwBY5yt5vO6Xa4e1msgn+xcsa/wGeJkXvso+Hu6/Jlsabua7&#10;4lQVFoGbtNXY9+jlfE3/2+w+xvqy4pFrWNPd/N5mHW4VHag/MLLZ60XDrXC4qJaq+jnlciGPkMuW&#10;N4RztitaoCbUdcWyMe7wMG4wagAAYM6+Op2geU3zr79hW565Hchup7ljm2ed6MhTt0P5wuXDaA7I&#10;GA6YENNcQPsCAACxFgCAWIh5arDP2EDYaJ6J4FGIKaAiJv7GHeRyYr8Q/8kVDclFiL9Bm2N5/Ano&#10;A+Rq8G8exWOsAAAAqXM7X8dt8Zi8TzNaie0zwD9LK8vkuryvw8l4HGyMO/YUR9r3WMhTh+/L+tpX&#10;XLLn5NUBV/qLz7kOGI3RYWheYHAFACQLchfQvgAA7o7jY8G9TpufPyC3LOWCE9MlTZn+S34TqOUc&#10;WWVIPX+WkJ8uX56sYx3/aKxCeEbzxeNs9UoTsUsTIUxrF5V80cBc8T6ZF8TTqfhRyIZqb8Midkme&#10;N0uMcFrYMA6VZzZU/vpq/9r7zx+E0tVwKSddd2eqOwY6bwfnBQzfHH0+RXYAAACAukF4Dzy7uhBg&#10;A4B2cZ9I8C9XPoqvC1svU27X61pX+VY9bxkrIyFO0g5oZ2xUk0njGy/ctywWyk2Ozuv0CyEulDct&#10;Bx3VJfGn6d/ndkt80R8MZHujJ9IJZRAZJZgI7w3vxOmipSQ+lGmixgsOr1HcrhHOwJKcywkbehI/&#10;anv5goEC41FoVCoFqIP4SeFbA/nRj1yVd71sV0407MnhH/qqzUY3Xzea5L7yTFd+7fyBSA93JrdQ&#10;AQAAYB4OAMAwmAoD7gDgYtdC8KVcewrhysrkOSHWySA1ApCLyF0wK95FbiRXg4djW0FUGqqKJaNo&#10;QjwBAPfHtzqOWX6OzeP3I/vGHXEnEdfExPzVA0FMrHx7GsqT2b4IeZYYm8Ut4U/ftZGcu/7EBbFm&#10;G5T2BQAgFmIfDAoAzZ9oAqEZSmGyMD/uAquGnDShNs3aNkO0Le/4WfvMibOZnLIWFLuz/U0XKOPM&#10;9pq/n0rxchQxZDC33+gOa9oQQYs0TEq9ROdtoiltoxnDk6ztkiKDQcb+8Voz/ej/95076MtATi2k&#10;Mpqr/ujIWK6S3l13GcT1MtxNFgAAAACX5vcAfjAYYAOAdvHhaAZ/Mfr3zNxfSlmgz/IKZWFNDJ8W&#10;CcxRGVpYEIYFEqtuJiqywrGb0lcBMrwGVu9uw1/H3y3SE5eVqDNTn7LDQJFDxItobfe60g2DaJo1&#10;mPEljf5mSo2bTYltDY/RzokErnNsUFO5beddtTyMzf3M3JX7ISMG+g0AEHtWZDOQBx6+KV/x2IH8&#10;4gtOyeufukGbesQ37XXk1zADAHD5mfYFAABiLeAPVBiAnlKnfcYGwkbzDAVf5PjFaO7s0R/XzUSg&#10;BPA3cgWQi4glMLI9uZH+BZ6Oa81IgIbcBQAAcDy3E0/F94zkL8ZZhz0RE2tuX3FNTGzhOji2JrxL&#10;/WUkVKnSjwzkq7CiiGPCn+KOUOVkoWg0EQCg1ckOmj+4AgAgdwHty1gAACrru6GOPq2PAuSWxWwl&#10;OddLF9ArSxPs0wI6X0WF5jSvSGovj1X0LfVAZqbcaUJ0KsXrlRQnzCpXWvk1o52SZcurW2Czj+Uc&#10;RQT7VLPrMfOdZpfZdty4S+/1AnngwsG1z1463JAN1cJOWmZnyWrw2svgSD7zuwz3R58/ITkAAACA&#10;CwSYAAAAHOa6BN23iokfxXTl8dBVD+HTFWXjUXGMA3U1brVL2b62Tt/lRosf7eSXIVpVBFq9Yd6r&#10;i7exKbBtUuivPzCy0+1INwiGiw5Mo20TIio9dpr6Oyn5wN1ga3wouPHLpoxRAICuDFCd758M5eqN&#10;gfzd+x6Tu977uHzu+gC7eMLLznSH4onSJ4iRW6gA/oYJAKCO2EPwAXIpAACxEPMAFPEdrrjSH6tg&#10;KK4VzdPwt3J9DX8r0Z4Yk1xE7oJaciP+T98CX6HvQnWxxBBPAAAqIHBscVvXhAADjxf/dUlYcVpM&#10;zOe5rEuvgLrYvup5+zoVmwVB+ya3L43bcIPSvtgTAOi72IexAAAAoRka3b668u5dfASWCCuZYnSa&#10;LXaXFE8rJNIm6aJraX/XjEKrFBN7y4ydqUJ1Zq47Js8RJL7XpKCeLtYGaYJ8RfebF/DTudigBdrL&#10;Vq+Z42sB8cOsc2t2W9tE/+J7JSc6Ko/sD27c98iBSCibVcZXH3JAKQMJyhBzD5kBAAAAXKGDCcC/&#10;qwxcmQJoGR8t5SjxW/hOx4/JY7y+lbvstrDYoSk+0MT2BKAvgDd+NxK100S2iV9/1qk7WiaRkYb/&#10;Tu2QFLmzLZxkMspQ21RqqmzxAlpbnUA2QpXrB9Wm5FLHSh7533zxXaiTp3b13B1aH4wrb7xlzrnE&#10;PnnjG01JDlWbY1jGQFhKiDEpABB7VkqrW1Eu2TDynoduytO/uC//6/NOyP/yddu0rePccboje1Hb&#10;PRaLJYbYAwCAaTcAAACQe6kwANQUScahhGgyz1DwRY4XL+WOHplr7f4WdciQ+6VA/4WUXKTYv1bf&#10;F+xfY26UKDdiC3IL+Nh3lXkmVBZLpt49AQBwOD/G//VVLnT4toOOc7wz9nTjem1TxMRc8Uwz9rc+&#10;YaOxBNFEoW+Mt33Glf4yLVTZF4dis47vO9K+DS0QAEAdsdDz5ALkOgAgtgFjAQBYmK6MrnsNMAW5&#10;ZREbrbh7luhdkftA1m108WMtI+qmi9Yr5ZkeLSAeaBPXS4rRacoxVO32DSz11+H/jEVYMOVcmi6a&#10;qAXcRTXl2CoWUUC78KIm+u503eKft0M1b//y/q3rt/onpRdU3BfU/w4LRfhk9HkLZgAAAABXCDAB&#10;AAA4zlujdHU99S+l3KRq4NXdZexiKjqP13Zt2Hm8rohx219XPhd3nQCP8dnmecJ8agkTRcX7jO13&#10;yzFtC7HEN/s7YShb3W70y2CmfLp0rHWhQUwDO6Jx3OubFi1NO83JfKCCdlF7sAYAYga0zH88c6DJ&#10;KmW3Bsf+Hz+1dyoc/vIvHrwkT//9i3L/+QPa1mG2Q5UXnY7mfwc8+k1uoQJAcwEA42AAcikAALEQ&#10;8zA0dJkBPkR/rNA2CNCUb08oL1dgz3qYiO8BkBuBXA1e5S4aF5hnAgDM5UefCRiXZ9tH/c5H6lhZ&#10;Ao/z+/Tisc6Ux7FYEovvGfpKKWNgdbD/AtCD6TDYEwCA2IZBaV8AAGIhLHuRNL7WHn94Vo7+sqh5&#10;MsXoEsJpVvOq5ZprjiCd9e+a3XxDobeUbWxl0AL+Mb1WpRYQqzNZttNiLriwEJ7FTlnHyrKJzXZp&#10;ba4Z/mA7ls0fMsX4El/o2Nh7PZVPXulf+8iFg650NFyoo1dx88mFG1wuiAeq+l6Ge8gMAAAA4BII&#10;7wEAgOtcFA0+XPlrjoV1ORwXAFuqUqvuU1cVEKVZf/V4PZB28soQrSkCLb667ZLCeMWMbZxrh6Rg&#10;3vQNx5mRVLww0cBIJ+zI1sbG3GoD3Ptuemd1QRzXNCCINWBsTYepcaym2JWxMxCqAPxhIHK6F8jX&#10;xaJt1/qj+cNETzb6XnY78rlH9+Xb33VBvvcDl+XRWzxe7CovONMROSR4kVuoAACxBIB5OAAAuZcK&#10;A+4AuI+rTMSOBsKzG2X6Gv6W4W/RPA37AIAtdpKLyF3tzI3YH4DcBZDnb8yjAMCX8a2fmXGS010S&#10;l3NTTMxzsTjH/E297uuQ11+E9i2177oUe1RpXwIKLQwAJBcgNGMfAPouMBYA+gssRxe3gDWmCS3w&#10;XaaAn2U7XeA4KgUOlrHfMuWbO0WK8JymiOylnlst5035XlOOP2c3nS/bXJmnvswS+Qs0WzRxYYFA&#10;tds6r+5ph+iFIreMHNz/yH5fjOwMC1xpTkWwriXj10vR501kBwAAAHAJhPcAAMB9tHO/mBIWbC5l&#10;IT8XhEqazhrtkOkDVSlkVeiHPi1eifsDrBRW6EL1xKw54T5jCWkzGmP5gmPG+p2Z2yYprle8CrHw&#10;XiDbve5svki9K1dhAGfhZfJiWwxRtqA0fccvG2gNrj6xD099AQCQtxbl1kC+/kQof/WdZ+RHvnFH&#10;5Opg+JTdzJvz0d9lK5Df+eQ1ecrbL8jPffo6bewgd8biiRvBnPg6ADDlBtoXAACItYA/AAChoXL7&#10;8KyLlcmlV+wDVYHQY7mxn75LrmhKLhrgz0BuBHI1+Ja7GDsAAADM5Uefx22uiaG5Zs+AeUvp9vR5&#10;LOnSmvAuCisGHi+a75o9A8f6C3EQgA6DPaHxgysAIFmQu4D2BQBYyzi+oyPhLJ4xILcs6mKZYnRa&#10;3L5a0O6as5/mnDcpOJcl4pd7rFRhOTMnOGcrr1UoruCSl1nXy1WzTTlXV4tIXuo5LPVI+1dzbKmW&#10;smiG/bRgew3vh4x/Pt0N5AMXDq//58v9Temqex3cCcE6wQ6FypD591h07wIZAgAAAFyigwnAz6sO&#10;ITYAaBfvEAn+5fEjrmWzruOWVTyz+EWRpfap0AzLlM+JthBuBjhjsAb229a5BzYqszdA8ahhckKI&#10;md527KdGHFtsYVxAk9GVTE6kHEQ79sJQtnsdmRU4NtE+uobaNiWJrlgP182wTPmcqNMShXCtrowz&#10;ydzAuBSY9gK4yoGRVz2xN/zx7uedlOfuduSfvu+yyLVoHrETHk8+4qeLo78d3hzIjz1wSf7fh27K&#10;L33LSXnlbV1s6AgvPdOVra1QbtwaHD81CeQWKgAAAMzDAQCAcT/gDpgHnPSdyQKm3F0sx55Cf7QS&#10;P0MULzys+BuxHyAZH6JPSGwgd7UyN45uf5MbydVA7gKwx5JRNCGeAIDrxJHKeJoZJwuBDow74zdX&#10;5gjHYmIifePn+FYT89+6mVyL91WI3bX5q0vlmdxr6ZMSSmvbYNxXnCmTjh5H89mmhgI1vNcYigMA&#10;QGjGPhgUALzqup5PNIHQDIW6eYcbvVBiWEn+rpbtsoTttMCxivxdi5Q1RURwUjbNOFfa75lieGnb&#10;6/x+qf+q5fhp+2cZSdLFB23Chzr+QYfrcNpjiFpsKjltoppenyI2TYoFSop4oIn+cypU+fKtwfX7&#10;Hz0IpCMbSwXJRZy+rkBeee9uaxkyuZssAAAAAK7BsorgKYYPHz7t+nxcNDiXHg7MekNNoe2WKENt&#10;N9ZMufs4d4PQNKMM3JhbU9P4ZFjTorpCWe7Nvdz60IK92iR6eFLMz6R0f7NGn+kGKjudcPZNl7au&#10;KGHWITRI3gOfxxXG3aJ5PcA29qKsu4g6jguEBmImABB7FiFesWQjkO9+Uu/oq3/yjC350+86K2dP&#10;dkQuHc7OIeKfNwORUx156JF9edW7LsjrPnBZzt0c0N4OcNuGyu2nwtFKKwAALk2VgPYFACDWAv5A&#10;hQGgnaGTW1dW4kuuA0EUhMxVHVzFx9/IFWCLDeQiYgm5Eehf4FXfNeQuqDKWEE0AwH1Giyz6mRkn&#10;YlmxuJxxyJ4u2UeFcU+Z+L7wkjrmDOpYWQJVb0dvLvX1I+FP1+zjeTAklgPQeYHBFQAAuQtoX8YC&#10;AFBd3+0KGozkluVcK1OMThczrS7ovllicZnba37zFhHs01RhOZMq/pY8gWbYbk6ILmXfrDJqyja5&#10;ooFq3z/tBJpS3lzBRU33o8JiiWovm+0Yo3shIpuhmvseOdjfv9XfkVBr6Ng+CNYx3iyhDP8++nyC&#10;DAEAAACugfAeAAD4wM1oVv6W0WLULohRrfNSOZfhc+2wqokyfaCBwmxlL+LugtglgE9OZVpTU79I&#10;eenOiDu6F0kBPmOvRn6oNrZzjF713ux2hlcGTNpxlxIXdsHTHe8RxrU6eRpBTAPq2trgbRrWPxcY&#10;KxuyNgBhDWDB3FE3B0aetdeRl9zWnfn6RdF3n3nNWbnrmVsilw+H282I78WcCEW2AvkPn7wuT33H&#10;efnfP3Wd9naAV5yN2vKAZSLJLVQAaC4AYBwMQC4FACAWYh6Ghj74Dlfy6I9VMBR6jDoj/laur+Fv&#10;5IqmQGwgd7U3N+L/9C3wOXfRxkA8AQBoztg8cLBMLpVFVRATKymnu+hvy/gD7WtvX/W8fV0aA7NQ&#10;WQsSMDTXoLQv9gQA+i72YSwAAEBohka3b3YDxxpUoXKfF8oJJTbxM+u2BUTwbMdPblREcC6zrBl6&#10;bHlCeHlieGnbTXfPPJG/vHJoyjFtxw3y6jZ1nNl6aabNZ46l6W2hBesjGfuktZda9jXRf/a6Kh+/&#10;fHjt4xcPutLTxS/lIz7s0GDBeQHDe/ATAAAAcJEOJgBvGRxgA4BWoR8VXedjmEacvhsSrxqw6MWN&#10;ZfZxvU5OlLsEV/G17k3sW/g4NmpQT4NyIpNJbHD0Y2Knya+xGw8XS9L5Aw2PpfNuHzji9v2oMFu9&#10;nkgYRuUyUXccFUyb1qgulsHL9Fi00EtUzjl7tHT8sky1yeUeuh6jBvwZAGAB9gfyPU/upaan3Y7K&#10;H33rafmxs135uQ9fETnUodDeUaoZvlUffbcbSv/mQP6nBy7J3Q/dlF/6lhPy7U/oYduaeO5uR6QT&#10;tPqSHWNDACCWADAPBwAg91JhACCa+MBQ8EVGL3yrcJevLF8T/M3ub9E8LWSeBuQKSMlFiv3JXa3N&#10;jaPFtoDcAv713fiHkHkUVBJLzGjBNQAAx/Nj/F/jYWY8EkPTUY53aYlD44h9JguGumKfZexpHPK3&#10;2J59wkZjCVSH79P6Onpzqb/oVH9xJjbr6HE0oX0bWiAAgDpioefJBch1AEBsA8YCADAHC/CTW5ay&#10;geRcB9VChzj6OVcEL2V/LXjeGbE7tae4yUZqsoX07M+OmjkxOE0pl87skah7imBdqrie2MUJU+ud&#10;VQfNr5tO/aRi5gT2NK8ZUg4a6GLtaitzkOFPG9Efbwxk//5zB/Gl+921vLutK29QzhjN+TI0ngej&#10;zx+SJAEAAIB5P0CpE40uNgBoF78pg/7/I2pOpCrYrOviQ2F9EZ+E8TIqZf1T1j6uLYrYkFdgeZN3&#10;PUbyahFPnACgab1zojthUsLR9O9qO4cZCfyZrG0WYDAYyPZGTzQMh4tnBRPhvYXjZMnxigWXa/Di&#10;OnJOE/LcUkp15HfGejW5CE8zAZDWwF3/cTR/xatwdAN56dnsezE/+5wdecmZrvzAex+Xg8t9kZPh&#10;fP/YDIZP6n3u0X35G79/UV77rG2553kn5CmbAe1fMa+M2jOM7N7vRw3TIXAByRFoLgAAAHIpAACx&#10;EPM4YB8eEchkIr4HUEWsmiwuzZ3lcuwpxP9Sc4Uo9qyDifheiCmA3AjkavAod5nxM/cAVcUT3A0A&#10;vMiPHpefMXl22wbjuTv+WZ49XRETW6b8LomPuSRUeRRLVIfv0XrbvuKO8Kc61k94aw7IdnQY7AkA&#10;QGzDoLQv0L4A9BUYtW/6RdKuHq/9B/SXRaqfJ0aXJ/o2/UMRkba5c6r975pTdrGUdSEDFDiv5ths&#10;TlBvgeeBbYJ8qd+l7Jcr4Kcp9dJs26ll39RjSXrZ00QHNaetNaVNJj/sdgO599z+jS9d7W/JRp5U&#10;ocUQVcRnFzr1ahtUYAfny3APyREAAABchfewAQDAF65IED44+tGVR0J9PHZDMK4f3LhliLKfkl/n&#10;U/e4vx/tRMBwrggDGnrppjHjH5ILKMw1W4E3U8zUn9P+VcdcsR/FiZ1eV7phEIUMM7ONNrU/+hSe&#10;TE0FMq41rWmpTyxRb3I/YzS6E2NoaP3UA6BU+iJb26HcdVsvd9Pve3JPPvXa2+TrnhRte+lwJNqn&#10;Kf3jRBgdNJB3/NV1+cq3n5d/Ff1L6K2Wr94J5RlxO/QxPLmFCgAQSwCYhwMAkHupMOAOgPu4zkTs&#10;aCAs4l+mr+FvGf4WzdMQjSC2AdhiJ7GB3NXO3Ij9AchdAHn+ZsgVAODJ+NbPzDjJ6S4thuuS2JSL&#10;9mmCPdXrvk55sgiYJ5RuT5dij3reuEqBGj8aozgAPnZdOguhGfsAADAWAHIdNIH4GnqHNod1xAnN&#10;/lOW6F2R+xHWbTRnO80v70QobiICV7R8KmYmRSbPaxOKswn35W6Xcq4i4oPD+2dZdbd9N7O5Hg0J&#10;NKOumeXIEfHLqpuofZ9J3eJr9LtRgPv8jf61dz96EEpHerX1h9rHZm0RD6y1DA9FnzeRIAAAAMBV&#10;OpgAvGawjw0A2sWDovLqlY8SL+Dn4w0tX8u9dJ3W+JqjC7ZsYnsC7YyN6jUlJnCoLYz1hcSj7Kb2&#10;fZN754n3Tb5fNHP2B0Z2uqF0g0AO+rPyjRr1S8Oix9WPUaDadlmmKb1t/lZV1v+kvTbTE9cBAJgb&#10;LzJhMHL7qVBu2yhWrq/eCuQvv+OM/L0PXZY3//l1kc1AZCOxkkf8c/xk8m4o5tZAfvJ9l+Seh27I&#10;Pd9yUl77pB5+UAFxa77ybFc+/eX9qH2wBwAwBaR9AQCAWAv4AwAQGhyxz9hA2GieyfMg3OmDqmJV&#10;/ARRiCmI/+QKSOSiiQiskpOIJS1kkhvx/Wb2LaF/NTd3meOFr+i/AAAAx4tD+igX6qIYmmtjDNfE&#10;r3wntmff47lCPA526bVQV/rLsVClSt8YL9tXE/NZV2LPwJH+Mnlvm9eiAaD1g0No9uAKAEgW5C6g&#10;fQEAFh7HTxbeJzySWxatdqYYnWaLvyW30xQ3zT1nhsBeltBbpsCdrZwZfzje1xQQq8s5nBbf3nps&#10;zbFBwr5ZddeULzXDdjbbSobdg4z2yRIdtG03feww+k83kMH9jxwc9A8Gp6QXLNLKJfeYnLjsQqd2&#10;IT/5XYY3yui2EAAAAICTILwHfhN0sQFAu3ibmMFPpr46XMri1Cu+kuziAtnWMmXUdSlNjpYJZ1X1&#10;9npj3pJfZ0WWEdnxyV9ZKgGKuzWuUrxHmZw0ONSCmPp9+vvp8GES/7oWNeaqmfgiXlBgoxNKLwzk&#10;2r7xrBWrHDetsazDTVyqE8GEVF9DxSuzgSPig7W/YEE/Z34LdDGAguwP5BVnF7sHE7v/r915Sl4S&#10;7fdP33dZ5NpAZCecnzTFv29Es65eIF+8eCh/8w8uyrc9c1N+8Y5T8sztANuvmdt3O8crHRCzyC1U&#10;AAAAmIcDAADjfsAdMA94AYIv5fZFoT+mMhIoMcOFh1mDidjvpD25jFCrLyPMSTxp7TjMxIvysz4h&#10;fQvIXQBZ/jaKJsQTAID1MVkgc2DcGb+5JyYm0jeCmFgJuCYmtpQ9HdKHcWk+7aKQp+8EwgqrTe0v&#10;bhaIFqZ9AQCIhdgHg9K+AFX3FUR4Cc3ge/+NRaniD00Ni7rPIqEk7zstsE/ye5vwX5pwnS5Y0Mmx&#10;J/VUM79pEaE6TdhsEUE5TamTTXjQJkhnq+Z0WZLtqRY72o45eqbe5NoyzybWJrGJCGqOH4zZ66l8&#10;7FL/2l9cPOxJNwjW4vCtEaxTypBdhlvR55fJEAAAAOAyCO+B57AAK0DL+KQYfVjUfFWlrzdaT1VC&#10;GRAAW1NxVi1rGXV1TJ2vbF9bp+/y9rIf7eSXIep3qjUXgZu69aJLuoGZ+qRteLR9muawHD+7oUv7&#10;jZEwDGWr15XHrt+cqY+OVtJaLoY4EcebmExcqJNP40EGGlCTmxcaf5n6XJUuwDgaAIg9RfNFR+XZ&#10;p5a7jfhPnrElLzjdldf+yeNy4bEDkZNTQm/JdLgT/aEvcv9nbsjXfH5f/vlzd+Snn70jXcLw2nhl&#10;LKi4GYzmfCGGBgDmC7QvAAAQawF/oMIA4EgkGYcSokk68aKlgbDOB5mrWn8D/A17wgQlF+H75EZy&#10;I/0LfMxdCGdCpbHEIL0HAF7kRxkuDelfZjSTMblD4nuIiTXXniLzjz1Dc9p39O6sRrHEIFRZUuwJ&#10;HGtf8VwTgTksAJ0XXGxfBHfovwAAxDbGAhgUwFdYdJ/cskzYn1Q5aQKd/qWg3dRmz5yvkkvPaM55&#10;NXG+PBG/rPZNFaoTkyr6l1ZPXdFuWeXVBUT6rHa0nUNTRAFzfEEz2jOtLDbBwayy2YQCN0OVK325&#10;dd+5/UH0xcn6bnr4IFjnUHDxtwy/En2+QEIEAAAAl+GdHwAA8IlD0eA3SrkB5fxNLONpuctuC1PT&#10;eV2oO0CLoC9gRkfSrZn6zrhd1My/G8v2SaG/gRlINxbe2+iN3jqcQhvQnt6UwTTRkKZFdjDN8uOl&#10;fJgEVBh1xdlZ2AOg8WMSYGK3Kn0zFGb71rPLP0r8or2OfOY1Z+WuZ26JXD4UObCsdDJZDSUW+VMj&#10;/+YDl+XJ7zgvb/3CLfxhTXzDqVCetB2O2hnILVQAaC4AYBwMQC4FACAWYh6Ght4wwAT0xwoYCZSY&#10;ob9xZ7k8X8PfyBVNykU0AbmrnblRyI3kaiB3AZCrAQAcGJsHDpbJpbIM1wD3vI1dyemuiYkt6w9O&#10;lceh9o3bNlD1un3FMXtCwxMwNNegtC/2BAAgtjEWAAAgNEOD6QYqoXIfF9YTLmzXvY++V/tx8o5V&#10;5O+6SFlTRNuyBAbTfs8Uw0v7OXF8I/NidEnxuTwhvbw6T+qleXbVgvXSfAE8axupXZxQc+yqWsAX&#10;ov+c6qo8eP7g5qPX+tvS1YLekHEyejhlyC7D3fgJAAAAuE4HE4D3mANsANAq9EOi63z80kjj7oLE&#10;KwwsekFrGTMscx6v7VqRqzTGJddZkSWOXaW/rnyuBsYlWAsDJnglDTWOb5RPet/w36mumCZyZxO6&#10;S/vS5HRpU2F46nYC2el1Z1ck0mVeZSo5VrVtXFFLCsg6uGsDnablwrbWu4HjvKWSjKk5BvA4GLkI&#10;AKDIBNPIU0925Bk74UqH2e2o/NG3npYfP9uVn/3wFZHDKK5uBfYJVDf6224gFy/35e/c95i8+Omb&#10;8sY7TsizTzLbLZPNQOXlZzrymxcPRHrYg/khABBLAJiHAwCQe6kwABBNfGAo+CJuLU7bBF8T7Gn1&#10;NxPN0wzzNCBXQEouigmFJ1DIXW3MjdU93wsAJeau8cCB3AXV5OqRw5EuAMD1/Bj/13iYGY/E0BZ8&#10;LWP99nRjnHEkfqWjMZB66p/GMX8jrzc3Fsb9ZeB5HYxj9uyLQ8vCOpQrfG9fNwsEAFBHLPQ8uQC5&#10;DvsA0HeBsQDQX1pGfC8hHF8vB/rKIuF+UtVk1dN/yTeZStbBLPvYFP2yzqHZdSpy+uS5j380c4Jz&#10;mnLALAHBOSG6lH2tNpN5scA0UbsigoNWGySOoZq+jxbwB9V8MUUp4GtpbTvphntdlc9d71/74/MH&#10;oXS0u9Z+v9oG5XVMp8sgTS/D26PPh0mEAAAA4DqsVAn+E25gA4B28U45PLgiKifnLnCsczG+wtoY&#10;y4jc1bWI4FLqeuLPY+IulLXhSzuwACbt5Jch6u+PCGk6UXSjU2J6R1+bhV9vXocV0o5Z5Luj31M2&#10;nl5oRWX2hb5BFB96YSjbvU70xSB9r9JjSFM6QtNzvK/DxGVE2hxsylXKRN5vXh8r00cnD3Ly0B8A&#10;QwVgHp/HgZGX7nWkF5RTjp95zo685ExXfuC9j8v+5b7IyRxBv+1guJLBn372pjzni7fkH0f7/5vb&#10;d2QrpGOVxR2nu/KbgxsYAkiOQHPRvgAAQKwFACAWYh737MMtTysTwaMQU0BFsWqyWDe3l8uxpxD/&#10;S80VotizrlxkiAtAbqQPkKvBt9yFcCYAAEDq3M7XcdtE3AnS2xYxsXLLMrku76uQoSBUaY0lIyFP&#10;Hb5j6237OmZPdcw+XL8Bsh0dBntC+e2L4A4AMBYA3A0AwBc6kzDIOJ7cUkKVtcB3M9/rCsfS7L9n&#10;XYvN2zYpllf0vEXPOX385PdByn6WU8+UzybwJ5Z6ac42qin1yrS5sR7fJuaXJzBo2ydV+HDq92D8&#10;aycYiosO7nvk4FAOBqekF2S0Ts51jrV3IHWjE6+2QQV2cL4M95AAAQAAwAcCTAAAAJ5xRbTz7lJe&#10;2S7lIvg6r/xykT7XDquaKNMHKrJ/lX7o040f3B8AKg4302FHC8cnk3ssI/OjFnUkJA9MfANNZafT&#10;mXujrrVrC5TeMMbjOpGMm2ca425lTRudiFVc2pkXgHwB4AnR/OCbT3dLPeT3Prknn37tbfL10b9y&#10;6XA0IdGcVHkqFAlVfv4jV+SJ77ggb3z4Jm1TEi/ai+aBGzpqByC3UAEAAGAeDgDAMJgKA+4AuI9X&#10;tuFuY/n2hHmGC0pH8zT8jdgGQC4id8F0bsT/AXxlQN+FynK1IVcDgCfjW/W47MPFJJ0TZ3Nlzjix&#10;j8/t65I9A/FbgF0pTyYB84TS7elSX1HPG1cpUONHYxQHAIDQjH0AAHyLhQRDch34QqijD/dtYZk4&#10;oDnbaMFQkiqyp/lFWPT4mUJ/GYJvWvjcxnqcQmJ4tnJosXKlbZOsY+rfND/EW9tL7TbKyx1p9+jS&#10;xBU1xUaaIrKXdozTPZWPPta/9tePHfaku8a7gi7kRieE+1pfho9En98lSQAAAIAPdDABNILDG9gA&#10;oF18IJr5f8/6LsQ4/ipsvODgohc+ltqnQjMsUz4n2kK4WeaMwRrYb1vnHtiojF4AfoTA+FVqPf4l&#10;NXylfT367vgvk590bp/jnzThH0d/Gf8Q/7PZCYd32ab/pi69pdaGBEwMbLc72Ds8jefEOZfYp0if&#10;1gWSd6mmYsRAjAYAYk8O8UqBPZXnnir/FuLTtgL5y1efkf/mw1fkTZ+4Gk1GwpH4m8lIW53o77sd&#10;uXqtLz/8R4/L//mVG/KGO07IC/e6+MkK3BnZb2crlGs3B6OnLgEAmjjfBtoXAIBYC/gDABAa/LXP&#10;2EDYaJ6h4Av+Q3+s0Daxv4WYAn8jV4AlFy3y+AsQS8iN4EP7Cv2rscSPwwRK7gIAAJCZMY96KRea&#10;fJ/OFXsah+wTPxbax81La9tgPBf0tg46vpZGf0mNJUFkoL4xXs4Fk+8O181EeM+V+1iTxZsNk0AA&#10;aPPgEJo/uAIAkgW5C2hfxgIAMNdNu0rfJbcsV608MTqb+NvMdxYBPy0oyGb7exFBPrUfKlUsr4gt&#10;MgX1JF2MLk10b3L/Ku+8aYJ8qd8lzlVIwC9NpE+zbHd87yC5r1XwT7LFCdPKZRXZ0/lut91RubQv&#10;N+9/ZH8Q7bhlb0+tqNfkBOTay+BIYvK7DHeT+AAAAMAXEN6DZhBuYAOAdvEb0r/xU6mvDK9zUeqi&#10;byhXJYxXaaUK7uOcIIELr5WXUAbejl9T0/gkoLGiEyAW0gril8FNZQvJ+BmYJqU2eelsettx/zFT&#10;308fbFrQLvm96xaKy9ePHGdroxfNqcJhXbWsWFGXAWbOW1Mh1nraquvUVEW4wgP7euvqRD9q6Vhj&#10;3bav62GsSRLkYTCAdl2WAFh4cinS2wzkztPru4X4K88/KS8+25X/7n2Pi1yNvjgR5j9cuxWIbIh8&#10;/Au35EVfuiV/5+t35Be+6YSc6dHJluF0V+V5ux154OqtlKfHgdxCBYDmAoA6Yw/3tAAAGEgC7oB5&#10;AIowEXzhzh/9cZ0MxbXGzxNhn/J8TfC38uzJZYRafRnxMXJXe3Mj4l30LfB9HgWw/lgyiibEEwCA&#10;9RKPy/vGnfGbS3MEddA+i5ZfxDFxNnFHTGwpezq0rrRrQpUqfs8DXbs+EQjXS5rcvlwQa7hBaV/s&#10;CQD0XezDWID2BQBCM7GwAXTl+HrubPsivgc5/X+FbWwCfba/FzlG4e00v7x5YnlWobpYeM5ynFTR&#10;uwLCgTZxPbWUWYtVcfZZ4jSxO7UfM3kcm41yTa4F7K359badO/73VEfld764f+ux6/0d2QhW8HkE&#10;6wpVlDJ8Kfq8iSQBAAAAvoDwHjTkIkWADQDaxaejyf+nRMzXNkZYrZZj+0SOOlJjxG0qKGvZq0y4&#10;IHYJ4JNTrbEIhm5T75RkwTYylnYb/pxoSJPhSyYjFBfxiYEZyPZGTzQMhwtlBeMDKSsSERcrO/bU&#10;dt4GsZLFrKHhtjKYwctmY7U+AGhR7Okb+erTHfmKrfXed/nHT9+UF+7dJq95z+Py6IWD+Am/7Dft&#10;J7nwZChyaOQ3/vyq/NbDN+Vff9OO/PiztvGXJXjZXlce+OxNkS1sAQDAdBsAAIi1gD9QYQBwMJKM&#10;QwnRJJ14QYhAWOeDzLV+JuJ7IfdLgf4LydhALsL3GYsB/Qu8G9ceL5AFsP5YYpDeAwAv8uNoyUw/&#10;Z3XDR051nOOdsadbYnGIiZXsb4SNRrbvsK9EE4X4Orhiz1JiT9xf+uJQbPZ8TXXE9wAAXAzOCHYw&#10;WAUAILYxFsCgAC4SRN0z1BTRPSC3FKhOphidzgvIJbed3k5TUkfuObNE69SektLKZb1HVOCi7dEx&#10;jckUhNMCtrSK9uXYIs0uWfYqUnebPdS6v0ltvyDDHybXx8XiN5rThjNlTan3Xk/l01f71x48vx9K&#10;Vzv19xoXeq7rRVTfy/DL0ecGSQ8AAAC8uS6ACQAAwENMlMLeWsqNJ5O1krPLFjDV7ON6nVw4r/G4&#10;7nV139ZGLm6WYyNwCp2PSMZDN9Qi3cnYIrKR/sDITq8r3TCM9jGzx1345rYhJjQydRoMwbifMUXp&#10;rmzoSwDkcgB3c9qBkRed7lTyDNmdux156LvOyt+IhfMuHw7PnXvi2CTxE8/Rvgf7A/kf33tJvvr3&#10;L8i7zu3jLwvy3KidpavEKXILFQCaCwAYBwOQSwEAiIWYh6GhpwzwIfpjhbZBgKZ8ewK5glwE5C4/&#10;mYh3DciN5Grwtv8CkKsBAGbzo8+wWE6OfTx/RNQV/5wWEzMe21LVsfI41L7BsL+o1+0rjvUXxT4A&#10;fnooHQZ7AgAQ2xgLAAAQmsFjurntSwPTX8p3C13w97TvteB+ha+9pgjmqRYTGCxyLk0TlNPs+onY&#10;BeXE8r1KvsBf8v6HptWhYL0CTSm3Fmtbq4Be4oukMKEWbN9uMLz+3r//kYND6ZudYWGX7ZxVxEIv&#10;4q1ShuwyxI/I/hLJDgAAAHyigwmgMfRZVBWgXQQfELU8Eh+/Qb+uCy1FV45YZxmqrNQyK2V4VXeP&#10;YNWS9RipKX0VYMqlq3OT9vjkUU0TVZ78Gtt9uMiCzu84fNlG59sp0PxzTp9vXdbuR4XZ6YbSDVUO&#10;+lPnHp5PozqZNcTKpvhOw/vATPUK1tUJkywzHlhmzEtaBh/DjrLi3KoDLea6wLABWuKvzz5V3e3D&#10;Ex2VP3z5rvzEbR356Q9dETmMOstWkL8yRfz3zWi7jUAePn8g3/UHF+VVz9ySe553Qp61E9KOBXjF&#10;2Y50Ihse9iNjdghS5BYAIJYAMA8HACD3UmEAIJr4xFAwYvxzKCzmX5avCf5m97donqbM04BcAeQi&#10;chcc2Xz47DDGB/Aydk6ENchdsH5/G41USRcA4P74Vscxy8/rAYFDr0loYr5WN8Mxj47Eh9VL33TH&#10;li6KiflsTxdtE/eXAe1bWlkm1w5d6TPq+St1zvVfAgoGBQD/kwsQmrEPAH0XGAsA/aVhxEslhOr3&#10;NT6oJ5xPun0yDNjE6LJih9piSs5XmiFaJyll1MT5ioq35RXveF9jF6vTdFE9m93yypMn8Je6jcWm&#10;gcWOqefQeZE/map/2r6ace7kOebECTW73jPHSLH9Xi+QPz1/eP0zjx9uyEaw3kvvuvIG5XVOp8sg&#10;TS/Dr0afz5ApAAAAwKtrA5gAGkPYwwYA7eJ+OTy4ImpOjq8I1FycEl7Zty4e6OJyAI6VKbM4q5a1&#10;jLpWZa+iojglL1Tpgtgl1NtOfhmifqfCr533BONAO6mtCOOFOkzWNgsQvzi3EYbRJ5BriQd6WvsM&#10;SBOFBskBpK6VDlaRD1fWVRwZCzCOAAAAF8dywwmCyu2nqr99+L99w468eK8r3//ex+XW5b7IyQLi&#10;eZOcGgvtRbu8+zPX5Wu/cFP+2XN25GeevSObIUkzi6dth/KMyM6funCA8B74PtEBmgtoXwAAYi0A&#10;ALEQ8zTZPmMDYaN5Js91sL4HVEW8IAniWuXFfiH+kyvIRQDkRiBXQy25a8Bj1QAAAKlzO1/HbbFY&#10;Vp9mtIKYWLllcU1MbOE6IFRpjSWjRXk1so/xtq+4ZM9g/LMr/YX18gHoMNgTGj+4AgCSBbkLaF8A&#10;aDGxBFVXC4Y4xvHkloLVSv6ulu1sYmy2/dIE1/L+rouUNUW0LUtgcPoXLXDO1LInjm8VtMsR0kvb&#10;L8uuheqmxWypmi7OZ6u3Zu1rESe0CRhm+VfMTkfl/P7g5v2P7BsJZHMx762jA6l7nbgOO3khHpj5&#10;93tIcgAAAODd9QFMAAAAnnJFgvCdpVy49vXidxMv2mfWyTTbltyEaQe0MzZaMz6/tFOr243/k1wk&#10;Yc4bp/5gMo5lEvsn/9XxTfqku9fh/vGLQGEYyma3O1MALcOXzNpbre5C1BT/iJPlmMQ0oA6tbbwa&#10;imZK7tMGuzNWBUIegLOTyqAXyHNPhbWc/ruf1JNPvfY2+broX7l0OF7prGD/iu94jgUD/+8PXZEn&#10;vuOCvPHhmyuV59FbA/nE5cPGNnds2rvORHPBfQIUuYUKAAAA83AAAIbBVBhwBwCfuxbijeXbE9IZ&#10;RPM0/I3UCJAaH4gN5K7W5kbGYuRqIHcB5MUSQzwBAC9QjzPjSCzLPXE2V8a0E/v43L4u2TMYf4zH&#10;9qQ82e0LJcZm18qk/tuUAjW911AcAABiIfbBoADgV9el7xKawRU643+5LwvLhPE8MbpFwoYuGEs0&#10;L52o5RxaLDXpAuU9/tnYt9Mi+8ucEF/avlabybygXpaona0NNaddZraZ+d3YBQQ1XegwyxZqsYcW&#10;aPPJPb6djpr3PHKwf+VGf2eoMrrO8Ys61DkpQ51nvzf6PECmAAAAAF+vDwA0g8EtbADQKvTD0ecH&#10;Uv8UL8K38oWCFV+BLaUMJWMtU0ZdlzGDi3Vfq12lmouEjXkre50VWeLYXvkrr+ZDMS8BT3qVNfWa&#10;4a03TWlXW3kn3+fVJ/n3QfRNNwxle6M3WgEkWT4fVxVwIVQ2PlwXreAyedk12zlSoKqLwRzA7YS9&#10;qj8M91dGDU2a6wMAsacsojnBbRuhPGWzvtfcnxad+y+/44z84Acvy6//xXWRuCwbBVdEibfpRtvv&#10;BnLlWl9++N2Py7992ob84vNOyItjgbkF+czVvvzUX16Xt79st7Gu9ZzdTrHJJAAAcYL2BQAAYi3g&#10;D1QYgJ5Sp33GBsJG80w/2sEdQPpjFcT+FmIG/I1cASmxISAXEUvIjUD/Ap/6rhktTkXuAgAAGKHj&#10;//ooFzoZs6lj9jQO2Sees/dx89LaNhjPBb2tg46vpdFf0ts3MlDfGC/ngjrV712JzZP+oq7YxzH/&#10;97m/AACdFxwdXAEAkLuA9mUsANAyQh19DH2X3FJSVbTAdzPf6wrH0uy/Z93/ytt2WlQuo5hH22hW&#10;vcz8OabF+HKF7uxVnhGlswn8pe2vki56l1a2rPaa3d+k7pt27rz6WO2VYe/pJYUmK/7sdVX+6mr/&#10;+gfPH4TS1TDfg6voJTnOVHsZHBkj+l2Ge0huAAAA4CMBJoBGYfjw4dOyz1ui2fzhzNW4qmLNYn9Y&#10;4NjGs6DrS3EM9lq3r63Td7k35Uc7eTdobGYRTBttuWSJs7rDZKiRfNFk8v30TRVjsUTWi4bGqbBg&#10;pNsJZScW3jNTr3ypjqX/TL0+QdxqST82LbWjaZ+ZqrSvy/HDGAa5AIQzADdzWzQleMZOKJthvQ9x&#10;xWd/8wtOyb/91l2RflTva/3FH27bCkROhvKJL9ySl/zeBfn+D16W8/uLLXNx3/kDecfnbi68n0+8&#10;IhYkjMUNBwQocgsVAJoLAFo8DgYglwIAEAsxDzTAdwaYgf5YAUOhx2iehr+V62v4W4n2xJi1Qmwg&#10;d7U3N+L/9C0gdwHkxRJDPAEAqIBA3Rq/uSYE6Jp9Fi2/K/acFhPzeS6rSvtmta963r5OxWZB0L7R&#10;0LjNNijtiz0BgL6LfRgLAAAQmsEDOku3Lw1M/87p5lpcQC5V/E0X3ydr/1yhP7Ufu6iY4IzwnGSL&#10;DlrrlSKkl/qd5AgaWmya/Jvm2FhyziF54n0Zdg+0QPk1vz1s5e4FIofR/+//8v6hDGRHVl0HSBGs&#10;K1RRyvDn0eetJAoAAADwEYT3AADAZx4W1U+2Q/CuRa9XZbaFad55S/dDXsWDpscBIAI0q42SusLJ&#10;DU1G45qMY1p3S3wRL/jRCwPZ6XayhRZK75d4qxfmMksUwjTREB46ALm0+Z3arLKf4QE/xqsAAOlE&#10;c4In9NxJEv/DM7fkPd95RnZ3ovnKpf7iOS+uyslQZCOQf/8X1+QrfveC/PRfXy98iPu+vC9yvS8P&#10;XDhobJM/51Qot+0EIn3cHwCAeQ4mAAAAIPdSYQBwPJIYoomNoeCLHF8WBTLX2v2N+6VA/wVLLkLA&#10;qF7fx//rzI3YgdwCvvZdchdUF0uIJgDgR35Uj68wxgvnuCQuh5hY+fZ0aY7AQk3NJlD1evTmolCl&#10;U7HZ85tpSoEAABwMzgTDxk+WAQCIbcBYAMBJulH3C5XnOsgtyxU3T4xOM6qmiR8WFd1L+yJNqC5t&#10;U5ViwnpF2yVNzC6tXmqpgy6ZEjVxnrRzq+VcmnLuvHppRr1GmBn7z+yr2UJ/afa2lS3IKFdy39O9&#10;QD548fD65y71N8SJdYAogzdjw9XKcDdJDQAAAHyF57mgeSgfPnza9Qnftt4F7x2/lG4qEuHgjgI2&#10;8spgDey3OBss4F4sorValzJT3y3S29TBapmM749E+yKn6ajKdidIxKfxTUAe7iEmt6VdjCfNb+o6&#10;CL5e6nWrWv2BtgRg+ADeT/rWmqdUbji2oti3nunKp19zVl74VRsilw5F+gsKyMYmi5+Y3u3I4eFA&#10;fuLBS/K0d12Qd57bz9ztP1/vy3svHgzP9acXDhvrUluRbV5yuitywFJy5BYqADQXALR4HAxALgUA&#10;IBZiHoaGDWGAD9EfK7QNz6iVb08oL1dgz3qYiO8BkBuBXA1e5S4aF5hnAgDM5UefCRiXZ9vH8wWI&#10;1bGyuCQmtkz5XXpt1DVhyJGQp/rdvg6NgdXB/gtAtqPDYE8AAGIbBqV9AQCIhX4TjEX3VnpejbX1&#10;2tlfdLVtiojeaYHDFy2GFimXRfAtV2BwZj9jr5ced5cssThN+1nT/55WZi1WRWvXnS6brS7J4+S1&#10;heaED81pL82on1q2iTnZUXnk1uDG/ecOVELZzHcYrT/eOSE450OgcroMF6PPm0hoAAAA4O21AkwA&#10;zXRrPnz4tOjzoKglna1zlZWih65KGK/SShXcx7lVbkwzyuDyU9o+r2zUplWZWIHKg86ELX20QJbQ&#10;XdqXeVYzurill83k8cMDG91uNKwKjkOE8eG5gHWO9Uw9ZTU+1QkIp2uouHHZ2GUVTumPjKsBGEKD&#10;u4QiH3v8UK4cuuWkt/VU3v+qPflH33JS5Hpf5OZg8WfJ4iptBEMBvs9fOJTX/sFFeeV7H5e/vNJP&#10;3fxtX9yXg6v9WJlO7n1kv9HN/vy9LivJkVuoAADQFYF5OAAAuZcKA+4AuI/nTMSOBsI6H2X6Gv6W&#10;4W/RPA37ENsAbLGTXETuamduxP4A5C6APH9jHgUAvoxv/cyMk5zukricm2JigphYif6mXvd1yOsv&#10;UK49XYo9vq+prhSo8aMxAPCx69J3Cc3YBwDou4wFgP4CVdKlaWCFLp0nRqdFur9FtC0tJeQJ6KUJ&#10;1WWFozxxvaKx63hfk1kvLWBL1eztM8XnEr9k2ct6HLXbJ6teyfrPHUft9QlS/GHOLhbfyBIvjD/b&#10;HTXvfuRg/8bN/rZ0tZqOUXcyVPWgDI0fV/5q9HmcTAEAAAC+0sEE0DhYHBSgbbwv+lwRlZMrv+pm&#10;ylCYWefrdrzKl2uHVU2U6QMV2b9KPzTGnxu2uD+0LJytGkboL9l2N+MbVNOmil9h1qm7bibRTMN/&#10;p3YwjrnP0e8p7T8p6/RNtcn38Y27QTSH2t7oiXTC4aJYYZm5wQl/bGKncKFOjtl1qeJ46hvEeX9s&#10;nTXeLqsdFz2OjsvF5TMAAI/z0xqv5/QCefTxA/nxj1+Vn7/jpHNV//lvOiEv3OvIDz1wSSQWxTsR&#10;LpbTJtvuRDOhaPc/fuimPPvzt+SHv2Fb/o9vPCGnOsd2ffsX90d5s6vyHy8dyhdu9OWpW2EjXer5&#10;pzvDth/eXwsYaAIA81Lal/YFACDWAv4AAIQGx+0zNhA2mmfyfAu3AqEqYqHHEJ8j/pMrIJGLEIEF&#10;ciO5sal5Wohvzc1d5njhLPovAACA3znRRTE01+wZCGOesu3Z93iuEI+DjXGnr4gj/nks5KmRffzs&#10;MS7Zczr2uHLtcLKosSEgAjR7cIg9oc2DKwAgWZC7gPYFgAYT6mhJhFJCGOP4duUWXX33LEE6XeIY&#10;tv3ShOXy6nS0xqTay6cZ+1nLOzmesQvGpdbFUo40gb3cMiTKYjVDwXoFmlJuzW7raZHB3DbUbGFA&#10;W73j7nO2p/IXlw+v/dmFg478/+y9CZgkx3Xf+SKzqvrumemZAQjiJgjwAEAMAEoiJZ6gRIqHDls+&#10;5U9a2pJsybK931rysfIhy1pJ9ueVvJbslQheomjv2tRKlilepiQAJEFQhECQIEEKJC4CxD2Dmenp&#10;6auOjI3IrOyurs6syq7KqorM+v3my6nqqqzMiBcR70VkRsa/qvyRV+y8fKnz7RvxwAxpeBeBDAAA&#10;AIqMhwkAAKDgrIlX+X3RwQhP4fjF8EEu1g/0G8fz5ERZ0CDdMVgJ2+3UVQ9shCty38g6weI6oRy0&#10;7F/YTKVUcz2BMm2ZftT8TFWU7+15EEjRENxKg56iwtBFzYMuVx0f5BzE7wMaWBWrbQJ1HmiGMB3M&#10;+fKb96/Laz99Vp7YDJxL3jsvnZWvvP2ovPBIVeRssy1EOED7s3dIl/1wZvV77zsvF37klPzaw5vh&#10;10+bfN9+qi4y44XfNzZa8onnGqUt8levVGXeigq2qP7EFjIAAACMwwEAgH4/UB0wD5Sh7iDelb89&#10;IZnAjNOob/h+gET/gG8gdk1tbKQvRqyGopZtgBlgbPVN408AoBCoAvdq40U3tWNpcqXfE4mJFbd/&#10;65qwoifFFjPstUjtNLeVuL2wIFf+7QXK2V7cTBAlTPkCAOALsQ8GBYBxN13aLq4ZxtXUqpQHDFh3&#10;0kTv0kTbevkEldFX9BPQyyRUl7L/Qe+ZJP1Wda6kmWQjlZz2JLv1EqvTfdKrUo5xUJt2i9pJQr72&#10;vup08b8e5+4pqqd6p7dXWc96InUtjduebbQkkIXwpt6o+yjKkQZKGiadhg+Z7WtECwAAACgyzEuB&#10;kl7R0GxsbNO0abk39WrNKBffy6y/MSZhvLFmKuNvnFv8sCQqPDxhN6KiKZJhqQTgWu3QpbBZtzCe&#10;i2XZLfanu9KrE37d+d2eRVXaC3y0Ai0L1arUfH/PY9xq4BswOdcHFlN2qA3rkqdhWm1f4gjnsv/I&#10;c4UlPQZbAnEKAKbH99g7hwue3PnNLbnsI6fkX319I1wc0CWuW6rIw29dkbddMy9yrhXOHBwortp8&#10;VcwPlyuytRXIz9x5Vm4x2z/66nlpNXX0nT2uOcXdp8orvHe0puRlVoSwRUwDAIYVQPkCAOBrgfpA&#10;hgGgIJ5E403SsJc0A0Hwhcg1PgJsRH0jVkAP30AswpdMa/0H2hcUcByFcCaM1ZfgTQCgGPGxqOJ7&#10;sViWS+JyromJuSZeV3RYtKm87SVaIFchVJmj7/GcK1/aCwDQeCHv8qWAAYDYBZQvfQEAGCVVia4x&#10;adousWVEyU27rrrzuUo/jupz/H7nShSNk2Sxt+6qu7OPSj9X5x8qo22SROyk63OVco5e9kv9XUoa&#10;0vLWLQCY6ZgqXQgvKW2q129Vchn3SpfqUR8O1zz5/Knm5hPnWrNSy1JQavKNWrmQBvqBOaThVgIY&#10;AAAAFB3mcEFJUWxsbNO1fcj8tx21/5IIq03k2EVCT8hEJRRm0wUSR6L6F6OcyuJLCpwESjefptAp&#10;UKe13vPZznd6r811VyHoHoWj9/4xUQJthfcqUvHUjqDGjqBf502U3H0HtbUQJtMDfKkLaixdsvpA&#10;vHe88CZVPgr3C8CQBBjb96+Xdhyw7Is2A4Rf+NyqXPzx5+V/PF13KvuzZvzy0e88JL9gNqkHIhut&#10;4SbDzXqhAN/tj2/Jf/nGpoSTEGPM+4+drEujxG32NUeqIg2WgCS2kAGguABgivvBAMRSAAB8Ieah&#10;a1iyusPVPtrjOIgESnRY31h2JL+6Rn0jVpQFYhGxa3pjI/WfWA1Fjl2ULxCrAQDK0zf3HEyTS2lR&#10;BX60BDGx0dQHyje5fCMhz2KL74lj9oSSB2Aor0EpX+wJALRd7ENfAAAA1wwTxlPRNpJ5OYjvlbv5&#10;ZhSjO4g7UBl8xD6BuH4Kcwf4TqmD/TxZHE7vOZ5KsUna77v36XUs1SttKedJEgjsJz6YdII9Ynd7&#10;/tapAntpNu+VL5WhHiSlKWa5ouSprWDjtpN1JRWZmRrfphAPdCANd5rtT4gWAAAAUHQqmAAAAErA&#10;M6L8L4u0vm3ouxL2CfsiXvgeJN2u53VS6Rv2vPEs+Wmsh0A5YyM3zCY8hJvFTbvwkIbuKjPVmcau&#10;eKJ7ZEb3aC66T2iyn7fMDjO+J7NmW+9abUhNc33K7IOyBv88OglDHga/OjqnMhUJH1NmC2vTQaPA&#10;JOxGT4F+KxSSFiuz5Upnk63QflPDRc0Lt2fONOUH/+i0vObKWXn3iSV56ZLvTDL/5TXz8u2HK/JD&#10;d67KxrmWyKBpi8PjnL8/XJo68oQ59r2nm/IdR8t5a/Wlh0y+fTVFfTHGKQAA+BJgHA4AQOwlwwCA&#10;NykvoeCLuLU4bRnqmmDP1PqmzThNM04DYgUQi4hdsFv/dXT7FQCK13btG1+YZQnjiNV2ATeCBQC4&#10;Hx+jJTeLFxl3xNBUFOOVM/Z0o5+x81ylQ/YZxJ7aofpm7dnCbZTWF9ryDQqeB+2YPVvikG9W0XQ0&#10;yresCQIAmIQvLHhwAWIdAODbgL4AgKNUcVnElpyTqDJ8tudzNcSxVO/v94jDJXyu+vw2DkE9krmz&#10;T5pooDqILST7/NBu++35XQ/hvD3nSRK9U33S1dPmek8aVJ/89RNbTP2dymYvO9dwxlfBbU/VG43t&#10;YElmvPFcRFdD7+BCImF4bsUEAAAAUAYQ3oPywrgIYMrwPyZB49tEJSysnMvCeymP3WfWWSnS4n89&#10;MjWQPgcLH467mMjIEMcuS1uFqXcPkH3M0N2S9BCuIKv02rhab5bz2Icf7eJXvu/LbK0msr61Jz+q&#10;EDW+ZL6wcH0nh8qgDNXhoHmgTzjmc+bUv9S0AQA4QNu13zWjFQ1qM16oETepPr83goWl7APorREu&#10;2BBItNhrktlb7c55UGT/Oa6+44IXPt1+56Nb8rInt+WnXr4g/+e1CzLvyEqB33tBTR5++1F5y51n&#10;5cvf2hZZ9CXXxmLzudGSPz5VL43wXiNot+l2Eb5upSrh5EtWgAQGd0BxAQAAEEsBAPCFmKdI9mFq&#10;Yiqx4JGPKWBMvipeXJq5a/nYU/D/ucYKUdiTWARAbARiNWSLXbbvoClcGKM/oboBQCHiY4HTT5+8&#10;d9kiJpZvWuJrIUUVMnRJfMw1ocpIyFNJoHVxy9cxeyrH7EOsAKIdDQZ7AgDg2zAo5Ut1o3wBaCtu&#10;Y5eO8Ea91grCmaVsL1nE6PrNMe0nSJf0PEMWEbtev+95bJV+7Oxigjo1vZ0fpIrd6XShuc7j9cp7&#10;mthgfJzu73oJFWY5h6h0kcR+9UGp/mlIEzBMOnb35yszSu4/19y4//lGRWqel72RDVix8m5gk/Y1&#10;w+0wBjs4nYaHzPafCVoAAABQimsHmABKi/awAcB0cZuI//NtByCTn26ZQxpSV4Vx8bEqx9LUMznD&#10;pjWPvLokuST5r0A0yhWNeKqwGOVULENMvlLlnITOhWL0tNnS0SoWloPaX06e6m/RTrOmWThTyOul&#10;q2sSU634Mj9TEwmC/Qcf9omvSVWNPeedUCJGddrwuC61uUKr1Uh22cwp9HEIb5e36OkLYlMojq/Z&#10;CuSao1X5/VcflktmPdM105FQ3ASSWDF1PE8tM5vlhrYCeKN7AL0e7Bf2s+9bEmmMnTE7vOEzZ+WZ&#10;c+aTGm24ZwWwt1yW/bDQfvPeNfngo1vyaycW5Scun3UiiS8wBXrfm1bkx764Ju/78npUwLN5iu+J&#10;/NEzdflnL5kvRZE+utGS33x0U/7ulXNy9aIvV5ntogVfnj7XRHiPfiwZAACaIjAOBwAg9pJhoDoA&#10;1adEtkHwJV97CvUtkXB6kb3fY8ZprCuDbwMgFhG7II6NuwsAUf8BiF0AyfUt6vkTqwHA/f6tavus&#10;4sX1SCxr/1ziSY4VRFwTE2uPXwo69nLJnvHqNkUW39OkJxXGCPnbs+VQWyn6murOXX/igli5DUr5&#10;AkxHcAF8IfYBAKAvAMQ6x5pUhZuqMGSz7f47SRyt5/qOKQJ+/UT3kvZJEqpL+q3KmJfUnWW/aF4W&#10;ITiV4dwHfrQ3SchP9T7fzi6qt00T096zXPQe+3cL+Kl+tu76I63MPJVNHHDWF9loSf22Zxr2svmh&#10;sV04R7BuwMpcujS8l54NAAAAlAWE96C86AAbAEwX95jttNlWhvcfBV2kr4yLC/bM0wiXlXDBliwW&#10;CUBbGMZswkIZw9opVfSu60fxn7otsKcLaHgr3jLrV2S+Vt07aSdcDCsP5T3AcwwgbldYRzaQUt1w&#10;mZ0qp1+izI5qkuSBTMRsPoBCsB3I9104I9cu+R1tt2xMLk8XzHhyw6GKPHO6IVLzGTdniTN2VrKx&#10;2fmNlvztO87Kf7hkRt5946K8eqXqhDnee+OSvOpoVf72Xasi502CF718wl3Nk7tMPXlisyWXzPmF&#10;b3XXLPryiuWK3HTHGfnRS2flP92wKO94QU3e/bxtC7heAGBcCpQvAAC+FqgPAIBrKJB92gbCRvth&#10;xgeM21fZ+uZjCvw/sQJSYhGzVPAlxEYoW/kK7au8sQvhTAAAgH3xUQouvqccsydiYuVtK157LFjY&#10;PDi2Jrwr7WVXqFJJS2uEKnP0Pa7cx4oXYkYTAQCmvnMI5e5cAQDBgtgFlC8AFJTqOF0U/fhyxRY1&#10;3D5pAn1p3w+ahLRzqYS1LqWf4Fzauff8Tvf+XZogXsLnSSKC+4TsEtLcU2xPpQsTSoYykZS09Suv&#10;VME+lcHeKt0uncdO+vxQ1ZM/fra++cz51pzMqIwVZ+rF4pwxQzHEA1O/3zTbBwhWAAAAUBY8TAAA&#10;ACVhQ7zq76aKbuZyAbuEF8EHsYse03kKbdeSnafQGdFu19ehz8XNOcDtjt1bdDxhonscS3cdt/s1&#10;vL+eUFZ7dO/S0qWTzzF4fdFS8z1ZqFailQJc9O1UaodCgHYgQZpCz1wstB2nbaCn9uTUN4CszdJe&#10;5qp6cuORCvYZIdcvGfs2ab8HZs4TWfblq09ty3d+/Hn5S392Tk5uu7FUxE9cNitffNtRufCwKduz&#10;zbY44ZAH9ZU01lvyh0/XS1OEf/PyWfnMaw/LBx7blIUPn5RPn2yIzHDrmHEjGQAAAMbhAABAvx+o&#10;DpgHygbie/m2RdpjMpFAiUbgCd/vrj0x6ETrcoAZ8CdTGxsRP6RtAbELoF990/gTAIAx4Cm3+m+u&#10;jBF2xcSK279VLtpTCm5PRVvpVb6M8XP0zZigtO3FzQRRwpQvAAC+EPtgUMoXYNxthcaCa4Y88FW0&#10;adovDNhUe4rlqb1Cab0O1Eugruc5Vfr3qq8KXP/8ZPVJu7/V+/LV+anKYMuswnc9k6n620v1sWl3&#10;mryE73vlX3WXv0rPo5dQH3rapTsfCYaxKTlUU/LEZmv9jucavlSkNjY/VgjBujEEbDX1Aoa/Y7an&#10;iRYAAABQFlitFcqNxwUrgCnjS3sv3Y3JB2Q9VbjA8wHTNMhvxpqpYX8zqSy4kNaSP0I9sboLlFNB&#10;22POSbAPevv4toOn2i5w0XXDzMUcpaUp/rxfmru/twt7+GbsNF/1u2YY6PYNOzVCv1GWeFj2uF7U&#10;ruEAiShBNxgK1A+bVNWPz52q8Ar0scEZTEdtZt6TN11QwxYj5IpFf3e2bVGb7yR8TxxDlvxQuPD3&#10;vrYuf/D4tvzC9Qvyz66Zn7hJTixX5OG3rshf/NNz8skHN0QWTDqrQ8yqbsfNO56ry0+9aK409f/E&#10;oYqc//7j8ovf2JB/ed95kZYezk4AMMX9YMbGlC8AAOBrgfpAhgFggp6k7UrwJsnYeUSecHuQyDXe&#10;+gbUN+wJMYpYRN0nNhIbaV9QxNilo0eTiV0wHl9in9vAmwCA+/HR/l9UudBQCE1FMV45Y083+hll&#10;EBNzrc9WZOE9yrd/WpRSxpfoQrYZF32P51j52v+0pr2UN0EANF6YRPkWPLgA7RcA8G1AXwBgwrBo&#10;PrFlqPMO+XM15OHThP/67ZcqGKj276NU8nG7BQaTzt/rHL3E7jrDXEjCBCrV43i9bNtPmDCL0F33&#10;d55KyLfKVtZKZShDtT8tacJ8nftVVLi0S3Dbc41G0AyWpeZlrFzTIliHeOAY0vAughQAAACUCZ7b&#10;AQCAMvEhM+rfyOVIudyoGuUVXm6kjdwOPevAmOw/znpYpJuzVP8pbOoUOkzG1XTey9Ndn3fecNEp&#10;7qnXw4Q736i073XC8UaHfXBwrloJ7xDqjgxNvW5Q7v5HT/5wmj4qXeOhKlDJ+nu6aIUGANPmyxta&#10;rl2uyAtmuZUzSqxAm8x4UaeYvutg9dYKFx6qSKsZyD+/a1Uu/cTz8tFn6xM3yYJJ1//8rkPyz1+1&#10;LLIdiGwEw02eM/XkYycbcqZevhj+L66Zl8fecUwuskKUmwErA071OIEMAMUFAPSDAYilAAD4QsxD&#10;17CMBJiA9jgGIoESHdY3LjPnV9eob8SKMsUiioDYNZ2xUYiNxGogdgEQqwEAHIDZ2L3HLuEa4AXP&#10;gysx3TUxsUHrg1Ppcah8bdl6ShW6fMUxewJAEVuwcMETewIA4NvoCwAAAL5w5FRVJJg1kWtxigIu&#10;dPNUPcTrEtqw6tPWE69T9xGFS9qnn5Bdv2MP466iTe+z0Z59egj0qRQbp+2jMjSvXvZSfWyaKrqn&#10;ksX5olfd97hJ5+4pqpelrBLSbEtipabky2db6w+cadak6nn4rzEHajX1AoYfNtsXqScAAABQJpiD&#10;AgAAZeK0KO8LUy14N8iKAAP9xvE8OVEWNEh3DFbCdguAC8rFPq41v32LL+iu8tQ98tKjDugMFaQV&#10;BDJXq4lU/HABrGJVSl2+lqEPkCftagsr0uk1JiTjB0haXmMuTT0qdXWmACAnGoHccryGHUbMy5Z9&#10;mQ+F97DF0LHH2vFQRZ54vinv+ORpueWzZ+XRjckb9hdfuiD/8y0rsjRv0rfa3KuyfhAqSs6b3/+P&#10;p7dLWYSXzXly683LkX1axDK62gAA+BJgHA4AQOwlwwCANykLoeCLcBk877pGfUuvb9qM07APECsg&#10;LRaxpAexazpjI/YHKGTsQjgTxhqrGUcBQDHioypoZNwRQ0NMLNU+nkxwAeOc7OlafaMfWV5f6JUg&#10;D675Qu1SehTlW+4EAQBMwhfiDEvfQQTsA0DbBfoCtBfIHXu9uoJ9aSsjTkbatfx+1/h7/S5tn15/&#10;9xW5k/2ieJ2f9RMYVAe0jUoJZTvHVRkFBlXvvKbZNS1vKmMZpgnlJe3Qnbaev1XJdur8naeSP+9O&#10;w7yvZK0l27c9W7dTk+YzGWhs7XEMiejbPyIAjIFbMQEAAACU7loCJgAAgFKhKreJTlkeZJQL7mXW&#10;RhmTMN5YM5XxN84teKjLkQaeqhtR0RTJsHqK8goHqRW6qHXSgSTrjs8Okhs1oIVGWV5Zj2vF9uZn&#10;auL5frj41UHzVFYXOa1NwhlDICroRhIHGhZQ8fsGDD3B+sBqTgDF8OW2nVY9uflIFZuMmJWaJ1cs&#10;eOUQGtOOiCBbe877cvvDm/Kij5ySf/q19Ymb983Ha/Lo24/Jd10xJ3KuKdLQBx/wtGP4h5/cLm17&#10;eMdFNTlxYU2kTkcBGIsBxQWULwAAvhYAAF+IeQpoH26BpRILHgGMy1fFi0tDfvYEYkUZYhH1GYiN&#10;QKyGwsUu+g4AAAD74mOR+20srtO7bBETyzctLomJDZR+hCpTfUkk5KmKXb6O+WZP3BLfAyDa0WCw&#10;J+RfvhQwANAXAKobAMBBqLRfJ3rNiH58IWNLLzG6A6dFpVxPVf2zp9SAtkgQsVMHNGWyOJzek7Z9&#10;gnYq+XxK9T9+mnhd53vd5zxJAoF9BQC706eShfPUPlv0rw9KJYsl7nmvBq9DyxUld51qbJ3abM1L&#10;VeXXkJQLonku+JMpEQ8cPA33mO2jBCYAAAAo67UEgPKimAILMGV8VJT/89HbIR9NtU/HDX1RZ5SP&#10;x/LobV87DGuinnWgSPbPmNZc6vwIj0f1BxfaSUGSoGkjhahyuk8ZJX3fr2g7v0/bt3OBh/j7INCy&#10;UK1K1fek0WrtDqdcuvk/yriCC8v5QMMcpwwObJA84LhHaivn/Icrj8+yHAxxC5x2dU2R2XlP3ngc&#10;4b1xcONyRb72VB1D5FmH7a0ZY1epB/Jv7z4n73t0U95907L8wEW1iSXraFXJna8/LD93QU1+5Qvn&#10;RBoSCgQeKCTOevLhZ+vy6HpLrlzwS1l8bzdl9KUnt8K8AuNGMgAAAIzDAQDoBpNhoDoAlKtpxZdv&#10;uVOYjz0Fd5VIKPRoxml23pGivhEaAYhFxC5ox8bdBXmo/wDFwoqY+7RdGEusjnr+xGoAcL9/q9o+&#10;q5h9c8/819JujI1U13ht0mPG2D5aS2HL1yV7eh39SVVQe2rSkwrXt3L2ze224kyaCuwLXWwvXBAr&#10;uUEpXwAAfCH2AQAo/0ATiHVjxlfRhlkhz2aqMny253OV/Vjdu6s+4nlJYnC90inSIVzXdQ7VJx39&#10;RANVelaTRfRUf1unnkelJmPvedTBBQD7lVNnuvqJBCYeW/WxS5e90+xqy3GlpuSbm631z5ys+1JR&#10;1bE3Bhf6RZNOpBPigRNNw7uIDAAAAFBGWDERyo9mY2Obsu0rotWzo71U7vhl+EFurukS5smVGDSt&#10;eS9j26KOY6MCdoF54DbdQDrB8+x56E/t30d3/UCnDDtc9W6di6Z0P0jWMm1soeZL1VM7zW1n/+6b&#10;M5nbY977gTthWjtQtJqCyLoLMdTx/o2aUJWhXtCHBedpBnLD4YpciPDVWLhmqRKtcofvyT8OVU0d&#10;PlSRk6st+cE/Oi1vvPOsPLw+2cfif/ll8/KJt6zI4pwvcq51sB9XlLTWWvI7j2+Vtj182+GqSM0r&#10;T5sAACeHrkD5AgAAvhaoDwCAaxiZfTQ2SiMUfKEO0R7HaJsAM1DfiBXQIxYxvxVfQmyEspUv7au8&#10;BJrYBQAA0D22K6pMaPeipK7Y0yX7MHM937Ituj2Vcs+mLvkST6nCjgWVi/Z0aGytHKz/ADBFHQgo&#10;cflSwABQwmCBa6O6AX0BgBG4nqqi7RJbhisu1ScNKmMSE4XwDiCqd9AqlXTsfueSDOfuvJKduI9K&#10;uYeWIJSXJBoYC/IplS2tSTbNKqK357g9yiJJvE9S8q4ylJFKyG+/fElCGqx/syu53P5soyFNvSCe&#10;OkD7UJNvpE4I1hEbhkzDE2b7HQISAAAAlBHmvQEAQNnYEqU+lLrA9CgXns6sLVMkYTw9wFfawXwM&#10;W2iOwxO6ozFSoUQyqATgWhWenjrZS2ivnzCfSiknLYN9pnvs3K9E7IIANd+TGbPprkRx678g9V5j&#10;j/z6ACWwv56mzBYcNTUnBYCDUtfyxuMz2GFMXLPkt4XGsMXImDf2XfTljkc25cUfPSU/+9V1aUzQ&#10;3m85XpOH335UTlxcEznXPFgXp6bkPz20Kafq5awwr1mpypwVJWxRbRm2kgGguACgaL4H5wMAQEcS&#10;qA6YByAL9somdwxpj6MmFNcy4zRuveRb16hvOdoTY060LuMbiF3TGxsR76JtQZHHUQDj8SUafwIA&#10;MAY85Vb/zTUhQNfsc9D0IyaWsz0V5durfIs8xnct7Z5wzaTM5UvhltyglC/2BADaLvahLwAAgGuG&#10;nKgoB6+pIr5X6OaYJgCnev02RcCvV1XYuWbcRwwuLa1Z0q36+BzVlVbVxzipgnaSLLCX6utU/zLp&#10;FEVUffZTCXlJKr+sgocqwSZK0oX5VIK9VZ8ySzp2EkdqSr54tnX+wbPNGal6aqy+amoE6xRp6J2G&#10;95utTrQAAACAUl5TwAQwFQQNbAAwVah7RcXasi48ljrKNPDY7WRNlMfBx1WGGc9jV5LI80Jc3sej&#10;+o/Ilpobe65UqhyTwMO2g5m+WxgvW1m54ZDUvtTsvlNd9WLnG7uIh30YzvgB3/NlrlYTWd/ac0w1&#10;7e03dx85oZiM3yckFS3jY7PBICfKK3F6cvWJFeToa4Pb2JWaap58xxFu4YyLE8uVtvCejlaLmCbf&#10;Y/fbbEX1bt4bfTyytq4H8qt/dk7e/+im/NZNS/KXXzgZkckLTJl/8U0r8tfvPif/9cENk38/2w9n&#10;PTl5tik/8YU1+Q8nluSyOa9U7eHojJJXHKrI55/eFqkSwwAAgOsWAAD4WqA+kGEAKKAnabsSvEky&#10;9nJwvHgpdw2JXKMkFt/zuV8KtF/o9g1S/IXJqfswbF8MaF9QtH5tyqJkACPxJdrUNWobALgfH+3/&#10;RZULDRftVe0Y74w93bheWxYxMe1afcNtlBbPDBRaWhe2zbjSXjqFKlvikG9WxX4Ez7l7gdycBACI&#10;LjLyfHe5B8sULwDg24C+AMDA2GU+fBXNrQFiy0DH7fex6v3zgwjh9Tlc36TuE41TvX+gDpKWPSJw&#10;uufvRKV/3v2bJDG+fUJ2qr/dukNjJjHEPmWZJIKn+lWXBEG/JHuohN9128LrY1dbCgvGwa02Zev2&#10;5+r2B3M9K9zEGmefwpp4GhzpzxU3DfYWzPsJRAAAAFBWWLUVpgO/ig0Apovfk1brN0TJ4tBHKuoC&#10;+YOk2/W89kyfw2I7uWjzIdQwFVDO2Chvc2GCkdlVd9q37ed1t907PlcpcWHPA9Ep8SJRK0nim5kq&#10;t1BjF7mqVnyZn6mZP7qmHnSudDOs8ZQLJahKWCuVo9mbUIIGOi3LncCIq8i+fowmWANAOi0t8wu+&#10;vP4CrmuPi8uNvY/OevL8+WZ5+gRZxtD2662WvOGimqiKktsf3ozE56pqdHHKHrfqiRzy5PS5lvyV&#10;Pz4jr75iVt5946JcuzSZ25bvv3lJ7jrdlMdXG5EAY5Y8mN2WfSV/8FRd/vDp7fAYl5RIgO91K1X5&#10;/GNbIrP4B/q1ZAAoLgAoYT8YgFgKAIAvxDx0DQHBF9rjWG3TvqzOLfKc7CnUt1xjBUKtkyGekuhj&#10;CmLXNNb9tvF9YiOxGgrZfn0KF4jVAAB74mOR+7SesHhvT/uocEo7YmI5xXSXxMQGsaVL4mMuCVXG&#10;vkQrFT6fq2grubQXhX0AillDaTDYEwAA30ZfgPIFAFwzvnBIqi6bEeFM59vLwcToeh8o8VhZ9MB6&#10;iM6pvipwKXlR0XVoJVkS372LTsx/kr3SvlMpv0/Lc5rt47nkaeJ5Ks32fQQA09KeVH4q4Vy98i59&#10;9kuqG2kiivajparSH36qvn12o7UoM94ANbyPjwJxRJnPgbJKPccHzfYo9QQAAADKCs9LAwBAGVkT&#10;z/9c6tXUXC5a6wN9PJo0jAs90FflyHs5iomMDHHssrRVAEhsLTpDmNvZ1wF/oHt8qHu4LN3HQ0QL&#10;AWip+r4s1Kp7D6RUWxxQF7/AcdHFNIQuah701Bcd/f4sNtWTLUPKaIz2x9ZwQBqBvOpIRY5UuYUz&#10;LuZ8JdcuV6IVDaaJVhQj/s31i3Lbaw7L37txWWQ7ENkIxjOfbN7U8UVfPvfNLbnuI8/L3/rimpxr&#10;jN9nzpry/4GLaibvBzh3U8vVhyryD66alVcc8uXSj5+SX/r6Rmmqxg2HK6MVYATGqAyyAfAlAIzD&#10;AQCIvWQYAPAmEyMWOwqERfzzrGvUtx71zYzTsA8ApPlOYhGxaxpjo72Eif0BiF0Avesb4ygAKEr/&#10;tpiRcUcMTblkS7f6GV7bPrqwddMde7ooJjaIPaF3exHKN9e265LvKfp6xYoElb43BgBFbLq0XVwz&#10;9gEA2i59AaC9QDcVVexr0lDsttfvGr7K8FnW+wBJonFZzq1lVzyu57lVchrTRPMSz6/6/z7p/N0C&#10;db3E8vZ9r3rbqqfQXddJVUI+s9hbqT7ijUnHV8l26jyPnSu4UlPy8Hpr/U9P1X2pKn/ssUONuBHl&#10;0gdyIQ2l51YCBgAAAJT62gImgKmhVccGANPFXWb7nujaiQuPteWQBnvFrDAXahx7lLBncoZNax55&#10;HZe9Mp4n77o2yrrLU6vFKKdiGWLylSqnJAQy6ZvIxW2geogmobIeX/Y+ANL9IH74Po/uwwHSVPM9&#10;ma/6drWrrm9kiITkXA/wVQ613VG2cRfSMK22L3G8xn+kmK3g4qoAZaWp5bXHa9hhzNyw7Munm3Yk&#10;VSLBw37xb7Mlb7lsVr7jaDX88zdesSDvuKgqf+WuVTl3timy5I92hnIcm4ztpaHl/V8+L//vY1vy&#10;S9cvyj+8am6spjo242UXaLG7+UpWqpFtf9Wk94deOCOv/8yq/PuHNuWO1x6W65b9QledNxyrSG3O&#10;k7rxR+FMdQCAMQ7fgPIFAAB8LVAfAKj7mCc3+7QNhI32E98l5E4hjAt7B8anzuXm+wX/T6woSSxC&#10;BBaIjcRGYjUULnYxFRUAAGBffCxqn9am284YblGMqXjtsQvkZ89WgccKth+sHWnwqmv8NWlfEgl5&#10;KmOfYnpE1+wZP83hyrVDnrwDoMFgTyh95woACBbELqB8AcCB7nEhljOgH+9kbFEJInHx3/3E6JLS&#10;1EuIrldWuueSJJ1fpf142HQn/F51GFf1EaNLPX+P36te+eos2ww2TRXnSxIAVOnmyyIA2MuuStJF&#10;9ZLKOOn33Wm2Zqh64Xyj1m3PNlrS0stS8wZoLBkawaj9nws+Y7gdxmAHp9PwSbN9juADAAAAZQbh&#10;PZgevCo2AJgufl908PO5HMl5gYaU5XPKKCzRM08jXEbIBVsiFAJAW4DRoNxeiE53hbi0tGbSl03r&#10;Mph/QailoGS+WpHuu9GJN0lzb4ssB1gMHzxAMTnhtwcRaStBldzT/omfkBplgH4suIbtmM148pqj&#10;XM8eN1cs+u3JrlPSNW3n851Xzu75+C3Ha/LY247JX7r7nPzJQxsic8YuNTXasGGPbWdDL1dkayuQ&#10;n7nzrPy6OfdvnliSt144HhHKI1ZEzz9A+XtKZv3dHb/TtNnGDx6Tv/z5Vbn+95+TH3vForznpqXC&#10;Vo+LTblfs1SR+0/WEd5jfEcGAACAcTgAANDvB6oDQImbVryAKXcO87Gn4K5SCcw4zS48zBpMhEaA&#10;ff5BEB8jdk1rbAxvOxMbidVA7ALo4Usib4I/AQDXUeHSncUVm7JTC0JxXUfSI+KamFhx1xF2yZ6W&#10;+Fq8K2Jig9hTk57U9oKQZ75l65rwZ9HXVHfu+hMXxMptUMoXAABfiH0wKACUf6AJuOacqWI2GFPT&#10;VAf4vNf3KuNxk/ZRA577oAKDmY4pe++leF3nidee7JdGSUmnSrFH5/cqJW+qX1678h0fp5/AX5oY&#10;n6f2i/OplHyqhN+klbE17JEZTz5/urn+6GpzRqqemkjld6HvQxomnYZbiQQAAABQdjxMANN3mYON&#10;jW1Ktq+JVo+PfkXokjHIjTg9pvMU2q4lO0+hM6Ldrq9Dn4vbhjC9rnYUrUZ37aBTfqQ7bB5uCQdK&#10;Kg+t3XpIyj6IMmuF9zxvN72sTXzABpX3fiMMBTgJ+mLDdeixaVGDtabfSAcNnKcpcnjRl1cfQ3hv&#10;3LxiuRKKHoarZ0yD76kHcvFKVf7iJbP7vjpcVfLH33VIfuU7D4s0zEhhvTW+wcusFwrwPXaqIW/7&#10;5PPyhs+elW+cH/0yBAeanmj3bWp5YnP/4/y/+x2H5A++96i894ENUf/tOfnoc/XCVp03HjVtokHs&#10;AgDGdkD5AgDga4H6QIYBaCkFt4/GRmnYS52BIApCexwfASagvhErIMU3EIvwJcRGoH1BodquJnYB&#10;AAB0Ej3VX8zIGC8iGorLOWRP1+wD+VF0e7r2nKlyLC2eUoUdCyqH7Lkj/Clu+eaiP2fNGBaAxgt0&#10;rgAAiF1A+dIXAHARe33eVwWaY0HbdSq25CVGF++XeJ1UHTwfKuvvVbZ0Zz3E7mrceo+N0vJ00Kx1&#10;rvadZK/O5qFUb5uqPmZOEvBTGUT0kl77lUeaKOKe931slmQTWwoLFSWnG8Hm7XbdGU9m+2Z8Ih0w&#10;5YDfU5M3QxH8/+Bp+IrZfo+gAwAAAKW/xoAJAACgpDRFqQ+lLiytCyp2MrFF+h0W45hY/sqYhlFm&#10;j8eGKadCGaIUSdDiwgPdmtqSsG/8qto3/LubXuffKu0cereM87C0PU8r0DI3UxPxfQkK6Q8QRYaS&#10;VQdN4ZVuvJOowjphczOfC8A9GoG8bqUqCz4NdNxcv1yRmZoqZwxOikF1LX/hoprUelS1f3r1nHz6&#10;rUflyGJFZLU5nkFmnNQFX2S+Ip96eEte8tFT8lP3nZf15ugKZ711wFXRPJF7TjcSv/qBF9Rk469d&#10;IK83r+/4vZPy3Z85a8xXvIp1/eGqGR8KqwHS9SYDQHEBQLn6wQDEUgAAfCHmAdhXdxB8oT2Og1Do&#10;0YzTqG/51jXqW472xJgTBd9A7Jre2Ej9p21BkWMXZQzj8SWaugYAMIa+uedgmlxKiyrw9GpXxcSK&#10;3F5cWlfaxfJVBS9fl/CEx95KH4ChvAalfLEnANB2sQ99AQAAXDNkpFrI8qWAi9YE067ddorISa/v&#10;U44dXzNXPX6TJAqX+dgZ8tX5Rz/RwLS0WDxJELsbUAtNZSyfTvupPk0sNe8qXXSv+7s0Mb594oQq&#10;Q/mpdFt22nSpqvSnTjbr5zdbC1JR4/dHUyNYp0hD7zS8i8gAAAAA00AFE8BUoZvYAGCq8O4RFU8/&#10;HnJVaPs0/dAXKka5MvXkpZUccfTpdhjWRD3rwJjsP856mMu5Jl/sAFPvFWkfB3Ilobms1kLHzb9E&#10;N6OyhR2X3VR3muzfrSCQ+VpNPN8zdWd3DzXKE08kwxNKxEhPS2Mfrx2n1N6DZLtIfcpJNLVJrdrG&#10;ChyT76AxiQ56EWh51fEqdpgAx2c8uXjel0esmFql5O3Urv5VVfLmC2p9d33tSlUefdtR+YE/XZVP&#10;PbwZCeJVx7CChj2+vbS7bM7X0PJbX1qT3/nmlvy7VyzK371yNvfTPbetD5YnY4O7zzZly7TZWW9/&#10;fZkzn93x+sPyLpPWn/yTM3L4kU35tdcdlv/tyrnCVJNbjlXFm/MlsKKEFWIX/XwAAHwJMA4HACD2&#10;kmEAKHa3MPFhcogEX2R38VJuJeYTuYTolV7fTIP0GacBPU9IiEUK+xO7pjY2iomN2ILYAkVsu/aN&#10;zzgKxuJLtKlueBMAcD8+2v+LKBe6I4amohivnLGnG/2MeDqvOGSfQeypHapv1p4t3EZp8ZSSltaF&#10;7b250l46hSpb4pBvVpN7HLBs/tDNBAEATMIXFjy4ALEOAPBtQF8AYAjs8gV2zkyAKYgtA7hC1bVO&#10;ZOfhOv9QfU7d+V6lnCPx2JIu5pf2+8zHThCM6ycmuLu/7pknUSnigCrpWCmidir9970E7uJ89yuT&#10;xN+r9HLLXD4qPT09xRJV/3N129WG95UZJV8/31r/wvN1X6rK71lZJtoAHU/D1IgHjiwNp8z2QYIN&#10;AAAATMV1BkwAU4U/gw0ApouPSbOxJkqWplbwbpCFBAf6zRjNUNTFEXli1iGDlbDdTl31wEYHqe0w&#10;XlvrfZ+nP+S8441Sxfv2/1r38WTx54N4Oruw1UKtKlXfl0Zr9/EtRXsjDk/k2B37FbYfNZBS3egy&#10;W7r+aFkyNMFobftUTMIEcAsrbjXryxuO1bDFBLALZpw4VJFHnquLlPFWQudYuqllZdmXN12Yra4d&#10;qiq547WH5Z8dq8ovf2FNpGGOM++NJ4zZc9hZ08sV2dhoyU9/+oz8Xw/NyK03Lpm2kp9I5QNrzWg1&#10;tKz4Sp7dbMkj51vy8uX0261/57JZ+YG/caHccscZ+Yd/+Lz85kvm5HdffUhuWHb/Fu2LFv1we2ga&#10;xCiBcQFQXAAAAMRSAAB8IeYpv32YbtSTWHwPYBy+Kl5cmrvV+dhT8P+5xgqEWidDLL7nYwogNgKx&#10;GgoUu8IpmBQujNGfUN0AoBDxscDpp0/eu2w9Kfbixy7VT9fExAZJv0viYy4JVe74EqXCZ3ULW77i&#10;lviecsw+xAog2tFgsCcAAL4Ng1K+AAD4wuGxa3tUVYFNhHCmE+0luxhdj9+mCfhl0QJTPUTgegjr&#10;ZU131rwnitmp3ufoe26V0eh9mkmITjlvguid9BEAlJR8e92/GUC8MO38ncdPO3b3/jUvXNanefuz&#10;jZa09KHwg6Fr+AEraV6+rhAOhDT0SMPvmO0cgQYAAACm4loDJgAAgBKzJqpye+q3o7xYnfXQg6Rh&#10;YhfZdb6/ce5mgS5HGrgHM6KiKZJh9RTlFYrhErTTtulV5ePFLLrv3cWfu/LERrroX49SSMh3yxhj&#10;sepL1VM7dtlZ8GGom1851wH8FF6Gzk/+fXP6dONHOVAmVAnqIrhHS8sFi77ceLiCLSbEy5YqkQBi&#10;2WkE8oajVZn3D9bP/6WXLcjH3rwi83OeyGpr/Om2512uyIPP1uWNn3hefvDuc/Lc9vDLeNQDLV88&#10;2zyYuJydzb0VyGdPN/vu+oKaJ19781H5F9+7Ig8+vi0nPvSc/J0vn7fF4DTWGm+y4oZ14hbDCzIA&#10;ADRFYBwOAEDsJcNAdQCqT5mJxY4CYRH/POsa9a1HfTPjNOyDbwNI853EImLXdMZG7A9A7ALoV98Y&#10;RwFAUfq3xYyMcUz3lFvibAr7lNqeqtBtHXrBQl7529Ml36MK3gAUCSp9bwwAith0abu4ZuwDALRd&#10;+gJAe5k+4hVVuAcKebYtlbH99RO6SxNp6/X9Qc7Vy/Unirqp3vnc3V/3TqNK/7z73kWSoFySkF1n&#10;ftJE6NLy1stWvcT41L589y/vREE9lVI+PepReL8sxa7S4dcO1zy553Rz/fHV5kyi6J6aXDsZayL6&#10;9nOmRDxwsml4N0EDAAAApu1aA8D00NzEBgDTxd1m+/5dUYNJX/QYZRp4XK+vHUZqoiLZP2Na7SKU&#10;eV6ky/t4VH8orL+mXpcZNWDxaklZuKS9487+I6wXduGOmu/JrNnOdy1ErBLTlrdfL0ulL7n/GOTY&#10;o+wDjDLhA+XVsWqc5GyILe5EjIkv+s70MwDnqGu55WjV9Mdw1pPiqkVfpOqVN2bG/bJA5JVHqgMd&#10;4q0X1OTRtx+Vt332rHzhsW0Ra7PKmFbSiM9hz9nS8j/+fF0+8vi2/NINC/JPrp4f+LBfO9eSp9Zb&#10;Igdpe3bXppavn2tm/sm/vmZe/sILZuQdnz4jt95+Rj70yJa85zuW5YcuqjlbZV5hhUB9+pEAUJBr&#10;FkD5AgDga4H6AACAa+hnn7aBsNF+4nkh3EGEcWGFHn3qHP6fWAFdsQgRWCA2EhvLGqcF/1be2KV3&#10;Fwaj/QIAAMR9HlVIuVAXxdBc62O4Jn5VdKw9WwUeKygXHovqGm+5kJxdoUrjC3UxW4xL9uz0Pa5c&#10;O4wXadY4RIDidWawJ9C5AgCCBbELKF8AcAK7pIOvSuBG6MdPLLb0E8aTPgJv3fslCdH1O3/3PNM9&#10;onGq34975yVjMrr20Yn573WONKG9pDm0KqtdZL+4oFLp9ksSuUtNV4pt9h0/QZQvqT6kCRN2n9dL&#10;OVeSiKIthSXj4J7bDjZvP9nwpCKzgzcIB3ycC35h0nYqhHhg6vf/1WwPEGAAAABgWkB4D6YPfwYb&#10;AEwXvyutzf8jlyOlCoY4vlzBIEInToijOJi+Yc+bR1VxvWzyNbhM7ePFU1XO2GjUrQgGcznhn92i&#10;d5NIljq4d+z8Xqfs37lY2s6+pl35vi9zMzWR9a2dfV17aLA8fscFgb5J+VKW+3Kvi+WwymDZq8vE&#10;8qfSgwTQn4WJdt5feayKLSbIiUMVkZqKVsUqqwBiy+RtxpPrDg1+i/CCmif3vHFF/tf71+XX710T&#10;qRpbzXnjG4Ta83jmnCYPra1A/ulnV+VWK2J385K8cYA2dM/Zpsh2YPLgH+yHVU/+9EzzQD+5cdmX&#10;J95xTH7iS+flvXefk7/04ZPyhusW5QM3Lcllc55z1eUWa89Zr9xtAkrS76ZjCwAAjMMBABi4ANUB&#10;MA/kAYIv+bZFoT2m1zUzTrMLD7MGE74fgFhE7II4Nka3wYmNxGooXtnGsQtg9PUt8ib4EwCA0REv&#10;kBmK6zqUJrfExKKpyKqg5SuCmFiu9nRMfM+VstWyK6wI+bWXADOUsr24mSBKmPIFAMAXYh8MCgDj&#10;brqId+GapwsWwoeh29SQP1cH/F5lOL3KcKy+504SiOsl1KeypTFV6K5jZ5XRxEqSRQZVH2P0Eybs&#10;FtuThH2V7BcAVAn5zGJvpZLLpztRKqV8RNJF+uYrSn/kmXp9a6u1aNf2GVnfYYTtZCxpJA3j4FaC&#10;BgAAAHC9AaDMKA8bAEwXD4pSD4kEL068+jPKBfayPhlZqEX+emRqIK0O1/JeksdZeSp3NEYqS1uF&#10;qSIQV+65F6dO2oeRVcedQN2Vg05BPumyr5a9gnbdFkj6UDtkFiu8V61UZN4K7wVdj6Eoye8prpFW&#10;h8wdsOL4yczxB9+fj0kcs+PUFuskMp7xnHt2y6NPGT9OqSdkZyiGj4fp6LzrUNzqe47XsMUEuXrR&#10;l0OmHFY3gvKuiGXrWtWTqxaGz+B/uG5BXne0Kj/82VWpn2uJLI3ZaDaUWVG4GU8eOVmXWz7xvHzf&#10;1fPy7hOLcuEBJiA+um7S3hxgFZCKkvvONWW1oeVQNfuP7Z7vMWn8votq8sN3rsodX1yTy5/Yln91&#10;46L8/DXzTlWXFy9W5HKzPXamgfAeADDWBcoXAABfC9QHMgwA5fAkbVeCN0nGTg3xhHU+iFzjrW9A&#10;fSNWALEIXwLERtoXFJVwij3CmTBWX6KR3gOAQsRH+78uYGSMn+4Qh8T3XBMT67coLBwMxMTK214i&#10;IU9lfIlGqDIn3+M5Vr5ScE0ExrAANF5wsXwR3AEAYhdQvvQFMCiUH7skg12yIKDtwgCxJVHkTbKJ&#10;0SWdq5cQnWT4beJPVI/DHEBEr/v3uke+VYfREsXhMgjdqR6/V/3yJelpVz1e+9lNqWTzdYr/ddeJ&#10;tOOK9BZB7BY9VCpDvtT+MlqpKfnztdb6facbFePwfMlQDwbYIafGJv0b20TT4IiPL24aPm222wks&#10;AAAAME3wLA4AAJQd+/jah3YvSLsyvXPYQ+jRHdvF/BYmObpA9tJD1rW86275qlqxPSfGdKZS6XyK&#10;koeZkm2bV+9gmN+rlCaXVbxPp/2dckzdcd7uh1/sQzxV35P5WnWv8J5S7YezNU2aWIUxypJ+Pcbf&#10;0a/IFgwAAJpaLl3y5WWHKthigixWlLx40RdplTh+aatTp2Wlmk8A+qGLavLwO47KdS+siaw2I9up&#10;8eYnKjxTbnOe/OEDG3LxR07Jrzy4kfkQf77WHExUzhM5vxnIF882B0r6D1xYk8e//5i84cSSyLmm&#10;/KtPnZXLP3labj/VcKa6mCYhbzpq/FKDPh3DNDIAFBcAlMH34HyAWAoAgC/EPEDXMAss8kt7HAeR&#10;QIkO6xu3zPOra9Q3YkWZYhFFQOyaztgoxEZiNRC7AIjVAAAO9M09B9PkUlrCdYQLXL6u2FM7Wt8G&#10;qQ+Ub3L52rL1lCp0exHH7AklD8BQXoNSvtgTAGi72Ie+AAAArhnEXisrmejeTvlSwC42OXWAz3t9&#10;nyTWlvUYashzZxXqy5qWpOMf5Lr6PvE81Ttdnfvr9v5J4olpdk8UN1QZEtgn757Kdpg0QcKkY9v8&#10;zZg324E0bnu23jIfLIQnmoTPmRrBOkUaeqfhVqIBAAAATBus4ArTSdDABgDThPL/TKSZz7HsU/RF&#10;vLhd1HQPnKd4unlJbVnG8gTKGRuNzkzCffeD2qrzQRaV2bh7LZ10LGcXTLAihO0JCTXPk4VqpWvl&#10;IJ3FGrR/vMdo01BYZzZIwvHcI7WVU/5DT36lNt1+9FCxDAcxDSZOXcv3HK9JleowcW5YqsgXHt8W&#10;mS1vHm3fv5mj679k1pOvfPeK/OR9a/Ku+86LVL1QBG+sA6AwpJkGdMiX1lYgP/fZVbn1kS15781L&#10;csuxarotzO/uO9eKFOYOip3ZvdGSz59pyBuOVwdK9lHT6G9/zSH5dxfV5B/ffU4ef3RTbjlZl794&#10;zby858SiHKlOfomAGw5XO2az4iPoYgMA4EuAcTgAALGXDAMA3qTMhIIv4tbitGWoa4I9U+ubNuM0&#10;zTgNiBWQEIssviAsQ+yaxtgYzekFgILFrnbHgdgF44nV2lQ3ggUAuB8f7f+6gJFxRwxNRTFeOWNP&#10;N/oZO+JXDtlnoLGXQ/XN2rOF2yitL7TlGxQ8D9oxe7bEId+sJv9oYFnK180EAQBMwhcWPLgAsQ4A&#10;8G1AXwCgBxXcBgwRW5IE2+K/DyJGF++XReguNX2DnD/j77KKBu6KAOo9NkrLUz+hu3i5ln3iein2&#10;Spr6nSY62L2/6lG2KmV/tS/f+3+3L18qvRi689Kd375VIMGuh2qe3HGyvvHU+das1FSmejC5RkYa&#10;MvXLipuGb5jtvxBQAAAAYBqvOwBMYc2fxQYA08WfSL2+JkovJV5gyWVxvSEfrXdxgb/UNPXI60C6&#10;IlO2uOG4VmEozWoPo8xI0YVapqYSQA7unKrgWGvcoyXW8dBzSlklfRx9tvtN/E7t+83uu+6H7LqP&#10;axey8o2Pm6/sf+Q/9WZgZr+YtSJSYYtXqTOWWWJdyau8p7XeZLV9SnnR3BwqR7qOALgCCZ8Avmml&#10;ii0c4EVLJV8Cy/j7RktkrWHyOJfvoX/rhiV5/bGa/Mhdq9KyYnahLSfQnmZNg5rx5Jsn6/KmTzwv&#10;33f1vLz7xKJcOLNfxO7kdiBPbbQiEb0B7fnVs82hk/2PrpqT7zlWlXcY2z35VF1+//51+cgT2/Kr&#10;J5bk71052Xtab7TChdamdoUUnw4DlGScBBQXUL4AAPhaAAB8IebBPmgypxILHvmYIpd22NJtEY7O&#10;BXE6J+/ojkrZ+V2/Qtp5TVptYPfVMxXdPjTkKXdtFC8uzWIq+dhT8P+5xgpRxbVn0M6DzUYQv0r0&#10;Jojbn97rivb4p/iN7lHZknzTvs/3r8YSCxj4Ei/WosLddv/uShfAlPlyYqN72D5dS6K51i2960OD&#10;9ne7f+uo79fDZ3YvDOV3+cHYbVp/6LX/tn06X7hl7/o4CuFMGHe8oLoBwEH6MkE8NrT9mc7xYke/&#10;Jmi/xtepgu4xckp/JlrYUoV9l3hMp1Tcp9U776PXveM/l6FP3rvvg5hYvmmJr8sXVcjQJfEx14Qq&#10;o/GdMj5WF7d8HbOncsw+xAog2tFgsCcAAL4Ng1K+VDfKF4C20h8738FupTUBwpkTay89hfiSPu+h&#10;h6Z6HDu+/9VPW0+l/bbfsXtkLL4v0/lB0v4qQ1pEksX0suStr93ShO5UujieylimqfnuUweSBANV&#10;Dzsn/S5NNLDz+vlyRcnTW8HGHScbvvgyM1zl7+NrxuHPXPABw+3gQiInmYb3EEgAAABgGkF4DwAA&#10;poE18Sofk6D+V6OLOGN8tCj1VDmkAQGwESXHhbS6Zq+c69oo6y5PDhajnIpliMlXqmG1XbFlz9To&#10;PknTnfu224WWhMVmVPKaM65kWfdJTvy5fUBrtloR8bwwv0pFGcMdTJ/vKGdCBxHdHSB5he2PTFVm&#10;3TE5iQD63mCxK1rM+fLmCxDec4GXLpr+cK0tMuaVsG3aGcn1QP7g6W152fJ87of/6xfPyKvfflS+&#10;985V+fqT2yLL/vhnQcfnWvTD9vWHD2zIxU9syS++YlH+96v35vm+c03ZquuumaYHoKrkM2eaYTMe&#10;doG7E4cq8uj3HpUf+cI5+W9f25D6uZb8/c+clXc9OiO/ffOS3HxoMrd1X7pUkYuNLZ9cbbKKH0Na&#10;MgAAAIzDAQDoBpNhoDoA1WeKbIPgS2+anYJ6scFaHQpXQduAvtpRl7LzcGrmbc28r5n3s+Z11nw3&#10;E24Svtba16tt3ex8b8/XaF/OtqfZDuymd7ZN8/dWy+6nw+/sq11FPQgCqbfaabLsKLhIx0robYE+&#10;b/DL5YMSLijdnqPEGkz4NugQOtCROEGnmFOrs5ADvddh77zvEMpT+9u7fal4kS+qtDffijmp6AFD&#10;63dq5o+qivyUb/6utl1ZtX3vVIXf7U97Q+8K/DWCaCFx+1nkn7Rsmc/qQeTDrI+y3221v4tUHjqU&#10;HlRX+q2Aw056ozRXVDlv57rkSwR/MhFU3AwU6xOOxe/qqJ9l/VKz/b4RdKjQxD7JV2F/xfbfbJ+t&#10;6smOr4w/s/25Wsdr3H7sfnF5ttrn8NuH3zYf1HXcr2u/tqz/jD5vtD+zPrQVqv/t9ZFe2z9X2/6x&#10;gn9kHAVTVN+inj/NHWC6aXX0ZYL2tSPblwnHZx19GeVH159mvWjcN6ei/kyl/Trb1ZeptKd8xtem&#10;4j5GfM2hHnZL9M51Kns+O96rt8d9dduXabXTo4Own2PfN+33OrqW1Wp1jf9sfybsY+32bbyO8d+4&#10;py7qjuF03AVzYawg4pqY2G4xFnHs5ZI9vY5rQ0W1pyY9qTBGyN+eLYfaStHXVHfu+hMXxMptUMoX&#10;YDqCC+ALsQ8AAH0BINYlVOsqNzZhyDoUN6HuJpX8R3Lz63yvUs6Rdri0v1WG8/c8tkoQe1NZz617&#10;Z1+lCN0lHF+l5U0lCxAm7avSbJOUeL33WGkCfmnpSqoTaXbtLAclfQQKVXK+kmwSf2avWc96Krjj&#10;ZL3R3A6Wwhuu/SrhKOPMcDvk12CdToOUOQ3nzfYBIgcAAABMIwjvwfTS2MQGAFOFutdsfzWXQzm/&#10;EN8ULZnQsyxGaIdJnTf3esjyGlB2PwBxS4cx9zoylsse8T/ZL44Xvu9y1bqHO9c5NIlWEMj87IyI&#10;74eLWvmFbF+T6gOMMK0jFa3Fj05zlXa7O9iRuLGlc8rEB+PJlkr6K7QC/VoYLS0tVx+qyIuXuGXj&#10;Ajcc8kXVPNEtPf7VZcc1YKkq+bl7VuUPn96W99y8LC9f8nM9xRXzvjzw5hX5sXvX5H1fOd9eqcUb&#10;/wA1XInCZNiUaWs7kJ/77Kq86+Etee/Ni/Km47Vwl3vPNqMVPQe1ga/k8fWWPL7RkisXhrejnTT+&#10;X1+5LN9zQU1+/PPnwpVI739yW175bF1+/OXz8uvXLxpTjjde2IV1blmpygdPNkxZ4iMAYJrGpUD5&#10;AgDga4H6AAC4htLbp20gbLSfUPBlyutPKHYndi6N7CpJBW2xE7uiqx+tBKIqSpYrIsdrvrxgRskF&#10;NSUXzvhy1Hx3pL0dDl89WfZFFs3+C+a39nXWawveDVEPY/0Vu8D6hknX+aaW8ybR6+b9qnl/uq7l&#10;bDOQsw3z3mwnzd/PbQfyrN3q9rNANkxGA/Nd3Sq7WNpCgWEe7SLnbZGuUfoqe2afpof/L1GsCNr+&#10;I3w1B9nRv9zZOkQ7O/+OxTHbQnlV0w5n2wsPVdsCnUvGaSyazxfCV5F5895uc+b9gufJvPFJ8170&#10;d/z5vG8+t2IKfuR7YuHPHfFPPzqHPbUV5utIQi71sdkWBLV+1QpKWbG988Yga9ZnmQ/t61rL/h2Y&#10;TeSM8UnP14PQb0X+Kwj92Xn7u9DXBZGTjlf3j9QYItEpb1cUwqch4EsKbHtiY7792kawK2ZXj/tz&#10;1ocY/1Gp2ikDnumziawYZ3uB6dMdC189OWo6QYdsf64S9ekOm8/t9IL5ti9e9CNxmljEdNDb+Tvd&#10;TK3DKQzrrcjnbVj/aPxd2J8zibf9O7udqtt+XSCnTJ/uOfP+jMmg9afnzH6N5m7eVCXy92EcaQvr&#10;IPgw4vqGcCYAAORMJGynw3FVPRQwN+/bfRmvsjtGtP0Tez3q+Ix99aJrU7WoD3OoYvs0XrjvUnss&#10;uRCOF6MxY6UtvD5s/zNop9c+j2Zft0w6N8yb9SDq19hrV+utaCxo+y2rtv/SsO+j61fPmww+v222&#10;RhDut9Xe3266uSuIHI+PKzui8tH7UY2JXBoXISZW7r6k125Hhc2DY2vCu9JedoUqVTjmQ6gyP9/j&#10;yn2seKFlNBEAYOo7h1DuzhUAECyIXUD5AsAQVKX41z/px08+tiSJz6WKxSXs2/mmn6he4u97zKfs&#10;JayXNd09z911LtVnJ9XDDklCeal5O4CYYbpx9orXqT7HSk27ylbGaedJPK7KUGYdy995CfvYz1dq&#10;Sr5yrrnx1dP1qtQ8b7hK74Afc6HtT9pOhRAPTP3+g2Z7jiACAAAA0wiruMIUwwUpgCnjv4moXxpt&#10;7HP80eJBFvEf6DcDmGHaBAbGVVVK87S7Y2oz46yvQ5+LJQ+AXm8m1P7WoqV44UllcSUpbkG3v7AP&#10;N87XauL5vvmd7nvsYrunMvrIouZplGKJgxx6yuIn3YXx26zTMROoAcCyHcibL6jhjh3h4jlfjs16&#10;ctKuXFbWUrGrvc368rnHNuXap+vyk9cuyK+abT7nlSffe9OSvP54Td75uVXRay0JV2uZVOy2K93V&#10;PHnsVF2++5On5a1XzcmPXz4rtz9Xj1YRHcKWwWYgnzrVyEV4L+bHLpuV1x2tytvvXJUHn9m2qxrL&#10;e750Xj702Lb8lrHrX79kZqwmvOFINZxdR9+RPi8ZAIorIe1ZoDoCuNd2s94AoP0CFCvm0m7pSALV&#10;ATAP5E4s+DINtzXt2t1B0CHCEi/mXfOkWlWhqN6L5ny5asGXy+c8udj8ffGsL5fOenKJ+ftQZTIt&#10;zW8LS9k7TfOmsI7V4iWa+9MwWTy5Hci3tgJ5ckubrRW+f3SjJQ9vBPL4ZhCKXQVmny1rD6/jhOFl&#10;d5VL/YgESnS48DBrMOXbhcb/52dQrXaFLoO2gFwQr+7cKaIXdAjo+dHrjBXJM++N25CFSuQvDoWi&#10;nZGY01JFzN9e+zMxm7cj0mm/i97bW21e2M5r3mgEBUaFTaoVRai2a+SSf/DaaU1qxSWsCMPToXio&#10;lme3rIBo9N5+9vhmS57asmINOhQh1Q0dlUfbb1kRiVooYFgs+9GXnE5i8S4P8a4D283653oQibTU&#10;YzU76wqMI7LCMxcbv2v7cleYft1l5vWFs3ZT8sIZX15o/j5iHIQ3gUrvtUX7rK+04qiHDzCPwWbR&#10;+r4nTd/tKZPxp2K/aPpz3zS+MezTheJ8WhpWgdDWq7bQzkyOfTrY9ZsIZ7o5thW9t54n9ZnDhdZU&#10;cWJf/AwIsRqgJP2/9rWaRrsvs2mCvL1W5XmReN5yeH3KC/swl5q+jO3DXGQGmi80nQd73epC850d&#10;Y07SJ8Qi7vG9eDuGXRkgRVas/UwzGgNaseFnwjFgKxQcDseAZjz4hPnb9m+siF94/aoVdaB9c845&#10;LxLni4WHh7WJ174moByqL26JiU3OPrEdAt0/xovaf9XUJTGxHXuKO2Jig9RNl8THXBpPZxXyjC8x&#10;6gx1etz9VoQ/y98X0dOSoKmcg4TgDgAArhn7YFD6AgDFa7qId+Gay4PXnnIa0H5hBE0p+Y/9+/UV&#10;wusjnJdVqC/pXL0eYe0Wk1NdB1cJ+dzdX/dMY6fgXVLiVR/7pAnZKbX/d/1s1P3bpLwn/bDTJnv2&#10;TUjDnvwmCeqplPLpYbPE92rv/aVZz97Xlfrtz9Vb5pvFkV5TVAdRQpygDyQNk07Du4gQAAAAMK0g&#10;vAcAANPCY6LUAyL6usRvR6msk/Vp43EJ4401U8P+ZlK4kNaSP6Y+bWKLlFPRDVHo9hg/bIEt80n2&#10;ztuurMR/7qyho/YfIywHtb+Z9VugQaelYQS0Aiu8V5Gq70mjtTtdQZXFFxDiKb/JdPTLVegIbY/A&#10;oLQzoK1MvRuoKLlxhds1rmAXFnv5UkU+dbZZ/n6VXbmzEchv3bsmH3x0S/7jjYvyzstmcz3Vj146&#10;I685elTedueqfP2p7Uh8r6LGHwLj89nzt0Q+/tCmfPzrG9HKLvPe4LO1w5X7Arl/Nf/6cvWCL994&#10;y4q805TPB+5fD8UDz6235IdvOyP/8cpZ+cBNy/LiBW8s5nvj0Wo06zNenBQAoAyxML7oFq9+GffJ&#10;tXRtuus3sn+2fPiq9vbtu2NQ0BU/On/X+bcnCU9LqGwr75TlOgJA1jasO1ZI1QltOEhov3E722lf&#10;Cavs6a62HHS3d9m7KpuSvU9B7WnTijYA+Nru9pjUZrtXPQ5SYqZ0tce0dqtl/8p13SvPeR3H9FLi&#10;MvWBDE9zjO1uX0kxNesD4f2e/u1up0KxwpirftuVUO2SCWS321uWZSBsXqy2XjMW2Wu2BVnstU+7&#10;WPmSJ9cuVuSl855cs+jLSxd8ucZsF896pbs8avVcIrGZuENU3fO9Fa56ZDOQb5xvyQPrLfmG2f7c&#10;vP/6RkvWtrTUN1qRQSte+GSSXQi+poavbwDjpqljV6Cj4UungF7QMaapRqsAWeG2ZXuLybxfMZ8d&#10;rXlyxDSfFfO6UrGfReJO9rsj7e/t++W2mF7NI+4M4rutcMIls3ZL9xTWbz2+Fci3Nq0IQ/T6qNke&#10;NP7rceOznm+KnNsOogK3121MmVgXNmPFGHxBeIpRl7N9MUj2C7Z+1o2RNkNxGr3TtheMD7aCNLYP&#10;Z++72/vq0WskmlwrmVFtH/WojTfGkb1ieb/cm3V739psyUPrgTy0YV9b8uB54xvNeyvQd2YjCGOd&#10;qqowts16u7EKnzhY3Qx0scTbikQshNwytbOldzXTm1YYWXcII8cD/rgSe3uvOamu50ASr113rZqm&#10;VKznG4n4Vtq3iTw7HFIq1lyeQKzWSO8BFDReWJE9KxRswrSsWydm/M+8icfHTCB+yWLcl/Hkynk/&#10;FA1+kXl/4cx0tPdZ43AvsttM2NtJ3MfqCT8TirAH8uRWtFlB9kfa4sMn61pWjZE3NqPA4BnHPd/u&#10;59hx/QF0jiNxJ9WO8Y7UHxG3xOJUDscJY7kxcrPdn4q7+PvmgkjHtZokRT3VdWDJ8LuOeR82tsdx&#10;3cZ4u0tljNdyEBMbzdhxkv3WIOjqawZ6//zE7nlNSfdMO/fpnoORtOKvJ/vnSai46qt237YY9kzz&#10;PTaLLXHINxd8TfVCiO91zi/aM47raEudY8LO7wedg9Q9h6mzrSnZP8c3bW4wwNQ0Xsi3fBHsoP0C&#10;AODb6AtgUCg+VUwAQ8aWvsJ3aQJuGY8lWbTMUuaA9BPWkwRBP5Vt1z2f7c+fPvA5lPQWutOSLG6X&#10;JWsq7XGhrsdvJUO61AHOlbhPSn1IEybsZZt9lxETzr1c9eSPn61vPne+NWfXg8laFwbYIafOWp++&#10;x8TT4EgfrLhp+O9mu4/gAQAAANMKK7nCdKO4mAwwXXi/J0HjunDxvGEfAc5lMfxRPobMI8597TCs&#10;iXrWgTHZf5z1sEgCEFR/mDJ3luWnMLh5XbCfSkujjh7c0732OeB57OJBi1Vfar4n9WZrjw2s+J4e&#10;akJOzg4acSKHnE8eZZt2jGkN7GMW9Su0mQdIvCv+Y9JPPO8oxtJbAJgoLS2VeV/efEENWzjE9Uu+&#10;fKo5BUvYhcKPJo/LIusbLfmbt5+V//vyGfnAzcvysiU/t9O8yNTxB968In/7S2vy7i+ft6uW2JUx&#10;JxMDdbtYF/xkIaRBqHny6ecbI0vyb9+0JLccr8k7P7cq2q6It+jLXY9tytVP1+WfXL8gv/yyhZHX&#10;1GsPVeQic96nzzUR3mNYQgagOMWl2j4+XmExiPpeO7GgEq+MaN6aeDhnXpfMZ4fDBbA9WayYv833&#10;i3bhLbPZRZ3twl42hNlFuCrxYlxmfGkPXVW72rINvbu2jV0krRFu5r35bKtltiAIF07bMOmxC0Gf&#10;N68bxsWumferpg+y2owWVqt3riJl+ybxKjHx6k6qfVJWg4aSj5nCuh+3h6CjDbe3mqfCNnvYtF3b&#10;hm27te3XtukF235DrWXTzs0+VgDCdkdrKlokv62FHr632PbabC+WV9dR27Xbll282Zx/U0cLOK+H&#10;bTYw7TdaBNG227Pmb/v5ljlGYNPcCiKH0Gw3UC9egVVkoNWrAFzt+nTGXN3VXpXsxirfE+VLuHD3&#10;kmmrh9txd9G3bdXGXS9ss1Y/Yc7GXF/ttNlqu53GWZzpeN9oL6qs4riru9qt3QIbcyWMuTberrXb&#10;rF1sc7075gZd7Va122z8ymr3UOi4Kh0CMnpXREZ3xKm4nquo7dqPq+0FxWfa7XMmXHBUhe0zjqU2&#10;tnbet5Z2LA12mlUUYzdaUawM22477u76Dvva7ve22gE5bodeQptkGMgoOU/7MP2gJ4GkLW9dDPYI&#10;7TUl6izosFMhR81A/5WHKnLDkhUpqcgJ8/qSRT/0bSDh+OoV1jZd9wxOG0d+37mWfGWtabaWfGG1&#10;KfebAVLDdMK2rHNvj9c8P7sQXyRQEjVGLnXk5/sF/5+IXUB9q65le6t9k6h9rXCmYscoEgrnvWAm&#10;Ejs4Zirx8far/fu4fbVCCNaHtK9DYGO3/NbLTSHarZtzxnc9tBnIw2Yg+IgVndoI5KtrVpShJadM&#10;fViP64OpC14lEp6yfV8WvKcvOck+TNA2PrFxd7xpb5nb+yv1tnhyxfjli2Y9uW6pKjcs+/Iy0/6v&#10;XaoYP+CFY1gIu72h6KDdOpe0s3a0osr3G1/4gNnuM3076xefMf6wXo+EqWe7RGPpox2s/VIFh7Ph&#10;Riu6Z7ptxgmt1q5RZyt26ownS20h5OW22LEVOV5qbwt+dH83vpZVjTe1e28ovrfb7NA+qe+5rxud&#10;fyPQ4b0ge1/INJPwntCZRhB+thVE17vs9ebt+JqWZ8dCUduz18xsWnw12vZDrAYohl+z18W32ves&#10;6saPVIxzuGBWhQJ7Vjz35e3rUteZ1xfOckOqH9avXzrnhVs31rdbIXY73nt0IxIf/sb5SID42W0t&#10;p+uBNBrtuBJuEs47qKn0Po89S4DZ06+1qN1bO73agXTE+PBaYBzj2/d/qpXo/rEdk9t7yPZ+8qGK&#10;Z+K8tOO8Z+J/dL/K9gNm2veT7f3jWAC31h7L2/Q02oXZagtd2hhvY/buPeT2/eOWnfchYYwPBRvt&#10;XK722CNotu8fd94vVtH5854K7aKY2CD+ziXxsVE9thXfd9iM5zXFgl/x/MR4XpApzNn23ENbd8N+&#10;q53TZIZmy2HdjvqL8370/Wy7z2r9UjTdIhIKDSQSnreiy/H7Rvueq21Pm7GQayuai3jezmkydfpc&#10;e07T+bDvauu9OZat160gnNvUCLruyarduU3WP3b7RJfGhXkJf4Kj7JkzKLsTcnfm/dpruNEcpMWw&#10;bUXtybatRc8LrxMvtL+f99qxXu2K71a93fpTaw/ew/5a0DkHSdpzkHR7DpLpy2m9M+83jh+2rZ1t&#10;RPN+981BilU4RRyYg+TYlR0uNGFPAAB823QblPIFAJgaXxgP5afu+jrCmfm2FRm8vfS7hthP1K+f&#10;CJz0+a3qU032ib2pHudR2c7TKRSYJjanev024diqI837zq/626NboDBVYC9pnwz5TkpXkq2zCvEl&#10;paX7vLZKHjJO7onN1vqnTtXtwwe1kfuVIvi+sTkF0pDCuwkcAAAAMM0gvAdTjo8JAKaLz4lqjvgU&#10;jj+qNMgKMQP9ZoxmKOqqNzzV5pDBSthup656YKN+5hHFvKOs3iA0V1vQTmTvfdc9tazjC91jXb9u&#10;T9O92KBqP0TdXY0nVa3teau+LzO+J2tdN+9T61DuiSVIljY0960rw5T9CIXqylAl9+SBNuZeoNbF&#10;b99A3xYGp6nl5StVuXSea9UucYV9+lap6fKJ9kn9GZE/e3xbXv7MKfmZ6xfl3758IddFwG49sSRv&#10;uqAmP3LXqjTOtUSWJlzv88qbMdL9Jj/P17UcrY2mwvzopTPynStH5W13rsqDT23bWZjhA+T/9u5z&#10;8oFvbsn7bl6St45QwNMuBnaL8VX/5VRDBJ1Qxn4ARaq/ZpuZUXLZXEWuXPDlYuPQ7OKrdoGy4zO7&#10;i2XbV7vohl0sZtIL69s1NrbbC62dbgRyqh6EMebkdiBPm+2pLW22aGHoRzYD2ehYDNrZC8D4Ehi0&#10;r9YW8Tq26MlLTBu+0oybLp7zw4XzXjATLXR/PFwE3w+F92a9yS10Hy3GGi2oddak+2Td9g/FvOpw&#10;keInt6I2/NhmSx4835LTdU3bgPLQFu6qmfZoY+wVs6atmtcXzEZt9UIba21brUrYXu1CcvFix5NO&#10;9nZ7McXnG2azi2ya2HvSNOZnTRt9zvz9TBh7A/mWib1Pmffb9R43Bom9ZLgI2MXIa1F/+IUzKoyl&#10;F8z4oWDMSns71F6Qzi5gOu/HAtSyI4ZpF3cM1387YFOI105ttkX4ttpC1HaBR7s4uV2ULl740S5q&#10;eqahQ1Gnk+2+8LOmbT65bdtqsLOmHgDeZHxd81hPVxWsPK2GvW61VXltJoz/u3TJl9cemZFvP1yR&#10;bztUkZsO+eFYAg6GjRlvPFoJtxg77vn82abcu9qUu8zr3eZ1faMtxFeNVC2q9tqLpF/CCOcmmTih&#10;uV8KI2bV9DGsoORbr5qNRPba/aNwDDOjws8QyikfVpTnpqovNy3vvUdpRfes0NQD5822bgWomvK1&#10;tUCeMX3QDbsauYp82Ey7XzyNAmgIeU62L6Y75jRPY/5tV8KKBmw1YqE9T66c98K+3CtNn+4G05+7&#10;ybw/jHLygbHj/puN7ewWY8fjtj9nRZatuPKfmX7dYxtWiC8QZfZfqEaCEBXFcwlZfKfdEHAdDDuU&#10;swI6l8yp8P7QpbORCNULZ5Xpr3mhEPIF5vVILRJRGPewzrokK7wX3c/V4f3c50w7sfeEntnW4fjo&#10;8c1WeI051n4fbX2LrmrgCQHc6sfYy1FWxHPNirRYoT3jrC6e8+RVh3252fRjTpixyU3m9Yo5RPby&#10;xvZVbJ/Rbp3YvqUV4/v6eSvEF5gxoB3/tYzPtnNzAtlsRPP4Q5EsP4pF1Y6pxN4UiIkNStjnUbsa&#10;emn9o6Ad421Mv9wY+bK5+LqMvbeswjlc4ZyuqheKJ417Hkjcbq343snwPlUQ3qey8d3O2bLzPmx9&#10;sXM/7NyQYARj5TKIiZX9OebYx1ufMW+GU8dMPb5kpx5H1xftPAlbl4/Wonpt+69WPHJmAnObInG+&#10;6D6sna9k+7Cn43ux20F0P9bU9efM61PbLXnW1PWKadR2LoWdIuE5XL5K9t7HcsI3F3xN9YmXb3wx&#10;yLSVC+aVvMjEistN+7rItKuLzLgwnjMYz/09UomuU9QcmYO01m5np3bmOwQ784+etXOQzPvHt1ph&#10;XNkO1TQVF10BIINvRLCj9BcQKF7sA0DbBfoCtJcSV1/mFsCwdShuKt1Np1Oobp94XUp7SxOiy9JW&#10;08T5VEahvKR0J37ex2VEm05Nm0rJU1ahu+5jqIxp6lU2WYUPlUqxceem0r/vVR/2pVOliwLuS1eK&#10;Tewc44qngttP1pu6oZd6XqR0QAvOoavokNX5HZzPm+3jGBAAAACmuiuluZAG46xw7/1a1IFvNSSc&#10;OqK83cWkw/eq/d5eIWt/39puzxBUHSNUr30Fza7g0TG4DPftUBUJn5jwOv5uPyBpXxsbXIUDmD6W&#10;RJpPGp+w1HYow11kSN1XHeDjIdPQ8zfqgOnOMa89v1IDnGfQ9A2axow7DHreA+wyXBpyyuew5ZPb&#10;8dRIdh3wB+MVwxj6XGqC5y6KjUZoQweSYBeu3P/QtipmZnIkXgzQvnrtauSFIwgVvveTvjNvvM7P&#10;4/cq+p23529pH0d17Sc7x1fx73aOv/e4quucqvO34fu933Wmdee14/jx79We7+PP7OIwvgRmLPbe&#10;z31JHj+1KrMztZ0Sq7cCaaVdQ8jcBlXGajBsbMoa/9WIfU7WfqEa3TmVuGVLpQaw2ZD1ZtAZD0P3&#10;bYeta3m3l6y2GqR/mWcdzrkc8qzzeZZv53WuyqTUa3R0jc2ruByupxMWkpwuzjXlH960LL96wyK2&#10;cIhPPFuXt95+RsLVX6dpwd14sGCfkt9oyYXHa/K+Vy7J2y7MN1Y9sRXIOz57Vu771rbIgi87K5MU&#10;FbsSSEPLh19/RL7votHH9b9175q8/yvnI7FEu60H4b22t101J+87sSQXzo7myfFffWhTfvZPV6My&#10;I1RNWd+EDEBBi2u9Je986by8/8alUpvsNx/ZlL97z1p0EVjRHKFENKOVm/7kuw7LLVatq2T87tPb&#10;8lfuXov+YCV/KLqvNePHn71uQf7dyxZKb97/9M0t+XtmTBY+DEfcJcNFoi2Q+Z6bFuXHLpkpdFZM&#10;N19+0PR///jJ7ei6CNWB1pK3fVjbsCe+43U7FPhs6Wg8YVeSrSg5suTLG45U5HUrVXmteb1pucKt&#10;uDFhF++983RTPnumKbefbsg9Z5uiQwEr86UVNatEoq46sS1Op7DVKNsH1X4va+db8guvWJB/efUc&#10;xoBErCj0l9da8qVzTbn3bEvuWW3Kg2b8u7XVVs4xfmyuEgkATIugEr5kctj65avpEu+yUxbWTF+i&#10;2YgWWr9o3pPvOFyR71qpyKvM6ysPVWSW66pjYTPQYT/u82eift3d5v1TG0F4nWHGdOYWK17Yp4Me&#10;4yjsc2Cs2I0dE/w/Ny3Kdxf8HpEVDv3he8/LJ56rh4KBo43VCO8BuNBnboZTL7WcNf0YbeLlsVlP&#10;rl3y5TUrVfn2w768yvRnLqghtOcaVkzNCrJ/da1ptkC+shaJD1tBKnu90bMCxBUVjgFd6ptrcUv8&#10;SrfbQFo8ssJf9hnJ3715Ud5yvPjzQN73rW358S+vy6KpFFUvf3va692uiIkNXD+1Y+nJsYDWjc/4&#10;oStm5QMnFnZ8Q1muQdis/PYT2/I3710T34z5kuq3S/5H2m3FpfYS6OLXg4lh+lDH5z359KuX5aUL&#10;vpSZX3tkU37mS+sTmPurqXBlBnuWvHwpYNou9gH6AkB1ox8AtJViYecS+NMuvEf7HYp9wnt69+8s&#10;4m7d+3lJ3/dY2kxJBlG2FAG9LL9LE3bbc+6O33s79tB7bJR0nERBPNU7jV6nDdT+NHSWh+pKk8h+&#10;wbvO9S1FJQvl7aRJp9hSJQvvpdnSU8l22/1M7/9Ngs28JLt05Mce5Zhxcl8+21r7/x7fqEjFn5Oh&#10;lqV2YL3pPB6wGGhtyRzzkEc+hs3DZNPwY2Z7H9EDAMrdQewYQ8XvmTRZ7CHT9x/HCJArFUwAAABT&#10;xJp4lf8uQf1HQ3EBJ3rHo0wDvf++dhipiYpk/4xp1TpfAYi8j0f1H5EtNcIfrlSqIZKgaRM9Tar7&#10;hIpQw7vj787PO5uH7nrd/Vy7+RhzQr4DY4yK78t8bSYSQ+/E7luYJ7ZKWOmnxh+PoOzKUB2m1o9P&#10;IuODnHOA3+j2E8V6wkK4zNHC58NksX2rqievXOFWzSj487WW/PID6/LTV83Jq1YOtkDD9cu+1GpK&#10;6m2xj6kLv1YI71BFnl1tyts/eVre+uI5ed9NS/KCnBaAumTWky+9aUX+wVfW5Te+tCbSMOeb94ob&#10;l+zMye2W3HO2MRbhPVsWb7ygJv/L51ZFm3ouS364wsbHvrEhFz9Zl185sSD/6Kr53M/7xqPVaEF7&#10;uxoAK8PRLScDUJC+1hXzfumz+VMvmpN3f3NLvniyITLH4mxQIrYC+RtXz5VSdM9yw3Il6lM1uTgD&#10;BcfU4cqcL3//itmpyO5PXD4rv/zQhjxlx2KuL4o6dd1g+v29zRPFm6vmit8/tmvrXTijomurVAeA&#10;sXvaeP6MS4s574jtNdqCezOeXLtSle81Y4k3me0N5v2cT/lNgpWqJ99/YS3cLI9uBPJHpxpmq8uf&#10;nG7KGdOnsotti/HrfluwJa5bdv6SXYRbCbe06SmNzoHUA8wA6SxXlLzmSCXc5PLosz8/35K7jP/6&#10;09Vm+PqA+XtzsxXeK6xUlemrKqv5Wlq/1fmMOoy/zxPo3QV/dEnzaHUtzzUDCeqmH2Da1HXLFXnD&#10;0Yq83vTn7OsKAjUTYc74uNdaEWuz/az5+5Qpn08935BPm+0O4wu/eq4pLdMXr5oyWzb9vxmP/ls3&#10;tsuBqPTBsOM8O43oihLc+7RCPEdN+2iMoQLods+fWA0w/n6MvbyxZv5breuwz3alcWJvu9D2YaJ+&#10;zIsXuDjlOheZTozdOgVfHzPjvfvOteTLq5Eo+/1mDPik6bSetx1XU9Azxr/baUkzExRkV13jtUmP&#10;GW167HTatHWEbb9o1raRksxvutzkI3rUMv+rb53PshZVfM+18Wte6bF1fG0jkKuOVOT9JxbC60Fl&#10;i2vbgZZ//+hWaLCqV4w0e9L79vHY06SKvab6RNvvdiA//OK50ovuWX7y8ln5lYe35NR6ECkRTKuH&#10;5mYgAAC+EPsAAJR/oAlTGet8RPcgB9cXN5HuJtMpppe1nam09peljaacP010r9/vpNfv+rgKL0V0&#10;r/u8SnqfQyWkf+c1SbhP9TaNSig/1WffLDbpK7qXdrykfCWkTaWU1b73XXa186nWmrJ923N1O6tv&#10;buI3cvIQrMur0TqdBilzGh432weJHgAAADDtsJorAItYA0wXWu41Df9H8zlWQRfCHyTdrud1Uukb&#10;9rx5zKefKkGGKV7+A+ENbJRD64ExDjEG9Gq6Y0vacWf/BHe4IyKYcEx1AC+qTVuq+p7M1yrRSh0d&#10;4yaVt/LepNz6nvNOKBGI/5ao31Eye48y22WL1bkUvQsz4DTuhP4tTJKWltl5T950vIYtRsBLlnz5&#10;5npLXv2hZ+U1L12Q//zth+Ty+WxPf18w68uFc55862xTwtURp9X3WHuZevrxb2zIJU9ty7+5YUl+&#10;9sVzuZ3u169fkO8+XpW/dteqbK4aWy9V3Fq1+SD4Su453Rzb6X7kkhn5rrcflbd+dlW+YcomFN87&#10;XJHWViD/2Hz2nke35LdvXpZXH8nvVvC1hypy0aIvT59rIrwHAI6PtXaPszAlcfynXzQnP/5MfXrK&#10;F6ZirGQXk/npK+dKm8Wa6XfbLlWL0oai+9rtQN52+axcNiVqNnadqx96wYz8xql18wf1AQpE+zZv&#10;vSSLLiCSg2sYqX3aBsJGqa5k56F0PeF63Aja/1n1gv+fvfeAk+Qo7/5/1T057d5e2gs6nXTKOmXp&#10;hE5ZgAQSwsokAzIYsCW/trFfg23w336xMOHltY3t1yYJDDavCTY4CJAAyQqAkIRyFsr57vbC5p3Q&#10;Xf+qnp272dnpSTuhw+/7Uet2ZjpUPVX11FPd1fVLGDhxVQxvXhVVWwzH5LiYuRfRi86/f0Pc2abV&#10;uO+GHUVct72A76t/t01YmNXzlGIGIpGycFVFoITQ//cKm5MqSZscnjGd7b2IO23qnvES/nun3or4&#10;2e4S9syUA1VDDR61yE40gItH0ZcM1vZB6xt1XdJLD02omK6k/tAClicMR3DuyhjesDKKrSMRUGrP&#10;e6xQPu7SNTFn033pT3eV8AMVz/14rID79pRQLEnE1D5DESOQfrDTmMMQXBu4Xf+gHxXlA3IPSA9b&#10;2X8SEjw/pV3UtOr3dhXK3v0QNVZ4yxoVy6yK4rUrIhiOMpLxO/snTWd78+ry5xnVOWkhvnsnSrhL&#10;jQF/ocaET6tx4G4tyD4vxKcFuLQQcT/7fS/FGBWxOKtBWvUs23xAgiLdx9t7c9absvWamFjbefDY&#10;mvBLbS86P5Pzwd21x2aQDehc6rfeM4UHXi0goZ+1SHdbAh4T/oR3hCorizVTE6GDAXTMwKWrw/F+&#10;VUr5kEtUXr/w2IzKN5+IkQAGhyT4wRUhhJ0F+y7C8mUsQEgDInxAyrbbo75FyMXdjXDphuqJqjU6&#10;bpFYXYfvFLR0brjvILBYUG7R+w3C/Zx1ry3aE/8TreTNTYxPuJdBPXFCAXexO7eyrW5itd+7iew1&#10;yne9fLn9rqtgVjm5H2zLz+2aLaWb3tvzgiheK77KC7Gj5+3gaQHDr6ityI6CEEIIIaG/H0ETEMK7&#10;coSEjG+q7VNqi9f9tSsL27u8UtyyiIWfFtdvkCmKcfiimMgSjBSUtkpCU8NJ+03F+VgreufDrEgX&#10;L1At8lf5Tb+bEDcNpLXw3oKH9pLjJzaMAV6z6rNvu7SOgmMETxiSifZm8hkrEjIwSjaOXZXAqgQX&#10;2OgF2qq3nbUMHx2N4+P/vQsbn5rBX50zgt9tQbxDL/51VC6CF3aGfF6RswqGMsZQWdDtD36yB9c+&#10;M4evnpjFli4Jur15NIZn37QcF/5sHHc+OwekTfhy9bWogZ/vKTqLq6T6tJDCgSkTj79+BO+9bxJf&#10;fnDKSYMjlhgz8MS2Arb+YAxvPyyNfzgqg1x06WnSC8KcMxLF18eK/hCYIAwZGfOyuFQflg3JGzpX&#10;7p/AXzw+jafHLUdsgBBfo5utij0v2JDAKcujgc2m9k9xITDDl+eIn0Of+etcvDYeKvNeosaxf/vL&#10;2X0rZhPG/YTVgeYhIas7gxJ80XVW37G3C3ZZoSUmcORIFFeovvmta2M4JM0FKf2EXoRcx1V6K6ni&#10;1GIt33g5j+u2FzExWUJJz8uMCyQjhlPfOHLqTvsF/T8hXe2XThiKONv/PDCBbXmJH48VlT8rqH9L&#10;2DZVlhkw50X4IgESn2IsObg6Z8vOF3TyVD7UNqkCgFmtqKXax+ZcBBesjjpxwZZhvursJ/StsdOX&#10;R5ztL5DEHXtK+M4rBXxfxXQPjZecSpuOG879cCPkMR1FpUn/+ulyT82+mpDexTJaMGxMxTElFc+s&#10;zxi4UMUwb14dcwT3MiZbX5DR80JPWRZxNuxfFom9f6LkxEB37C7/+/S0jV0FG0Ltm44K55h+jAe9&#10;tIa5mI8TLQrPdm387SUxsU7qg5fEx5YiFuc8o9AFMWvjY0enceZIMMevf/X0LP792TmYGdN5r1r6&#10;xPdgvq3wWYLP+5aCxNHLo859hrBwsYolv/DUbNnRG4EvYf84FDZgQgjbLu1Dg7J8CSGEvnBJ6CUN&#10;eK+munwpvteJySpNo7ap1P9Qv1k12lW0cXz1Z1Hn+EXCcaJxuoXLca7p3fuFbJw+4SJiVyc9rtcV&#10;9QUI69lBuNhmwd/C/RjRYrkJlzpRnS7DpYzr2cNN/M8tX9V50CUwrJzcM7PW9E/HiiYiRqRvDaLV&#10;yjrIRtvzznLQaYBX01BCWXiPEEIIIST08G0UQgghYeNVCPNBwDpx35OGQd8k6UIaXAXAvPhqs8fS&#10;1DA5S01rN/La51XxOq5r3a67watqvoaimN6pVB0mQdKWPc1CrTyddLG5dDmPbGIKKfpnQf2ytaHa&#10;eypizid435XqPUQdeNnTP3moWQYkrg5N4TFQ8oT/2JsGR9VocD12o+rAqsJ6SnpLUeLslVHaocdc&#10;c1gKl6+L4fz/3o0P/ucO3HhSDt/dOtz0AdmR2Qi+XwrhJNZ6vkebQYv4xA08tm0OJ38/jyuPSOP/&#10;Hp3pisjcqpiBO85ahj98dBqfuntStQ1RFpDzk/nVEGrXjI0Hxkt4zUh/2/W1x2ZxzsoY3nX7OOwJ&#10;C8iY5U3V3//30BS+8/wc/o/a56qNiSVf6zgtvMcYgRDiFxw90nA4K90dv/+AFP7wrgnVZwfwNgYJ&#10;F3pNctV2rz4wGehsJlS4FlPbDEuc+Bk15hjORXDJmnApc5+1IoojlkXwyM6iasw+6NRC1/cy2CCE&#10;dMGTzLsSepPFVIRSDPRvnQ99jaJWmZmznQ8rhiN4+0ExvGtd3BE7Iv5HLz5+4aqos02pGPPftxXw&#10;jy/lceP2ImYnS86ziVhMbeBCLIQQ77I6LvCOdTFn04JiN+wo4rvKn+l/d2oRPkMgofbR96z9vlYW&#10;hTwHHIvJ8jMBP6Zdi9TsyduQlsSqtIm3r0vgbSqmO3t5tL/ripOecbKK1fX2F4cBN+0s4hsqprtu&#10;WxGvKj9oqKBvRMV1yhU6Y4owtl3BcSbpW18tKb1HSJf9uI6BJ1Scr2OZhOrTzlkRxaVrY7hoNIZV&#10;Mba3sKLj8uOHIs72m/sDBRXk3LWniJ/tLuEnu0rq7xJembWdQCCm6knWNBAzeldP4ZGxZuVJHVtG&#10;9+AC1R7pD1SlzquxzWv3i+NPDgnmnKafK7/1ew/NlO/JG62tBe6V+1zVQpWWR3yQ14QnlxIH9Q0V&#10;b122NlxzkLR486bhCJ7aU34eRgghLQUlFOwI/k0IQgihbyOMBYiP0a/zRniDmHSpC6n97CbK5nqs&#10;aFHYDvXF6kQDd9zw2BbS7XYC0eBf4XIS0cCGzY6v/l42mdciWryoQPNnRdVCeovSVTPHRrSQNzSx&#10;e6N8NxLiq/07Uk6Xdcv2QgklO+e8INxORW5/hx60piYVeiBp8Eic5d80fE1tz7HnIIQQQgih8B4h&#10;84ML3kQmJFyY34NdPBHCXPqp/LoIfhAX72+Ypx4urOUpwQ5CQg7bgrtpwHkoboapPOyr7ikWvGws&#10;9tmuss+glmt0u3btd3s/19m5etGTBQ89q/7WL/cnYlHnLUBbloX40Kx5db39BWVRTP8Kdvbs3J7w&#10;1R0kPAjadu2kh+vS9r9sBv42LGetEtJ39CpSMQMnL6fwXj84JhvBS29eid95cAp/c9turHgpjxvO&#10;XY6TGyzKuyFtllfGCGO/6Ca+p8lEnJea//GBKfzr83l87oQs3rE+3pXLfvLwtLMozeU/G8eEfnk4&#10;a5ZnWPuhi9LpnLZw285i34X3NO9YF8fW85fjTcp2j6j67Qjv6ZmbuQjm8jauvnU3/v7pBL58XAZb&#10;lnWePr3ooSPC6NcVHUnIh+oc6ISquHRfpnxzJkRv6bx3Yxyf+GUE43rRLi7sRvzMnIVT18TxxtFg&#10;L6ITVz4qq3zUHt6OIX4OfdRY49KNCTXsCF+/c9naOD62rcB6Rgh9Ic0TZPtwClJDKuJ7vUKbvqTK&#10;wNL/UzGHXmjytfsl8P71cVy8OoYo150MLPpezq+uizvbk9MWvvJiHv/0cgEv7ClBR19mwkTS4JPt&#10;pfh+0P8T0nP0PZ/L1sScbVdR4j9eLeAbrxRw044ids3YMGJqn5jhvNBJf0Y68eWemGrWYkyn0zhl&#10;SUxrEWVT4PQVUefZ9mWjMSzns4zAoqcSvF6Vtd52FGx8W/nAb7xUwG1jRWewlVPxfWZ+vkFY/KCf&#10;hTOJf/sLVjdClu67tXDPWN7GnIrrN2RMXLlfEu9cH3OE1gipRYtUnToSdbY/2AQVB0ncsrPobLfu&#10;KuHRiRKKqi6ZUYHhqOFo6wQ5FtJTai3J/qhbfbqXxMQ68adeEh/rRKhSPy+anJMYUX3BtcekA1nX&#10;9LD9PfdOOQ9nkmmj5fLy0ptoXhT+5Jt6baA7jZSBy0fDJbyn/fula2L49PYiEA95DWWDoT0JIYS+&#10;jbEAy5cQQtccCF9YeYJCt15bvhTObKstNPq6Bf2uZuJxzYTzRGtJqn+saFwNFgnhCfdrL/xdNs6j&#10;aCw2J9qxT/X+dQTymtmoWd6aCgXWiu7VS4NoYDMXeyxKt2ghX2LhcwX9jO/u3aWZJ/eU9AsNoi++&#10;g8Af4oEDTcMXWEcIIYQQQsrwtWNC9jYFbty4hWi7CWgguteVG9MBvLndiV1kn67ja7sG7Dq+zoj0&#10;dn1d8rX40C3MsPSXZjfRwk6yjqVlHftLLBZCFC5NXA6oHC3bRjIeAyImn9f3zf9Lb9R46cUWSPxh&#10;e8lq4duMtSDPy+YYsD6HeAZLIp02ccZKCu/1k88elcHP3rbGmbP0mq+/it+4f9J13805s7wShs12&#10;uKhfMMuCblPTFn71pt047bY9eHLK6srpz10Zw7Pnr8BZm5LAhDpnwScrb8yn8UEtGDggDkiZePh1&#10;I7j6+BygRZdm7HK6tFCeKq+HX87j5Ot34lfvmcREsbN6feRQBGu0qJ/FdsHhAjNAfFDUAqES3luh&#10;4pYr90+UBQnYFImf267arj4gGfisavfkLCzMcT/xK3a5Il8csgWvKjgLfWnFF7+MjULnauhbCasD&#10;YfXpJWI+FLDR/Vu3+t69vtOcn7NhTVvIxgV+6/AUHjtnGD8+KYsr1lB0L0wclDbx8UNTeOasYXzr&#10;NTmcsSYOq2g7zyZmVBwmBRfuJoR4n5GowK/tF8cNW7J4+KwhfOTIJDYo/zaufNnOWRtzPhUhaGG2&#10;EellLCa9bf/KWnBaeHLblOUsqvaujQn85LQh3HpKDh/YEKfoXohYGTNw1f4J3Lo1h1tPzeGdGxIQ&#10;qoK8rOrG7vl5C2GpDRXfydpP+lPfJPtqQjpE33oqqQb0gorXX5yxcVQugr87No37zhzCXx2Zouge&#10;aSMOKouy/+3mNO49fQg3bx3C/3dECicORxwfbXX5el4Tm3JWchAcO3YrjvRa+XZSP/2c9lk9L0Bt&#10;nz8mjf0TwXxI8YEHpvDoWBHxlNH2VCavCd15bY16v6+L3Lfk5yXOGYnisIwZOj/vzEFKDOq9Jd6l&#10;IMSfzpltN9jlSxPQPoSw7RLGAmwv/kW/JmfyvjDpQjNoJnwnWmkyLnOMRQvCfa7H1hxfT8itWV46&#10;ae5CtSrR5jVche7c0i/aEBhscA4D7mJ3ssaGtcc2u1Yz2wnRYB/RXHxwUbpqRPdSysGNF+25m3fk&#10;pcposrXKNOh+ow+JaBqbMHbpMT9Q2x00AyGEEEJIGc7uJERjW7QBIeHiF2rbrbZl5Y99fHWt1Uvp&#10;WantPuDq5Ji+ZmqpxwwqC15Iq9fs1eW61su6yzdT/VFO/jLE4CtVB0mQ88d466UBbzbQSqr0v4bH&#10;a175u32/1L5ItfiXhb8t+EUvxDFfRyxbIh2NwTS08N6+GiN8Vw1aDrz801m07IvZAXbHJH6KWYPs&#10;pgeRkBavuWC3TtM54KWoqlVmJd0KIX2laOM1a2JYxhVi+84pyyLYfdlq/No9E/j8bXvw9Sdm8G9n&#10;j+DcFQtFEA/PRpCICcwVQzq9t5XYM2U4qyv/9JlZHPxyAX90dBofPzy95C5jWVTgv08bxjWrYviT&#10;uyad9oK06f2Z1qq+/PfOopPcQTbtvzsqjXNXRfG228cxM14CsmZ5BRP9b0ni6w9N4d+en8NfHpvF&#10;b25MtHXuuMqXfqn962NFlV/6E0KIx4eDhp7IHi6TXaX8+mefmi2vAud10UGOM0k95mwcuVLFMfvF&#10;Q5FdRxyUbxMSv/paNfA5YDiCN6wO58Bgc87EGWpsdOsrBRVwCNYHQgi7iqDap2quDVlI5dGi7OL5&#10;9K14e8Z2DL//8ih+T41xf12NDfRL6iTc6Cpw+ZqYs903UcJnnsnjGy/lMTNpOTetk1EBExxeteP7&#10;Qf9PyEA4JG3imkNT+NODU/j3bQV87vk8btpewExJIp4w9t4roj8jraBFkL3W/znzj9W2K2/DUsHd&#10;+qyJXzsohQ9sSGBdgnNjCHC6ivP1poWMPv/8HL76Qh4vqpguquK55SquMwIe01WEM/lKDiGEeBPd&#10;DxVUkPXynO047XNXRp25db8yGuUYmiy9fqlKtHUk4mz/61Dgn17M4wMPTDv3PmNGsNuVzeLvqj0t&#10;+Pe+no6DpUcC/tr3a5uNv61pG1cdmsJlo8GcH/GVF+bwtSdnYaTNjsZl7diz11S/E257pL14TQjQ&#10;kzgPHSUuWRvOOUhalHeLihHu3F4EkiGPPNlgaE/iz+CKEMLOgn0XYfkSQuZD1CgfqDCO70Z/0c5+&#10;cvHXos3TizZ+b3asaFL8i4TwXATsqoXfWrqOaO37VuyzYP961xfN7SFcDFdPuLBRvlx/F43zI+rY&#10;o6ltRPPyzUaEvO6VQn58xso4i670usILL4jmeaHdh0Q8sPM0fJGdByGEEELIPvjWCiGEkDAyAyP6&#10;bcguTdnuyk3sXt4ID9FNdikHY4dBXddX9ZAQ+KgtBNQ0NIGrTWQTA1UvFlYRopM1W2UHWWtv6WJ/&#10;Wf2n9ERBVR6r2CqP6VgEUdNw/t77e5De9JdMA50FjbbkrHWSbfbTbHOEMS7ZRwk4fRVVqwbJV47P&#10;4aa3jTpx8HnfeBXvvntywe8r4gbWJE3AYhts2I9pA+Yi6l+JT9wxgfU/2Ikf7ih05fQfPSSFn7xx&#10;BCv0+feU5lcg87A9TIEXpyw8MVkaeFLevDqG5y9YgTMPTAJ68eGC3JtGXV5zeRtX3boHR920G3ft&#10;aS+9x41EGcew7TMDxB/FbAhkI+GaEnNIxsS71sWBWS5bRXyKir1/S8cvISFL4T3iZ9QY49I1cYRZ&#10;B+cS3efabMSM+wmrA81Dwl13uiHeqLXj8zM2bDWWPWZ1FN/cOoRnzxrGb29MUHSPLOLYXAT/fEwa&#10;T589jA8ekUI2KjA7aWOqKD2ziC59PyGkGVGjLCh648lZ/OKMIbzrwKR+1IqdkxbGS+UW6gd/1k0R&#10;XtI+tvSOkHZFcG973saOKQuHZE38zXEZPKZiuo8dkqLoHlnEfknDESJ9RNWRvz42g00ZE6+quqPr&#10;UBgE4hm3kv711ZJ9NSEtoAXRdCzz7KztiO5dOBrFTVtzuOE1WVxE0T3SI2Kq4s1a0ql/3Y7NvVJn&#10;K3GdwUbUPX81v/m1fxc+TI+uvzMzNo5bFcXfHZUKZL16SI3FfuP+GeeGVdwMxr0eAe8tpOb317J7&#10;nnzVJ8YzZmDFLVvhcj0HaWDvLYmQVThCCGHnS/sQGpSQIDRdtl26Zu+hVx7w8/1L4p3qL5p8V08M&#10;blHzES7nEa0lwi0NbqJx9VxzPaE4tzw2To50TZtbnhoJ0rmlr5V01ROza3SORuJ3wsXm1bauZ+9a&#10;IcHqvFULB9b7rZU6Vit6iHm/NhwVeHLamr5jrGgiKkxPOGtPTBz0g2BdoGOz+9X2XfYehBBCCCH7&#10;4JsrhOxtDQY3btzCtEHc2/sbMR6//d/Jwv0dHcMuhjbyk8EC2G4JYfXxtDerFeqrXYykniigbOC+&#10;ZIOybnWhE0udIBU1EVUxU+V168pxnhTfY+UOSbAivZWcvtmR9buntqL/KA+LpWzNfDQX+zvSPfQK&#10;aHGBUyviVWRgnL08ivHLV+M9pw7ja7fvwci/bsNd42URMr2e7xG5kAvvtep79G56hcihCF7eVcJ5&#10;N+zCr9w5gZ2FpYv+6Hby7PnLccGhKWDKAvIeFt/TKyzM2fjxWNETyVkeFbj5tGF8cutwuR5r+1XQ&#10;ixuq+v3Qy3PY8oMx/Oo9kxgvtlber12hfFfSoMAEIcTztySEclUpM3wmu3pTouzn/RDDsCsh1eRt&#10;rFOx35X7J0KT5YxJ4T3iU1+rxwIJgcvXhPu+xmVrYohlzLJaUJjrAzNMCAm6J5H0Jq7jbpQFIzoR&#10;xtD76y60MC+4d+JoFD84fQj3nTqEK9bEaFzSlA1JA395eArPnzOMjxyTwlBMYHbKcgT4wiDWwkiJ&#10;kOBwwlAEXz0mjce0oOhhKaQNgV3Kn1We23ndn9GXDBZ7wNc35tOwbc7GmKq3R+Yi+MeTsnjwjGH8&#10;j40JpCPskUljsqqO/M4BCTxw5jC+dEIWh2UjjgDftoAL8HlJOJOEIe5nb02IG2I+nn1x1sZLMzbO&#10;WxXFzafm8J9bsjh7eYQGIj3laVXn9A3SXoTMXooxJLiYUS/GYb72vT7SdtJpnSxIGFGBLx2bCWz8&#10;/p57p1DIW0gmxJJeWfKk8KfH6hrF9xqQt3HRyhhWx8Pba1w6GoOR9tkcJMLGSxhcEUII+y7C8mUs&#10;QMg8enkFvdk0Bdtun7oJN0E7t3O5CtHV2Uf0IO11zyvqX7ta+E20kK9G53cTqXPLe/VclmqBQ9FC&#10;9a2X9kW/i/rpFU0MKup8EA0yI5qVlXDPVz2bRsv+zbplW8GCZacdh7fkCi0G36oExQO9Y4eOBQw/&#10;z96DEEIIIaTmHgVNQMg8khs3biHbvgWIGXefIHvrb1raz0/CEV0WEfGcoIAMRho417JHReMnw8oQ&#10;5ZXUYgexTnaTOuvbyiVUe+FDVyDnX62WKtNR00Qias7nX7aWr5aNJf1XP8I4Pu5o34DETIEvNLYx&#10;z5Udi4KQ8FGSWJaJ4JQVFN7zyFAA1x6XxS1vH3XeU93y/17FHz8y7fy2dSTGl1fbHRSlDUeU7T8f&#10;ncaa/9qJv3l6bslJSJsC150yhL8+fbi8Alm1gJzXKpMafN+/u+ipZH34oCTuOX859tNin1pYslow&#10;LxsBYga+/tAUVn9vDH/zTPPy0gsmrs+EXJSSBCCGZf0NQ3HFhVBuLnxTYrYsi+JCLVIwa/OlROIv&#10;ChLv25hAwghPxS0vPM0+ifgw9MlLnKjGF7rPCTPrEgbetDLmLABGCOEwkOYhYa477fSE+p1gfXc3&#10;r8as9ozlCO79+Iwh3LV1CG9YyWcmpH2GowLXHJzEC+cM48+OTiOnPs9MWpguUYCvlfZL/0+Id9hf&#10;C4oekcITyp/9ofo3EykL8E0ofyaEt/0ZfclgcB5Ny8HMDa/Ux+15GzumSjgyZ+LrW7K4//QhvHt9&#10;HCY7YNImeoGq926I4341NvjaSVqAz8Srqm6NFewFdS5I2PSfhH01IQONo3SMPVaQeGHKdsSwv3dy&#10;Fter7UwK7pE+8cyMBfRwboTwYJtjf9SdPt1rYmKd1gdPpcfle2cagPrf32xO43g17g0iv/3QNO56&#10;tYBY2uzK0gEU/iSdF5bAxWvC/ZzwgJSB8/T7ZYVB9Zg+UkYltCchbLuE9mEsQAghdM2eI0r33Wb5&#10;0lpuVb6pYJ5YQvvp4NhG4myixePQ6LimyZGuxwqXPAk0Fr1DnbTX2l+IxqZZlBbRmfBh7bGi6nM9&#10;AbxG9/RFC2kTLmW16O+qL3UJDEcN3Le7NP3sRCmOqNGf2ZzN/ERoBOsE0+DOdrX9E3sQQgghhJCF&#10;cK4IIYSQsLILwrxn33RtL4hR9XIiHKelN7XDUk3UsA4EUJit2wJsXhC7JMRPlYr12ts1RM5vdcqt&#10;nrvT34lWilw2rwKiC25W7xsxTSRjMcC2F5ybj+1D5DNkjxuJH+PjIGjbyQ52lH7NrF/wygLrksXs&#10;lyCDBIOixOkjEUdMjHiHM0aimLh8Na48KYdP3LwbZ9y0C8/OWUCCj9La7lL0fMGhCIpFG79z225s&#10;vnE37t5TWvKpf+fAJO67YDnWVQvIea0ZxQRu2lnynF7jcbkInnnDcrzzqAwwbe8TY9Lp1L5I/Z7P&#10;l8vr0Bt34bad7uKBUdUkXr886ohtELZ3QrxcP7W/SpnhzP7Vm5Jl/275o6wI0QvGpHIm3r8xEaps&#10;Z02uLkd8iiVxxbo47aC4aG3MfytFhs7v0NESQrrgSSS9iRuO4AvQVOBM/1YR3LOmLByxMoLrTh92&#10;BPdeu4KCe6QL46uIwJ8enMTzrx3G/9ycQswAZlRdm7Uk1yghhPiKVTGBTxyWwpNnD+P3D09By37s&#10;nLQwo/yZ4VF/RiHPAcdisr/X0/3q7qLENtXPbkyZ+NIJWTxw5jDevi7OPpcsGe3n3rleC/AN43PH&#10;Z7E+aeIVVdf2FL0vQtpJ27XBefmkX301e2pCqvsaHVs/p2Ls5Sr2/tLxGfz89BzOX837U6S//HLa&#10;QqSHOo9eev+vIn5lcHpEV+1Jem/nomqnlx4Qx9Ubgzk34t9eLeBvH58FUga6OcXSa8KfBrzje7wm&#10;POmZ8lVj/tVDEVw0ynlIl6yJ8WYrIaQD58w7jMEuX5qAEELfRhgLEO8TEbz/S/rXbdR9/lEt1CZa&#10;F31bJCTX4bwUN6G7Zmmu/b1WHE40cPkNheZqbeJyvVa6Zrdz1F5rwb4NBP4kmojwNSsn0ThdjQQR&#10;XW0m3H/X6dVrQu0q2LM37yjoG86JJYk/eino8oRgHWOpJabhq2qbYk9BCCGEELIQzqsiZMGAQ3Lj&#10;xi1Um3EjpN1jx+LxRwGdLNovA5gnT6Q7xHkPYttiHaeN2GoCZR9X0TvpPRsvNQ3ll/klohET6Xhs&#10;cXsSfqtMvRR2lYNJq6RYM51VyDMuvWzsDhM38NU6JeshIf3GlnjNSi7U4VW+cmIOd7xtNdZkTHzx&#10;8ZnybN+wzz2XHYoWa9HCXAQPv5zHid/fifffP4W5Jd6OPUYLyL1xOd66OQ1MWXBO6KXyiQg8N1XC&#10;LydLnitGrevyteOz+MZrlyEWUx8mrIUrYs+X1xOvFnDGDTtx0Z0TeMWlwI7X4odeWo2AEA6wWFx1&#10;+q6UcnzRkM6IOW91DKeNxlQ/abHuEH+Qt/HuDQmsiYer0WphCHZHxHehT0nCSJu4VPczBBcrO4zk&#10;TGchMEIIh4E0T8DtQwM1xG5Qh6QKe/Oqr7QmLazNmvj61iE8fNowLljF5ySk+wypcdb/PiyF585Z&#10;hvcekoSl4tepKQsF1Yi5zFB930/3Rog30SIgnzk8hV+eM4z3HJTErOpLx6ZsZ/hp0KGROr6819VC&#10;17spS+JVFdPlIsBnjsng0bOG8d4NCfaxpOvouQ0f2D+BR84awqeOTiNlAi+rujftYRHSdhGgyDvp&#10;f39BSJipdB/PztjYpYLq3z8kiYdUP/PeDXzeRfrPeEni+Vkb8RAN7iriV6S79pQ+Tr+X1oSvXYhX&#10;N83pORsbhiL4wlGZQNahZ5QPet99U4Aa3ycjoqt1yWvCn15KD8BXUupSsHHZ6iji7Cgc4b2MnoNU&#10;kqyhbDC0JyGE0LfRoCxfQgjxhS/U9/ki9NmdG48sqOq1JhHdbBNt6n8tEsNrUdwNdX5zE8hrnk/Z&#10;MH3VgnH1vkeT61byVZs+UUc4b5EwIFzE+0T9/VxFAkV9wcG61xDuZSfqlFmjsmqUr9o8pE0hbx0r&#10;FqbnrHT3HJ6gf/BNR+hpAcMvsY4QQgghhCyGUw8IWTCeMLlx4xau7fvOv270crWUVk/tK2E82cFP&#10;0oP5WGqheTwNfFuuN0by1epKrARhrtmSdbK7KRL7DpAt2N3tXzG/tm6tK6n+7Kp3J7tftlIL75km&#10;UrGoIwqzLxECohfKe5L1kHFDnxIkWTeIF5uaHHBdE1wp1Hd1juXleyxVhgkTZ63ggh1eZsuyKL65&#10;ZQj//Jqh8uL5Nm2ypG4uawJRgS/eO4nV143h2y/nl3RadSr8y4k5fOnsZeUnnZMeEhXSKy7M2vjx&#10;WNGzxfKWtXE8d8EKnLRfHJgolet49VAvYzoifP/x+AzWfW8M/99jM47rquaC1TFHbGPRD4TxMDNA&#10;PFS0mYhALMQTzK/elPTP6ulsiuFGLxSTNvA/DkiGLutpCu8RP1Kwcd6KKA5Mm7QFyvHGJVqEsOCz&#10;Gweh8z10toTVgbD69BI98rbnt9qX04uWRHHCQlyFDtccn8Hz5yzD29fy+QjpPavjAl86Ko2HzhnG&#10;6/ZLoDgrMTVnL66nhL6NEI+zLmHg2qPTuP8s5c9UHzo5Y2Fs1u6L0Fq7voT+ZICxWA/Fu/Tjb30L&#10;95UpG3Pqj985JInHzl6G3z8wgSjfSiY9RovRfGhTEo+oOvc/Dk5iStXBl6ZtlBAMEdJ+CWcSUq5v&#10;kn01CS1a0NUROpuycPryCO46fQifOSKFLFeCJQPiCVUXxwrSmQfb67GCJ8WvJOOfrtrTx2NZL6ZH&#10;/ztVLA+yrz0ug5FoMGvre+6bwm7li5IJIxSvJ3lNqNLvU1q7mnx9UytqlOfdEMfnXLwqOuA5SOyl&#10;CfGnc2bbDXb50gS0DyFsu4SxANuLd4kCvViJjhBXgTY34Toh6jcZVxG32r9FY3E6NDi22edG7Vo0&#10;+Fc0OaZRWhYc30g0sEFaRSu+SNQXvGu0H5qkq54QoRDueRMt+E/X8wt3m2q/NhwV+rne9L27CiYi&#10;lUXL21RxHEjf0IdENI0/vJCGQPN1tT3B3oIQQgghZDF8xYWQaiQ3btxCtj0AKbYNXuig1hH58dx+&#10;c/aDMFEAhdm6PaPaC2KXZLDlFBRf4tEksOTatFPVQhTCgzZsFr20Gt3IOp8t1c5jhoF01Ax2m5dM&#10;A8tvEAmSLAfGEsGoFyxGQjrHkliVMXHccIS28AHv2D+B0/QiwLMWjbGUPlwfqheqGYpgYsrCFT/e&#10;jbN/sgfPzSztpeD3bkjgiQtW4JDVMb06TlkEbtDz4+ZXmX5wd8nTxTkaN3DnWcvwkZOHgIKy24y1&#10;cPCrV6nLmZDKpn9+5zjWXr8T331ln2DiAWkTx2s/VmJQQAjx7jhE6wEZIZ43/db1cWxeGQXm7ECW&#10;LwkIuo3O2njHujgOz4ZPxMvRLeM7rsRPvnZ+rs3Fa+K0ZRXOAmB6zGuHrD4QQthVhNE+kjZqFNrv&#10;FY1QH/Qd9cK0DVmQePuhSbz8uhF8ZFPSWeickH5yZMbEj07K4PrTc9iUMzE7aWG6yNW96f8J8R9H&#10;Kx/2o5Oz+M4pQ9iYNrFb+zNLhvoeOFlIt8VlKwsObZuzsXPGwhvXxvDgWcP46yPTgRUeIN5lZUzg&#10;bzancf+ZwzhvNIod05ZTN4MgNlIRzmSrIoSQ3vhZzTPTNorK4X72mDRu3ZrDcUMmjUMGykNqPDdR&#10;sBHrw4DOazGGMR/A8V5Ul+wJf9vSa+uhansWtU1nbfzJYSm8bnkw3/X4k8dmcPOLeUQyZs8qkNfG&#10;aobH2osANRH2UpQ4bDiCc1ZEaYt5LtZzkEx2lp4NZmhPwuCKEMLOgn0XYfkSQvai7/dyCMs4vlem&#10;aMcyosFBos73jYTyml1btFGEdcXiGojgLfxdNkwjhPv31adpKLQn6gj+icXH1ROtq2tDF0HBVoUC&#10;a0X0WhZNrNpXNBIZFA3ECevYJCacZVRKN28vWLCR6d5ETTF4v+AF30PxwKWm4QvsOQghhBBCXO5X&#10;0ASEEEJCzByE+FbXhB/8KiDRSbq9ntdBpW+p15UhroeE5Uwb9c0kfNzamXuufqld1nxfbVQ3wTvZ&#10;wMnv/UW4/S77PsnAEALJaGRRbssPKUWXrMo275sG0FaZyX4lKIyFQNv0wgZe8B+SSqCE/V6oKEi8&#10;dkUUCa4u6xveuiFZFfyTJZMygIyBm5+ew8brxvCxJ2aWdLqD0yYeP3cEHzgu64i2QIv5Dbp5xQR+&#10;tKPo6AB6nWsOS+FH5y5DLmWWxQtrB78xVV65CLbvKeGSH+3C2++e2HvsuqRZXgWOEMkMEG8WaybC&#10;6TBXb0pSJJV4G10/EwJXH5gMZfazWqjL4FuGxF9tNqPGB5dqgXqyl/NWx3DAsghQtGkMxv2E1YHm&#10;IaHHUuFtviBhTVo4amUUt589jK8fncFIjM9EyIBjthVR/FLVx48fn3E0k6dVHS1KyXVL6PsJ8R0X&#10;j0bxxDlD+PCRacypcfrYtO0I3nrhbjgfqQ+Wbop36VuWWtjx1SkLB6RMfPeUHL6/JYvDMhSpIYPl&#10;yKyJ60/O4dtq2y9p4mUV0834XIRUt1veVST9q2+SfTUJDXp67pTqI55X8cyZKyK478wh/PYBCRqG&#10;eIInp9UoTtXPSJ9iGK+EShL7xK/YIXUHr4mJdVI3vXR/Vo8r8qp9nrEujo8dFsx5TD8cK+KaR2eA&#10;pIFoyKYrcSapR/uWosRlnIO0gAtGY1inhaIHOgeJgjuEEBLczpf2ITQoIcFtumy7dM39J8qSYfvt&#10;UvVuJronhHtTqBbdq3se0UIzEu7nbiTkVu96ogvNWFTWeKxzcCMxunrfuwr9uXwvW8xntd0aCRkK&#10;l/3qifTVtZNoILonGthVNBcfXCQyKBbaYShm4O7dpekXJ0oJ54a6VxyyoN9iGnCz2m5lB0oIIYQQ&#10;Up8ITUBIDXaRNiAkVIh7IBpMl9SL2S/5pobLK6ytvtnalTT0iwaZ6uRNXl/l3Ud0663qQGekg3MH&#10;pa2SYIe6svwCIVncGqRHmoWEywIk8+nbm8w66d2bl5qfanUTRBN34LzErwyS0MJ7huH8rYX40Iqb&#10;67ovpL8KbLfS036z5UC7g/4+AFVyQR5azBCbYkjasUBbr06yXgy4zDhe9m1bU5ywnFNJ/cQbVsdg&#10;pEzYWkUtEvJ21w3fU+lzciZQsPGnt4/jH5+Zw1dPzOL0JbSNzx2TwRtVWb1dnW9GC8hlzcGJmKh6&#10;8uxkCQ+pdBwz7P1Hsa9bEcMz56/ART8fx21PzwJpZbvaFRW0YKIl8C+PzOD2sSLeuCaOu3YXgTiX&#10;IiCEePQehCy7s7Dz7v0TuObxWbyk+iVf+GyOM8OFLus5G2/akMApI+EcI6X1AxuGU8RPvjZv4xLV&#10;ZkeidNbV6GZ8qRojfWa7HiOFqD6ErgEQQsi8J5l3JfQmi+N725aQUzYiSQOfPimLD27kYubEe8PQ&#10;Pz4wgXetieHXH5rGDS/kUYgIpBIGDMn1vhkpEeIfokLgk4cl8Y51MbzvgWnc8WoBMdX/5tR43R6w&#10;M6MvGSx6Oe6l3G4U8+d4ZcZ2Pnzo8BT+/JAUYryHSTzGZSqee9OqKD7y+Az+8sk57ClIjCo/6EfR&#10;EafdyfL0FgHGpKQffbVepI+9NQn22F9PTXxh1kZJOdVPbk7jwwfxHhXxFg9MWM4cU9nHduGVGKMy&#10;fZivQHQPPwvvear/UHVyfE5iKGXi2mPTgczjdjVues89U87fyagoP+/qse+BR+pn5X6Vl9pLZSFn&#10;6eMGvOT+Rb+bo8byl49SeK+amDLsZaNxfHbntPpAe5CAB4ekN0GNZAGz/RLCuk9YvowFCOk9+pWi&#10;QS3hQEh1NyJc+hZXsbUmx4sm12t47RqXvEiqrYGAnptIYCMhu3oJrHvedmxXJx/N7C/cjm1g0HpC&#10;fIvy3aKwoaja31UeTzQQJ6z5Tvu1jCmwfc6euWVHwUCkjTcFxZJ36FLLaFI5B54Gj8RN/k3D59kD&#10;EEIIIYS4Q+E9QmoxOfuEkJDxHVgzfwshMuWPXnjdtwtpoABYj5Kz1LR2I6/9slerIixdrmu9rLt8&#10;m98f5eQvQwy+UrWZBElbtp0U52Ot6F0LCA/mvNG1an+zbBupeByIRFSTZ5tfuj/soRBc15tZA1VH&#10;z/gHn3Xqvo1BOlJU7E9mgxjXOf6Er70SEnj0SkkJA69fyXvQfmJj2sSGtIFnd5covNfNewK6y9Mr&#10;9EUNPLOjgDOu34m3HpbGF47JINuhnX9lNIbnLliBS+4Yx21PzTovYzsiQ/3uXvVs8WkLP1T58oPw&#10;nkYLZ9x6+jA+uiqGj989CRRtIGXus52cz1fWxLPjJfyDFpTQYnwRzownQYnRefM4cMWl+qsM+23V&#10;FQr8+sYE/pf27XFWHeIxrHJ8cdWBydCawIl7DfC5G/FH6KOPUXX24jVR2q8Ol49G8ZnHxb5Vsgkh&#10;HAbSPMG2D8O3hfbQXeCcDRQlXrt/Al89Ko11CaqzEO+yPmng+pOy+NZ+cfzGA9PYPWkhmjKQMAcv&#10;WDVo3w/6f0J8xVFZEz8/NYdPPTWHP3xkGmMFiWWpwQtPMZYcDBXxLv2H2UEd0LczJlQ8N63iui2r&#10;ovi8iumOzfG1Y+JddOz2f45I461r47jqwWn8YkcRORXnZaP+jOmWKpxJCPtqQsp+tKS2FydtbMoa&#10;+KfjMzhlGeMZ4i0mShKPTVlI93lOk5fWMGcf1P0+Xfs/y6e29YL4mE7DnDagap+fOzGDg5LBjMzf&#10;e/8UXhovIZkz+2Zvrwl/VtoK8QgFidNHYzg6Z9IWNVwyGsVnf2kMeA6SxxRQKMhCexJCCH0bYwGW&#10;LyGErtkzvlAPVfnabrfLN5zCma2Iq4k6YnTV+1b+cBOiczsWDY4VNdeud46G6Rbu+WluE+l6nUYC&#10;d8KlWrWbvmaif7U2d/u93t/1ykvU+93tPFXKeItE9MTCfDcSHxQ19ar2eH0fORkR8rpXC8V83so4&#10;6+E0r0nd8wXNGo0X/FVfvAPT4JKGx9T2DXachBBCCCEN7lvQBIQQQkLOBIzI7V17ouD5G9fSp+nu&#10;dlnIAV3XC3knJESwLfTT+5GllIFsXjZStF+esoV9pctvlmo/6VgMpmkuWIBA+PI1rLDFOWExowxv&#10;dQitM5c+uWa7x1RNgBJsU4TxbuApSeyXNXH4EBfz8BOm8s8nL4s6iwb72l94cWWxSpIypiOQ940H&#10;p7D6ujF8+fm5jk+5IlYWkPuM2hwmrf73s/PX+vlY0XdV5ZpDU/jRucuQ06J746X5VcRrdtITRJUv&#10;cxoHuyLC2JB4uD6mTb7Bo3nfxoSzYI5vYhn6kvAwZ+HU0RjeOBpeYfKy8B5jKuITijbWD0VwwSiV&#10;XOuxZVkUJ4xEgbwPG3TofBCdLiGE3qRblNd5kLAnS4hHDXx16xB+fFKWonvEN1yhxqPPnTOMKzYl&#10;UJyVmJyznflZvKNECPEbH1Z+7MGzhrF5WcQRE52z5UA14SVjpcHFZyg/3pVtHqN5ZdrGbEnik0en&#10;ccepQxTdI77hpOEI7jp9CNcclXaEbF6athfUbb+0XT2lxwZjUdKvvpo9NQkeOv6dtiReVPHwReti&#10;uOfMIYruEU9y/4SFl+dsPV227/EG44yg9uss36Wi4/DCjIX3HZTAW9cGcw7TZ56axXXPzcHU8/X7&#10;HAp6qW5WhCq9JEQqfN54l5R8NRC+dG145w024ozlUederxYnJISQ9p0zI8Ngly9NQAihbyOMBdhe&#10;Bk/l6QtHraRf1Vk0+a6eKF4rx4gepb3uuV3E7qqF39xEB6sPlw3Ov0iMrp28izppE83zWJ12NDhn&#10;Q/vVETGs+111XmvOLRrVE9FYeLD6eG3f4ajAo+Ol6Yd2FSKICtNfPlp4Pw2hEQ/sWRq+yB6EEEII&#10;IaS1+xaEkGqsOdqAkHDxM7W9vrc3Yiq3KgOEs+iy6L0ZOrmOr+3ap6oSmCrZy4x0cO5+1tclXyuA&#10;fomQDptCZdGk6lahXygWVU/vZE3Lcf6tOqBW5M7Li4dU0rXgAWZN/m1bC+9FEDMM5K3S3mOFh1xu&#10;9687oET09LL09f21Y0jtzRi/S0U/wF6jWvhPDir/hISEgsTrV8YQZZvxHUdqsUTbh1OAdV2zZHnh&#10;f+3vtQCRXvR4qVnpdl+u06PTNhzB7KyN9/73bnxhYxL/fGIWB6XNjk75+5uSeNPqGC79+TgefiFf&#10;FveL9lHUJGbg5p1FzCj7p3wm/PS6FTE8c/4KXHTHOG57ehZI9dl2hPg7sCdeKS4tvBdheWq04MG7&#10;NyTwuYemlT832RyJd8pYbVcfkAy1GRyBUNZ14hdfq8aVlx3CexqNuGJdHHe/UqAhCOEwkOYJi31k&#10;yNcoUXkv6fvOBRuv3T+Jfzkmg5Ux1hjiP7Qg+jePzeAta2L4tfumMTFpI542EDX2PUYPm+8H/T8h&#10;vmRz1sQDZw7htx+ewd89MYuZKLA8Lnz5iJss3ZfrrZWF5LVAzVRJYnLWxkkroviy6hN1XSLEj3zk&#10;4CQuWB3Fe1VMd89YEcMqpsuYwpky45MhVlk4k4EY6WN/wepGgoJ+5LojLzFVtPHnR6bw0UOSNArx&#10;LPeNlzBTsJFLM+4m3Y0lHTFnn/bvlYVvB3E/Vo+Lx6dtbFZj4r8/Kh3I+vHTPSX8gZ43GDf01Pa+&#10;27n6vWWvxMBeEwMM5e27kkRU9YWXjVJ4z43L1sbw0LYCaygbDO1JOixfEc6H3YTQtzEWIKxuhJCe&#10;o5/JmFxugHF8F9x+Jcu134t6O7ZyMpfvRZNj3QTphGg9XY1E3UQbSRdVLauRkFwzET2B+qJ9tXmu&#10;Fs5blP965dXAbm5pFHXKXNSks64QIZqL5QGNRfpEk7Kqd+64AeRtUbxlR8FSxTHU3ZdFRHMf0A8/&#10;4xsPwTTUYUJtX2OHSQghhBDSGArvEVJ3jMEJOoSEjO8A+T/d97Hm9aFerpLSsoZHJyJ3g1rdpSPl&#10;DXhqqmrD5HghrQF/xS30KxOxnHxmiMG3xzaSYMPLD67979vKOViYj2qhvurvastBuDSrelZp5bu9&#10;nzs0q6USk4qYiBoCs6V953TSqhIpOeGWvp/pCXe8zL65N8kmhHF58N2TARw/EqUtfMjmXKQ8U06v&#10;TGj4qM3pFcTUf58/ZQhrUwZ+655JPKdfwNWL5XlxZrNOT9JwbH3Hc7M4+NU8/uzYLP700FRHpzs0&#10;Y+Kh143gDx+Zxqfunyp/2S8BOXWdXeMl/PtLebx9Q8J3dX5Epf/W04bxJytjuObuSaBolwX4GLOQ&#10;wA9dOPYKUl3MmCzLClrc7HNaTLWkDENBQuIF5mxsXhnF2/aLh9oMGd0e9fjCYpBFPI4eC8cFF7xq&#10;wqXKPn+UNmFb88L3DIOZYcLqQFh9Akhl8V572nbugf7dyTlcHfK4ngSDS1bHcM45apx6/zSuf3YO&#10;hYSBdEyEVnyPXSMh/u2n//bIFM4YieCd90xhbNrCiBqnCtn/R3wU8hxwvCb3LUwkXfbRv78yazvB&#10;3UeOSOGaDp/JE+Iljs1FcPcZQ/jwozP49OOzmDQlRpNGWdDOJ3FYq8KZhCy9vpUjf/bVxO/oxzEv&#10;qJhGP3b9ty1ZXLKGz7KIt/nFeMkJyAfR33tJ/Ip0P4405v/2s/he39uEFt0rlOfSXXtsOpBT6qYt&#10;4D33TAHq32RCUH9nHt1eLA+1Fb+vqd5R+83buHBNAusSBiukC5ePxvBn+r2agc9BouAOIYQweKZ9&#10;CCHEf76QIrzs63p36SgfLpIe17Hazw3F50Rrom/1/m4mitcojaLd34X7tV3z0Uhors75WxX/E62m&#10;u8GORoO8uaaphfKutgfgIsBX53iB5vWg1jb1fteuNRcxcMuOwvQrU1YSsVYs19rPPWkgg0hE07XN&#10;QiIeOLg0/JPaxthbEEIIIYQ0hrMQCKk7kDG4ceMWru0RSLzQtacJXXno1MsnG3wo1nM7NKwDfbJ/&#10;P+uhnx60svoTQtpwFdUuQ/jEt9QuWCLrJLL6twUigFULC2hhvYhpIB4xq/y8bG6LQTplTvxhh8tO&#10;v8N8s+0M3H9I6YFykGxyrMOk1+gXHpMmzl1F4T0/smVZBDFHeM9nCZ+18YbVMbz/wCTeNBrHo+ct&#10;x0VHpIEpy/ltScF9r3xPZUVXLXao/v2z28dx8A934c49pY5P+UmV5y9vHSqvMNgvUZN52/7DU7O+&#10;rvt/fmgKN7x+GTLKf2HCojMghPhnCKx+S1N4by+bcybeuj7uiJ0FonxJIMZHV6sYNexklZ8yOXOP&#10;+MHXFiSOHoni1OW8p9GITWkT566IOguEBbo+EELYVZB99pEhs5EaZpdsCXvSwmGqz3vsnGGK7pFA&#10;MRwV+MGJGXz2xCykCummZmxIEU7RKPp/QvzN5WtiePjsIRw+HMUu1W8XMZiXR+lLBuvH3e5O6Lqg&#10;n7y/MmVhfdLATaflKLpHAsenDk/hh6fmsCph4KUp2xFU8MOt+IpwJoWQCSGkNZ9pqP89M21jZdzA&#10;T04bouge8TxzqqO/Z7yERNQY2HiJMUZw7Sng/4Wj+rlOqb5UQQ+c8zb+6sgUtgxFAllHP/DAFJ7Y&#10;WUQ8ZQz0lSPhsfZiwFuC5wLeWCu4b8hyhi9m7NaQI7ImztLztPK8y0oYHBIfBFeEEHYW7LsIy5ex&#10;AAkFEeGteypsu/5297VZFX3sF0TN+ReJ4TUQrkOddFeLurUqFrf4C1l3HwH3tAgXO4oG1WtR+mp2&#10;lqgvXlhX2E7U36/V69eK87nK3NUrK7Ev70sS8BPVonsCr+TtmVvGChGYiPem5ofcv1A8cKlp+Dw7&#10;SkIIIYSQ5nD5HkIIIUS/OyqMb/Z+1qjHHxd0kv+OjvF4njxRFmyU3jFYANtt6KoHbURz9MKOcq+H&#10;WCBeJxd6DlnjSmQDFyMXfmjZI8ke+SqdxYhpIhWPAfa+JThaetGl6xUtKBVXBiMJsovn9oRgdZ/i&#10;WRmA6sg+JLguojILhIECIb3Fkjg4a+KgbIS28CFrEibWp83+ibZ1q29R21s2JPZ+lTQFvnvyEP75&#10;9SOIayHB8VLZ/wuPpj+m0jgUwZPbCzj5e2P4zfunUOxQv+At6+MYyZjlVQT7RdLET17M469/OePr&#10;+n/uyhiePn8FtuhFtHWdsSRfZCEBHzswLg5EcakuJMWwawFXH5BUfaty4NRRJYMmb2P98iiu3D8R&#10;elNkI0I1S8Guh3ifosQVaymq0woX6YXBJENKxv2E1YHmIQFEDyfnVG2YtfG+I9J49IwhHKrvmRMS&#10;QH57YxwPnD2EA4YimJmwVDgsQ7cWEUNaQvzPppSJe8/I4aINCUxMWqoLl44wCWPJ0IRudcW7dB2Y&#10;KkmMqTrx5nVxPHLWMM7WC3gTEkBevzKKh1Udf+PaGLapOj9lSZg+iOkaCWcS0v36JtlXE9/GOvp/&#10;z05ZODJn4q7TczhhiPepiPe5Z9zC0zM2UqYH2hAJnD0r4z8/L3zdV/ExdZ25aTU23hDH7x4YzPlL&#10;X3xuDl9/ahZG2vTEomJe8z0G/eHgyrcosVzFbhePUnivGZesjXnkXU8K7rABE0LYdmkfGpTJIYSQ&#10;sPtCPd9EP2/ns+x+lK8IZZUWNSZoJFxXLdrmdh5R9WGRoJtoLA7n1tzqpUk0a5pi8Z9NxeqES75d&#10;0lYr/tcovc3y1fA+vXAX4qu3X71zugn7NTy2jeZioLmAX73rax8XM4R9y/ZiwSrYqYUTjDwgxCbo&#10;m5gG/JvaHmQnSQghhBDSHC41RogbskgbEBIqjLshGkwddRag7tGNjto3WruZhl6muyuZavGYgeWj&#10;m/nzYBq8kI1AxhDSRw+vllgJfJVXUilxvXn3JZr+O6bKFWWzrmjQbrPm4rLBPrJB82yWj8r3tjpB&#10;LBJBKh4vr8BRu5PNPqR3vjAgcUag0xO2nkN4s7wCVy1kOKsLCek4JKTkbZy7KsZm4lP0ZLnjhyJ4&#10;ensB8IvWQNHGypEorthv8YIA71iXwHkXxvCWOyZw01MzKk9qlJgw2u+Oeu17KunRgnlFic/dO4l/&#10;fWEOXz0ph/NXx9pOqt3vvkoPvpVtP3j3JNamTV8LVayMCdxx1jL87kPT+Ox9k0BEGTJpcLVMQoh3&#10;xyaG7j4M2qKK01ZEcd6aOG54fq7ct0qflCUD6OBRkHjf/gkVfrJwE6opxtQ2y1pBvOxrtfB22sBl&#10;a7jgVStcqvra38tFMDNnA1ERvPoQugZACCEteJJ5VxJkbyL1YhnTFoyoga9uHcKvMi4gIeCorIlH&#10;z8zhnfdP49tPzaGYMJCKCW+sb0oIIS0SNwS+e2IGH84Y+PQjM44vy6mxqt1HX8ZR12DR03wrT0r0&#10;7dhX52xIC/jUMWl8aFOSBiKBZ5nyed/fksXHRyL46MMzmC5JjCpfaHk4pqsIZwpB/0n61VdLVddY&#10;24h/qLz79fykhdNWRXGd8vNDEdZh4g/u2l3CTN5GLm0OvB1Vxmuke/b0CgbLtrmNVKGNz9pYlzPx&#10;xWMygczj/ZMl/OaD03qlYMRNeOa+tvBI/awWqrQ80o4rC377+RlEy+VbsHHpAQmkTcZwzbh0TQz/&#10;M2OiUJTldzcIIaRt5+zzzoX4I7gihBD6NsYCJBRE2ERJl93TUrqKdn4TVRW3mXBes/M1FOUTdcTi&#10;mong7f1C1t2vkfRb9flbEakT9UTzROPruKXDqJO3ZtdHHds0Ev+rZ/PKPtXCjK6iii0I+FXOo62v&#10;5xc9NFGaeXR3IYaoMLpWKVvboUtBVI8aXdfS4HPnM/g0fJG9ByGEEEJI6/cwCCH1MOK0ASHh4nuw&#10;ipMQyO67DRZkwRO+xtzUDj01kZ/s32Jau73QuhfELgnxU6VqIwmSbcAdsdiUcgkuSbRYdAvE/7BY&#10;HK9bRdbOebTwXtQ0kI5FFk6kcR4Y9kh5zxN9r48aSMsVU/qsrPqQoI7S77FMh9aXDyLjrcbDqJnU&#10;4rMC4qRJQnrvSiICx43wkYyfOTwXgadX36olb+PSQ+JIubyUvCJm4MbTh/H5/eL4zTsnICdKQCbS&#10;/qoL/RD+nG9DGIpgbNzCBT/chYsOTeErx2UwHG1t7qLWPChYA2j7MZXuOYm33LwHT5yYxUcPSfm6&#10;Hfz15jS2Lo/g7T8dhzVplYWbCAnkmIU30HxfXKpvynChiUVcfWASN7yY78mtPUJaoiCRypl438YE&#10;baFDRUMgp3zVOG/LEC+HPnmJ162L41DG/i2xQo0BL14ZxdefnAWitBkhHAbSPKGxj/TGe7jdRufJ&#10;UuNHOWlh/xUR/OjkHA5OsX8j4UELVn3ruAz+elkUH7xvClOWRDpphGb1mEo26f8J8T+fOiyF/ZMm&#10;rr53CjtV3748TvG9MFAt3qVFBV6ZtjGSMPBvp2Rw1vIoDURCxUcOSmLLUASX3z2FF6ctrNViN9K7&#10;YV2l/VKDgLCvJmSxf3RE96YsvH40iv/ckkXCYO0l/uHmnUUnOKcwWvB8k1c8kRfFxDqxZy/Fx/T5&#10;tSC3NtaXjs1gVSyY/civ3TsFK28jmTE99aqYlxZnlx5rv16zT8/Q81YjAhePxtiBtMDauIE3r4zi&#10;X5+ZU3YzWUND12BoT0IIoW+jQVm+hBDiDV+on1ubgq63v+UbTOHMimjaou9qsg64iOhV/dFIQE+I&#10;Bu1FuJ9biObpcvvdLS1oso9QCRNNDq4VqnMTqXMV+muUrxbKp9puAk3OVU/wTrhfr/ZizWzesG41&#10;aVIL9qu6VtwAZizkb9nmrESTWXhh0Z/23kplGbRP6ouHYBpc0nC72m5g50gIIYQQ0hoGTUAIIYQ4&#10;TMKI3Ny1s7nesPb4jexObrTLAObJC9eVPs77YAweXu9FkRTaiK0lMNVUtFJ2snlZilYKX7rtIufF&#10;BiViWngvGgFsu52rsFGEpWFKJohedonZZv/sIXt0cVYdi5VxL6mPJRFJmTh3FV8Q9TOHZk2tjFF+&#10;4dfrOC8lGzh1RfMF8z6wMYnnLlyJkzYkAS2+l5feDvfTqgySBv790WmsuW4nvvpCvqXDXpqzMGPJ&#10;wWj4JgznJfE/uX0cm3+8G3fsKvq6LVyxJo4nzl+OTStj5TojJVfgIowNiffiYuV60xTeW8SFa2I4&#10;Wceks5Z/fDd9SbDIW7hyQwJr4pyupokKrWMsOJ4n3vbBqn5espb3M9rhYtXf+vrNYhnGik4IIfQm&#10;tej3gkslCTlVwvkHJPD4mcsoukdCy+9ujOPHpw8hEzMwPWVTlIIQ4kuu2j+Ob78m68wLHZuTfRVz&#10;khx5DQwdvRVs4NUJCyeORPDQWUMU3SOh5fUro3jgzCEcMxzBy5MWSvD2i/UV38m4k/Snvkn21cTz&#10;VPyhFt07b00M3z85R9E94ivGChL3qrg8ExWe8LleE5vydz/qLVvKAJRvL9OuV80tzdj48KFJvGFl&#10;MMfHVz84jXu3FRFLm56cjuQ1oTuv6XUInzvnpskv2jhoWQTnreL9qVa5SM9BEl6Zg8TogRB/Ome2&#10;3WCXL01A+xDCtksYC7C99L4KRVmNiEequ2jzN9FkH9Fi82p2rBB1hPBcxO6qhd8aXUc0u7ZwOW+r&#10;9mkikOd2DuFiuHrfC7d0iNYE/+rK34matNS7oGggTljznb7llosauGOsOLtjxkq27fCEV1oH0+CL&#10;mKjzNHyBvQAhhBBCSOtEaAJCGmDN0gaEhIs71Hah670bZwHhHt00aXV2dSdp6GW6O82U60+NjpEe&#10;e5AXkNcY+TZmb4zkufrKSkAWljjrZPtXljU77P2z5qDKR+0GnJfexeITOefycLOrvDCi30NNRsxF&#10;iRVeTr+v/C+Dh3B3Y50knH124OM3STdBSGApSRwxEsV+XJTW15wwFJkX3pPlYNnL6DQmDGfBsFbY&#10;L2ngzrOX4RO/jOOPfzEBTNpaAcSb/ajuZ/RKkKo85mZtXHnTbnxlUwL/fGIO6xPuy6L9ctIqryo4&#10;iBneOs0xPbs8godfyeM1P8jjLYem8Q/HZLDMpzPOD1T+7InzRvDWOyfw7cdmgLRZfurMlbgIx7/E&#10;K8Wl+uq0yfKrx1Wq37xD9UeOUC8fY5A+j4t0zPBbByRpiyoyEcEYinjX16p2m8iaFN5rkwvXxLF2&#10;2HQW8HbuIxBCOAykecJhn3kDBcJGWnQvL537qR8+JotPHsIYnpDXLo/gsbOHcO7PJ/HIWNGJk8Nw&#10;S1zucwuEkABw2WgMPzolhzcqX7Zj1saKpOE8VibBRE9pmClJTM3YeMeBCXzt2AyoTUPCzgbl9+46&#10;Ywi/es80vvXcHJalDaRM4UlfqJurzSnxhBCyb0yq/vfcpIXXqZj2v7ZkEaF/JD7jprEinpu1sIrP&#10;DgPrp7wk3lVJj5+mhi3Kg0DXReP0mHhyysbWtTF88vBUIOviN18u4O+fmAXUWMeEN+9fVy9oPGic&#10;96fn//ZKexEI+HOHosQla+J85tAGF6v4d8WQibFpu/w+CglRg6E9iceDK0IIOwsmh7B8CQkFUZTv&#10;n9g0BeP4Lrj2puJqdcToqvet/CGamK1ZOup9FqLBPo0E5ZqIzTVOi2ya9tp1HkUL+RZoLgDYil3q&#10;id3V+73e37XXr36O4iaqJxqUR+Wj4ZJ3IRefq7be1QoH6kOGIgIvzFrTt+0sRGAi1puav4QK2y1f&#10;4gUHsLQdvJDIQaXhGbX9EztFQgghhJDWofAeIY0w4rQBIeHi27Bnr9n30QvLxfQyDVwOZ7Am6sbJ&#10;+1WGLV6n24use0Hskgy2nOgwWK99Zk63Y2Sdfar/1Yj5tXVrm1T1Z+F2DVkW+JON9ukAywYSsShg&#10;6gVWJIz5B/Kiq2LBLasPs4L7oaEs+DyIMmuYIHowtjEflNuAJz0xrmN8TnpHwcbrVnGRer+zf9p0&#10;Fh8cmyz5o98UWnuvvXT+0cEpXDgaw6U/G8cTL+fLYmpRjwqB6DSp8kBc4pan57DhlQI+c3wWv7ep&#10;/iLQj01p4T11UNwYXHo1WdMRr/jmw1P47vNz+OQxGXxwkz8XrtaW/NaWHD6UMvC/75sq1xd2QSRw&#10;Qw2OlXxbbEbZ5ZLFvGtDAh9fOYMndpXKfSkhfYpNMWvjHYckcTgb5wKyFN4jXiZv46L9kljNBSDb&#10;Qq9zdeloHH87Ng349XZQ6MJgxv2E1YGQ6tjdmi0vkfGlU3J47zrOoyekwrqEgXvPyOHiX0zh+8/n&#10;EU2biJvBX6OQXSMhweJ1K6K4cWsOr799AmOqz1+ZNGD1wY9RyLO/mMrQuwsShbyNPz0qjT+jkDIh&#10;e4kKgW+ekMGmtIFPPDqDoorxhqOiL76wE/TozKuCGSRocX858mdfTbyInhL97JSN16yI4D9OyjjT&#10;GQnxGz/ZVXRUdaMGnLjDS0s3Ms7ozpiXYmLdr5/dtKXuS8bzEmkV/197TCaQ9fDJGRvv13O5I0DS&#10;FNTWaaOueW3xeL+vqe7afrW6vGqDV6yOsuK1QUq150tXx/D5x2aAmOnlEmZyCCGEvpD2oUEJIZ5t&#10;uhThpWvuDL1EhZ5/QtE90o1qupR9RYPfRYvHdLoEk2jh91qxNzexu2rhNzfRQdQ7X+13wuW6bnmv&#10;k2jhcs5GeRSNDCKap6XyhVH7exPxwloxvrrCgqKO6F+dsqg+3vFxhrBv3V4soWhnsejdSdG9it2z&#10;xuMF4b6wiAcOLA1fUZvFnoQQQgghpI37GTQBIU0GN9y4cQvT9kv1vye79hTBrw+bgviQrGGeZLBt&#10;yYee4YDlTBu1YwqaoHUbycULfiyyn4ffNJMtJk26fLZsG6l4DIiYqgmx5gSmBXqtKFuuW9JbRpFB&#10;sH0HO7YcVtNn+DdWEQNrVoSxb2DRs0mjBk4cidAWPke/hH5UNuKPaUl6JvOsjdvGim0fulnl8fHz&#10;luODJ+Uc0UhMtZjhQfgeZ7UKldecGrPYEr9/2x4ce9NuPDK5OM0Pj5e8sXqEnC+foQgKyr6/95M9&#10;OPhHu3BLB2XlFT69OYPLD0kB05yzRwjx0DhX9Q96wQlSn6sOTDpCsL4tX+I/dH1LCFx9IBd4riVt&#10;UniPeNTXzo9dLl4To1064JLRWFn43ZbBqA+hawCEELaUDu0jfW4jLbo3bSERFbjxjGGK7hFSh5gh&#10;8L0tWVx1eApF1V5mitJZfIH+nxDiJ84YieDmU3OIq3H/jjkb/bqVTl/SH3R5bpuTKJQkvqL6LIru&#10;EVKfvzgshc+fkMVUQWK7ajNefaxoSwohE0IY2zw7bePwnIn/2pLjPBDiS/KqQ79lVxHpqOG6AOyg&#10;YIsKLhUxMV/nQXTPFnN6enNR4v8elcJh6WAusfWe+6YwMWshmTA8/zqRl3yhrGovXnqrT/jcQddN&#10;fl7i5JEoThjme1XtcrGegxSl0gFhcEg8ElwRQgj7LsLyZSxAQkOUJmDb7aI7F3XE1US7fl80/kq0&#10;oZMmXNLWLF11Rd/QmkDfQqT7NV0OrOhsLhLzc0uHqCP6h8blIOrkUbSwP+r9W0coz2hwbDO7tpJ+&#10;NElb5Q9tx+GowIN7itNP7CnGEDWM3tX+kPsQigcuJQ0FlIX3CCGEEEJIG1B4jxBCCNmHhDC+1XBG&#10;aVdmmy7xHF6c8eqaJtldM4RNPEAG7Dq+zogMeH3lcgZhwmaJ96YVicUtarGgnWzeCoXb79JVIK9X&#10;5WkpP5aOxRAxzAXrgvr3kbyfxHblgK4bhL6BHi745pcDKO4eKy0Kth9CAo0lkUgZeO1KLlQfBI4d&#10;MoGiD95Y1X2LSurV90zgRzsKHZ3iLzdn8NPzV2DNSBTQonWqLnt2MKC7MC1okIvg/pfyOPJ7Y/jj&#10;R6f3jYPV7z/fXSq/cOylNCfKaX5yWwFnXb8TF981gR15f74R/RdHpGFkTP+JOBGGmYyTg1nf9KZc&#10;bCbCl8LcuHL/BFYui+jVvWgM0p/YdM7Gm0bjOGWEr93VUvZV7GuIB0MfNfYdVWPgXxml4E4nnLUi&#10;iiN0X1tg+yaEw0Cah/ikXLXo3pSFVZkI7jt7Gc4Z4aKXhDTi/x6Zwp8fl4Gdl5gsBF98T9L/ExI4&#10;ThmO4PrX5CBA8b0gofujbTO281j8hlNzuHI97+sQ0oj3b4jjP5UvtJV3emnW9q74HouK9C3ul+yr&#10;iafQfln751Vxgf/YksGKGOeAEH9y01gRj05ae+cx6bjdS/6WLau7tvSimJiv7Sm6Y4vCtIUrD0zg&#10;3fsFc5z8R4/O4LaX8oimTd/cfPGa7zHoD3uPJXH5Wr5T1QnnroriIC1Y6Jn3mDzWWth4aU9CCNsu&#10;7cNYgBBC6Jq7jr6dbQrO8/FG+YpQVNum4mmi8TGigVjb3nvNov00ihZ+dxPqc/tdtJB2UWdrZrh6&#10;onj1Er1IkK6B8Y0G12qUJ7eqvCh9on6+3ZpBI4E+N5G9er8lDYHJEuZu3u7ccEsuvqgHhNgE/Q/T&#10;gK+p7UV2hIQQQgghbd7ToAkIaYJdpA0ICRXGXRDVt/kq04v7gOulupAGLcrim5vnfbT5kpPjhbR6&#10;zV5drmu9rLseM52v8ZWPCXh7bCEJcn4fby/l2l9bVq4mG1y2as3uvZ/rfe8Vy9VmpfrzomzWybf+&#10;yrYlUrEIIoZAwdo3Kb+nzd0TvjmIHUQP8+RXc3WUbj/FqcR3ZbJXSHNAPXTl+t28POsoY3RSpmTj&#10;2FUJrEoYtEUAOEALi1VmCnu9icUNzM3ZOPeHO/H7x+bwmSPTbZ9i60gUz5+/Ah+4fxJffnCq7FdS&#10;hjd9T6VMsqYjbPCJOyfwrRfy+OLxGRyYMrFd2cJzq6RV+lxdryyJf39kGtc9n8dfHJPGHxyU8lXb&#10;OEjl4eyVMdz4/Fx5Rj0hhAzYv8YMgTT9kStDyjbv2ZjAp+5V/XvcX2XLcaYPseCsHHfVgUnaog5Z&#10;volIvIoaV102Gnc0zklnXLY2jo9tK/g+rgpX38tggxDSBU9SNSfHT97PnrSwaXkUt52aw5oYAwBC&#10;WuGjmxJYGRP4jV9MYVI1pGxcwOb4jhDiI85aHsF/nZzFm26fwM68xEgf/Fj17CjSXbR4x/YZG0Oq&#10;HG/cmsMJOb4yTEgrXLg6iltOHcJ5P5/Ai6oNrU8ZevqGZ9D+0paLFyAjpHd9tXSEeQnxQmyzsygd&#10;8dFvn5jFwVpIiBCfctNYCcWSRCy+7/1DKeb7eI/EG9XjNbJ0e3rFlpX6ZoW8PxmftnHY8ij+/uh0&#10;IPN4/Y4iPvnYtDO/P+KztuyV9lItVGnBQ75ZVL1q6Hd/qPpBM2Pi0tUU3uvUlpesiePT24v+mu9L&#10;CPGgQ/F550L8MxghhBD6NsYCxNfoe2pRvupGuuTGK+6n3vdw+b0Xaaj+Qsj6aWskorfod9H+tfd9&#10;lnX3aab9Vu98ooHLXyRm1+B8dYXrqn8Ti39vdv12rl3vg6hz7Yb5F03SVvV7JiJw/bZ8fvdsKY1O&#10;3psQS96hF7W7fw2r5TR4JP7xbxq+wJ6EEEIIIaR9+BYNIc0wOXmHkJBxI0qFSQiR7crZPL/Qvcui&#10;UUFcoL9hnnopRjOg63a9PLnAGAm6HwiZKdiiW2aviN280dqxneiwPGTVVm/Hvft3UJDtHGKpNpOO&#10;moibBuas0t7j9RmEaksySBNqqKXL8htIggJa6O1ki33zwh4jkOMw+jZCUJQ4e2WUdggIxw1HHUE7&#10;Z8UL0+MOTvtgLfio6uD/uXMc331xDt86eQgnDLf3aFBrFl17bBZXrI3jbbePY/euYlkoLuIya3rQ&#10;/ZlOk57RHY3gqbEizvnhbmRzJuZ0ugYtwOSsYF2n7jirWwitgoTSnI0P/XQcX3h6Dl8+IYvTl/vH&#10;f2xRdevGp2wgyYW5SRDjQga2fiuumChPfifufGBjEp95chaWihWcvpOQXjFn4dQ1cbxxlHNv6pGJ&#10;8G1E4kH0ytJRA5esYbtdCpcrv/cxPT6yfHAPgRDCYSDN0137+OiRX0V070TV7998Sg5p9lmEtMUH&#10;9otjRMXOV9wxgck5iUzCCOz6RBTLIiSYXLAqin88IYMrfzGJScNANkoRUT/iiO5NW1iTjuAnp+Zw&#10;YIrPawlph63LIrjz9CGc+bMJvDhtY33am+J7HK6Rfsb+rG5k0H5vzgIm8jb+4dg0zljOpVCIfynY&#10;wI/GikjFjAXTAgxwmkDQ/Zj0UFq8JCbWSfo7FR/Tz2nGC9JZUeva49KBnNr8inIyv3bvlGOkZET4&#10;7t60l4Q/KzGwoC/pUYco8cbVMWzkPauOuWI0ik8/Pv8ekyFYQwPdYGhPQgihb6NBWb6EEDJYX1h5&#10;KkPX6qXyDY5wZu09uFrhu7r7isaic27ncP19vr2IFoXoGv3eLC+i5rrNxP32nruO0J2zHAnqi/81&#10;FMFrlK8GB4kmu6BOnkQL5dHw2FbrTgsie4vqybwNh6MCz8xa07ePFU1ERGRgbdoPfqcvHoFpcEnD&#10;99R2FztAQgghhJD24awEQgghZCGTMKI/gLR7fJkAPlLo5Ka87NN1fG3XgF3H1xmR3q6vS74WH3WG&#10;yrWwuFtuDl4ylRTtt1zZwr5uQn9aWC9qmEhEIoC98AjRK4Ozggesv2VZ0PY+iwu94D+4WgVhnxgs&#10;dAwVM3DycgrvBYUjsyZSjvCej7rDSFnQ7entBZz4/TF86OHpjk513qoYXnzTCrz1qAwwqwww7QMj&#10;6FUS4gKTM7YnFkUzTIGoTses7V5eWiwxF8GTqrzOuH4nLr1rAjsL/qhwh6j2ocU5GIqS4A5TWLn9&#10;VFTancY4vmrIASkDV+4XL69Yx6ZIellearv6gCRt4ULGpPAe8SAFicOXRXD2Ct7PWAqbcybOGFE2&#10;zPu8kYfOR9EpE1YHEp7q44juTVg4bV0cPz11iKJ7hHTI5aNR/NfWnPP31JztG+FNdo2EkArvXh/H&#10;JzankVc+TP3X86lLkv6ka1QWK9o+ZWFjVguHUXSPkE45PGPi56cNYa1qQ1p8z2vDo4rv5KiN9Ke+&#10;SfbVZOC8OmPhqgMT+I39EzRGH9HTFMdLEi+pgcFT0xYembRwz7iFO3aXnO22XSXcsrOEW3eW/71d&#10;fb5Tff9ztd21x8IDExYeV7HpMzM2XlTn2FGQmFLn07pXYfUrP9xRwIMTJeQiYkG/7oihCW+JszHO&#10;CKY9ZQDKV3R4TFFPvc7b+NThaWwdDqaI66/fP4NXla9OqHEMXx3qXtv1kin9/rxBYJ9BL14TYyVb&#10;AicoP7ZFC1J7ag4SowdC/Omc2XYDH9AQ2ocQtl3CWIDtZQno5+R8zY14xe2IJezfTDiv2bUaifLV&#10;FQJsJoK39wtZdz/RQjqFaE2krp5oX7UQXfXxokk6jJr8tiqSV3ttN4E90cSGQrRoI1H/mFqbRMr+&#10;zbp1e6GEkp12Hta1W/M8oAXnjQCJMUWPneAXaDxCCCGEkM6I0ASEtICVpw0ICRd3A+IK11/17NNe&#10;PUBq9U24TtLQy3R3JVNLPWZQeCGtAX+FcmB1l7CcgtseJW256FJS7HsxQuz9WgvM7XtqKGtS5vxb&#10;dUCtyJ3bAiGyQRq81awlzIiJZDwGTEzt/b7lF6667he4ZEBgm25P+5CWA+z2Ex6EKrkgDy1mqJXd&#10;2Fw7j6cGhZi/vvSIXyAkKFgS6bSJM1ZyofqgsCxmYJMq0wenLSDqM+eWMYGixP++cxzfeXEO33rN&#10;EI4fau8xYcoU+JcTc3jH+jjeeccE9uwqls8bqZlF7aV7BHrCo+ENf5BSdvryqUP4wtOz+PGTs0Da&#10;LNejeorp2q4lie88Mo3/fD6Pjx+TxocOSnm6ip26LAoRNyC1ymGEnT8hZLCD3UzEQMygL2rG1Qcm&#10;ce0zc04/BT8JLHCc6R/mbGxW46G3aZFHUpd0hPWZeBA1drx8LdttN7hkXRy3vhSAeYfsewkhdA3t&#10;22feQF61kV5vVk5aOGf/OH58co5lScgSeZMa+/7w1CGc97MJTM3ayCSDu9Ax/X+4sWVNX1JnH3P+&#10;X96e9Rd/eFASz87Y+PwvZxHJmk45chEtH6Da2Y4pC4cMR3DL1hxG4xTdI2QpaOFKLb53uorpnlNt&#10;a33acB6heaS5O/2wEN4TgiCEkG6ipy08M23jVDXO/rvNaRqkW2M5tb06Z+PFWRuvFiReUX9vz9vY&#10;VZRqU/+q78ZLwFTJxkxJC/BJWHCmL6pN7u0P7f+fvTMBsKQq7/3/VNXd7+3u6e5ZehaWGYZ1BhgW&#10;2QZEQZQtCgNEjXFLNAmaRRMTo76XlzwxL5oYjVlENDFGTaJBEBCUfWDYZWDYhWGAgRlm6em9++5V&#10;75y6fWd6uusufdequv+fFnP7LlWnvnPOd75Tder7z3rUQJuV7FKXb6hlg+oWuDbj76icYKh1PEoj&#10;Oio/VCJ03QENPfa/hW2B/HthUNjbopB8T37fD/PKW3dnYUoDOi0TdZsYGmMMf6P6ZB7eva6n4uB5&#10;XW+V30/KmP7CFSH86RH+FHH9m60p3Lo9hVBMt+vX9GgPFjP8YruxcOCRAxPuSV3sed8sA4ruLh0b&#10;KLxXN2ot16M7MzQEgxnak7QhuCKEEA8MFhy72NwIIQ2BqQEYxzfSdTuJ15UTWpv93eILp8+Ewz5K&#10;ma1S2cqVy/HzEmUuZwun/aBE2aoSuitVflG53OWOb+HAupRywoUzyykc7FrNsSvZvOSxqxUgnPWZ&#10;Ojd1f/LxoezktpFcEIFm3YmsoVE2w1+4wQnU94UW2MG1AoZPyO0mDnyEEEIIITVe26AJCKkCXnAn&#10;pNP4b7ldc2CcrDNNQEMSTTczVQHTIFS0Q70mKtsGWmT/VrZDLwmwsfmTDnNnDG/d5VZm14Mo4UKd&#10;9lnNe/v/dviyNeOYM28SzvyqeigyoB5uDAUOzppT/KFbniBxTeVXO/41UQiu4Q3VbQOlDwZuz55C&#10;LcKEFOWdv43d8qgg6czxiTSFrInTB4J2QgjiH07uMfD0Tg8mzVcuXq147jbw8p4MTv7ZID6/LoEv&#10;HjP/BDWXLAnhzUv78Vubx/HD5yYLGVSibOeV7D+Rs3CKbD9Xru/Bp3oC+NqT49JPTNvOcqgvvVBf&#10;uZSJP9s0in95OYXrTorj/IXufPD8sJhuJ557XWXh4WSR+HZaxwvKXqmmuBzzdFZVRdbJcWbDsiCu&#10;l2OMLfpKSKPJW7bAIylNQsXomuAQQ1zVb9Uc5UomvGoIVywJ4jNyjM3mKFDOuJ+wOdA8xD0URffO&#10;O6QgukfcRSGheSGpuepkGatQZ4oACiGFuvVniELicgpbuYd39Bm448wunP/AGCZSJhJhbc5yK/p+&#10;0qo6SpuF+1JKQGFU/jueA8bsfy1bSGEyD0zZm2n/m5E+J2Oq31lITf+t9pGWr9PydbEpZ/IHXmct&#10;54TtwenEJkHpoCJyC+mA0gKLytfquq0SWCj+uyAg0KcEFoKa/e9AqCC2wGu77eGbx8fwkmwQd+/M&#10;oD+hNzVX08z1q6Q2VAywZ8LEEd0G7j+rG4uCtKarYm5r2k9O+9BijIfpeM6Y9pWM6dzHioiGTTKm&#10;O+vBUWy3xfd014jvWdPzOd7RI61pb4XIn+6JtDq+GcxY6JFzg2tlbMqlz7WxS07mnpdj2EsyVnxR&#10;Tv5elTH+9qRlC+1N5NWcUM31zMKgIo2ua8X4pLDORtWDWgk6M6lmcY5mlHgurfiHKYMgtbI2heIj&#10;aAVvosZS0zLtOaQp46OcNf158cKJPFhQHkQOu4jKf5VQnxLjU8LSy8I6loYFlsrXA/LfQ+WHh0c1&#10;+V33N5BhGRDeMZhFQpbdKZwoJiC1xXVdUmbmMG+sLeEie2oz4knhVXtWmVda+bHRpInFCR3fPsGf&#10;Iq73D+fwWbV+X/oX9ZgKdXMa29Y0HLgv44oyeV0bScYglx8SQjfXzNTNhiVBfFZdp3DVGiQK7hBC&#10;iCsDGvpC2ocGJYT4eqJJmuWaA6JwL9qkFUkbmu3sv8U8vj/7vUqicfX8VjgJAZYQu9v/er8YnVXy&#10;e07HdhLaU3vQUL3YXPFNJ4E8UcH+ooThnN4XZYyrwVmcDxXOe+a9ynLn63R+TvWj7kGOZM3Uxr1p&#10;VaiI807F/BprKzpEOwrhBsE6V4gHtq0M13JkIIQQQgipHQrvEUIIIXN5DUJ7AbDWNPcwLk8/UEty&#10;/pp+00IzeFVwgJkqXGQwH/bbjmsetFGxJZPqevtMW4mq3cPBvsJpX+32JrMf4Jop0meJogighYCu&#10;IxYMHrxoRnh5WPLhoOoGv+Y6s1YrFuyD5tCxceKME2+ZDWo50Dx+Y7nFrmyrjIFJQ8kBZy9ionq/&#10;sTqhe39RuRLWyVq45qFR3PhGGv9zRjeOnqfYTlgT+MEpXfjAijA+8MgohvZlC/s1pkVD6HscSU5n&#10;ZPv7NTFcuDiAKx8cxdiIdBaqXRUFV2aPoWHNTo7w6t4M3vGLIVx4RBTfOiGO5RF3iR2q5A1nLQjg&#10;vwZlW6DrI4S0eWoTY2bmqrn68Aiufy09nVTNm5cGiEtJm1jeF8CHDw3TFmWw/RU1rImr+q6Fc5YG&#10;saaL6ZsbwTI5b7tkYQA3vJqS82WP27Tjxl4GG4SQBniSaVfiJm9iX7odz+Oc5SHcQdG9ljGZt7A9&#10;aeKNlIndMt7alTExKOdMwzkL+zIWxnImZLXYgljqGrISvlKCV/npdlS8bKxNtyeV4CQs5xJKXycu&#10;/01Mi1j1yq0vqNlCVkp8Z0lIxxKVkDys2YnKKejSfM7rM3DrmV246MExjFN8j7SQv3wpicdHc7Zo&#10;3mDWwnDWtH2PEs5LKRFP0zrgVNR1wP3iBjhwP88pkwvgnMEFZRqBNePFzMWJM18Xj68ck/RjQk6X&#10;lEhfzIDtwwZCmu3Dlss+dIicVykRpEPk61VRzRbhIM3jP09K4NSJUWyfzGOhtHeeS4lciS26N2ni&#10;8C4d953VRdG9FqEEkXfK8X2HjOv2ZApx3T757/C031UCpxP5gvBpMaZLmdjfj/LT+yleIVKXhiO6&#10;EiwVdnInFc+pJRddhozngkVxUg2LpU9UdbwsIv1jWAeru/motRj3ntGN9Q+M4o0pE8ub7A+rRUwP&#10;ocV5AZ8HIc2P+y1K75GW+jg5nGJcjq3fPCGO4xK8T1VtTP3MeB6PDufw9FgeT43l8LIcu4ZkfDKR&#10;KYwUhlGYbwWmBfZ6g0r4V29j7557ZDVNzReF++SmBOJ3yVhLnVPayu4PqMLyJHrk+ah5oZorHqZE&#10;+GRAdURc4Ji4gSNiui387hZu2p3BVhkgLi2xzrOYHBUuEt9jjOHzuST8nzRbteHJXOH613Unxm3R&#10;Tr8xLn3iR5+YsM8xERb7/Ycm55ZK/N2zwoou8T/F61Wai/zhfIQnXRerKKcjA5DLBvhgQSNQ4sPv&#10;7A/g1tfTLhLeI74fWBkc+rh+KbhDCOHYRVi/jAVoUHKA6SVcFN1j322Yy64oribK/774opIIXiVz&#10;OZatxP5QotxwKI+oVPY571tVlQ0VyjzbtmKWvUqdZzVlLJbLyUaizOvZxy/1/ZLnVEa40KnORRl7&#10;lRMxjBnCuntnOj2ezMebd0Oxo8XiXGUGb4gHOn6+S27/wQGPEEIIIaR2KLxHSLUw0RUhHYZ+PczM&#10;GogSnb+ZiaOrfYq4VcJ4LT2pKn/jusTdbnj0uwFl4BPsTaoaLyWar7MRMKm+d5olvLKexNuO6SA7&#10;T5/KnDM6SDtqxsPJJU7d6e3Cewc+Kb4Sc34zP3uask8HdQ2xgK6eYJz7Bb9pnJYRT/RHk+dA3+Jg&#10;nfau1gx+ix/qqfq2LnASXGxKSKNRTzGHBM7qDdAWTWB32rSTkfW34YH4YxMGENQOZLPy6nilklL2&#10;GHj2zTSOuXkv/vqULnx2dXTeu7pwcRA7L1mITzw1ju88MwGkoNRDeJ2ghN2zM6ZWFywMYvtF/bji&#10;kTHcuXUKiNpZ9ZzF9xQqy17ewm2/msKK11P4wtoY/vKomKua4VrZpv6LK+uJ76dLnO95oYpiXAlT&#10;NW9fFMTbB0K4e0eqMBYR0igyFj52aNgWbCalUQIZhWxNjJ2Je65nbFgWoh0ayHuWhnDDaymGkYRw&#10;GkjzdKp9XBbmmeN5nCbHprvO6GK9NYHRnGUnO39Wblun8nai85flv0pwTyU8t1TCX5UoPFcUnMLB&#10;WQCKmbbLZXWwZr0u3mO2haxwQKlP7cvQ7Gwoarq/KKTh0IiGI6IaVsV0HCm3tQndTkjORyQay4X9&#10;Bm44LY7LHh7HeNpCIiR8J75nlWiepD0oLYXrXklhx0hOqSns9ytiOiGS6uNh+R9NE/I9Yf/dmss1&#10;lQ+Sn9YBzMtOkpH+K5kB9sp+8+JYXn6QLdyPte9raggEYAuMHhop+C4lwnd0XMca6cuOcpm4gpdR&#10;4l7/eXIcZ20axbBsXN3yb4vie65C9evdMsZYGtOw8awuW6iSNBYlgPziRB7PyW3blNpMvJqUMV2y&#10;ENMpEYdJpaKXM6fjLnFQNilNFAQPZvpbp5CuGMoVtFGtQl+budlrUuRvZUwnXZ4tzKfE+JQYqRKY&#10;UcnWV0r/d6z0havpBxuOsu/GM7twxgNjrhLfw3TYz+omvO5D/Iaav+yQA6y6R/U7h/E+VTn2Zkzc&#10;M5jD/ftyeFTOA9U1qCGl9it7azhQuA4Ul0HjgphwlWhQOfbHTXrp9KmFuaO6rGbZonwqPrtjbw6W&#10;jMt0JeIeBBYHNTsuOjZRmCuu7TLseWO7dGl+/GbGPgW9zGMaRXEnNy25ZA7zxl8ZoZhYA+1ZIa+0&#10;PVWT8funjo3i0kX+fIbj41smsXUoh1iXvv+68+xnib1av25pm8VbLHm6sfrJmji0x8CFiyi81yiU&#10;iOGt29Mum6y5LHpgMEN7EkLYd2kfxgKsX0IIXfO8faFBF+qh+nW3+J6o8/uiwmeiwj6qFpxzuIBf&#10;i0TWbNG4OeUQ5UUHRRXnUOoYVZ27cBCzE+WPO7Ps5QwhKtlHOL9XTf0LUabOUEbcTxwsTlh8vycg&#10;sHUiP/XLfRkDAaE3pvXW2H8b2YHaUcZWeArR0QKG35XbFAc7QgghhJDaYboxQqrF4iMphHQYDx0s&#10;uucTYbW27NtTzr60HSiEM7+yNjprkBvELgnxUqOqUATe5HY2l1XFULD/u9N+aWaOg5k7Kz5g0dbz&#10;KuE6rQpN5CDBPvlHRAnvCcG8v8QlcZPfxvMGC1QT2qpue7E6/Fu9HMhbTs7CgriBM/opvNcM7t6T&#10;wfsfGsWPzurGlcvCLT32Cd0G9KCGfN7ydiarottP6HbmuD/fNIIbd6Rx/endWBae34mpBG7fPjGB&#10;j6wI4zceHcNru9IHROTIgYmW9At70wenSOkOCNyxvhvXLArgC4+NAVkUhAutEnWmMsx0F+rsiw+P&#10;4bptKVy7LoF3D7jjgfTTFwQKDcLLwpSEoTrxRewb19nA5sPVK8MF4T2v9U36EveSsRDt0vGxw8K0&#10;RQUKwnuCN26Ia65lBOM6Ngww4VUjuXxJEJ/qNjA0JeeDAY8PXB039jLYIIT4yJvIAuTH8zh2YQB3&#10;nJ7gAyQN4mlp04eGc3hiLIfNcntuwsRERo75arPVMEThaZ2iGIteEE4xwo1sEwfvScP+y9EFQSvL&#10;wlQOeDWbx6uyjBtzRRErAS2oYUVYw4kJHSd26zi5y8AZvQb6A3xmol7esziIfzslgY88Mo5xJZQT&#10;EG7OdUI8jnIz/RENOzK6LZLmJdRlXJXFJKCXT8OSlT41KzvRnoyF3akcHh3MFpycIRCQ57w0pOEY&#10;OZ9d1yU3Of86VW6HRejLauXMBQa+elwMn35yAllDt6eyzXJhFPKcf5/ZnTTRExK4+8wuexwn9bNd&#10;2lSJ1jwlY6UtY3k8P5HHLhnPjWemBZOVcKmhNECF3R+UtnGvrAw91EgBY+deYAvM2HGdhQn5YliW&#10;5wWl+pebFieVfrBL+sElMq47RsZ0J8jteOkDT+sxsJzto26U0Oudp3dh/aZR7EyZWBpuv/ieainm&#10;9CRTB28tkFZc07Bkc+NITZqLGrEG5bi7RMbwXzk2SoM4sDtt4tbdWdy6J4tHZNyiRGHVGBCfFtpb&#10;Lscsp3HB8lk70eR/AtInReTrrhkxlBqfU3KAfE2O1y/IWO7GnZYtPN8r4+alsl2tseMkw46TTurW&#10;bYG+ZrN5VIkjZtEfEmXrYb8YmiiM8a7Ip+nD9tNue1JMrEV+Qhp7fMLEqUuC+KpPx5N/eS2N/3ol&#10;hUBch7Dmti0lAq/mj4L9pSFlKfYX1/hmd+dUdyZrYYPskwanFA3j8oEgPtWlYyLlgzVIhBAXDDBe&#10;HFyIJ4MrQgihb2MsQFyNvX6Lj7WRBrnponuZ/X4pIblS+3C6KFftPmZ/Pkd4bub7M8eWcuUuI37n&#10;tN+DsUraouROSp1HqXKIEkJ05erB4VhOn4sydnQSyhNljieqtGs15XcSAHT6nbqElpf/v29POoe8&#10;1YVa7xOKur/QwF5WRcNvWxlcEuN4swzKWXyHowkhhBBCSH3wuWlCqsXM0waEdBYPQljjECLRkL2V&#10;THDv8iRNtSTmd3sy/3aVr97jNqKpdJTQQgcnQKOgBm1UpQmKN8t407u5VNPSDhL0c3hvv1eb5dqs&#10;Mu6vUV7QNC1EggFA12yxQTHddxr/mGGD/Tb7OcdkxgVwjaif55L203+wOxLSILIWzu41EKPoS1N4&#10;34owHhrK4qpb9+GMI6K4ZX0Pelv04KhKxLFQbrvGcv5waso3K6G0gIZHXkvi0L0ZXHdaNz5yyPxF&#10;Us7qC+DVC/vwZ89N4stbxoHxPBA3KCRiT6KkDVJ5PCttcv6iuR9//sgo3tofwLs3jWJoOFsQRCxl&#10;N/WeWtQpt93DObznjiGcszKMb5/YhdXx9ibPO2WBgXhUw0TS9LYwJSEMbD1fPTFm6pgXG5aFsG5R&#10;EE/slWMQE1KTRpDO48Or4xgIsT1Vwp4z0mUR1/RdE5cuDc9bjJ2UJy7jkssXB/HtF6aUmgQNQgin&#10;gTRPJ9qn3bcf1QPjk3kc2mPgzjO7keB9i5p5LWnijn1Z3Cu3B4ZzeFWJnqSnRfYC09lHZCilR3S0&#10;y8zFS8rFZChzUgqECt/JWoU1Qa9N5PHaSA4/fdWyzyEa0XBSwsA5vQbe1h/A2QsMhDS2mVr48LIg&#10;htfF8OknJpAUGiKGv8T3KJZFWklgWlxhpj8T074srXzZlInXxvP4+esFEaqwEuKL6fb9euXH3tpn&#10;YGGQc9358KmVYWwazuInr6XRn9CZa80F2KJ7KRMh+eKOM7pxVIzXGGplOGvivqEcNsntERnTPSvj&#10;oSGVrFwpnUj7BpUfkfbuCxUEk9uJLTAjVJg2K6YLFl4pXcCMLPersvwvyvP46bQf7A8X/OAZ0gcq&#10;X7hebj0UV66JE7p03HxaF85/aAx7Zey/MOQO8T3lly0GYqSFsT+bG2kmKnPDhPSxf31CDIdHOV7t&#10;t4vsfLfvzeKHO9K4ezCHnVN5CBkYLAgWxOSMWUsLOzlkV7Gyuu+uBPl6jMJ80Y6T5IC5bdLEM6N5&#10;/Gc+jWBAYLEcy1fHdZzcZWBdt45TewxbbLfRXL8zgzHZrlfIfVdTNxq4xNbPUEysseV3Eh9TU6bR&#10;tIWQ7OPfkeOJH9k8lsMnn5601/yr5VhO12psXyKNYXpUfM9Nwp/FGFjQl9RuQ3WdRTbWKxcHORA0&#10;EPXM1OWLAvje1qTL1iC5rIUyeQbtSQgh9G2MBVi/bG6EsK9U1VeEoK67N+vXW8KZosr3Z4qxiTLf&#10;FWXE2maL01VboErXAgXmJyA48zxEiWOLEvsuJXQnypRX1HD82U1KVGEjx31Wsz+H35YUCHQQ8UOV&#10;Qoqzf6/oDmp4ZDA7+dpYNoRgGxfEM5ddBY/QSju5tgw/kNtWthFCCCGEkPqg8B4hhBDizDiEcQOQ&#10;/WDJDMHNzIhS7VNJnhKFKHNSNWmCUBCjrW2PRvJxe2UjYEvucBxE6ywXd+NS9SiqcUclfmxNf6A+&#10;yltKeC8E6LotvDdvVb+GG84vLdcF59HsIsx3/03vZNUUqJYxHq7Qtmt5W+Ag0qS6sNxRBs6z/N3G&#10;WL+tw7Rw+sIA7dBE/uGEBH79kDAuuHMIff/xJr50dg/+fHW06cdVCWbXJAzsGsruT2bmm/C0y0A+&#10;aeKjdw/h+qNi+OGpXfKt+fuNvzk2hg8sD+E3HhvD09tTQEQHlHBDJz/QoMxoAlvHcyW/sr43gFcu&#10;6sMVD4/hjq1TQFTaLVhBtDCm2Rkw7tuWwpE70vjD42L4m2PiCLXpOWrVXk7qNnDfeJqr7UkHzCs4&#10;MXJz1cQpIjBvPrEygt/elWFXJPWjMtjFdHzy8AhtUQVKkMvOnJzn07/EDf5U4LKlIdqiCVy2JIhv&#10;q6RXSpRH80Nb4cSFcB5LiGeajwo1p0x0hXX8/MwuDATZiOfLk2N53LQng1v2ZPHYSBZQoiyqQpVw&#10;iS7/H9XtB3IsF7U1oHICCLsp2Op82H8tNyN/PCX/s2lXBpt2pPEl+X5/XMcFfQFcvCiIixYG0MPr&#10;vvPiU4eHbYGWv35mChlpy0qX/OnbCJlf+1OXVYwZvqwoxpc0LTwxksMTezP4B00gEdGwfoGBS6Qv&#10;u2RRAIdEKOZRDd9cG8cvh/PYPpVHv7SZaTWvLkF/UhZ1+XBIDdQyDLnhtARO6abo3nx5Q8Zwt8mY&#10;7va9OTw4nMXOpGlfkxWGhqgM5vrCmh0SeW2cLvrB6PQf+/2gPDclLHi/POevyM+Xyz58Rm8AF/QH&#10;8C7pB5eF6Qfnw7l9Bn54Uhy//tgYRjQL3QHRNJ84H9+pNor0kNa0twPPlhDSjDjn1UkT5y0O4pOH&#10;h2kQyZAczL/7ehrffyMt5zV5+73ekLAF3Gb6ffr/uShPZU17LTVVjAgBNf1bMH09S8VJ4zJOul/G&#10;SXfvzthChn3Stkp479RuA6f0GDhzQf1CfJPyGDfI/UerFIAvXl8pLhsQrrAl25lf7elGMbFa7GnN&#10;+jut3GXGxD+emsDahP/mzOr0PvrEJMysiYT0UeXmI5wjNDhWgbuEKj2VUz1j4aT+AE7vZVq7RvOe&#10;JUF875WUC2/SUHCHEG8GV94S7CD0hbQPIYQwFiCNHetUJhR1/cOktUgDmlvRrTi9jxKfN6MMs98r&#10;JdImyvyw0ueo+lhWxbKULIMof24zvzdHzE6UL1spYUPhsL9qju907HJCgbO/IByOjXK/dxLxc/hh&#10;TBcYTJvJjXvT6kZceH6tp/qPm9aAW12IWlQrSSO5liYghBBCCKkfrlAgZD5onOgR0mFshiU+eOAa&#10;jxtWnzWgDCUT7bsxBYLLylS2OPWWtRHn2ip7VXmcRos6uEHskrS3nrxlCLhdVMvyTLt3T0GtWcXZ&#10;/3JWEYt/KhvbD7aLuTuy9yXm1kmlKYfVYpOYpoVYKABDVw/lmCg+esRe3iof6JP4sy3l4eDujrZQ&#10;g2BnR8dylksWJjZ5tTi7J+kEVOaDsI5z+4O0RZM5a0EAk1cuxkceH8fnbt+Hb7wwiZvOWYBTupt7&#10;+2ttl447cz5cTK5OSWUaCQr8TNpy+e40fnhGDy5ZHKzBRgaeOq8XX305ic9sHoM5mgMSRmc/0W8I&#10;/HI0V/YrSrju9vXduGZRAF94bAzIwhauKWmzYiY12SZVZpivy77wb6+k8LUT4vjIIe1JRnSm7Jf3&#10;vZIstCVCCGkTMYOTjvny4UPDuOZXk3hlNF8QzPX7JQvSPFImPrA6imMSTP5cDQldQFdaynnagrQZ&#10;OZ/o79Zx2QCvZTSDd8p59eELDLwyIueEIR/MlTj2EkLoGuZvn2kDtdJGaulCLm3a1w9vPqMLR0cZ&#10;o1fLtqk8frAzgx/tyuCZYTl+Kzuqaw0BGb9HdPulNav9+wFbjM9Wb5kW4pOnPThl4ocjSfxwWxLx&#10;uIGLFhp479KQLV5FDb7q+NLRUVvs5z+2pqAl3CXUSP9P/BiPKBeWmBbjE0HdFlaYyFm4Tfr1295I&#10;41PSj58t52dXDgTkFkIvnVlJFsqB4R/XxvBrD41hKm8hoomm+S/6ktKoNcWTsg1n5cB87clxXLgo&#10;QKNUyYh0ADfuzuBGGdNt3JfFiBLbkwYNB5TAylyhPT+Mz0U/GJd+MK7C/5BuL2FSAj4/ej2NH21P&#10;oTei4a19Abx7SRDvXhyksHKVXLU0iO1rYvjMU5MIabp9ia+dbUbVmmkdSDrGdJiEEK+SzAMBOT5/&#10;bjVF93anTfz9toLg3o7JPCIyHl8mx+2Z16Ho7yuPj5gW33NChT2B6ThJzRfVEuC0HFCfHM3j4X1Z&#10;+ztKkPmomI7T5bzxjAUBrO8NYElofvHSj+X883m5z2Uxreo6c6MYGmMMn8814S4xsXm3zxk54dVz&#10;u2npN9+/KozfPiTky/q6Ws5DtuzNIpooL7p3QMhTyLmg5cn6dZvwZ/GxBxMuEkb1gCaCXTw50Kq5&#10;NGk8lywJYlm3jh3j0pMH+bwGYXBIGhxcEUKIXwYLjl1sboSQiqj1KGqJFUX3GMc3012LMp85/i2c&#10;P3MS9hMOv68oVlelKJzT52KW+cuei3AWi3O0UQWhO1GjXas5ftEXiCortJzYXbkylxMCrNh2ROXf&#10;OQk+qqtmUUNYP9+Vzkyl8vHmPssnKvfXVvgEN3T6+r7QAju4tgx3yW0TBzdCCCGEkPqh8B4hXptM&#10;EkJayX/Dwt/Ifxuz0tarYlR+FNEqe05NfHTbDbakKBoh7AszvB1p/CjQjFFkZnMVpY5hFR4Ussp9&#10;Zz5Tn+l/1UM2saCBgK4hnTVnTI28LMrkQ+E2V8QYDuZynQkdClRTGb0kDg0fl7MdJ16tAPXMr3kt&#10;NRQjBMbBpCHkLSxKGFjXw1swreLfTk7gikNCePftQzj1B7vwG6d14VsnJhDVm9PeD1VCaLrwZwZA&#10;W8hNnpRsv+OTJi79xT58ZG0c10l71mLOT6+K4H3LQvjg5jHcuTVVyPLWqYJs8tyfH8/biRErCUJ9&#10;/sgo3tofwLs3jWJoOKsyhBbqpZwAn9pnl4GxiTw+eu8I/k7a/Vvr4jizt7XJF9cq4Uv1ELeaQvJZ&#10;buKjqbdPT8CfmNOJlcm8UCb7ncOj+KwSfmVOO1LHXEjFAZ9YyUZULQkZwwXlPD3JpBWk3WRMbFgV&#10;bto8uuPHWbltGAjhb/dkG7UCiTDuJ2wONA8piy26p5SGchb+4/QunLOA9yuqmc78z64MvvV6Gnfv&#10;zQDJA2J7gbi+P7kq4P47qsXy1dsf7VydmoAITAtXyZjxR9tS+NEraQz06HjfQBAfOySMo2MUdazE&#10;906M4zXZpu7bmUFcXe/30RSQvp+4vX0Wbp9JXyY3detqUjr8u6S/v2tnGp+NJ/GeRUH87qEhnMZ7&#10;+45cujiAj68M41tbk4g02X/RnzjEdCgI4U7KMeR/HRfFxw/hdddqeGg4h+++kcbNuzN4cyJvxzOx&#10;oMCimLdiukahT/vB7hl+8AYZk9wgbbRMxrlKUPmDK0I4k3OGivzJqgheT5n4h18lsSRxcHtq1zin&#10;6pTROGlNeyuM1ByrSSNRS+F2J/P4kIxx3t7fueLCYzkLX5bx9nWvpbFHjjPdIQ2HyDG6+MQW7yI3&#10;bxxVcZK6NxqdFuJTImRpGSs9PprHg4NZCJHCkoiGE7sNnN1r4Jw+Q84dA6iw9BP/LuMsoWPesUIx&#10;QaktruuiOQnbYONs6aZ5iNvExGqy53SS39EpE6tkH/3m8TFftp0fyvnbt7amYMSqm4O4UcjT8zEL&#10;mIB+3sjxVMgBdsMSCu81AyUmfMWSEL4+OAm4zsQU3CGEEFcGz/SFtA9jAUJI2b5CEd5Odc0BWof9&#10;twnFqeVzUWPTnvlaVNinqPKzOX87CQE6iM05C8VZjmUU1Zy7KP+7mWWZ87lwLpuowt6lRACrlhFz&#10;EBx0/NtBTM/xXOAsIFjOnsW/ewICvxrPTW4ZyhgICr261tRGX13fF5rfgdEp4oFtK8N1HNQIIYQQ&#10;QhoD0x0SQgghpdkFoT9d9g5qQy44+/CmUy12sVp0HE/b1WfH8fSJWO5ur3UfizfD6VLI/gcUrbkJ&#10;qebYroqnn2Y+8FjqXzGtoeCG4a1YhLxpIWLoCGoq4YJ1cHnZMTxYBvZ8elofzR/8hnCDHSx2D/Y5&#10;0igyFs7rDyDMZPUt5eKFQYy8dzHevjaGH2waQe//7MG/vZ5qyrEOCIv5uD+pU4tqtkjevz05jkNv&#10;HcTDSgCuBgbCGu44swc/Pn8BuuO6yhZTyGLcaV1EmnM0aeL58VxVX1/fG8ArF/XhvFVRabO87Vuq&#10;spkSNpR2fnZnGmfdtg/vfmQMO5P5lp3mW/sNBMI+7x+EENfPr8LMMFkTHz0shG6VYDrjQR/OYccV&#10;fU8JU1yyNIjTe/n4XbUofxWkzyLtRmUICwhcPkBFuGZy5RLpG8PCP3Oljht7GWwQQhrgSazWeZOc&#10;WYjP/2JNHB9YyjG+HHvlHPgvXkpixT0jeO+Do7j7jbT9vhHXEQprMl4XnszDZDV4XyqheFj+JxLT&#10;oUc0W8Tmq89M4Zi7R3DBo+P4xd4sG1MFrj8lgUO7DUxMmba4ACMlQlrfTlXXi0u/3iP9WEL6s9Gs&#10;he9uS+L0+0ax/qEx/GRXhoZy4MvHRrGyx8C+ZHP9F32Js01G5Jj7/sPC+KujojRIGZRI8PffyOCt&#10;si+fuWkU33o5iWH55sKoboulxD0a0zWyLc30g0ulTRZL2ygbXSv94Hpps3Ol7ZQNs+yMZfn6cTFc&#10;vDyEXbJvtjvfkzq8aVG4lLTSl9BBkMb6sPGchd6Qhj85onPFha/bnsbae0dxzQtJe5nGoXEdPdOq&#10;buxxtbetWmRClb1V0p2IjJUWBgVWxApxZFIOtrfvzeBzz0zifBkvrbt/FL/39CR+/GYG+xzW1vx8&#10;bxb37ctikWzbVo1l0IR76p8xhr/tqXm8jlVfGcsW1lV/58Q4Ej58buPFSRO/s2XSvkCv1hdZ82hr&#10;Qk5YLA/3FbfUZnG+pbnNPm5v7mkLF/QbOCLGRXHNwhY1DPF5DcLgkDSyflnB7L+EEELfxliAdBLq&#10;VoSbrkUT77vk2W5kjtiaqM2FHySwVoOw32xBPCcRuJlfLPW5mEd5nc4fJcqGCkJ3osL5lLR3leOm&#10;ECUE/RzemF0uIao79hyRPVH+WKWED0sJLDq1LZUrM22J7MbdqTxMK1bXOOcGUTwvjONuCCU8Idzn&#10;+PnzcvtvjiaEEEIIIY2BwnuEEEJIOYT+M1jmjDfcIEQw6wPL5QJg1Z1Ug3/TrlPwvVpP+9taM9su&#10;7wJ6o568ZQhXF8FbD75andViROk6s0r8xqqwT6tGC1uyPxu6jnDAKCRenRkmuX3dDH2RO/qm5TZX&#10;YXnTjn7xi5ZHDtqp/sPXyqqEtL4vndxHoYl2oBKE3XX2AnzjPQuRTuXx0Rv34pR7h/HceGNFx9Yk&#10;DIRDYk6M7Mv2rBIRdBvYMZTFGT8bxOeem6x5d1csDWHnxX340PFxIC2NN5HvrLFHrUKX5/3gUK7q&#10;n3QZAneu78ZfndldyBY4la9sr+JT/gkdCGu46YUpLLtlHz73/GRLkuQti+hYpQQW85yTEX9Pb3x0&#10;Av5rT5p0gQaXwtTCwqCGDx8SLozThMyXfCF2vHplhLaYB+pBHhXzcTghbSVr4ogFBt6xyBvXMnan&#10;LUx6cL7xlgUBnKyESdPs8IRwHkvzdLR9rBbVwUQeV62K4P8cyfi8FK8mTfzus5NYftcw/urJCbw5&#10;kYMe0xGKFsT2NB+0Z6tJ+wzIKUwkqCGU0CGkoe54PYV33T+KtXL7z50UrSpFvzTc9W9JQJdzwPG0&#10;v8T3LPp/4sE2q/y8uibTo3x/SMMDu7PY8NAY1khf9t/0ZQfRLe30t8dG7STOKbO5t3bpSw6gbtMP&#10;Tpk4cVEA310Xp0FKMJW38PVXUli7cRS/+dgY7hvMYoHs00tk31Ztl4ninMdq2w+KQv9eKm2lRI82&#10;StspGx6/cQR/vy3lyetvreIHsk8e1WNgh+yjbtD2MOk/icfnmaRz2SeDyw+uCGFNovMEWZ4ez+Pc&#10;B8fw8c2TtnibEtxT47JlsZ+5yd+pcV6tSR6QsdJyWUddhoZtkzl885UkrnpsHOvuG8GvPz6Bb29P&#10;Yc/0/b9/356GKQfnYI0xgtvEnYplIv6z50wxMcujdswpnynHkv97TBRv7TV82V4+smUCE0kTibCY&#10;1/2lA0Ke3hbfc9OYwNWo87CXVbDa5QMhT5R3V9rERM57PeXsPgNrF0jfl7HYgxnM0J6EEELfRoOy&#10;fgkhZF6+UOWLM+gffVS/wjfNs5SwWiN+U+rY5X7rJErnJPI2cz/WfoE6y/E4pUTknET65nwuKp+7&#10;o0Aeygv5lT1fVBbKm/mBVua8ytlbiLllLWcDJ/HBmddwuwMCjw9lpnaM58MIau0NFisqRnaKHxEs&#10;Q2mu5WBGCCGEENI4uL6DkJq6DTdu3DpouweigQ9vuF7AoYMezShbF5b/jtvwdsjHeIjf/UAHnD57&#10;sqNXs6zKNhOzf1N8LRz2N2cflqvOt5xbt89LGiSg64iGgjhYjLgZfa3R3yP0t2xDHSXq55e+MntA&#10;YfMkjIW9h2nZQlfvWBikLdrIJw+N4KUrF2P1kVE8/tQEjrtxD/7gmQlkGqQh0x/SbHExu747BSWk&#10;FtDw1w+P4sS7hvBqsjYxw6gu8N11CTxwYR9WLpL9ZDQHu2I6YfhT5yhP9fnR3Lx/+r9kW77nXb3o&#10;jhkFm1moToDPzpan237/rx8Zw5KfDeIHb6SbfqrnKvHRDMcawtiQtAnp+2J8+qdmfu/wcGHc92Ay&#10;EfqSNpPK46wlQVy4mHOh+RCYTtbHeTppKzJ2V0LpXhk9v/pKEtfv8qYIwlXLQv4SKe8410VfTQjx&#10;gDeRA7o5aWKdjMt/cBIFWpzYnjTx0acncfjdw7j2+Slk5NhsJHSEghp0n3n7Zq4NK16iDsn5TCSm&#10;Q49oeGYwi/c/OIrVG0fwg51pNjYHTu7S8T3VN7PAVM5ifi9CXOIrw7IzLohpiEp/9uxwDu99eAwn&#10;3j+K2/ZmaaBpLlsSxHuWhzAxlW9qfhGuay6gbvHuljFLf1jD9Scn7GuI5GCSMob76rYUjr13FH/0&#10;5AS2TuSwMK5jibRZkGJ78+53ymZLpe2WSBu+PJHHp7dM4Jh7RvGVl5O2rcnBqARdPz4ljrghbJGd&#10;dgoq28tQrIL4Hl0FaY3PsOhjSUN817icEy+OaPi9w8Idd/5feTmFdRtHsXEwhxVxDQuDgnFwE9qY&#10;aMLIqPJy9gY0rIjqGJDtd0y24x/tTONjT0zglPtHcMmj43hgOGt/Vmt97hdDE26zJ2mkPd00F/Bq&#10;/aprExOTeZy/PIQvHBnxZVv50+em8ODODMIxrabHFdwo5Onl/lLsK5abyuPWzivHx2jCwOVLvLGG&#10;8G+2pXDPUM6TfeSKpUFvrvMlhLg7yCKcjNA+hBD2XcYCxPf9JQB3Xecg3m9aTsJsooR7EWXceDmB&#10;N1GDXtZsgbaSom4zhe5KCOuVG4Lmfm5VVTZUKnO5YU/M4zeitM1mC/RZJc5NwFnwzknkz6ltiBL2&#10;FWVsPbt8KNPOZuYDVc/p7kqZU/ftTWkwRKi5sQYF61wTk7khjqmtDCNy+w+OJoQQQgghjYPCe4TM&#10;F9Pkxo1bZ22/hIXh5jsXl9+CqCXRX02/4TBDG3nJYD7st4S9gzQcUWN9WLO22V+0ylSkVWaf857+&#10;KOE9QwnvhQ4SFdl/Y5MNydu90HV6eG4QX2xRDOtZLUKrvt9wAKpixLDaW4T94n8MSAipmZyFFQkd&#10;x3QbtEWbOSKq48V39uH3374AyFr4xsYRLPnZXlzfgGSvKqnF8aqOO+lB1WK2NXneW95IYeXNg7ju&#10;tVTNuzuzN4CXL+jF/zmju/DGWJVicl5H2vC+odqSdCoxu1cu6sM5h0cK9pLtuip7KbsGNLvuhsby&#10;+MDdwzjxnmE8Mty8ZKHHqf6hcawnnOOTNl1bkP4npvNhr1o5Kq7jg0oUKGmyO5J52/2TKyO0RQ2o&#10;5Lxsu6RtqMTZEQ1XLvGOaObfbU3i/kFvJr1SicVETPeX+B4hnAYSmqemqWszUGs48nIuF5Vj+w9O&#10;SYB3KQ5mNGfhD56fxGF3D+PfXpiyG2ogoSMo43Feyqy/zytBoEhUgxHXsXUohw88OIZj7x/BrXsz&#10;NNAs3r80iD85OoL8lAkV1QoftQP2I+Jl1NJIlViqR46jMTlv2yJ92UWbRvHOR8fxwkSeBpL89dFR&#10;RMIahrMUDm0mai3CuLoPLBulEmtdGeWjv7PHm+u2p3DsxlH88ZYJ7EzlsVjGHwtDGmO6Osfq4nIN&#10;ZcsBadO9mTz+dMukLW6obG7ShAexNmHg2hNiyMj+OpVvb0zXjmWfhBBSL0NpC1fJ+fGRsc6JdfZm&#10;LLzr4XH86VOTtojrYfLcbQFVNoemjY/NjKvUsqSEIbBCziGXyTmkEuH7+d4MMmZhqWa9++csgO2z&#10;lWXx2uOhat48nLLQH9XxbRmT+5Fb9mTxlV8loalr7nX4koKQp/DsXMFNwpBF3+ymaw+uvT4nB8PL&#10;FwbQH3T/FUR1Ce5rW5PYNJT1ZB+x13rJWMSda5AEi8Nghni2flnBhBDGAoTNjRA/o65t6HyEjXF8&#10;m1ywmMcplLo2KKr4TjVlq+XzkgJ6M/7QUFqUT1RxDrOF6vZv1dhHOIjRidLH1RxOZE55RZX2Ec7v&#10;lbWnwzk77a+kuJ+D+J8ut7AhrPv2pjOZtBlDu/MMcI7tooDNtQKGSnRviG2EEEIIIaRxcN0dIYQQ&#10;Up5JiMCPYZV5hKGZ4lZVa4+0SBivpSdV5W8sz6qWuLsMvDPWpKrxkmGtDjrXzm6OolPaZJ2Hs2a8&#10;57XWbc16bZX4jtNntraGriEWNGDHQ8UvCDHddrza163md65Wl9Vyudis5bZ65jjlk9GsDVXaZKVF&#10;VwgOsX9wfkLqImPhHQuDdoJR4g7+YU0cv7h0IbqXhzD8ehpX/GIfzt00glem6kuQeEzC6LxE+cVx&#10;qsuAJc/94/cM4dKHRjFehwDhXxwVxcsXL8RZSkxOJa1UIj9+7j+6wMvyPHelakuZs0A6l43n9OBz&#10;p3UBabmPqXnaSyVmjOvY8kYap9+6D1c8Noa96can73lbfwAIawcJuBPi/zCU7d01CFEQsSI1c/Wq&#10;cMGPUxSIVIuMbdb0B/FeGXOT+ZOg8B5p83WM0/sCOKnHG9I8m0dzyE/mcfc+bwq4HBHTcYG0N9I+&#10;SqPacf6LDpuwORD3Np9criDQ8u/r4jiGAi0H8fevpjBw5zC+8cyUfXss0FUQ3BNWZ7S1Vp2msq2K&#10;KosCfM8P5nDxfaM455ExPDNO0aqZfOXYKN4m59Cpibyv7olwaCS+aMfKl8l+2St9WSKq4/YdGRx7&#10;7wj+14vJjr9cerT07X+6KoJ8ykSzVyp2qqnVkJA1gaS08V8eG8OFiwLslDO4fW8WJ8rY4uOPT+CN&#10;ZEFwry+ocQxq0njeG9AwkNBtccOPPz6Ok+4bseuAHOD9y0L49OoIhifzrhBNMsHcoqRVfsKi3yV1&#10;MSUD6wUhgY+u6Jx7y48M57Fu4yh+sSuLFXJ8TeiCy+paEl83f2QsLqlV9/wHQpotuteIui2IZblL&#10;3Ilxhj/t6UYxsUq2U+OIukijhLAPDfvvXsiOtInffnLCrpSYUb9onsb+29D257YW57a8zfYjanIA&#10;e48ShPMA9+/LAmoN0mDOk23yGBlXnmuvQbJc3GtYHEIIoS+kfQghxFu+kM7Q7zD/CWl06FRJEE5U&#10;IdzmdM28mn04fT5HeG76hahwInME3UTpEFGUOlenv+ehDFiNC7amvyfK2K5UWaqxWSk7CjgL5VVj&#10;C+FQCFEhDBdl6qlUmdW1yZ6ghudHs5PP7ssEENS0uiYAbdNha3EhhPBAGXzNtRxRCCGEEEIaC5+q&#10;JqTWnsONG7fO2QSeONgJuEGMyuXCKr7Aap6JLL+IwLRJCMgNYpeEeKlRWWzyzTSrNcuQTiJ3VrW2&#10;tyrXiSVaW4+m9LkBTUPM0FsvmGCxD3vunDpKh9HqmGpleVt9jlbnVQ4DkjZXOSug4e1ZA07qZfIz&#10;t3HBwgBeu7gfF5wYt+tp43OTWHnLXnz++cma3dDKmFZYYWx1aFsPFwTcbnlhEit+Nohf7Kld9EDZ&#10;ctPZPfj3ty1ANCL3O5IrCP34cY2cPL100sTGwfoS0l1zTAw/u6AXEVUPY/n51Z2d6UXO8UIarpd9&#10;YeCWfbjmxamGnuaRcQPLYjoFmwghbYvHlAsitXPaggAuHQh6VxCXw0/rkWP+J1eGaYcaiekU3iPt&#10;7b9XLgt6prg37c7YZd42nscvh72Z+OqypUH/qQjQhxFC6Brmbx+rsTayrxBOmfiTY2K4YiBIA09z&#10;71AWqzeO4NOPjSGZMRFI6Ah1iOBeO/vjfgG+iAY9ouP+N9JYe/cwPvHcFJLMKr+f/1gXw2LZJieS&#10;pp1Ine2NENdNl+1bwf1xDUHZSb/49CTWbhzFY6O5jrbLZ4+I4MgFBobSZlMvHXes8J40qhLwunRF&#10;CP/7yAg74jSvybHy8scn8M4HxvCU7IOL4jr6KbhXc9+y5tkPla2XxA1sGc3bdXCFrAtVJ6TA3x0X&#10;xdvkHGzXpAm9zTGdaR1YEkIIIa6Nd+S2N23ZAsMndhsdcc437Mpg/QOj2CVj6MMTmm0DxjCta2/C&#10;oyOjBfeJ3THG8Hdf8UrSKTUTSU+Z+OTqCC5f4s97IR/dMond43nEI1rdj/IWfYkmhGfHHrcJVRb7&#10;i6uEUd3koLMmlvXouNQj/fNnewvPczw+lsNLk9681nG5vQaJ0SVhcEgaXb+sYEKIDwcLujY2N8JY&#10;gCCgwV6nyFkk+247XLKYR9FLie45CbtVoxlWUlSujChgtQKCMz8XZU7aScSulHBdKaG7as5TVGH0&#10;2WUtKZ4oqhtmy517OXG+mceeI3xYwi7l9h/WBVImMhv3pPPS08WavzBbtL9PuqHfUzywnjL8WG7P&#10;cgAjhBBCCGksFN4jpObZHTdu3Dpo+5EcMqea71tcfjuilkV3lg/PyRXl7uBzd13fYhv3fvOwePpk&#10;f3e2HHq2NfMvly0eqEbQzyrz5ZkJFGbeRJwtHiiEQCSg2zd3rBmfCKc7yxw2OmJ4cfV5WZ4uUMf5&#10;XQ5K5Txzu653EULqQmXfi+i4YBGF99xItyHwizN78LVzFwBdMr4dN/Glh0ex/NZ9+Pnu+YvGndAt&#10;6znYBoFqNw1basFhj4HRiTze9fN9+MRTE3Xt8oMrQth1cT+uXBOHWtmICR8ma1M2y1jY3ACBiIsW&#10;BbHt4j6cqEQyRucpVqjqT2V96zaQz5n4woOjWCHr8LbdmYacplqA/7a+gH2uhHTWFIpt3i2+Nm5w&#10;flMvV6+KFMaKPG1BKpA2sbw3gA8dRuG9Win4LI4hpA3kLBgxHRs8lJDuxjcztoi4mjPeuCfrSbNv&#10;GAgh2mXY9ieM+wmbA81DGoIKJyfyWL8shK8cE6U9JONynH3/UxN4272j2LovBz1hIBTs7MTmVpuO&#10;qa4Vh+M6hC7wz89O4pC7RvCTBl2H9jrLZFz7nXVxO1v0ZM7yzd16C/T/xD9tWd2pVMuZ1LWbBQkd&#10;z4/m8BY5tlyzNdmxdglLv/751RF7TptvQR10Euo28p6kieVdOq47PsZOOM1Xt6VwzL0juOH1FBZE&#10;BQYiFKtpdd8qCgssk7bvl3VwvayL42SdfE3WDSlw3Qlx9Ev77EpZbRdUpiQiaZ0vseiLSU1kZcMx&#10;ZEz5geWhjjjf776exuWPTiAkB4hD5FiRZ8chNcwT3NRsuBqrsbakmNj8UMvYxqZMrFsYwDeO8+e9&#10;kGteSuJ2OXaEYnrDKsONQp5e9z0a/WFp0hY2LA4i6AEDqbjsBnW/KqzBmsrjRo/eu7piQNo7rrt4&#10;DRIFd3wf0BBC2HdpH8JYgBBCPIG61mx4/SIRqWKsa00FlxKEE1UWRzRgeBYl3hNV7FeU+Z3zG+WP&#10;NROrml2I8lUnKvTlOUJ2orwdRDn7i/nZeY5QnnCuUychvjnCgqLKehSVz0nRHRR4bF96atd4LoKg&#10;VuEauxcE6/zjM1iGknyLAxchhBBCSOOh8B4hhBBSmSEIbXPZK2jNFImodteeEsazavjIcuF51Ftp&#10;Li8DH+ZpUtV4ybBsBH7Hew9XWy09kpMQn6iieJZDWZ1F/eYmGxIl3ES7eqMqT940EQoGAV2TZbMO&#10;FFp4oI4p5OWifsm6aLx9aPum2rcd/sMV0wjLO12AcLx0I3kLRyR0uRm0hYv5w5URPH1RPw5fVkje&#10;snNvGhfevg8XPTSKN1PVz5JWx3XEQ4JZq5QLiWr2Q8f//PgYVv9iH54br11ULhEQ+NEpCdzxzj4M&#10;9BoFQbmc5a/F3PIcN+5rjEDEkpCGJ87rxe+sSwBT+YJgoZhn/SnRim4Db+zL4aLbh3DBg6PYnqw/&#10;VebxCwyO84SQ9oxL0g/GdD4FVC/vWhzEeiXElMp7ty2Q1pCx8PHDwggL9ruaY2BdsM2S9pA2ceHC&#10;AA6N6p4o7hY5P1SbmlOpp35v3pX2pNn7gwKXSbsr+/suDuu4wJMQQur0JFb93kSF4fmUhVhMx7dP&#10;jNOoEpUYc8VdI/jPF5LQQgLBmAadnru95y8PHpbxWyihY3Ayjw33j2LDExMYoxAxLpZx4WeOisBM&#10;msiz+xLiKtSVLhMHJ8Ppj2oIyTnpF7ZM4p2PjGMk25l+7IPLQzhN+q8R6buaeUnQ6rD2NpErBIff&#10;OSGOxSE+7vv8RB5nPjCGP35ywrbLQFxHUDY4k+FD2/qXsn1A1sGyeEEA4lOybtbLOnphglHMKjk+&#10;fGNtDLm8Zd9WE230JaqeKL5HWudL6JTJ/P3UYMbEGb0GLlwU8P35fu+NND6yeQJdcg6xKCQoutfG&#10;dic8vPhUzQzcJL7HvMyNt6fb2ptb61ddfxjKWDCCAt/x6b2Qe4dy+MJzU/Z6/IDW+H6vSSNa7C8N&#10;mU+7TaiymKS67bZRE9KQhivUmlMPsGkoi1dG5SRedThNrUHypvDegLT5r/lxDRIhxB0BGOFkhBBC&#10;6NsYCxDfUMx8wlsVpJluWNTiosuJxpUQo6v0+cw3S4rOldn3HFG5CscRwkHwz+E3osR3Hc+txDmW&#10;Ei10FA90wFG4z+lvJ7G7CvUx+435CCFWqhenIar4O+XXugyBHSlz6v69aQOGCNYdGIi6v9D84Ea4&#10;oQyMWeoowwNyu5OjByGEEEJI4+GTOITUjMWNG7dO2oR+Fyxzlg9wgx/y4r695uvbYSIfCrNZHhJS&#10;YvP3Rj35xZd0UBG8hmhbVVkV680q+Z415ztizm+sOec4RwBwRnI31Y3zpoVYKAToRkF4rxYbNdwf&#10;sFH71iW2fOywGtO+LL/VjdWa82ZXZvxEiN9Im7hgYZDrsz3Ami4DL7+rDx85IY7iyr/bXpzC8pv3&#10;4v+9NFXVProDAqtiOpgRZXpMN4Qt3rZ1dwbH3TKIr21L1rXL8xcG8MaFffj0qV0F4b3xfBMFwFuM&#10;tNVTozkMNvAB52/Ktvy9t/cW7vyO5+dff4qYZoso3vFSEofevA+ff36yroRsb+0N2AkgmP2QdN48&#10;gW2+7W5Wup64wYisEVy9MjLrwiEhs8hYiHXr+NhhYdqiDmyfxX5G2hGyyKZ3+dKQZ4r80z1ZYErO&#10;UpRYpZyTPzWSw+aRnCfN/56BYOE82PcJ4TyW5qF96jRQTl0KzJn45vExHBXt7MdCsqaF33xqEpfd&#10;P4rRZB4BOVcxON66pj8WL+9HIhoM2VZ/snUKh941jNv2Zju+Xr58bBSnLwkiOWnaSS380tbY9Yhf&#10;mCm+p255JQyB7oSO23eksWbjCLaMd6bg1B+vitiBTLbJ+ZytDmpnU0kTf3ZkBBcsDHR8v/vHV1NY&#10;e+8IHhrMYpHsb2ptBm85u2esVnXRI+tkiaybB2Qdqbr6l9dSHW/T9y4N4uOHh7Fvqr3jQlF8j5BO&#10;mGcSb8Y8mZyFqwaCvj/Xn+7K4kObJ9EV1NAXpOheu/H65RYmA2L7bNWY7jYxsZk2yqhBJG3i68fG&#10;sE7ORfzGiBwfP/JEQXg+IedbzXisrCDk6V3xPTf58mJ/EbTPwWQsrF1g4Ow+b1zbukWtQVLORXUO&#10;Ga9tGs7hpUlvitddpuJr4eZ7ooLFYTBDCCH0bTQoi0MIIW1ELaM9aCktfaHPh17hisOU+rysWBxq&#10;+02lv+f1W1H6b0fBugqfi2rCEOFcvqpE90T5Y4sq60jM2irZsfhCVFM/DmJ/jmKFcBYQrFQmJSwa&#10;1IW5cXc6k8+YUTvBQLsDQkHBuqpOtLPL8C0OWIQQQgghzYFr7Qipee6ic+PGrbO224AGLsb1qphC&#10;LeV2+7m2q3z1Htfq4HZIWM+0UeNOnY+6znGrVgUfOzPZQFGEbrZkb/EL1myXbZVw4S6shpm3avKW&#10;Et4LwDA0mNaBk+A6ikb4lUZ/r5kxhdWGY7bKJu2KB73uMTviZDvYhwn2CY5dpJY2rAus6zVoC4+g&#10;PN2/ntSFH563AEZIs98wcxb+/IERrPrFPmwcrJzsdU3CKIjCkQOohAbSlp/aOIzz7h/BULZ2+6gE&#10;s393XAxbLu7D2mUhYCxnJ07w/GREmig5lce9g41NKPyby0N4/qJ+LFcPrCtbWfOcuFnTRu/W7T++&#10;9MgYlt66DzfvytRUnrXdBvpVsu88uwXpxNiQY0M7TR+SvozCe43hfStCWKOS/KZMdkXiTDqPDx8S&#10;xpIQl5/VQ5xiIKQdyLlsT5eBy5d6J7npT99M24J7hXmV/Ddp4qY9GU+a/9eWhLBUzb2ypr/aVcf5&#10;MjpvQkh7vYmlhsXJPH59ZQQfWBbqaBs+MZbHqntG8P1fTUKLaghFNAi6ace21m6zqMvWAU0gJGPR&#10;ERnPXXTfCP7w+amOr5t/WRuDHhQYz1ityntCCKkCW7xoeit2TfVarQjoS+jYIcfhUzaO4qbdnSci&#10;euVAEGcuDGIsZTb11m0nCHmqSxxKqOstCwP4f8dEO7rPjWQtXPrYOH5/84R9r2cgptnti2Gd+yj6&#10;xWWyjlRdXf34BC775QRGO3z9zNeOi+LYBQZ2ptorqFz0nQwrSWvaG59IItUzlbewLKrj4sX+Ft57&#10;YjSP98t4JiInDhTdc9P8zpsj434xNOEmWzLO8Ks9LRfX79RkHlceFsLVh/nzXsjHtkzg1eEcYlGt&#10;qULamg/6i9v6rpuGedHmeahah3SlR9YgqesaN+zOHLQGyUrmceNub65BUsJ7C+01SBZ7MCHEP4ML&#10;oWumfQgh7LuMBUjDukVAsL+QxrapOeJ0KC8YV63fPkhgrQatrNmCeCVF9ioI3Yn52qOK/iVmlamS&#10;SF8pnK7jOx1flLBZqWOJMr8Xs2xT7tilvldVExDlRQOdyqHs0RPU8MxodvJXw+kggprWkEbu9qDG&#10;FYJ1jFXqKMPLcvs+RxRCCCGEkObAzEeE1IrFjRu3Dtu2AGJPeSUeq0HOpfq3m1OGVjpS1He+nj13&#10;f1QTT6SOffulrxLfhLTEXXVhlagfJ1FAq0y3tcq4m/nUvRLbiwV0BDTtoP0dePDQ8rDV/daQLJq1&#10;1gJZPnEknR6wWm42tsWK5OkTv5O3YER1vGNRkLbwGO9bHsYrly7ECUtDBVGZmI5tezM497ZBXPno&#10;GIbLPIC6SonMmXRec3y5El7p0nH3y1M45Oa9uGlXuq5dHt9l4Km3L8CX13cXMoiM5ucvKucm1Dlk&#10;LDw6lGv4ro+O69j6rj782lExYCxvH2fedlJ1GJB12G1g93AOv3bHEN7+wAi2Tc1PECKiC6xfEPCf&#10;kAQhxPUEtcJGGsPVqyLeFhpmqNY8VLuQsfMnDo/QFnUSVdna+dAiaTVpE5cvDqLLI2K1T8v5zeaR&#10;3MFP/crXN77pzaRXKlbZMBAqzNkIIf6A3Znmqcc+1vxtpJ7RNZMmViww8M9rYx1tv39+PYWT7hnG&#10;66N5BBKGLerGpaTu9wlKGDES0aCFNfzD05M4ddMo3sx07rXkE7t0/O2xUTtO98slda5LJH5BwHkd&#10;pxpr+qO6fYns3Q+N4V/fSHecbT6hkt1LQ+TY2etqX2o9gh4Q+OfjOzume2A4hzUbR3CL7Et9cR3d&#10;QcGlGB4Yq1Ud9ci6WiTr7EYZl59w7wgeGcl1rE3VGol/nJ6fTUjn2K4rr2K6btiFCCFui3v2ZSyc&#10;1Wvg8Kh/F3QoIeH3bx63RQaXhDSK7rmsDXo5buMyKNJKNLgnllTLrUeSJg7rMXDt2rgv7f2Pr6bw&#10;P6+mEZDzKtFEwx8Q8vSuR3SbUKXmsv7SVtuooCei4QqPCCw/OJTFy+o5i5lrkKTDuXmXN9cgRWTZ&#10;1RowZPjMRkcEh7QnaXn9soIJIT4cLOja2NwI6SDU1NdN1y9IZ8fxc8TcqnDhtfzGCa3OfTsKwony&#10;n5cSkRMOBykldOe0z9nigrM/q1Zcr9L7lSpTQwUBQBws9jf7vWoFBEvZW/m1sCYwmUd64x77wljU&#10;vqnQ7mCD82gXBWWuLcN35MaLuYQQQgghTYLr7AghhJDqSAHivx3kb9pMA8pAAbAmFcdywbla7qqX&#10;Rrc1y+qYpuZpmMnIPY3K8ktTb0GpxdyjWHU0Z+HmbllSmM/a/1Fe/iBi6AhqAub0u1arzs1yQzPz&#10;ox+jQF9jCkQhNdKkZmWxgxLG7p4kZ+GobgOHxnTawoMsD2t48vxeXH1yF6DExXShMmLhf56bwJKb&#10;9uIftyUdf7cyqhcEyth95g4lalGg7BOTSRPv/sUQPvbkeN1m+swRUbx2cT/WrwwDE2ZBKNGraw+D&#10;Anfsac7D2Ur38Kend+GLZ/YUHqBO5mu3U0zuTLbze15OYtXNg/iz5ybnlTzzlN4Al/2RDg5LOTi0&#10;K6ZNGEL6Qi5ObxQfPjSMZX0BO/E7IQchY7EPLAvjmDjnQPViC59pgkMHaR3Kpct2d9lA0DNFvknN&#10;n5LT8/UiAYEtI7mCIJ8HuXxJsKDA57cs8h3ny+i8CZsDaQ85lcBSDo1KoKXX6Nw58EeensQnHh63&#10;4+lgTNv/ID0p76rcYiN1azIk47tgl45f7srgqLtGcM9Q5wq1/NHKMM5bFkJ6Kg+/XNpifyR+m0rP&#10;7ppqOtcfFjDk/PS3Hh23E6V3Eu+XPuvEvgBG02ZTb9n6WcgzL7dMysQXj4ri5G6jY/vXtdvTWH//&#10;KHYkTQwkdDvxG0X3vDNWq7pSU5Jlsu5ek3V4uqzLf3093bE2fZv0i59ZFcHoVPvvqzmNXYQ0x5dY&#10;jP1J5bhnOqi7aFHA1+f5e09P4oXRPA6LUnTPjQh4XGxKuEvciXGGf+3pFjExZZNxtWBZvvjOCXEs&#10;CPiv1T02msPvPzNlL/wOteBxBAp5Nr6Nus2ebcvpnLbs+fAxCW+sI7xpT7awHnbmzZigwKbhHF6a&#10;9OY62cvUGiT7oprbew2LQwgh9IW0Dw1KCPFW12Xf9TLa9KNqJl0zaeBoPtstzBFPE9U1Maf9VOt6&#10;nD53EqRzLIdwLpsQpcssyrwW1Za9UpmriaJEBZuWMfpMATxR5jydtpk2KycmKGZ/r8I5i3LlE5V/&#10;p/7tDgg8si+dGpzIRu2cP/XGpC7Q7WtJISqO724og2/jHLXI+N85ohBCCCGENA+uiyGkHswsN27c&#10;OmmD2NzQodP1Ce0tj5a70XVhtem4bjh3QjqIDu0LxdPmffDmjaLKxvbm8AWnZmdZlevDmjU8lWq9&#10;omHtxIKh64gEjTnZLNh2Wh+KsbB+s129Bbf81dabOh5bHjJIG8vqhuCAUxTGxV4lY+L8/gDt4HH+&#10;6fg4vn9eL4RaSazEynoMZGTd/v59w1hz5xAeGz444etxXbr9kG3bs74pv62SC7hNEEeZJarZ27ef&#10;GMfK2/Zhy2h9SXMPkfu6/+wefPvcHgSVQIHaXzUTKbdhCDwzlsP2qXzTDvH5IyO49YJehIOynY7l&#10;a69DdUm8S84HhYUvPzqGgVsHccOu6kQD1yvhvZDGzIiEkJaOPTFdwOBFq4YRkXHRbx8WlvGu5el2&#10;QRqMyhIoY7FPKEFkUjfKb3EFH2kpWROHyfnuhYu9I7z30zczB4vuKdTfSbMgyudBzu0P4FhZD54e&#10;Yzn2MtgghD2lcfax5mEjNSROmfjNVWFcsijYkfYazlk4/YFRfPeFKWgxDaEghay92h9VWVQa1nBC&#10;x3jaxNs3juCft3euUMvX10QRDGsYlzGiYHsjxFWY0+3ZSXyvR45Dqu/+/uYJ/NNrnSW+99srQvZ9&#10;6mbfpfajL1FLEoam8jhrcQCfPSLSsX3rD56dxO/+chxRQ2BpRLP7FMcO743V1rQ/XC7rUF3v/i1Z&#10;p595bqpjbfqlYyI4oc/AzqTZVkHlYn/ibVNCiBuYyls4LKbhAh8L733v9TT+a3saS2M6l2K7lEJS&#10;Tm+OjMVlnJrLxPeIf9Fc0L7UavPclIn/fVQUb+/zn1h9Vnbmjz45ab9IBEXLxg5bLE4Iz8693SRU&#10;WZxvuUGo8iD7tNhAdtuV/9mw1ENrkNRzEIG5a5CsZB437vbmGiQVZx+h1iBlTRDC4JA0vn5ZwYQQ&#10;jl2E9ctYgHiRALsD+66LXHE5cbpyQnCVvlPxWFX0A1HLe6L8cZ2OX0qkb47YnajiXISDGJ0oIWqH&#10;Wdf8RYnyiSrtI5zfm/2ykjhfqf2JEuc78z11SVKJ7m1P5ic3DaZ1GCLQnpbdhn7nCsE6FwRjnhAP&#10;dPz8e3LbyUGKEEIIIaR5MG0PIXX1oAA3btw6a/sJLGuirF+wGvXYoc+oxS5Wi47jabv67DiePhHL&#10;3e217mPxiS8/w9z382vxJUXvXKKlOlOuqd4iif37LQrvhRz8STOe2rMabxjizt7FqnF5HMQKaov/&#10;oM8ixLtuNqDhpF4K7/mB31gewq8u6cchfQGVvdcWFFGiY8/uTOMttw7iI0+MYyJX8NdHxg3E1eft&#10;fj41a2F5TMdqVebxXEGEz01PlSsxhG4Dr+7N4ERpw795qf4Ea791SBg7ZD29Y3UUmMjbYgueWgEu&#10;bZKbyuMXe7JNPcyFi4J46eI+HL0kWBApNGtsG9N+TtXj4Ggel98xhHMeGMFLk+Ub/6m9BnrjWiED&#10;BiEuuETAE+iMNhOj6l7D+dhhYUSU4HCWbZqgEEvI2OuSpUGczjlQQ0gY08J7vC5EWkVGJbwKzdGx&#10;cyvPjeXx2HC2IHw/m4DAjW9mPFsVVywLcXwlhPNYmofMLxyXw2FexuPLegz8/XGxjrTBS1Mmjrt3&#10;GI/szMBI6AhogqG0x/tjcS1WJCInRnJ+9IlHx/CZFzpTqOW4uI5rjooCadM3l9Ut+n/iI0rdFVO3&#10;37rk/DQQ0vDJzRP4/o5Mx9jkfUtDWNalY6QFc1s/+RJ1hWNU2kwYGr7aoTGdHOpw6aPj+MavptAT&#10;09AdFMhzwPB8XJifFiPtjWr4WxnPbfjlBLId+KCCISduXzk2Znf2qVx7BZWZbp+0zpdYjPtJ2dhn&#10;WMY+p3YbGAj5M63J7rSFv/hVEuGAZi83ZX8gzepLmgvLRBpnSzeKibXNHrIAE5N5nLMshL88yp9i&#10;9b/71CSeGcwiGtVa+ny35bL25gffo3W6P8xbCMV1bFjiDeG9B4dyeHEsP1d4z65MgZt3ZTzbLzYM&#10;hOw1YezBDGZoT0II+y7tQ4OyfgkhxH5MrZqUcPSFPh96G1PBToJwM9+vdLhKQnhiHkUWpUTjqmjT&#10;s4XuZhegpNieKPy2lDic04mICv1svlUjRHnhQVGDzVDifJzE+MoKCFZZD9UIJwqHLzqVueDjhLlx&#10;TzqHrBm1H5B0gxCbF3yuK4T7OroM13JwIoQQQghpLhTeI4QQQqpnDMJ4+OBbCS1ezVrV91wuAFbT&#10;SaE9Nq+7OJbbC+h9mDWH9eQtQ7iyCBZtWdOR5rwvDnxQ7jezRfFm/yumFy3M7jYz/xYlytWsWzmm&#10;PHjA0BELBQ9Satx/U9Jqly+w6Bv8UATLreNGq4SjfdAcOcw3Di5KY7ti/O5d8haCEQ3nLwzSFj5h&#10;dUzHS+/qxyVHxYCxaSG7LsNO8v/dJ8ex5JZB/Hhn2k6guDqho+0Z4JJ5/NHqKF68oA9/cFJXobzj&#10;efeNL8pWsjyf3TSCczaOYDBTX4qvflkft5/Zje++rRchJcCgBPi8Mp6qcsriPjqYbfqhloc1PH9B&#10;L963RrbnCWnzdJ3CjFFNbjru35bEkbcO4tPPTSJTYuyI6gLnLggAWaZzI4S0bi4Rp/Bew1kmx5IP&#10;HRIGUqan2wZp1PwHtojw1SsjtEWDiFf1cA8hDULd5wkLXLnEO8KZP92TKYit687Ce1tGctg84k1Z&#10;kitU4jE1x/JjZvmOG3sZbBBCGuBJrMreJGcWxvOvHRdDXwfOfx+UY/6J9wzjzbE8gl16Qb+aTcc3&#10;I5fqA5GggIho+NunJvCbT050ZN38yaowzpJxYmoqbye/IYS4A9UdTZQX31PCYSKg4TcfH8dd+7Id&#10;YZdeec6XD4RgpZsvLOUnIU91Humkic8dEcZbeoyO60/7shbOfmAUt7yRxsKEgbAc8EwGdb6JDe3L&#10;j7JOF8d1/GR7Cm97aMwWmuw03rEwgN89LIRh2dfbdflfTNcHV2uQ1vkSOnNSYmxQ7UM6pHP7/Rv3&#10;/N8Xk3h1Io8lYcY1XpjbCY8+tLFfDE24Z27kdfEuN7ZPN7W3diWiUm18OGWhJ6LjX4/3p1j99+R8&#10;+F9fTsGI6m20s/B09OZGoUpX+eZWGiht4j0Lg1jiEYHlm/Zm7TI73oAJCmwazuGlSW/OpO21YGEN&#10;DEgJIc0ZYBj5czJCCCH0bYwFiJeqi4/Xkna62mpF4GZ/t9zrqq55iTKCcGVEAUWZYzsV1kkEb+Z7&#10;TiJ2pYTrRJly7n9fOJ9nNaJ/cwQDS4nwier9iyhlF1QQ5xMO9i4jpChK7F9d+eoJaHh6JDu5dSQT&#10;REBoTW3QLQ0u5qE82bYyMC6poww3y20zRw9CCCGEkOZi0ASE1Ek+TRsQ0lk8AA3nN2xvKlNE3Rdv&#10;issym0Ez9+0lmmiHsm2gRfZvZTtsyLG8X+2EuK2pkwpuQCU3m3EDrr1lUv87+DE/q4LbKr5fya3N&#10;/rz4t2kCQV1DNGioJ15nfENwbUxLxzzLFS3QfY/yCQ+Wu1Pj41bFth6v7v2iNaI9o7SYLoNlebOZ&#10;EdIushaO6wtgaVSjLXxEUFbnzWd24wu9Bq55dKwgZheRb3YbmJzK46o7h/CuI6bFRtq5AjlrIiLL&#10;9BuHhu0/v742jg+vCOMDvxzDc6+nCg/Pqs0t2sbqoeqAwP2vTGHFYAbfO6MbVy4N1bXbD60I4T1L&#10;FuLt949g8+5M4Xw90cgEbtubgdIfDLagyD88pQun9gbw6YfGChm6Y3rtwsuqvAnD3s/fy7b2768k&#10;8c11Cce6XL8oiJ+8nOTYTjo4LmTjb7W5lXsjjecTh0fwzW3JQkzEp686m1QeZw2EcOFiCo83ipjq&#10;U1QMIa0ibeHkRQGc1ush4b03M86iewr1/ngeN+3J4CQPJqpf26XjbFkX96tzjHJ8JYTzWJqHlF9m&#10;YL8/kcfFh4RxxUDnxeM/G8zikgfHbMHaYK3XNonr+6PqA2EZ42UTBr7/YhJDGRO3vKWr4/zGl46J&#10;4q37cpjIWYjpwvPNfeYqCEK8TFF8r9QlaJXPuD8ksDdpYcOj43jknG4c1QEXrK+Ucck3XkkhJQ0Q&#10;omJoRZSJ9iRNrO0P4C+Pinbc+b+RMm0htq2jOSzu0iEshnV+HKvV/tRlu4GEjgf2ZHHWA6O484wu&#10;zyThbxRfPCqG23bnZLtXQkxaW/LeF8X3dLpn0sHzTNJ+0nkL/dIPrvfQvan5sFnGNUpAqT+iuWL5&#10;PalufPRyVXFpAdtnK8ui2lu+heO7Ok5SHTBn4V9OjmOVD5/NeG7SxO89NWWvvwvr7Xt0y/YlQgnG&#10;Wp6M38Ss+awbYmDRgb7Ebr+awHsGvBPn3bQrYz/L4oi6HzOZx427M/jMyrDn+sXJPQZO6zPwyO4s&#10;EBEu78EWi8NghhBC6NtoUBaHEEKaRGC+7o2+0OdDr6jrImQp4Ton4blyv3f6Tb1DuKhhv+UE6xzL&#10;LioL1IlqDFjCVmKeZbbKiQvCUaOvZB2JCvsQswX1hHOdOgnxlRLdq1iPonTZMO2qIrrAeM5MbdyT&#10;NuWnkcLORZUtucl9rc1FqLuMDeudLEOJMnyLgxIhhBBCSPNhFlhC6kUPcuPGrbO2n7TmypXL70LU&#10;chG9pt+4/JxcURccit1jMB/2245rHrQRPcT0ZlX+zuyHM4rvzwwTrBLewSrjL/Z/ItxkFwtBTUM8&#10;oOOgp/733620POxefdjv3SKW5cVqsCzvt6GOHcos9x7Tms9vBGMSwvHEq2RNnLeQohN+5YtHx/CT&#10;d/QhYBSS+dsoAb6Yhp9vS+KJfdnSD9+2gpSF31gePihB2boeA8+e34uvrO+BUNmzxvLTGZtdMmyr&#10;xWjdBlIpE1fdMYQPPT5ua/jUQ7esg0+tnk5MaHqkcck2tUO2qceHsi075KdWRnDvu3rRpZJ8jubr&#10;r0tDtrsuA0OyjV111zDOun8Ev5rIHfS1c/oCgEp+YXJsIZ0812H7b2UcGze4DKYZrOnS8d7lIRl7&#10;mOyK9Mf45MoIbdFAEobgg4qkdeQtXLU85JniviDnTI8M52zh8pLI+eCNSrjOo2xYFvLvfKnj/Bod&#10;OWFzIM1tPrmMBT2q4cvHdp5Ay0/2ZHDJplF73m9IGwj2sYa1Ncul5VK3XQIJHbe+lsY7Hh5TYWxH&#10;cU6vgatXhmElTd8MKey2xG++U5SedmNhRMNoysKVv5xQSwl8z9nSZ50lt8lM8xO1u3XsqhZln5S6&#10;RStjmmuOjnScENarUyZO3zSGrWM5DMQputcJ/lI18WUypnt2JIf1su53pMyOskFfUOAvj4ogn7OQ&#10;M9tbFxRDI61rbxZ9O5mDDAGwKqrj2IQ/Ran/YVsK4xkTcUOw/XsqNvfmyFgc05Wgt5vE2Rhn+NOe&#10;7RATU8dMTeXx8VVhvHepP5/N+OgTE5iSc6NEWLT9kR2usmy8Pd0UC7Qkd3DWwuJuA5ct8cY6JLX+&#10;6PnRXPlnf+Qge/Mu765BumJpCN64qcbogRBvBqvsu76fjBDahxD2XcJYwPOoa8d6LdePWb1kns1F&#10;1NKUROn9lBLoK36nolhdOUE6UWHfFcpfUejOYf+ixPk5HatUOUWJAlUrHjhT7K7sec5DHFCUME45&#10;IcSS4oBVHGO2+J/aEoawHhrMpEemcrGG5fgRbulZLIMn4pHayvC43G7hCEIIIYQQ0ny4FoaQerEE&#10;N27cOmt7Xvb818veVmjmStdqd90qYbyWnlSVv3GdOIDljzLwyZ8mVY2XDGt10Ll2WDP0bAdvTrmF&#10;i87ImrXN/qJVxhRWmX2W/FmJ/RQEBQXChmH/a834VEx/1nTxvbZXiOWnZs7BvWNjQsZHnkKwvbLr&#10;EM+gEqMHNJzSG6AtfMxlA0H86pKFWLlQ1rN62FY9jKpWH0f1GlcgN7L9CVy2LOz48Z+sjuKNSxfi&#10;vFURYCJfyGLjJh+vxNjk9r2nxnHYrYN4bKQ+AbrjuvSCGINXBAtU20nlcedgtqWHfWtfAC9f1I/T&#10;Dw0daM+ijnrEdF3GdTz4agpH37oPf/DMBNLTun5HyvcTQc07goiEEM8T1fmkT7P4xOGRwlib9/BJ&#10;cJ5ZHykTa/qDBRFG0jAS0m/pdvYlNlDSZGTsr8V0bFjinQR1N+3JAMk8ymail/PiLSM5bB7JebJa&#10;rpD1EZDzproV6Tn2EkLoGvxjH4flF/Y0LG3iL1ZHcWxc7yh7KNG9DQ+O2dcw9bDmaB/iTz+hNMqD&#10;CR13bU/h/IdHO+4S8xePjmB5t4FJ2ff9kreIfZf4AdUdzQrtWd16641peHowi489PdERdrlqIGif&#10;OG8HVmg/sgGNJfO4akUYly4OdtS5vzJl4swHRrFjMo+lMd2+pc9xwX3jtNWEfaq6XibnMC+P57D+&#10;gc4T3/vQihDeKX3kbtn3tTbFdGK6Hii+Rwhplw+ayJo4vdew5/l+4+nxPG7anUV/WPPMkkVyoG16&#10;OW5zm9gdYwx/0yoxMRUvj8q549r+AP5pbcyXtvzj56bwyK4MIrH2jxsHhDy924Pd5gs1uEt8b3ZC&#10;8qaQMbFhcQAhj2Su++merH2/tewEPSiwaTiHlya9ef1CrUHSYz5eg8Rg5v+z9x5wkhzl3f+vuifu&#10;bLq9vSyd7iQkECAJCZAIwggQQihgJYwBGYschHHgj/2+5uXFxuAP9t9gchA5OJDMnU4BkVFEEgon&#10;FFC8k3S6uHebd3LXW9Vzc7c7Oz0zuzs909X9+9otbndnuqueqnrqqeqq+tGeJADlywImhISws6Br&#10;Y3UjJETwtBPSzjhetPh1r797CdYtxG0v9OcF3Vs0Tm+tmF+jjAiP73slYt7nPdIi0ILwX5PP1d6/&#10;1XvMyYJo/ozqc+Z9RnibolYAsJGAn57tGowLbJspz/x2f95GXMQ6N04VvrQx48bjYskfiEjwVzcN&#10;X2ZnRAghhBDSGSi8RwghhCyMouo+vzf30LuQCKt15d4mIf0zUcNDFEMozNbuQyODIHZJiEmVSs7/&#10;kVW9dVvNE71rAWFITZQe9UGnv+w4SCfj0Kf/SjnLCKYsMuKBxcH3bzJYyTHLjjJ81UcGyL7d8B9d&#10;9VmCgQFh/7lQykCqx8LLVnApatjZqMr5wbOHcckzM8BkubLpttvxcElixUAML1/pXf/Wpi38/PRB&#10;fO/M5ejTBzJPLFFord1dsxZPUHl46kARp149go88OLPo28U7skO8zaj8/3RPoeOPHU4I3HLGMvzV&#10;8/qBrFO5xBLLUn9fix9aAp+9cxJHXrcfP9yZx93jxcoBEdykQiI7zgvR2M0QM/fG6HD84vThOF61&#10;JukKx9KvR3X8I/Heo1O0Q5vpU34rwcMoSCfIOThL+fJjMuaI9WzeVWgsundwXKXHNK5In4GsU+P2&#10;8/S8Up7yBBy4EFYHmofUxw0VVV93vOrHP3hsOlJ5v3qkiItvOSy6B3l4XQsj6Pa1RRngtOnINdEf&#10;w693FHDOrZORKptlaqz4D8epNl+UKDrhqW+EhAWnSV+k/9arxt/feiyHbz6ZD709zlkZR1+PjZmy&#10;/y3d1DXPuk6MKp+eUTHNR46LVky3I+fgpbeMY9eMFt2zUGaHELm+uiq+t32qjJer+H5vxObB/u9x&#10;PYip2G66JLs2jpEH+y5COlPfJGN/cohKvy9wQp8dyvz9x44CRnMqxrM5U2UiAoaLTQVs2wdbQZvL&#10;N0Dp6YSYmK7PYwUVL6u4+WsnZUIp1rppTxGffDCLWI+FoPSKEjxwzI/2Epm4Xw8y4wIXrU4Yk+Yr&#10;9Z6NePM1SDJbVm3WzDVIG5SPOXs4DhRMGJVRcIcQQuiaaR8alBBiXtNl2w0yeshrLWXemMVLWmj2&#10;zQTdWq1fjQTWar8imgndiQbidKJxvsQC2kNdkTqPz81Ok1hAnlGTr6bJ8hC1q/f8evcQNUKAss7v&#10;vJ7t9blG6RUe6atrq5r7x1z/JsrX782VUJIZ1+G1w7kFQLevI4lo2odHRTywK2l4Sl3fYY9CCCGE&#10;ENIZuA6GkLZQ5MWLV6QucQdEG7tQz4PsA76gTRoiWhGm9MHHqhIpQYUIb+GjcAZtxCwH3xvJ5l5K&#10;ioV7tqVKBpcdiZ5kEojF4MyqNGLBCZFLsQ59Ovth0nHbs7xYV5gcVgcWQFNKDp4zGMPKFF+3RAG9&#10;IO8Hpw3gUy9dVjmRaqrc3QQVJV4yFEeqhYNb/mRdErvPG8abTuyrHObf7bTXokUBYxY+fPMYXvCr&#10;UezMLfzIL/c7JWnW4u6EhVsPFLEj253y+PdnZ/CDM4cQ0yvqJxeZhtoBp24o/THsmyzhtb8ewx/9&#10;agzT+hQlCmERQjo0fujjgWa+cvnR6couLMfsekIWgYohj1Cx559voPBeu0mpUDhhs26Szvi+C9ea&#10;c+DVw2rcevNoSTWQFvp2NabZtKtgbPFcsDZ5eJdiiOtf5BocIYQsxZPMWjtSciqu5SNP74nUxo+b&#10;xko47+YJN+9V0T2N7jIPmoTnfESg56qK78X7bFz3eA6vuyNa4ntvXZ/Ei1cnkM85oTm3iJESCQvN&#10;+iL9t5TrwCz89f0zeHQm3HJHT8vYOH0ohnyhM6JSJvoSneai8ud/c3QaT++1I9NWDhQlzvztBJ6c&#10;dLBW1ROK7kW3r3bF9zIWHhov4exbJzAVocrwomUxvO3IFMay3YvpxMEy4DiKdM6X0OGTCnnlfIaT&#10;As8dDF/8o5f7XbWngN4kPaupVA7qNLP8qmJZVoDE99gSwo3lc90pOKou5x188lk9eP5ALHT2ezLn&#10;4O13T7mT3ZmAraWuHGAsjI3egiRUWR1vWYErX59uXnTwjMEYXqFF3gzgd2Ml3Ddeam0/g+pgt+w2&#10;eA3SmkSlQnJYRhgcEt/KlwVMCGHfRVi+jAVI0NBzxdzCTzrRdhcjdVZvDk80+VLL32khjQIeonkN&#10;0lv3c6Lx/et9p9n3a+fvGt3LqvO3VsT14CGOKESL5SvmPtvrc0LMT6/ns+s8o1Ga9TTXYMLC1rHi&#10;9LaxYgJxq4MeL7JicQs0A8UDG6Thm+rKsSMihBBCCOkMMZqAkDZg82AxQiLG1ShNTUKIPs9P6JNP&#10;/JqkanWn22LS4Ge6F5spzz81+o4M2Au6kGxP5C5Lf4wUuPrKShDFWlvdcCWj0Oaa3E6Kwy/bxKFf&#10;y8Ob6WZtSqt+xv3fWV+QdewrA2quarpqX6bWfrQsHWQSccRtC45z+BAYeoQQ+dcguPg5Da/V/tHP&#10;hC+mX19EcoLWvbacnhrHJ9qc2aiGHZI7mwgxjqLEGSuStEPE+Muj0zhjOI7zbhjDjpGiVvjpTkLK&#10;EicOtv6qr8cW+NYpfXj7USn82W0T2L47r35pueJvXe9+9PO1mELMxq1PZHGUsutXXzCAPz+y9fZ1&#10;11gJ0OJ7fQYd1KPKpDhdxpZdBbxbCxl1gUvWJHDqucM456Yx3Lcjf1AEsQ0nsiStSmzj0GeQkI1d&#10;o50BI0jZtIGfnK/7jZUJ3LZH9RkZm0PYKFGQeMeGFFLcJNl2dDjep+KvcVddRXIjKvGHkkSmP4aL&#10;15gzh7FpTwGYKVfGKM2IC2xVY8I71XXKoHlLYi9ancBfD8RwQAsxxOkDCOE4luYhB+2jQ0O9mGe6&#10;jLOOSLrzeFHhPpXns7XoXlnC7pk/f61/1NOOnAKIRnvUadMRnuyz8f1Hc1ieEPjCCb2RKZsPH5fG&#10;WSMl90D/lBWOugb6fxISdF/UqFlqgaMVSYF9k2W8775pXP38vlDb49Ur4rh2R8G1S6fE90zxJTqd&#10;+/IOnj4Uw98fm45MGymqynDebRN4cKyENb0U3WNfXRnjrFV14a79JVx4+yR+9oL+yNj1gyqm27yn&#10;gP0FiaF490QtmvVdhES1ryb+oYWU1qctPD0Tvlkc7dfvU7H+EWqwzjCHdGucYSFYyzMFuIyonbZE&#10;QOw5W0xM+pTZmaky/nh9En+1MZxn9rxl6zRGVB4H+mx3viho5Vs5AFmotEkj47cg+Z6qPctRcFRF&#10;iUvWGrQGaW+xss+klTVICYEbR0t4eNrBsRnzRtEXr0ngb/ptTOZMWIMUsOiBwQztSQhh26V9GAuw&#10;fAkhhlLdQbNkN0ZfGPKuVxw806q1qlC7vVHUuZ3X37w+V/tZ0eD59b57KG2zfmgmdOeVHuH13AbP&#10;FDX3biYgWDfNTezumS9xeP5RNMmfaPJcT4E/0eTvNXVDNEsL5p9padWmTzROm/5OxhYYKzjZ3+zN&#10;6RukG1YQtFAJ2t2uupyEJaeRafAT/Sr36+yACCGEEEI6B9fJE0IIIQtnElbs13OXpAdleauJ9w4J&#10;Mug3l8EyhGxzeqRk9TeindCYgalUkkXjm1nlbBPLumZvJswnPMpEYnG/a0fx6o0zmXgMcctyN/gc&#10;Smu9l0mSbdK/xtWlfjYUHSMdXaT6VxnkeiW73IYX4r8EmzBhsNg0SIKrkHDqUIy2iCAn9cew7dxh&#10;vEJv8p8sdd5t6qYZt7C+Z+GH0py+PI5tr16OD75goHKfiVKAhJhVIpRtS0UHl/3yAC68bQLTLZ7A&#10;97PdBfNOWj644vNXewtdTYY+4OjeM4fwzpN7K8IWWWdh9cGriHR52jxGizA2JB2sGwfFq4i/XH5M&#10;qhILO4bXF9I6BYnMgI23b0jRFj4QVzFTrz1L+JjjcOIHeQcXrYy7IiWmsMUd47WYXv05NY65sstj&#10;q8XSq+KXi1Yl3HJiHM8ME0LIbMol5U9UP/GhCAm07CtKnHfLBKZy5bqiexoB84elQey5ZMDTp88G&#10;tXptfPEPM/jnR7KRKZtXrojjgnUJlLNl98AJQkgwmN0XNWqaeq1lX8bGNTvy+O+dhVDb5MzhODJp&#10;C9kOqasFve+aE9PphKoY538fkw6FiGqrvP6uSdyyp4hVqg1wypNU263+jxZi/LnyiZfdPRWZvGtR&#10;pr/YmEIu73TNd4mD/VKnBFIJkZwjJdDL0CSeofx+OoTrx36+r+g6VS6NM39sJwztGQ+JoYngjI1a&#10;PTiWtG7PINU3P4azuv6OZR0c0W/jihN7Q1mO//hQFj9/Mo+eAI+NBcw/eEwE0J6B8s1tNpDUk11p&#10;C5esThhTR7bsKbjvXFtCBXgyW8amPWbO5y6LC3eNWKjXIBFCAtDBMPLnYIQQQujbGAuQoGAf3MbP&#10;N3MkKC5WNPmbl1idaMFlN3uW18+N7t1MmK6e2xNN8ub1fVF7ieZ2q2uzBvbyEh+ckz7RYhmJ+s9G&#10;HbvWEwqsJ9ZYL5/10jbbTpmYkDeNFApT2XIG7Tw/QCz5A/4nQgQhDYw9lpCG76jrMfYUhBBCCCGd&#10;g6fBEtIuSlnagJBocSsgzm/bRJBeLWviyyRT073oPPl4AnkQbBnG8iQsZ9qotSyz1BvaRmC+MF49&#10;AqFRMauvqv5LzOvFDv9L1NSBQ39R/5DisAhg2QHSMQsJW2CmMFdWULhPlZ0piEDUhjDWcJrLuw9o&#10;JSMBFCgTrKLMR4g7ZUKCRFm6m6BfuiJOW0QU/ZLtJ3+0DM/PObhbH+6v6kPHBlj6NCyVgNVLOJnv&#10;o8dn8KYjU/iz303gtu1ZIKnulbK6P0jUz0+rdCQkNj0wjSN3F/C9F/bjlSu8N2dvmy7j1/uLrhim&#10;cSi7X7uviLGixGC8u53dl07qw8uUnS+9eRylyTLQa7OhE8LA1izUmD5D4T3fedP6FD42PIOHxkqI&#10;1CnBUSZfxmXH9WJ1kuXtF65oKF/WED/DD1XHLlxrzoFXj6ox3k2jqp9ZiFCgGk9t2lXAPxzXY2Qx&#10;Xbg6ga9qARl97hXdLSEcBtI8pErWweuPSeP0oei8h7jg9glsV+NNu7fxfHtV8IgzmNHyF0lV4Nm0&#10;jQ/eM4WNPRZevzYZibx/8NgUNu0uYLIkXeF2GYKyBP0/CQHVdaWySX13X1+qtvuhP8zg/FVxZEKq&#10;zHG86ruf02/jpv1F9FB95BBaRGBExXQvWpXAnx+ZjEy+33//NH70eB4rVL0Q4NQn++r5Y0BdN761&#10;LYej0hb+8ek9kbDrX29M49tP5vHgdBlrk1ZXhMSr+wIk3TTpoD9hdYt2vFwsSxzfF77Zmyk1Pr9l&#10;tISBpGCcE6KxnbFjDsbbrJ8dTEt1Xl606X7an+oMfvWkXqxMhC9q+OX+Ev7hgRlYatwTszBHeK92&#10;T28QYjZLCDgqkcLQthI0e4ow+5KCxOmrEzip34w4786xEu7Ra10Xsk/DEtiyu4APHJ0y0v9coMpH&#10;z7uYMSgLWDTGyUzakxBC6NsYC7B8Wd0IMYwY2wpZUPmKuROVdYq/+rF6v4fH3+t9TjS5j2ghqXPu&#10;Vfu9hSj01dzTU4BPeKezpTMnReN8tFpEXmJ3VpNsW8JbDK9pGYj6n20mZuj1PavJ80Sd79beStfU&#10;ZXGBR6bK03fsz9uIC3vRhvWrPWHh9TBQaWxbx8E0eKThCnY8hBBCCCGdhcJ7hLQLK0kbEBItfgAn&#10;+9GGn2iLcNMSV7MFUTzKM00N8roYM0RNOKtTCx9Ds+vNz4ws4t5G1VdufQyrCyELs9chQb6D7Vei&#10;5hCVgx+QtTae9Xvh0bS0iJ04/EPdJtfplqjTZMdspOIxYCY/529136dTLItuN1Tl164bsTBbNw9t&#10;xeiABK9KUMC7LkUHz1+dwFCCp6FHGf2i7Z9P6MM5vzoAlNHZw/FVu1yq9slxvTZuPWMZrtiexvvu&#10;mEB+vFQREOy28Id+tl7d2W9jdKqMs647gMtP6sPnTsjU/fj/7MyjPFnSiiUGViKBqYkSrt6VxxvX&#10;d39z9uvWJvHCc4dxzk1juG9HviK+10p9YAhHOFbm+DAIZlX9Yi+F9zrCe45O469unQBSbIqhRx9y&#10;peLDyzemaQsf6a2NtzgOJ22ev1g3YOO81easbdu0pwBneoFi4HGBrWMl98CsUwbNGxu+alUCG5fF&#10;sE0f9hVWodPI9b0MNgirA1litdGxeMrC3x8bnVj8rfdM4eanChAtHsguD08H8O1mm1wVAu6u9FAp&#10;reK+bFng0jum8PTeGE7pD7/84vMGYnjrUUl87eFs5R0Ou0bi0X5Jd2zfrC/SvmtI9emPqPHexx/J&#10;4Z+eHt6+/RXDcdy0u6DGtey7quQPKmv97TGpyLSLK57I45MPZjGg+iw97enQVZA6bVcvtRpIW/jI&#10;AzN4por/XxcBQeWUCuP+v2PSeNudkygnu+e7OI4ina1vlcifsX80KbvFL7A+Hb53HjeNlvDYTBnL&#10;Ylw7HBa0p5IG9oyHxbIqbS4Q53dyriK09qzGkJp2iO/pJffFGQd/96wevGpFPHRlt78o8Za7ptx/&#10;98W1oF398g1SW+EYof32LCM481ZNzlRfkC/QFfqStQljymLzviKQcxa2BikhcKOK+R6ednBsxryY&#10;79zVCRwxYGPHZLkyCWNEj0fBHULMC1bb1LkQumbahxBCGAuQRaM15m0/1mWwryM11WExf0Oront1&#10;xOKabqkU3oJw9X6e/cxm4n+tiAeKOvds9d/1xA0P/V40FrqrFatraAMP4cLZ4oLNvu8lAOiVx0Y2&#10;g2iSrzr31+vOyur/r9+bK6Ms+xc2z2WAKF6g3uyRpnHPwvmZum6m8QghhBBCOgtXdBLSzoEQL168&#10;onQ9rP7zSM3pd53zOXLBf1jAvU162yENSo4MQF5lsMql3XXNz7rLl4BmlJNZhghYEiRtiRqRPBmc&#10;3M2LNmQLFpCzvi9bu/e8Ic6cpisRt230JJOou9PHl3pkUD9BFlhmLIv22yfEtpcBuGGn/Ue3/VX1&#10;+SIK9YGQJVKSeMmKBO1A8Oo1CTxnZeLwqXkd9IulNj3yHRtS2HX+Crzm+AyQVTedDsjxd9r391iu&#10;6MDn75jA0647gN/rDcA1XLWzUFkdbiI62crcP9qRD0yS9IFH9545hHed0l+pD/oSLZYXIYR0s9Ow&#10;BDI2F3p3gstU7DC8LNb5+IfjzM6Tc3DpuhSO77VpCx/ptbnplPhIXuKSNUl3U60pXLVrEWM8/Xk1&#10;drlyb8HIYtJe9mJVTiiE3BfQ1RFC6BoWFIu/S429nh2RWPyz23P4+kMVUbFWN7gcnFplHYqaz9Di&#10;eykLTlHidbdPYLwUjRrwd0enEE/bmFL5DcvsF9sujRkGZvdFzQ4ZspIWPq36u20z5dDa49RB2z2U&#10;uuCw+mu0+MV41sErVyXwx6ujsbbkt2MlvPueKSRVfe+xKbpnetfiZ/vSS9F7YwKJuMBb756uuw4k&#10;jLx1fRLPXx7HbjXe69bGfnHQ/hRCJoT4TVEN4AdVbHhsJnxzW/dMlJErSsR5SkuoxnamyoRK1D9A&#10;ttv2JOFtK+1wfXq8PDnt4EVrEvj4M3pCaau3b53C4+Ml9Kct7624AWovh4U8hbFTjUHzhRaCJWbY&#10;0oHlrVBSMZCK7y42aK7ryt2FyindC8FWbSFbxqY9Zq5B0mvELlmddNeMEcLgkPhbvixgQkgIOwu6&#10;NlY3QgzB8kt0j0Q2jhcthvlef28mfNeKa/YSwhMLcOPNBOc80yDqpFs06UZqEieapGVR3ZRoUVhQ&#10;eJeRaGJLIWqEAUWLZeqR52brKOs9o/b+elZrMG7hrtHS1BMTxSQSlujsWHSRDSFsY26x5A90wA6B&#10;FTC8gh0OIYQQQkjn4ZJOQgghZHFICOsHbT38LvAH6UlD093uspBdem4Q8k5IlLx8tNoCW34dxHy7&#10;yCVUjVb1CWSHykS29Bl56HNOVXgvkVB/cObky30vJbvZvliD6YvpKf3Nruy+iaLYzOnaCP1y8NE7&#10;oJMWXjQUoy2IywXrku5G4k6OWVCWOFBs3zOXJQQ2nzaAa161HCsGVd0eL1Xy1O21ZjqLevfvQAyP&#10;7i3gxKtH8C+PZA/9+alsGTcfKAIJg1979lj48eM5XLM7H6hkffHEDH74iiEktW0nymzohDEzMxB8&#10;k1qg8F6HGIgJvHVDKvziQFFHxZs6xnrv0Snawmd66x3uw3E4aQf6lU5S4JI15hx4pQUIrh8tYVFK&#10;geo7m3YVjC2uS1bHgZRAw5P3CON+wupA80TDHsXKoZUfOCYdifzeNFbC+7ZOu+OP2CLOYtchD2cD&#10;2tcWTWiPeriUylh45EAJb7l7KhJlo4UK3rE+4Ypysr4RdqbBM73TwmeWqTHr5HQZn3gsF1pbvGQo&#10;jvVpG9kOj2uDWv1z+vWqBfxNROZXR1UM+8Y7p+CoBrE8ITi9wa6leRyvHrAyaWFa1Z0/u2uqo6Kd&#10;3eR92ieUJUoB77sIaV99kwxVI4pedtgfE9jYE76jTO4cK8Hi2hQSMCwRrLERW0h7bRk4cbYljBd0&#10;XR3NS/SmLXztpN5QltmnHsvhx4/nkdLis9KcthJEIU/jfXMYM5V3cN5wHEekzMjd1okS7h5f5Bok&#10;5bC27DZ3DZIrjpi0DFqDRMEdQgiha6Z9aFAmhxDzmi4bSzeJ+e2uWLxsv2guoNbqHz3F8+oI0zUV&#10;qxPegnDNRAFbEfnzSrOX0J3wyJ9o8Py64oANbFZFeojazRa7E43yKer/TrRSvqJJWaIyH1rXhi2I&#10;NdamTZ8TsK/gZK/fm7NgiVRbHVgAdPsiI1gXCPHArqThXnX9kJ0NIYQQQkjnofAeIe3EKfLixStK&#10;F6zbITrRlUZN2K6NZpBRFkhhlexuRmSw6+uSn8Vtj6ELY1mqgesmRSutUDZvlaKVZixbS1PCtpBJ&#10;xGt8iHD/jzWoHT633Z/z070HIQ0B7pek+VlgZoNgV2lg2TJp7NciRhnoy9h48Yo4bUFcXjikD8e3&#10;KuIknUCfPKCe9bvRYttv/epVCew8dxjvfW4/oIX9JstNBhgd8D1Vs/bZ7uK2/3XjGP7o+jF3PLtl&#10;VwGFGfUvkw+zsSurUl9zwziueDxYh21evDaBbecuxylHJFsTY2RXQQjpJsJDvIr4wjs2pGHrvrlo&#10;uPNn3+XZnpB1cL6KBU4b4rjHb/pignWR+EPBwYmqDZ++3Jx2vGlPEc5MeXFjvLjA1rGSe+CpiZy2&#10;LI7nap+bD7lDiJy/o4MnhCzCa+QdvGdDCkenw7/VY7Iscdmdk+58dywpFvUqqrruiTMC0eq5hEqo&#10;3Wvjf7bl8G+PZiNRNu/fmHIPa54qSdZ3wsgzSP5oAX1RLGXhWzsKeGymHEpbaGGVk/ptlIsU3tNR&#10;3ESujHNWJ3D2ymjMr75t6xQeGy9hTY/VsWUTxPz2pevKWlVntu4v4l2/j4ag8qXrknjBcBx7ck7X&#10;Nve7fZek+B7ppC9hxxBFik5FfHpFMlwj2JxyoA9MldFL4b1Qju2EwTMuOq4Ikvgexbvab8+g1Tex&#10;yHxk9ZRIUeLzz+7BMzLhewdy61gJf33ftCt2lbBaa5MiYHVNCGFs9BZUocpgle8S8iQrN7hwTcKY&#10;OrF5b9FdA7moNUgJgRtHS3h42szR8+nLYzhhWQwocDxGGMwQv8uXBcz2Swgh9G2MBUin0cNcm9vQ&#10;iA+usVGTbjS35CVY1+yhCxH2EwvMzxxxOOEtRic80tIor/PEARso180TwhMetkd9sbtWRP0aiRmK&#10;JuXS7Jle3xWiNTvWvYdonDY9p9oTE/LGkUIhmy/3oONnBkRWLG6BZqB4YIM0fJk9CyGEEEJId4jR&#10;BIS0EStBGxASLX6OcmESQvR5fsJVzvFpQqbVk0IWkwY/092WTC31O90iCGkN+REzXau7hOVkdnuU&#10;B5Nirnxa+23Z6I6y5gOH/lnzpeqPVY0IKebfyL1XgJtDNWmOykTcttAbtyo77Ws/wPZIX2uEWVtM&#10;kKftDKonYQz5WspTPeds4Bim28Jm1YCAq+wIaUzBwYvWJdEfs2iL9pvWPfzBNM2cUwZjSCctZPN6&#10;Y26HHpq28Yl7p7FfGe1rz+1v68Zsbf/PntiLt6xP4dLfTeD+J3MVYcGU1Z0+ohqj6Wfrw3jiNm5Q&#10;aUr9cF/F3ilhdvyj86VsW1b1552/GcOnlH/5nLL/ywMi7rlGpe2Oly/D+1V9++Rdk0BRGbvHYrxA&#10;OPZhBoJnTlsgw8PNOsbRqi+47Mgkvnb/tOqbufwodJQrbeo9R6dpiw7Q67Xjke/UyFIpSrx2bdKo&#10;JF+1qzB/B16r6LY0WcaVewvuON1E/kSNB+/YWWDdJYTjWJon4v13qtfG3xydikR23/n7aTyyvwSr&#10;z17Sa1J95KXN2hOp9qjTqA8uzqYsfOC+aVds+gWD4Z6f2Nhj423rE/jcA1k9kAxNXQP9f/vsyWmE&#10;rqL7IqtJfR+ICeyfKuOKJ/L4+DN6QmmHU5fFsOXJfOT7rpxTmaf4q4jEdJ/elsP/qHJfnrG7vvSN&#10;mNlXD6s45xuqHp2hYro3HZEMvV3fuzGN345MogR0XXyPr1YJx5nELwrKyaxTY/aUFa6SfzLrYG/e&#10;ceckCAkaFiisG2aCsu93tphYeYH9u/5ubqaMy45JhzLu13MBb757GjrQH8iIOVtwm5UtAlS+bhcn&#10;hLufWLCttMWe5bBU8pLE8gEbF64251ytK3cXFr8xSQ2Y5XQZm/YU8AFD5/heuy6B3+8psAWHJDkM&#10;ZgghhL6NBmX5EkKI6570EQudmrShLwx/ZZq1yMdLEK7eL0SzelPzo2jyPdHgxvUE2+reW7SWnlb+&#10;3qqQoGjwv6KFx4sWbNY0K8JbwK6e4J/weK6oudDsu2hezrPF+EQDu8y+v2ZAObkHJ0vT9+zPxxAT&#10;dt3ELKRA/Wg7XU7CktPINPjJAXV9l50MIYQQQkh34LJOQgghZPFMQsSvnbsUfYlvCNqyy9TPtxR8&#10;A9LUDks1UcM60CH7d7IemrSzmtWfhNydsYq3t/nLBr+XNZ+p/d+qlkSti5Q1enfS4wH1ntEuOyT1&#10;AdoqgXLWb0U10X77TRmECiBZwyOfPLnEhNLbsjNpgmADZFMyoT6zAFzKEi8ejtMOPnD+zWPYcO0I&#10;bhstGpXu4aSFjfqQ03IH24heJqhC9G/eM4UN14zgjrFS2x9x8mAM9505hH89fRBCn7Y1UT54ameX&#10;+wE9BumxUVRpKZZDchKYO+iy3MNyH9iZxyuu24+X3TSOByZLgUniJ56dwVWvGkImrdI5XvI+FYtd&#10;BWFsSLqErd1ozLw+YfuMg7GimZX58o1pINXhGIi+pDPkyjh9dQJnr0rQFh3A9V2S43DS/rkLZCxc&#10;ssacdvz4TBnXHygCiSX053GBTbvMFa67SPle0RuCvpV9L4MNQsjiyTt46/ok1qfCv83juzvy+K9H&#10;sypmsZc05ewKRoCHSre75zKh99LDpbSOHUsS79w6FYk68BdHpRDrsTFVkhStIIw8A8Tsvqhp20xY&#10;+M+nCpgshbO0TuqLqbG5hYLT+bofFItqbZmJnINXrUzglRFYV3LXRAkfuH8GyaTlCtDQD5HFtN+k&#10;rVyH8h1/fd8MHpkOf1T3xnUJPG95DHuUr+j28huKoZHO1TfJPiJiFFSBr06Gb37r0RkHKvxBjKrn&#10;oR3bCUN7xkNiaCJo9iTttGfQ6ttC0qTr5njWwfFDcXzhhEwoy+hd90zhgf1F9PVYLYvuBbWuWWwv&#10;bfeFMkjpWayB8g4uWpkwZo3uvRPlyv6apagRKOe1Zbe5a5Au0Ws/9b6PMkdjhBC/OxhG/hyM0D6E&#10;ELZdxgKkU+hVKHruRrK9kA4Weyvic16fa0Usrva7YgnV00sATnikt266RQM7eAnYzd4aKjxsI7zT&#10;KTxsNPszspl9PcQRvdz0PLuIxuJ9s+9XL28taR+KxmnTa8+KUhSv35svQ8pM2198iSV/wP9EiCCk&#10;gfHFEtLwbXWNsSchhBBCCOkOMZqAkDbj5GkDQqLFHZDiT/yfHAr4Vjb3sG3Rge900AyLSV8gygJ8&#10;URUYg4Ww3UauekTERgerqqT/aNyStaBdzQvNeSYTwW3+1SQ1S1rt32d/z3Ek0okEYNuqvkjVPAT7&#10;HfbvwU+ssXV0MQkPQYOck4U6+WlbFg2I0w51LIFQHaW7IaQWvRM6ZeH05RTeazdX78rjp4/OuG38&#10;tGv248Jj0/jsiX1YZ8gBw6cNxnD/zg6+I9C+UAvODcTw5P4innf1CD7yvH586Ok9bX/UB47twRuO&#10;SOFNd0zgl7qMYlZlE263x+nVjdth2Qtc7d/6tMgC8OtHs3jmkzm88/gMPvGsDDIB2Kh+7soEtp87&#10;jAtuGcdN27KuAKIriiHZVxPCwLb7pkyofsJE4b3/eiqPwbjAuzekjEu7Fum96IgE/ufRnCsey+YY&#10;ItekuPzotDFJ1gd5a1HmjKGCzDqkYv0jbScv8Yp1STyjzxz/vGlPEaWZsiu+s2hUn7p1rIS71KX7&#10;KdN4msr7WcvjuG5H7qBzIIRwGEjzRCr/WoBH9QXv25gKfV6fyDv4i3un3TnumL10vemq4BF7zwi2&#10;Gz0npOKme/YW8f77pvHvz8qEOr/HKR/xpiMS+PpDWfPnYuZOQ7B7bGObgKA9u0F1lY9sUt+XJQSe&#10;nCjhv3cW8Pb1ydDZ4XkDNoaTAuMqrklY0ayJ+YMKjO/dkIxEft/7+2kUCw5W99pLjulIdPtqvRRr&#10;lfIdO6bK+EsV0119al/o7fruo1J46/6p1kRbfey7HG4rIoT45duVg1sZQuG9p7IOplWsuyxO5xn2&#10;sZ2pcZtudWUWI+tnh9JSnZdv5hF1vDmmFVlt4GvPyXR8+Xkn+MaTeXzrsZw7V72YchI1469u+5KK&#10;kKdQ4wVp5Dxj0OxZrfLdHP8t1ZdInfiYwIWrzNlDtXlfAVCx25LepSQEbhwt4eFpB8dmzHNex/fZ&#10;eNnyOH61U9miRxjUgiWTw2CGGFm+AnxJQAhhLEBY3QjxF70MR2+bc2gK0sY4XrjnCLbgM+f/s+6w&#10;wONrniJ5jT5QK24nmnx33t9Fkyw1eGZLAoIeeW5lFqZRvrzsKOo8WzR5rqfAn2heTnWFBpvkt56Q&#10;n5cR6wkiDsQs3LgvP7NzophC7btmc4XYQphGwTR4p+EKdi6EEEIIId3DogkIaTOSFy9eEbu+p/5b&#10;auwXpL8+p6XPLSIN0iSBBxnAfLQzfwFMA18a+1Q0JhlWRiiv0QljmYOlPfnQoSmi/t/mfkc2z4nw&#10;+rusq2fgtxXKjkQmmYA+8cyZ1YaFr+XQ5vvR95jZZqXBaQ+Nv2Tb6Zz/EAHwV9zgQNinNkUfmpGJ&#10;4TQK77WdW0aKldW+AzF3k+qP75/BEVfuw/vvnULOgJMgjuuzu9c+9IbgmMD/vXkML/jVKHbl2r9s&#10;el3awi9OH8R/n7kcfVoEYaKkBgqSJ3f6FbLpt7j9trsK/st3T2LV1fvx5e25QCRvWG8if+kgPvTC&#10;Aa1wA0yXWQ8Ih2nRzkBgiFuuPrJxjKhA53OPzBhr98s3pitiuNy1FR5ULHnCcAJ/eoQ5B0Nv2p3H&#10;NXsLxpq8X7chq0GXwLkaspjwQtWbi9YljEr21bsLSx9b6J3EWQdX7isaW3wXrk00V2tgHM8ME1YH&#10;EtpY/C1HJHBcBMRX33vPNMamyrDTVtvC3Wr3yanK9trTBNwW02PhUw9n8Yv9xfC3n6NS7iTYdFmG&#10;qr4REibf2agvcqewLYH/eqoQShusVv5pg4plio7smv27iS77cRXTnbEyjvNWJUJf5z+m+t6b9xQx&#10;lLH1UhrGYhzGLgkd2qxS/uOap/L4fEDWRvjJm45M4oRlMezLO11vNw7bLumYL5GM/aOEigeHEuHz&#10;Lrvz0s2bRccZaoTBPWNFLCt44mwkfPasLnO2mowXdHqLKuCUKu79l+MzeOFgLHTlcu9UGe+5Z8Zd&#10;vJiyF9/+gtZWLLbf9vrmoKVpoYWrGvIxagz7KoPmu67cXaysa10KtoDMlrFpj7lzuRe5a5Ckga2G&#10;ySGEEPpC2ocQQszyhXSGnaBrJ5uweCMd2tQTR6v32Ubfa1afWhG6Ew0+32juvFH66363kbCcaPw8&#10;Vwiv5jOHLtG63Wq/31JZCY88i9ZsOE8kr849PcuqyXfr2aNe19EXE9idd2auH8lbiIlk251VALTg&#10;guFQ6dR9RJ9N/wDNQAghhBDSPSi8RwghhCyNxyGsB+f+KiTCal25t0nILpkohMJs0iBRJVZ/EuJK&#10;xeo91w6yiZsPyuEQskEBeov+NSh3j/vovJalg0wijoStDz3zEt7rlq+W9AlhMqUMQdmGQdsuqHmI&#10;UofFdQqsD4G3f4QLoCjxkqEYemw21HYzrQ/fq+7A1/YdqAjZffL2Cay4ah++uC0b6PSfOBAHkpZ7&#10;sEpXfKI+qKbfxq1PZHGUstd3d/hzENnr1iWx6/xhXHpiH5B3gKkOqiJGzffo7OoN3/0xTM+U8a7f&#10;jOHZvxjF7WOlQCTvI0/vwa/PHsJQbwwYL1XKR7CvJoR0Lz7tVT4zYeAqmEzcwv1PFfDbA2YeDP/y&#10;lQm8bE0SRiglc5zZGmWJy49JGZXkTzw0g10z5qo/ZmIWeDojaSsliWSfjYvXmHPg1ZPZMn6l+8J2&#10;dOZxgSt35Y0tvotVv9qjxoHuifVRGPcSQghdQyXfWmUiZVUEtULO93fmseWJHNBjt7XAdUTtgIIv&#10;UWyPOp1pPZfuSLz/3unQl8vJ/TZeuzoBmXNCVdcZGrbRlpL27Bat9EWuz0oI3DhWxN0T5VDaQPup&#10;bo1pu133SwcXGL8jAjHdVlV///HhLOIqhrUP2t6hG2BsuET0VHkiYeFDD87g0ZlyqO2pw9c3HZFE&#10;udh9ITKHwpmEEB/8in73ORgPn2cZ0+pRfK8bibGdqeJ7EsETu2OLCXdbafZ2Xx+cq9c/n3NkEn97&#10;TDjHym++axq5vIOBpFjyMvcgCStWhDyFsfOMIoj2RMCEURdiIDV21WuQTFmee/9kGbeNFt31Q0tG&#10;xX5bdpsrvKfLLdlrR2MNEjHHQZMQly8LmBASws6Cro3VjTAWCAj6/bJ+PcHRHWmnC6zMES1OrGye&#10;iJto/RbzhPO8RONa8ddeQnnC+6tef28mdieauL2FesFawbpm6Z6NJRqL4dXL2+wf6n3XwsLLod4z&#10;6t27ka2qc6dJS8gb9uULxbyTQe1ZTiIAqnmdSEMQ+tIgiAc2tUNg03AFexdCCCGEkO5C4T1CfBkg&#10;SV68eEXpgvUjyDZuEfVcVRvw1x2LWQ0sQ5inIDxXGpz37hg8ujGL5GtU2uhwM5B8rd6Si5CzfrcQ&#10;i4nFPe6QyJ9E+7XIFnoLR7WHTCKGmGXN0RERXPjSBV8SdqHnxTxOdjjd9JlLs0WH4l2Ti0lGsJ0T&#10;YhIqGHrBijjt4AM92vWUZgl36Z/jFjAQw9R0Ge/5zSiOuW4EP9kTzI2rJw3Y7gFgXTtNzt2VXRFp&#10;KxYk/uwXB/Ant40jV26/T8/YAt85pQ/Xv3oYRw0nKqJr+lAZDg/8I225wor37czh1GtG8Od3TmIq&#10;ABugX7o8ju3nLsdZT+sBJstAQbIeEIavjL+7ZsKK8J55TshNctbBFx/LGWv+y49OsSqHhbyDI4fi&#10;uMygg6F/sa+A257Koy9h7jK4Pr0ZyD1dqUEj4ns9ssC2fMGKBFYlzWkXm3YXUVJj/3mb4xZDXODO&#10;sRK2jpeMLL7hhMCFeu6pwOPqOXAhrA40T6TIqf57dQInD8RCnc2xksT7759x+/yY7U/dYQ8azfao&#10;h0yJHhtb9xbx4QezoS+Xt69Puqfp5Jxw1TV2j+1tE6R7dblZ00yrfrCYdXCt8llh5Dh9kLPT3TLo&#10;BnpGYzTv4KShGF6/NhH6uv63KqYrqvwui4tDB8jrtcWMxRgXLgVdh1YkBUaVj/xfD8yE3qaXHpHA&#10;EX02xtU4qdtvONl2Sed8CXcuRQHtU/Syz8FY+BaRjRclzw4mRhC0A5gFOO/TTluaIiam66GO7Vf3&#10;2vjKiZlQlsdf3juD3+0pIJOZu982TOUrDG8vgfLNhtpT6r0oKQuvXWXOfNfmvQV3TW5b1iAlBG4c&#10;LeHhaTNHzmuSFl6j1yDlHbbgMDmUMAQ0hBC2XdqHMBYghJCW0fNs8W77IvrCcHe7B19+NRLIEwuo&#10;H57fqyfc1oK2lfC4d72fvR4nWqjWolE+ROPnWZgvOFdPdG62MKBoYrNacUIvoT0v4UIIb5s1srHX&#10;d+vavoF4IOrkp17aNINxCw9MFKfvH83HkbAsI50UBetaTAPCmoYb1PVLdiqEEEIIId2FwnuE+ILN&#10;ixevaF23NJ1c8XP3esuiEyYtS5dLz6+xeQ9HMZElGCksbZUYWVtlFNucqTkVC8+9bOGzskFd0Jt/&#10;UjEbCdtSrkrOuY/weqFmlN5cCOtPEPoUGSXbBSyzke2mZXCf2bKCakB6ZckiJxxv18XdNGrjpcsT&#10;LH8fOH55vLKIKVdHuMsVHYvhsX1FvPq6/XjJDWP4/UQ5UOlfperGap3Ocpfbhjxor4yNH9w3jSOv&#10;3o/r9/tzaONLtOjaq5fjgy8YqDx3onR4pz19jz99Xl8MSFj49j1TWHXVCL7yePdFmvpiAte9eAD/&#10;evpgpf5PldlXE0K64id7DT20bUb7TtV3f/upPB6aKhuZh4vXJXHyygRCcdp71PuugsQ7NqSQNOi0&#10;wM9p0cq8PDRvbSKu/xKC9Y+0z4/ZAhcadsD7NXsK7Tu1TR+cNeNgs8ECBhesSQTvREz2vcwwIcQ/&#10;z6CHUiomfPeGVOjz+sE/zGDHaAlW2vJlqtcVfIH/09TsuYKJq+WYsvBPD8/gnslyqMvllSvi+KPh&#10;OEp5h3WdMPIMGNW+yGnyGd33X60PgA4hx/RY7olfRad7db8b9d/Nblni7UeFP6b77o48frozj8Ee&#10;e46wQFV8j7BvWdIz1EOGVd36oapnP95VCLU9VyctXLImiZl8dxsOhTNJ530JO4uwo31KwhLumrKw&#10;MVmSbdFvIWaM7YTBsy76EKEgvWqsvgZmD9A+ewatvtU7kHm6VAkyrzipF2uT4Tva6ke7C/jMw1nE&#10;M1ZlbjqkWEIY3XZNEarsmm9uxUAFidOWxfC8wZgx5b5ldxFtC9rUfWS2jE17zJ2jiNQaJEJIADoY&#10;Dpo5GCGEEPo2xgKk3VRH5BzWkXa7vmZN1uvvrQrf1fteUyG3BbhnT6E84Z0ur78LsbDuoVbsrtpG&#10;hWjNFYoW0zX7WdU5xnrPnle2aFHAT7QoZigaCzOi0d9E4+8lLYGsg8L1+wpllcmML31zEETxTOhD&#10;g9CNGyHcV/fvX2bvQgghhBDSfSi8R4gfOA4vXryidd0EKSbnOoIgvJ5oQxqk9O/eQcxvx5IjA5BX&#10;GaxyafcpOkEQuyTdLSezDMFUBKw4ZB2bzNncK+Z/RtZ8oVbkzusgD9kkDd1AeKTNUW02ZllIx2Pz&#10;2m/o173IALQWig4GMJky3PYOuo1lyLMdmPxxYSMh8yhLrOi1cfKyGG3hA5cemcKXX7GscvLKTHmu&#10;G6r6xowN9Ni48bEsTrxqH974uwnsywfj6Cd9TsxJA7HuC+9V7aU3x6r0jEwU8dJrR/CB+6Z8e9xH&#10;j8/gwfNW4NSj0vp0mYroDsX3/CtbvRF8MIaZrIN3/HoMJ/9qFHePl7qetA8ck8bvXr0cq5fFAZ0e&#10;RzKcIBEfN3K82Gnz9Rh6utmUPmQoLlzh0i9tzxlbBO85Oh2MOIgsnoJE74CNtxkk9vG70RI27cjr&#10;HTaYNlhTIaMHE62s4uO7NdIKRQerVVu+YE3SmCQ/lSvjF1owPtHG5ayqb928K29sMb5mdRJrVDl2&#10;TaWAEMJhIM3TWfIOXrAijrPUFWZuGSvhC1o4O21B+FzADptYJNujTmc6ISBzDv7+gZnQl8tb1ifd&#10;TJdkuOoa224b7Slpz25RFd9rVNdTatx690QZf5gKn1DoM3tt9KsxfiFCc1m6zMeKEkf2x/CGtYlQ&#10;53VCdTwffjDrzr3Um8qp+nK+Jg5vXCg78IzkQaWYDz+UDVWsU49Lj0igR8Ww2XIwxPcI4TiTtKd8&#10;JeKWuWs4GqFjXIuBTqTifJOxaE/Wzw716fXExPRsR2HGwd8cl8b5K8P37mObXr999zRgV/o72eay&#10;DVJ7qQzPzBXfC5ItZQDLV7SQZr0m9JJ15qxBenCqjFvG9BqkNlpaBYBbdpsrvHfhmgRW9Os1SJIt&#10;mMEM7UkIIfRtNCjLlxBiGPpVix0ULXX6wnD3vDUHCIpWi76BqJpoUn9a0bbyFOZrIpTXLP2NBP+8&#10;hO8OCQeK+t9FnfTV/WwLIn/NRAOBJiJ8ov7vGtlF1vmulxCi1SRvDQUAaz7THxe4/UB+Zs9UMe2+&#10;ZF5MRfG/gQTfP3bkEFDBNNTnYXX9J3sSQgghhJDuQ+E9QgghZOlMQsR+3Hh79AIxdZNxGDdHN8yT&#10;DLcteXBjNGA500Y12eT77TbadAGfqz2IQHhUvVbF+6TXz9L7+c3KX2rhvVgMPakkd9aTNtX+Dt3a&#10;WNHCwGXW+Oqz5Ad1NCaQUSqMSCWV8XIIKEi8bHkcaZuRs1+846g0fnX2cvToU7Qmy/VX7Om3W3rj&#10;Z0zgP++dxpot+/ChB6YDcRb9s/pjwTvhVIsVJiz8220TOOFnB/CoT4okx/XauPWMZfjyGUNI6hP2&#10;tPBamcJrvvZ/aWXnPht378jj5Kv34x13T3X9MLbnDsaw/dXLcfEzM66AlCvCSAhjQwa3HTJdX8zM&#10;TkfrDbv9pYp/vvF4DvsNFdh581EpbFweC4fvj2pTzJdx2foUVifNWU72mceybrr1GGGqbG7dc/2X&#10;1eJOSL7bIy3MXVy8OgmDmjI27S6iqMeq7ZxviQvcOVbC1gCIlC8GPay+RIsnFiLS5iPn2ujLCasD&#10;qQnvHIm3HJkKfV4//IcZV1Q2Fvd3/F4VO3LA6el2uippUmJ7bFy9I4crDT4EtRXesDaJDYM2cqpd&#10;sa4TElzf6dU+U2oMPJ118CstRB8yjkxbWK76+25OdXej7yrrOZk1CSyLh9srf/ThLB4bL2FF0qq7&#10;lLgq3sWhDlkKug6tTVn4/YEi/uWRbKjz+tyBGM5cEcdoofsxHYUzSWfrm2RfEebyle7SThXzhi9v&#10;yl3TT0YMYWiJHxJDE0GyJdtPWO1ZKyamX/tPTjt4/qoEPvHMnlDa/y13T+PATBkDKSsS22ytELSX&#10;oLXdIFWbhucQlyTsXhsXq/ZsCpv3FoAZp71rkBICN46W8PC0mesT0yogcMuw4LAFE0IC0LmQUAxG&#10;CO1DCNsuYSzQMWJsL8SnImzUVEWDv3sJ1jV7aK34mmhTNZsn7NZAXK7e39Ekr57CdnWofSfjJQ5Y&#10;126isehf3e8Jbzu0IjZY75leaWjFjnXt1ECYUc+R9scEnso6Mzfuy8dhi0R3/BYF6wLj34MQQywu&#10;DV8Fl0sSQgghhAQCCu8R4mfr4sWLV3Qu4K6ms0VtOQBvifcI4iF8nmmS7TVD1A4glCF7jtEZkSGv&#10;r5znpeuIjl1qhfFaM6Rseq9OI2pSMPtF5JzDRmYdfKHdkqP+k7AtZBJx9QtnzveFQGN1vyX5ujZ/&#10;jocS0+sQhEbUj1XI/3GaCHm1JmSRde25y+O0g8+coWz8h3NXYOMKZeuxUv1TnfTv9OksAzbKJYmP&#10;/nYcq64ZwTefyHU17cf0VgQBA+WXDtkqhnt35fG0q/bhS9v9O5jsHRtS2PWaFXjN8Rkg61Q2LvvZ&#10;X0U9rNNto892RSW+cvckVl+9H/+5I9/VZGmBjx+e2o8vnrGskj4tosniIoR0wCn2GCqOPF0Vqk0I&#10;jKnY5+vb80bmQ5v/HRt7gKIMS5WKFlo8OmPjPRvTxiT5PhVjfOdJFf+nbbe8cmVzzd+nGpDNVXyk&#10;HegT3eIWLlqTMCrZ12hBlHafDKg7JjUe3bzXXAGDi1Yn3PKMxEl9Uex7CSF0DVWKDlYNxvDGdYlQ&#10;Z/PHqr//2c6CG793Ymq3uoyF3Us0/YYeJurFTP/0cLhFWnSoqMX3tFizDFkZsu220Z4Uv+oaVSFY&#10;L/u7GiRC4rdj5dDlXc/Vr09bcJzo1L5sWSKeEKGP6e6fKuNz23NIpJpPZlIEOdzxVqdadzpp4dPb&#10;cng864TappcekXRbTKnLbpPCmYSQdvYVMTUuT1oilHkj0RvbmVxfLdqTdBBd3/Qe0wN56cbyXz8p&#10;E8p8/t8/ZPHrp/Loyfj3viOIwoqWwYfmB82e1eNpZIDs40lB4uzlcWzsMWdh25bdxfaK7mnU/WS2&#10;jE17Csa2gwvdNUiiMmlHGMzQnqQj5csCJoSEsLOga2N1I6TD6GGcLfhugvgfrovaP7QqNtdAVG2h&#10;Wmei5vv1BPRaEQ1cqK9vVUiw3rNbEbubb+PmNvMUzROtPW92MdZ7rlc5Ca/vwjvNc34W3jYRmC9k&#10;qI+/iVnCuX5fvuAUnXTdOT1zhdiiFyyJyAoYTqvrW6wfhBBCCCHBgEf2EOLrYIgXL14Rur4HiZpT&#10;MDv4qkIu+A8LuDcFwPxJjqS9/K5rftZdvok0o5zMMkQgkhCO4pCBS8o8sT3pkVI5+5+yaZak5+/k&#10;vM/UiusttrnGbRs9Wniv5kAUvhoMnz8IVhpk52LfdhosDNp2chEflBGsr8wXIdGJ67UgStrCy4cp&#10;vNcJjlS2/sOrhnHu0zPARKki4CI8fGbCckXlRsdLePMvR3H8zw/g1yPd2dT6nIF4RXUsqIcI9lVE&#10;Sd7961G8+uYxjPt0ateyuMDm0wZw9auWY4UqG/WgipgLBw/+xQ4HxRUnpsp4o2oHL75hDA9Pdfeg&#10;zncdlcL95w7jmJUJ1gHCeJoDgo6YrTdmppOZKc86flb1oVdsyxpbC966IYn+wZh74AoxjJyDS9el&#10;cHyvbUySP/1YtiLyHKvsynFFLA2lT+UhIRawG5Lv14gXyv8evyyGl68wZ+5ip/I/Pz9QrIzt240e&#10;m+7KG1ucZwzH3fJkv8qBC2F1IOHvv1+/LmmsmHyr/NNDWTduj9mdbVoSnJJstz2NSKte45S28Ls9&#10;BXzl8Vyoy0ULPNlp2+gxMbtGEna8xMfceh63cNtYCfkQHna8scfu+iHOneq7dPlO5SXOWhnH8/S7&#10;8RDzsYezyOYcDMZFU9tWxbsYi3EYu5RnDKm6tm+6jI8/Em5B5YvXJHDyYAwHik4g2gyFM0nnfIlk&#10;7B/ifkJr7sVDeIqJfp3Fehs9BAwXmxLBEndinBFee+rp/4Jetqzi2s88uwfP7rNDZ/OfjRTxT3+Y&#10;hp223OVK0ufyDVTfzibX1rINnDBqnQpXXZ52kRqzmsLD0w5uGi2poM2HFqQC3C27zRXee+XKOJ6m&#10;1/YWHUNbDZNDCCH0hbQPDUoIMavpsu22YRjqalAFchTH4g11T9uK+JzX54THl+oJy4k2VLt5AnKi&#10;sahc3WcL7+e1IkJX+9l6n28q0Ce8bdfIrnXv3yg/dWzV1MaivjifaFB/aruC2cJ8sxmIW7hvojjz&#10;0Gg+gbhl+eKQAqAF15FENO136bh95Dvq2kMzEEIIIYQEA65tIYQQQtrDLgj73rYukQ38YXkR2iLS&#10;sCxk+J7b9nrI7UQk7H4gRNlkSc8VyZONP3fos1LO+V1gDpqaJfAnZfN81GP26zJH3SRhC2T0KWiz&#10;byiqrzYlW0FH/Yjs0nPD4DXo7cJfDt0QAmy30mKX66k46D8kqxVhzDyHssSqXhsnDMZY3h1CH1Jy&#10;1YsG8Hen9QNZxxUDabimq8dyheX+sDOPl127H2feNIaHpkodTfNxqo70ucJ7AfaVyYqdfvLQDNZv&#10;GcE1e/zbAHzOqgR2njuM9z63vyKeOFmeP9ig72kvuh2oenjztiyOu3o//vb+6a7qQGrxnkdeNYR3&#10;ntxXacNZh2szCSG+9XEZQ0UKZkqz+kbVTz8yUsS3DD0UfoUK4N68PoXQnBQdlVBDH86vyu69R6eM&#10;SfJjMw6+/oRqJ6nDS9+mS+YWWMpWRWCDkKWjxl2XrEsaleTNuwsoaNFwP/rxuMCdYyVsHS8ZW6Sv&#10;1eVZjNL6nAgGsYSQSLcUqWNxFdNetjYZ6jL8xpN53LW34Oa1k1O6OrpwQMGXqLbH2MF48F8ezaHg&#10;hLdMntlr49wVKrd5Gbp6zkipjbaUtGc3adQX6amtx2fKeGi6HLp8r09blXnHCPiS6rTkG0Ie0914&#10;oIT/fCqPTLr1mM6hC2Bs2IZn9Ks69y09pjB4jq8Z+k2HFjIoFYMhQkbhTNJZX8JINexjkbCRskRX&#10;1+KR7lDZNWdmz1gVy7IE5wZIB+qbqmcz02W8YUMKb1sfvjHy3oLEW+6acj1Crxak70CjCpLnccXi&#10;hDDWlwRJqLI63rKCZp9aA5Uk+vtsXLTaHOG9TXsKkFmf1iAlBG4cLbnifqa2gUvWKN9cYERAAlg5&#10;SYjLlwVMCGHfRVi+jAXIYomxShKf3FyzpilmfUAsoImLJu60kdidQM38nWhwPy8xOtHEvQsPe6C+&#10;UF6zPNemVyPrpVU0zlczO7YkHljn9/XS16ic6goNCu/716ZnXt6a1LO0JTBdRv76PQW9cLLHU/Wv&#10;252/CIJoXhBioIiIBy4uDV9m70IIIYQQEhwovEeI34NHXrx4Reiyr4LsxEK5gC9mW8xK4UV9h90M&#10;bWSSwULYbkkom4CsxrDEt+FBK95C1niOWnG8eqKAnWrF2l2k4zH3BZGszZvokAsMkqoh+8Hu3Vp2&#10;qMIvOEEyMsXKfPqdVhmQGI1xIiFzKEi8YjiOpMWgudN8/Jm9+M4rllWCTn0Yf6PYU/+tz1aBq41f&#10;PJLF068awdvumsRYhw6p748LHNtrB+IQwYbuXS/6GohhYqaMc6/bj3dtnfLtcTH1qM+e2Is7zh3G&#10;M/VmXX0YWt6h+J6v5asrox67Sfz/t01g7bX7cbWPAout8KWTerHpzCGk4lbjdkwIQ1nG4kswWZ+h&#10;wnvTOm6YvctA5ePzj2WNLYp3b0y5IrAosR4bga5zWQfnr03gtKG4Mcn+/LYsylrUOX54R89M2dw6&#10;p0XH+3TgvJDYlnEwqUW3gR4Lr12TMCrZ1+4u+HeKs44NZhxs3ls0tlgv0QeY9VjBnmcghHAYSPMs&#10;nrzEmSviOGkgvCrMekXtxx/JuhPF3Ri2S1DwJartUaczkbTw6IEiPr0tG+oyed1Boaew6TVLdo/t&#10;tSeN2fX+sB567UG2IHH7WPjEpFYkxLx1pmHsu3R4M1p0cJyK5y4xbE5mofzbo6o/LQIZu7VydUWQ&#10;JWMxxoVLf4Z+/5ctOPjkY7lQ2/OC1QkMpCxkAzIP6DAWIxxnkjbFSmFjMC64FIIY2RZ5qFC4yzcI&#10;/lZvr9g/o8bHQzF8+cRMKG39tq1T2DFRRn+P1TER1iCKxQnD20uQYuDA++a8g4tWxt34xxTc/RJ+&#10;7ffSc2LZsivuZyqvXR3Xp5obugZJMDkcPBJC2HZpHxqUySGERAa91lZfgR690ReGsoedLbknGny2&#10;3t9Ei/VENHxu/WeJFr9fKzzX9NmNhOVEk7w1eKao+X6zfIoW01bvhznPF63Z0EsAUKKBeN+sZzQT&#10;Pax7jxp79sUFbh3J5/bPFHsQt8x1REHwhUYI1iGsadisrrvZmxBCCCGEBAeukSPE9ybGixevCF2/&#10;hmhyAIoMgKBJp4TxOpqpFr8TuFMDQrKVnJuFfCqaUCrIhCCvIfYJ7nmuMiRtWrbPJnXuHJQqWyvA&#10;J72z0bzpSa9nyDl/KqsvpZNxIGZX6kv1Rg2V90LSh1D/yuwykZFMUEjKlrYi9JUcxwSrbp1ikBBF&#10;2Lj0iBTuPGc5VmgxsfFS8/LS03X9trtx9mt3T2LVln3454dmOrLR/WSdRhNON9VJ1If3py18+c4J&#10;HPOT/fj9hH+HOp4yGMN9rxzCv5w+CKE3NE+UZ40niC/lqxeaDsSwZ6yE8356AGffMo6nct072vCP&#10;VyfwB9WOj1wWp/geYWxIfCEdMzPdc4T3NCkLv9tTxOadZh7Q8fReG29al3TF3OhLDEB1yXo33nuO&#10;ThuT5D0FB1/ZntUnkx/+pdBtydxiiAuB3sXsiuQ7NjKbvMRLhuI4od8c4Z7danzy0/3Fue25/Q0M&#10;m3fljS1WXZ4vWa7GUIUItffIuTb6ckKiSjWUe8O6ZKjzecXjOTyk+/tUd7atuIIv8E/nN5J116De&#10;yz4YD35mW64y/xJStNDThsEY8kXGFYSRZxCp9kX1Zktj+o/KPz1k8sSWB+t03x8DSk4w6r6v9V+N&#10;2S9ak0QixLt0fzlSxObdRfSlFyYuUBXfI+xbloJ2I4PKp/xgZwG3hVCotMqz+2ycsTyOMeVTuj12&#10;mS2cyXEU6YwvYWfB+QNzGNLCM46kf4zo2E4YWvLVuVFLcG4gzPWzq89XCRgvVta/ffWk3sr6l5Dx&#10;b4/msOWJPFIZO/INyVIFLtle2pYWK0AxU/WAbbfv0ImKCVy4OmFM2T467eCG0RKQEH42AGzZba7w&#10;nt7Pc9pQxNYgEUIC0MFwBM3BCCGE0LcxFiALJUazER9cm1hIk2wg+tbsPs1E+YRo4nbFwtLlJXI3&#10;5yseIniNRPVEA3e2YIE+MV+wrtlxjfXs1ijNngJ/or7An2hmctHaM+qKHjYQANSzUgNxgSdmytM3&#10;78/bsEXc14rf9U5fBL+fNEI8MLBpuII9DCGEEEJIsKDwHiF+4pR58eIVret2SIzNdQRBEKPyc+Eb&#10;F9U1tcNSTdSwDnTI/p2sh+0+HDIIYpeEGObNWLVba+aeoney/j1cTcN6uoayvqsKqvZE2XHQk0wC&#10;tg1nVsKF707SoP6BLLDMWBbtt09EbS879CVpUgwe4YCXroX4gT5NKG3h5cMJ2qKLnDwQw0PnDOO0&#10;o9IV8T2nSeB8cMOvFh4r5B188KYxrLtmBN9/yt8D9zf22eY4I51Mu2Kjx/YWcOJVI/jXh2d8feTf&#10;HtuDJ89fgZcdk66Ir8204bRFxviN0QKL6rruoSyOVGX8MZ/LuBFHKV966yuW4YjBWEWQiRsACGFg&#10;2y5TKX+SMfDQHn3m+0wZc/2hVenbvvBY1tgiec8xqYqoQpn1OPDkyjh9dQJnrzJnrPOlx3KYHC/P&#10;PSRHCNWWzK5vvTGeckeWPndxsWHCPZv3FJDX4gK2j/U/LnDnWAlbx809lPvitUn2qYRwGEjCaJ6S&#10;xFC/jdeuTYS6zP5dxe96nr7b0sAOm1hk/UYiaWGHige/tD0f2nxqoacLVumDUp3QTblzPWOb7Slp&#10;z25RFd+rG9+ofvKBqfAJ761R/jel8lYK+XvcrCMRT1m4cHU81Pn89LacOzeRXsRO5Kov52vh8MZb&#10;nWjlGeVPtMjwZ3VdDDEXrUm4Bg3CVKBg7EC64E9IyOJf5UTCqA+/NlUJiBwWc2TrtslYjMtZP316&#10;bkn5+2LOwceO78FLhmKhs+3NYyV84L5pIGm5c7GyCzYOUtvVvsRk8b0g2VMGsHwPpaXgYP1ADOcY&#10;tKZw094CnJmDa5D8IiFw42gJD0+bGw2676bLJrdgJofBDCGE0LfRoEwOISTc6K1yxpxSQV8Yqp51&#10;tohd5X9FS1/0nN+qJ9zW7Luivjhe02ehuZCcWEBaRBMxPdEgPbVCf8IjffXE8DzTJuqLJ7YiACha&#10;KL/q76wGeROYLx7oeb/af89Kf1y488vO9fvyRRSdjOdcXlMRtA44oGZpiIxgnWAa6qfhdnVdw96E&#10;EEIIISRYUHiPEEIIaR/TEPEfQHZioVzAX4nIDglYyIDnKRBlwYYZHIOFsN1GrnpIZpF0rtUfPF+0&#10;tkxm/yy8niHnHmSw1GKd/bqnrBLQk4ghYVsqLY2E9xZgJRkYqxMTW5QMYjrDLGgn2RQ7gZjt8Lu4&#10;/ZWBAWFQOZeyxNpeG88aiLGMu8xgXOC3L1uGt57UC0w5QL5F1Wp94Ikqv92jJbzu5wfwnF8ewC0H&#10;ir6k8Rm9scopp45h7UELBqpk/92NY3jJb8awr+DfPOe6tIVfnj6I/zpzOXoz6rkTpcoGXi6y9i+m&#10;s7TAog2p7Px/bhrH0dcdwG9Gil1Jjj5o8wsn91X6jDKLh3RnOMkMhBDl5/pi5nUkBRUvTJWcueM/&#10;XexpGz/dlccNXfLVS+W0ZXGcrw8HDYvIalib4sF8XX502pgkT6pY5ovbc3NF9w5iuvBe32KF9ziH&#10;QzQliYQa011imHDPT3YX/D95XW/Cm3GweW/R2OK9eHUC8V67cmIh43hmmLA6kPCQd3DJqgR67fBO&#10;in71iTwe2l+szM93karYkQNOQbfTVZnirlzRx7jA57dnUQixj71QH36bsFwBKHaNhATbd4o649aH&#10;ph0dGoSKFUmBHpW3oEzZ+dF36bKcUp3LCwdjOHUwvGtJrj9QwpV7iuhLiUUJzFSEd+jPydLQdWhQ&#10;1cEf7SrgjvFSaPP5GhXTHd1nYzIg84AUziSdrW+SfUUI499yCAt1Q4+NnriFEpX3IoswtGes9umW&#10;YGwe3rrZnbhNn2U6Pl3GWeuS+Ptj06Gz67QajLz5ril3rfNAQnRtiU7QPA8PKmu/PYPkm90ziosS&#10;l6xJwKQludfsKbgdna9JtpUfyJaxST/LUPQaJNvoNUicpSDEzKbLthv6wQihfQhh2yWMBdozRyAq&#10;l8P2QnwoosU2xVaF77w+21SkbpGupFYo0FMgr4EAoFjEs0WdDNQTwGuUz1pxvpby2ahs4SHwJ2o+&#10;I7zLpDYPnsKMTZ7vJTpYPStzIG7hnrHi9KNjhSTilgi3bzJBsI5xwhLS8GX2MIQQQgghwYPrWQjx&#10;vZUJXrx4RekSuKupX/BzVW2rt+6UMF5HM9XidwJ38KAMRxq428KnojHJsKwEoahyB/8jwpObtt2p&#10;aptaGaR5TxEtdEWYL4pX+78iQJabnTbHkeiNxxC3rDkaImKpL6+i4kJa9uuy+4aTMCgNAa5MMkrt&#10;IQCZDZsvYXhF+5FgkZd4xfK4q6VGgsFXT+nHp/5oEO4JJtPl5kF01S9kVCH22ti6I48XXTOC8347&#10;jsdn2qv8dUK/fVB4z0DfmVTpVum/cfsM1m8Zwfefyvv6yD9dl8Tu84dx6Yl9QE4ZbGoJZUHBkdbL&#10;eCCGbfsKOOMn+3HJ7RMYLXa+sp6/Nonn6IOACzyFiBDSJv+m3FvGQLGCoqx0gfNiGavyxy88ljW2&#10;WN5zTLoidlQOUT0LG6rynTCcwJ8ekTQmyV/ZlsWeA4VKTDMboYcFZheS68MY05JFz1s4OG9FAutS&#10;5kxc7FVp/okW4pndnv1qAnGBzbvyxhbvEWlLlW8coVNhiGLfSwiha6jmw6n0T/pgwzCjhc70iZx2&#10;ANJS3bDP7iWafiOhYs5toyV884lcaPP5R8tjeM5gDOWCDOVZNmy7bbQlxa+62hc5depzQlTGyHtC&#10;NuYbiltIWQJhHsm6eSsDr10b7pjuy4+r/rPoIL3Es44oghzueKsTfYsW88wWHFfgO6wMqnHiK4bj&#10;mFH5DMTZVjgsnMn2SwhZkP8QFdG9YgjF4Y/vtV1/XeR73UiP7UwX32O/TtqFHiaO5CRW9tj4ykmZ&#10;UObxnVun8dCBEvp65u6l7Zb/CZIvsQw+ND9ovtBCsMT39B5yvZbn4lXmzHltm3HwG9VW3cnWDji/&#10;LbvNFd7boPzZ2cvjQIHxbKicM+1JTJksIISQsHUWdG2sboS0mTirHumSi6sVsfOM4xuIwokmPrTJ&#10;reb9bs69W/hu07y1+nONcFyt6F6rQoKink3E/M80tYXwTkvtD7W/E63YW9S3yWwsLzuI+fkQHunX&#10;M1FpW2C86OSu36t31Iu0t6JgEATp6I2DExAFMg1PqOvbrB+EEEIIIcGDR8QS4jdS8OLFK1rX9wFR&#10;cwJmSITVunJvoxx+l0wUQmG2dm88kpLmN6J60JhBqVQsiU7aWjYvB+H93UYCeY3uuZQy1gdfpGI2&#10;Eralmq2ccz8RmqUbIWwFQfCxgQtHI+TtoubYZZ2MyyAbu953RIAKj5EBYXx/qCmopnnyUJxlGzD+&#10;8ug0fnH2MDJpG5goL6g80ae+k7Jx9YPT2LBlBO+7ZwrTpfbU3SN7bAxr4QATD45x7aMM1B9DLufg&#10;dT8/gEvvmISfumxaYOQ7p/Th+nOGcdRwAhgvuQf3cXW4z917r24DFn50/zRWb9mPzz7W+QOHz12d&#10;pPAeYVjLuLx9NlL9VyZmXucxU5be/azy0//9VB73TpSMLJWzVyXwYi0ikSuzigYVVf8uPyZlTnLV&#10;9Xkds8TrLHfTwnsls/1l31J8GN+zMdZR/eCFa8w65H3z7gJyWny9E8K5cYE7x0rYOl4ytpgvWJs8&#10;vNuQcOBCWB1oHvNRA8FjB2N45crwvnf43s48to4U54tmdxkKvrS3LZrSHl3xRzXm+vz2XKjL5BI9&#10;JijJUHYj7BpJmKjti2Kqq5xUbXd7NlzvzPQ74AE1Hg/SlF27+67pssTyjIXzV4VXeO+eiTL+Z1cB&#10;PSlrySKKFO/iOK0dz+hV44sfqrHGo9Phffd03qq4O2dalMEpW67qIJ2rb5Kxf0jQ/b1eBzETQne9&#10;Pm1hvYqNslwGQQxun3qJMP1tiMu3g8/S69702qMvnpRxfWPY0KLf/7Eth2SPzaNl64wTeFhZewmU&#10;PQsSJw/F8CJ1mcKmPQWUZw6vQfK1vSQEbhwt4eFpc0fL7hozk170BdojghOehBBCX0j70KCEkJaa&#10;LttuM/SWMsvUuVsWb+CLplkTFC38vuX5ZzFffE20qRrVE7MTjZ7TggDgnHuL1tNTK9BX+yXRxG51&#10;hftEfbs3+m6j+8/5dzNb4fAxM17fbVpuDdKv/7fXFvK3+/P58ZlSRu/z883pBEC3ryOJaNq3BiEN&#10;oY0xvqmuInsZQgghhJDgwbUshBBCSHvZD2Hf2dZXF6YekreYdAc9r91K31KfKyNcDwnLmTZiFpfg&#10;NmUTTdXZB0DImt/PfufUDsE7v/JYN12y/ud1lhxllJhtI52IzzNQw/dPcoGJ6kTftuQ+lcdU0e83&#10;8xC0N1li0QfhpKHaTo1ujUQ1sNSnf6UtnLkiwXINIC8fjuOhc4dx/JqDgm26vESLPkK/JeuPuT98&#10;9o4JrLxqBJ9+NLvkNKVtgWdoYT+TD1fR9ulRBspY+I97JrH+mhH8dtTftV8vWR7H9lcvx9+/YKDy&#10;fC0ytND+MEy+xx2EqUsfsulHXKDvqTeXD8RQKDh43w2jePYvRnH7WOeEKE4bjFWEc3hKGyGkHT5N&#10;uZNeA4X3tFBYUXrELzo/Mw6+sM3cQ+EvPzpt+AEdIR5n5h0cORTHZUeZI7z39e05PLa/6IpS1oud&#10;9Nk5Jmvv9do83Y4skqLE8gEbF641a97iJ3uK9cc6frQDu9Knbt5r7p6mi1YnMKTGbyhFzFFEzi+y&#10;IyAkMhQkLlS+PcxnTVzxeN7t6O2AZdIBBV+i2HO50+FJC/fsL+EHOwuhLY/zVsZhpa3Kgdesb6SR&#10;LSXtGaS+KCYEimqs92TIhPcSFjCkD8hxglXb2pUaXX65vMRLhmI4Kh3e7bnf3JFDLue4QortrP+E&#10;seFi6Y8JjMw4+O5T+dDa8VUr4nhWv42JgMwDVvYPcBxFOulL2FOEAUvFuAWnIjAdNnRYdJqKAaeL&#10;Dv1ihKkcTGpmDagunba4PCHU9bMT6PHdjIrN/+LYtPsuO2zcM1nGe++ddic4knZw2osIWF0Tqs+X&#10;BreVoNizOt6yApIWvS7lT9aY1a6v3VtwN7iLTrQXFRDKbNkV+zOVi1T59vXb0VuDRBjMkACULwuY&#10;EMK+i7B8GQsQL9PEaB7SoaYnvFydl7iaR9ttJuLW6KF15+aEx73F4ly0EA3yisbzg/WevZD8euXt&#10;kLifaO1eQjSfx2xFALCRMGEzET/hZbdWvnvwM3oGajAusG2mNHPbSMFG3IoFuoMXURGsC0AgZIR4&#10;4Ly/61OkvsHehRBCCCEkmFB4j5COIHnx4hWpy/45ZJONz205AFou6Nf+pKGTfhRLy6+xeQ9HMTEj&#10;S7h3WNoqMQaede8fYpEtqTbSqP2gbNAE2y36Jw8K7/Ukk4E7EIX9bcQTG2qdOxn2itJCFqSP2Zds&#10;Q4SQ5pQkjui18Yz+GG0RUNamLNx31nK89lkZYLLsHlq8oABcC38NxDAzU8Zf3TCKo34ygit3L+2Q&#10;rmf3hWAjqnvCRkWYbfdoES+8egT/54Fp3x/7seMzePC8YTxfi8BMloCcE03xPe17MhZeqe2gVWSK&#10;0p+1gdpcWrxG+bj7duZw6jUjeMvdk64QlN+csTKBQVekknEPYXjN8UEbUK6sxzZQeE+5eKfRpKzy&#10;0d98IoedOTNnbl9/ZBLPWhGv9OckWKiY+R0bUkgatHHx04/OwFO1Q+VjquygYPC8tSseupTk8x14&#10;hNuzg4tXJ9p2AHon2Kd80LUjxcop/J0KfeICm3fljfYRF6kxlBZOJYRwHEvMNo/UMasa612wMhHa&#10;8rnxQBG/3FeoL5odANibRrM9JkQltV97Ihfasjip38bzBmKQRRnKc58ku8f22pPG7HpfVC0C9+Cs&#10;ksTuEI73+mPBVHJoR5Iqrzclzg1xTLe/IPH9nQVXvLYdVMW7HPB8wjDHhZ1o8omEhf9+qoBsSNcZ&#10;JC2Bly+PI18IlqAThTMJx5lkIejooaAGHdMh9dWnDsbc99PUKSGmEhRxJ+JvGfuJXpowOuPglBVx&#10;fOZZPaG04ZvvnlIxucRQUgSubIMkFlcR8jRbfA8Bs2fXx34qfrN6bHcdkik8kXXwqwOl6ougDgW8&#10;Alt2myu8tyyu1yDFDV+DJJgcBjOEELZd2ocGZXIIIaEhhsPiVHTNpJPF1Ir4nPtvIZoK+FV/WSvy&#10;1sqcZj1xt0af8RJ+a4SFxiJ+dQXsFvDZur/zeKZoYPBm4oCt5NnLVs3uUa+MxQJEAufce9b34pUl&#10;hOUb9uZKKMuMe35NsxsF2dkEwd8FQrgvsmn4trq2s0chhBBCCAkmXBNHSEcGYzYvXryidV0L2DWO&#10;IAivM9qQBgqA+ZQcGYC8ymCVS7vrmp91l5ukzCgnswzBJAQtI7LOjzKYppIL+LvXAQey0d9UO43H&#10;tPBeHLOFhg+95JVLtL/sYMWkzwl9W6Uz9SuNbDsd8R8yAEfGVTs80xe4scoyxm8HBYkzhxOuNhsJ&#10;Ltpdff/UAXz0xYOu6ACyzsJ9WLoiPvbESBF/fN0BvOA3o7hzrLSo9KzP2O11QtW86Hxly3N/1wl6&#10;bVeg8GO/HccpvziAx6tp8InjemO47YwhfOmMZUjoTdDjpcrphVFaeF2SWKZs/tMXD+CfT+uvCBbN&#10;OP6J72n6Yq7wxTe2TmH11fvx3Sf9FaXoi4nKYZQUjiCMDUk7ytYSrl8xjRndvzkN+ri4QHaijK8+&#10;bu6h8Jcfk0aoTpwLQ1bUGKd3wMbbNqSMSfJ3nsjhvr3FhsId+bLZVa2vHQeRc947euhQWguyrTbr&#10;kPcrdxeQnSodVBfoEKpP1WP8reMlY4v7wjWJis2iNoSKnGujLyck9BQlnjUYwwuHYqHN4lf1vKIa&#10;d8QC+F5FHAyhOCPZ3p7LmNURSQvX7SvittFSaMvjAj02UINjRhSEkWdwmd0XiVm/3FcIX+/UF2Dh&#10;vaUmS4vIrMrYOG9VPLR19Xu78nhqoozBePsO0HeXGUv6H7K09juUEPjDeBnf21kIbT5fuSLuzgMW&#10;A9JYKJxJOt/W2VOYjj4rUYu2jBfDOQNzlvLTx/TaoRUWJK33j8LQnlEeTL/Fjj3U9dNPH6+F2vXa&#10;7q89pzeU9nvvvdO4c28R/T2WGweTxnXNYntpuz27Wu3yEmcuj+HYjG1MGf54TwGlaafuGiTfylf5&#10;wBtHS3h42tx499AaJPo5QkjHOzwORDgYIYQQ+jbGAmQ2er6NwzPil/tq1uRmr10TrXyuzs+i2efr&#10;ibk1+EK974oF+OZasbi6f2/BvQvhkWbRet5bEdHz+rslGtvZUyxQtFhOYr7oXqP0iDrfFQ1ce/VX&#10;2rcNJCxsHS1Obx8vJhH3+e2UWPIH/E+ECEIaGBMsIQ1XsIchhBBCCAkuPCaWEEIIaT9bAbG3ra8x&#10;An9AnjQ03e0uC9ml5wYh74REiJC3Bcm23hqzFizM+V9Zv1doKGbn0aU0FdHrwnsjvVkoYVnIxGOY&#10;u3NIHNwwGAQRr7DUYYpwzk+DjE5RSuaBriAIeaAoAiGH6o8Kc54T4gNww8YHj+vBlWctRzyuCm6y&#10;vLBFX1V/oTcK99q4dXsOz716BK+9fRy7cgvbFKuF47SAWdt23OvHlyQ++Jw+nLMxXRGiyzudW9Sm&#10;s6EF8PpjuGtHDhu3jOCrT/gvAPTODWnsfs1KnH98piI62KrwXBjGtvLw/u//fWwPfnL2EPozVqXs&#10;pfRPgM+ulPPUdBl/9qtRvOj6MTw05Z/Q4ouG41j0cJKQSAYmxAu9vrnHNi/d7kFszYpW9cFfUXFJ&#10;3tCTfC47KoW1y+PhElo1vTnmy7hsfQqrk+YsG/vMo9nKjiGvJAtX18Poww1dH8Y9pGShFB08bVkM&#10;Z60yS3jvuj2Fwyc6dsrX6rGOGlNu1iKehvKqlQlsHIy55U4I4TCQGGyeosRrDBPNXQi71Njv+7sL&#10;rsBZUMuoKnhEokdax4Sqjn5rZz60eXz1cBxWysJMSA//N0Xo0Rh7Uvyqq33RnPpsCYwUwlcafTER&#10;2vLLq/I6fShu1BzrQvnWjoL7wrrdOazWfU6Fhnec5rc3sw7+57s7whvTaeG9Z/XamCwFp2+gcCbp&#10;hj8hZsdLmtFiOPM3nBB46ZCNsbzDmIZ13Wg/y4OGWD8XNR52AEf951PPzOA5fXbo7Pb9nQV8/pEc&#10;khn7kABaKwdUd7psg5Kcw0Kewtj4LYj27FZ6ygc3yF+0JmlUGV6r1yCJDtvNVnU+W8Ym/WxDOWdV&#10;AkcO2IavQRJMDoMZQgihb6NBmRzC8iXGE2dbIV0qHrGQv82aJPWcv/IQXxPN0jFrXqee2JvX90XN&#10;v5vmvVH6BBrnrdkzRQO7eaS7mTihV7m0IrBXTyRvzt9bEUNEfQFD0cQms/Otpxt7bIHRgpO9YV9O&#10;TySnGhtYdN/J/D/23gNMrqtKF/33ORW7qpO6lZ0kBznJMjZOOIJlGyfAlmGYN8M8MgNm7oQLjzsX&#10;5k0Ob+bCfYMHzxAHBoYBTLAsy7aMMQYJbGxwwgFnyZYstdStVsfKZ9+9T3XL3dWVu8LZp/6f72B1&#10;1alz9l577bXWTusXJKyrqqKdW4Zt6nqAHoUgCIIgCMK74H44giAIgmg8koD4dsUjPg1J/txpxHYN&#10;FEOnEUtJn73H6IpIb+vrot/F443Ga79gK84lvZtPnie9Ury6PpNlbp6b6GDuYmbhrY6yEQFLIBa0&#10;59sL0eQKdnqs43mBSU/13+rLIztLNp7VBdlxakr9ITovtjJclzW5SdTCxqUhtqVBuHZ5CM9cvRRH&#10;Lw0Ch+ogKZs9tdyj4t6gwHefnMaqLQfwiScnNUdJVThZJxNwifcaVKmMgyVdNv7y5Bi2vqEP/3BB&#10;H4QmHhnPNY+EraRcApA5iQ/cexBveWAMk01O9NWv2uC2c3qx9fIBDOrDvakOSYlsCzw/lcNwOl/f&#10;K5QdevnqQVxxfFeeVLLZxItdlktAef/OBNZtHcEnnppqSjLqN2n7GrFnT+sTBMNsjhPqFktY+cXu&#10;gHlbYKa1H3VQ3qaHLeweyeCru5JGNk9Utc0HjonkWdGI9kPrXMzGjZrM2RB8d08Kv9yfdsdm5cxg&#10;Ro3fprLm6pmbiNxqgKmX7GsdBWVbN60KG3U+dSQjsfVAJj9mbjXU+HLzXnMTcmuemE06wVkn+lTJ&#10;ChMcxx429gnHJW5jcgJDm9NxB7C4ejDo2zp+69U0EhM5iKDwfNci4Uvj5WkEVBx6y960p0hMGonT&#10;e22c1huAVPUTPtY3gvCT7ZxNNjPqQ5L1Ltu7nXYxvis384Arlvo3ptt2IIMHD2bRG2o8mbJLgiwZ&#10;ixGL678DYYGfKh3doS4/ImIJXDQQRDLtLUInjqOI1uqbZOxvOoTAgbR/9/m9fVUYti3cqVqiw1Xd&#10;YM+YJ8viXIt/dbM5cdvEVA7vOCaMDx8T9p3MXkg4+P1fT7kL83pOQxbI02vt6yVYHCc0XJ5tsc1Z&#10;iVg8gE0rzTk7tVv123v13EBItL6/KCe6ZZ+5xHt6KXfTCmXLU6ZHAiTcIQhT5wwInw9GCMqHIAiC&#10;sUDVYzPfzdGyeT3RBKKWriZK/1kNER3K3C/EItSjFDmcKP2s2e+L16H0nlpRxkwVI7srRhBY+N9y&#10;xIaFNxSTW7XPL0WyJ1Cc5E+UqVc5PSiUryghq7nP1vOc8YAlf34glZ5MZGNo9vl/4ZUe6PEydAx5&#10;YFPK8AV6GYIgCIIgCG+DxHsE0So4aV68eHXSBTyy0M22kjir2vs8TgC2aPl5bDlJer2sPj8iwSST&#10;bCezBNH+N5NIs+hTqj4wI+f+R1Z8lsTCRB7CQ12isCyRQMBdOJJzapBfGBWtazbpzz7oa/sqO0l2&#10;JsWhjCvaImxpQAPNGn+/6A/DTPqhepGVOLLbxrqeANvRMKzpsvDsFYO4al0sT05XTzJqrbqa/EKT&#10;vTkS//jgOJZtPYAv7KxMenNUzEa/S7zXIP1PS1w6GHCT7Gt84vgu7HrLIC45NgpMOsB0C5PU6CpF&#10;8qRsW56ewpFbh3H3/uYfGr5qRQhPXDaAPiXbqjLWmD7HoKo5odr10UOvJYrrVfp41xt6cdPFffl2&#10;mMg1t51niBYh8vq/+o4R3Nngtj5WtecRMYvEewRBLBpBayaJr2GY0vZPVpGiUgUBN7+YNLZ9NPFe&#10;pKdKH85xZnORcPCuIyI4MW5Oh/nsC4m8vK3y8xi6K00bHFPEbSt/YpIgqoXW96iFdxiU8Epjy940&#10;piez+fF2q21tUOBhNcZ6bMzchNw3rAyqMblo3HwDfS9BmAOd8G4qh/NXhXBKfwDM6GyoacgAa9XY&#10;6Lx+/645fGNPyvXzXj+k4hK+0L10pM0IhgQOqHjw26+mfVvPqzQRVMbfJBXsuw2UpaQ8PeGL1B9j&#10;PuSOClvC02u29ZYskZNYErNwuY+J976zV/nJrKP5apsme4dmwNd+utk9X9uXTMbB9/emfCtHTbyn&#10;1wy8xBdN4kyCIGqBXvoc8THx3puXBXHhkiD2Jh0u8XJsZyz5nkTzyNkI/0HbupGEg7V9AXx+fdyX&#10;dXzPo5MYnXbQHxFFl+MFuZ3K2hJr3lljE225h/ob2kS+p2K3ty0NYjBojmf4wVAamSmnuj1IjUZI&#10;YMdoFs9NmRvz3rAipCdZOnMPEmGOgSZ83L5sYIIgfOgsaNqobgRRy/hftGc4S9CEzf5djKSu0o+F&#10;KLEiIiqH/MUI4ISo8H0V9amqGwlZ8tlClH+fqFSeOb+XKE4QKArqLCoMlYoR64kS76xI8Ff4Z5l2&#10;kZXKKapoB/Has3qDAs9PZKYeOZiyEbTt9o8RKxHStaAMRoyFBctQvAyPq+v79CgEQRAEQRDeBon3&#10;CKJlvS3Eixevzrq+ByknG2pHGnLouJmb3rihrulyKKsDLZJ/K/XQpOToVH/CT1ZsRp+5Lt9+eyLn&#10;/1G1+Skk+5u7oFn8m/nfzUt4IBcmQMgpJekKq3gnYCt9mcMwKKqvm39cvfRAGejUvF8F2QEdw8MN&#10;K6nMtAsEsUikJTYOhLhx1VDoJHBb39CL/3FOr0sw4l71tKWbidXSrGcYn8zhQ/cdxPF3j+CHZQjI&#10;YrbAGk0m1qhztKoMZy2ZT6ZwZMTGjy/owzc3LkFcMw3pbIw52ZoBnUt8ol7UF8ChiRyu2DaCj/56&#10;sumvXR62cJwmiekEkja9cTLt4LHxhVk2P3pMFE9fM4gTloea3+5z9H/faBZX3X0QVz8whqFUY5Rb&#10;P/pcJosnGOIyRl+0SCS6lO8NGrgDxiXe0ya1kh2PWHj8QBrf2W1mAtHVqvzvPioCJJlKt63Q+qba&#10;4sa1EWOKfMe+NLarC1G7svlzpOaiMRZxPfC00Jg1Uklf0SlzFucsCeKMPrOIe7bpsXS7MjNrNvtp&#10;B5v3Z4xt9nP6gzhTtbtLwEVw4EL4H7MZ7Sdy0EeNP31WN3ac24PrlwXzc52Eeb0l4+Aty0K+Tcb9&#10;k5EMHj6YQdMYWpqAaobkRPV90YT+GJixr9951b8kLZcOBNx+mHKobwSnEUzQZWfGLk1m/dcQYQOC&#10;nlqlrmuUSEuc3RfA0VF/HssdVvXbtj+DYNhqmq0leRfHaY14fkTFO3coXZ3y6f6RywaDOCZme65+&#10;JM4kWqtvknG/wdDTQ/t8vpZx4zFh90xVhoaRMBwuZzrF4Es0ikxMP2M8m9+n/KUNcfQF/TeS+5+/&#10;SWD7q2l0x6yS/FOFiaC90L5eGieYTuTptbJbLS5TbuZsyHUrQka12116D1IVCeKbIktbQCZyuHUo&#10;bazenz8QwGn6HEfa9EiAhDsEQRA0zZQPBcriEIR5XZedZfYUkC/nZtm8bRd9vV2sEvGdmPPwkmR+&#10;5X5b4p2igokoJAosSZAnypP71WqeqiW7EzXItPBdlcgHK71/3rMK6l2qTeY9o4SsS7Vfsd8We7Ze&#10;RshJkd1+IJmDI+OLPzwh2m93xKJvaIH/7BDywPaU4fP0MgRBEARBEN4HifcIgiAIojkYhwg80Jol&#10;DY8vm9RzGr+u33i8Tp5oC3ZM7wjMh/2249TD3zJyJHv/4f/K8vcdvlfKeZ/Jgt/Lwt4vzTHNhUtM&#10;OcdxifeEbStdkSXvo98iPNmQspPkSBLFpr6oFbGAJzLF+cwY07cwhq5HZ1SQs2FJgO1nOP7+5Bj+&#10;a+OSfHaIidzigledPK8ngOeH0rh82wgu3nEIT04UZ/c4NtYggrgZgpTzdGL9Ivjt1WHsvXYQ/9f6&#10;eJ7MZjLX2n6iCQbDFj73y3Ecr2Ty5ES2qa+MB6zqbbrJ43eRl+9LJdrzxLiNZy5fgo+c0ZNv92mn&#10;+XshdVurPnDHM9NYffsw/tfziYY89pTeYF7P6asJgliEP+oOCCOS+BZiWpv5aiZkZ6p284sJY5vp&#10;xjURoEv5Ej8lkDatKipmuHZlyCVtMgWffSGR7yN2de1hcoJdbcfcQx+MiYgaxopvX21WwqvRjMTt&#10;B2ok42l0n1B97bZ9aaOb/h2rw/7yp372vawwsegBg+MS7F15bBR7LluCPzk6T6CsE+9re0YVMaxH&#10;6wTcQZEnxPIpvqN9bFrCNuiEigMSvnSa53LLGLZwz0gGT4znfNkOFywJYk3cRjZLR0Ew8vQ6BGbJ&#10;iwSm1Tjfb93WHf5Lf+m+216OxJuXBn2rlz9QMd2eiSy67eZHSA7tD33LItCrxsXPTORw676ML+U3&#10;EBI4q8/GVEZ6arwyS5xJjimidbaEnsLcWFBgT9LBlI/HpjesCmHj0hD2JBxYnFzq+LGdMHiGUQ/d&#10;SL7nb/1cLPQsanrawZ+v68IbfbjGcdeBDP7+mSkEu6yqtif5rX0baguFMNqWeEWes+tWLZ1ayzhY&#10;3Wvj2uXm7EN6VcWa9xzMqsBTtK99lQPdYvgeJHfvGdeTCBpnom3tywZm/yUIgqBtYyzQmdDbMWzO&#10;yRJtMl2FJHbV/rgcIVw1xHkL/hbVmQZRY92K/S2KXHPfdfjzEiR45cjuit0/l5CusM6iXD1EFaSF&#10;ovj7RAWZiSLlKkUiWLReZX5bWA5t23qDFh4ZTU+9Mp4JI2h5sCd0qN8jeWC9ZTigrq/ToxAEQRAE&#10;QXgfzBZLEK1ELkUZEERn4WewsLHsHTrxc7MmwarNBlJPGZpZ7oZUqsrftK0ejayfB8vATDRNahpp&#10;0GLxIpXAqLr6VN18WSNv6JSosrSzJZZFPjtco4JqyTJVl2W6lqxRQppsLxYKImjbyDm5CnWTNdS6&#10;DffR3rCfsn6Nj7Ep/gYXvJ1emTv1CMLNEhS13MQYhPl45+ow1l89gI33HcK+kbRLnreoAVPcdjMJ&#10;/PSFBE59JYl3revC/z41joE55AENI95zVHG7LGzoK13meEDgP1/fgw8eE8W7HhrHK/tSeWKbkNV8&#10;e66frxN99+YJCU/VhGxn9eK/HxdtyusCArUR6pkc9wcFHhgtT2T4udNiuHpFEO/8+RgmxtS93Xbz&#10;sqDoZ1r5ts4lHXx8xyF8eWcC31C6d2Zf/cvOp+gya111SXU4RiM4TuA4uj5xdNlmprCayjr5zJTV&#10;FD5i4yf70rhnfxobl5kXo56q4q93HhHGt55L5GMposXjG7h+9sa1UWOK/OMDGWx7VcW1UbtybKP7&#10;kIrPpw1OAhPTgW4jzxFx/tvfULoeUGPOG1aa5Q+2qDHj5GTW9WltC31CAr8azZOsnNpjpj+6fkUI&#10;/0P5UpnjGIogfAndrTPSJd1bNhjAVzbEcHXBHPX5eh4mzLkU40bJym4PKPv9pkF/krSk1Jjj+8rX&#10;V5vc0nPDJXajjuqPEWU7k5M5/ECvafREfdcGerpdJ8B+ScW9ImT7dtlfznGdBKcR/BADphxNvKfG&#10;+z5qiKAhdanFdyVVO0VULH7REv8eyb1VJwu3RNOTvM2Sd+l/2OA2Nfrq2mHPbLS/Tens76z2596u&#10;iwaCuOWVVNVLia2cuuCUBMFxJlE5FgQOpSV2Jx2s8/H+gE+eEMGPRzLuOnXUFoxpCGOhtyqQWNfX&#10;0w512ycd8x2czOGNq8P4i3X+m0vdl3Lwvscm3YkxvRffkZVl6R61kt5pW3hkTC1nbImWpT5/LDqs&#10;rzQrBm6ZHFXcdv3yEEKWOe2l13jSyj6hq42xZkhgx2gWz005OD5mwUTcoNr9z6JW/tyT0QN9L/Vg&#10;7xWno4MZgiAI2jYKlMUhCMKDCHTCwhdtYVtE7v5XVHdfuc8rzkuJ1yZJC8nXRI1lFtV+JyqUqxhh&#10;n/t/smQVUGWZRRGyO1FARDc7PyqqrKcoIfei34vy8ipF8FfpHaVkVo2OlCIX1HKI2wLDaSex/UDC&#10;giUiFSVsAhGbF+y2IHlgG8vwH+qaoKchCIIgCILwPiyKgCBaCDvEixevzrp+sHCWbJGrAA3ZidvM&#10;lQiuclSUw2JFVFYHpD9k1HCdb+LzqP6EF/pJM99MvS7KOSThncMxNVSjslmUpfRBzvsq52jivQCC&#10;9vzDRKIZC1KSdoBFKCxDm2KIhtRBmq3/so4bJbuT+WX2oSFmfNNm+RvWAFmJI7ttrOsJsO18glO6&#10;A3j2qgFcvCYKaIIyfTi03jB2dvejTtKvYuOvPzaJFVuG8Ze/mcIs18fqaP67Rdse9UBd9u4qdlJf&#10;PBjEy1cO4BNn9+azYIxnyw8KGg1NoKbe9bHto7h4+yG9KbLxXdPNKNYh6ZSU/jw9kcNourwSXbUs&#10;hJevHsRlx3UB6n43y3UzRaSLE7FcAr7f7Evj9XeM4Pcfn0S9zX12XwAB/TyHvppgbEgswgUZeuIo&#10;katBF618XHDziwlj2+lGHYdpEoYcbUnLkczhwuUhXLHcnOSzN7047ep8dbvbhJvldTpnrnHv1mOH&#10;RhMoSzo730LF/FcuDeLoLrMSld6tE7fn0N4DZ7qvJRxs3p82tvmPi9m4fCCYH/sxjmeFCf9g9qSx&#10;nttRcc2fnB7Hq5f2LyDd0zhG2f/lUYtZcE1D2sFlS4IucbwfsXkohX1jSn+DlnFdzwG7U6M9lzSg&#10;3XX2mu/tS/u2Hd7QH3DHmFmGEgQjTyN8kf4/PVec81kjmBL21OK7prLAyd02Tu/15z6SZ6dy2HEw&#10;i2ioNaQx7jBI0v4Q9ffdbqWr2w9mXFInP+JCNYbsiVhIetBBzNpOkqERrdE3SV9hIDSh9LgalO5M&#10;+HvW5ZKBID54VBj7VT1JZs6xnTDUM876dIs67O+5hzqgdeJAUmJJ1MaXTov5Ujbvf3wKr47n0B+1&#10;KpLuLVaenaJrVof2l+b5lubPm+jz4ppxb9MKs0jttw1l3DMltcRgDW9fTbycyOHWIXPXm07stvEm&#10;dw8SR10EQbTL4TG64mCE8iEIgn2XsUBnIaiqbKND9kmwv7S9S5UieytHrlbsx9UStxX7TKA4MVyx&#10;n5UyCRXJ5kRp4kBRrvwoTlhYirSukrhKkeSVJbSbuVGUIhYUC+UjCtqyqnKLynIp9Vml385tAz0/&#10;HLWF3HEglU6mnC4ELA/YGtF+gye8UAb6/UWU4Yv0MARBEARBEGaAxHsE0UpIwYsXr866noLE7tYs&#10;b3h8CaWehH7Sh3XyRLk7uO5+7FvUccqI8KbFkMU/d5NDFEsQIYurk6yCA6SQy6sVWqnPUYRtC2HL&#10;VmWU894rmipYH/mAhtsPL5DRSdN7LuHbdmgHEaBc/G8E9ZNdn/AE0hIbB0IIcFOnr6DJLO67uB8f&#10;OaMHmMrlD4gupo21TdFK0htANuPgL+4fw8qtw9gxksEJmoQubC0+Dss6eH1fbYn7/uGUGJ66ZinO&#10;ODKSJ99LOq3ZDKerquvcY+OnL0zjyC3DuOXVVENfcSBdR11MHcMrUU6rtnvkUKbirX1BgbvP78Vn&#10;L+x7LUl7K/xp3HZ3+n/+4QmsuGMYt9WRqHh1l41VXdZr2UTpqwmCgW0dojCMd+gwpp0aY5GohR+8&#10;msbDVfgGL+KCwSCuWBl2SeB8dXhKmlG+G9dGjRHpLw5m8IPdKVfnq8JMlqEpx1zbGFfjCps7+Yhq&#10;+7TS+etWhY0q9lhGYstwJj9mbLettQU27zWbZOW6VSEzWG0Igqg+ltHzd5M5vH51GE9u7MenT4yW&#10;JCrRpvR0PfdINiVjwnJ3elIIXDAQ8K38b9fJLVU8biKv4Cz5HtFh9iIk8NihLH5+MOvLOl42GEQs&#10;6k2Slka3Jb1hY/0V5dk+5KjPRsQMmkz5UmVj/bqN5M79GYwnci0liyZ5l//jrmbatlhAYO9UDncM&#10;ZXwpv/Vq7H9izHa3N3lyHMXYgSCIMghawGTGwYteNGINxt+f3IV1vTZ2Jxwj58aIBo8ZDI7buF2B&#10;+ll4f0Kb8KzE506LYW2X/zTkH55PYusrKcRids3bzL2UE154yP68RuQpjO4rXpKnNXM1deyVlljf&#10;F8DFmnzNEOxLObj7YMZd62k7LIEt+/ywB8kPg3zB4jCYIYxtXzYwQRCMBQiqG9EZsIR7lIX7VYm2&#10;mKpy816iivtEkTi+kOSt2rm1asjwipHWVUuG9xoBnixeF1FdeUuR3c39bN53ojqXIaqUu6iy7coR&#10;/JWSW1GiQVGdjBfIRBw+2ou+oIVnJrJTTxxMBRAQlU/9m0DE1jGEdYJlKF6Gb6rrGXoVgiAIgiAI&#10;M8D9bwRBEATRPGQgrG9X3G3bzKTP1T7aKGI8WcdX0oP1WGyjeRw8PdkcIRmVJJ5KYLZ2Sva5Kn4l&#10;PaDqolQR5PxkBbIB75mFo54WsG1EQoEFdklUWpiSnmhW2rt21slYfj7ZoMpKqipRfZvIptKa+jQG&#10;JfxrU9vUR1X327AkwDbzKT63IY6bL+nPZ4GaahDxS8hyCfiGx7K46K4RvO/hcYT0Z4vZwOWemBY4&#10;Nl47m9BJ3TZ+9aYl+NzF/QgGVRlUueDI5ruWmSTSWhbJpIN3/PAg3vWrCWQasBN8OiexVych75QV&#10;Tr2DXtX3wUPVJ/79g7VRPH3NIE5YHsq3ebbJbT6HfHJ0PIe3qva+6oExHEhVb+/1z1+vfs9k8QTH&#10;ShzsLSbGjBvKljxVq53WviHh4HMvJY1tLpf8zeIpsZZCxRPrB0P4rSPMIen67IsJN6lPTZkJVaw7&#10;ZTBfQreyYyEdRzd8Hp2+wndQvqO3J4DrddIjg3D7UBrjaswAL/jskMBDoxk8MW5ustdNK8Po6ung&#10;cZRkhQmfQJtETYik7FE0bOGL5/fgIXWdXMVc4Kn6nhx1wxhoQrqohSuXhnxZvQnlj27XBLshcydu&#10;SfjSHHl6GRErP/++9YA/SVqOUjbntO7OiBfpDQnqM9Eq35WZWRc9p8+/+0i2aPIyW7R0OX4ueRdj&#10;Mdq2WuHqqorr7tyf9qXsdMh6wUAQmYzj2f7hsO8SLbMlkrGSaTZsxtE/O+X/jQG9Kka86dQYsk5+&#10;nox2sbMhYDbZlCU4NvWvbtYWt2k9mJrO4UPHRvDOVf5b29g+msWfPj0FK2K5ZLGyDnl6rX29NAZk&#10;IrMG2+Zmv0TFLzcY1s9/sC+NlD4DVAfrccP7S0hgh7Ipzxkc996wMoSwb/YfkHCHIAiCppnyIQiC&#10;MM8Wdo4xDHai6aeva5mYq+YOE5XJ5lCMlK2wOatg5ys6Ly3Kfy9q1CEhSpH4ycrPLmKGRIGs6lFl&#10;UURWooycLZQgyysg+JNVlq+YDEUV9S3VzpVID2c/C1kCKYnM9v3JHKSMuYtOzTYiwis9kGUwwt/X&#10;V4Yv0ssQBEEQBEGYA+5XIYiWI8OLF6+OusSvIArdrRc2nElDn+0TSK8/XHpLEI1OBilJJmRGP6Ew&#10;26lU8xJIsCnmt4Z8TSSilIjmfCGrkHGp/87m1y3sDu3uHlIVIBiwEYuE89ku2DU7twxsPzZmy8Uj&#10;F/8sSX2tD4K2gOi8eF/HOVELG32aBJfI48PHRPHTKwbQ3WW7ya0bhi4LMiyweyyL9GKJ7vTvQxZO&#10;660/ed9H1kTx6luW4qp1MUAf6J1u0aFemZeFvr7x+ASOvnMYD4wuLoHtvoSDQ2kHdW20NHWuQVX1&#10;0RrldmLcxjOXL8FHz+wBUk6+3VuBmfa+85lprLp9GJ99sXpSqJM1YcTcw9r01QRB1OhzYqYS7+Xq&#10;GHJFLHztlRRenDYzUce1K0M4e5mKsxM53+mhZ5GV+OixEWNE+fh4Ft/cnXJ1vaapC9UGk1lzE9hE&#10;1LAkZIMgKkPF+NcvD7lJPE3CtqH04sngG2VrZ4hsNxuckHswJHDd0mB+zNfBMSArTBiLWVuo52xS&#10;Er91YhT7Lu/H+2sgSj5az8MwA645PUXF5Cd121jb5c+jG1uUTx2d8AjB7iK6pQMSvnSS53LbWcVU&#10;m4fSvm2DSwY6h6iZ7rCBspSUZzvtEn2Qt23JdE5iVZeNiweCvqz/s5M5PHgoi66gaLkdkDOxGEFf&#10;Xc9zu1VM94DS3VcS/tSiM3ttd/zv1bCOxJkEQZSz0dGAhSfGcx1R38uWBvGpE6IYnnZISsqxnbHk&#10;e5JjU2IGejn9oLJnpw0G8S/rY76r34Qa37/30Ul3INqrx8B1xtqC3E5ly2IJYew8o5ds4axttpo0&#10;ts7l8uemblhu1rmpuw9k8h7XCw2ljKZM5HCrwetNK8IW3tLpe5AIcww04eP2ZQMTBOFDZ0HTRnUj&#10;GAvMgd5ey23fRKvMUTnCuYrfiRpeKsQ8QrZKRHeiDOlfud+XIn4TZconStwrROn3lSpPMcLBwrIJ&#10;UbrcohpRVtG+osLfKEJCKKohQyzRNsX+XiC/mb+1betRhu7hkdTU3olMBEELVbEmtttht6IMniCc&#10;MyGw8WQZ7pu5CIIgCIIgCEMQoAgIosWwI5QBQXQWbkd2cgJCdDfsiXoHr4mLRKaWu+46NfHooBdk&#10;6cf2JNjOlNG8anGDR8usemXMWVycXyb9v/nH8WSF8s5+Xqk+hd/P/V2eeC+ArlBQ/eHMK6aYzUQm&#10;mim9Bj+Pts5DPahTjE+99aznd5R9U+XbVPsxh8VVtHv3HLfuER2KrMSR/QGs6+Eyit9x4UAQz141&#10;iEt/Ooqn9qSAHnvxO5f1by1RHzlcIVR8HQkJnNy9OF0cDFnYel4vblsTwbsfHMfoSAaIqboGm+xn&#10;9LN1BobeAPYezOC8rcP45Jk9+JuT6kvE8MhYFo4+0BvsoNhFtf9PD+ZJHEM16tRN62N468ogfuv+&#10;cRzUbd5t59ujmVntrHx7Z5MO/nD7KL6yK4KvqzZf31OeReZYVx8thqaEWcM0VsBTIojbZspgOlsH&#10;AZHyg7nxHL7wUgL/cIqZyY1uXBvBg3tTVN9WQMVOR6qY991Hm7NX5bMvJHQWaxW7BGq2BUmDc7+E&#10;hQ7XBMaasUjDeXD/QOt4QOC6lWYlvJpQ/m6LTnoVbgDZUKO6iOpvm/em8cnjosaqw9uUHvznS0n6&#10;U4IwDbq/pvOBy5rlQXz1tBguWlI7cceJei4lJOjnTRklZyQu9ylBi8Y92s87ErYwX3d0uEU+bJ/3&#10;xzll03MsT45n8ctDWby+z39rgmfrOgUtZJz89LvfdQ0MizmN4Ac9lv7sm37wXW4Yr2K60wdtDIb8&#10;2UF+OJzBRMLBQKz1TsPdeizLJ9giGBeWQpclsG/acZPuv++osO9kd+GSIFZELZf8M+bRQRfHUUTr&#10;bEnemtBXmIOICit2JnI4mJZYEvJ/y/31iVH8eiKHzXtSOCZucwc+YSz0FtCcZGzuR4gqxut6XKbt&#10;thUQ+PKGmJsQ3G/44OOTeH40i75u2x2LLkqeM0t1prRvq8eAwvD+4iVf3iziPb1u/caVIZzcbc6o&#10;bijl4C59LmIR8WXD21c5zy370vj4WnPziem9aLfs8sueXo/1YK8ZFDYvQRDsu5QPBcr2JQii9aZA&#10;wJfzbLSFHpNxHfeVJXFDGfK5ud+J/CSpELUVqdz8YSGpW0lyQVGqDrKqus0Wv+h9JQj6ShH6lay3&#10;qFy3ue8Ucn7dSr5LFCf4K0o2WEV9Z7upVUS+okgBCvWiWxm5oZQzvX04aSuDF26JYgsv9C0vEPd1&#10;CnlgW8rwBToYgiAIgiAIs2BRBARBEATRVExABH5Scca/IbtqZU0fN6cMDUbJMsmaxWBc3ZsqV5+9&#10;x+iKSJ/rK1c7Tdb6Ts/PKKvocoVykgWfzxWgLNErZJl+UviN8IBMZpNbhGwL8VAAhaeLhKdsBm0Q&#10;gxmiuaKXZjaXpL7XFXuKTtBpwjtjfo8gLbFxINTZm1ibAJ3Y8wevprDXY2wYKyIWnrh8ADecHAPG&#10;c24SZM/YPhVzr+qysTTcmCW9t6wIY981S/GB13UrPVftMJFrna2P54nV/vaBMZzxo4PYlcjV/IjH&#10;x7P5ctdLamjiPKAtsHcqh9+M5+r6+cbBEF65agCbtH6r5yDhNL+9tZh15qTuAB7bncJpW4fx35+c&#10;KpugYkNvIM82M/cm+mqCIGqwO3FDA7epXJ1ZrJXN/MquJMayZhrL3zs6ghMGgy4pHMeZzR/bfGhN&#10;BCFDsqU/p+KVL7+SUrFEHcl8xEyfMhRBFeO6towxEFFhYH10XwBXLjeLeG/rUBqH9PjTS/46JPDQ&#10;aAZP1DnW8gL0GH9lr52fcOngOJAVJoyBexpZ5ufj1L//6vXdePGSvrpI9zSO7bLdpKdwKFrP91zd&#10;dVVbndMf8GX9ko7EHW5yS8sX3dQB90x1kueK6LWGpINtwxlfyv+iJQEMRi2kHcYQBCNPEwSuQzvL&#10;Zw4oa+DarCyh/+5nOYmLfUymrIn39EnjdkV1s/uTCfqWWjHLRXffiD9juiNVPHdS3MakR9cEZ/su&#10;pyeI1tkSOguTENbkqEmJh8eyHVPnr50ew6l9AeycdmBzgqljkU9Caq4C6DGBxa0LvtbPct/ppedc&#10;ysFnTunC63v9t67xr7tS+NZLKURjNpW8FfZECKPF7BVLPrtu1WjyPXccpwZ01680aw/S5qEMkpM5&#10;LDbYamj7hgR2jGbx3JS5o2NNvLesx86fpSIIgmib8+VAumMHIwRBELRthM9jgWATxvUEUcoMlSbI&#10;q41DTNTwUlGKXG7u36I80V4pkj1Rq9kVlUn2RIWqlSQFFJWfK6qs89z7q2kfS1SQhSgt00ryKyqX&#10;Mm1aSMSn7VvYEs72A8l0NuXE8vN2wqM9pAN9G8kD6y3DM+r6L3oagiAIgiAIsxCgCAiiDcgmKAOC&#10;6Cz8Ql3XzJ9L8UJqjgaUQUqDFqs8lg6lbHEWW9ZG1LVV8qryPY3WtWbqLjPvmNFOZgmiLUolCxnl&#10;BGXZzpJKlEjoMXPj4fuLVHH2o2LPLNnEZUQllXIELQtdQXs+aYWYXfB0Gi9nP9rWqm1ctZVvopCq&#10;frQXyuBhPzKvDtXGQKbqfl0N1rrKmiRX7pwjiLaasQ1LuITSaKSUf75h+xgCSrTfPK8Xm1aFPVM2&#10;7RpuOacXf9kXwF/8YhzIqk+iVvttcVbi1B67oUkWdf7jL5zejfcfHcXvPjSG5/ak8nUNN7m++tkh&#10;VRGlAI/sTmLNlgy+cG4v3n9UpOpHbN+fXvQhaePmGyyXQQY/Gs7gtL767FKXktl3z+7Bf64O471K&#10;v9M6mVG33dzsKLMxV3f+APZnHhrHf+1K4j/O6sHGpQsTUh4ft9GjlHNcEwPaIAgzhjGsgKeqHzM0&#10;Y9l0vSRhym8fGM3ia8q2/rdjo0bW/cNro/hjHXdFQDQLaYl4r63iPnOEfNOLSUAnxumuLyCYzpo9&#10;mdJU4j2uu/mmX+uxtGl8s9uGMm5y+oaFK40IfXTsoOzNZjXOPLXHTF+qx/c3rAzjpien1B/sHgTh&#10;eeg5DxWrXHJMBF9bH8NR0cXRWawIC/QFBQ4y8Z33R8nKB0a7bLzJpyQt9w5nMaQJJYOWb+qkd71Y&#10;7Eb+7I8FcMulgus792fwyeOivpP9EuUnTuuxce8+j5FgN1HXAG7fbeQ0QlXJdoiGIarGqQGfzd1k&#10;fRSqplSAYKmB+Ot7/bmQuT8l8eBoDuFgexPiz+6TZsI5+upan9sVErh/NIsxNUbuDfrPe53XH8CP&#10;96Uhwt7sG7PkeySYIjjOJAqh1zEmMw4em8gV3S/mR2g/dNvZ3Th/xzhemnawpstCjoFNR0IYHtMy&#10;Ju9M/dTTEuOTObztqDD+cI3/NnQ9Mp7Ff3tiyt13526Zl42RpXu2V3qnbeGh/uvaEqVYjhKQ8FFf&#10;aWcM3Eg5yqxEOG5j0wqzNpxs0+dJvLYNTg2I5VQOtw6l8fG1ZtrPiCWwaXkI//qbaRXI+2EO1GPR&#10;mOnBIZuXIAiCto0CZfsSBFE39DF+vY7qdLogaAubItK5/6h1DXUBMV6J70r9PZ+kbn4DiyrfW+re&#10;uUR0lb6fV6bDCRhRXVlKEQ2K0nIpR85XjQxL1U2UebcoUu5iBH+iUjlF6bqUKms15eoLWnh6PDP9&#10;m4OpIEKiui34JhCxeYI7kOSBbSzDl+hpCIIgCIIgzAPPBBNEW3pemBcvXp113dJ48hmvrx5IQ8vd&#10;6LaQbXqvF+pOEB0En/YF9vDyApFzPqtFVsKD1ZJlPi/1nT7sEtFsKZaYz73nxUqyJ3gwhmA7s6qd&#10;UHG5+N9ISY/MfsFYul3QmYCiFjYuZcbyRuOpsawbS6Yncrjh7oM4+75RPHwo66ky/vm6GL67cQCW&#10;3sWskwW3O77NSZwUbw4J5Nn9ATx7+QD++vy+fD3Hs83PTDT7/J4ApKrbB+49iLc8MIbJKrIuDiUd&#10;/Hw066sEzrUMJB8+mFn0o35ndRi7rx7AxZqgacLJZ4hsto7rptUJfXsD2Kva77JtI3j7QxNK3ea3&#10;uSaZWdcdwIJMQ/TVBGNDBrfVwNIko2YWfWoxJETKdt78YsLYZnvPMREMqnjE9Ue0Jc1BKof3HBXB&#10;8rAZ8dMepQtf2pXIE0LXGTdNGZ61sLuZxHteHocT1c9XRATevsKsxKSTql/ediBdf99uJtTYf/Pe&#10;tNFqcb1OgKbHyU4H92/JChMeho71dXwykUNf3MYtF/Xix2d3L5p0T6NL2bDV4Q7v/6YgK7Gh28Zg&#10;yJ8p4e/T85YZCdvyT7d1Zi4m8W+c55IeLhuCAr8ay2JXwp+pbd6g516y9BUEYYKx1KQkfiMsSubM&#10;dKjFfFdSxfVHdVk4qy/gSxW8dySDvYmcSwDZ9lhMcuRL1I6Y0t0XpnK4byTjy/qtV2NKvS6Y8XDn&#10;mLWdHEcRrdE3SV9hEGxlo39+MNNRddZke3ef140lQYGXEw6JSTsYwlDPOOvTLcHY3L+6uTBu0+09&#10;rGzWUT02vnBa3Hd11rO/73l0ClkVVC8JiYZun6GZLw/LB/3Fa323YeqbcvDWpUGsDJvTSgfSEneM&#10;ZBu2B6mh7asM6ZZ9Zu9Bus7dg+QnNghaaIIws+uy7/p+MEJQPgTBvkt0WCwQZKuyv7RRxIfngkUV&#10;4hfFPyokpBN1lKHis8uQ7FWrPuUI8ebeMPu9KENCJ2oxT2Jh+UQNsiqUT9E2FLXJRRQpV6V6iSLl&#10;KfvbmQ/ClkDCkemf7k/pnYKx/AOFB+yJQNsLIbxQBvr2Osswoa6v0asQBEEQBEGYBxLvEUS7Bl28&#10;ePHqpOtZ9X/Pt2aLOclh6hZDpyUZlD57j9EVkd7W10W/i8drqPXEXJmWI7Mr9mGldpCi9rZbbNu6&#10;uQEdiWg4pE/BusQph+1FNcx70ifKKv3eY2gFGuMTJeVNFV9cOdo9ThEzZZDUB6LDkJU4Im7jhO4A&#10;ZdFg/PhABkg6gE4IpWT80M4kzrx9GL/90DgOeIhwZdOqEJ64egArlwSBsTYSA84Qlh0Tby6T0KdO&#10;6MJL1yzFBWu68mSDiRaRsUUsVw+2PD2FI7cO4+795Q8ab96bQmoimydxa/t8R4sRErhnJNMQXqKl&#10;YQv3XdCHf7mot3WEi7OIWW67f/epSazYMoyvvpKc9/Up2jYUSwBMX00QRCWfIjSBp5nbXxZFvKds&#10;6jPDGXzj5aSRde9VPv29R0eAlPSnXnpgXIOYjY+siRojtn99MYHEeM6Nfeqdx5jKma06OjkwyfGI&#10;klD28gw1Tj13iVlHb+8YSuOg7tuBBg86GtFVlL15aDSDJ8bNNR6XDAZxkiZTSXe47aDpJLyGWZM3&#10;6biEZB9aH8PejX24QSeqayBW6/k1h+L2vGlQsfnFS/ybOuMuPe8fFL7rwl4miyMai6AlkEw4eV32&#10;IV7XY7t9NNMh/oJ9t8HyJPlVS4Wt54V8R7ynGdR8kBRN1yCjYjptU7sD/swCdv9o1iUN90pYRxJk&#10;+uqaY7oZ4vtfHMr6Um7nqTHl8rCFlONdz0ziTIIgSqFHxU+PjTsuSUon4dRuGz88rxtxVf9d0yTf&#10;61SY3OyzW0qpuv5t48J6TGbzwdyXNsSxNOS/lv/Ir6fw2HAGPV2WHjo0XobCW+3pleK8RuQpjO4f&#10;XpKnNXMtVo3dfmAJvK3B69fNxuZ9aSQnc/BkcKVs547RLJ6bMndBZuOyII7Xe5Ay3ITAwIHyJNrd&#10;vmxggiB86Cxo2qhuREdCbzGxBNdQiSaaHVHeFIkqzJYo8ne15m7+b0XFMosaKlj2flGc6K6wtxUj&#10;tqt2ODKPjE+Ursvcf5daWxELyrmQdBAlnln4MCEWPq+wPEV/WoRoUIjivyv122L17g4KPDSSThyY&#10;zEQRtGoTMsedHiijYBmKl+Hr6jpAb0MQBEEQBGEeSLxHEARBEM2HhLBuqZggr5kJ9Krm+/A4AVhd&#10;lVrsb2BQ/fxYhmZWj8uRbCezXEnb39lpRJpzDn7LeR/P+UssvEcW/EB6rLayTMHmJjMoXNAtvC8n&#10;HXSFQxABW3VTOVckBF21GYWVphbC7zFwNVWQTWwCxh0dOzYgGPMXIiPxpoFQ1fu6iOqx/UD6tZUp&#10;HTzOJPv81hNTWHHbAXzq6SmkPZIk6qR4AM9eOYA3ro3myfcWQ4pTL7QsQhZObDLxnsYxMRvbL+rD&#10;1y7tR1dUNdKhFtR55sA2+gI4NJHDFdtG8NFfT5a8/fY9qdYRxHkNtsA+JaOHRxuX+PfGNVG8dM0g&#10;zjgykiffS8nWEC7qg+69ASSSDt7z40O4YPshvDRzwPw4reucCyIY+jJ2rwfKn8QMTHar8xVN5xbh&#10;22Ym8T73YtLYpvuQ8ke2jgkztP8NR8LBu46ItCSWbAQOqQ7x+Z3J+kn33D4hkMiZrUstSdzNeMtc&#10;qH7yjtVh44q9bSjTnjF1lWMtbS83VyCC9zpuWBWmL+XAhfAStL1LOcBEDqeuCOJXG/vwbyd3IWI1&#10;3hAuDVn5OUTCs71F6mmvoMAZvbYv5fvMZA5PTDSBYNcjutOp09HNlKcX4aqvGifdP+pP4r3z+wPo&#10;jVieWX9jpEQQpeFHQreUwbZnru9y/5uTOK/fn2TKetrmJyOaTNnyjA2dJe9iLEZfXcszA2rsdd+I&#10;P4n3jo5a7n6KaQPWQEicSbTOlkjG/oagyxZ4aTqHHw9nOq7uZ/QGsOMNPViuxuV6f5wlaCM7EQKG&#10;k00xKXR5+fik/Hr7WnLawZ+ui+Kypf4b+/7nnjQ+/3wSkS67aQm2hAfb10tjQB7LaWzbNkSeGYnl&#10;PTauM4x47259HknKhuZabtijVNwrEzncOpQ2Wr82rfTbHiQS7hAEQdA0Uz4UKEEQ5nVdf/RdvSYQ&#10;pBmiaW6jaIsRu9XSLgvmwCuQ/BUjyxPVPLsMcVyx94kyf1eat59LOFfq9zWJqRQhnygto3nlqFDQ&#10;BWWrttyidrkApYn8RAkzrfc7vppwpn42nLQREKGWGQrhBVslPNjriQbGFZ+n4AiCIAiCIMwE96cQ&#10;RLvgpHnx4tVJF8RDEIVud5EbzhqSEK+Zm964nb6iHBYrorI60CL5t1IPTUoCSfUn/G29iBqFKItI&#10;tDip38JEU6KE+ZNtbrOcIxEPBRGyLTiohnhPeltDmWiY1odAx5L60X6wnanO7EsldGHDkgDbpcE4&#10;lHHyydpC1nx56wSCvTacrMTf3j+GFbcP4993eYM8Jm4L3HtRP/7gzB5gKgckndbuP9O8e0o+J7SQ&#10;LOX3joxg7zVLccMpcZd8wK13K/pdTOlF2MLnfjmO47eN4MmJ+cnQnlN/374vDUQsf9qeStBkEEr/&#10;7m1wAqJjumz86o39+Os39OblMZFrmW5DEzwq3f7ZSwms3TqMb+1JY01XXg/aPuglCMK8WNLK+23T&#10;kHEkJjPO4g6ERWw8MJTG1n1mJutYq2z/u48MKz+X86FutvHdOvGqiptuXBsxRlxfUDHBsCY5CC8u&#10;3psynHjPtWWMe4gS/Vqo+HnTSrMSXulE0LdpUrtQk7apNqK/qH63ea/ZxHtv13qhx1O5DjcgkhUm&#10;2gwd1jv5+ZVg0MI/n9uDX1/YizN6mjfXPKgzMjgUvaehdCKiYvOLfLrmsG0kA5l0ICzhzy4NEr50&#10;gudyy6Xi1fsOZl3eVL9huRpnn6jXmTosVmSk1EBZSsqzVUrb48NwYTprtiOd1X1NXiqUPd3Q408y&#10;5Scnc3huKoeYx6rHoQ59da2I2cIlB9eXH3FWr41sRnrerJI4k2itLWGkagL09lDHmSH67UCcqmLI&#10;By7owSnqvzsnciQo7UDkE5Ka2eqzZFkWtzGUbl9hPvme3qZyaMrB+StD+LsTu3zXRs9OO/jIr6dc&#10;hxS1m6vLgtxOZctiKQFJg/uKV+Q5O95a9C6ctIPrl4cQMWiNb0SNibeOZJuyB6lhUlDy3LLP8D1I&#10;y4P5Mzs5en/CEANN+DvYJgiCoO8i2L6MBQxGYM5YniCaYm7KEOGVm88SVdxXisht7neiWFmK9N2K&#10;JHOF7xWVSeWK/Ub3tqJ1E5Vlcvj7IvfO/WxefUoRDZYobrmyVZRrke+KEfyVklsxosG55Rdl7NUC&#10;mcz8rdcWApZwth9IZmTG6YJdJX2h8ABrXivK4AU/5gXyQCHaX4baBfV9dT1Ob0MQBEEQBGEmmDmW&#10;INoFK0wZEERn4R7kMhMQorv5r/L4ETV9Ar/WycC6ftNCMdRTPk+0Bbhg6xmB+bDfdpx6+E9Gs8mj&#10;iIU9tZAYz4vWKf/Za9/M/kss+M1r/ypcAD38jT4AL14jAdSq7qh/xIIBBC2B9Bw+DLHoftBoe+gX&#10;Z+eBenhBlPPKYGjb1lNsr1XVD3UwyUy0nRCIMSDRgdDZf6IWLhkMURYNxr37M5jUya2KHXTV5k5/&#10;rq7R8Rzee+8o/r/VYXzu9DguXdb+tvjsaXGs7w3ggz87lCeii9mtGTDlJI7qC2BltLUZ7nqCArec&#10;3YN71kTwew+NY+9QOl/nYBOzZxwmYQzgefW+U28fxv86qxf//bio+/XXXk5CTqnBR3eDlzZNGs+r&#10;JviRks0n1zU+scWnTujCW1eEsekXY3huT6r57T03DtNZRNMOfvu+gxhQ+h6MWMj4Mw8ewWE4K9BM&#10;WAJdAROJ94DUYm2enY8Zbn4hgatXmBnDfmRNFF9+MZlP1GFzHNoQJB1ce3QE5/QHjShuWsVkn3sp&#10;oeKPRSbFET4g3gu0KGMd1/7MQ8rB5UdEcFzMrATvdw5lMKzG+Q0lUW906BMSeGg0gydUOU81NIH+&#10;elXuC5cEsV0n74qybxNE2zDtuPPLbzkuiq+cGsNAqPn9sXd2/oZ7wLw7Slbx6fF9AawIW76U7S9H&#10;s25saQn/6o4zM/QmfNAfy0E18q6pHB4ey+K8fv8dsTqrN4Bf7E1DhDtnP6B8baqA4DSCGVAOpz/o&#10;v3hhPOsY3xG1PdHErCtVPHdmrz+P4e44mMF0SmJJ1Ds6OMtrbjqJBdHauFCTBQwlHGw/mMW6uP+i&#10;+JN0nVSn0MsgXh+D6XGURTUnOn2cScxrI70f8ScjWXctN9aBewKOUnGWJt9758OT2LonjWVdlrvH&#10;xeGhPcIAzJI7kRi7tHyEMNcf6bhyvxoP9ig79eUNcV+20XsencS4Gif0x62m293ZpMNSekc/Z32x&#10;V2I204kqveK6Z4lR6916mtNGXcVnmnjPJNy2L43piZx73suzCAnsGM3iuSkHx8fMHBmf0RfAuUuC&#10;eGDIT3uQvNSDvVccNi9BEOy7lA8FyvYlCKLx0EshtmB3py1ssgzn/FOU+lrUxr1VlvCuisfk50jn&#10;TJKK4q8qLF8porkF7xCliO5kaRmgOJHeAtmVITKsQYRFZV6OAHDB36J0W5Qi8UOZ9wtRpqwlfltO&#10;B2Y/6w1aePJQZuq50VQIQWE1Rbk90L/aVkYvENZ5gjywLWX4Ip0MQRAEQRCEueD+dYIgCIJoDSYg&#10;gndV3F7ezN201T66njK0bRewbOxvpNdWYqQ/ysAFriY1jUmClR1UV/+pmD+PNMqGPukwUd2M0GTB&#10;NXuDLHy7LFEaOfef0pP2VB80CgcshGx7Xr3zOiO83mw+tuXSV/2rtTKmr/F8rN7J9kSa0o8YIhA+&#10;0bWcxPKYjVN8mjCtnbh/OOOSa1VcmepSN3TbeGZvChvvGsEbdxzCbyaybS//B46O4P4rB9AXU7ox&#10;1iJWMBVaJ9Wr9iXbk7Ji49IQdl85iD85uydPhKMPKrciO0S37b7jY9tH8dYHxvDCdA7f250qTtrY&#10;SVD1/9nBDF5NNEf/NFHDs5ctwZ+c1ZPvq5Mt0vNZ4s2IjZFpxyWhKqlj9NUEY0OiVFtZjedmbQV0&#10;UrmMbED9oxbuULHT/SMZI5tQJ+q4/ogQkHD8qZ+thssKIXDj2qgxYvryziReHs4unphLxRDTWbMN&#10;eHeghScruf5mli1R13WrzCNY3XYgnR9PennBUZ9oVj5o8/600WqyaXU4L2v2F1aYaC20fdNB/XgO&#10;K/tsbHtjHzafEW8J6Z6Gy8dqURU8DaUfF/X7c71BE9D8SBPv+XjeVswMsZjEv+GhrecQ1hmmkw62&#10;j2Z8KfdT9LqLqmOW/oJg5OlhAUsM+JB4Ty8v+4J4T423T4pbLYvzW42HDuXcmnqNA2eWfI+gb6kW&#10;rg4re/qrsawv5aXJP3uUHUp7fG5/tu86HEcRLbMldBYmQK+BPqmCwzuGMh0rg7iSwe1nd+PPTu7C&#10;/qR094TaNJQdg3ySUjMbfHZu1GKS6JKwDJWPble9R12vY9x0ahfWxfw3L/H/PD2Nn+9NoztmcXzp&#10;lf4ihNG2RHisLHUvE2ccnNgXwMalQaPkf7feg6TGxM3KtdyQx6oATyZyuHXI7D1IN+g9atyDRBCE&#10;JxweB86+HywTBEHQthE+jQWYpYRopZmpRDhX7ruqulkRQrpihHXF3iVqrQxKE7+JMs8Rpe4V1Znn&#10;kmRzoni9y8lNVPEeUeLGcu1bkWAPxUn2islFiIKylJDDAhLAmb8jlsBkVqa273eT4HS99mLRnk7g&#10;NWcsTCAP9IIcPElg+At13UVvQxAEQRAEYS44J0MQ7UR2mjIgiM7CLyHw9vnzK15IydHMMjDlSEU5&#10;NFVEJsm/yrLqQ6KNnFBu9POo/oSx9rrKN3aQXs9WVXqg3nMJ++YWxf13QdlkmcrIMmZPVqimWGA+&#10;JQKWjWgoCEwl598r2pCvl/7UO/7P72KtS3Yeq2zHxijtiMmrjXHn3lb4G6+mHmTIRfgYaYlLBoII&#10;W61TOXSI2t2pD49Wk4B3th/qJKA54L7nEzjp5ST+73Vd+Mz6OJa0MYnvuf1BPHv1AC7/6SgefTkF&#10;9Nj5zF3NMtVKEXePZ3D0HcP4zIZufPTY1pOn6GQQnz4ljncfGcHvPjSOx19JuuVySVFkEzuGfkdQ&#10;4Lbnp3GXemdOF6RZ7/RCfFwNlK6lJ3O4fV8aH1zTPF349Ckx3LAqjLc/MIY9ut/GlZ43mwBmhjTL&#10;VTiCIBjY1gNlx7sMtCGaeC/diKw+Oh6ZdnDzS0mcNxA0sglvVL7t+7tS+SycFnvwopDM4cKVYVyx&#10;3ByCrpteSOTjjUXbgny/0kQCAUNNYJfNeQmiCJRSd/UEsEnF6UaZI2XTN+sEqq0Yxy829FG+dPPe&#10;ND55XNRYNdm0IoSPq/FbxmQjSBBGjUGQj10nc8rOCXzijDj+/oRoy914d8B6bT6F6xueGyW7+yZU&#10;+5ys57p9iKcmcnh1OtcRYzgOVf0Pa+b/HjrkT5KWc/oCsMICKUeNLTooq38nrcO2zK8JyrNpuqr+&#10;b9CHpG7jeozqh2plJM7q8+cR3LQKdB5U/s8KWp7coTa7c4584/TV1T4vrHRZ67Qfp8j02HJV1MKu&#10;acfdPuNlzHAgQjJwIFpoT6hu3kZg5nDWrfvSePuqUEfL4q/WRXGuii3f+9gUXpp0cESXBT3NS0Io&#10;/0MYHtMyJq8sH8fEcft0Du89NorfOyLsuza5fX8G//RMAiFlZ+0W6u9s8mGv8GWLgvGXJ2yJEMrv&#10;SSPjNy/JczYGrkuOGYlNK83q96OqzLcPZ1uzB2nRii6wRcW9H18bMdaG6j1In4jbyPlqgsVj0Zjp&#10;wSGblyAIgraNAmX7EmxfoiSCIn/U06Eo2FeaKbuF/yx7X7F7yxHlVSLRq/SswgYuR6ZX+VmvzbsW&#10;/60s+0xRRnbFCPpEjfWe930p4rsqnl+M6K6ULESZss17pqiufWfvFRX0bPYZ8YDAPUPJ5MFENlbT&#10;fJ0JRGxGENY12JC0rQzwYhk+TydDEARBEARhNki8RxDtRLiPMiCIzsJ3kBn9O0DaDZtVK5kU2uNH&#10;hupJZu31BNjtKt9i39sIVTElOXljBI6OPY7XUe1MGc2tEk+g4jBp3QIapDqbvJqfVCLCa7VlkzN3&#10;zd6nD7cEAwHEwmH1x1jnmtOyZFl+cE0+NwKeqx6NLmVVyhl7Jc7hcWmiQ2JqVYQzlrSOrETX9tPP&#10;TWMo6eAf18d927TPTWTx5Fi2tkOXs9nTNLldRuJrj03imy8l8clTY/jkuljbzm8uDVl4ZOMA3vXL&#10;cXzj15NAVJUv3CRSMv1M9b6M0o8/+Okovv5KEpvP68WKcOsPDK/vCeCxS5fg/38hgY89PIGcbs94&#10;E4kHXXcvXOaRdFa+9lmHj021DLY1mXhP47z+AHa9eQAffnwSX9R67raFRw6qM2wmqG/sMMWqaWvC&#10;CfPqOp2TjRv2RS18Y7eKldZ14UQDSR3etCyEN64I4cevpmaYx2hL6n6Xwo1rzSGO+uquJJ4+kAFi&#10;DWh3FbNMzhBaBgwlEnBtmdVCveH6nxlIObj+yLBxCfjvHEpj/3g2T6zudSjZPjSawRPjOZzaY6Yf&#10;OkLFAtcsDeIHO5NQRpBxvGCFiSZDs4tmJM5T9vmrp8VwQqw9/c49pyyoDp6FzpYdFjivL+jL6v1E&#10;+U4dp4iov/3OLM8m8tMPXC1t3NDVU+bKLVPQwv2Hskiovhu1/GVMT4xZWBWxsHvaySsyIyWC8BRy&#10;WlEDoi1rwM1EQlVsJO3AMnzuyW0fW2BdzKdkypM57JzO6SUG78ZinMIkakBEddWdKuZ5biqHk+L+&#10;6rdRZYt0nX4zkUNf0PudgsSZRGv1bf5ZF8KbNmEwLHDvcMa10cfHOnsd46rlQfz6kl584LFJbN6T&#10;RrcaCwyEBMn3OgDaUkkDPePs/IqeMstJzrWUk49jiHz0lpohFTefsiSIz62P+a5N9qQcvF/ZWB2M&#10;xgKtt69eyxnutfJwjNB4eeZQve3JaUMesXDDcrPIkG8bSmNSjYebPYnVkP6i4rodo1kV9zoq7jVz&#10;zveYLgtXDgRx+8spHxHvedEiEgRRXdf1EKsxQdNM+RAEQTAWqDROJ+kefV2TxVXNPcVI6oo+qxoC&#10;P1HhI1GCAE5URwpYjnRPVCmUks8QRYjtitxXiuCuFHFhqT1MogqZl22fMu0hZvuKLF5gUaa8pcpf&#10;iniw8Lu59+jX9wYFXk7kph4YTtkIiIC3OkGnENaRPLBJZdiprv+gtyEIgiAIgjAbFkVAEARBEC3D&#10;TuV6f1Nxlr+ZizzVPtqoTSdy8fU1tu7+aCZiEULyS18l2GqsnVucYl1aympI8eZXp1TNRDWikNUW&#10;VyJoW+gKBdUfzrx3CG5qIOgLmiwT2Zmyl616vodiMp5IprkiWo+ZQ6QXDbQ2Ce41K8O49dUUjr5z&#10;GI9rMjMf4o6htGaWye8WrqdP6sOavQFkMg7+4udjWHH7ML6yK9nWOn399T34zEX9Sm9UPDyVa57d&#10;1vVXeqkJCB/cmcAxW4bxXU1I0yb80bFR7L52EJcd36Xqreo+3YLt3wHRfL9oyhxL2MLW/RkMpZov&#10;d91dv7Ahjh9esQQDmnhC2yevZE2hryYIogAhS7hJckyDDiEOZ1xarG3T9VcPvFnFC6bixmOj/rXz&#10;rapT0sH6wRB+64iwMaL57IuJfODRoC6cVv0qY/AJxbht5U9aEsRc+6H6yHWrQsYVfdv+NJCVLScf&#10;rXsAlHCwWZfZYLxtZZiHjzluJJoJ3b/03MhEDrGIha+d34ufn9fTNtI9dyxE9glvmwYVlw4oXVkX&#10;9+dxjV+P51yhdkL4OjdfAeFjqK66Z9rJ67bPoEla1nfbM+xRtP/EImQpKc9mIKsEKwICqyP+ihnG&#10;lc2ZVJdteKyQ0oSsIYEzegO+1L8HRjOYTkmEPR7UOeBWOj/76Ub6lojS5YMpB/eP+nP/lRvTZaUR&#10;/WGWOJNEyARBzKJLBYb7Eg6+82qawlBYqmLMW8/qxpfPjLvbPXZOOu6yGpeK/Y18olIzG7lELldi&#10;DixD5KPtzGhatagKLb90egwRHy5hvO+xKQxN5tAftdpGauq1JTyvFOc1okph7Dyj12yhhRrJDFX/&#10;v2BJEKf3mkWE/MP9GXeCWhjCbioTOdw6ZPgeJL1XjXuQOsM4U56EEe3LBiYIwofOgqaN6kb4EgE2&#10;P9Fss1JAziZq/T1KE9CV+7scSZ0o81aBEiRuRX5nlTheWoyo7nCOw4KJi7JEfqWI7URpuZQj7av6&#10;e1G57sVktIDoT8yQ+5UhFBRldKVce4kqZRJ03y1yO/Yns8g6sfkLm14gpOPYsiGBiuhYAsN/V1eO&#10;+kEQBEEQBGE2AhQBQbQZmXHKgCA6CuJ7kDhl/jyLF46RNaAMLjOQaM6zvVjflhVnsWVtRF1bJa8q&#10;31NS1xqtu/5TNaPRzHYySxAtVSpJva5YZVlww+F/Fvxo9s/Z5DPSQBnOLbI+dBSyLcRCNgpPIIlF&#10;62+b7qOd6Uxb5zmb1u4C1fN+HzkGTw5d5BzrKtssHILogNg/JzEYD2BDX2uXTtbFbTx7xQA+9eQU&#10;Ntw1gj86KYb/fVrcV816/4FMpWCxOoQs9xoZy+J99x7E368K4583xHHVivYQi/zxsVG8TunLW34y&#10;igmdiLW7SQeQXR+VJx9MJRy8/YcH8T6lI196XXdb6r0iYuHu8/vwvTVRvO+hcYwdzGiGkDzhD11G&#10;c6FknBrP4luvJPGHx3W15JUbl4aw++oBvPeRSfyXslNuO3dZbGuCQ1RWwFNVDAntisyr53S2wdkm&#10;wza+uiuFT63rwrKQeVmRNq0O4/RlITyqY8eoBaIOKJ366LERY4r77d0pPKITzHQ1KI4Wbm4gTKmx&#10;XW/QTNsX17GW1eKxMefGvY2Mg9V9Nq5ZETaq2Jor/NahTH4cbwpULLF5bxqfPC5qrLpctzKEP+oN&#10;YHTayZ9oJDhwIRoWY7ginnRcP/27J0fxryfHvDEGEXPKJ6gOnustKj4/vTvgJhX3oxx3HFK+PthZ&#10;YzdN+GKDU6ON0iF4zFyFLIF0IocHDmVxdp//jlmd1m3jzhmSFtmB+kbXyGkEL0NPE3cHBI7x2Zzo&#10;SFoimTOfOETPcRzbZeH4mD/jnicmcm7Htj2+1O/I1xJsMRajry4He4bt7akJf+ZBOi5mu5XUvsOE&#10;oaacM44iiObrW96aMFT1LnTbdAUtl3jvY8dGEeaWABfvPTKMK5YG8cdPTuOW3SmE1dhgxYxwGPcQ&#10;XuzHek5Ax+e0t8VjWj1uyXlYPrpcGRWgpdVg9582xHGuD+dB/+a5BLYpexpXsbOU7ZW1/j8pvdP2&#10;0mP9hXakcbBmxl6V4N6jjPgmTahmEMbUIHjLcOv2IDWkvyiHsGVfGh9fGzFWrzatDOFPum2MJ/22&#10;B8ljM4yc8CQIgqAtpHwYC7B9CaKKvuKhSZYy0Ou3NtMs0Ba2WZTFSOqK3VfshmLka6LCC0sS3c39&#10;x0z/FQW/q4X8DyW+LznPKMqT7lX6fcn9kaK0mQJK73+xSjyjUF7l5k1LlrXg99XUqxRBX8nfzsiz&#10;N2jh0dHM1IuH0iEEG70rUCzq61YUoSWFEKL9ZehM6IRYX6UYCIIgCIIgzAe3pRJE22Hz4sWrs64H&#10;IBrsfqWhKwbShysdZesk/S1LyZWrjgDbuQNlxDavWyJzktrJMs+SBc8t/K+Y2VBRqFpz/y65f0AW&#10;f0cj4KgCBCwLsWCgoDAC3NHg4/4ovSaGKgvkNdssDZV9XeWRdCmLgvCIDndo41FnOzOuTktcuCSA&#10;aJsyE/3NKTE8deWgS6jVf9sBPDSa9UVzJnIS97gHXRsoV0361R3A80NpXL3tIM65b1TJK9OW+l0y&#10;EMTz1wzidUeE9Kne5mZM0F1DJ1xU9f/yIxM4btsInp5sn55sWhXGXlX3d5/enc84OJmbPx6i7WlO&#10;eBC28Ke/nsK396Ra9tqIJfDNM7vxg8uXoFv3P63r7c6eQl/dOJ3Sdkv3X32lHcqEMDJ2j9hm5vrX&#10;5GBuNhPRINum4q0JZaO/sjNpbHPeuDaat0scZ9YOFY8dqWLTdx9tTrKWm15IzGQea9wzMypGmTJY&#10;h3SS9cMLAwTh9m2JTSvCMI1PdZsarw+NZ/PE3abYWuVH9dzCE+PmJuXWNmTTslB+jE50oC2l82ja&#10;uFnZYkxkcfyyIH72pj58fX3cM8TfcnZDAM/PehMqLj2z15/0Ai8nHLw07XTcSRSHXc7Xnsue2e70&#10;63F/krSsi+dJWjJc/icoT++FDMrBDAQ1uYa/PMwBFUdP5yRM5yCWqg6ndttt20fSbPxyLOcmzjah&#10;Xzu0P/QtVT7HVjr9q7GsL+V0ek8A/cpfpB0zesMMDyLHUUQLbQk9hddt/UBI4HEVf2jyPeI1rI5Y&#10;+M6Zcdx2bg/Wxmzsmsi5BDOWoP30I/Kn7oSx/VhPCVvc0lBSPl4nE9PbUUanc7j2yDA+dmzEd21w&#10;38Es/uzpadjKrgYs6mkx++MpWyiEsW3kpb5+mPizmntVfBFUscamFWYR720ZSmNcxUet3IO06Dep&#10;uHfHaBbPTZm7f6dPyfv6ZUHuQSLo7AhvBbME+y9BEARtG2MBDxcvyDYnmm1OSpDHVTI79RLcFbtX&#10;1FDmmu6tUJAFdXD/TxZ/p6i+LMWI6ESZ3xf+u5h8xYJyzq9nsd9XWz4pipdhQbWL6Eqxd8/7vuC3&#10;heXSe+fGMk5y+/6kXiiKlnxh22y4B8rgBV9F8sB6y/Af6nqZHocgCIIgCMJ8kHiPINoNJ8eLF6/O&#10;unZAyomKtqEhSZ4X+QwvJpqWsva6Sp/Uvaly9dl7jK6I9Lm+8qiCcaEqW624Bs8h0xMe1u5KXlPW&#10;+PvC32nyvYgm3rOsOaZIziz6itZWymT71XA77gUyOmlu56a/7JxYS7bq9Q1iWvQCqQ03+hEdEQBL&#10;nDkQbGsRTuqxsffqQbx/TRRn3zGMDz48brxYf7I/gxGd0CrQwCWp2RPCOklozMaDu5I4e+sIrrl/&#10;DC9Mtj4h6rKQhYcvHcB7N3RrBp384dJmku/ppH59AbwwlMbJW4Zx80uJtrWv3iT576/rxo4rB7Fm&#10;6Qz5YNoh+V4zERZIKBm/80ejePPPx3Ag3boyv21FCLuvGcS1J8aUrqt2TjiMEUxHSuK4bhtfuqgP&#10;7zs1hp6osqvJHIclvhumSd83UFzFGSHLPIM07RLvFaSaXGxzBQW+oGIDU3nHNGncMQMBZYuYrKNm&#10;qJjgQ2siCBmSWGDL3jR+puJZlzmzUfoq8uHctMHEezGdIKgdu/kknb835yny8f8NK0PGFf2u/Rkg&#10;K9ukz3X+To+11Rhn836zk71ep/VF2xK6UoJYdFzh+sfxHISyZX93Vg+evbgXb+gPeKqYmVI+nK69&#10;7aNkOTOPe3zMn8R7Pz+URUaP2+zOmxykizWvP9ZUlqDAL3xK0rKh24YVsowhaWlG+9I9chrBs8hJ&#10;HBfzH7HbqykHmaxUQ1Rz6+WWXNXhlG5/xnR7VDz3wlQOEQPWV2bJuxxweZq+ujKiSqefV7o95MPE&#10;8MfGLHePUtqwqvFMCtGp40xiIfSykd5G+sVdKQqjCK5dHsQjF/Xg707tcpd6dk7mMKXGC0wGQ3gt&#10;NqdOlpeP8CgxoR767U84WB238fnTYr6T/SE1fn/vo5Ou8Hs0wbz0jj54Sj89FLPliTzNJt+Dx+RZ&#10;EWqcfPVgEEdGzLLkdx/IuJPSRk0z2kq3EzncOmT2HqS3ze5B8t1AS7A4fg/ICIIgaNsIxgIEQbQY&#10;wZmxOdepaAvbJbK5pGn18G4tmDsUFZpHLPyNKPEDIcSC8pXjbBNlylWKBK9cfYQo/fuaxCRq1F8x&#10;/2uByvfNq1uRNhAlylWtXFBE9uXkPfuhtm/xgJAPjKRS44lMzJ0v8psR8IIdMoKwDn4twxfoWQiC&#10;IAiCIPwB7msjCIIgiNZiAiJw68L0Gy1cLpE1f1HDs0kA1pziSMqr2brWTN3laqgZ7WSWIHzhMvwi&#10;y9mD/oUEfIcTABTJmb2Q0E5WLqEo9b0sSZDXbOQcia5QGLBtONJ57eWiTaosO6t/+qJO0tBqStmC&#10;ykqqKt07YyCadaLVuq8zdEUsnNMf9ET1/2l9HI9fM4hvvZKC/f392DGcMbYpX9YETtO5fMJ90YR+&#10;qp+pE92FLWz9zTSO23IAH3hkAqPp1nfiL5/Rjc9d0q+CZeQJ+Jq9p2smwd+NPxnFtfePYTLbPsN1&#10;/kAQL755AP/veb2qXVTFx7O1jQ+IGuwVXH1H3MK256axessw/m1nsmWv7wkI3HZOD75xaT/Cuhw6&#10;CbGU7Wlr+urFI5XD9asieN9REXzp9G6MXTuIP9vQk7fZzCJOfTOobeLKNpmYk1gnSGu4v1Qx7Usj&#10;WXx1V9LI5tRnLj60JqoZRGhLaoGKfeO9Nt5/dMQYUXz2hUR+HNbonNXqmVM5c1WkWxszq03JajgH&#10;5T2kHazvD+LCwaBRxdb5rG/V5HUhA7emqj64ea/ZSa+uWBbCMX0B5UsZ0HdmHE9b3jBMO+512doI&#10;Xrm8H3+61ptxVoqZ670LHeuGBM7o8SdJy1OT+Tn/TuPdcwlfwGmzRnsuT5kxNR57UQ0qX036r5U1&#10;EejSsICkAhOMPD3nWzTx3gkx/x3v3Kttac7seCE7Q6Z8rE/JlB8Zy2E4JRGyhDH9RUraH6Iy9DaG&#10;A2mJx8dzvqtb14xNShhEpkziTKL1caqkr/D4OGKFMtTbR9K45dU0BVLUjwn86fFRPH5xL25cG3W3&#10;3u6cyiGpjKlFQ+qrsaAw1DPObnOiPpaWj4X2bfsop3OTM3tCP78hjpVh/81DfPDxSbw0mkVflwWH&#10;wYAxttDyQR28Js9S6p9zDbjAdStCRsl4QtmuLZp4rw17kBbdvsoZbNlndsx79fIQjuy1uQeJIAgP&#10;OTwORHwfIBKUD0Gw7xIGxgJ6LlDvjeHIif2lqWIpQ4RXiYCu0n2liNzmfidQmlivsJvWQvxWkTCu&#10;ZIFl8eeI8j8vRmxXjKRPVChf4WcCpUn9Ds+DVkukV0YHysmumKkUc+oqUJossbBtC+/rDbp7q6d+&#10;OZyyEbTslnde4QUDIrzvo4wgD/RCGRZ8f4e6HqTHIQiCIAiC8AdIvEcQXoA7E8GLF6+OuaR4uOEz&#10;U55PgtdBu5TLtoX033sbrofc0U743Q6YWZVOXZeWhrlZWcaUlib9K2OBSzxnVh802V5XOAQRsJWM&#10;XrtZdKqiMNQi2IAtFlWnECd7INXg4axFknpH+Bs5IN5l46wlAc8UaX1vAONvXYqPrO3ChbcP43ce&#10;HDdStB9cE8XfajK6rNM8MrrZTAX6UKcl8KVHJrB8ywH8+W+mNE9BS/GRY6K4/6oB9McDeUKyZtuo&#10;iCZgs3G7qutRW4dx73B7D+f+5YkxPHfNIM45OgpMqPbWCRVNGySY4PNmDr9D2YlMxsGHfzKKc39y&#10;yE0I3Cr8zuow9qi2vvS4rnxbJxxubDfO92nSWRtXFyRReMfqUJ75itlHGNgaVLWYoZl7p3Wo4MjG&#10;N5eSx80vJoxt0vcdE0GPJgxKk3yvaqRyeM9RESw3JDHWPfvTuGdvCojajZeH1Lzf5uqOJhK1uJuP&#10;mEVW4u1HhI0r9g8PpLFXj4cDbfTP9ZqBkMBDoxk8YXBSbh0W3bAy7F8/ShDNhMjbXigbMNBt49aL&#10;e3H3Wd1YHfGucx7Xc656TCE6axhoxChZNU2fis9PiPuTpOWx8Sw6jnVvjqlgghT/Qo/HplQc9bAP&#10;SVq6VXx+XJfd0fO+niN6NF2eJL9qVMjgepfjfUjsNjQzLjU5YkgrmxkJWTit258x3dOaTDnjtCNv&#10;+aJtOZel6avLIWgJpNIOnprI+VJOJyqfIbNm9QMSZxIEMRd6+chStvrfdqUojDJYGbHwL+u78PBF&#10;PXj30RFMZICdkw4SOclYyCcwuR1nt2wTpdvWa/LR8w/T0w4+dkIUVy8L+k7mN+1M4padKXTFbc8F&#10;nXMTOHumPB6yJXkiT2HsWMGL8ixZnqzEQI+N61eaRbx3+1Aah/T4PmCg5wwJ7BjN4rkpc1cWtdhv&#10;WBEGUn4c0QsWh8E2YWz7soEJgmAsQFDdCG8hSBEQLbQjxeZ/ShGz1fIsUUeRRJX3iDlvqIpYb07o&#10;Xw3RXOHfpUgCRRk51DIMERXKP5cAUKA8+WFR8r8Snx++v+BmUWa4JFC9fEvdE3SJRUVux1Aih5yM&#10;uWyjDR3DtYK4T7S9CN4Y6wqWoTi+SEdDEARBEAThH3BPG0F4ASQi48Wr065vQ6JFGbA9vomtniTW&#10;df2GroYyMklgLeoXrey3VDZqu0+FIed8VoucRJ2ylwVXO9tZ1yHnSMRCQYRsa15SMdFSjZKNfbyk&#10;xne0VZEmFUj6S/Z+UIZm2Q82G9Hx3bGFnSAjcWZvEL1B7y2b3HR6HL9621J875UkxLeHXJIK0/A/&#10;T+jCPW8eQLdO6NlMMjqtMoEZMrK0g7+6fwzLtx7Al3YmW1rfc/uDeP7qGfK5Q9k8uZVoYp31BsW+&#10;AEYnsrj0zhF87MnJtrb3cXEbD1zSjy+qK6yz9I01WQadHrbo5O/dAfxiVwLHbh3B3z7XOqKlgZDA&#10;Pef34otv7EcgONPWssVtzXipfqh+uarbxrlL5h/tyDhofTtySMsKLLJa8YCZRZ9wSTLQ+P6mfMPD&#10;Kmb8/h4zE9UtVfGDJpFDilQGVSHrsk/iI2uixhT5Jk0MqePDRg+/ZhgwprJmE++F9Z6CdlWBc+Se&#10;itXQZeGGFSHjir5tKOPOsxi5M1UTCCUcbDFw7mUublihYvwIybQ7d9zIdq8rhtBi06QTyv5+dEMM&#10;r27sw1uXed8GT2VRngGM6tBWX75OxelxH5LTpZXOPTJuaILLBlpaEr40Xp5eQEivtyglf2Ii60tZ&#10;n9JtufMIosP1jSC85Velm4B5Q3fAd3V7JZFDzYl2PBj3LAsLN67zI1x/Z1gbuVPAkrEYUR7WjLI8&#10;NenPmO7YmOVGNSauojnsu0TL4n7J2N/jtmBV2MK9BzL49p40BVIB6+I2/v30GH55UQ/ee3TY3Uax&#10;a9LBeNZ8omtCt58wuOz54QTtbTE/9Jp8vAC9TDEy5eCc5SH808ldvpP3L8ey+KMnpwHlW/SWdenR&#10;/sLylB/D0Z81Vp5F+0HawXXLg8atXd6tYka97toujqVFvVbJWiZyuHXI7Jh3k967pmysP/cgkXCH&#10;IAiCppnyIQiCMM8WessY6m20nCelr2unOESZ+xcQvtX4wHlEcAUfFntX2ecXYeqrlkiv8AsBWbze&#10;oky5q3lvid+XqpdAeQLCed+L6tq3XL2tCvIWJfRhlmCvElnigvtmbtb5lx4dTU/tGs+EEWzDyocw&#10;oDd6grCOPrrOMjyqrlvpcQiCIAiCIPwDEu8RBEEQROuxF8J+ouJSSTOT2lX7aOlxArC6KlXlbzyX&#10;VFD6owxeXiFkIkkzwHZqeWfyv8il54tXqYRS1F4rWcW9lUj+clIT79nueqicoyiiIQtgssE/pe3w&#10;b99k27ZN9nKxv6F7MMsZS3YLwv99IOvgDQNBz4rhjL4AkpuW4QPHR3HZbcO4/v4x5AxrykuXhvD8&#10;tYM448hI88noNPTp+d4ADk3k8IH7DuK4u0dwVwsPrS4JCjzwxn78/pndwJRqrVST66u7ik74F7bw&#10;6QfHseGeg9g53V4tef8xEex9y1K89aS4S1yAKYe2p1ltr3WrJ+CW+1M/O4STVfs/Ota6JHLvPyqC&#10;l68ZwAWa8GfCyRMlkXzP+8hIXKh8X6hwx4CgXAnz4sWYoUQGLq+cbIJtm8mecvOLSWOb9cNrIvnY&#10;JutfwsiGQcVZ7zoighPjZiR//vlIBrfpBIqRZmxZy5NMTefM1ZuohYW+mehMqDHkG1WsdlK3WYnd&#10;dUL6H+ixd9gDvrleU6Diis17zU56dc6SIM7UBNspBvUcNxLVhA9IOi7p3ukrw3h8Yz9uOqkrT7xk&#10;AEZMJTrtBNOgYtLTuv1J0LJbjUH26X7Twbo3w/lN9+JDVz2bLOLpyZwv5Xxcl+0K26G+EY2SpaQ8&#10;FwvtUldELJze47+44YVpVTnDq5VzJNZELcR9SDisp1CfmDCTTFmCvszvflo24BlBpdtPTvhTU46L&#10;2YiELGQMrB6JMwmCmIUOQQIW8JmXkhRGlTi528aXT4/h4Yt68LETIu4+mZcncxhOSxKbGox88lIz&#10;W0+icpLWTo9rvTCFrpe7DqQkYmELX9kQ852clQnEex6dgpOR6A8JT2/9FuR2KmtLLCGMnWf0mi20&#10;sJB8L+fkA7DrloeMku1UTuK24Uye9M1UKEO8ZZ/Ze5DOHwjgtCWBvNElCNMMNOHj9mUDEwThQ2dB&#10;00Z1I4yLBXQxAmxbooX2o+w8lChvdooS5VXxXTXPQpXPFoUrImVI/CCKEAe6/5LVl1UU/1yI0r8V&#10;VcqsmCkqJKwr93xRpBzFCARFhbLNu0eUb4PCsosCeRd7T5ctcDDjJH52IKknHSMLG98EQjoaau8E&#10;I57Ul89TNwiCIAiCIPwFHrcnCC+NQ3nx4tVBl70FsvCU2yI3mzVkR3AzN7xxM11FOSz6hKhsv/xb&#10;qYemJUAnCL9ZLdkZlZdFqivn/iUW3iMLflBIclcqKYD0WJvPXQiVRe7Rh9/Dtu1espU22Y+6JxtN&#10;MucBAmdPlKEOGUuv6bH0ge5Lczs6Y7iFzo4g/Aod2IQsbOgPeL6oXzijBzuuX4rbXk4i8M19uM2w&#10;Q5jLlJx/tXEJPnjGDBld0mk+GZ1mrugJ4IWhNK7cNoI3/HS0pYRk/7qhGzdf0p/PXKeJ8JpdX71L&#10;uzeAx/cksfb2YXzl5fYmp+kPCtx6Tg/uuGIAy/pUH9Oyz0oeFGhW+4fzhJNP703jdXeM4BNPTbXs&#10;9SsjFrZf1IfPXtSbb9/xLDOmeR3KLp3cvdD32XN3bBM+HCdIX7aJqcR7U5V8olxEM0dt/GhfCvcd&#10;yBgpm3VxG+86Ipwn7yXK2nJNYHfj2ogxRf7si4k8M1czTheKvP5PGUy8p8M5N5F3O9dBJSeCPOGu&#10;VTtsWh02rug/OpDGHj0WCBi8LTUk8IvRDJ4aN5ts5e1af7Lszxy4EGXjBh0zKJsVDlm4+Q09eOSC&#10;Hqw3jChtv2bzrjSGpzq0XDyze0aO6fLnMY1HJrLIZhzOHwFMau5D7+WWQY3JHpvwJ/HesdouBYWR&#10;JC2MlDwsTwp0cVDjtlPiNvqC/vIo46peryYd2Jbh9VLu4IS4P8mU96mxxCsJR08vGzmcI3kXfXUl&#10;hJX9eTmRy4+bfYbjYzZ6VcyaMdQJc+WPaJ0tkYz9PW4LVqlA5MGRDG4i+V5tY3vlB/7p5C48dnEv&#10;/vHUmDsHuXvKwW4Vf2e4LZNoAyweNSk7dmmnfPT7U2pc62Qc/POpXS6Bp9/wkcf/D3vvASfZUV2N&#10;n3qv43RP2AkbtatVlkBZKCckgQIKKJEcAWMMCBt/zvgzHzY2tnEGDDZgEf0HTDBa7QpFJCStspC0&#10;Smi1Wq02acPk0NPT6b1/1euZ1exMp+np8Kr6nJ+edmb69XtVt27deyvdk8Dz0pd0SlvouP7XBz8t&#10;q/jJX5hA5Om3sltzyyTtwBGdAVy+VC/ivQ37MhhSe3eazGKwqLeHBDYOZ7Elofdo+F0rQwbvQSLh&#10;jvEBGUEQ7LuUD8FYgCCIOiGIA8fYCNrCpohhNtGbKPcsUd1L5xLZFSOTE5Wy8U3fOI9srkKhFCXH&#10;E8WJ6kQlci1CXFisXmIOaeDcHI0C84n4ir2vLLGhKF+HYs8QonA7zruvwD1qjrHNttyH+9PpxFQu&#10;Vp9zgqL59kD4wChV1IGaXQYjsU9e36HHIQiCIAiCMAsk3iMIX3VHXrx4tdD1c4hGbVL2+bJMNYf9&#10;qvqOz+vki7agN/aPwAzsty2nHi41nSgrx8KkfvOJ+UQRlXJR3d/cEje7C1JzF7ZtIRoOHSjgzPet&#10;Zi+kuewN2tgqV4feylDG2Iq7fha230gXGRFQBIb7LAcIRy1c0BPQQhzndgeRfc8y/NqRUbxzXT+u&#10;eHAEU45eSvqVU9rx9Uu6879MNICMTkElxGuz8chrUzjltgHc+PgodjeIyOWja6N48IoedETsPOFg&#10;I8LljgDcnIvfuncI1zw6ivEmH3S9YlkIu6/sxcdP64CX4WUmaa1oYdtTT31XCTJsgX94fAxH3DmE&#10;J0YaRzb5u4dF8drVvTh9TSRPvpdyGtPO9NULl1dAoC88v3GCQvBwAqGdPscDmhLv5eqY9UwtR0qf&#10;+x/bkto2rUcmp7L+5lxjdXdRULoj49mrV4Rw5pKgFlV+WsYk/7MrlSfHrlezyrHRpMY6E7TENPEe&#10;zXtLQ47fwjKmv2FFSLui37E/kx/z+WVXajV9SRH6Svu6bn9aazW6YXkIQs2F5GhQWnfcyLYviUkH&#10;SLm4/ug27L10CT66OqxlNfaoeReeBPAf1LRzSOCYmJkkLS+pOe60C5u65zU1CV8M9FwyHtw2mUN/&#10;2jxKkKOlXQoGLW1JWgj2X1PnAM5dEjCuWq/JeHs440J7PkHHxZFtZsZ0L47nMKTaSOOYzqH9oW8p&#10;gZDU7UE5bnlpwryYbkVYoDekJ5nyDHEmyfeIxtkSegq/24S4DEb+cWvSI40jFoYe6Qv++MgIfnFB&#10;J773ljje3hfEUNrB9kTuwF5Rzlnp0xeExq3lZUvgFoeiMW1TycTki0elTfj1tRH81pqwcfL91q4U&#10;bn51ChE5bqe9q97++MoWCqG1LfGLPGdsjzV7bJ1xvT1Iuk0D3dWf9va8+CHnc9VFsKVeJ3O4ZZ/e&#10;e5BuXB4C2izuQSIIwmfOl1Egg1WCIAjaNsYCzYM6cmJzXpSot7mYQ5AmFvp9FCfKK2aaipHXVfre&#10;UoR3FRHgTX9Y+LtuSbMqypgICwcT0YkF1LvU55WSExZ71kH/itLvK1oOUbz9UaIuxW5Sku4KCrwy&#10;kUlsGpqyESiUNFv4qbc0z1doMXlJ8sAiZfiWvBL0OgRBEARBEGaBR54Jwi9wcrx48Wqt6wm4GClr&#10;G+qZ3KDSRzeKGK+hlarwO75LLuGaUQauFtapaXQSLJVAK9VqifZyF3znXGK8yh7tD1mKeaVxC352&#10;EAGgO6vu0z848oegHUCbIt5znNY2B66JlWphu11JdV23gXKk32wZ9XepAwTRNGRdHN0ewIqoXgnT&#10;vnNGJ+66finu2DGF6H/vxfd3p7Qq/wfWRPDcVb1YqUhCFCmYWyfimdlBvFoVU4RkAYEfvziJQ9b3&#10;4w+fn0CyAQdAz+sO4rHLetChki1PNYCITFVJEdXEbaz/ZQKrNwzg9iYf2FX8IV88MY6nruzFm1aE&#10;gdEGkrJVLUdN/bAqtspk2RnAq/1pnPHTAXzi+UTDqnOotKePv3UJ/v68rvwfFNEiM1D7EjYPm7bo&#10;MM01rj1imhLvTVZCvLeY5pKxwA92pfDsaFZL+Zwp4ydFKqfIj+hDCiCXD7BuOjyqTZG/8Goy3552&#10;nRpU5PtMs0mnF4t2PxDvkYShuZDjpGv7glge1mtrp+Lb+4kad/otq36V5Hvr9uid9OrImI1Le4L5&#10;cTdBEG/ECspYjeewekkAP7uoEz8+Je4dCtYRig9qqyIQtCooP117Y8WjYqmghTfHzSRpeUUR73GM&#10;dgAkfPF5f6zSX4ylXWxOmBdHHdZmoS8kyHRC98hpBB/Fc2oMfUaXeTHDCxM5JGQFQ5a+QUNmer1V&#10;2U4TsVnGdDnp73Rto9nkXQxNzfXTi3EvQSEwmVExXdY42URsgSNiNpKOq3X/JQjG/YRqm96wwE45&#10;/v7My0kKpEqo5cT3rgrh9jPb8dC5HfjoYRGordA7ZEz++pTjxbWMl/TwjzqDCYvKyKcJW0DUO/sn&#10;HRzTHcCXT4wZJ9NfyjHtTc9NevumlM1zNerrftqy21RiyAJxQZ7IU1/yPT/Z8tnEnzk1AJMBw43L&#10;QlrJU53vubU/kw92DHAE6/fqvQfp2LiNi7vVHiRTR1iCxWGwTRAEQdtGgbI4BEEsCAGKgLbQByIS&#10;0z+IcqIUJb4/6w+VkOEVJHUTZZpwLpGeEEXfJ0rUoeh8pihOuleJKhWdsxWFn1FqjrcUqZ0o8FxR&#10;QdlEqXKL4vcUJBksUJ5C5QhbAhlXZB/cP5WD48ZRzf4yPxCx6WBrfEHc15JlUBOd/0VvQhAEQRAE&#10;YR64j40gCIIgmoMERPCHcOdmLzCEWK0pz9YJbpNEZCAxW62zNfiB7JJobjuZYktq/BbyAFUvtwPy&#10;cw8WmTtHhm4J2boH/1JxU7hzPnFr3hVdhGwLsVDwoBPwBw4BuS3RRVrNJLROYV2/vdCtUSFdw3S9&#10;VcYurj/iH5dsOYx9DB4HpB1coBKRa4i39wWR/dXluP6oNrzvln5c9PNhjOf0UdbjOwJ45coeXHls&#10;GzCWk21RZ/K9mZ8VkUWn7enVvzwxhqXrB/CVbVN1r686cPqlUzs8sseGJDX1TqHLunYFMDqRwzvu&#10;GsRvPzPe9ARWp8jyvPD2bnzuvC4IVT7V9i4zvNQNKsF30MIXnhzDmjsG8eBQpmGv/tMjo9h8ZS9O&#10;WBmS7ZytXx+nr144vGwKQD9JOKhvhrRFu62nE1FcBXW1iyrmSTr4UgPinHrhY4pUTrVvjrZknh2f&#10;yuH8ZSFcpklSnJdkPPrNnVIXo1bdZZrSXF/ifiDeq/c4nCg7jrt2ZVi7ot/Xn8FORfYaNGBwFxJ4&#10;bDiDF8f0NijXqrHYYrOU0/eywqaMgd084Z7CX5wax46Lu3CxpnPCMxhKO97FkwA+hGyWJdKXrI6a&#10;2TjPTzj58SaRJ4wACV9q7bma7b2Cat0i4+KFcfNIWmK2wBplm8h0QjDy9AVU8ujVMRtv1TwuLYRt&#10;iiA662odMmSkrYwFLRwVMzOm89pI9lydazcz1KP9IQrBnlaQ1ybNXA/3SEE1nrqcifs5jiIao28u&#10;fYWf20c2zjI5Tr15Rwp392cokEXitK48wdYzF3bhyyfHcZ4ca6g55O2JHEZkfO5wi6bP41s9W2fG&#10;p1tUrqKw0FjyPfWu0WnWzf86KY64bV7jvP/pBBJTDpZEhHZTnewqpWVjGVAHP5XFK0/axRndAZze&#10;pRclwG37MxhQ6/s+mmCsuiQhgY3DWWxJ6D1Hcb23B8nkyThaaILQs+uy7xofIBKUD0Gw7xI+jAXU&#10;cRlLcK8C+0udqz2HIE1UKB5R4h6xAHGLBTSBWMCzyz5XFKiD9z+38DtFZWWZfe/se0SJ78/9uWxd&#10;xJzvisLfF2VMmihQ3krNnyjw7oKfl5F3hzR0Tw+nE7vHMhGVo6QpHVT4wUgIH/gh0Xwx6DA2X3gZ&#10;viuvLXS2BEEQBEEQ5oHH7QnCVz3S4sWLVytdQjxdczuia/K7asrt97o2q3yLfa/bwnrYNIGhdfot&#10;ZUQt17TubhlBzE765Pqg3d0Sf3RLqGa55FVzl5bUNn+PeC8YwFwyYdFQraoxoS3tGy0QgZYl9Vts&#10;1Wg/2D0IfdvUFjimM6BtFWx5/fjsTvzkhj78fMcUOr69J09ooQmilsCGc7rwmXO7PBJETOYas8FL&#10;tb3a6CfbfkK+8yP3D+GYu4c8ooB64n1rIljbF8rXtVjgrT5Ku7Wtq0oIGLHwX0+PY+3tA3hipPmJ&#10;av7kqDbsuLoXFx0RBVSyZr8mPNPdxx8gmwxg12AGF9w+iA9vmvD4HxuBo+M2nr2kG5+Wdgq5N5Lc&#10;01f7ACGBr76WxK4kyfcY2GoOaeIitp5Fn8xWmFJyMc0l/f+3ZGy4c0rPvn758hDOlZcimWN3nIXp&#10;5rxJERNqgi+8mgQSDSDoEIrUUm8bZ2LSM2IByLhY1hXAtSv0I967fX86P5b1Y1bFhZoFO09eu07V&#10;SWPcIPUo2h5AwwaAhL+D5laGioVlHHL+mgi2vn0J/vqoqBHV2jzpIJVdQKZkmoLGicdxcXjU9giu&#10;TMOEjLW3qjl8ZlE+yMKS59YseMNWqevbDCVpObzN1pqkxbe2nyD5VTURekbGqEsCRsYMmxO5adYr&#10;faFC7U7pFA6N2kbq4JbpNjKh35IE2Wxf7S7iu0rHX0mYGfisVoujGpMpi/zQmbEDQRCeHYjaebqx&#10;P35xEiluYaoJ+kICH10bxr1nt+OBczrw+0dGsCxkYdekg+1Jx1tPJwGqT8eJGvdlJi0qDauBeqQ4&#10;91JTDj57XBvO6w4YJ8s/emESj+9Loz1maRsS+4kfZiEJtBthS/JEnvpaRD/KU01yvWulfnuQ7upP&#10;e2U3gk9JzcElc7hln+57kEIIx+38eRCCwSHlSTC4IgiCzoK+i2D7tijU1tkA25BostkoRppWqc0p&#10;RBhX0kSJ0mUo9eziBHCibLmKkeCV+p4oUJdCzy0rJlG5PGf+blVi6kWRuhVpg3nPcSuXy7zPRWky&#10;xpmf49LIDUw5kxv7pyxp8KqbWCw7TmsEcR8J6yqqaOuW4Sv0LgRBEARBEGaCe9gIwk/wTpvy4sWr&#10;ha4fSFecrMg2LN7ALOjP9SlDw4xpVR+ZUXczmolYhJBM6auE70JUBa75F9biarudqPT5c3rM3CQC&#10;bo26U3Uu0kXAUsR79sEFETNLrq7P7IRrkOaxCA0pkOu3YvswywT5+RoA4aMYj41H+Cg4rSXUieuI&#10;hfN6gtqL59rlYSR+bTneelgUH/hJP865dwiDGX0ykXzqmDbceXkP2lRyqLE6JL4qpT5RC+gI4OW9&#10;KVx8xwCueGQUO+qUUFXlF7x6WQhFs8TIcrbJm/raLJXFOJ/RT9So/naefG3nYAZn3DaAv3gp0fR2&#10;PyRq497zuvC9t3UjHpNtP5rNH8blILQ+UIedwxa+9vQ4Vv10APcONI6A8S9lH990ZQ+OVvqv2jnL&#10;dm46pP/bIXXgpLuG8Nx4lvJoyRDZNaMNpMtsD+i59SXRCJ8XFEjJ2OprryW1bWaPXI4sBgdjysGJ&#10;fSG85xA9kuLsSDq4efuU53sa1re0Dtl8NB/EtfLGI+3gBhkzRzRzbSq8/8netEfubAxkX1y3R++k&#10;Vyqx6nVLg2CmWvPC4IVXuAXt+TRpEsZzaG+z8d3zO/HAWe04vM2cbfMvyrohtUDCU7r2xkA2zZFt&#10;Zh7ReG3SwbCMV3gCpbCl5XSnGZ5rhqRlq6HEe4eqNTGHDoEg/DCOVvssL+0LGlc3FYZvUmuBuhPv&#10;STewMiLQFTTPw6ecPJmyZQjp4wx5F2Mxc2PDahG28jFd1sDQZ1U0n9FR97qROJNonC1xOS3mc19+&#10;SMTCpuEs/vyXkxRIjXHGkgD+9c0xPHVBB/7n9DjetyqEkByL7EzksHvKwdT02jrtsT8goDfZlFqu&#10;oL0tHNPOyKfeUO8Ylv37slVh/PlRUeNkuW5fGv+8JYlom4UA9NU3wfKU7C9cgqodMtLPB2M2rld7&#10;9zXClAwQ1/VngJBlTv+VBnr9Xr33IC0PW3hnX8jwPUgk3CEIgqBppnwoUIIg9Ou6je27gel/OQ9K&#10;01zX6pYgwitHQFfsvlJEcGLOPeXI2mZ3P1Hhsws9t6LmFvkeV/A5onT9C30oCpiPQvWe+/Psv4kS&#10;7eCtBVQi1wp0oCARoShN0idwMNlhIZmIOe03+7tqjSFqC3fjQCqTSuXamrb/T9AAVVSGliEPrHkZ&#10;7pXXg3SyBEEQBEEQZoJ7TgiCIAiieRiEEE/NX0Lxw5JKLRh83Po924/1bVhx/EBi5PqrXWqd8LGe&#10;CSS5YqpHO+klCP3Nki6y9Pnhr7kEfG7xapSvflG+3vkHjnOyL0aCQcCyZnXL2QR8PlB9XXTUNZFo&#10;0Gc+tWIZ08f4pMH8VbRmqYWYrbtN3GxAJl6aCZN9Zs5Fd9TGMe22EeJpswTue+sS/Me1fXjk1SR6&#10;v7MXX3ptSpvyX7o0hFeu7sUJK0PASDafVUU0sF8rUjKpD3dsTuDQ9f34oxcm6nIu9OzeoEeCg0LP&#10;Tjo4rTuA/df04fdPbfdIFzwCvlpC1TNg4bOPjOLknw3h1USu6W3/3lVh7L2qF796YtwjksFkzmcn&#10;+Q0x/rMIGPeP5HDJHYP48KaJhiVjO7EjgM2XduNPzugAMnXQbfrqhctJ2oOhiSxOvXMId00TMXID&#10;AaEdZPwTD+g5WFkQ8d5ibFtI4OZtKUxqmlT9favDeLNKQD1lcMKOhTaNdN43HR7Rpnpf2pZEWhHD&#10;NCJJtdCfeK89wGx0LQtlp2U/uX5lSLui/1zGktvHso3p542ytdJ/PjacwYtjOa3V6roVofw4kHal&#10;xceNLVThGTM0IWPHtIsPvrkNe9/WhfetCBlX1R3JXJ7VhGs3/usp0qcfYSjx3stq3lZNJgoq3lzT&#10;44CEL0Z5LlvqeyJnpGwVmYGaTyP3HlGXvuty6FEpJqQ/XRa3cc0y8+LUnVMOtssrrPsWDBlrHxGz&#10;jfTt++VYaX/KVVMfxsABwdhwPlR+/n0pBwNp8zTksDYbnUGBjOZBHYkzCYKYjaVtFv5l6xRu25eh&#10;MOoAta/m3StD+O6pcfzigk7858lxjwhchobYMeFgr/SZymXSJjcX+cSmeraCi8qSxrZyTFvvVQOV&#10;EHfflItlMlb82kkxI+cbfmdTwpu7VTZNd10T5HYqWRZLCkhnYkXfyDPl4rKeIA7XbN3y9v0Z7B/L&#10;+XYPUlWlCglsHM5iS0LvOYprVwTJtEvoHWwTBrcvG5ggCPougu3LWKD+UEcyeCyDaKR9WAipXSW2&#10;RmBxc1eizGflyP7E3C47q++KEnUXJcpRCZnfbII9sRiTIsq3RcmyisJ1K1Y+UaYIokzx5r67XPu5&#10;Kv1IyMLmsUzihaFUAEFhV+XEGmKTfVAGLcahgmUoXIav0tkQBEEQBEGYC+bNIwjfweXFi1dLXfY9&#10;cGu8QU7XJNAmkmiVrJNrtixJikYQRvUFdunSVrso6Z1b+BlegplCSWbcwrJ2fZorTxU157iIhkNA&#10;wIYzq/CiJTWBHdxIsbq1lp3rL2G1rH13myAvt4rbXHDbHUE0ADngxM4A2myzIpiPrIlg96+twDEr&#10;wvj4LfvxlnuGsEsTopIVYQvPXtqD95/cDihyjlQNs3m4FXyuVs6kTqhf/vnxMSzf0I9v76gteeHb&#10;l4YQjQXyibHnIuPgwr58gsV/PT6Oh9/Ri7Xq99Gs/KxGgwP12lCefG3TrhSOkHVUZCjNRiwg8N+n&#10;deDnV/RiTU/IS45O1FPgUtkjFr729DhW3z6I+wcbl7Toc2+K4Qmp24cqEiWl21kmiW9qaBy3kZX2&#10;5bK7B7F+Xxpr2iyELTZI64yrNK+AGptLc6ZrLDe5UJKMaptLxlevD2XwLY0ImefipsOjaBhTrN8h&#10;4/o1vQG8/1A9iPcG0w6+tm3K08OGQOQ5nHVG3G/Ee1wkahzkGOjYJUFcouJkzXD7/rSXsAt+jyMX&#10;os4qvkg6WKfqpjGuWR7Gik47T35OcPBiOpQJUrZoPItjlwXx+Nu6cPPxMePmfmewWSXlq6ZudO11&#10;FY8XOkl/uDJi5hGNLYqITMYsFk+gFNQdeluDPJfsx2pdbSRjntE8TCXYVSQtHOsRnEZoatiqGC0u&#10;7w1iSdC8WPUXI1mMpByEdF9rclysMTSme1WOJcayLgKWOX1KkXcxFmNcOBdqql3p+rZJ87RjtbRP&#10;ai0hZ4DfZd8lGmdLXE6L+dzWx2yBkLw+9lwCr0/ROtQTKyICv3NoGLed2Y7Hzu/E545vw5lLAp7f&#10;3D6RJ63ldj6iWpCLp/TYpV7yUc/29qHJ6z9Oinnxomn4rU0J7Evk0CvrNrPlztJcH/yUl9dPZHEm&#10;EHn6oewz48VrV4S0k9+d/Rlvr6hRHEoyznWTOdyyT+89SNdJfVraYefPNRntsVkcNi9BEOy7lA8F&#10;yuIQBDEfAfZJ2sImV3NBZHRiYS8VBd5RjNyvoueLCusnH1R0LtB7v1uYbE4UL7coIReU+b4oUm5R&#10;gfwPfC4qa99SpIoWChDniYPLPY/UT7xBsFduflUUIAtUe/1SDjIP7k/l4Lqx+k3Oieb3eeEDw7PQ&#10;TtSUMsDEMvxSXv9D50oQBEEQBGEueOyZIPwGEeDFi1drXbdD2OVtQ01OoZMopmoxtFoWANew92hd&#10;Edff+uq6VIIWAY8sNrY3u3P+FdOHquZ2udm/i2LvcA+mbVpsr5u7TOW4DmKhECzbluVxD7xECJ+Z&#10;goa/w/W/otFms+psIF0milpzTELVIxo57sk4OGNJwEgxqcS+L13Rgz+/vBe/2DKJ1d/di3/YOqlN&#10;+b9xWju+dNGS/IBEJfMVDe7jQcsjphuZyOE37xvGiT8bwiNDtSEm6w1beb2bm/ReZYOTn53S9YZO&#10;nt0dxLbLe/DJMzvzn49n3zhRXgs7pg6+yp8/fv8w3rZxBIM+OAR7YW8Qf/fmeP7Et+OaaXv84svs&#10;PAHj3uEs3nr7ID68aaJhnEZvkXr+2mU9+N3TOrzkol4/p69uni6oZMuWwPUPjOAjz06gPSB4OIvQ&#10;aNgk8jqrGZS9TeQamKlMyuhLrya1bebfXBvByp5gnpS51ceZMl778NooQppklvnP16YwrIh2Q6Jh&#10;NmFSc5JG3xHvEY2D7N83rAxrV2zlzn6yN924ft5IyDHTuj16J70KyVD/xhVhkttz3Gj4mADT82Y5&#10;2DbwT2d04JcXdOL0zoDR1X5hIifjfDa//2yL6xFaHRa1jaze60knvyeELV3YFKE20/eED1y1bERF&#10;urc9mTNOrodELI/IIMtYiGCo3TSkp9fo3qVh0utK8LyKU6UN1ZlTcEaHl4fNPHa7bTKHtNdG5kQt&#10;M8NCgr5lNgKWwJiK6SbNi+m6pZHtDOgf05E4k2i8LaGz8DPUetOqiMCORA4feXaSAmkQjo5Z+JMj&#10;I7j/nA48cG47/u+xURwXD2B/ysF22RZqfiTH+cCG+0ehscTVKIrke8Vj2nqRialnT0w6+L2jorhu&#10;uXnzDX/1chJ3706hM2Zj1vFVJssyHJYQWtuSZlvynBwwLmm3cb1mNkFtD123P5Pf7GJa+0oHuX6v&#10;3nuQIrIONywL5c9+EARB+M44c+Rq/GCZIAiCto1oYiygjsqoXcGc9yQaZRdKziWXIbUrRgpX7rNS&#10;pqnU34sR3okFdtX5JHpu5WUtRnYnqqt3QWK7IoUWRZ53UH3mEOYVIhAUJcpW6e8F22IuyV4BPXO9&#10;dCMCTw2mJvdOZCJenh3fOq+WJIurQgwkDyxShq/S2RAEQRAEQZgN7iUiCL/ByfHixau1rk1wsX++&#10;MWgkcVal9/mcAGzR8vPZkpbr97IavgRIYhO2k16CYBEaWJEDJHbuLGK8Yt8W5R9bS1K8Rkhkbllz&#10;jotYOIigbcFhnyQYS2gSw7pUn8W8qNy762ULm52hUUzXjbaepsxECIGIbfbu5M8e24Ynf2U5li0J&#10;4k9vHcDxdw3h5YQeSaU+dlgUj76jB93xADCaa07fjVpA3MZzu1M456cDeOdjY9idXPxB0fP6QpiX&#10;AUs+NhyxcLZsq7n42zfF8PxVvThxVQQYy+ZPFYsayUMlDGy38bNXJrF6fT9++Hqq6W0/lZsedPnt&#10;4JupvjBmqZPQ+NrT41h9+yDuH8w07NVfOCGGjZf3YEW31HtFypNlpp6mxTVSB7JSFb69eRID6kC8&#10;zYZonbjQ1bvoUm/bNOQzSDsuJrJVDPaqbS7Zx1/oz+D7O1NaNnWbJfChtSQNUvWPdwbwoUMjWhQ3&#10;KfX8P7YlG0vGJaZJLTWGZ9P85oY5J1R/KL2V4893a5h0/4GBDLaNZKFNRv2FqLO0X48NZ/DimN7J&#10;ub1EaurgIzPQE6Zi0lGBB644Iordl3bjDw+LGF9llfR4hyIOsKq0vTQH9ROP+nJA4NA2M49obE1y&#10;zqgcHHYx//THRUCZVyfr4rWkea2piPfaSfhONGAagSpWGMqLTspY7rTuAK5cGjSyjo8OZ714SGdk&#10;p2O61VEzY7rXU643F2VaWDezH5vRqrlx4UJ9i2eKZIfenTLPK6m9bodEbKQMmO8jcSbRKuNMojIo&#10;e7A6ZmP96yn835dIvtdonNYZwN8cG8XjF3TgrrPa8XtHRLFKxsRqv+z2SQfj0q863NrXMP+oMyzG&#10;5aXlU+OpOTW2G5B99LS+ID7/5jbj5HXfYBZ/+ctJhCIW5k5riml9czXu637aJi981nfzRJ5C7/Zt&#10;ZgHSDt65NIglQb0s8p3709g7ptEepIUgJLBxOIstCb1J665Te9tU+xjNvSdYHDYvQRAEbRsFyuIQ&#10;BHEAaj7PMn0YRNPs++odmGsSpe8XC3lgqT+J4mR0C+W5KvW9/N8Lv6zo/JooTlRX7G+lSPREkb+j&#10;wDPnVm8ukZ5bqH1EcbGLInVbiIIIUbx8hd49Vx5q/lXtKd6bciYfGpiyYYtw9cqsARGbL7gDSR7Y&#10;pDKMyus7dKoEQRAEQRBmg8R7BEEQBNFcTEEEfgC3xksqNUl8V8+tqDymVHc5lNSBBsm/kXqoU7JH&#10;qn8LdnX9G92l4tbcBLgLkPGBT0Tx9nErfE+ln1eKnNTveNBGyLIOKoUou6jlLlBiNbjPNdSvMF6i&#10;//ZVpdl3Guc5CIKomb+OWfjMCxP45PMTRotLJcTYc10f3n/hErzwcgLHfH8fPr1Zj8QkZy4JYstV&#10;vTh9TThPylWLzB3uAu9V72u3PYK6W3+ZwCHr+/FnL06o88jVt0lXIE94Nzt7VM7FqjYbyyKFl+/e&#10;3B7Apku68U/nL8nv0laHimuROW6G4E7qSTLp4N13D+FXnhxraoIuj/SLBGyNDTnsvA7sHc7irbcP&#10;4qPPTjQsudm5PUHsvLwHHz+tHcjIl47nSo6DGZ7WWQ8i3ELQmvqmcQWkT4xrmMQ3I11dOofG+brp&#10;ExFfejWpbVP/9tooIh123le0qi1J5fABGRcvC+thq//rtSR2K0LfBpd3UnPivfaA5c/MYJw3ry/S&#10;Ls6TcfGJnfqxyf50fzpPjGoZOIBT8bEcJ69TddQYb+0N4rglARLYctxoDmZO+6q5o7EclkrbueGt&#10;nfjpaXEZJ7XGZNKz4zlMebaX+u87yLGeGqMeYuj8yjZFdGlRfUqZJ2f64tR27Vx1M/QtoGLbjINX&#10;J3PGybRD2ijPXzITEEE0K1Tw4tgPrTGTLHok4+I5GasGdCfec1xEFPGeoTHdzmTOyHmcGfIuxqrE&#10;QZC6vitpZuCzKiLgGFI1EmcSjdU3no7yuz1QK2V9URt/u3kK/70rRaE0w33K66LeID5/fBt+cX4n&#10;bjmj3dunoOYUdk062CF968yaPG13PeNboW0/Fqg9uZxpfaxW8lHPGUi7CIcEbj45bpysBjMuPvjM&#10;hKdUHUExb9vKjL4Jrfs6Ua6/EAtHeno/+LXLQtqV/Y7+jDd/KoSB/Ve2iZvM4ZZ9eu9BentfEEep&#10;PUgZ0xeaaKEJQs+uy75L00z5EATBvstYoPYIsqnYXxpRrTkEaaIKsQiUJoUrRqS30HeWe3Y1c7bz&#10;y+EWLeu89xUjERTFVadUvefJpRhxnihernKkgLPLXZIksIKyzqtzKV0q8JlaZwhZwtm4fyqdTTtt&#10;3jm6ZnVC4QdDUCHTYVPLwPF3lWVQpHuDdKgEQRAEQRBmg/tMCMKPELx48WqpC+KpxhkYn29VryZZ&#10;X1Xf8XmdfNEWdMf+EZiB/ZbQUsPdFu/dpVR97mFvd67chM/qUsLKuBWYoIPqKn8JWjZCtjUtI58f&#10;nnRN08wWl6VbRYH85req4rbTtQ6uOX2x0eV3XT92OoJiMQMpJ5/ZTrbj3z8+hsNuH8QjQxljq6ti&#10;tG+c2o5b3rUM0ZiNz/x0AEfeMYhnFJmdz9EdFHj8km58UCUFGJeNlmoCIdsBYjLbs82fe2wMyzb0&#10;41s7pqp63LndQUSi8lmzc7bmXLy53S6b4+4Pj4xi5zW9uODwtjxBmUoSJmpUxzbLu7733ARW3zaI&#10;Bwab0yeG1Ilvv845mD4XErM84rX/fGoch0ob8ehwY2yE6l5fPCGOp67swQkrw17ifEw5tdFrgiDM&#10;jsel2YppmMQ3If1+utoMktXatoiNjfvSuEvTxB2KuOL9KiH1lGO+XheCIpaRcfzHDotqU5V/3zql&#10;JpAbPvBJaE68F1eBkcVjmS0Hqbc3rAprV2xlkX+i/EpIM51diJmQfXLdnrT2KnajGmdlOEDiuNGQ&#10;JlNtNpHzGBX+4OQ4Xr9kCa7sC7WUDDapOcG0w4RRfjQNUkFXhC0vCbVpmJDxyi61rmLlk9vSfBYd&#10;krT0PitTYE0bgr0p8+Yg1JDTIwd1qKVE/WM2atl8HzGWcnHYkgDef4iZ8etDw1nsnnQQ0XxuS00v&#10;KjLlVVEzj93unnKMPlFMEmSzx2kL9i2W0vmckfJYYVBMN5s4k/2XIAjly2MBoD0k8KFNCTw8nKVQ&#10;mgi1xfWdy4P4+skxPHVhJ759Whw3rAhJFyuwI5HD6zK2nNnCQRtee/+oc9wmqBPlwtRFy0d9X01f&#10;5uT//u1NMZzUbhsnpw8/O4HXRrPolePzUqGvBb3nofy03OenvvsGkae+1qRp8sw4WNtl40rNiPfU&#10;8vctingvZPDElSWwfq8Be5BWcA8Sg0PKk2BwRRAEnQV9F8H2bQ0Epo93cQRENNtMzJCqiXLmRFRg&#10;aso8Z+7nB81xiYU9+0C6ZVG8XmLWDbPrKSopWwFSvKIEfaWGC8VI+kT5dplNpCeKDE8qmScs9H2I&#10;+e8SJcpd7D3FPle2rStk4aWxzOTm4VQQQVH9xJwORGwtQ1gnWIbCZfgKPQpBEARBEIT5IPEeQfi2&#10;a/LixauFrh8DYqKsaahnQudKH90oYryGVqrC7/guobYhxBtcUaxT0+gkWLeF6qqxSrG2NYeosjTu&#10;nGvujW6DG82RfTAQsNAWDh04vD/z6rqvbbkG6kjNbZofyOhcc2wBXY5hNnmRRIBug+vTdP3jbkDC&#10;wLGPAxzTF0KvOpSpsj50BvDaQBrn3DaAjzwzrs6aGot3Lgvh9RuW4pLTO7D15Umc8uP9+IMXJrQo&#10;+82nduDf3toFZB3FprG4zW3uIr6nyEOkzoxM5PD+e4dxws+G8PACCeqWRiwcFbfzWftmkHVxXHug&#10;ou8fErFx//ld+MbFSxBRybQUgWKuBoSEBwgGA+gfzeDC2wfwf55vvH7sSuby5SCaE4JN68Auqddn&#10;Sx34wxcSDXv9KfK9z16yBF++sAuRsNTtsRrpNkHoPoRhBYoiIESepEozTEq/n2l0Mkw7H298+dWk&#10;tlp602GRPFFwtgUHqUkHv35IBMfG9UiU9fXtU3h5QMbI4eYQ7+msIt6QwK9ZwbguVx9IhQ3Kvn3j&#10;Cv2S7j8o+/nWETl+CxocsIcEHhvO4MUxvRN0v0vpl/KhOfZjQn/0TznolTr9wtuW4J+PjbbkFNJ2&#10;NTdai2z0NAm1F48DrIoII6ey9sq+N5HlPF2lukPCiNrLs+GwRJ6YyEAsV2N1h7pFEI2G1+0yDj62&#10;Jqw9MV0xPKpIUWQddc+NrUKe9oBAj4HzHWpaYFfSgbDMjVRI3sVx2mwEPeI918jhb59hRAQuGKIS&#10;jdQ3l9NiGvjz3pDw7MK1j4/j5YkcheIDdMv4+NcPCeGHb4njyQs68O8nxXBJbxApGWTuSDjYl3I8&#10;whzGYbWDzjPNMwlsaW8Lxz15MrHFy2c0kcN71obxEXmZhn/bNoX/3Z5CR8wuu1VlJluHq3l/8VN5&#10;/NRfmBStivZLu7huWdgjB9AJd/ensUedidGo4AsuqYxxNw5nsSWh9wj4XcuCQKQV9iCRcIcgCIKm&#10;mfKhQAmC0K/ripo+KkBTQNPciOrMIY8TFVZblLhHLECMosyzSt1bybMXfq9b+J1iAWURxUnqCn1f&#10;lJFLoWcV+11UUndRuG6ixPuLtUVB+Yg3iPxEkTKqK2wLJHNu+sF9KbUYG6vvRLUGpHj+YOZrKV/b&#10;wDL8SF7P05ESBEEQBEGYD+4xIQiCIIjmYwzCfrQwtc4iUJOkdyRhqT/c+omopA4YSMxW60SPfiC7&#10;JAifKNVMdxDU63n1dGf9rakiEAtvEnfOz26Re4p9JjzdcBG0A3niPdeZ87nwiwo36V2u+R2A4qoy&#10;XnBbplmJWraJS2Vp3VCMqIctnmZguO+8Lux4Zx/OXB3Jk5apbEthG195ahyrbhvAnfvTxoqtKyhw&#10;j6z/v1/d59X7X+8ZxiE/HcBDQxnfl/0Th0dx7xW9iEdtoNlJ76NSZ9ptPL87hXNvH8A1j455Seoq&#10;xZlLAkBm1oDCFlgbWxiRyvvXRLBHtuM7j4t5ZCyo5SFcVZaQhX97YgzH3DmIF8azDRPtVpU83M/J&#10;/lqFcEQR+0gb8S9SB466awibRhunAx9dG8H+q3vxqyfE8wSpU4vIykNfTRBGx+IqT3i7hqeYFDHY&#10;otxJtVMSMn5Z93oaTwxntWzy4zsCeO+qcN4vtNI4UyUoiVi46fCINlX4/NZknsy30d1TCCTkmC/t&#10;6BsAxAPWdAY6BjEtg5SDq/pCOCSq31bO2/ZnvPJDx2TtlXYxZcvkeHud5vNEJ3TYOK876CVYIzhu&#10;1BnKxf/jm9uw9eIuvEkTQuJaoz/t4Nb+DBDiEQB/KimwImxm22yX4zBHra9MV891aT6LDkvyqkDC&#10;F91dtdT1XUYT77EHEw3ou/QVB/mGMTl+PnJJAB8/LGpsPe8blHGqAWR1jlReZSvbDGT5HpPxXH/a&#10;9bbHGB6WE4wNPQQtgf2paRJxw9AXFt7cpSk57r1xFIkziYbaEkaqfoeyb4dELC92ecdj49g9RQ/v&#10;J6yOWrhpbQS3n9WOR87vwN++KYq3dAUwmnGwPeFgMON6W7Vp0xfvH3Ul35shy7JIvldUPuUSFJeC&#10;kmt/0sERst/9p9pjaxgeH8niD55PwJZjczV+rUSHuGpWe/vjK1sohN7Eig18X0oNrEIWblwW0k5W&#10;dwxkvLNewjK4v8hxvJvM4ZZ9eu9BOkX6n7O5B4mgsyN83b5sYIIg6LsIti9jgcUjMN00HPkQzTQH&#10;hUjTUOKeQp8VI58TFRRAlHj+PMI+UZjAT4jirxHzHuCWnE8TRb5biCCvYhI7Ubk8Z/5uVWLGReF3&#10;iyJtIEp8HwttqwpdTUdQ4MmBVHIgkYmW3kxWjjRPNKF3NKEMviCc0yGo8GUZvkoPQxAEQRAE0Rrg&#10;/iGC8CucNC9evFrqch9qnIHx+TJONQkEXQPr5Ityt3DdTexb1HHKaLHhKZt5To+fJZBZh8AO+tct&#10;bCFKkdkV41paCIleY/VCEe9ZiIVCBylJow+E0BXQHZkjXzZgdaJy2d8Y0xDEwpBxcWKXjRVRy+NN&#10;e/SiJfjseV35TB3JHNAVQP9oFpffPoj3PD6G8ay5un/TYRFsu6EPJ58Qw+6tSZz3k3586JlxZKrM&#10;UXL3/jR+T36/3gmrLuoNYvPVvThmuYxDR7J5+1RNALrYYs5kPmi3PSKU9S8lsPrWfvzZixOoRARH&#10;tQcOHnSFLBxVRcJwRaR4y5md2HBZN7o77TyRZC2ylqg6KCKjzgBe3pfG8RsG8Lktk3XXy6Tsi1sm&#10;ZF/0e+70VvCLs3TgFakDJ982iE+/NNmw1ysirf8+tR3r3tYNe5rsgodICI4bWYG5UFwTOiaIVRyz&#10;nv8XDW4uZU+nHHx5W1LfGPbwaD55c6vk1VM6In3g1StCOHNJUIsif29nCs8qgqpIczqn4gDLaKwf&#10;cVv4e0cf54dq73qFwHUrQ1oW/5a9KemMhd7yr9B/rtuT1l7dblDktTn2YUJvqESip3cG0BFozQmC&#10;b+1OY+3PRrB9RA4owjWSAc1CbcUjx3mHGEq85yU39+adBUPDCnWH6eCb3B9r4HQU8V7GQD3vC4mD&#10;9rsRBKcR6g9v7VgalE8eGW3WlFndsSWRw7NjOYRNiNU9MmUzxxx7pW+byLmwDR5SzZB3MRYzOy6s&#10;1L0ok6T2fSnyPdOgCEKjsjNnDXO2DhinEgaPM4kFQy1pHNZmYWvCweWPjmOAxB6+xHFxG588KooH&#10;z+3A/fL65DERHBOzsS+lSPhyGJFjIYckfC0J1eZMZlRaPqKKOTol07HpPeJfOynu7SE3CWop4gPP&#10;JODKf7tDoqK5JdcAfZubcNkX5fFRzJYn8tSbfK9hkPHSqd0BnNMd0EpGai3mln2Z/IZg02EJrN+r&#10;/x6kG9Vet5bYgyRYHDYvQRDsu5QPBcriEEQLQu1XD3B/HU1zI6pRggivHAHdgkUk5pPPzSXWK0YE&#10;N0OqV8mzKym7KFHmgs8Rld1fqCyzbypG0FdKLsXqUqhsooL6F9IBgfLyE2L+82eXodD3RZHvKrSH&#10;BHYnncRDAylbGrxQUzuu8IPt8ANxX6uQBza8DA/L6246UIIgCIIgiNYA96oRhG97Z5AXL16tdf2k&#10;osmueh6Iq/TRWhHjuVV85PqwHottNJ+Dq4v1EZJWB2ipBGwlH9fWnU+q1wwZiiLdulLyPrfY70We&#10;6c56ryjxDEf+P2TbiIfs+QUU5SrtNk9LK7mVWX9oWbQptts6sm/ZOMxlm9E2ELXudxkHVywPH/Sn&#10;Pz+6DZuu7sURy0LAcDafNL7Nxg+en8DKWwfw/V0pY8W3Vtbz6Yu78ZnLejwCk5vvH8HKDQO4c//C&#10;D3Ou2zmFLz4wgrW3D+I78ud6YmXYwguyzNe9KQaM5fKnbUUTbYDaRa1I7+Qvn3tsDMs39OOHu0vr&#10;zbGKsE8l7HPyAw8REDi0rXq2uSuXhbHnyj789qntQNoBFHkdUBu5qLIKgT/bOIJz7x+ua1IylWxl&#10;UGVOsHgSxFdQOiB19DOPjuKEnw1h84x+NQDXLA9hwwVd+ZXtaok96asJxobGxoGKpDOsoc+YzDUx&#10;62vEwrd2pvBKIqdls5/XG8RlK8J50myTw4UZW6KaSeq5RzioCT6/Ndm8jFYiPzSY0DipS1ydzrR8&#10;fkKT8+e1g1TYHjmWvF5D4r2NgxlsGc3lyVBNR0jgseEMXhzLaV2NG+XYKhi3qx9XMY4niKbhZRm7&#10;n/XIGN7/0Cgm1bxZhNkcfGtGZNP0Gkq8tyfl5pMnCprPCocm3rCfhC+17WMN1TfZlYfSLiYMjJ0U&#10;SYtiXCInM8FQu0HmRDqFiWQO5ywP4oOrw8bW867+DMaTDtpsM4j3lhsa0+2Tvm3ScOK9A7EY/RwB&#10;L+RBUirDPgOJmpZKOxULmBXTHSDOZP8lGhanUtl0gLJza2MWnh/N4W2PjJF8z+c4vSuAvz22DY+f&#10;34E7z2rHx4+IYEXEwi45Vtg+6XjzLDMEWUTl/lFoKrEDZGhc0igqH6sK+WTlNSX706ePacNFPQHj&#10;5PLR5ybw4lAG3VFrQbHujDwJc22hZUAdGmFX1H6Qd63Qbw/SPf0Z7BrL5lkNTG/fkMDG4Sy2JPRe&#10;RbxheQiBGPcgEQThZ+PMkafxASJBEARtG1HHWCBICRIN7vcLIbUr9AhRgJiuEvK3akxSoWeLCstV&#10;6KaDnyOKlmMuSWDBconi5V2QqRBFXlOGvNAt8H1RoHxl5Tf3PjGfCBEVyL9YxW1LTcMJZ+O+qQwy&#10;TlvpjWTCX52llceYJA+stgxfpcMhCIIgCIJoHXDvEEH4unvy4sWrha4X4WJXCVqcJsLV9NmGwPX7&#10;w11/CaLWSR79QHZJNLedaDAW9nS3tSQ9u7qiYrm4ZZ/lwqcUS7NJCN03/g1YAtFAYFZfdKcXawX8&#10;6WtoM8y1b2zb5sVgi/0O3W9F7/GNzLhrk2ZIc6jMPGELl/TNP0x6YkcAr1zeg987owNQyYvV1RXA&#10;xGQO77tnCJduHMG+KXNTpH7q6DY8d20fjjquDQM7krh8/QDe/cQYxis8CDklZfujPWmgL4jB0Sx+&#10;455hnCDlphLx1wtqD9//nt2JT8kLSSd/iSb2XfWsoAV0BjA4lsO7Zf3PfWAYm8cLJ+Y/Kh7I3+/k&#10;v9seEl6SkcUgJL/+1ZPa8cg7enG40nPZFh4Jn6hB3RRJYIeNh7clsUbqxw9214eQ8skRWeaUJsR7&#10;rTQnoaqqSEmlrXz+9TSOvW0A/6hIdRqEy5eF8GFpp7x+ThAEA9tZRY3JgEDHXBuJnIuaZBOrprmC&#10;Au5EDl95bUpbLf2YIqFTsUIruIWpHM6XfvCyZXokxLnl9RQe2yfjxKjdNHOSdvLJo3WFIhS1uKOv&#10;dSDHa9fL/h3TMNv5hv0ZfcZui/Wl+QzdWLc/rXVVD4lauLIvmG83giC0gJrO/rPNSRxz9zAe25lS&#10;AyCPSJtL6D4dJbt5n7EsbOZa2oDyH/N597htqwRmyPcIfRtQkbrvNTB26lVz/R7xHjsw0SBf6rZu&#10;uKF8gUfgKcfOf3NMm9F1vbM/4x2LMWJaSwbiPSFDifekX0tLnQy0QMLZme123OlmdvuWgy11PSF1&#10;fr+BMV1PUHhTBKaR1NXq9AFBLMSeEHqMKdbGLWwayeKih8ewh+scvodaWrukN4gvHh/DUxd04H/P&#10;iOM3Voe8bQQ7EznsmnK8LdqM1Sr3jzrDYlxesm2tBfatIdmHLl4Vxl8eEzVOHl/fmcI3X51CvM2u&#10;SmeE5vFkscTQTS2Pj2K2PJGn0Lt96/yOTM6FLfvP9cv0I967YyAtK+BCtMKeOWnM3WQOt+zTew/S&#10;oW0WLu9Ve5BaYVQlWBw2L0EQBG0bBcriEGzfFkJQ5I/IcA2JfaWZxS9JFjf3d7GwlxYijCtG7lfR&#10;nKWovH6i2Puh5srd/LumXziXPE4UeUbJehUpX6F6zf2+KCZvzJrXr5DorxSpooXSJHzz6inm16Pg&#10;98Ub98+tS2fQwgsjmcQrI6kwQos8xaoDEZsvuANJHtikMrwqr+/QcRIEQRAEQbQOmKaHIAiCIPwB&#10;ddL4f2q+1KJrUoRqyu33upYsn+svWda6aEzO0RpgO1NGxOJVpMQf3IN/qdhku3M+mflJzPvOGz/N&#10;/qySxASO1O1IMACVCdidp+eiwUJrsI9rqq3wARmdC43K4GN7XJM66OJjXIM6ayMh4B/mPbYHYUC8&#10;nXXR1xHAeSrJeBF8/oQ4fv6OXvR2yhhnOOsR9aHdxt1bJnHIrf340raksWI8Xsrm5Ut78IcXdUMx&#10;2Pzw0VGskHX+XgUEaz/emcK+oUyeSK4tL7Pn5ffO/+kArnh4FFsT9Ut28pnjYvjhpd2wVUaBsZw/&#10;zJuSQVyR1E3h2Nv68XvPTSjOlIOwKmIhHpzefZ1zvQT48RoxB53VHcTWy3vwF2d15jP7jmUXH6J7&#10;p9aFRyyYSjt4zz2D+LVfjCFT46Z9UbWheihXMf0Zzikdkv1b4U8eHME5D4xgT4NISd+7Kpwn/6s2&#10;cxxDGYKhs3kVkMX0fKmG8EjBnCamfA0LfH37FIYzeirrNStDOGNpCEjmYDSmCZpvOlyfZFlfUMS8&#10;Sq2aFctNM1sksnoT74WFBqc0ue5Vmz4u2/u6FSEti79ubzp/qrhVYAus25PWvhrXrggzezXHjYQm&#10;uGsgg0PuHcbnnp7Iz8mp+Zh69l/qf23iI+kvlhpK0vJ6ujjhLtWndNci4Uvt5dmo8aVKUrvPwISh&#10;injP9oj3qFME0Qi7lZl08NHDI7ioJ2hsPRVpxsPDWYSCQvu4wJ32Ad2Gznl4hLIqCXsLBCfeVLHL&#10;WKzVoXY25HIwkky5S9qpmKExnTvdf9l3icbom8t5DV3mAzzyPRvPj2Vx3sYxvDqZo2A0QZv0V9ct&#10;D+Fbp8Tx1AVd+Kr897K+IKakE9s+4WAg7ait3bT7ZeNboW3/zZNlcR55sfJR9+ybctETtfG1E2PG&#10;yeKF8Rx+97lJ7xxCxK7+9Jk1felMzsbylOgHHOOXRsrFJT0BHB23tSq2igPW7csAmq+xLkg3pVFf&#10;v1f/PUjXrQy10B4kEu4QhJ5dl52FppnyIQiCYCywMKg5uABtKH1dg8tfimQPojwp29zHliKMq+RZ&#10;YoHPLlZ+ISpvv7k7zkqWtQjZXbUkePPeJUq3hShTznnEeHNeXIp8sND3i+mKKKIfpdpfIWILTGTd&#10;1MZ9U478Y7T0GWDhg74smm9QhB/KwDF2lWX4OvIneAmCIAiCIIgWAVNWEoSf4WZ48eLVShfEUxW5&#10;5poksHMX9Of6lKFhxrSqj8youxnNxIos4tmm9FXCJy3ktmi9Z/1bxqUcuNd1D/qbO+f77lytd/1V&#10;31LFKbTslHMctIXDQMD2SPgOuldo0sC0Wf7wGa4xCsIQRseKN4zIs8rjn77oo25xZ0CwP+mElItL&#10;e4OIlskidqG8Z+dVPXjviXEgkQMUqVRXANmsi4//fBhn3DeErQlzE3f805tjeOTqPqw6PIrEnhR+&#10;5fZBXPLQSMlEVD/cOfVGBoDZ5FwRG3dsnsSRt+7HR54Zx1idyF1uXBnGS1f3Yo0iVRzN5u2WaLI9&#10;UO/vsL2d1l98cgxLN/Tj5u1TB25RetjlEe/liXcOjdb+kPNfHxeTcunDW9ZE8uR7SpdFDeoWtYCY&#10;jf/v2QmsvX0AT4xkalbmJ4blswIaLWG24nyhqrIiJZX6/chrSazZMIhv7kzV/bVnS9u8tD2QP2FP&#10;X00QxHSfjmmaHdYjBatVttdqbFvIwtBwFt+YFZvoho8dHjlATGcsZOx2Yl8I7zkkrEVx79yXxn0q&#10;IUzUbm67yPgsoXGm2YilfR4holJkHByxJIDLlulHvPfIUBYvjWTNId6rxGSEBB6T41WPLF5jXL8i&#10;hCWdixxXtcKYlyCaiMG0i3c+NYHL7hvBnpFcfn4xyIy0WpgGdZMco/aFzFxMG0gXn3N3XapoMUxz&#10;g1M+GsJSrSfHlv0Z887b98lBZ5vF7dBEg31pC/oKlYxrdMrBkd0B/MNxbUbXdf2+DAYTDmIGZB/L&#10;HYjpzJygG8nkO2OrbP9ywcw5prdvJeQkaj/OSMY8L6T2HHXL8aeBVTuw9YzhKkEQ8/y6It+L2Xh1&#10;0sGZD45561WEXlgaFvjtNWHcdmY7Hju/A3/9pijeFA/gdTl22i7bdSLrkji5hH/UnXwP9O/F49Yy&#10;eq8+S6platlH/v3EGA5vM2/M+oFNCUymHfRJO+G4i+sruktHkNuppC2xhNCaWLFe8sxNMxVfvyKs&#10;nVzuG8hg+1h+D1LL8CPJ8fzG4Sy2JPSeubp+eQgd6swY9yARJgTbhMHtywYmCMJAZ0HTRnUj6obA&#10;9L8c5RDN7OKlyNPm3Seqe+lcIjtR7fNF4bILUb5excjnDorjRenvlX2WKFzcYvUSRf49qG5F5Jaf&#10;u1xAM4jCf0OJ+s0m7yv0TDFffPPK2B4UeHwgNTU8mY0haC3O4OlJxGZoGQXLML8MKvnNN+l5CIIg&#10;CIIgWgtM00MQvu6hIV68eLXWtR6uOz7fGPhhCaYGZSABWJ2K4/qgrq6/2qXWulZP3eUKqx7tpJcg&#10;6vpkt6X0uv4VEQuUu1ukLQqRArolquTWuMvkHBexcAiWbb/xXLeKdS7XRNUx0TbR3tbGB7lsG3aN&#10;yp/HzZEEUTubPH3a9qy+yhLaRyyB753ege+/vRsRRTClEsp7RFMBPLF9Ckeu78ffvzxprDjP6g5g&#10;xzt68aHzuoCAwL3PTOCQWwfwhVeT8+7dlshhgyLYiFjzZa7+1Jknn/vKU+NYemtebk4dXNeRMRtb&#10;ZJmvPi4GqET46QVkjKuXK1XPVQkGOwMYl3L60M+Hcdw9Q3hoMOPtReyc2ZDoAMsi9Vm2OyZu44mL&#10;uvHFC5YgoJJ0K2JCZ5HZ9Ly2zdfr9aEMzrhtAH+1efH9QRGkPKn6WoAmrf4D+Bq8Rw38pE3MZhx8&#10;4N5hXP3oGMbqeHBa2eWrloY8ElWC4BCaFZgpoq7Ee5O5PPFuUyHjgv/cltRWVX/z0AiO7g1Kv2Bw&#10;2lzpV29SBIOa4Itbk/ksPnaTC+JMJxzTFGrYGQ8IPda+uD63OMgx6w0rw1pu4Fy/P50ndrdaaPJS&#10;xRxJB7equmuMdmlfbvDGVUw7TxB+xBe2p7Di7mHc+oqMq6LSQzQ6cSpd++LEI28IyFh4qaEkLQNp&#10;hydPFjdM4bJvDftiI8yVxx0lx5b7DYybuoMCbQGSuhKcRqgnlAlJZPMEZ/9+fAxx22wv8BO1V8Ay&#10;I1TISUUVsr16jSVTbq35nGnONZK3tPI4TUHq/KCB7HRKp3uCFrKcpyeIGtgSl8MjjaB8+2FtlrcF&#10;8sJHxvDjPWkKRVMcG7fxF0dHPQK+O89qxwcPDXvEsjsnctgz5XjksozhzILNBi0a084k5HVL3DM+&#10;mcNHjojgvStDxsng95+fxBP70lgi7XvOrZE8Ab3J2YS/yuO3/kJzMh852Xna2wMeEZpu+Gm/jOek&#10;4w8YMLlYsW5Kp+gmc7hln96xbFdQ4PplwRbag0TCHYIgCJpmyocCZXEIQr+uW3lnUfOXNrfU0TQ3&#10;orhzyNVEhfUrS8KH0oRsopJ3Fvh+qWdXM1c3v1u6hctaoP8WI/SbS0hXqGxWJXIRxQVSiMSuYpmJ&#10;8u1QUMalCAIXoh/TH3aEBLZP5hKPD6RsBEWg6Z1U+MFOCBozA336NL4tr90UHEEQBEEQRGuBx58J&#10;giAIwj8YhwjcX/NlF98fonM1LXet28Jt0nv9UHeCaCFo3BfYjeGtT7kFrLdushGVtHEx91zgULFK&#10;NBILBRC0LTiuhkxR5MZjYVtWJq5hojJZl2YnWhfss+zGxGIC15wLq83GFcsWdpj0PavC2HFNL84/&#10;oi1PWKbI3DqDXlt/cuMITrxnCC+OZ40UpzrE/7WT2nH3lT3oXh1GbiCNT9w7hNPuHcZL428wWfxw&#10;dwq5iex0FtIi/WKafC6VcvDJh0aw6qcD+IH8Xq2h8t/denYn/uqcLtlWjmK18U9oqpJlx228tCeF&#10;8+4YxLkPDGNIlVGR4TkuloXru2z38cOj2H11Hy47WupyQsmmRgdcZZ3USee/fHgEZ903jH1T1T/3&#10;8cEMRhJZ/TJs+GhgqA6dW6oNMk5jdN+d0W0LG15KYPVtA9hQx0PgF/QFF396gb6aIIyK/eIBPTeV&#10;T6iky7XMul+NbZOxx5b+DL69fUpbFfiojG+QMdSwS3++pieA96/Vg3jvQRnH3SbjXETt5vpake8P&#10;Ezl99SIoB2JxEiCYD6WjEQvvXq5nUrx1Kolp0LCDXZX0OTkWWb9X/wSu1yq9U3aG3HscNxK+wdNj&#10;WZzw4Cg+8egYMmpOp90unWGV8K3tUImhlwTNO/ysprH3qbWREgeWXZcqWwoOSPiim6u2ppl6hgyc&#10;d4hIW9XBcSfBULtumObtRHrSwR8fHcVlam3LYDw3nsODQxlEQ8KI9nXyUzZGxnQKAy3KXuJwqN/a&#10;vkXq/GDazIkwZat4xoMgamVL2Jl0glpmOyQiZNwmcOMTE/jsliSFojHUHMylctx080kxPH1hJ758&#10;chzndAfQn3KwPZHDeNblvNqs8abQWBIzSW1pcQvHtMUSFKvtsgOTDk7qCeKLJ8SMq/v/7k3j868k&#10;EY1ZNU1+ZdFu1Nz++MoWCqE3sWI9Hiz95jXSn/aF9NJ8Fdfdsj8DhKw3bKFokf5imbEH6bqZPUh0&#10;8ASdHeHr9mUDs/8SBEHQtjEWKI8A5U74pPvPkKqJMvcIUYEJqYBhryhZnSj/bFFhuYp9VmiurCgZ&#10;nZh/T0kiPFHkmaJI9UT5cswuy7x3i9Jz/XPLVuz95UgSyxEoziP5m/5d5R+Rn+Ue2jeVQdaJlc/l&#10;IspXotkOsRFl8MN40g/kgUI0vwwLF9RX6FUIgiAIgiBaDwGKgCB8jtwUZUAQrYXHYOGqxrzKwOMG&#10;rrvwCcpqxFDNe7SWKxqXpFtQYDV/diP1ddHv4jEov2u2uixw/3MlKnzgxzlqPfPrTMIxV8x/hidf&#10;Mb97WaL86wuWod5DFkW8F7QRsiyk8Qb5imhKv6/x81rN5zMgMcBl1aNgVQXMhvn0Cusz+7aa2o/p&#10;BzdbrGJWQEAQuiLr4vilARyhSMIWiL6QhQcu6MI/rwzjjx4fBcay+eTH8u/P7ZrCm/el8RentuOv&#10;j4sZKbq39YWw68pe/MYvxvCjFxJ4asskjtufxl+d3I4PrY3gRzumFDtEZQ9TWerCFvYOZfGeu4fw&#10;d2vC+LJ8ztndtU04+P+ObcM5PQFc/8AIxhVhYkcFS2L1trUzz1c6mHPx8M4pTxbexkT5X0cDkvct&#10;le+745wu/O/aKD74xBhGhzLTxHmLOOyqvqcOaQdsPLYjiTWDaXzz7E68b9XCSWIeUuVJqeTiGi5h&#10;+mH8IGV30eoIrlgRwp8+NY6MZ6sC9c9W4k0YyJd0BTCWcHD1XUN4//ExfE327VofNrh8WQiRuIWp&#10;lGse0QfB4SwrUBVitp6SncrVwTYvtLnUvTIU+fKrU/jNQyNayvEDMhb97MuTGEjk8nGVSci4+PBh&#10;URlm6WFEvrA1mScpbzqHmCKScjCZ03sCo12nZDScR68Osr+cKWPb05boN/Z5TI7nXxzJ5seBrRa7&#10;yTo/PJzF5okcjonb2lZTjavWyvHba2q+xDT/SRCaIeW4+MRLSXzlpck8O4uac2521llu3alePPLD&#10;zkA+4bdpSEpdHa2ApIWhYWkoqg+bYtDLXMkXDKXNWyBXU+vd6n8ujT7BaYS6mA5Zv/HxHM5bGcI/&#10;HNdmfJv+aE8aU0kH3XEzvJzy1222QJeh65Ajyq+12FTANJeu94MNbn0zNS5EqahGTOu+gfD2GTnU&#10;AYLQapxJ1AxqObg3JLxljr94fhLPjOXwrZNjXixH6AtFFvTRtWHvengoi//encKGfRnsnMghHBDo&#10;kQ0eJK+L1nbWYhctOXZRcwrOrKl4a3p+MiD1/2Zp40xL/v1a0sHvbEp4++hj8nLc2una9LY4b/lN&#10;aKoPmJnC9Ut5fDKmnjnjrjqMIwWka/vWUpaZaQN77fKQdrL4+WAGr6nzDoEW3Lsi456Nw1lsSTg4&#10;KqZv/d+xLITVnTZ2juVaZA+Sz2iEyWpMeRIEQdC2MRZg+xJETRCc3k/ApVea5noW8+AfypPOVfL3&#10;hX42953lvrvQZy/83jcabx4Z3axJ0pJlEQXqtUA5lyS7E5URDhZ9VxEiPFFO1gXeY815xtzvlyIn&#10;7AxaeGY4M7ltJB1GsBGrNSSsm6eMvi0DTCzDBnn9gk6SIAiCIAii9UDiPYLwO+wwZUAQrYUfwZn6&#10;67JzYPU8dV7pKaGqSO6adVreALKQcll7ml5Ww4+XMSsQ20kvQdStP1aca8dQIs1S1fLD+rsoVkY3&#10;T/Dnlrpnge+ZXW9XKkbIthGW17ibPvCJED4m1DNGSX1QD9+JUtO2rSkZdJNkQH6+Bgh4us1dP5SF&#10;oH5rOjZIO7hs2eLmW//wyCiuWBbEdQ+N4uXdqXwi5M6gR3b1N4+M4n92TOH7Z3Xi1E7zll+itsAP&#10;z+jEN5aH8Vuyru5YFp9+fAyffnY8r+9RqzITMXOPOhzqAM/sSOEcKcurjmrDl0+KY3W0dgn5FGHg&#10;1qt7cfXGUTz2WjLPzOOHrBsz2SNm6upl2xXoCTXuoOn1K8N4x1W9+OizE/jmCxPAFBbHXOTZPeER&#10;HKaTDn7lniFsOD6Ob57SUTEno8LG/gwzaywSr03m8H8Oj+K9q8K48uFRPK2IMacJL+uu++r5bZZH&#10;dPrNTRO4a08aPzm7E2fUkExkmazLmUuCuF8RVwYXq7PUF4KxoQmyjWuacCORc/2hFzIeeXx/Guul&#10;zb56hX6JVxSpxQcPjeAfnpbxjElbK9Iu4nJMoUiudcCTI1n8aFcqPyZoNkR+TJjQnHgvHtAsWyDX&#10;6BYOqaPvWhXSsujrpd/AlJOfE2k1qGStEzms25fGn8SjWlfjhhVh/LMag3NrIuN4omn4sbQlH3om&#10;gRFFZqrmU6LiwHIQoavdcNETFAuaD9UFwxkXUxWOY2k+iw9VHJRPREEszFWj3vKU45yRrJnpdLoC&#10;zFJPMNSuB9Qy53DSwdK4je+eEje+LVV48MM9KS9JtCk5/VSdQpYi3jMzSfRI1m3JYGR62tjbS020&#10;HmzZnUezZgY+nQEfMXEQhBFxaj5SpbvQK3aL2wKRdhs/2pnGc6M5/PepMbyli+lTTMA53QHv+ptj&#10;XXx/dxrf3Z3CQ0NZb+DRG86TdAGtN70hpv/valpzzo+W8kMzZGJ58j31c9oBMikHnz8ljtMMPJvw&#10;wU0JDEzm0Be3UettPi71zXhbqPqIo3kdaqX2bsbBIZ02rlmm3z6kn6p9K2kXdmiOr9N8uFtR+8pY&#10;xk3kcMu+NP748Ii2dVVTEzeuCONfBxLcg0QQhM+NM+dSjQ8Q2byUD0Gw7xJVxgJqr4+abibpHvtL&#10;M4pd8HdRnoCv0BG+QoRxxd5V6I8ChQkCC5ZVFCbwK1au2Z+JCt439/OC7yrxuShhCorJvJjArUra&#10;rRiZXpE2EEWEVKxOhT6riOhw+geVJ2g060w9tD/pyApFYS1UOxvQAZpRhkp8h98MhS/l4EsCw6/S&#10;ORIEQRAEQbQmLIqAIHToprx48Wqh62X5v63zZ/AXOaNfk80f9VxV4Apf3eVQUgcaJP9G6qFOG56o&#10;/gStlJZycKd/mJvEaZ6MZn3glnteiX9neJbmmjc/mDt1mCtg22gLh+QvzpxyCypm03ym34Tk+uvR&#10;FcuYls8nDdbijk60Rl+muhONCFpCFs7vDS76UW9qD2Dz5T343dM78onmJ3JeIjl0BrBlbxqnrR/A&#10;H7+QMFaUH1gTwatX9+Lkw6KASjYqq+/tKnar6CPKxHXYHiHYhl9OYs26AfzJCxNeooBaoU+2+6MX&#10;L8EnZtpr0im9d8ttkr2QMuwINHbnW8QW+MYp7Xjwil6s7Q2pTGNAxlnc3jZVF0W4ErPx3WcnsPb2&#10;ATwxkqnoq8Py3RuHMl5fZSxfJaQevZ50MJx2sUL2q6cuWoJ/Pq8r30dHc9OEKA3QZztvE1+X7Xmm&#10;1IFPvTRZ01dcvDSUtz0EQTCwVZw/AT3T49SNeG+hzWXlY+Uvv5rUVkN/R8alloopMwYNwlI5GXeH&#10;sSysR1z0ha1Jj4wctvCNbZjUPIlu3GbqL6Mh9dOO27hhhZ7Ee7fuTedJ7Vs19JH9c92etPbVfNfy&#10;IBCZztpIEERDsXPKwcWPj+PG+0cxouaWFZGp7TPyI5qG6sQjP1hiqI8cyjjeckBFxHvUn6KYId8j&#10;9Gq04YyZSt0VJPEe0URf6pqpfh7pXipfsx+/pR2rI+Yf2fyBHB//ciSHzqBlTJuqYXLMVvNz5rVX&#10;MudiKO3I4Udrzj3O7NXmzKvZ7VsIAanzQzKmSxsYjCv7y5iOIIhWhzLvKnRb225hy2QOZ20cwxe2&#10;TVEwBqE7KPCxtWFsPLcDPzu7Hb++OuTF7dsncp6Pb8UYjzGt2W07M5ughm4jiRyuWxPG7x0WMa6u&#10;/29zEvftTqFLDsLrtWQ9k3zY1Vgf/DSE9xOR4Yztt4TQu31r5RPSLq5bFtLuCIaK427Zn86fxWpV&#10;X2cJrN+r/x6kGxTpo9rr2jJ7kASLw+YltG1fNjBBEIwFCKobMR8BippoVFcuQYRXkiyuGjMh5hO4&#10;zSW6K0UEV4oArtB3S5W9ePndee8vKKtZLH/lyjI37C9Uj1JyKVbeA38vQUhYURuK+fcV+l4hYsMD&#10;xIVF5C9E4eepn2MB4T7an0qNTWbjCNRgElEHIjYtCOsaECyIliQwfEpe6+l9CIIgCIIgWhMk3iMI&#10;giAIf0FlJPxB47KP+HzzWjVyqOo7Pq+TL9qCndM/AjOw37acerjUbKJ62Ytin7tFaXvdMs90F9ju&#10;88gBpU4HAzPEewffLVqjVWifKNYqZeezeKFljbzr33e6fmsjwViP0Ns254DOdhtvXVq7pPZfODGO&#10;u6/oQZdKjDySzcdCHQEv+fw/PTqKw24fxCNDGSPFu7bNxtNv68afnt6OkizTldo7j6TL9n75x8fG&#10;sHRDP76zs7bJT/7thDhuuawbUZXgUBHMlcq20XBzlyfeiTaJXOO8niC2SV3+87M683Ufyy4uoJ8m&#10;EpwhXjvjtgF8ZnN54rV792eQSOT8Q9iiI6R6JzIOtk2+wUr3B0dEseOqXpx/eASYcPIElI0SscpI&#10;GbDwN9ImnnrfMLYna8OWd153sDaHsxnaEBzv6l8Bac90zV08mXP9MXmmmlYK8Y49KTw0qGfsenib&#10;hfevDksfZwgrazaf2fljh0e1KO4L47l87O6XzjjNZDGRM4B4T7d5GM4bVY6Ug8t7g97YWjc8OZzF&#10;c/IymnivHEICD0sZbJ7Q2++cKcdVp6qxVYp9l+NGopH4m1ensObuYdynEj/HZPzUZlH/DbMZHumB&#10;gRhRw8UFzMVRfUrLhoQvtZdnPceYI4YS73UESLxHELWEWhodV/Yi4+Cbp8VxXnegJer99Z0p79+A&#10;QY5NhTydskIRyzxvrZaJJ1t4OV5Mty9jsdaD0vmJrCLeMy/48UhCGdYRRI3HmS77lKbzA8rMHxq1&#10;vPHuJzYlcPmj49iedCgcw3BxbxDfPiWOpy7oxKeOa8PysMDOiRz2yGDXL9twGhffMqo11Z6J6XH2&#10;fmnDDu2w8ZUT48bV856BDP76pQTCbRZs1C+e9bazT186k7OxPMVhcYyPlAqCQhauXx7SruwPDGbw&#10;6miu6OSi7txIFRU/JLBxOIstCb3j1nN7AjhJzYmnW2k0RcIdgiAImmbKhyAIQj9bON8YqrVkm+ut&#10;9HUNLl9JMjpRnrxNFCB/E4sQQTniurL3F+9i824qSHZXgFSvXH1EkfeJBd5fqGyF2qIkMV8xMr0S&#10;RHiF5F0p+aKoVPWnP+gMCmxL5BJPDaRsBC27vKIIH/TXViGsI3lgncrwFTpFgiAIgiCI1gWJ9whC&#10;BzhpXrx4tdIF8SREBS66nonrKn10o4jxGlqpCr/ju8SBrhll4ApknZpGJ8G6LVRXLZWpJevsVqBe&#10;cxNjuXP+PnsRqxjhnW+P6LqF/zRTJUcR79k2YuHgQUKqakHeNUS1XR9UyqUtIOinzIvn2PeolsSi&#10;xgcpBxf1BNFe44xvb+sLeYRWVx4bU8wOgCKVUsnnuwJ4rT+Nc24bwO88M67y6xmJvz+hHRetiuQz&#10;tNWiv6ikxJ0BjI7l8Bv3DOO0e4fw1Ei2ZuV95/IwXru6F2eujebJ99I+yrQh1Jnn5hbms8fF8NJV&#10;fThtTSRPvlcLgrZp4rVPPzyC0+8bxo4SyWw2DqRlmzj6r142c25CbRyUej2XAGJ11MID53fh5rd2&#10;IRyaJp9sRKYZJYqQ8EhJn945hcM2DOK/diyeVPOM7gA6VXL6XI3KSBCEvrG2NAVxTTP6Kq7Zutnh&#10;hdo2O+8/vvxqUlt1uOmwqGIxzvs33SHjpV8/JIJj43oQcn1e6c2k47vs2rrzMLaTAMFs/yVx3cqw&#10;lsVfvz+THyuanqHdLeM3J3NYty+tfTXfvSqcJ3wlOG4k6o4Hh7M44ucj+NQT4x5JMDrs/DwO9css&#10;0+C6aDfUR45lnXz28goPLrsu1bsYprnCKR9dXLUi0jI0Xopz3Ek0u+8a5CvUEm9C2oqsHC///Ykx&#10;/OaqcEu04f2DGdyzP4NY2DLLnEjlVDbSQN49z6elZf1a+TCxOx2LEea2byF7pHQ+JXV/Imde8OOt&#10;JUiD5TCuIwiC8KBMvUoeuTpm4859GZz481F8dXuKgjEQh7ZZ+MwxUTxzYSduPjWOM5cEsDvpYPuk&#10;Y8QW1EqQP7PHrPmmtu1kLj9x8rWT4ugLmdXO+2Un/eAzE956g4pn3QbIU3ebIMjtVHQM6LWvEFoT&#10;Ky5anmkXJ3QF8NaeoHb1v60/450dsYtMxAnoT75XFrbU32QOtxiwB+ldK0Pcg0SYFZARBrcvG5gg&#10;CAOdBU0b1Y2oKhZQPwYpX8IHXbhSwrWKw9lyhHGiOKFe2eeLyusnUJywruSMnij0PVGQfG6e7IoR&#10;HBYptyhQzrn3WSWeMfd7LkoT4VkoTaI308az/27NulEUq4coXCa1vJCDyG7cl8wi58ZqsiFOTyK2&#10;1rQwoiUJDPfI6zvUDYIgCIIgiNYFifcIQoueGuTFi1drXXfDdcfnGwNDiNWa8myd4DZJRAYSs9U6&#10;ybkfyC4JoslK5VKvawpRpSjdOdfcG90SbeCWeGa1TedK+xiyLcSCNuad3BfUBcJgg+HWsxpug57h&#10;Un3q+SKd4lEdy0EQVXTjc/tCdXm0OvS94ZxO/MdFS/KrLuPTDA+KKCNk4atPjWPlhn7cZsBhyEJQ&#10;SQRrvnG7TQqy3cZTO1I4bcMAfuMXYxirEXvh0rCFR2Vb/dnZnXmSt8lc4fK7jdVPtWnMDxu0j5F6&#10;++RF3fjShUsQVAVSBG3OItp4FvHakzuSWLu+H195LVnwtg17016fIRYBJb6Mi1cThZlmPrgmgtev&#10;6sVVx7TlCXImnQbpNzwdcHMufvu+EVz96NiikhWrZJendwW9uhIExy8tXgHpP2OaEu9NZt36bhpf&#10;aHNFLHx3VwovjuvJVnZqVwDXq8QdSc1T5qrEWbItbjoiokVxX5WxxNcVqW7EZzGcSnaueQJdbQkQ&#10;OG9UHtL+d3QGcMOKkJbFX7cnxdPFCraQstB/nueG5SGIuCHEtQThU6j5j1/ZNIEL7h3BqwNZb87T&#10;myvTpdvRPCxMPO406YGBGJPq6zGUMAyoGShOTcyVEFL/XSPzhMYVUSjHcASnERYNlYtGzfWmJx18&#10;6vgY/vSIaMu035cVgYmse8S05V13em7OyJguT0LSyrmHPBJkt0yiK8K4uFDZaqX7YwYGdTEZ01kW&#10;CSUJova2xOW0mMZwprdiHBa3PH//O09P4OKHx7BpLEfhGIg26Qs/uCaMB87twB1nt+OdK0MYyjh4&#10;LZFDMucy5iO0hLJW40kHnzwmirf3BY2r34efTWCntMm9UashBNIHyNkAvcnZhM/K46MxoJ/KU608&#10;FwU51vUIzzQcv69T56sM34NUUe0sgfV79d+DdOPykArOWmwPEgl32LwEQbDvUj4UKItDEDpDzbzp&#10;PGdEaGQLi5HBFbhPLPCxokTVRQWiERU8u6K/ixLPnkcW5867SVTUjOKN/4vqyjyPAFCUbgtR7vmi&#10;SNlFBe9GAcI8UXl7FPvb7Hp1BC08O5xO7BzNRBC0RGP6iGh+PxU+MBYLZbEkaoVvyitJMRAEQRAE&#10;QbQumL2SIAiCIPyHcYjAnTU/+lb0dLrPl31cHxBc+KFOfnivq3HdmyPw1rViTMhirIwccLNAoe7t&#10;zvqbq3FV3CLld0t8Jqb1whYCbYHAwbrtLQxXwrznVif4Rt1Hm0bfSlQpe5eiqsuD/bJxghs42B00&#10;i73Vwb02C5cure+B0o+sjeLlq/twnEqeP5rJE0Kpg6CdAQyM5nDVHYO45tFRDBtEFPWL4Swe76/D&#10;gdcDRF229+zvbJrAslsH8PmtkzV7xd+9KYa7r+hBuzrc2eykKiKvq2kfqcbHDoti9zV9uFwRtCUW&#10;SdA2h3jtIz8fxts3jmAw/cYzHx/M4JWRrDmHp5s5jpAi3J4ortPdIYH1Z3Xitsu6sbTTzpMr1oNA&#10;s5AeqMyb7RY2bE5g9W2DuHN/purHnbFEjkGzTu3KZjJU2ypfqIhGFYkpYxPCpDjb0jcBru9IwZQc&#10;pZ340jZ995R/7PBovh66ZhdVqpx0cM3KEM5cokfiLKUvOUXW6MMYjsR7hG+RcnD90hC6NBz7PCXH&#10;bJtMGrctZpwgx1UPD2exeULvJK1Hxmy8vSfo6SXR4uNGoi74xu40lt89jO+9lMyT7cUs6lML2IoO&#10;Y0la3AWPtVyX6l4KM3uwuOrqc1ct8vqfcswkaSEIhtqLgyJySmSkjUg6+NSJMXzm6NYh3XtiJIsf&#10;7kkjGhHm+XtFpmyojZzIKvIxl4eJwf3wreZblM6rZfKEgcR7ai1B5UZzudedIOpgS9ivdIdaLl4S&#10;Elgds3HfQBanPzCKP3pxEqNZtq2puKwviFveEsej53Xgt9ZGvOWv7RMOJhQBnzBzHi6fVJVzPCZB&#10;DUf3JxxcuDyEvz22zbj6/dPWKazbkUKHtM2NDmEtcD7eZFhC7zmqanUzrXxc1ML1y/Qj3ts4lMGW&#10;sfL7Dv1GPFmX9pUx68bhLLYk9N67c0zcxiXdASDFeJsgCB2MMyNDs9uXIiAIgraNKC9QNVdka3wE&#10;kTCn65YizytG0rbQl4o5vxQlpyvHlyYKE9GJMu8sSz5X5B0HfU9gHhmeKFC3gs8VpUVVSv6iiNzK&#10;1bscQV+h8haTT6k2mz28mXtPmzRyQ2ln8qF9U8roRSrzJRUoQbN7jvADaZ4fDEiLkAcurAzKrd9M&#10;70MQBEEQBNHaCFAEBKEJcinKgCBaC0/AEjeWvUvtLK7X5FylWT3qWYZGVqroR6W+47e6G5KKhRll&#10;6iMkU/oq0dyWmW6aSqjUWr7PFXnK7J9LEd0V+qNbpgiFPm9Ub8pJ5YgGg4BtwZE/WwfsDftzS9hM&#10;PzTzQWWosED18I2LkUU13y1bhwY3TsWvm3UjzUSFECU8B0EQZZFxsbY7iDd31n9J5KiYjRcv7cHv&#10;PzeBzz89DqSnEyqrK+ti/S8TWLErhS+8pQMfXhvRXrT37E8ByRzQXifZKrMXyJMXTqUc/P79I/jS&#10;K0l87bQOXNi7eDKSt/WFsPWqXlx2/zCe3pHKE/3ZswguGuan1O5sF6MZf23R7gtZ/z977wFn11Hf&#10;i3/nnFv3bpN21WXJFeNugzvu2BjbsoMt0/KS4BACASf/xyNAynsJCaQDgUDixBjTeS8ECJblhgvG&#10;tuTeuyzbktxUdrX97u1n/jPn7EpbbtvdW86c+/1+fKzdvfeeO/ObX5s5M78vbj2tG784MI6PPjyC&#10;oYGcrsTqHXCeLy+vJl6LCNz58jhW787iO6d24cOrotiwa0KXOgP06LJZazFKh1+sgvzh4mURvHlx&#10;Lz77nPJXzySBtOONr1XHlMO1Kc+mh5MFvPf2vfjDYzvwzWMTc77VMdqnKx11t0CyOmSFSbsyraiF&#10;k1ZE8dhgDkODec+3xii4lp1DB6YD0q1sbGqR8PFCg0hP5/IdURvf35HGXxzehuVR83zEu5dGcO7y&#10;CO5+K6NPhhjpr7V/vvpgMwp07846uG57SumND3VFTNiYwXBV2NR4YdQzySaEUWXnl6+MGNn8jZo4&#10;O+Xo6vPM3XT+oeZdG9S89vPtZhMraH28/fU01+oJooZ4MVnAR55K4uE3Mt46ml5zNPkRD/3DnMST&#10;CGiYTOYddw070NvVmgAubRrgroQmKPIeXwTNvtv14xhLuKZt0U6JJi8jwEACBG03Q1kJmXHwt8e1&#10;488PibXUuH1jexpSOciEco5BLELWHlAy5WRBunEtbqOloUfXmfA9NrgbL6h5ITC9yJgmnUwWgtdX&#10;/Zw0woKQBGHWPJNoKJyJtakDE5ZLwPrVl1L4yZtZ/NlhMfzB2hjnwwHFCV0hfPu4EP5cjfM3t2Xw&#10;4zcy2DFaQFfMQvdErh+kHLD1zngGF9on7c5IdCtdve7Y9sD174GhPD73fBKhqIWwhYYS703GdL0e&#10;XzA0vk8WWPYL57aYMf9quv3otgjhnms2dXznJcusxDkrIjjKwH08N+k9SBkHdrtdP/mYAjW3l8kC&#10;btidxecONnud+fJVEdz1ZqbFJlM+01Amh5QnQRAEfRtzAY4vQVRlK2E+H6BrbkAzpv9QhCiu6AeK&#10;/lr0tWoI40QVU/SyhHNVtqnkvWd9SJbts6jwfWLKAIsq2yxKyK7k/nbhrTeKCjKaev+p66WWqDwO&#10;RQkXSxD5WWXGvpTM9ettIUv+ancqO54udDTu/K8JhHWNaIMJhHUIYht+pK5XGAgJgiAIgiBaGzyr&#10;SxCmwI7w4sWrta7/gkSRY31+eLJZgzaU3NnLJ7eNEH99by79JYha7yKv5650qr8Z40SHMbe7yuCI&#10;UhbpkpzxIHfme6TPZCBL/S6Lv3dq4QFR4R4Fx0E8pnKYUEiZ4H4JiEZVxZHBsrP6+LImxc5AOAVp&#10;eDcD5IwbcW/p4/74ZjooWUmC+b55yBRw0dIwGsnJ8vVj2nHHRT3o1odYh/KaqXgfgVwm6+ATdw/g&#10;lLsHsXXM7KpOm/tyjavGqQmilPy27srinFv6cdmDw9iVXnjpKE0u9/gFPfgfukjBaME9gDzNzzXC&#10;fvXTupzE6yl/lsK6fEUUO9f14vdO6PAqzI4W9k8W5uMPxX4yxd9UtvCBh0fwC33AttUr/NUKSowv&#10;JQtIO5WVV7ulrx/djmcu6cUJq6Pe2Gq7agQRVJvlEvX86+MjePvtA26b54LTFocQ0n7BkbVrU1Ch&#10;C/4fEMWdp3dhp4pN15zRjeWauHAk75LCMrdjbmhsB6QXQ9sNJd5L+tH+IgLJkQK+vT1trHZ+6pC4&#10;uXaWLuDM5RG8Z5kZhFz/sS2N0eGCqze+QwCI9zpCVn0Jkevuo7kQUhRqPrWmO+SSYJuIG3dmeMJ4&#10;2txLYMPOrPHdWL8igrhev8rTblt63kjUBHqJ4nNbUjjijkGPdE8zNOm1C+pO67gIYSYHeDUYdzDv&#10;R4Q0gZLTFpccwwGX52pph/XQt5ya35g+xyyGuC2m7XcjCGIOPlzZzmDKgVTzqOtO6mg50r0HB/P4&#10;0ZtZxFWuG0iiJ+UY4wE9bavjWV5O7OtlLuYuYTIOtga0Seulr1QAczq97BBSgYlL8gRRr7RAMlYE&#10;BHrttk3Ngw/ssDGck7j6ySROvG8YP9+Zo3ACjIPbbHztqDY8dXYX/s8RbS5h7Y6xAoZysqpCs2bl&#10;t8zxgzBHSReAgtLPbxzdhsMSwZqYaiL4331izF0Q7440J3+d5IAShusJUX7uhxYaX2ciyblihZl7&#10;kDbszs5pD5IQAR9fS2DjLvP3IF25PIJoS+5BoocmCDNNl7ZL10z5EARB221VuMe19DNWioL24oNm&#10;iokfRIX3lEpfxVz6LcqQ1YnytxCi+naVeq0c+Vy5fompbRPF5SVE+X5VklUpcr7Je896XVSveqLY&#10;+FZLzicq33umLmnf1h0WeHk0l3x6bzqMsLCrswvhA9sUzXcQguSB/pHDnAkMv8UASBAEQRAEQZB4&#10;jyAIgiD8ie0qTG+p+VFOU0/TBfEUYNk+yWDLkqc6WwMc58DKiENb2muLKt4ki/j54qR+swtCiRLy&#10;l42NJEXhOBKJaASWbWEK7x6EMJRYqm5awj4FW1zS/M7Sx/tPpnLGL5JKQtdJzEvutsCJi8MN/+rz&#10;l0Tw2rpeXPL2BDA2QWaloasedYTw8I4U3raxH3/5QtJI0Y7mJe4dyAERq7E2pA9ixi1sfGEcq27s&#10;w99sqY38fnRSJ/7ujG6PWG7cafyGNCXGRwb8W8glpuzo28d34IFLenHo8ggwnAcyC5CTHk9dsTBu&#10;46dqDF/UBJWRAO78b8Yk2hLYq/zNnjkQUx7daePxcxfh387uRkTb9PAEYaios01PEJJu2Z3F4Tf1&#10;45rtqao/vkrpzipN3lfL4nhBnbopt3lMd3giBAl88sAY3rqoB589sdM72L4QMk2CaDaU3iZC5imv&#10;Nr3xQoOI9+bq28IC121LI2voQvCVq6I4fmlkf+5tkr9W19UHx41o7pjSX02859v8TQiP3NJguKSi&#10;FoNz4JCVuHJFFAaGLjw1XMDjg/nWJN4r5U6UD7xfyWTLWMHo7i1Rc8DLdezMOLTRVp03EjXBbX05&#10;rLxrEF/RRUN1DNdrmCJAOkPdrywe6eWhcSuYRzOSC5jDktCkzNQF9SOLI2o3SDnpzYODhrjlVfNg&#10;Fkj4IpYaEism/fbQmIO2sIXb39WFjx0Qbbnx+vtXUu4ah4lr89UqpH42HkSkCp4Sc9lxP0iCHOx5&#10;2v79/QI5J5hkytpf6cKQnFMQBEFUFxs0Ad/iiMCadhvPjRZw5cMjOPf+EdzZl6eAAowVMQtfOjzu&#10;EvB94cg2dIQ9Ar7hvCxe7NRAMKcNBgbHC/i9g2L47dXBW2v4g6eT2DKQR0+b5friZsKC2fmzn/hh&#10;/ERkOEmsaBlMoDNXeeZVHIurnOaK5eYR792v/MGWkcLciPeCHgRUjrppMI+tSbOf2iyLWnjfkoh3&#10;Jotgckh5EkyuCIJgsGBzCI6vD6H3S4QpBqJRplqKDK6CSYt5ugGBykRulT6LEu0Uc2hH6TbLkql4&#10;tYR83uuiKDHfzHuVuk85GU2S+okZv5f7bDFCv6lEeFX1TxQn3SvX/lLTmYhydDkpcpt3p/MoyETN&#10;NorNnQSt8XO4liGsE2zDbNyprs2MQARBEARBEASJ9wjCJDg5Xrx4tdIF62dVFWauSeHLBd7Dj8U3&#10;S7ZJ1lYMrcZAJQP2PUZ3RAZcX3n8lyNjhhwmD2X4eXxmkv3NJAqURT499bVpRb6mFLmZ6lIK6pdE&#10;OISIpQ9AzaQLbFHlljRYOgk/DaBsIXnLgOoDwLKLBDFPFCQiCRsXLmvOgdKOkMBNp3fh389d5D2R&#10;0eRG2pT1z50hlS5JfOmBYRx8615s3pszSrT39WUxrPtjN8Gv6g1+XTYcNb5/sXkYa27pxy/3ZBd8&#10;6z97Wxs2XNiDkCYQGSk0NrzEbfx8ewpf3jLu63E/dVEYW9/Tgy8qvXY3vI3k5z8xmvycslGXeYJh&#10;rjZQosznJF6cB/nDpw6MYdelPfiNIxIeYVGjDm93eI7k6nuGcPH9wy6xZyVolTmlO+SxVxGloauU&#10;RC2cpGU1Y7b+5SMTePyiHhxeCzJNogWnadIfTVA5QcLAArhZZZtewXYftj1m4TWVl35/R9pY7XTJ&#10;60wrnqri7rFLI/igIcWzrlN5666BrBtj/JoPJc3mwdJc7eZX+5LM02blZTGBK1eYeUx3o55zp1S+&#10;aDNh3Acti/ECNuzOGt+V962IeP2h2RLEnNGXlbj0sTFc9Osh7B5WCUhngNe56CMqQ+VvbXYwu+aS&#10;tDANqJtpSYq35vKsJfIql087QSRp8fwWp24EUWWYF3B9wchoAcf2hPD8OV24oDfUcnLQhNM3vpVF&#10;e7z5hfLr6iMDykyX0oPGx4HT4EjmYkHPDTX01hb92CgVwJrvMYvbbQii/r5E0sYCGh9WKie6us3G&#10;PXvzuOCBEVz80Kj7MxFc9EYE/uptcTx9dhf++sg2N+/foeZ4oypRCMIUQDCrNRb6Me0ulawevTiM&#10;fzsmEbj+XfdaBj/alkZ7u+2LxNWC2dtxBNtTNsa3VAG1jIN1vWGsjJrX6439Obf99hwDsOncSKJC&#10;MJCpAm4Iwh6k5WFvQb3lJlIk3CEIgqBrpnwoUIIgTEBoyjoCSXjpmpvZnFLEbsXeU0xVSxG+lfyT&#10;KPP5OfJnWVW0S8wgnBNl+lOO1E+IIp8vI4dShHzliPqKtr9c20QJsYniZHyixMDMheywHBnhVJI/&#10;/W9nWODJgcz4myO5OCKWf+xB+MFoTSCs88NYCRPb8C0GPoIgCIIgCGLqnJUgCBMgbF68eLXW9WDx&#10;RZ8G7jKTc35hDvcmAVh9mkOWn7rrWj11l6fxzBgnswTR/DvKoEhx4sBsBf7W/aR0ctrf9r0mp4tF&#10;zpCTLCM/Of2X5k1LivzNmSDeC9sWnArvbYyiSPoU+is2mwmIT2QlAzhU1BmKzzDkJI7pDmNVk6vd&#10;/sGBcbx06RIcoQuZD+fcdrnQm9W6QtjWl8UZt/Tjdx8fRcoQkpBNushI1kHTKk5oMUU9+b3en8N7&#10;b92LCzcP4/UFVsq6bFkEW9b14hBN1jiU96pvNaKLboFTgc8/MIQz7hnEW2l/V/z6i8MTeFXJ6V0H&#10;tQGa4C3FCn2+mU9om1S2uXVsfmwzi8IWbji5E798z2KsWBTyCNlydbaDSXvusHHr1nEccPNe3N5X&#10;mYz0yK5w7YmVgharlWkuill4W3vxOHiC8qEvnr8Yf3d6F2xdwUXrDW2ZMAi2ch3tIfOUNqdsM9NI&#10;0oK5+jYl0397xVzivavWxnBgT8gjkTUFeYk/PCRmSmjx9CPs7y1n4wWzg3p7yPIOiHBtOjjISJyw&#10;KIzTFptJvHfjzqxXwbll53WlkhGBDTvNL3p12fIoVnTZXpJCtN68kZg3vr4jjZW3D+Cml1NAXDOu&#10;cUt+y/sGFSrjASWpzSyQWUdKus9SEBPzLBK++DdUa/XPFIInpzb9LEHNO0khQfjGdn0aKyaL0gym&#10;HaRTEp84vA1PnNmFtfHWzP2+9FLKHaiYHWRl1GTKAc7pJHOOWbGeImiFqZr7QzaQZMrCXbZ1mNIR&#10;BEHMa76vp8Y6t1+prlv35HDO/SO49OFR3N1PAr4gY1FY4C81Ad85Xfis+regEsLtYwU3XzaZgM8r&#10;rMps3zRonRvMSrekxLePSyAasOWGp0cL+J/PJmGpjmnSaL+kraaLWZDbqWxbLHfd22RfXhnuUSTl&#10;QC7XZ5MMxIZdWSAs5iefIJPvqTHduCsAxHsroljWFdp/Zo4gggCm2QEfXw4wQRCMXQTHt1Wgt4LY&#10;M3nCmQsQ9TJRUdpsK5Gozdn8xWwCN1Hi9UrtERXSZVFt/2dBFn3v1PdbojJB3j7iu4kXRZX9KPZ9&#10;s34XlckKUU7OJcalEoGeKDI+QpTvQylSwXbl5PrSzvimvoyFkIjWLLiYScTGRKBZbWg8geFz6vop&#10;dYMgCIIgCIJw55YUAUEYBCfPixev1ro2QWK05utbvi/O10Kb6MqOhQze99ZcD7nhkgi6H6CfJvZL&#10;fCZRn5wxEsVIAWWZ4ZNl1E/OY5Q18V4kZCFm29NO79f+GZikPtMizBlbaarsFvh5udDPBFRNF9pH&#10;4ZO8QVQIIgThR+QcvHupP4raH5aw8fx7evA/T+rSFc2A5JTyXZoQKWrhe0+OYsXGfvz8rYzvRfur&#10;PfM78FoXn6vl12bh9pfGsWZDH/7P88kFFZU6uM3G1ot6cNUJHcC4412N6IuWZ4eNzdtSWKP04Lod&#10;/ia8OUjp9KazuvH98xahTReXbCRRIef/5eO1Goe3FkhC+Z6lEbxxcQ8+d3KnN88bKdS3+rOcmER2&#10;hTCcLODCX+7Fp59Nlv3I4dr2NYEpqyGWRl7i6M5QxQKhf3ZYG3au68UJyyMk32vpeaNhHZDaBQh0&#10;GEgClFR+OtfoivpzGa6YhadUrvezNzJGaqZWiY8fFDencEfawdrekEsYaAKu357GK3tzrp74FsKz&#10;M5OhDzoFYlcf15Cm5WXvXx01sunPqrnAI4PK7iMtniQWU2clk/sH89gyZjYTiy7guH650s8sbZYg&#10;qsFjw3kcdd8w/teDo8jr+sudtnfSuxVMiG6ivHCEUD41mPEy7UgeWK+zaXGJ06fuauL5eDqAAxSe&#10;qFJC105wGaE0tJnoGDis5sW9auK04V0d+I+j22C1aEj8jx1p3L87i+64FXiCp1BAx9glkmVaNyvU&#10;a31mLhbsvHCSeC8dQOel56A2jZogGuBLSFkeZDgT+d+BmoBP5f037crhvAdGcOGDo7hlT44CCjCW&#10;RAS+fGQbnjqnC79/YAx9GYntScfVCYvhlWjQfCSnFC6VcfBPRyRwSncocH383SfGkMpK1978su4z&#10;OUewDNcdP00DqiWLa+T4CsPHt2I/cxLLO21cvtw84r2HBvN4YTjf/HNIfoTylZuUfLYmzV6p0ttK&#10;r1gWBrKtuOJGZlQOL0EQtF3KhwJlcwjCzwhRBHTNTfjesmtVojIBXzHiu4Wsf1Ui1iv2XcV+L0mK&#10;N+UHUeXnZr63bDumynYGO9207ytBTCdEie8RRdpa4n2V/i6qkHe15IvT7inKv1eveUdDQm7qy2Sz&#10;6UICtmigHYjm26LwgUMQwoA2BBLXMuARBEEQBEEQU+dGBEEQBEH4E6MQ4RvgNGpTmc+PAM1nV/W8&#10;PtOgtpkMSZX0T0ekv/VVSipBAOG0+sgUKTi0EP4hXz+mKknMN/vgsO5/yLLRFo2oX5xpHxeNehgX&#10;RMWUtSaZk8GWvx/zOBmAPvhrwFo8CkufRA/maBShYclrxMIpi8O+atbXj2nHHRf1oLvD9ojKJgs7&#10;2ROEU2MFXHn7AC7cPIRdGX8eNtSEXk8M5XRVTv/Yla500WW7sfFvHxzGypv7sXHn/MlitLf97js6&#10;cOOFPehINIhUbgrxWCHv4ON3D+D8TUPo9/mh0985IIZdly7BB45u96rPGk44EAgof/JqcuHjoC38&#10;n45M4IVLenHimigwWvDGuN520Ga5zA//8ugIjrlzANvGi/flncpWhEu8J2vfhqBA+ZITu6o7ErJE&#10;yfzX5yzCIb0qbqZYXpIwA5r/J2rgrpdkXiLn5+KeE6cxrnk1Zaxu/N6BMXRq/2cCgVBOukSBYUMO&#10;NXzjlXHA9nlbVfPGJwkuDUW7ru4YFAIfku+5c0mRsHGlgQWvNG7ck/UI6W2ewC8291IOBxt2Z43v&#10;yhUrIt46j0Obbbl5I1E1dIH+jz83jhPvGsLzu3KAXt+NkrGImJ6HBrVGZC0eVei0kOZSeho+uR+L&#10;GVftQrWs0dgElaRl0l9xykYw1Z4NveSsn0wNqrlwOi3xW4fF8fJ53bhsaaRlx2WnSgb++qWUuyhv&#10;B13/hLvNJKBzGs/xM98okosxHgZ/kJXuB7Hee5AeJRCE//MEWlrQ4RLwqTzwwDYLK2MW7ujL4ZIH&#10;R3HG5hH86I0M8lSBwGJt3MK3jkvg4TM7ccHSEN5IFrBbJc8mEjd5bWbGb8x4qaHqHy/gstVRfPbg&#10;WOD699tPjOHxPTksSVh1334/n/k/C20FG5YyMJNDd0V7URPcy5dGEDOQKXajyrH0g0d7nm33G/Fk&#10;TcfXVnqbKuCGIOxB0nvk9IMoHkcgCMKk5JwI8PhSBARB0LcR3hTFLvVclbkA0UDTrJZwrWrVFLNJ&#10;62YS1ZUksxNz+35RZb9mk8/Jyu8Xpb9bzFV2pUj3Svxb6R7F2lvs3jM/b6E8Cd9kP2e9pxIZoig+&#10;zt0RCy+N5JIvDmTCyulZNdNc4QPWPNEihHUkD5xPGwbU9UNGIIIgCIIgCGIS3A9EEKZBr2Hw4sWr&#10;dS6JJ6ryDdIHJCrS5wRg8+rUQj8Dg/oXxDbUs3s8LcVxMkoQtG6/ylKWKCwmi6uvrOKQkZzRzFIt&#10;FjU2G0d9MBSy0RaLeGQkVXwX9aJV/ac0VKyydfS1ZR29rL8MZA2E3fT8hlVa6FYMg8pL2hI2zvFh&#10;Abzzl0Tw2rpeXPL2xGwiK004lbBw+0vjWL2hH//yiv8IT27fnUU26cOi+9q2dBW8rhB2D+Zx2e0D&#10;uGDzEF5fAIHUpSsiePPSJXjfkWqsdJ+TTmP6EbPc4t13vaz0YGMffvRG2tfm1hES+MlJnbjrvT1Y&#10;1RMGhvNAzuEG/mbFcTUeT47ka3a7tytdfOScRbjunG7Eog0gopReH7QtP7szi0Nv3ovvvz6bSHO1&#10;8pc9MR7KLitH5acP6ai+BGqnev9n3tbmVZdkvsK80O8dUH5VE1OZWAB3XNlYU6Z3c/nOmI27d2Xx&#10;qz1mFvFYqhTjqrWx2rBD1BNZiQ4V7z52oBkFtH70WhrP6uI3MZ8bnhAYy+siuuY6We3fLO7qCw6U&#10;L7qgN4zD2s0sTX+jysnd/JwoHktVDr1hp/lFr85VOnrEIkNIawmiCfipyo2X3zGE655JetUX2q2A&#10;zOlacR5bzzzU4zANInKyNmuB3MpVHg5NzLd+L4jF9bW/spjmE340uSY+nhATfngw62BstIAj1Rzp&#10;7rM68cNjE+hq8Xnxn72Qwi4lk96oFehYJSc0IahkynkQ5caeJMjBH+RcEIn3LK9AAOcRBNHIXIEI&#10;OlwCPpUUrG2zsEpdDw/m8duPjuEd9w7jK6+k0c/nKIHFO7tDuP3UTvz0pA6sjtvYoeZAyYI0bv2E&#10;Oa0Z0Hq1M+1gdbuNa49NBLKPk2spjixdyLjZtmJyLu038jG/kZVaMJt8r5w8XVL5sMDlyyNG9u2G&#10;XVksdPEt0LFOBYiNu8zfg3T+kjDepvcg5VrxkIdgczi8BEEQ9G0UKJtDEP6barnlMHgMna650d9X&#10;ds1MzK1pxYjfZkLOUxTF2jnz96nb44utS4oSH5y2QidKtEOUbp+oKFtRsS/73iXKj0U58sCyYyYq&#10;y7QoYV4Jcr9ibYEo/7VR5ejSBWQ37c4UIGWisQ+3ROvZedE2CLahOW34kbqGGOwIgiAIgiCIYvNX&#10;giBMgOTFi1eLXT8BRLa4M1iIL5E1ckj1dHZEWTksVERldaBB8m+kHppUtYfqT/hdRSd0VLSoXlf0&#10;nsV4m6T/xLHQNogZ99LEexHbRls4PM3nzvvQTCA5zoLo4Bm0qpKJ9JscOW5mqpUo7oRp+wRRHjkH&#10;Jy4KYbFP2Vg0UdlNp3fhP85bBOja+5oka9LELI9wqpB38Ol7B3HcXQN4ZsQ/ZdAe2ZsD8j4nVUtY&#10;LonhnS+lsObGPvz1i8kFjdUvTu3CjRcuRrcmsNKkcnlZ3/67Vd08PchkJH77rkGse2AYwzl/++Hz&#10;lkTw+sW9+PzJXd4u9Em95SGNxsIW2DFWQF+NyYY+tjaGXet6ceVR7R5hqPqO+jtLG05B4qpfDeDD&#10;j45M44CIq35evCwyUUWAKc8s6IolUQsndYfn9LHTF4ddwi2XXJFgiu3nDqivTbjEe+YFGU0INq2q&#10;kB+hU2jVzmu2pYzVzE8dFPNyQj9Xx1ex+ndVfF1qCIOkSwquc1QDmqvTA5PrtnSoPCcqApREtzLD&#10;ysTej8tXmVnw6vnRAh4ayAERTupKQsnm/sE8tjRiflRnXLkyqpmVOKatNG8kKmJHysG5D4/iA/cO&#10;YzhZ0Iz1XvUFSf0nisskElAWq1rm1lSf4tCa40xczLxqmoovcFw8Gq5CAOc0EbegkKBNEgT2E+6N&#10;qPnQiJrb9URtfPPEdjx3VhfOWRxuefnctieH7+9Io63NCvwSj9s/K7g5XcGh1y+bi0nmqkFHEB9/&#10;6+1mmlCZJOcE0ah5pmSsaCHo3ED72ZUxCwe023hFzRU+90wSx90zhE8/N47nRgsUUkBx5coInjq7&#10;E3/69jiG1Dxxe9LZlzOak99yhdHv84+ku3cMuPbYdiyPBrPk078ek8B7D4hir/KfswoK+yKu+48s&#10;bj66RJRGYIup5Ry8vTuEC5aYt275yFAez+mzJeGFa6/p2+pKNj8isGkwj61J8+kgrlzRynuQ6KEJ&#10;wkzTpe3SNVM+BEHQdoOKUDXiYi5Ae6nDVxQjsxNlXpv2PlHdl5b7jlJEcVXdv1SJqwoEcOXI60QF&#10;mcw0x4pEeMW+s0i7qyEWLCe3YvIq1y8hSpMLVmyXKE9MKIqQFOq/dYYFHt+bGd89mou7m0iq1n3h&#10;A/sTzXcCwg9t4Lx4nm24lkGOIAiCIAiCmAoS7xEEQRCEv/GWCtfPNu4Ip883r83nNOC8PuPzPvli&#10;LGic/hFYAO225dRDUqODbtli/wdkmXvJGfed+a+YqN83U2Wm/i5KtUvWpqBUKXjEexbaIyH1izO7&#10;/zIAgyqDrqhsbGvLRAZMVDK4Q8rciiZOzA15iTN6/V/Y/hMHxrHjsqU4aU3cIynLyP05VMwCOkN4&#10;+vUMjt3Yj888O4Zm10LT2d4v+7IumZPvbcwlMLTdKih/df8w1tzSj7t02+eJS1dEsXNdL37/hA7v&#10;EOhk8ZR6E/DFLZc05uYXk1i1sQ//vTPja9FrcfzjUQk8v24J3nFAzNPrtMON/I2M5UplUhkHDw3U&#10;nrCzKyzw05M6cNeFPVitfawmoszVcXwnfWG7jf98NomDbt2Lx4b29+ttHaH6xVTTY7Ualk7lq4/Q&#10;hKFzQMIWENxFQBiST7eHzAwu44WJpMrv8xCVg/z8zSyeGM4bKefDVez47dUqF0n5tAiJLqKl2ugS&#10;BBqAn7+ZwaN7sl5u6vcYqVyDJutNGlxFN257xXK5dhCMtYk2lbOu18WEDMSNu7OeH7U5oSsZS7Vs&#10;VHDfsDtrfNfev0LN8dosknC30ryRKIsvvpzGgXcM4tfb0x6hc5yTZaJyHhpULallTURJQpNyKlTX&#10;vT3E/MZED0jWCV7fbMFkhvBxmt2gWDFJejo8QbiXCAn876MT2H5eF/5wbYwDoZBxJP74+aT7c5vd&#10;OmSdQV0GyU2yChAlQRLkYCd2uQDuvdT6ytUKgiCIOs9PJvztkqiFNe02UgXgX15O4+T7RvC+R0bx&#10;i51Z99E/ESzE1aTg749ow2NndeHs3hBeU3PGETXQpswVvGKtzGz9jJG0g88eFsfFS8OB7ud3j09g&#10;daeNPSkHfuW4N31rjp9qwvuRWNEyuGh+SXnmpEdoZiA29uXcMyV2DRyCQEA5EfQarEo4bwjCHqTl&#10;Ye8MCPcg+cOhEJQnYV5yRRAEgwVjF8HxrdU0y704MyEaYoqiSvMU1ZuyQHnCvmLvnYvbqJYMr6r7&#10;z3pRVu6zqO52Mwn1pn1+4kVR6rMT/yva/om9/6KCjIqNBabct9h7i7W3XL+Lva8a4sGOkMDOtDN+&#10;f386hJCobXElMVeNasI8rWUI6wTbMLsN/6Wu5xmFCIIgCIIgiKngvnqCMNVyefHi1TqXsDdCVlG1&#10;oZ6HAKu9daOI8RraqSo/47tDmDIYbeATyzoNjUmCpRJQhfypk3LKr/uI8XyotbJCm2SVbZYVPqf/&#10;tYVAW8ie/sK+h8OyCfbu9/sRgRkLaaL6yAZ+Tram/pUjApQL+W6fyJMEgIQJ0Ox0EQvv6DbjQPqa&#10;uIWHz1uEfziz27OxSUK3SXPrtN2dvV97eASrbu7HHXuad5DyheE8XtFEaqYQ3WgZapLArhBe78/h&#10;/Fv34oOPjGB0ntVOYmocvnV8Bx69pBdHrox6pGP1JpWbJBHsDiGZcrD+9gH85qMjSPv8EKom+3rs&#10;vMW45uxFiERU+zVZWl5yM38joPVF6eWjdSRKOm9JGK+/dzH+7JROpaPCI1isV7HGfUSaIbw1kMOJ&#10;t/bjH19OuS+12RzuklA+Qtthxxz9dZ7FzznVNaUD0iOKNBHjk4bm9+Zr+aYKuObVlLGaefXBMf8W&#10;71B53e+siroEgSbgG6+kJmKyGWOfU3NCk4n31HTWi+FBWoNp1fWkjIPLl4axJGJmzNq4M0vSvSpj&#10;5oad5he9OqbTxhmLwx57KUG0MO4dyOGgu4fwhUdHvfxHE9oLVl0I3jy2PggH9GRG3uG6biNNi5w4&#10;tZfnvDHBhhjEAvq6SwXqG9Gi0DqvCciG1Jx9dKyAbjVn/9Oj2rDt3G78zdviaOc8eB8+/8I4nt+b&#10;x+K45W7BIMyG41AGFWUkGRs5jTULmkQiZAlO0Qmiob5E0uZaPI7oZ7hrExY61b8bduVwxSOjOPHe&#10;YXxpaxqvjDPhChqO7bTx69M78bVjExhXyeK2pLNvXkkQ88WutIPLV0fx5SPaAt/X5VELPzyhw/15&#10;OCfdbcDCZzY0WcrD1PjuN/IxP42tQdvcqkZW74WLWbhimZmknRt2ZYEwo2hFe1HOcuMu8/cgHd8V&#10;wmktvQeJhDsEQRB0zZQPBUoQRNMtUcxxGkoSXrrmOn/9VAK4su8TVXShCOGbVeH1maRvogpZTSOD&#10;K0MWJ8p9H0qTys36W5G2iTJEhZXWm0WRjpYjyivWj6rJAYt8fqa8RTn5iMptlzM+a1v67IJwNu9J&#10;ZwsZp23a+T9BuzNGEC1DHljzNnyLwY0gCIIgCIKYCRLvEYSxpsuLF68Wun5dPGQHhFitKfc2CbJJ&#10;IgogMVutizn6geySaO44BcWXNOpusjWkPLXggpzx96kPuEoR3pU7hrvvFVHq9eYd4tVNKih7i0fC&#10;7hNZx6gcQQZEjyWbEBTHMy9uOxmAPjBamycfbhxk7u9zFIBYm40ze806VPonh7XhuUt7cfjyyHSS&#10;Mq0rYY90atdAHu+5dS/WPzTiHkJvNH6pSf90gRBLmGdrmtQkZuG/nhnDio19+O+dmXnf8p3dITx3&#10;/mJ87axFCOlqyprgrN7Fh3U/2iz3+n+qD2tu2Yv79uZ8L/5PHhTHnsuW4DePafeqWI4oA3VaOJQ0&#10;KncLCdzXV/9D1393RAIvXdKDUw+MA2MFl0SormOr7VjNO//0gWF86JER3LYn5xEqMVbPhrK3E1Xc&#10;IIgg59KmFkB2ycCcJpZunYtvi9n43usZbDe0QNwpi8O4dEWk/vFpzvMVrwjO1YfEjJDjLbuyuFcX&#10;c4nbZsRGPdbOBMmloYio+VZ7iAQ/QYhV+tDa5SsjRjZ/y2gB9w+quW6E64AVY6mSkZbVFj0nMhzr&#10;V0X9SVhrkj4QxmJE5Q4femoMZ/9qGNv3Kv/XaXtrshxjYg55aFAPZtR8l4akaVWYzpDwxU/6G1Db&#10;toXwdIz2SPjVdmusm5OP3MfUfGdo3MF4ysGhnSF8+fh2l3Dv7w9vQw/nv9Pwy74cvvFyGvE2q2Vi&#10;0uQ+30hAkzrWiKsOpMsJLoK45KXtWj8u5ZEZgmh0zkCjow54OePauIXVbTZeThbwl88nXQK+Dzw2&#10;hp/vzCJN5upA4dMHx/DkWV04qzeE18YK7r4fv29Z8gqvchLg18HJtZCLOKcnhH84MoFMykHW8ee6&#10;N4tu1d7/+MoXCmE2seLUP2QlzlgcxgkG7g1/fDiPp/V5m5Co8fgG0F4iApsG89iaNH+V6kq9Z457&#10;kAgGO8K48eUAEwTB2EVwfIMCXWFEr/vMaVbCXICYrwmWIKurZKqizHvEHEx/rp8VZT4nFuBq9r9P&#10;VjarGSR7okJbZ71HTCXME7NI+4oR3RX7vKhSTrPaIma8LoqPaTEivmrlXqodroTVD91hCy8M58Zf&#10;GshEEBHWPLW3if7QB20wwu+TRbFIGzap6y5GIYIgCIIgCGImuAeIIEyE4/Dixau1rkcgMVRzX1Ly&#10;ZJ3PN6/N50SgDGCf/PC90uC+N0fgrZu78CRv4GTUiiMqfTZUcsY1s6GyzGCVJv0rM8Yl7jP1UVRB&#10;5S3xWBSwQ0pOUx5+u/8TVE7f+IeAkzfXlbROBkw/TdUFGQzxzPX+kxXAfJMzML8jDEBe4tjuEJbG&#10;zHsMcmRHCC9e2IPPnNIJ94R5ckbR9nbVp7iF/35uDMtv7MN3dqQb2r6H+3Pld+/5PbG3PQLDZNLB&#10;+l8O4DcfGUFmAUVOPn1IHG9d2otL3p7wCAnrfcB1Sh/6hnM469a9+PxzSd+Lvits4ccnduKJdb04&#10;86AYkCp4lSNIvlc/KJk/MJBDf6b+h64Pa7fxwFnd+N653WhT/sklDi3UaXzdykXCJeD7yYvjuF37&#10;wCgfeZeatB/SYVMWpo0bOzCn70uEzAwk49pHyibHwWqHKyyQHy3guu0pYzXzkwfHvfzJL1xIetxT&#10;Di5bGcHJi8wgCv/mKymPLNKksKJsLGl40ZaOIBLvtdozw5yDld02Ll0eNbL5G3ZnddACbB4erhhL&#10;tYyUrFyZGY4rl0cQ1oTnea4BE62Fb7+RwfLbB/GTF1XeE1U2neBaQ2vMYwmmhv41LRK++MtdBVFd&#10;9TK7u7SmjFHrG7N+IoixYlKv9SPcobSDkbGCe4jy4tUR/OLUTmw5qwufPTiGrhAtYCYGchKfeHrM&#10;FaJeh2+1sB1UjeBUv7qx10vhzMWCiVxAB1aStZsgjJxnEsHRAz3H6I1YWJuw9XY9/PStLK58ZBTv&#10;uGcEn3t+HI/qfXREIPD2dhv3nN6Jvz2qDf1ZiddTDizBMEzMHStiFm56M4OPPjXWMn3+k0NjWL82&#10;iiF9JkJ4vtMvtjOZTpv8ZNBv5GPCZ+Orx9YynHxvX/7pSKzXRGYGYmNfDkg7sLkHqTKUjGSqgBsC&#10;sAdp/fIIQolW3oMk2BwOL0EQtF3KhwJlcwiiSdBrt3oKymf/hB984VRyvkoEfMXW+YoRxpXtlijz&#10;+TnwnFX63D4yunKEdyXaWpQIr8Lny5LwlWtkhe+Z+l2z7i9Ky1iU6Fep7y/1HqtUP0sQ+WnolZa4&#10;cnTJAjKbd2f0qem2WTdptkEJP9i0H4j7WoQ8sPFt+BaDGkEQBEEQBFEMrAxAEARBEP5HElb4Z5BV&#10;PMKRPiAxMaoiilx4f43tezCGiViAkIJiq0STRoRjMlMEcsrf5iId4UMrkHN8bZILquBIJCJh2CHL&#10;5Q7e97oI9tgH1k/5IU7IQClJhZekMV1gTtWk75waaJq9s3XSP3CDLW3OAMFGLbMV9atHt+Oei3rR&#10;2xkGhvNeda/J5Evv9u0OIZ128Hu/GsRpvx7EK2P1ZxJJFSTu2pvzqnGajjbLvf7f02NYc/NePDCY&#10;m/etlkQt3HRqF265sAfLFoW88dIVu+otJn0IVY3Flx8exrF3DuDV8YLvxX58Vwj3nrUI31WXiwKd&#10;YN0QEkiNFnDDzsYduv7IATHsWteLDx/T7h6Ox6RfqrUtTKqNJoPQBKtOnfXIRDXVMlGyObYzRFtg&#10;bhhoWbUbWhDZJQMz6eSWyjeu35FWbt1MBb1oeQTvWhZRsangj7lswYvTV2tCQAPw674cbnsrA8Rt&#10;s3xUEQ5z09Bui2DGhVZ6pp6RWL88ioihOzRv2pUl6d5coGS1Yaf5Ra9Wxy1csiSs9JfHzJnHtwae&#10;HyvgpM0j+H11pbTed9qe7+OYEgTdZxMhvCkNi77UWNfkPMdCfzAX8HmMlNwNSAQnVkz6UL2Wqcn2&#10;hlW+l1M/n9Qbxj8e146XzunGzSd24H3Lw7A45S2JP3hmDDuGC1gUs1ryeERQu5znWZfq/QhFFcyx&#10;pd8nCKKm+QKDBTE9f5wscLk2bmF13MYbaj7ylZdSOGvzCM65fwRffTVtxP5OojL+/LA4Nr2r0x3r&#10;7aOOyyPj1/mlV5yVSZDvfIbSmcVtNr67LY1/3Z5umX5ff3w7DusOoW/cf6SVk+RsRHDn+VYA+pBT&#10;ASeasHHFMjOJ9zboPUh12O/rN+LJ+fZhFpSj3LjL/D1Ia9ssXNQbdvfQEQRBmOWcOY8KfIJIEARB&#10;3xZ4hJkLEI00vQrkcGIepivKvFD2/qI8OV05ArhSv5cjyCsOWfS9ooyZiTm0Z/LzosJnRZl2ziTZ&#10;K0dmKMr8bd/PorqxL0XuV42OuPeT++/TERZ4tD+d7h/PxRG25qu9/g1eolUI63wwVkaQB057/WV1&#10;/YhRiCAIgiAIgigG7v8hCGOtV/DixauVLojHizsDP2wyq0EbSh7i9eMmOpNIUaQP+ir9NS61PjDu&#10;B7JLornjZJYganon2dJ6LZvzDbLyN0sx99bKKt5bzZgXpEe8F7ZttyDT9BtKc/RF1vN+MoAqSx9L&#10;tK6vbnwTxUKiMEGVbT1ELdz3Vhpf2zpudDfO6g3jtXU9WH9UwiOwSk8hc/MqdQAdNh7cnsKhG/vx&#10;hReTdW3PIwM59I/m51Z436+uawqB4Z7BHE6/aeHyu2hZBG9e3IvPnNTpJecjea+yo6iTT9Dv0weQ&#10;u0J45s0MDtnYh2t3pIzQ7avWxnCFupBq4dLB9V6vmNiRe/2rjdWJDqWT//edHbj3oh4cuCTiEVFm&#10;HR7eaIKPi0QsHNFB4j0iwImt1By0ZjqXsbycX47QrOFSufVulQd+b4e5xZ6uPiTu9dcPqUe6gDOX&#10;R/AeQ4rgfOPVcXiV4gwa8IkllHHDSZ4TISZQRkP7m6jA+hVmFrzaOlbApoG8S75KVBlLlazuH8zj&#10;pTHzi6a+b0V0/3I0QQQUOk344xdTOOrOQTz6ZkYz3roE9tR7f08DiQCqD/Wn7LSGxHv+cXF2UJVs&#10;Sj8luIxP+DdWyAqqrGdhSUdiOCsxlCxgVF16WeXMpWH8zbEJPHFmJx4+vROfPySGA+M8RlkJ/7It&#10;jZ9uz6AtYXOXUsBA7Z9bDsDYSBAEQVQ7ZySImXqhj4MvCgusbbfRFbHw4GAen31mHCfdN4LLHxnD&#10;D17PYCDHlR+T8a7FITx5dhc+eEAEb+p5aF7C9jH5HuE/PxFVE7SY8g9/9GwSDygf0QroCgn88B3t&#10;EDYwkJW+I9+bLIJsanz3G/mY8JH/mZzfW0pApo6vu6aTdXBRTxhrDFzffGokjyf0eYKwqJu+BQ4R&#10;gU0qPmxNmp8zXr4y0uJ7kASbw+ElCIKgb6NA2RyC49tghCbKtvI5DtEQWxFV3r4KcrVSZHTVEvTJ&#10;Cl0tt344c31RVOjUzDYXI8Er9X1lCfFQmtCwlCyn/yxmvU+UaIBABXLBCp8vdo+poyBEmXujdBuK&#10;EfntG58J39apHN0b44XkA30ZG7ao/cFFPxCxmRD3fEHc15JtuB4M8wRBEARBEEQJ8MwMQRgLwYsX&#10;r9a6fqqu2ldINrVySRArrpTtkwy2LFlBhyCMs4WWtNopBVymE9XJaSn6zPfIGR+YSXLn58IkU9s2&#10;9UGsLKEPLvFeyEbEEtOKfwlfHZWhEVC4Pmi29KtMJNWnrl8kOUwE0WjY3q7Yz2wewsceGzHafOKq&#10;Lz87pQvfffdiWPYEmdvkCeDJfztD6l+JL94/jINv3YvNe3N1acs9/TmP/G8OFSL0PimhydVy0r9p&#10;oS6sHbbwxc3DOP3Xg+jPOgtSva8e3Y6t63pxziFtmu3DI02stiqbW01XvTlZ8P6tVmadtluF9w/u&#10;HsQlDwwpNfG/1q+J26wcXH8HggffyuA/Xmk8IeOZPWFsu3AxvnBap6fYU30Xc836Q/mP3ohwL4L6&#10;FtgOSB3CzdTxTMHAcQ5ZuOaVlLFa+eEDojhqSdjLZZttHuq6+uC4EXJ7aDCHX7yR8Qi/jYJwY2Ey&#10;b7ZD1YTGgX2O2grPh9W88uhFYZzdGzay+TfszkLq+azNfHJOCwJKZhuU7EzHFSsiWNQV8ohXiUDl&#10;8Q6H1MUtfVmsvGsQ//zkmFdZocMm2WTLz2MJqo9/ZUPCl9rLc84fUgNgW8EbhbwzkRuIyUdTkvpG&#10;+B4uyZ5S1HFNsqfmK8MZB0NjBYyNO64+H9Fp4/cOjeO6Ezvw/FlduPfUTvxv9fvx+lk6URUeGMrj&#10;088lIaIWIpb3KLcVfYMIaIfDFr38XPyNI5mLBQ1WgPWVIIhmzTMl1zWIissKeuvWcpVfr0lYsNXv&#10;N+7K4iOPJ/GOe0bwsaeSuGVPzt1aS5iH9pDAf76zHV87NoG9GYmdaT+T7zFj8Bv0fGOxdhBq4v0/&#10;Hh9d0L51k3BKdwjfPCqBXMaB+s/N0f1EzmZNXCaT77E95eeEpnpDb+uGwPtWRIxs/40q30HKgV3H&#10;QGn6et6s5itZyVTB3b9lOi5Xetupzzq19B4kEu4QhJmmS2Oha6Z8CIIgTA3hIVGjGxGMdXO8hSjy&#10;u6hlE8oQzhV7fVo7KhEEliGTq9Sv6a/L4t9foS2iTBvKyU7MNFuBqiodliMWnE2mN/s7p/1dzK7L&#10;KEq4FVFkXObST33/kOXuaXY270nnkXfaZj2cEg0wgAV/hWi+oQs/tIFz33m0QRc5+D4DGUEQBEEQ&#10;BFEKJN4jCIIgCDPQr8L2E1Vt161JkbpWI7aroRhajUSOPDA+6oj0t74u+Lt4isyPLpVbBBaizbKo&#10;hlci5hMlzElifn+TNTQxqRoWti1EQ/a0qo1ze64lzXkf3VKLJCGUY/M+0yLinU9lv2aLczIY0Qzp&#10;2kyQZ1gpbJuF658cxZqb+vHAQM7oLl21Jobtv9GLEw6IAcN5ICun75LTle+6QtjWl8UZt/TjqsdH&#10;MV6orWLd15ebW9H9nMRRnSH8+Ykd7nBgtODPycRkhZMuGw9sS+Ggjf24bc/CDqke2m7j7jO6cduF&#10;PThkWQQYy+sqkJUrs6UdrFdj/fFj2r33a9JCUWUfYpZbKPyWLeOuzi+0D/XGNk0uaHOCXVfoJ8Fh&#10;C59U/uAR7TeagL86PIFX1/XiLE0wpEkoxw0uEGJSrFZiXuoWReXqDRFstBlaLzlZkP6qGlQNVJ7x&#10;Qn8OP349Y6y+uGR3zS7eoXK9Y5dG8MHVUSNk9g1NtqjnHaYRbwkvFtZ6PtRouOSiXCswF2o+fOWq&#10;qLHNv2VX1iOjIuYWS5XdbtxlftErTfy5XsUrt9ohYf680WUnUVeqAKfFmff2ZCQueWwMl/x6GHuG&#10;lVB0cbcQ4y1BNN118rFjpakN5dPsQUAwtwXnlGY5M9IYZn/mQhPR6f16+YD4VOlNq91+japOjaQl&#10;hlMTJHvqX73ksyxi4ZwlYXz67W24/p3tePyMLjx3Vhe+fUwCHzsgioPbbCrGHNGXlfiQypf1/KE7&#10;IlzfNzUWtcIqgZhQwBwdIsHYGEiErWAqKucLBEEQZuQVGnFb4IC4hQMSFkbUXOf67Rlc8uAo3nnv&#10;MP7khXE8MpSnsAzEpw+O4a7TO5AIAdvGHfcRqx/Jr0i+5z/o9Y0VbRa2jRRw1ZPJlun31QfFcJWy&#10;m+FkYf9c3Ee2Yvq0QZDbqWQsdsdXCcjEOVRO5Q1LO21cYSjx3gZNHhcSdde1wHEiWMHYg9Stxv6K&#10;pWHuQSKCC6bZAR9fDjBBEAEMFnRtVLeAIzQhBj5DJRptc2XJ3qp4biDKEN/NxwWUI3ObC5FesZRY&#10;lPgSvfI28zVRwU+VIrQrKduqZC5Kvz6FmK8cuWDJMRPl5C3330/MuLeoTuaiyHfP/Hx32MLzQ7mx&#10;V4ayYYSt2i9piznRFjZnLtYyhHWCbZjdhh+oaycDEEEQBEEQBFEKJN4jCJMhHV68eLXSBfsO799Z&#10;zqCBfqfa9/mcAGzB8vPZYzXp97b6TV7S3/fzsejMzpsozForlWx5vZZFyfKEIX2XM9orizRy6mvT&#10;CACnHNKfalr651DIRls0gsmcZd/3cHNO68Rc36UeVTao0XFC1kGOUhqqjiS0nFu/pY8ExfyKMMS+&#10;dAWDrhDe2JvF6Tf14ZNPjiJv8Hm9A2I2Hn/3Yvz5aV1etcGxwmyzbLeBqIXvq76u2NiPn79VG3KU&#10;wZyD+zV5YWQOj5ZUfNqZdvA3RySw9dJeHLki6pEGZhx/ku8JT190wcaLbtuLP39+4YUMLlwWwcvv&#10;6cF3z12MlYvD3pjpyykxgchKrInbuPb4DvynGus2TaanC6o4VRD0TOmDLkig+/Cpp8Z8q88vajJC&#10;m5OFuut1VMk46+DCXw3i6dHmFOc5qM3CPWd04z/PX4RO7aO0H8hLHuSoJ5Tr6FO+NuswZ+MUP6Ad&#10;mKiEkgiZ6Uh8RbxX7XBNnOa45tWUsVr5kQNjXj7WzAIeKv794SExI+T19Ege//eNjEfubKQbkp6t&#10;GYz2oBMBBfnZndY9lQO/39CCV6+oOeu9e/PeXIKYGyICmwby2Dp1vcZQvG95xCt8xrpX5mPccVkj&#10;PnREAu9eEm5ZMfzz9jRW3j6AWzSxcNxy/TTBeWw9ZBBUkpYw04KmotTjBGJ+rmo+7iqI8rcwuziH&#10;I2XLkGsFCfrRYFj/T01DUhkHY2o+MqqvlIPRtLqy6sp5BHZj6ko7Uj82QrOWTfT36sfc6YK3dqPb&#10;5bYvM9HeZMHtQzor3aWDxWqeddwiG+tXR/GnR7Xheye144HTurD1nC7cfWonvnZkGz56QBTHddjU&#10;3QXiw4+P4rXhPLpVruzM2M7ValPDAnNbYl9sBGMjp60+91fS3RPAVQ6CaKZvkVwWI+Ycj3Ru0RES&#10;WJuwsCpuuWRt/7QlhbM2j7jXV15J49XxAoVlEM7rDeOxs7pwrJqbbh91uJ5HVO8TlFNYkrBx85sZ&#10;/J8Xx1um39ce245jesLoU/7PFj4kZzN4/uA38jG/bZEUBvpnt70ZB5ctDaPDwHMXz4wU8Jg+C8OH&#10;jXO3F70HaTCPrUnzV2cvn9yDJDnCbA5BEAR9IeVDgbI5BFE/6JIiNZ16sFgaXfMcPlqOzE6UeW/V&#10;63miDEldmf5Udf9SZHKifD/LEvZVIZOZZHOyzGcryXUa0V2ZTs8k3SsqV1F9nyt9vhy5nxDVERNO&#10;/VObLfR+y/Sm3Wl9QL2trHK1dJ5BQRgT5+behmsZwAiCIAiCIIhyCFEEBGEwhE0ZEERr4TZI6ws1&#10;v6vemb3gha96HidtoaOqZceijnJo1vcapYcE4Qc/4L+m0uTKC0FOjGcx4rqpD3uL/V2U+Bp9LFfs&#10;/6Xo1xf7s/e3+g6aLr4UDtlIRKPAjML+Ag3cE99I3Zz2Xc2K1abGTFOdCJ1fS41Dw4Z7Dl8k/TQG&#10;BN2MYdBETzmJ/3hsBD97LY3vndyFS5ZHjO3O3x6ZcNt/+aZh7OnPAh22R2A2mXjaHvnayFgBV94+&#10;gPceFscPTuzEkuj8Sy3dsyeHZLIwN+I9S2BvxsGLowW8XbXxufcsxpe2jOMvHx8BRvK6ekiDk8Uq&#10;7VAX3lb68vcPDuP+viw2vKtbiXNhxnnVmph7/Ujp39++NI4Xd2W8CoW60Hdo+m7Qkbz3ywdXRfHe&#10;S5fgI0peG3RBBT2u1RQFn9KHf1efvUN91w2nd+GoDv88FhzMOnhdF3636PTqvhag9SFhYzDp4IRb&#10;B/Cd07rwkQOiTenqB1dGcdm6CP6/Z8bw7eeUTqcdzz/7zQ8EIVaHLbw5mMM3X0nhjw9ro50RwYSK&#10;Ie2GErgmTSUfjdm4f1cWt6rrIgNz6TalMx87KIovPpYDmhEKVdxb2xvCVWvNIN77xqtpj6inw8B9&#10;KW5FZBhPvNdhCy7BmIqMxDkrIziyw8x9XTfszsLRxTzbuS9tzvMEZbdyrODK8HPtcaO79N5lERzY&#10;HcJ2TZweZelu4+aN+vuz0s0/1iwJ4/vHt+Ocxa1JuvfoSB6/82QSL+zMerqsffN8WZcIogoEtRx2&#10;yKpvbjq5B4mrxcWhHyVMkqTRfTU2VE/yhYcDmA7pKbMjS+sbYQ60Pv/ixHZsH3fQn3WwR+WBe9S8&#10;dLf+OeO4P/epv40WHKQ0OZ8afKkHvyD3s4tNrfhSriLOXAxt8t9918QfdUzRax62Ts8EEiFgkTKy&#10;5VGB5TGBA2I2DohbWBWzcKD6+dCEhZ4II0S9cfUzSdz1ZhYdk/nyDBVgLAoGwhYHcCG5GGF+EhgK&#10;aGFEmjVB+MEOp5zxIYg5+nA9PVocFugJ2/oRIx4eyuO+vjz+fqvAmT1hvG95GJcuC6t5ETMSv2Ot&#10;mss+cGYnPvDYGG5W86uV7bbmy/ENkbmY+D/pQv3nB/QW8g6lP3+7ZRwndoeU3UcC32/t0n78jgRO&#10;uXcEfcr59UYF8j5STU6fa+9/pI/aItTcUJ+DNiV7y0w4issN9Q0b+7JAyoHVgD1I+4q0y4DYi96D&#10;lJzYg3RwzGg/cPGyCNZ0hfDaCPcgEQx2hInja3hwIWi/BEHQt7UQ6rJTnrkAUcTEpv9QYXudKPtr&#10;0beLKt9b6nOlvktU+bdKfy/eL1m5z6K6Pswkrqsk87kS3YkKMprWlhkvFnvd+5uc3a4y/RYlvrOo&#10;DkzZ1tkeErhjVyozNJ5LIGovRINL+7zGWVHz2uALwrkFv8EPjWx0G25U1xOMRARBEARBEEQ5kHiP&#10;IEyGdCgDgmgtPAkp+iCwpEFOBr4uZTKfgtTz+gxY0YUyMkhgAbRbwrfQmajdgpYrK5iabLYlzvhy&#10;WeY9soxZVuqHKGriEhFbE++FvRtPKYwm5uujAhljDOpU1X67nqSDpupAFQ0vx7JJVW29jlf7tXIK&#10;K1PTdjyy6DthsHmHPDK6/qEc1t3aj3WHt+F7J3YaW5Di9MVh7FjXg995dAQ/fS7pnULXJG5TbVST&#10;rzkSt20Zx6q3MviXkzrxyQPnV/j9wYE8kFUzgdhciPfgfub5kbxLvKfxF0rumlDuww8P4/Htae9+&#10;Mct/5HthpS+dIdzzagqHqL5vPLsbp9WgQPlvrYm51919OXxpSxJ3vz5BaJKwi06yulQ7bjilCzdo&#10;4r6HRzA8kPPID0IV/PEUnX95dxZH39SPr5zUhT8+1B+F/7cmCxjX+sRzs41ZM3HJ9yw4aQdX/WoQ&#10;//W2OH6k/N+icOPznrglcN1xHfjE2jg+8tgonn/dp37AdGjbClv4rJJx2Bb4/w6OUyacngSrA9LT&#10;84ShxHvjjg+J96oZLp2rFCSuUfnRRYYWcvl9lQv/09YU0pqIptFxMCfx8YPi6mv9r7c6V/vOa+m5&#10;5f4+RNpw1pO2EIK/PhfEZ4fanyo/v35V1Ngu3LI7R5L0hcRSlZ9s3JXF5w4xOwfXadb6FVF8ta9J&#10;hLXE/DDJiDGWd0mT//KdHfjrQ1tzPqgJZf7ohXFcvyXlyUSvTbJQDuexDbC/XEALbIQaMK7cVlYe&#10;rbZPyz/uylPMcACVUz+icWYERteVTRijzbBpFA5P2O5VbryH845byHxvzrv6Mw6G8hLJgk4f9b+O&#10;5m1235tW81r9s6P+VZmlW/hcfRyFiYLU+tJ/z00sc0bE/qLVumau/j2mJhV6aalN/dsR2n91q2ux&#10;esPisEeotyzq/RxmDGgavvJKCtdsTSGmdKic7bcC+ZiYcP1ZhzkdMTU2ej8wNpoPO4A2UJgSjwmC&#10;MGWeSRCldUjPpZarSZWMemvc+nnThrcyWKNy9fN7w7hiRQQXLAmDHHz+hZ4D33RyBz7xdBLfejWN&#10;ZW024vZETkkQZebbulhuMi/w0SeTOPLMEN6WCL6hH9MRwr8fl8BVj4whFfLWlPxQOWcyplsT+baJ&#10;8d1v5GNiimz9ML6udRlCvueuS2QdHNodwnuXmrlfc8OunLsoxVx5nrAm9iAZTryn1yWvVLnsP+9t&#10;9T1IPtu0wj00lCdBEAR9G3MBji8RIOh9RxbL4BA+8YX7au2J8uuLxUjmiv088z5iLq+LIvdD8S+a&#10;RvhWhixOzLhnMTK7SmRypYjlRBmiQoHK8pz+y/RFUlGkH6LIR6q6f5E/iBmyKSufKr575vfpmjPb&#10;xwvJR/qzNsJWqHID62U083+5EU1oSCOEMKANCGIbvsXARRAEQRAEQVQCifcIgiAIwhykYYV+Apn5&#10;Q4gKJTTqWYVkLoQQjSDGa2inqvyM76rA+OH4Vg3awFNodRoak6oWLVAJWKGJqBXEbG2UC1CxamnN&#10;ppH/YTY5Xq3c5Hzvow+bhC0LiZA+FehM7+Bkkccguptq3huQUEw0c1waNYABUJRpXQii4ku2g76B&#10;qAV00cECcNOLSax4I42vn9SFTx1kZgHqmCXwXyd34YcrovjoA8PID+eBjpB3InhfwqgUqjuEXNrB&#10;p+4exPcOTOPHJ3fi0MTcSrTeuSfjkjjNCXqXcqaA50fzuGLKCcm3tdt47LzF+PrLKfzx46Nw3Hbb&#10;/trVPGmLXSHsHcvj9Fv68c+ndeN/1ahw/rlLwurqxjOq7595dgx3bpsoAi6LV8R6nxrjnet68Ymn&#10;xvDD58b263I10LLNOPjsfYO4aWcGPzulyy1k2Uw8P6KMUBPexFgFpqE6reUdlrjlpXGs2pXFd07p&#10;xIdWNuf08onKLz337kX4+itpfO7JUc9/aVJJ24DTDSbE6kkCUfXv/9w8jDv7svjhOzuVS2OSwdww&#10;QIJReUO7oTqdzBu6Vq31MW6pfCKLhwZyOKUGpMSNxmoVCz+yJoZrn00qP9lAygKV93SovPJjB5pR&#10;AOWbr6YhxwpeHmkqlImNFcxev+gIWfvndkGOBUF7fqf0LqpsZ/1KMwtebU8WcI8uchRhAjJvKNlt&#10;Gshjq/Kjh7WbTY/z/uVhfPUl4VUDJRmjGXl8ynFZUc5aG8f3jk3goHhrUjT9ZFcWH38yiRG91tBm&#10;eVXcJtdKCaLOtp91gtm1Rk2/uQxScnqzb8sN5VM7XQOq2+6j3xQK4KOMnFM8Nrp709Q8TXKfZbCm&#10;KUqHl6j/LYlQFsR0/PitLD73zDhCMassGcRkLNIIMvmY8JygSzYZzJyOvn2+uZhewpQUn9m5n0Ag&#10;SV71YxCHR2QIwie+xlvVoDkSNYlbCnFb4IC4cPPwUZWgfue1jHsd3WnjoqVh91nkKd0sE+NXXHts&#10;AkujFv7mhXH0xC10hgT8sH1BTPxf8oFJDeVZG+icbrmam7+VdPBbT4zioTO6WiKmfGR1FI8M5fFv&#10;W1KI+GiP0uSzCmG4ftLSS8tGL/mb8EjPHcOcxPrlEZj4mOL50QIeHso1dELuN+LJBduv3oM0mMdW&#10;FR8OM5yUVevxP29NcQ8SQRCGOmfDgwvB5JnyIQjabsChpxh13ePKXID2MuWt038ovo4oKn1+Dp+p&#10;5r0Vyf3KfE5U8X2V5SKnmUu5Tohq/47S5ILFCALLEd1N+olKYzPz82KGG5j2upj6Hll6PVlUL/ei&#10;r038MrG8Vrh/dzqPvNPpbgidl7L7weB8ML/zvRhIHlikDY+q62YGLYIgCIIgCKISWM2SIEyH4MWL&#10;V0tdEE8UX4ha4EOZmjzUqeeDIT50qiiHhYqorA7IYMio5jpfx/tR/Qk/2EnFu0jqdTNGT1ZZ9ElW&#10;FreoZnxk6fGXRT5mC4E2t2D19Ef9oqkK0oD7UacZ/IzWAypw4+Qma3NLbsqjihGloXe86aq2Kaey&#10;fPXTka4QcjmJq3+1F++4awDPj+SN7fpvHxDDtsuW4J1rYoAuKJ2Vs5miNeFWRwgP70jhsBv78dcv&#10;Jqu+/5vjDp4Zys/v0KsalxeHi8v204fG8fqlvTj3sDbNigGMO/60R01wZ1v4zD2DeP9DwzUttHeM&#10;0sM73tWNTRf14rjVUVcOhXRxOehiKj94RwfuvqgHK3vC3ljnq5wkRNX4d9r49SvjWLOxD7/YmWmq&#10;WF9NFryqrjwz29gYLyd8pdK7lNKzD985gA89OoJ0E03v04fE8Na6Hqx7e8Lz39oXlJ20MlbPqY2a&#10;MCVhYeOWcay8uR8/eStDWyOCYSwT1W2MJd4rGDxcmiBVBY5rXk0bq5VXHxTzCFgaWT054+B318aw&#10;NOL/bVpvqbZer+YMbv5oMpSqjhtOvNeu7Y1FZsyDsqHLloaxwlAb+sXuHAo6UJGwef6xVNmuHC/g&#10;ht1Z47ujSXbfoYl2M1ys9HvMc6u1jhbQ2WbjP8/qwj2ndLYk6d62lIOzHxrFh+4dxsj4BImwLbje&#10;HpBpoCl9zwWUeC9qNcaWXEITWlFJd+9QDM1xaQElaclPktKW6JsDPsIhiKDjrr15/NZjY0BIpc7K&#10;0TmyciwKOp+1mHD+mUIw+xeeOJPEfGt+OQFJos038HBAyZQLNGqCIIhA5yA6/+gICaxts7AqbmF7&#10;ysGXX0rh7M0jOEtdX34ljZeTXDXyI750eBxfPiaBvWkHw3npPq7wzbyH8KU8dV63TNn6I3ty+PjT&#10;Yy0jw389OoFTloWxV/kyP21TmCzrYXK6LXwoTz/FV0sI349vWi/YRS1csSxipA7e2Jd1zwZYDQ6C&#10;gYp1eg9SKhh7kE5fHMLxi0LeWTdmD2wOh5dgckUQBIMFm0NwfGuI0JQ5P0H4xvREZQK+YilmKeK1&#10;UqYtxGxCP1GlHxCi+s8VI7qb+VZRoq3FiOyKvV5ODnNxaWKGAEWJflRNAijKtUVOe0GiPNmhVUru&#10;orRM9L+dYQvPDOaT24ezEYTrdNjUBCI2X3AHkjywSW24lhGGIAiCIAiCqAYk3iMI40EmMl68Wuz6&#10;GaRo4I5pnz9Kmk8xahnAPvmi3S3c9yDaFnWcMqpSi1t1NCtSlRYjvZPF7+EWDStWOEz6XxVEkf7k&#10;VaNjkbBLSuLUvQN+J+gj/BNPZTC64asGyXncSramKda0P1MqH/lhMwjzOsKPyBRwbE8YJ6yIAiNV&#10;EJJNktF1hvHEa2kctbEPn3t2rGJBOb9iterLo+9ejD87rQvISY/RZWbS5u6sC7m//NX9wzjsl3vx&#10;0ECu4r1v35NFVpPizefQa1hg00C+JK/JyriFX53RjZ9c0IPOdrt6MrlG+/OocIt1/+y5JA69tR8v&#10;1Zgx511Kd588bzG+oK5lHeULo5/TG8EbF/Xif53U6clqtAqiMnf8PcK18bSDK24fwFWPjzatANdL&#10;o3mSiDRbp5XtaVLJnzybxJpb9uLhweaRjy6JWth4Siduv3AxVvdEJghEScxYs7GeIFscTzn40J0D&#10;WP/IiOaDIVp2XhGgDig31mab6ShcMjCTfZyKIT94M4OXxsysPnyMyoc/tCqKhjHP6nxN5bmf0oR/&#10;BuCaV1MYHyl45K2GI2l4tVldQNGr4tUCazBB6ePEvOvylVFju3Drrix3lNYCKkfZuCsbiK68X8fM&#10;PNeCfZnHT4ZqnZNlJT52VAK7LliEDy6PtqS4v/ByCgffMYh7d6RdAnp33YPgPLahEG5Okw1o7uYS&#10;73FPhS9Mi4QvtZdn5RxfP04MntSzFZgu9b4v6htBBBePDBdw8UMjrqNbFLWq3iPRKrEoH9B+xfQ2&#10;BF1UnmndvKbgjmQuZiqciXXbIOZ0OWXQjtJM6iVB+GWeKbl6QtRRv7ztu4vDAmvbbSwKW3h4KI/P&#10;PzuOk+8bxm88PIbvvp5Bf5abwvyEzx4SwzeOTWAg7WAkJ32zZVYwe6jpXMGq8f0WJWx8+5U0rtHP&#10;vFoEP3xHBxbFLexRtuKX7YByYmwtmPt0RLA9ZWH5fI7vti0rccriEE5eFDJSBzfsykEzajZDzqZz&#10;I01rvhWcPUhXroxwD5IfPSJTQ4IgCPpCyocgCIOh15Js0YD1G5LwtnysK0ZKV4wcrlKpjzl9vahw&#10;f1H++8oRwM2VBK90O2XZ7y1mPuXI5oq1bypJ3rQ+iSr6Kfa/zyrR+WKfL9mWKXIvRZJXitxPVBiz&#10;UkSAceXkhnJOanNfSnciXvQGogZKXnc7Es03ZuGHNvjB5xlH3PeGun7AYEUQBEEQBEFUA1YWIAiC&#10;IAizMAJhP1TVY556noitmuPEJGI8OY+XpA/7sdBB83kbuJeyPkIy6gQ9lYAjEVzZTS3oVOpfMbHZ&#10;Y6bZTv29ZLkzWfw7agnHcdAWiwIhW7Vp/zeJSk/qg6Cg0jTrlMGWxXza4Ld4GIQ+1LezLRxg/dR3&#10;bhBkwuUzpBxcfVgCj5+/GH90oiafc/YTkpWTs0tGZ7sHEr/y0DBW39yHO/aYezDx745M4N6Le9Db&#10;GQaG8l4FqZkEfFHLJWF6eVcWp97cj48/OVqWhOmxvTkgP08SLFtgx1gBr4yWL0/3gVVR7L60Fx8/&#10;ocM7TKnJPvxUtWwKedWOvhyO2NiP/3orU/Ov+asjEvj7o9sre2DVlH9W73vykl4co4vga6KydBVj&#10;pPvRZrnX958axYG39uOxocaXDnxG22aIcaSp+dwUne4byuGU2/bia6+mmtr9C5ZE8PpFi/GFUzs9&#10;JR8uzPZhjNXzb6smHWi38d/PJ3H4HXvx6njxGKlDBDcREEbotPJh7YbGkmTecN+m5a7yu3/fbm6B&#10;p08dHHcJotGImnNqnvI7Kl87vN32vVyGlG5eq8c1AKR7OpcYN7xISyIEklWbhpzE0u4QLl9hJunV&#10;ayo/vHtAzf8jzAYXHEuVH900kMdWQ0lqp+LK5REIHcMKXKz01bxRhwe9mDeax5FqjB45fxGuOzrh&#10;HqptNfxa+a21dw/hi4+NefLusPc/VCeIhuafns2nC0El3kPD7KoCF1jLq5kDEr40PFSLCRsIGFx/&#10;pQzOKqNNLNVPEMGEfk577v3DyOYlFsWqJ91rmVgkgpvTRSxvHy9zrfnnDYyNZtt2EJc99fJQQXJ+&#10;QBAE0Yp5iY5ry6MW1iQsd+vDTbuz+OjjY3jHvSP42FNJ3N6Xm1OuT9QPf3RQDF87JoG9KnCP5f1B&#10;vucVfmUG4Vf71qTpUWXff/RMEg8N5Vui34e1Wfj28QmV3Hr76vyinbUmVmxKH8jtVNLW3PFVAvJr&#10;uHTXIJQ9vH+lmXuQXhwrKB+W8/ZoNivWBSXU6T1Ig3lsTZq/MqX3IKGNe5CIgINpdsDHlwNMEEQA&#10;gwVdG9XNcDT0aClzAUJUaWIlyuwVI40r9Xo1Jl2OlK+cus5cNxHV+o0iRHmiwveJCretyCEnSpPg&#10;FfuO4u0QlQkSRem/Fx0/9/+y8ufLjRHKEPlNIQtM2EI+1J/JjqXyCYTqtGJtAhFbyxDWCbZhdhu+&#10;qy5zC4ARBEEQBEEQDQWrpBBEEOBkefHi1UqXdDYVL8AcEGK1ptzbJMgmiSiAxGy1LmQuJcVvhHpQ&#10;mLVSqklRihbWa4/ETu4jtJsqj1ndE/7vt5zj68UI/AqORCISgW3bcOR+pr/W2TtSz1jQJOWRPsjv&#10;ZAuMs1/72LJhUzZhbKr9TumjfIZ5FeEz5CQiXSFcMlHc/hvHtuPhdUtx0NKIR0hWidxEq3TYI6Da&#10;uTeH99zSj/UPDWMoZ6aun9kTxmuX9uDyoxIuKcosQrbJbulC1BEL1z0+ihU39eHGnZmiovllX3b+&#10;VUV1we9UAXf25Sq+Nabee+0JHXj60l6cvDbmtX3chwdEldycgsQHbx/Anz6XrPnt55I+H6d09ul3&#10;L8ZXzlwEy1ZjNJL3YkUlfbc9fX9D6fuJN/fjSy+NN0x8Q1kHO5IFrw2EP6BJFNR4fOa+YVzx0EhZ&#10;Is5G4K/ensCOdT04/7C45wMmD4pTZRaevunKPd0egejht+zFhl2z95mG1Xts7iJoqSUHUzug1Tlh&#10;YCzRaem43ytgVjNcKjf87o409ubMLOZxZm8Y79FzB5Wn1nUs9FjHLFx9SMwIuXxrWwr9g7lgMAqo&#10;cU0aXqClXfu4BhKcNN/3BKCjaq6zfllEm72R+MXuHPJjJEmvVaIixwu4Ybf557oOTdi4oCeMpk8U&#10;if3zYl0pd7QAW8WJr57ShefO7MaJXaGWE8WwSqw/8OQYzv3VMF4byHvrnGEySHAe2/w+jxeC2bUY&#10;13J9ZVqMyo11VyEhAmkDekmk3J4uL+2Q1DeCCBieUfP+MzaNIJmVWBS35kXE0QqxKBXQws/umhWn&#10;TQuekjM2GprvuWTKQczpJPSjOtZ4JAg/+RzJWEs0NsbBW7s7QOX3ByRsl9jt+h0ZvPeBUZx03wi+&#10;+FIKL4wVKKwm49MHx/A3R7ahP+UgXeA2yCDOFWo5pnre0RMRcFSe95uPj2Eg1xqR5YrlEfzJ4XGM&#10;jzu+mXftI2eDuXNpv5GP1dpeajG+fvXJGTXfi6jY/j59HspA3LgnC6ns2eIzxgXZiwslQ5kKxh6k&#10;w9ttvLsnpBScsyYS7nB4CYKg7VI+FCibQxALR0Tprg3ugSDq7wtFFX+bK2lexdcrEc6V2fcpROV7&#10;F2u3QGlyP1H0dVn8+yu0pSTZXAW5FCMWLEcaOJsor7hcRZG+lnxdVCA8nNI+UWRcRBn9mfmzlm5X&#10;WODV8ULyyb0ZG2HLbl4cN4AUzx/MfPSlVYlpTnLSD7q/S6ERBEEQBEEQ1YIl8wgiEJYc4cWLV2td&#10;N9RlYc3UQnbzabff+2oqsY5sYT0kOM4tKiMO5TxkJma7zdmEdrKyqxWlXpdVEeTV2n1PQhdcSoRD&#10;iFhWCf2YZ6UWYwa42teCaDx0CAuWiaQciSr1REraPF0JUQzpAtavjGJVfP9jj5MWhfDqxb349Mld&#10;bvF7VFs8QhNQqfv897NjWHFjH67fkTZSJHFL4L9P6cJ15y2G0MWjNCFbMR0LeQRsgyMF/MYvB3DJ&#10;A8Poz+4/sv6i+tzLIwsgSXOrjwEP9ld/0POYzhAeOncR/vP8xVjcaXvkiTnHXyetta6p6x8fGsa6&#10;zcPINvmU/x8fGsfrl/bi3Ye0zY2wUOu70oG/3DyE0+4exK50/TuyVbUvqQXGp5T+mWzrr9SnDNot&#10;/OKFJA65bS+eKeYzGog1cRt3nN6Fm9+zGCsXhzw/kHH8t+fUxFit29xhI5+XeN9dA/jiDOLNV5N5&#10;5LKS+3sJ3+txROU3HQYSA2Ud6RY6M74Cpoobw0N5XL89Y2wXrj447jE41iv90UOccnDZyghOXhT2&#10;v26qHOSabSnNwBoMP+ES75ndhY6Q5eko1wbMgPYlYYErVkaM7cJtmpSZ87TaQdnvxl3ZQHTlcq3X&#10;EvRHfpg36vWetINLDonjrQsX4zMHxlpSpD9TttXzy0H8dIuaz0ZVrGyj8yL8Yu9SmWkwnWV7g/NS&#10;vUTKsFN6qulgf0FYos6hWnqP0dqCSLzneIZWqdiLww2CBBEYPD1awBn3DWMk62BR2/xI96bGosCS&#10;jwmhl3UDCTeeCe79XnAuRvkZBz1mtpvTBa9vmnhPP3bkyghB+G2eyWBBNEPvvFxF76NZq/L9FXEL&#10;L47l8YXnx3HqvSNY99Aovvt6BoM56mez8L8Pi+Mz6tqVLLgVIpu92uQVg+UKY23lWTtoPvgVypZf&#10;Hc7jd58aaxk5/sMRbXj3qggGxwrw05KsBa7HBxmWEL7L3lx9yzi4oCeEQxJmzvhu3J1zJ+OiyXI0&#10;fZuu2K+ogdmD5O6t48NggiCMds7MDAM/uSMIgqBvM2Q+X98jgcwFiHK2VI6gbiYxWzEzFGWI7+bS&#10;nEqfK9VOUaV6lye1k9P6XLQdlQgAi7wmZsiymnZX1a+JzokSHxZVjPn0n+Wsz4sy/RYl+lqUYHHi&#10;D7rsRwEiv3l3Ko+CTLhOrx6BoCF+zQdt8IP/Fgt+QwPk4DsCwx+qaxuDEEEQBEEQBFEtuKeeIAIB&#10;wYsXr9a6noPEm1XtJqvJqVg5pz/Xpw2NgpzXS8HoezCGiR1ZwL2DYqsER6IB/ZUVwsXU4layxN99&#10;05cyYyqrGPCZfSoo4bSFbYRsMW1zipGH8ciNx8a2vExkQEQlOdz1bB/3BRJ+0kmVf1yxunih6a8d&#10;04771y3BisVhj7ipUKGK5MT90B1COl3Ax341iFPvHnTJwkzEx9bG8PJlvTh6Vczrf75E/3WB6oSF&#10;W15MYu3GfvzDS+N4I+Xgay+nPNK7hZxgjwrcuifnFnyaCz64Oopdly7B507p9JyObr/jE/+juxJW&#10;Dem0cfOWJA6/rR87mlyBb2Xcwp1ndOMn5/egQxPqjVSp7xGvHw++lsKam/rw4zfqSzb5tG6XS7zH&#10;QFJ6XJpEvmd5RJxvDuRw7C17ca0PiEcvXhbBG+/twRdO6/LaN1zwKuNRfRY+3ppANGLhCw8OY/1D&#10;I/te+sHrGY/k0KaQOU/wdwc0N1jcwAKZOgRmnYAMl8qFvrUtZWyBZZcQb2lEVyWtzxfo24aER/Bn&#10;AL6zPY0d/SpPiwVnK9l4wWzH2a70x2q1nX0mP19Xzv1ti0I4f0nYyOa/oXzhXXtzbn5I1Ahqrr1p&#10;IG/setJUrF8RQbzD9taUiMZDT8207EcKWNZl45azu3HTOzuwtIXt9cfb0ijodcLOkDd3pWpyHusX&#10;W3XMz0FLIdaE+Te3XpaHA7q/RrkrHXITASVp0YokqpANiR4JwnxsHszj1E3DGMnJBZHuzUh9ApvX&#10;pQOa08Vtvd6o9/Yyi1ho3sDYaNqYSYSV7sft4K2l6Mf6eSmpjwRh2DyTIBqhfyEVHHojFta224ip&#10;X27bk8NHHx/DCfcM45NPJ3HP3jwF1QR89ag2/ObaKN7wyfND5hA+t2VlzEsSNm58PYMvbEm1TL+/&#10;f3w7Virf1ZdyfLHNfHL+Zxkc3/1GPlZrosqFQo+t38j3JrdmXL4iaqTObU06eGAw751RYayrDfQe&#10;JCVTLVvTofcgxbgHyZ8ayuSQ8iQIgqBvYy5AEAYhTLUlGuQLRRVvE1W606rX6YqQsYkqfHZV9y9F&#10;+icqtLtCn8sR/BVrf1HiQFH+HpjRVjHHzwohZrdbzKFfxcZFVCkvUdlnzfxcV9jC04PZ5BsjuRgi&#10;zVwtFwt6uTF5SosQ1vmCPLDhbfgWgxNBEARBEAQxF7BSCkEQBEGYhxyE9ZPilUX8sMGsBm0gAVid&#10;miN90Nf/n733gJOkOM/Gn+qetLN5b/cyXCKJzEmAJBBCCJGFBAdYVrIsyUros2zLtj59DoqW/ZeT&#10;hGysgGUF2zKWjIA7MohwARDZINJxwB1wYe/29jbMTu76V3XvHnt7E3cndPU8z+/XcDsz3V311ltv&#10;qK5+H+mvcam1rtVTd7l/1IxxMksQc76CQ73e3xEx1R1ZfdfELMUlZxwzfyjnIGc56+klEbFttIVC&#10;B8y16p+XSd/pO40yY7GGNEf6reGyxo2Vral/ssZKIqvxHgRNXYsg42BxbxgXL4kV/clb+sLYdtEA&#10;PnxCJzDheEcllSQ16USHhQe3pnDE2j348rMJI0W0Mm7jyXf14Q9P6fKqLhV64XIa6daEkukXHxjB&#10;Idfvxg+eS3hymIvpCVsY2pfDja+lqz9V3febx3Tg5YsH8K4j2j1ilES+umC6nvNTeCSNLw9mcdTa&#10;3bhtMNP08b5iSRQ7L+rHh45X+p5SY12uSMdUP7pCyGYkPnjXXlz64IgSc30M0Eta/7IkTvM1Orwq&#10;wp+6ZxgffGS06a5Iq+eXj4zjVaXXFx0V9/R6LO8vIk5TYwxd1KDTxnXK1r9z/T78+TMJ/FATrrZx&#10;GwFjQ593QErEbeGS75kG7V+zQanIGrWwZU8WP/YBUets8ZmVsfqxFaTyOGNhBOcsiBghi6u2JL3q&#10;e0GB6krC8OIsncrORUULBs2mPsdTxv3yxTFjxf7LnVlkda5N8uXaQclSKplevytjfFcGIhYu0WS1&#10;aYfj2sgweOoB9JhHQP/5kzrw2jv7cP5ApOXFGYp6RPJcO2ce68e+pvLB7FqH7b3x3+hQjdO8uItw&#10;4J/l0aCYqmL6FlJ5WTyAcbL7DEjFGFYFNTEcKTkfCcJg3LQ7izM2jiCpSffa5k66N9N2BtEXJQJK&#10;vOc+VyF3eW1iMUk5mgQ9Xlr34wEkU9bk7znHKxBHEITf8kzmUYRfdNHb/rtU5QKHtNsYyUl896UU&#10;3nn/KN66cRR/vyWFV5J8/tNI/PikDrx1IIytCccXj2YFVxhrmiuIGs9fvY2nQ83frz6XwNoAPHeu&#10;BEuU0frx6g73gcRoVvqijqyE/8jiZqOfRHH4bRtqVvnrvs4QLl1o5t6AGwYzcJJ5WD55tmJ6yuw2&#10;X+9BSgZjD9KCiIX36H0vGcagtNAEYfLU5dylaaZ8CILg3G0m9JqZ1cy9D4wFWma+iFKfVTjXyhLx&#10;zWKaVnJeOTK8Sn5bTOWt6bOvGHGdqExEM+9dTuaVEt0V+n2xPgqUJtkTB/1GFjx/5nkF2z/9/4UI&#10;CCf/aLcFhjJOcuNgylIGLzZ7+y78Nala2W77YihMIA884Pvb1XE/HRNBEARBEARRDVgxjyCCAifL&#10;gwePVjqkeKQui1O+L2InDW13rcdCNum+fug7QbQQOBcMGCP9H1Fvy1x9s0T1nkNW8NuCJH+TmKr7&#10;qAsthWwb7bGI+sM54Hr1eamfhHq+7YekTJrWbBkAMkK6wBJyEChd9q9BEJO6xniFZswvSDtYsyTq&#10;1louBb2R9sdv6sJ1581DXBMKjeQ8PRZlZK9333bZ6ncSX9k0giNuG8JDwzkjRfUPx3bgVxfMwzzd&#10;H91/p0D/XSImy6s4pYtO1YLRZrLy2LXbZk/Ksixu4fbTunG7Gr8VA2FgNOeRb/lljiqZpjIOzlP6&#10;8Y+atKTJ0EXzfrK6E/dd0I9l/RFvvLNOeX3Xc6Pdxi+fTmDpuj11IRLcPJ4jmYPf47r9xKM2/uPJ&#10;BA6/bS9eSDS/avgSpZ9rT+3ChvPn4aRDorqKnEcs6YeqniaT700Sb/7qtTT+6pExz/ZzjhIG6G6n&#10;Cu6ilnm6qonAMo40x0aUi/GUvfhnH8Q+s8XvLIvhiP5w7YmEJlP3K1e2GSGHH6s4/ZndWc//BwXC&#10;KzibdcxNqNvsyXSMawL+hy7GrmLVyxeFje3Crbowk+mV4vwI5SfX7gxGAcT3Lop4eQJtUmPyRj0X&#10;9bqXysVPXhrF02f34e+OjDNVmyYegvAl9GOHgJK0dExVKmm06SShSUlb6IOnxi3hv/XjsmgA37py&#10;l/xl5X6VRI8EYSaueSWNizaNwpGipqR7U77ICaIvEpr/PKAxne1tBXEYQNQE9I1GhXQIq3ymPYDE&#10;e2M5ibQmU+YwEwRBEBX4Qx27dIUElimnuCBq4bF9OfzxUwmsvm8EH3h0HOt2ZZFjrFh36KXW/zyp&#10;A0viAq+lmk++x5jW/3mH3iMnVDz7u48nsGWiNUiKzu4P42tHtyOj5kjO8Y+emr6Fx0814f20PWXK&#10;R1o+EZDbioyDdw+E0Rs200qv0/tkLP9QuwbG11nB2YN0id5jZ3EPkj+dBUVAeRJGBlcEQdBZ0HcR&#10;LTS+2gWHqKuEz6bWdBK1kr+rhMBPHEzUJkp8P7MN5a5d8Lqi8rC3FHGeKPJZKbK5ivtd4r6FyP+m&#10;5D31lVVIFKIKkymKny/KyUdUeL1pbW2zhbx/TzqdTOfjdTV6JhCxGUFY1wBHLVqSwPD79DIEQRAE&#10;QRBEtQhRBAQRENgxyoAgWgtr4STG1P87G3M7P1QurnWXZPULeLMRw2zuY7RcG6QqgVHJenZkFtdu&#10;pL7O+V4BtEtGanCLjYP0SO3EDA08QArT9npPfe7+f9qPZpLcFSuEJUu0wa/WTBfkiIRsxKORg6pz&#10;CDR4H3wQ1bPmdtov7BTCP5euWMatZP/8HOA1qG3NHO5C9ybZHUEcCDcAsXDhomjFp1yifvvqe+bj&#10;8gf24a7NEx65hK6YKUv4Bz0ZdQWysIXNOzM45abd+Mxxnfj2cR0IGVa96B39Ebx6UT8+8sgYrn06&#10;ofokPLK1mf2fJFKpGdQ9fvlaGo8P53Bi7+wfT71rfgQvntePb22ZwBcfH0dKE8rp6ljhJr94qe+t&#10;q6+mJf7ovmE8rdr1g9WdTR/vt80L4+Xz5+H/qbH+6yfGPMLCjlDxt/+nyCZ7Qtg3lsd5tw7h947v&#10;wHdP7KxZoa4ndRu4s92MMFDrQncIWwYzOOLmIfzkLd344NJo05t2Wl8Yj57Zi5t2pvH5pxJ4bnvG&#10;I4vTc7DhyWeAMJ1siTJkmub3DkiPZNZEMWgisEDNMWU7HhnM4npli9+7OGJkFz61sg1/9OCo6ksN&#10;L5pycLyKW6/wgd+sBFe9kPRi/yCRvAmBcTXfMqo/plKh6RRUF1AblS34TMy0Z+xK0U5bGMEJ3WZu&#10;xdQFHe8cynpKR9R4Igts2JvD5kQehxte2fvihVEs6raxQ5OfU1fq6L/UoavaTjho67TxTyd34KOG&#10;xBMEEew8tvI5PJYN5qJKV2havsClXV9NLXcZF1zOq5U8MVPFVW7SHbIQtYKn+JqkpZoHP46ShS48&#10;zCV4gjAHf/n8BL721ASsqIVulZ/Wi2xNl/y3g2QblKEbzwVTJzSZckT5tIk8LXlNdF96j9PpG80Y&#10;K2+9PXhrWppMOS9Z45kg/JtnegspnKKE/3TT276pyfdk1NvH8p+vZtzjhG4blyyM4P1LI8Y/2/Iz&#10;lsUt/OjETpzz4ChGcxKdtkAz6dS0pZKMamuVUu6fZ7WMZxfFLGwfd/CBx8bwwGndLSHLPz+8DY/u&#10;y+GX29KY12X7IvGaWos3lYjdb/mrn9oz9awl74O2pHVjlF9470Iz92JuSTi4X81dvV/GT48Vdd5s&#10;8uuY7nzRe5CG9R4kR8VpZq9xvGdhFAu6k9jl7kFixuQ7C80FT4IgCNpCyocCJQgfI+SXWWN6okmU&#10;Nc2iwIbScmRwpSx9pX+LKs+d+Z0ocZ4oc87MewgUIsOT5RtTjABQVNam6SR8B/RJlG9jpTKceb6Y&#10;Mb0P+P4AskBZVM5CVCb3om2fLJXTE7bwwngu8dTeVBghYVesWNX/oDZhTLPb4AvCOpIH1qENT6rj&#10;f+iQCIIgCIIgiGrBChgEQRAEYSbGAPteFNxOP+NhTD0fzlR66dm0oWkPlWSDzmlWF6TfG2g++ECU&#10;42SWIOZ8tqRJmFVH5BzkLIqocKXkfbLY37L0vac/rC3OSSMRti3EI2H1h7P/x7PdOED7wj6Zbyuk&#10;+TrUsi5TUthUDorcFGQlDukN4ayF1RWg7g0L3Pm2Xlx1Zq/3wVi+vH2eGoNO2yXgu/qRUSy5aQ9u&#10;H8wYJ7aYLfBfp3Th2nP60KZJBzV5nZT1Ddo0kUfKwdeeGa/J5f5gVRy7Lh7A757Y6RUkH803v+iv&#10;vn9UuESA1zw2htPuHlai9cfk/cbR7Xj23QN407KYrqbqjkVJWelm6xdy2yz8QPVl+c178Ovh7Jzb&#10;sTfjYOuE41WgI8yJDZXdk0qXP/Srvfj442O+Ec+FyvY/e3Yfrn1nL1YMRDw7UE636asJIjCxcaeh&#10;JK4JXf3SkeYslpWzbZbnr65+MWmsOn10eQzzNDF0uoZlzJTf/OyqmBH9v/bVNB7VOU3MCpwvyzre&#10;YSp0EWxdDJsxhgFQtv2yJRFjm3/9jgwyupCRzTytHmshMpHH9TszxndFLx+t0etvGRqlusRWU9Mv&#10;4bgyft9Rcew6p4+kewRhGoTAWM4JZNc84r3mlCuRkiExSrgPB+RDrKurdtegginf8Vz161MOVYQg&#10;jIDmAb780XF87ckJRNvqS7qHIPoi1ZFELrhkyrqOtcPgqqb6T5gxThGVr5n6bLEUEnnH7SCLBBCE&#10;n/NMOl7Cz/rpIW4LlwhuicofXphw8OVnJ3DyfaO4/OFx/HJnRuUY1ON64OyBEL56ZBuGkk7TiZ68&#10;d/64wlhLedYaervZgnYLD+7K4lP/m2gZWV5zYgdW9oQwpGyTX7admx57+420W/isLZYQTY3e3Oc+&#10;WQfLu21ctMDMfUg3DmaQmcgjouILy2fjazxpvd6DlMzj+l3m70HSW1XXLAgDGa6uEQwOCQZXBEEQ&#10;9F0Ex7dy6PUhX71ixViAU2pqWonypHaF1KUQ8VqpKTuT2O2A86vgHqv0PFGiPYXaMv3aFZPNFZCf&#10;VYHcy8lsOlnezN+LaR+Wa8uB38vXPxOFCfwwox8F5S6KyySqDF1GIrtxMJmDg/a6LoybR8QW4DYK&#10;tuHgNnyPXoYgCIIgCIKYDUIUAUEECLkkZUAQrYUHYeGimj/Mcousz/Wi9Xx9mmVC6i6HkjrQIPk3&#10;Ug9rci/zh50gZjtVW10n9Yuw+uWymcR4lc3jAwU49Zf00bSfSbS3vz26sJl4nQRwyow66o+IbaEj&#10;bB9cncN982OWNrdZgqj1fUuMfzB8CY0CY0+2vzHNlz4g4eFcJ3yEtIP3LooiPEu1/D8r4zhnfhQX&#10;bxjG86+mgI4Q3IvJMvNS78ztDmFwXw7n3jKEK97QjmtWdxpXpOmKxVGcdXE/Lr1/FOu3TLgka24l&#10;9XqZmbiF615I4pqFUXx8ZducL9elxuqHSu5/uCqOTzw2igdeTnlEAeo+aE4NYO+eug09IWx6KYkj&#10;x3K46x29OKaz+Y/kjuyw8dCZffiXl5P43COjyGrCRfWZ215Zoi9K118ZyuLUm/fgi6u78A2l77PF&#10;M2N5TKRZ9avq5LvZa1daF7R9UHPuXx8fx6bdWdxyeg+WtfljIK9YEnWPH25L4Q8fHcOoJt8LIHkQ&#10;QQQrBZ97B9ptM3ue0NWydK0IKyDD5foIG3fsSOO+PVmc0R82bky6VQz/sWUxfPOxcRUL1+CCyg8t&#10;7w/hI8vMIN77zpbkZOUgBMt3Co8bajwv0RM212B2tjLxninPcHMSYZVXrVlkLjnWbVMFmbjkVx+o&#10;vHrtjgz+ZFWb8V25dFEE/7Q56T3vs6gwtfRZrtNK5bFyQRQ/OqEdb+sNUy4E81hDMZoPZr884j1w&#10;vc2nU0svM9gURX3MlZzU/wBiLF9dzuVt+5LqFJZhJwg/Y2vSwbsfGsOTu7No77AbRrIWJF+k7dy+&#10;nIOUElwsYLlvh/JpukCTw6CuZun81JZo+kZ/Q49Tm+1tJQoaxnNeB7lURxAG5ZkE4WM91VtF+8NC&#10;HTYmVJD/ix0Z/GJ7Gsd1hXDJojA+sDSKI9q5ClVL/PnhbXhgbw437cxiRYflkqsRwckXZB2u2avm&#10;4Pe2JLG6O4RPLIsGXo59yib9dHUHTtswguGMRG9ENJVMfsqnm/y4ZKqws184VWe+u+yHmK3pcZvS&#10;9UsWRGHqo4l1eg+SJfbPlYA+Om2eb1GyXbszgz9ZGTO+P5csjODqF1Lcg1TX6CE4zeHwEgTBuUv5&#10;UKAcX4LQ4O56opFmsNBnooLfzebaU1+IUvcrszdlJglcqXuKCvpUiESukHOYeY1CZH0lyeZE8fML&#10;EReWIrsru7ZXgiwQxf4tSst2ZrslyhMyFrzO5Ae6ds79u9MTO0azbYjas1Ckes+EBrdBzPkHfmgk&#10;UT32qOOnFANBEARBEAQxG5B4jyCCBDtKGRBEa+EXkMmvNe52Pn/NZzaF92Z1TgPFYBIhnEGq0loC&#10;C+C8bTn18LeM5OTB2lq1n7aFOJaw/wGrR/ZXapoX+tj77PVvZr4McvA3s2u+pXQ2Hg4deCW36BLn&#10;O9EiQQXJDVtMfWZzozk2zi9vOEp6f5pGH0BXbwtbOGN+ZE6X0WRkz53XjyufGMPVj40B2UniNllB&#10;fN5uuUX2//upcdz0ahrXnNKF9y01a522P2Lhvrf34JuLI/jCr0c9NhhdHKMe01xX5lD3+72N+7A1&#10;7eBrcyBwm47jum3cf2YvrtuexmceHcOuwUz9SQQrQU8Iu/blcOy6Ify3kvHli/2hG59e3oYrFsfw&#10;O4+M4qbnJzwiyXIEapqgLyPx1w+MYO1rafzPm7txREf1RVT+dzSnruN4Vc0I83zQJBHjMzszWHXT&#10;Hvz7W7rxviX+sXkfPTSGw+M2zrhzr2ub3fa2kq/WL52nlA1PS8+PtTJRD2PDFui7RLuhlUUmtH0K&#10;WkV8HUZkJa5+MWkk8Z7GJ1fE8HcvJOGofmCuJG3qGp9Y0aYu438d1URQG5VfR8wOpM/IOlKlN2Z3&#10;rMNucX9uwrNEldteuCiGQ9rMrNq8M+Xg9qGslz8T9UFEYMPeHDaP53F4h9kBwDuUn39Dr8oJ9yqd&#10;iXGRcs5x/FSF/jHHzeG+enIX/mJlG+VDEIbnRsPZYAZvvTpPshrE3FMkLAQJTQrCdSeTqTlrHtXO&#10;VU/JVv/REw5mrLxP2ysxC31TE9Lmnk+C8CWu35XB+x8ZRzIj0dVpu77BaaAv8kVh8hpAL8epFN59&#10;5BYLmAvQpHu6QNO2FOdLTfW/SY+licqhH811TxJPBg0jOclEiSCMyDMl36UhDNJXD/rR57I2jwju&#10;xQkHX302iW+9mMY5A2F8+JAoLpgfZgxUI3z72DgeHhnFYFpiINo8UjEx+V/JFcYayrO267X6Wnp7&#10;TyRq4cqnEjip28bJPcEvF/XW3hC+dUw7/uDxcaRDtn783lQtnXqXmmRiwYV+NzovZVOit6R2AhEL&#10;axZGjJTdSypm2DCcc/fJTCeqzMNHJbCF4a9DKtmuVzLenHBweLvZi5dnq7jyiF4bz2udiTKwJAjC&#10;5OBf8F37oCd3HF6CIGjbfIGpLay+azpjgWDPleJ/vv63KE/UV2i7Zbl9VqXI82aSwIkSZQgFDiaz&#10;K3qTIt+JAmpf6pSKyebKyESUuUbRdkwjyytGzFdQ/qL4bw+wPqI80WHRexc4V0zatk5bYDDlTGza&#10;k7IQEtGaKjAqHMR6TqJmtMEPe539QB4ohGlt+Ik6RumICIIgCIIgiNmAFVMIIkhwV3l48ODRQsfz&#10;kGJLRY+C6vlgptJLz6YNTXugJGt7ju8ejMlgtIHPG+s0NCYJVrZQX6kyftI4WVT95P7/7v+tPPAz&#10;OeN86QOTVmwMZZl2FXuUlXckYpEwYNv7+//6TarZgSObZDOa1T6CQYHf5SjrHzdTTcufLw76g6A+&#10;tTbyEl1dNs5ZUJsXS//5hE6sO68fHXFbVyaaLPBfwXhMElElJvL47TuHcPaGfdiRcowT558eHscj&#10;F/VjoDMETDj1MTNaXhGPfO/rm0Zw+j3DGMrUTqkvXRzF9gv78aW3dMPS4zKSd/WkaSZTd00X1Vcx&#10;8hV37MVXnkv4ZrznqXFYp+R0w7l96Ouc1PlSBbmmxq4rhKdeS+PIm3bjH7Ykq77vVl2lkIW/zE++&#10;lc7ksxK/fddefOqJMV817W39YaxZFtPVB1pPT5QfOmthFF88uQtCd380/3qlU4IIWmCrTu0wlHjP&#10;JQGTBrImlhuumIVrVYzwpCbZNRArVQ7wkUOjXjXluUAXtVa5wceWx4zo91U6ntMFe4K4e2yy4nci&#10;Z3YSbSrJaEu5MjVElyyOGtuFX+7MIK3zNFbGrB+UbKWK1TUBQhCwRut7lguUNYHOWxMO3rEihm3v&#10;6iPpHsE0MBAxqMDerNO0wsj1xLywcAv6NnMMuc2rNBzwEWK9FK8vHMxYeTbEe1Om3MCVLYIIPP7o&#10;2QlcsmkMSZXi97RbDa+TNkW+FwTopdK0Cuj25YLnWbVL04TKjsOoodZpDn2jv6EJE3rDFgLIu4fR&#10;rOOPQmEEQVTkLwjCRL3V/lPvNV3WbiNmC/xiRwYXPziGU9aP4JsvpPBayqGg5ohVSrZfPzKOhPLr&#10;uSaLk1GF/6HTuX41J3N5ifc/Ou6t8bUAPrcyhg+siGEs4Q+6uykyMVOlP7PYti/a4yP5WPDI92QT&#10;5KD3Hq7uDeG0PjNJNW8YzCAzkUfYfr0cud/G13hfp2WbDM4epMsXcQ+SrzWUwSHlSRAEQdvGWIAg&#10;/JKrK33kq1VEM81fMWK12ZrQQoRvosz3Ra8lyrSrBJlcMXK/wv2TBfsxk0Cu4PeiyL1FZSR9U9ct&#10;RbpXigiv0O8L3mfmNUSZ71Gc2FCI8kSE07/TW/SjtuVs2p3KZNP5dtiWD2eC35pAwrrGjUXD2/AD&#10;eiOCIAiCIAhitiDxHkEQBEGYCwfC+nnhiiIBIVZryrVNgmySiAJIzFbryjx+ILskiAYplaRe1wSi&#10;QjHNJOqbSY5XiBSwBEdgXUSfdxzEo1EgNI14D5PPz4T/dJhzO+Ahg/RBXNAMOdatD7LOp0lO7UrF&#10;5JdqPZJlg4gmI+3grHkRdIVr96jjwoURbLt4AO88LO4RFqVnENCVsrFxyyVZu2vzBA65cTe+PQtS&#10;smZjdXcIN7+9F4ha9XuBUV9WV3TrtrHxpSRWrtuDe/Zka3Z5vYH6y29ox/b3DODSY+LeGI7lm2c7&#10;9X3bLJeM5ssbR/BbD474aswvXhjFjosG8MnVXUBmUlbFkpQpGXbZ7r8/f98wTrt3uCqiyafHctzh&#10;HpR4ROt13Mb3HhvHsXfuxSs+KqLzucPaPDuTl82TT6MxKf4vHBnHN46K4+nz5+GMlZqAMKdZvipf&#10;fCCY/pvSAXVau6EEQRPaNjkBJKHV/n3CwdUvpYztwpUrlP9os+fmP1Ts+ZFlMcyP+H871l2DGdy5&#10;Pe31OajrMCp/m8ib3blOPbdanWHEz/1XeXNvVwiXLIoYK97bpwoxMVasL1TcsnZHUIpeRbw1sDwX&#10;8WcFPdc0ecNIDj3tNn7x9h786pQuHBLjVm6CeWxQ5vheFR8kA0hk0qHi0jadh0uqj1/dizN5MKyr&#10;sa4pofYEkHhPm6nhWZK0uPqm8jTuFCAIf+C5RB4nrR/FP/5mAtE2gd6YaNpSSlDIx/R+g1R+0k4G&#10;EN0hwaCqHrGYpFj9Htx1k0yZIIimmyJJX0GY7k71Flgsa7OwNG7h2fE8vvBUAifdO4LffTyB9Xtz&#10;FNIc8PFlUVy8OIpXk/mmkwULBhc1zRXqIU39mHaRmocvjOTwsSfGW0aePzi+A0f3hTGUdNDsbYN+&#10;JBObjX6yPcVhNaFNbqyYk7hssbl7kG7We5Csgz2J34gqTeavd5uuZLx2ZzD2IF22MOwFmdyD5GOL&#10;SBBE4J0LQdNM+RAE564BCE3PnRkLEE2YLsUI6goRx4kS6lGOHK6SNog5tr2Y2ooif3jXkPuvJSph&#10;ykN1xIQz21kJsWG5fh0gsxKEgMX6fOC/5QEfiDL9FiXkWojcT1+9O2zh+dHMxLPDqTDCljU3Gy4a&#10;MzH87miECeSBrSKHqggM/0sdz9L7EARBEARBELMFqzUQRNCQz/DgwaOVDikeqsuqWtE3rn2+aW02&#10;b4rLAPbJD/eVBve9OQJv3dhFcjOs6TJq2REsUHtC+ni4ZPFulFc7WeyahV/+zTsS7dEwQrbtFloq&#10;dy8qaLNtQtAJm9luxlGmDXe5GwnqH0EVmOEX3zwQrvlle8MCd57Ri388s9eT9RQRWSXjojf9dIeQ&#10;z0n8wX3DWP2rvXim0vN9gjf1hvDJVW1APUm0pslqNJHDO27Zg7/ZXFuiwgVRC/9zSjceuLAfxy+N&#10;euM44TRvzuoiXp02/vs3CRx/xxAGM/4p1Kd5Yb57Qgd+feEAjlgYcYu/H0Q6ObM/mpyxy8aml5I4&#10;dO0e/HBbeZId/T7sk5rQ0uYm8kCsD+jm2N48/s32DFat24Ofa/IeH+BtAxGctShaXzvmN1+tbMoR&#10;88I4Z4FXcOGoDhv3ntaDdWfPwyHqc4zmmisPgqjDHOswlMh1IieDuxQSs/BjFRO8Zqi9Wd0TwqW6&#10;cE1ylu3XY6vs72dWxIzo71UvJL022wHOMx1Ndml2FzpsFsL2NVQMtkblUJ2G+qRdKu+7dSjr5XdE&#10;nRNvgQ17c9g8nje+K8d32Ti9T+UYGRqnqqFNhY4zlP/91PEd2PmuPqxZEKFcCCJg8zyVlxjPBc9G&#10;xlVc2h+2mr5GKUloUtLNSFA+NU4pXfQGkKQl5UgM52ZP0iKnyYcgiObhWy+ncMzdI3hc5fadnTba&#10;LIFm8v9OEcGa7os0yUVaCdIlswog5kW43ljP2IE7IXwKpfN9ASXeG8mReI8gCIJouFt1i9MMRCwc&#10;2mG7MdCPtqVx5sZRvOv+MfzX9gyyjDdnha8f2YYeJdeRrGyqe/eKvjLAqKU86zIX1Tzrb7dx3Stp&#10;fPX5ZEvIss0Gfrq6HeGQwJ6MbDpJJeA/MrGq9VO0xnyZja/TbbGEaOj46meMobiNSwzdQ7A16eC+&#10;4Zz3zkyBueKn+SJgOCeC3oOkZL05Yf6TmhO7Q3gr9yC1ZjBDeRKBHF8OMEEQAXQWNG1UNx9Av1LF&#10;16qIpk0LUZqgriw5nKjspiVJ50Rl1xdF2l/o+9mS2hX7zcxrlyWbK9KIQu2rikgPlRH+iQrlLsqM&#10;ZzGSPVEJIeO0z6KW0GVdMht3p3LK2LXXPbeojgStOW1oGcI6wTYcjO/TGxEEQRAEQRBzQYgiIIig&#10;zeooZUAQrYU7kMuNQcjOsgtXeid1vRavpnaRlv3dLNpQz3bPtlNFvyp1jvTZRplKB83nCEg3fCck&#10;3+krlYBjYJY85BQrn5ghoRmimvpzqjCYFAeL1t34IQ6eouVeDpJNHBpNttceDiFsW0hnnWkNaiFV&#10;q9iOGtQpP/TJWHMTAF98QBdaye77ua+S7SAIzeDVZuOsgfq9WPoHq+I4Z34E79mwDy+8lnZJNNwX&#10;QcvZaT01YpZbuP6xbSkcvTODL57YiW8c3W6MeM8YCON7mjhAh3NWnc1Iu+2+KPnF9cO4f3cG//3m&#10;7prW/D+1L4wn3tmHn76Swu8/NoZ9e7JA3PLY5hppxtyKIx5J2ZPbMzjy5iHc+vYenNob9s24n9wb&#10;wnPnzMPXn5/AXzw26hF1dYQKv+k8jTwxl3TwsV8N4+dHxvGzN3Whp0jBssGUgx1JEu8FEl02skoP&#10;rrhrGJ85oRP/fHzz7d2HlsXwKzXvWyZ8zUq8Z+HBzwgvXBDBtnPn4ZsvqHn9ZAIZPa/jU/6MqsvU&#10;xeS8WYUQhpIcjes4NqjVV5VtSY7mcc3LKXzpqLiRXfjMyjZcty09uzhY+cIPq3joyA7b9/3cNJTF&#10;jSomRZsVXH8wufieyJvdQZdklD7bn88utZ1Q43PpInNJs67fmUFKk9THbepYvaHyYDmex/W7MviT&#10;jjbju7NmSRQbXktzXKtFysGq3hCuO7kLx3dy3hHMYwOZE7nEe8BgRmJBNHBdw0BEYDOZtnwPPUQ2&#10;mEbUAi6HporjdCH5oEETtCTmQNLikmtJ6RYeFtQ3gmg4XpjI46NPJLB+ewZ2zEJPu+UrclrTfZGt&#10;bFsu72AoE1TiPQtNZWgMchw2ubebvtGfgzMvgDGdxt6sRMjiEBOEKZCTi2LcOUcEQ589tNsCHXHh&#10;ku3dM5TFnYNZHN9j4xOHxvC7h0YQ517RinFcl43PrYjhK89MoKuDz5GChHrkCPp6YRUHdsQsfEnp&#10;zJt6QrhgfjjwslzdFcK/HNeOjz88hqRtu69rNDP/mtpeb+pWwKkC01IGd67MZY6JBo6re5+0xFmL&#10;wzjKUB9ww64M0gkHoXar6HzhY8YaQe9BSkzuQVoZM747a5ZEsGk79yD51yKCC54EQRC0hZQPBUoQ&#10;TYUxxdKFjxZZiFlb36KfFTLNorJrTP+uEnK4epx30OelyAQPIuuTRcnyRJmOizJtKkt2V62MS5D0&#10;CZQmAJxJHPj6b2XB72c2ppT+TCf6K0Sq2BUWWD+Ymhgcy8QRtatXVD9MloY30gTCOp/4JrPacJ86&#10;7qZHIgiCIAiCIOYCbqsnCIIgCLMxBhG6rfDDUj88hJGGXjsgkH6/uPSXIGr94LKeD0Kp/maMU4sY&#10;DNmiei192N3p6lx0K9UUyV+N2iEK9CmvifdCIUQsC860Oxj7irD0+fXoR2izidaUmy9siTzYGRBU&#10;60YiLzG/3cZx3fXdMnt0Zwibz+/Hp0/ucotjI+G8zp5cyfh0eaRlf/3ACA69eQh3784aIV6X3MFq&#10;kKLpW0SES9x147MJHHbzHjw3nqv5bT50SAy7LhrAn57a5RmvkbxX+awZdqzTxr6xHN58yxD+bVvK&#10;d+P/50fE8ZKS1ekr4oAmYUg6xeWkx08TtnRYuFWN39K1u/E/Owq/+Pob1ed0RtJ3BHEdY0oP1HH1&#10;o6M48a692J5q7uvxly2NYl5PGMg6zZVLI+B4dvT0/uI+8U8PiysbOA8fPq7Dqxg9mm8tTm0ieLA8&#10;Hl0ToUkYjI7ly7Vd2SNNvJcytHDvO+dHcObCiIp/8tXZSE3uFrNw5SozCplctSUJZByXNCy4eaZH&#10;JD6RM7tTnTaJ93wLFWeu7A3h3AXmEu/dviuzf7oQjYhfBG7akQlEVy5TvjKsi73laKCqytuUuP7m&#10;DXGS7hFE0KFyg8GAkrT0R/wRm/qJWMjHLochXi1k6RLvTep+wLBb2alkDapBO+B8JIhG4xtbUjjq&#10;7n1YvzOLDpWXdSkb5bfHh6b7Ijdjc8mUg1kKvC9i0Xg3QP8Jn0ENSl84eDGdfha3R9mqkGD0TxBm&#10;mSR6CiKQrtbderAkZmFpu4UXxvP47BPjOP6eEXxzSxJjfJ5UMb5wWBuO6w1hZ9ppahEgr/grY4xa&#10;yrMu+YeaWp1hb7//Rx4fx0vJ1qC0+tihUXxCzZVEIu8LEi8LXI83Yb7M2hYK0ZDoLe++8C1xyWJz&#10;9yDdPJhxhWYViRUE/FXgrlCReaPmiSWwdmdw9iCF2rkHiaCzI4Iyvhxgzl+CoO4THN9aQi99GfVK&#10;FWOBwM+P/cRpogKSPVHBVBPVEdFN/83BBHnF21+MLK6cCpcizhNFPitLNldMtiVkWqr90+VRMUFh&#10;mX4W/F6Ul0XRfhQ5V9u2zpDAzqSTuH93KoSQFZm7YRb+t1O0lT5ywr4jMPw+9YIgCIIgCIKYK0IU&#10;AUEEENkkZUAQrYWHYeGymq+f6bewTVycNLXds+5THV9N94MsgzieBMc5YDJq9SIBUyR2Qhf2mhwi&#10;UcxCi/KmWxaw8NP/715mclOIL8z0jDZ66ioRClmIhW2MJKcR74m53KHWLfbr9YjAyNhYVQuYTvta&#10;brM4Z7/RlSQPJgiNrMSbe8OI2Y2xW1ef0ImLF0bxWxuHMTqcc4nTUMm99XQNW0C3hVf2ZHDWLXtw&#10;+VHtuOakTnT5uKjTs5psLa0aH2nQ661yMmDsCeHVoSzesG4I/356D96/NFrT2+ju/H/HdOD/rGzD&#10;px4fx02bJ7x76xc1rQYmN/o+ukB9ysFH796Lp9/Yhb89tsNXOrBcyWT9GT34yYoYPv3QKCZGcp6c&#10;QgV2qeu/LW/8EkkHl92+F791dDt+tLrzgDn65Ki6RtrxrkM0f41A6/yEs58oqODYVqvXery7Q3ji&#10;tQxW3jSEn721G5csak4RAE0gqu99zW+yavIHXCfUGLareXVGf+mO9ih/9GPlfz6/qg2feGIcD25N&#10;eXNXs5cJsAok8x9zOiA9G9YRMpN5L5EPAAltqeGKWm4892NlYz65os3I7l2p7OQ929Pe4nclY6V/&#10;o2Kgi1XcdIrKUfyOx1Vcd+2raY80N8i2X4+LMznnDEY8BC5B1zoOrhUyEmsWR2EoD6xLtHHznpxr&#10;t4kGISqwfjiHLYk8VhmeFy9VPuTCgTCuf1nlFCHm+JXmbd0dNs4diFAWBBGYPLZQDKo6lHOUnw1m&#10;cdsFeoHdJyTr3GpWGloD6aFrpGi2wEAkeDGzJmjJ6Xx5Dl1z0+7JyWiDy8sEUW/cszeLK5+awNO7&#10;s7BVTtbT4RHuOT6dfNoXmWo9Lc/AYTgbTMs2zyVlEK7uWIynapsOYHJOCtA3+gj5yX0M8wJIpjye&#10;A8Zy3lYPgiAMSzfBx39EcHVb5wEDUQsyCuzKSHzhyQn8y0tpfFbvQ10eRdym9pdCmwok/3hVDL/z&#10;yDjyUdqKoOUL9cgRdA6yuM3C9nEHH3x0DBtP624JeX7v+HY8PJLDo0M5DLRbaNbWoOlkYnlD/ftU&#10;0Wi/vKI2/fVrv/g1vQau18LrOb4ZpcRdnTbWLDRzP8ErSQf37lUJaoncW06bK0QNoGS9YTiHzQkH&#10;h7eb/RzrUOXHzh8IY+3WNBc5GhI9BKM5HF6CIAjaNgqU40sEH9Yk6Z5DURANMnOFPhOzsIWiyr9n&#10;+9tybRAVfi6KfOf9W5Yn7BNFvhal712SsA+FiQtFtfIVpe9V8LsDyAJl8XPF3OSroW1c2BLOxsGJ&#10;rJPNdyESql5RGzIbGtwGMecf1KANwoA2BA7Pq+M/6JEIgiAIgiCIuYLEewQRyJkdowwIorVwLfIT&#10;fwVRQa2MmlQcmePrPX6selK0TWWYkUQA+l5XuaIxi+SBeeOsnh2ZDbGLSfrK1w6bbUIhuE+mKRpf&#10;1EVJ97GtmHFOqdlSiEBvtrNNv0gSsm3Eo1F1wvgB9xf7X8QhoR7RLF9g8Nj6qukH0G1W1rADfjab&#10;cxjuHXwxgmhxl5WXWN3X2Ecc5y2I4JV3z8f7fj2CW55LAFHpVTmodEpqorWcxM+fGse6V1L4zpu6&#10;8LFl/lzL/S9NxtSMlxa1LDttyKSDD9y5Fw+u7sS3j689Id1SNW7r3tKN9UfE8clHR/GMJh7RhVNj&#10;VmP7Okl29ncPjeLpkTx++dZu+K3W14cPieG9i6L46KNj+J9nE6+TdBXrkyZwiUhcq/T8jh1p/EL1&#10;6R2TZGDbxvNelQeG2v7wHxmJi5bHINSQrdVkCUmndiSUXTbS6nqXqnn8uZM68a1j25vSzfMWRnDN&#10;8xPNre7ZCF+tfMsbu0PoqZDQ9fiuEB54Ww+uOyyDKx8fw87dGc8eRS2GmYwNzYEQaDe0wEIgiPfK&#10;QY3NP79oLvHeZUuiOHF+BI/vznqxTdncxOvzlSvN6O+3tyQ9v99pB9+WSGk88V6nJhm1wCXraWPq&#10;i+eXk+TVly80l0Drhh0ZpHRl5jZSsjQMtoCj8uLrd2ZcMmzTodcKrtfrR7RPlSHr4MwlEWXXKSyC&#10;CHau6sUJO9PBLPWxMOavtSO6oOJqOMUjT/nMXcliyncvigaReE+69sq2rDnrm1R5miQTJkHUDa+l&#10;HHz+2Qlc+3LanXQdnbb7Iqj08ZLXlC9yU2EY+ujJEp6tDGJMF/X2KOQkEKH5rov+6/kpKVvfQC/l&#10;hpXOLwhgTDeUcZBSHSSJJkGYmG7OfNuHIIKm4x406XNf2FY+S+KPn0zgu1vT+L+HxfDRQ6OcASXw&#10;4aVR/Ou2NDbszeHQmNW0wtJi8r+SGwprKM/65Mg65l3QbmHTriyuVHPtn49rbwmZ/sdJHTh1/Qh2&#10;pxz067nSZPI92rXgzl2dTTr1tg9pBxctacNAxMzc9YbBDFIJB6EyBHB+I6r0G/FkVbCVj07kcf2u&#10;DP5kpfn1xS5ZFMFaFf/wATBBEMEIIEx1LkTFAQSHlyAI2raGIGSq2WUsEJx5UeAjUfzrA7+vhJRN&#10;FCK6O1CVRAXXF0XOLfi9KK26xa4pZpDrzSSTq4Zsbma/C12/6FCIIvcRhdsiKhjb6TUcxQFTVx78&#10;fRldKCjDIufqfUU9YQvPjmYTm/elIwhbVl0Ut9ggN3LyNLoNftjPTPLA2bThGjofgiAIgiAIohaw&#10;KAKCIAiCMB4vQ4jnCj8iauADGFn1F1Vc26QHSdKg5sgWkpdsjq7VU3f5fNWMcTJLEM1XR2mOlEqp&#10;jZx8rWzmS1Fy6t+iwPUKXMOXWiEL/+YAkj8lnLBLvBcBnANfK+ELwn6d1wH3V7NpQxB8g7F9kIYq&#10;WoNlNNOhNAP7KwUxlmIa2gToN6OjFo7tDjX81l1hgZtP68H3zurzCMhGctWNla13wYWQTDn4+K/2&#10;4pS79+K5sZyvxPvwUBaP7ck2r8raFHlb3MJVD43itLuHMZytj6K/bV4YT79rHn7wjj50asIxPZ5Z&#10;pzEmdipB0AXXu0K4+fkEjrp1D7Ym/VeUuUu18RendOGmc+ehr3tSTsVIg3Sf9NxQ83PvaA5n3bIX&#10;X35uwv1q80QeCPPRpG9ivbSDCxdGcOOp3fjNBf04fUUM0OSIE07t5rE6vv3wKE5W83hXEwqOn7Mg&#10;gm5NKpQPuLNUdustveGqT7t0UQTbz5uHr765G7Ym9Sk1twnCT4GttoGW5jQ2lHgvF5B5Vmq4Yhae&#10;3J3BtZrc2FC4JHqV+o9UHmcon6r9jt/xrPL1P9qWKk8oGATXOVnh251zBsO1daya6z9kJE5R+eTJ&#10;vSFju3D7YIbFipoBNZ/X7cwEois6n+jVa3M5rg9XBOWTTp1F3kYQTAMNjEHzcAtJBxEDYS829cuj&#10;QT6iLJsOETWwUZo0tz+ArEQuQaiK42qxvDb1uIupBUHUFmlH4i+fT2Llr0Zw7YspxGICvXHLGCI7&#10;Mc0+mOpMBwNKpjxf+bW4+/iUwVQ90xz6Rv9A63q7CnrmBzCm261yz4l8bWI6giCa4y8IolX0vE/5&#10;4UM7bGzX+6YfTeDk+0Zw62CWAiqB318Rc1/HyzbZWDDMMCqNRU+7jau3JF3ixlbAUcqufP+EDiAH&#10;Ny4WTZa/yfwbbvuFz9rjI1/mksUJUbfxzUy+e/HehebuJ7hlV8YVlFWhPIXP9N/Ueav1Zm2A9iB1&#10;d9ncg+R3DWVwSHkSVYwvB5igbSMYCxBUt7lAP//UBzMEolnqX5RMrsqFjXJEfUXvJ2Y/LashwRMl&#10;z5Hlry+KyK0CorqSshGFzxNlxqjsNUqQHYppchfFvi+hNMXI/wr9XEs2ZglM5JHeuCulN6jFISyf&#10;zoYW9EdGENYFLq8dV8eP6ZEIgiAIgiCIWoDVLQkiqHDSPHjwaKUD1i8g6/Byr+9fqJWGtrvWYyGD&#10;d9+gjydBBGwucJrOHZU+ZpIF/p5+zPyhLGGyZYlrzikVUReIhCx0RMLeH1N9bFZNcRnAidGsSVfX&#10;+0p/j6dfGiRbp6u+HGPpI2FLcKcg0dpwACti4cTu5r1c+onlbXjpPQM4cWkU2Jf1XvCrJqjTRBed&#10;ITy0NYWj1g7hC78Znx46NRW37c645CFNrcw0jaRw08tJrFq3B5v21q/QxseXxzD47gF87uQuLzrX&#10;5FMO6h/ATq+4pvr60u4sjly3G7cM+vMF2AsWRLDjwgF87KROl7TNJWkrBU1mGBX4yoMjOP3eYfzv&#10;aL55hI7EwUmoMjrbJokej+60sf70Hvz32b3o1S8tj+aqs2ul5nF3CA9vS2PlTUO4eVdjdVsXRT5z&#10;nvIVmSYXxqynfdddUz7xGE2KORtVUEP0F0fE1dzuxxVHd3iyypB8LygpTKA7YAm0h8xU1AmX4DLg&#10;k2yye1e/mDS2Cx9ZFsPyeSEVFzsVxXMuUZ8BuEqPScLxyJ9bBCnD62PreMarzsWFoNfnnQ9koWz5&#10;5UsixopwKCtxk8o/dRxJNBgqR75vKIct5fJpQ+zTpfMj3voAUSZvU3YrauGtBpN1EgTz2Cqg3Ov2&#10;gNrGJTHVuZC/xoxRctl0lct8c8w9Figf3h5AJpPBtHQVpBY8797jBkl9I4ga4rvbUlhx9wi+9lQC&#10;eTW7ujttt9iOY5jjM9oXWZqkNJiRxiIV08WVb8szkKobJh/F0zf6BFrX22xgYTR4a6G7VO457hLv&#10;UdMIwsy8XXJdg2ghffcwEBE4pMPCE6N5nH//KNY8PI7NCT5nKoQ1iyI4cyCMHcrfNzuKEYxqa5or&#10;iDrOMx33RsIWPvNkAo/qffAtgN9aHMEfHdmGCWVL8k3MwaS3lOAeJpPvsT3FYdWxTfmsxCHdIbxn&#10;QdRI3Xkt5eDu4VxV74j4ba4Ym1YrmW9Qsg9CPNXt7kEKcw+SCRaRoSFBEARtIeVDEEQDzEjYdFvC&#10;57fGK2Ep4rRyRH0VDb8o7T4LEcwVun5BMjpR5LqisvaUuh5KtKuikEBU+sMCbRHFp1u5tqDU9wXJ&#10;9mTJ70UF1xYlztVt7lSG7qE9qdTQRCaOsFW1zjQlCPNDG8rdQ5A80D9yqKoNP1XHIB0QQRAEQRAE&#10;UQuwegpBBBXS4sGDR2sdDzTWrbcasV0NxdBqRRElVdI/HZH+1tc534uvHLbCVDeh83LaZ9LgrhTj&#10;c5IlvhOTn+tiShHLQnvYPnBui2k/anVlk0GfQbTJxvlhwjAIj83UF3ONekrT2yQ4EgNtFpbGm/uI&#10;Y3ncxmPvmoc/e0u3R1RUTdH0qQpbXSHAkvjmg6NYevMe3OEDwrU7d2b8RcTRHcLweA6nKflcVUfy&#10;lpgKX791XAdefPcAzjmiHUjmXx9T0aB53GkjrXTpgtuH8M0X/ElUo3kZrjmxE+vP78eh/WGPpDBb&#10;hKRL90nvcG+3sfHVNF7RZG4hbhivnc7M0fiHLNw/dCCh5eWLo9h5QT8+98ZOrwKdJkusRUXAbhsT&#10;KQcX3rEXX3g60VAxndIX9sjpguqrXQIHgTfPkcBhQF3j2jd14roze73xzjHOI3we+yp/1GGb2fxE&#10;PkDklrJ0cHWfiivv8CmhcFk3qcboEyvavDinFJR/O35+BFcs9X/hG024+8OXU2psrLmPr0FLKOOG&#10;V5Bu1y7eYgztK6g4yVY5zpqF5hLv3bAjg4lx5mdNgS3gTORx/a5MILpziZ4HWo9Y96o0VGrdofzv&#10;iV0k3iOIloCK3YJKvLfYJd4TvnqOLSWfVpZIh1wXTfnMAUqAS2PBfN1ql36uWcOuSTAkJIha4N9f&#10;y+CIe/fh0w+PYYfKHbs6bJf0HIb6u+m+yLgViMmYLohhnSY76VJ6xUeBdY5T6Rt9A/2Yp0fpfF84&#10;eGuhmnhPcpmXIAiCMCxG0m5raZuFxXEb16kc6MR7R/A3L6SMIxpvBD65LArHaf42Pu9VQAYctZRn&#10;vaDnUX9UIJOXeP9j4xhtkcTv74+O44zFEexL5JtaS1bf2vTVZEFup5L+y1ICkvXoY8bBexaE3Xc0&#10;TMQNuzJIJhyE7OqI9/xEvidgKCeCkrlM5t0xCAK4B4lgcEgEb3w5wARBBNBZ0LRR3RoA/VjXb4Tt&#10;jAVaS+3LkqqJ6qaOKPCBKPN9pWpV6txKyOKKfVdoBooK2lKKbG56vw8iopt+fXHw/Yreq9gYigJ9&#10;q+AaooJ7FCQ2rIL8T6r/dIUtvDaRTzw4lLRhW+HGkOaJWcyGBrehZQjrBNtwcBu+R49EEARBEARB&#10;1Aok3iOIoEI6PHjwaK1jA6Qcq8w+1PGRUqWXliYRj8gGnQOD+hfENtSze3zzh+NklCA4i2ssSzn9&#10;L1lYZqXI7GSRS5eTuRTNGyfvZRKBuCbew/QXSsTky3ayVaYG+8QBqKM4KJPZqU+A5Cb9wPIqqIpE&#10;85CXOKozhKhPyAe+fnQHHrioH4s0udO+nEdWVWnTXGIyyyWX27E3i3NuGcIlD45iONucCbYr5eB+&#10;1Q5fvbmrRdGuYkvbwufuGcYHHxqt6+1WtFu47bRu3HV+Pw5bEPWI5ZJOffs3/d9x2yVE+8J61deH&#10;R307DU+fF8ZWJaM/PqXL0/mxIiSFU2+bt00VZaYJ8w3UeDyqbNbM4hp6+n/r2A48e+E8vHV5zCOg&#10;nHDmrueaLDVq4Zu/HsVp9+7DUIPs3Ju1bVb3RT6gyudILGizcUi8NgxklyyK4vdWtdXX7hFMo2vR&#10;ASHQbmgVyYl8i+ibDieVj7n6xaSxXfuY8oOdKk5HpoROqj5+dlXMiP5c/VISaR2zhVvo5T3V1QnD&#10;C4l12EF5a7TWtqeJAkk7OHcgrHJH21jx3a4LLjngy+/NgiWwbmcwil6dtyCC5T3KV2aZP5SEXsvs&#10;sNEd5qQjiODmsQfmQttTwbSLy2IWojbXeE0Dw765+fCgEu/t1ExSNSyM4JJrqTxNUt8IYlZh0H++&#10;lsEx60fwoQfHsHkkj46OEHqjlqk7LQ/qn4mRkX78sE/lumO54MV1cRXPaULlHJlN6grPN4K+0QfI&#10;qIFYErMRs4M3Env08ysVg1HHCMLkWElymYVoSeg4Scfcyzv0eiPwxScTOFnlRA/p/dfEfrxvcQSn&#10;9oawO+PQ3wcwX6gX9DbZRXELzw3n8LEnxltGpj89qQPz4zb2JB006/WS/eRsMHc9x2/kY36yfVPj&#10;W+s2JbVTjFhYsyBi7Py7dTDr/r/auWeBayY1mSNK8DcGZA/S+WoeHMo9SAZYRE5eypMgCM5dyoex&#10;AEeEqB90bmmTj5topokTxQnqpr6f/mEpMrpCa0mVrBuWI5UrZo5LrV2JCi/kXUO+TiJXpJ9WFeSD&#10;okqfUkm/xIx+iQKfAeXIBXEwCWKBjpcl3Zvx7/37hEThsXRfExVwNu5OZZGV7ahkL4svCOkMCEJ8&#10;QVjnE0NmVht+qY4n6IEIgiAIgiCIWoHEewRBEAQRDIxBhG5wSfgOwhy36NakaF09twnzFaOycpir&#10;iErqQIPk30g9NImAjepPtJg580v7ZIGmHtBsn9UZq4TQT5b48XRSwOkPdGWJa+ZVTBKLRFxyFDln&#10;uyp9rmQymLpOA9LCflr6+JwAyG2uRIDTDbYkiTbRwsORB1bE/VXg/tTeMLZe2I/3n9DhsalowqJq&#10;9yTpov1tFq5/ehyLbhjEd19qPEnJLbvSSCfygN8KTmn9jqo2ddr4jyfH8YbbhvBqnUmhzhoIY/O5&#10;ffinM3sR1/qmCfiyTv03vE3v6/+OY/WdextGUDYb/O0xHXhc6f7RiyZJCtMOX55o6NyYg24otR5V&#10;9urXe7MFvz6yM4SNZ/TgZ+/sRXfn5BzIydmPr0s0qk7uCmHTy0msWLcHd+yp/4veb+oNoVOT/vnh&#10;bYt6TGU1JicpmcZqWC1Ev7jujhULbhJ+jnutSTIqA5GYiy01DTq2fS2DR4bNLI42P2Lhd5epGCdd&#10;hC0x5WB5fwgfWeZ/4r2hjIPvv5TyyGhbLM9MGE6+2xmyAIsBtq98EDyyYlMxrPLLm/Zkq7cHRO2g&#10;cv77hnLYMm4+G68Ox9bo+ZBh7lAub1vdZVMOBNEqULHbqypXmMgHzzb2hgV6wv4j3pOSTyxLwQEJ&#10;X+YivCUBJd5zCUKt+ukbQRDlkVET5nvb0jjyvhF84MFRPD2cQ3uHhR5ld2wEp4iYMNQXaRKQ8Rzw&#10;WkAJlV3/xkp1DY3FiOYOwqJYMKPhXdqZ8PkBQRgPUu8RLe2mlfp32QLLOm08NpLHqetH8dXnkxTM&#10;NHxoaQTpXPMthfcuIeOO2sqzjr5FKUx/u41fbEvjrza3xpw6VOW5PzqpwzUsY1nZ1LqyJBOr/Xzx&#10;1dwVomY22e2b0tfjekI4sz9s5PjsSDu4S7+HEKlupPxIVOk34smKoWS/YTiHzQnzF/v0muxlCyPu&#10;vCAIgghOMMPIkMEqQRAEbVs1CAdOnnQWRql7paR7Ra5V0XCLgwnbRAVzcOb1RZH2F/pelOh7JWvV&#10;JWVSoP0F712CDE+UaZcQpe9fUbtFgeuXuW6h70WRaV6JvPUh1X+6wxae3pcdf3FfOoJwrYyECYR0&#10;tIf+SSJ814YfUC8IgiAIgiCIWoIVVAgi0Hm14MGDRysdUjza2N2FPt+0Npui01L6WwzS0I2C3N/o&#10;I4EFcN62nHpIn2qtbOkZO9X/6VIQFUxFWWBeFiP1kwWuL6V/Z3nekYhHI0DIfp14T/1fTOUpdWmt&#10;36/Xwo5YUiZN64L0WVxBfr76iL/ZMmIMRzQDKtY4rNN/xap1vdn/eFMXfvauPkT1y6OapEpWQayi&#10;p5OuWN4dQjoj8el7hrH6rr34zWjjiEoe1MX3c/Dnix8uyY4nn2d3ZHDYut1Yu7P+pF1XrmzD7ov7&#10;8UendEHo+4/k50Y+Vom/m+prTwiPvZTEpx8a8fWUPEGNyW+U3n/9tB5PLq7ugy8Q+d0Xax1LSTyw&#10;t7SNed+SKHZd2I/PvrFTs6wDo/nZj+/UeUpnxpJ5nHPrMP7yuYm6iqcrJHCSup87b4MI1a8Tdf9q&#10;iGO7QhBRFtzkcoC/OxBRNqwjZKajcckXRIvom45tUw6ufsncIk6fXtHmEWQX8iNZiU+o78MGvPjx&#10;vZfTGN6Xq7rIjfFQY2M64Um7mkdu3Vwuv9QuDp5j7NWpYqU1iyPGiu0GlUePj+W8akVEc6DmtTOR&#10;x/W7MoHozuULw0CMxN3lsCxO4j2CCH4eOxWDAiMqVxgMIClpTPmw5W22t0bI0NAocJmverhqrmLm&#10;IBLvaYL6V1O1J2lxybXUZHTAx0MEUQq70g6+sjmJFffsw6ceHsPmfZpwz3YJ90II7hKQaeRjISEw&#10;ntP2MpgjstQl3mMA1YDUwBUzfWOzDZDE0rZgvkL/WtJhdQCCCAjolYlW1399LItbmBcR+NJvJvC2&#10;DaN4OckVLY3LF0ewUuWMozlaCqK6eRVWcWK7yv3+/JkEbt+dbYl+nz8/jC+9oR1pZT9yTnPyMD+S&#10;ic0ml/XTVrh6E1VWO756bK0ake+518hKXLbI4D1IuzKYSOQRssWs54vfyBWNg5K9TObdsQgC1mji&#10;vSjXLo3QUC54Up4EQRC0bYwFCKLG0K+36O1szAYIU0xbWSK+WdyjHIFbseuUul9JgrmDyPpkQbK8&#10;UtertE0C5YkMRRXyEqKAzERhOZYj+CtEbKj/W4wAUJSTvTj4c23b2myB8axMbRxM6j/j3kVFbRWz&#10;Htov/DABG9AIIQxoA4LWhgfVcQs9EEEQBEEQBFFLcGs9QQQZggcPHi12XKv+W9muuHpWGqknCUjT&#10;KqTUmCHEd5VeZDDawKemdRoakwQrW6iv/oLTwlNQNMkwHUB2KCu/+0yyPzmjH7LA2dO/O4AAUE4j&#10;CpxxM11IqT0aRsi23X9XJq+Au7pat0sGkWhQ+uvSFctYUq9r3iAfM/TJIMqbCFb83iL9DAk8q4mf&#10;fIr3LYlh68UDeIsm6dDtzFRJrqLHURc66wzhsVfSOHbdHvzhU+N1r2Wr6zLcrF+4jBqw673LRjot&#10;cfFtQ/iLZxJ1v13cFvj7Yzuw/eJ+/Pax7a+Tj9WyQpos3te1alx2p/1fSOTPjojjhYsGcOpyrfs5&#10;l2iHL1H4HDbwwFD5ohr6/eXvHNeBpy+chzcvjwHjSv8nnLnpuyYdiAh8bdMIzlq/zy1IXi+8pS8M&#10;ZH0yh2odNiufuKrDrnkTGW0yNvR7vzR3WLttnpPJSukWN28p/6ji2h+pmHbLRN7I5h+lbOyHlirf&#10;N7Oom4rxu7pD+Jj2iz5H0pH4lxcnZk+6Z7ItER6hgMnQJMIRi0F1cf1s8PiqvOzSBRH0hs0dkzt0&#10;3s9q382Hmtfrdgaj6NWpKt9arXOuNLOIgtDzTdmMw9tJvEcQLQPlY/M5GdjC0Mvjlm9Z3OiJiqqk&#10;O2QsVV4d8jrXUD58ZTx4r1vtSDnYp9fjrfrom5SS85EgCuDBfTn8zhMJrLp7H778ZALbJ/LoaAHC&#10;vZm+yJTlCF3QTW+g2JrMB3JMpohlaa8bo/9SUtbNzhGWRIMX0+lw7hWVd0ZtLvQSRDDsFfMogtDc&#10;Knof0KGdNjbszeGEe0Zw3Y5My8tlvopjLlgQwb600/R8yithwNijtvKs75zq0vsahMCHHxtX+W1r&#10;rBB/+cg2XHBIFCOJfNPq0/qRTGw2+kkUl02tMsxUXkK0We4+JFNx22DWlcpst7ZNzRU/xcJCGDhf&#10;1QDcGJA9SG/tC+HE3pD3Dh5BC00QgZm6nLs0zZQPQRCcu+Wg88pwUG0GYwEz1LwYyVy5YRTFSNvK&#10;3/egNURRnLyu7PVFkeuKylWzEjK/Yu0X02VRiWxF8eaVav90eVRCUFi0n6I6EyiK/NsS5fs7vc3t&#10;IUs+NJRKj0xk2xG26qXN/nMcolUI63wwVkaQBx7w/ffpkQiCIAiCIIhag8R7BEEQBBEcbIewnipF&#10;s9NcSEOvbRJkk0QUQGK2WhdplJLiJ4I3TwqouGgBvZbT/1/G7L5OSicP+EzOOF/O7LYsIgYfyqXY&#10;mOcdiY5ICGHbcl/Wat3pJI3W94b7tMD7PmmmvBl3NKnjskLdED4ZG27441xtMOI2/v3ZBE6+Ywhb&#10;Ev4sdLYgamHTmb34+uk9HqPdeL76cdRTq8t2d91969ejWLxuj0eMVyc8NpzDNk0mFxJm6Lkudqrk&#10;/PX7R3DBxn0uoUi9sTBm4z9P7sJTF/XjrMPa9BvPwFj+9fGqB0IWUkp/btieNmJ6rmq38YDS/e+f&#10;1Yc2vekzQfI9X8fpaow2DmcrJqR5Q2cI95/Rg5+9sxfdnco+jeQ8GydmOY81AVC3jbtfTGLFzUNY&#10;XwEJ4GxwXHfI7atvqkvXylxpu6fs4PFdtSVwSDms/kj4PLBVH8cmp7VpyCg7lHDtpmiZ4dJvvjkq&#10;Xvr+Sylju3blyphHjD3dX6YdfGRZDPMj/lfEf305hVe1j51LYVlT/YKaahOG18Zu01zFFuib/WLn&#10;bIFLFplb8EqTXa/bM0d7QNQGUYH7hnLYMh6MAv6XL4l6uSFROF9X8dDyNs47ggh03Dkd+i16l3gv&#10;mCQtK9tm5EY+M7n0RkVTIxLvVQslsHBIYEVb8MhzX0lJZPKyrs9uyPVNEB6GVR7+3W1pvOX+Ubx5&#10;/Qh+8mISKTVBujThXsSCjdbxXVMFtE3pr1ss3JHYFVCS+UN1TKf8HFP5xqU59dxSQhRHVtlcKyw8&#10;nQ8YxpSPGVJHmIpFEARBBCxu0ljRbrlLkGt+PYavPp9seblcuijs7sXN+GCBj6GHWdDbQBerWHjX&#10;RB4femy8Zfr9bye249BuG3uSzqzJwGoxV/xGJlZ1H3w04f1EZDiV31tzFJB7dkbi7X1hHNtl5nOI&#10;XWkHd+zNeu8CzEGe1uQhfaRvxkGNwYbhHDYngvE08PLFEe5BMsZZUASUJ2FkcEUQBJ0FfRfhw/EN&#10;TcsTCaIZ6j3b9adixHSiit/OddqJKvokinwnJmdgKcI+a9rnlZLNFfq7VHuLEghWIn9R+F7F+i1w&#10;MLHhwd8XZwgsNNZixoFptq0rbGFbIpd4eChtI2yFGmZs/UDEZkJM4QvivpZrwzZ1/JReiSAIgiAI&#10;gqg1WM2BIAiCIAIFey2cOmyKK1q42eePqmQAyE380r653lca3PfmCLx1zZjkI3BTZcSRa4xkDiD0&#10;K/DZ/s9lBa2YRvAnZfn7VYO8umBbKISIZanzX7+CqMWTThlEJZfsExEQMUsKreViAsn5TjQHOqSI&#10;W3j41TQOu2EQX3424dum/tkRcTx8UT+WzAsD+3JeQVpR5TTTVZK6QxhU51946xAuun8Ee9K1X/+5&#10;YzDtEcnZhux4nyLt6rJxy3MTOPzmITwznmvIrY/pCuGu03uw4YJ+rD4kBmgCyPEaEPDJIvquPr9l&#10;R9qoafp7y2J48vx5mK9fBk+xpK9vEVKmSenvg1US3r1vSRS7LuzHZ9/Y6dm10Vnqv3uOZ+OG1fw9&#10;Q9m4b2yufbGct88LIayL6QWNGV5NrfaohSM6QjW9bF6Ca3TMG33eAYkO20LEMu8tPV3gM9OKbjEq&#10;8MOtKYwYWgzj1L4wLtJEW8lJQmHdjw4bn1kRM6L939mSdMmcWxWJvNmGUJPudWhydPrmEq6iQbJR&#10;BvyQnhAuXGgu8d6NOzMY1bF7iG+6Nx22gDORx/W7MoHozmVqXgjlG5GnrSoUzkZDwSzwThDMY4tg&#10;Mmd4JRnM5G+JJiVXfozhqZlTi4Qv1QlsXlhgUTR4EtuqiUGVnQrVsUCCIyX1jWhZ6Ajg1t1ZfOSJ&#10;cay6Zx8+/cgYHhjMIhqx0NNuu+s8phden6t8jLENKuZ5JaDPuVfELaWLFnIOg7pGpQiOZCzWDORU&#10;TNKldH15PHhkyq+m8hhXMZ1NpSKIAKWhkruxCWIS+nHT/KjA/JiFLz2VwPsfHUe+heXxjnlhnNxj&#10;Y2/W8UftUUa1Nc0VRCPmU7uN9Tsz+P2nEi0h1/kRCz89qdP990hGNqVWrR/JxGajn2xP6fGd09yE&#10;t1iwZpG5e5Bu2JVFYjwP2547CaHfdlMYx42kn90m82pMgrMHCXHuQTLGQjM0JAiCoC2kfChQgph7&#10;SuMegc4ASMJrnGk9gIBtFt8X/L0ofkv9najg+qLIuQW/F5X1+SCSPFGMmK/0pQqud4viJH1lCeuK&#10;kPlNb1+pNopiY1OcS+/g64nCRH6FxgxFfq+Pydd685sGkznk8u2o9L14MecfNCD0EGh6I4Qf2kBf&#10;M4s2/Js6siAIgiAIgiCIGoPVHAgi6BA2Dx48Wuu4F6JC917P6ieVXtqoCixy7v01tu/BGCZiDkIK&#10;ylwl6iv5VhR9gY0bc6lNL/w8pkWJ+Qq/4CvVySHbQlskdACxAfeC0HS1nJBIbthi6iMbdE6RHVWy&#10;ibKlfafZbFb/urzCSF/ZsA+rbtmDTXv9ua/mjT0hvHxBPz54QgcwkX+dsKNatFsu4eBNzyaw6MY9&#10;uOrF2pJT3TOo5Gcagc0UaZeS8WtDWRy9bgj/+WrjCOpOmxfGI2f14sZz+7BKv+A5psZ3wqm9bYyq&#10;cd+VxU7DCvutardx9Ru7vD9YtM+fibme82kHG/bmZqOW+M5xHXj6wnl4y/KYRz454cx+Lit9QdjC&#10;n23ch/M2jdSUJGdp3MZhnSGPKClIvlrJaIXqW0+YwRjRerFuZ0gYWUhyXM3bTJArq8riTmPPcA4/&#10;2poytmufWdnmvcmnXZ2K5z+8JIojO/xfqPWHL6fw/G4V58es+o2vn6GGbCJnOvGeQGfg3yI1BMqA&#10;X7Y4YjRn3e2DGS83Y/joD6j5vW5nMIpeHabyuXfNC7v5JXGw/+wOWegOc6s2QbQUlK/dNhFMm3iE&#10;zoMi/iWGlpKhcwm1dFNaEr5UiLx0Y5y2ADKZvKqfNbnEe/W9DyNDotWgn7V9/pkJHHHvCM7fNIof&#10;v5jCvqxEp7IlPW0WYlze2W8bjPFFKo17aSKY9B5TzxezVMpGLg/QNzYBWsf7lK4vbwveuszLSQcj&#10;OQdhbswnCIIgAgq9dTBuCyzpDOFnW9M49/7Rmu4nNA0XL4ggnfMHQadXKJYxSC3l2YD0Fj3tNr7z&#10;QhI/eiXdEnI9oy+Evz2mHdm0g4zTnHUIP5KJVd0HcjuVHl8loNna5Yyy6fEOG5cYTLx326C332Wu&#10;j1HktPkifTS+JqXbblMtgRsDsgdJP48+e14ISHPxkmBwSARtfDnABEHQdxEc30IIMRYgmqzWBcns&#10;5nBtUebGB91PzH66iRJtECXOOZiwTlZ0s0KkcjOJ7EQJWZRq1/Q6jtWOiRAFzhPFz7em36cIEWAp&#10;ZsVi5ISF2qj71B228dRwJrF1JBNFuIGbksvaHdH8NrQMYZ1gGw5sgy5s82/0SgRBEARBEEQ9wGoO&#10;BBF0OHkePHi01vFrSDlS2CD4YXNZDdpQtGiLHzfPSYOaI33QV+mvcal1gSA/kF0SzR0nswTRfDWU&#10;rSVpt/hXoQJgsrBaygrqosoZciwm0no88nJUA8O2jXg0sp9g4/WH28IHCiGb9Dui5eIvY7s8F92X&#10;HK9Gdbugg6AVIFpwPmnmp54QXtyVwWnrduOjj44i5cPiCrp45U/f1IWfnd2HiCZIGs1VFtTN7K8m&#10;yeoOIZd18Ll7h3H8nXvx+Ehuzu0bcom3sprVwVxd6LTdahsfUDL5w/8db+jt370wihfOmYd/e2cv&#10;5veGAD0myTkQkBVQoPRYDj9/zbyCB+csiLgFJZEH4VfYAg8MzZ649A2dIWw6owc/V/ZtXrft6X92&#10;FpUqtO7rot1dNm57fgIrbh7Cr4dzNevmO/QL2EGrHqls3nGdtSd9yk4RZfJdDuYgfu3AZHEtE6EJ&#10;wLJBJ6OVxQPif6kxcXQjcf7CCE5TcY1LNBuzcOWqmBHtvmpL0qtu06q7w1TXdfG9jOHzriPMyuzl&#10;bU+dBaR1KGrhMpX7mYox5YPWaSLOKLeL+gZRgfuGctgyHoyE+ZLFEc9W0V4dZD8WqnkX49QjiNbK&#10;Y1UM/nwymAuiR8ZthEOCrCEGTy0OXYXQxHvxYDpwTdJS73UCl+hR5WnUNyLIUGk27tyTdcn2jr5v&#10;BG/bOIJ/UP/eMpZDm0oAdEH7LuUz/VQw2jdpkiHttCyBrRMOJgJI7qFJ9xbHhEs+QDQGnm9kLNZo&#10;pJXQl7ZZ6AwF78H3VhXT5bISIa45EUTA8nbJ2JEgZuQO2o0f2mnjrl1ZnPvAGMZzrTlLzh4Ioy9q&#10;IeXQSgQ1X6ivfwHabCActvDpJxN4bDTXEnL941UxXLEsirFEvil7YaeTiZmsm36qCS/gn23Ncg7t&#10;EV7Cigv7w1hi6B6e3RmJO/bmavrukQVuW58TIgIbhnPYnAjG6tOl7h4kycX1pkUPZjeHw0sQBOcu&#10;5UOBcnwJc6BflbL5uhTRZBtWiuCt0NpYKWK5YmZSVGhGxczrlyDsEwW+L2WbCxHSFbueqLK/lZAN&#10;Tv9HqfsWWpMUM8arEpkWJCEUhUgHKzlXlB/PIm2OhwRGsvnkpt1JCQttRZkB/ehfBdgIY8ZKmNaG&#10;n6hjK50QQRAEQRAEUQ/8/wKw9x5wkhzl3f+vuift7mzevaisk5DQKZ2EIkJCAZRRNC8fQK/Bxhhj&#10;f4wBGxvwa/wasP8OvBbJJtogAbbABEUkQCifpJPudJJO0p10d5LuTpc27+TQ/a/qnr3bMD0zuzuh&#10;w+8Lo9udnemueqrqqae6q58ft9YTQggh/iIJEf4xzAYkbvGqGJUfRbQq1sn0ty0pihYM2M6etFEQ&#10;W62qNy4neucSVzo97+ViiyTK2MRUwnshHR1KeM+cuVl/5j0ykz2xKUU36STmlKFFQrwtcUimR/u6&#10;6Yuh3VhDml5rVMKmaWw9lfBQRMN/rJ/Estv346dvuFOg7H8dEsPr7xrEmYe1ARNFIGcuTJxKZevu&#10;CuG5XVmceucQ/mRjwtK5Wij37c0hnSjYWSq83BfaNOv1r+sm8LYHRjHeZJGt3z0sht2XD+Cfz+tF&#10;R0dJgKwe2epKT97f9rr3xGr2Zg0kiiYfoHDz9YKwhsdG85YQx2K4YUUEe2T//9QZXXanHS/a2QPn&#10;KzCqFo09IeyX4+fMe4Zxc51EmlbLY0J32fy42LKo5M/xUN2LladYBvHAnN+Art8UkoVSVtUgzosy&#10;ft28P49bXs94tgp/tErG8KkiLlsewRm9YdeX90c7sti4L2evHcz6jT9PIeMKJbznde3dTj5J2nqy&#10;Jk7pC+Gc/pBnq3DHnhzGJoveXvf7DTm2DTmv/HxvzhfVuV7Oj23q+lyBDmsGMvYbiHDcERI4NGEl&#10;Ncz6UFVjaVTDQFRzdXzKHIwVlkj21HQgISypvP49ul33ZdW2yxhU+amm9DfuAyU+442MgVt2ZfGB&#10;Z5NY9eA4LnlsAl96KYUXJwqIhjV0x3V0RzSV45hzUZW5yAthkmxSjORN7MoYvmyHY9R+hiJ7atP7&#10;P03e3JCuWOrrPp2TwLieEJ8uRzlZEDJzTNjz3eFyvfXo/jyufHIykALSJ3fpOKU7hPG8e2JbwUik&#10;zvZsLGotMhgVyBRMvHd9wtpLEwS+c0ocx/aFMJwyrCTurfBhTOjlbzQh5h295Ut75a9ZFvFsvX+x&#10;N4fJRBF6nQbWdKFKt3gntwlPVkW2hZkuWm3jB65bHkGMe5AIIb4M/rmO8v3ijhBC6Nvmsaa2RfcC&#10;dbmXsYDrunM50T1R7yFTQTyv0skcxeccjqswHeogKtbPrKliZcX4hINQnZgr1ieqlO3AZ4Rzm2gV&#10;7DRbYM+pKWaUS1R/f84hhYMIYpnfVdnaQ5r5+FA2l0gX4ghpDe7RzfY3LiiDJ/wqVRTLlOGbnJUI&#10;IYQQQkij4D4dQoKA0Pjii68gvaBtqPkCV12SGgRN2K6OZghaUgnTZ+fxdEVMn/dXbqRtjdXNgNe/&#10;xven3amu9J3Zoniz/xWl5Cyzh+b034VDuZpxG0w9kBXRdbRHwjMyRQi08DacH7uo6UfhQtNnXoBe&#10;0ZfnNV1QH9Ml5hdwlwYgCbZ7UnUN2WJN44kirr93CJc+Moa9LkyCphLTPn5hL/7mnB5YanmyvAtu&#10;W/Uwoaz3V5+ewIq79uPOPQsTHFw7nLef4hX+6QcPb09j1V1DeGqs0NQiqM3enzimDfuvGsBnzu5G&#10;JKLZAnyqrcUixm5MwyN7cnhwn7cehn1yJA8zbTQliStZ4DpBaUQmi7YfWCRq+P3Dmzuw/cp+XCLH&#10;AVTbJ4vzX4yqKsR168mJjz08jhufnFi0YM4F/WFbeMgv2QxL/u6w9vrf7s8WGd8xLnR5BaSfi3tU&#10;NCilfFAQ7g2Vq6Jmv7621bvCezesjGKlfL1HvrzAl19JH8xIE2BU0j2vJ97roFBaY+Lg+VAwcaNH&#10;xr4T9+3L28nU2Z3chVwr37nHH0mvBiMarl0SgS9Vphbpm3rCHHiEBG4dK2PwYRmEDvkwA7TS3Htz&#10;XHO9SAu1vipjgJf/KqFu50DO36t8KNKiQrWtKQPNyjI9tZWA0RDxKiPSIdwt19Of3ZLG2x6fwLEP&#10;juOmdQn859Y0XksW0CbXQT0dtthejE9n1syU+J7bCQmB8YJp+00fQuG91i1zODc2EdnH/Sqm/FoT&#10;YzpCSGvmC0LI3DGhxPce3JvH/3o6EUg7XDIYRjbvnvUJIxFPhsdY1q7hxdECfu+ZYIyjuIyZbz01&#10;Dk3+O5wzW7KV3W1iYgspv5tyF7f02eQyWFsi5ym+V8ibWN6t41oPC+/dtz9n3Yyr57LUdGH7Co+N&#10;VeXkbvfJHqSlEQ3XDEYQSMVlr/ZQBoe0JyGE0LcxFiBknoTYdUirXZeoIgJXQQCu3GfLXUOrdq1j&#10;juBbjW7W6bhVr+XNEQE0Z4jEAdWF8BY8HTjYp5zIXbmvlRPYE2XEB4XDz3PEA0XlIs79WTiWUziI&#10;IHaHNWyfLCQ3Dmd0hDW95omzKc7RBWUQi/5AfRyB68sAv5XhHvl6grMQIYQQQghpFHy0i5BAYPLF&#10;F1/Bet0GU6Sd/UETXU8tfzC9JABmNuk7raoCxXYa3tca2Xf5ZJ032slzMeT8I84g9mtz2g8HhPFa&#10;Xqa5UohmFbOaNZq9luMachyFdYGOsF5+TJnB6Bvz8ymmd+o1nzpx3lt8wWu1t+tEjv02n7owrndV&#10;zML4ibgMJUIU13HvliRW3r4PN29NubKYnzuuHWuvHMDS3rAtzGYsIAH+lNBcdwhDY0Vc9csRXLV2&#10;HEPZ2selehTx7r05O2Oun1A2mSjgLXcN4ZuvNl/gpU3Gw58/vgN7rx7AH53WaQvPqXYu1NjOs5tQ&#10;fT9v4l9fTnmqGTYrYUn1wCvvSLoX1bcyBtaO1k+k8oh2Hfed04373tGHIwYigByLmK8QqhoDUVm2&#10;uIafvJDEql8O48WFCJWWWBUP4VA3JpBcaHEsxXsNx8Xrnygwa5jM+OhX/CK+J/9p92giSUuL1Ahw&#10;/2vT8cS+HO7c7c3kHhHZ7X5xbjcuXur+pDc/fyOLx/dmgZhe/7HvJV8i7FA0UfC2A+xUPo/3rmrs&#10;nw2wk4ofZRx543LvJrxKyjrcsd+H634/INc8Dw0XsHURax03cY0aJ5bPYtNOnze7KKBKSPDWsXLK&#10;zeVNvJj05wJwtboe5YEYm9OR4zLJujRhgJf/nJcVJkRY2H3dZ+zOGtir1PdEE/ubaXI8Es+wLVXE&#10;bbtz+PTmNC5+YhKrHhzHFY9P4AvPJ/Hw/jzShol4W0lsL6yp2zTs34uYp91+K0q1r7q4+HKy6Ms2&#10;OELtq5FreGrvtSAWM+k7mkGhtJ/K6us+Q43bV6RvimiM6Anxb6zEdRQh5dYQikM7dfxsZxYf25QK&#10;nA3O7tURj2qu0p8RvMJY17WCaNJgGujQ8d+vZ/EPr6QDYdu3dIfwtRM7YGQNZIrNvxbhRjGxhfRP&#10;4ow2X1tKR/6uJRHrWRMvokQs7xsqNGQP0tRYcVMsLLzUTBGBR0YLeNkn96ivWR62n3Ph4ogemhDf&#10;DV2OXbpm2ocQwrGrlsSBfeSAsYBru7GosZnmXOsTFU4kavze7ONX+l6Z41Y6pKh0nCp2qihmJxyE&#10;AyuI4QkHOwqH8oka27CcXWs9Vrl2KdtW4qBYY7VjqVdYEygChUf3pwoomnHUdX+H8MioCoA/pXjg&#10;QsrwLc5KhBBCCCGkkTCbCiGEEOI/hgCxoSG3lVyf0C9At9IqtoXpv/PWvR9ylyXxux8IfHEaPttU&#10;0zuamRjEnCFOZ/0s5nqkuYJ2ZnUv5uL9FOoBuvaQbv10sLyi9GCd6d3G91s4wynRBx6JBNNuVaRe&#10;TdqTBLyJTDvuUMJrxbyJjz04ipN/NYxnxwuuK+pZvWG8fsUA3r06biuxpBeR7LJDs153vpTEitv3&#10;4Wvba3sg/vmxArYq2/gtCbjqByopqqzWh387gg9tmGxJMXrCGr52cid2XTWA954Yt7Oojcu2Li4g&#10;npf1+bls10sfHvOMeMhmJbimcyO46xfpcvw/OlR/EaRLlkSw/Z19+KdzuxFR2Skn5iE+OTWONduf&#10;vz6Ux5vvHsJ/7liYkKYcinhbXxjIuXDsmAv7TiwicGxHo4T3GOMRd8/xnV4V3isESNiynBtRO5SK&#10;Jr6+zbuJm06Tc9LymPu3Wn15a9puA72J7etSCnJOS3o8e3Q8xAQyLSVr4JKBMI7xsOjGnXtyGJko&#10;+m/d7wdkTGOkivj53pwvqnP1siiWd8uxkjfYttNo43URQoKHuj+RM7FpsuDL6h3Rbl93d/vlI5OC&#10;Js5dFNP2L5G5yFBmSUTDUT4UadmcLCKTNyG0ppuU+dOI69gq12I/k+vlL7ySwXufSeCkh8ax+uEJ&#10;vPvJSfz9piR+I9dpY3I+b4tq6I7r6Jb/quvS1Bqv31xkuHwumnKV21P+XOOeIPt1e0SJdrBHtyjc&#10;4NzYYPKyb3dFBN7sQzHloZxhCSpHmBmAEEJIwDBLcfqyDh03v5zGd17PBqr+Z/aGcHS7hpSL9j8w&#10;pvWePVXvUXtp22Ma/uqFFH49lA+Ebf/w8Cg+eHQMiWSxZdciNHj7mpKbcsK7SchwaiuoVqOBMuqC&#10;QFjg2mURz/aF2/fmMJ4oQm/APoipud5N48VTc51sEzNdxC98sgfpmmVRLO0OAXlev2QwQ3sSP7Yv&#10;G5gQ4sPJgq6N3W0e8LEW4oZwTNRpCDhdqxLz+J6Yx7mdvqeVCTOdxATtY5hlxfJmvCVqt08lMTtR&#10;5fiihvaaU3dR3h5lBfzErM9UEAcEKgnribn1LFMOdSWjK6Lh2ZFcctdEPjZzcweF2FwTNwiKB7ag&#10;DBvl62echQghhBBCSCPh9npCCCHEj4jQr2A08yFfD2RRacp32PVoIy8ZzIfjlriitwZlb4No4XnN&#10;Mraf/prdKGaFYe8s+lfBWzgcZ7ZNijIWiUUjQEiXQ9qsQ08xG9RrOclxXvRRsU23HcwMYDuYTfpO&#10;DekQm1JnwbiNuN8HK1GMrhCe3ZnFyXfsx8eeTcBtmgtqr9x/ndGF71/Uh1BYjislgrcQQZZpAlX5&#10;vIk/fmAUa34zUjW57y/Vg5VK8M+PScCn+kCHjm+vn8Rpvx7GvlxrEuOtaNNx6+ld2HLVIK48vh1Q&#10;5VDCB5Uyqpll3L88zr1bUzj8riH8dijnevOv96Ooox8Ja1g7WsBEgx5M/uSqduy5qh/vU+KTSnRK&#10;9f35+rlO3RovH7h/FL+/QCHN1T0h/yzdDBMDUQ29Dciml1bCoEYrr34QLq2rVED+v8Ojc4uV/Mow&#10;gzu+VNXbNNyzO4vHhvMcjw3iPhnf/3Z3zoobA3/JspTBO0XhvYD5mjoaq3T57doVEU+b5N59eUv4&#10;lOGdS9GEJY7oB+QSBdcvi7pT8LyF8Q8vixASwHWsFYeaeD3tT5GWkztDttPnPULPD60AX6GojIyd&#10;j+/U0e7D+2abE0VLJDnc5GQNhvQX7G+kVQzJ9ckjIwX8x44sPr05jRvXJ3D8g+M44aEJXPfkJD67&#10;MYEfvprFcxNFS4CsI6ahRwntyX+7ZDAfYcdtrH9wsW+wIh05F7ycLPrS9sfKfj4gOziX8C3q+yZj&#10;sUaTlQ5maUTDMR3+e3x+a9LAeN60BFMIIX5et5u8PUiIQ5we04F4VMPHNqXw7EQxMHWPaQKn9YSs&#10;PZ5uiiMFo9o627M565GesJ1p+KYNCezMGIGw7TdPiuPkwTBGUkZLHplwm5iYG/umV8szJRZXS5nN&#10;vIHjpC9/h+yLXuW+/TnrHmGjxpGA+xLheUUbySqmjBdu99MepKVh+7kr4h0PzdCQEELoC2kfGpSQ&#10;Kqh9ODoC/ogURXhb6ykdROBEDc1Ti6DcATE54fw9CGdBvXKicLWUH6J2G4hq9UJ5QbrZ5a/VtkAl&#10;MbvKtp6PSGJZ4cFKYoQO9Sr3/Wr1nS66p559H84W04/tT2vQEKvv1C5aMGhaEX+I+TV2S8rA+WQB&#10;ZfgGZyVCCCGEENJouL2ekKAgdL744itYr1/WPM03MgFKrYduljBeUytV43dcl4DG9EcZ+HRZg5rG&#10;S4Y1A1RX9xDY7ctmmV9ni97V0CdF43t2XUZSWZG/aXWYer+oEtFEo5bwnjFtTImG18oHgnp0Qc0K&#10;QmmqVnVYk+3gN11DEpA+5/W6d+lWluubnxzHyjv222JzLuP9h8bw6lWDOO2wGDBRsJOUL1SvuCQ4&#10;uGFHFqtvH8Inn0/YGi9leGhfzt93i1S91ZO9PSGs35HDqjuH8EALhV6Oieu446xurL9yAG87qs1W&#10;uJqsUYRs6jPdIYxMFnDhPSP41AtJ15p+X8bA6yoRocZN4K3p+/Nw/tJFJmRbPdLAsdEb1nDLmk5s&#10;vKIfZx4h/ZzqG0ljfgvikpDmdzYmcOKvR7Brngk/zuoN28dwo/jOfIskzXd0u96QZHqWOJFJYRbi&#10;bv8W92ji86QlvIfgjK9yvk0pz2RNfH1bmn25QXz5lbQtdKtznTnlM7wuvNepU3ivZcix1Nap4wYP&#10;C++lZf+/QyW9inCbqGuJCjw0XMDWhD8Sg167LGKJuzteiAogYZdcF1EtUmSzENI8ZAy3KeHPpM8n&#10;dmpoV9lPPLBJyDQZSjtR0imn4IvDOuDkTt2XVXtNCYIaaEliaaZFJY0kIcftpski7tqXw9dey+Iv&#10;Xkrj3esTWPPwOI59cBznrZ3AB59K4O+fT+Inr2fxUklkLybXyp1xHV3tGrrl3KauO4d4GabpvsHN&#10;c5GQfWJLsoiMD9e4Sljy6A4deS4UW9r/SePIynGr9uf4UUxZ+aVJJbzHhIyE+B5K7xHiEEfJoTEo&#10;13CJvIE/3ZQMVN1P69ati55uiiXtZLOMS+ppz2agloIr2jTslrHl+zYkAmFbtTT4wZo4OiIa9mfN&#10;lmxt9/quDUFtp4pl0aSBzIqxnUSu5W5YHvVsHxiV5b93uNDQPUhT1wo1l7WvZ5bgMkZ6ZLSAl5P+&#10;uPJ0nbUHSfBCGmFwSHzavmxgQgjnLhK89lXXYzSG+IwFWtxtxTy7s6jShKKG74g6DafZgniV6jPj&#10;73ME4syD36ki5DdHkE9UtqeocO7ZXxQ11KPseURlezjZR6vw3VoEF8W0I5c795SfawsJ8/GhTC6T&#10;LbQjpAXPtwgK1tVU0eCVYZ983cKZiRBCCCGENJoQTUBIQDCKtAEhwWIjTHO//Hdw7kWvRT6ebCXc&#10;XeyFskY+Is1UIFXtsFgTVewDXrJ/jWWtS59v4PHY/Ykbxkkj+yD7dfkHLlRysCp2Kff3auac/vfF&#10;mr5oGuiIhhHSNZiGceCg3Pvh9vHcwEHnhvG8kDKYHuu45erY0jospuGnfbfmwwRp4qghU2TTzMEJ&#10;m3jEP4Zs8bW9o3lcds8Q3nVcB/7jtC70ht3Tf1e2aXjqoj589sUkvvDUBKA0sNr1hdVXoQQHcyb+&#10;5ckJ/PC1DL73li5csuSgYMBIzsBvldBWqxPwN8uNdOuYTBbx9ruH8M9n9+ATq9paVuVTZV988G09&#10;ePjNHfjT5xLYINvH2rGp2lub1oZl53ZY4mPq4et/fGIc9+3O4ufndOPwNnclgn16rIBs1rDHHmnR&#10;2KoxDlQ7ebNFPDaSx+XLGisqclJXCI/Lvv+z3Tl89JkEdu/NAtL3IarVFtuo7BfdITz/Rg5H3zWE&#10;297ag6uX1lbmNXLcdcpzTarkwl7Pm2yYOLKjMZVITQmDEV4icCvq4QOPjuFUwZyfMKof+5v6Xfri&#10;H+zK4jPHFXG8TxPZt4pHhvK4a3dpbmUeRrvvFW29Xy/TFuJll4bFwdWQ65lrD23DoIdF6+7cm8PQ&#10;eNEWoCbuRK5xjEQRP5dt9Yl4m+erc+FgGMf1hvCSXF8iRuelyLtAoEElwPvQ8wm8b0UU1yyNsFEI&#10;17FN8u/PThZVOGFd9vITAzI2OrJdx6Z03hPXfk3uU6k4tNRlQK7MD2JN25rAqg5/WuWFRMEat82O&#10;TiyhRzkYhWAa9kagLulvSxXRKdtW+Wi/3ZZTgvIqnt2bM7E7U8TurIk35AS7O2Nij/x3Z0a+0gaG&#10;CyZy8nMyAD94P0m95Dys8tdE2jRHUT3OFS32vS6ei9QloT2yz+2QfewYH84Nqzt1/Ha39M9RXk5u&#10;NqIUdwjBS7+Nsq8SUz4h7s+Ybnu6aAUAOjsPIYFZu3O4E1J+LXxYu44H9ubxxZfT+PQxbYGo95ru&#10;EHqjmnXdmbd//R3PNmONptYkS+Ra98HdOfzZphT+3wntvretWiP8+8nteP+6BFIh0dTtVdPFxEwP&#10;9031H7dsf5z+DLRbYrZKcVtGTV7SeV+7NOzZMXT73hxGE0VoDZ6EzNJYYYasBaALmMkifiHb6pNH&#10;xTxfnYsGw3hTbwibRwv+u+nuyejBm8Vh8xJCOHZpHxqU7UvcQ5hdhLjBR5V564CAmqj8NVHjKeYK&#10;3U37XVQQqhPl369U/qoFq3BM4SCu51j2KmVzKm8lYT5HG86yVbVyCTE/u4gq9ZotPjhD9M886Mmm&#10;/0290xPW8PJkIblpOBtCSNNrbyg06aawB0Tx3KHM5wF/JrxWhu/JV4ITESGEEEIIaTQU3iOEEEL8&#10;SRpa+DaYuY9CNOthQZc/yrOQp+Ld/iS9V5/0r0dXCVSWgwALVTKbhedsFJhkTCXRO4EKQnVirk6G&#10;9e8sDanpo9GESzaHlHEN5sFqzbnhK8p81UrOJTtEPBxCRNOQLhquabuWuL0FxSE1lrVVfqCh561V&#10;HNdt05iLCtToogT2Kf6FCAE20NjWODTd9ZQgCe7SwmuoxEoF4BebEli+I42bT+/Gh490V9KFzx/f&#10;gcuXRnDtI+PYN5QDlCCJLuY/5tXnw7ZI1e6RPN5xzzCuO64D31nTiR75/i/35JBSSTZjrYvkhSZf&#10;ORNGxrBF5/QGBsZTgnVZE598aBRPSZv88Iyulg6N8wbCWP/2Xtwl2+LjzyawZVfWTlbcrlXeQT7V&#10;tl0hPLMzgyPvyOMbZ3bjQ4e75wHZjeN5S6gCEd6O9ASy3ymxnmZx7fIIrlneh7/fksLnnk8iP16w&#10;fUC4Rl/XpSObNvCu+0bwl6d34u+l36z6FXnsU6Q/fHgya5/Hy3N10bQSnDeCRKEkvMe4gbGhW8st&#10;p8i4R7NHc3wdnHMwWcDXt6fxlZPiHI915OatKSvWRVeTMkN5wZeYJpIFbz+W2alrBzNvcX6eV9sv&#10;6hp2KUn/tSu8LVB1+04Z+2YoiO56ZHz/kx1ZfOJofyQFvWFFFJ/fmwNibFrlt4stnoZ+vCeL929I&#10;IDucxwdl2xBCmoQO7LWEgIo42ociLWd3h7BJ+XqPuBWG0o7T1IHLFLSPTUFlm44InNHtv/saalnw&#10;wqSBVim0TInv6dwP2hCufTqBTZNyzmnXsTRqC/Cpe8F9pZf6uUuuC5U4X1dIQ1x2cZVYvEPXrH8j&#10;moC6/KCWjmrWUs2kWT/b7aU5CUPZunYWU3rTRmlJblpLHdP6PVNUfdBE2rATTKufkwVgvGBiQr4m&#10;CwbUbSJ1/XRMvoZyBvbnTAxbLwMJ+Z2UPEZO7UEswBJTKhXwQOHUPeeorEA4ojv6NJNzBeeieRKR&#10;g2FC9sHn5Pjyo/De8XHNGvDF0pAirZgbQfG0RsR0JTHl43wqprwlweu9hAQJU/6PEuaEOMdT3TEN&#10;/7I1g+uWR3Bc3P9PNJ7YpWOFrLMSoY+5KIgXpf+aTJldR3s2ftvPlLBVt4yb//WVNNb06Hj/Sv/f&#10;S3yfrOO60SK+vDmFaKfe1FmWYmL+R7Ous5jlk5LnTJy7JGKJqHqVO97IWc+GGHJNmguic3ZNAoAq&#10;SCfz451ZXwjvKW5YHsUX9uU9c1+aEELmN7+4SNWYNC5+IIQQ+jaLUGkvEl0jY4Fmdtdy74kaPldL&#10;09Xy3Xruh3Iqu5j3+c2aTjZHpG9ahR2F6motWwXxQVRpI+Ekhlfm87PL5yg0KKrbcEb9HfZSRqWT&#10;y5nIr92bLsix3QNNa0KvLmOcpo+sJpfBFYJzi/6AGwrZ7DJ8mzMTIYQQQghpBsx0SUiQ4JNwhAQM&#10;sb7mu0yNFE5ppGhMywSnKolfOP2pmmCGm3y0G9IH1KEMzILQoKbxkhgeOwFxZ580p3XPg++IOT23&#10;nDDfjJneYUiW6/m1vFfvEaMeEmkL6ZbwXmraRo+6PfjryyHux0rRF9fFJp4Xo2U/aKhpXWN+7gLn&#10;cGwwVqYv1McfWsnz5asnhGzGwB/eP4zvHtmOW8/oxjEuSrxwTl8Yr13Zj5uemsCPNyXVbjsgtggB&#10;DZVQqmDip5sSuG9XBj89rxdPDOdbK/6iki7KNvjE6jgmZRt/49nEQXE8rUFuRR0zKissY9X/ej6B&#10;DSN5/Or8XhzaprW0va9YFpGvPvxoZwZ/8VwSO3dnVZZLO+tlubFbKGVgU8XuCll2/IPfjuDnb2rH&#10;D9/SjW4XJNnaMlH0eAzjF99fYywZ1rBurICRnIm+SHPaTZ3l08e24w+PiOFPn0/i1s0pWFlXO2oQ&#10;4VR/U+Mjb+IfnpjAuqECfn52V1UxrjN7Q3h4e9r+rpeR439PtjEi9yoBLh/YIK5GE54V3rOGbRCH&#10;V7lYJqrje69n8dcydlkS1div68DTch7/yc6cLeBMN34w2jBUYnaPC+8pn8e4uvnkDSzv1nH1Mu9m&#10;7VHCBA8qYY2eEDrD7ENuJinXYM+kDLyc9Eci/xuXRfB5teYqMnu8HQO2Zh7akTHwv59N4LevZuxY&#10;rCuEENuD+G1d4epQVMDIGVg/6U/hvWNL91K80iyev93e2FWTdZtIpylspDEGZRxzQqf/LLIjXcRu&#10;dXGqhZdhpva/NeoWYJDHcVbF3jkTW80itk6aB41tTHOCUyJ1GiwBxLD8Vy0V1Uv9PiW2p46n3lOX&#10;I0Kl548iwuG2jbBF+9T7+dL1lzzspYA6bV7GwjnTupVj7SUsGPbPhdLfLMUpo1TOqbhZm5a5Rzuo&#10;7Kd+jOgaQqHGLDPM0qTG6YJz0XTUOFGd9uWk4UvbnyrXiWE5wDNyALQzWOLc6CNyck6Jy759ao/u&#10;w7oBLyWKiPEaDyGBmy846gkpPzZ65QL2VTk3/t8tafxwTdz3de6QMcCxcc26p9jtsr1TfJLEu+Oo&#10;XYbNSdmf/nBjEid16Ti50/8pqG5e3Y51EwWs3ZvHoBxTzdxWJHBQfM+L8/tUgmm3bDFullBlrVjr&#10;e3WPcJb4nnVlSXa0G1ZEPDtuhvMmnpBzrt4Tauoc5DahSi9sr1d7kDamDev6gR+EidUepC9s4R4k&#10;z0VjDA5pT0IIoW9jLMD2ZXeb/pXSPiRCWt13axF0m/13J2E5p+EhKoyV6YJtc/4VDsdx+PvsX8oK&#10;1wnnujiJ0JWrb1U7COdzzzmOqG7D6baaj7jgbPvPtcnMu65O3xUO5Z99ZrVrcvrfu8ICj+/PJndP&#10;5tsw53lpDwixuUC3rymFEMIDZYDfyvAD+drCiYgQQgghhDQDCu8RQggh/uUngHaz/LfMEwM+EVZr&#10;ybG9xEIEAoNm/xrLWu/sO24QuyStbSe/+JI5n2xQB/RAvzatG6Fixv1upyK7YwY+aNSpn8Qccx/8&#10;afZDKAf+opLkiPIigKZ8IxTS0BYJYSydOVh/EZghwTqxsK21ietM5YICzSiCD/rSgae13LD7lLtf&#10;SQNRXbxQSriXMewH5drqJCShjqGE7CIannwtjWP3ZPE3a7rwueM6XFP9mCZw2xnd+P7yKD64dhzF&#10;8YJSXVhY1i1LcFBYCfcT0pbvuHfYrn8rk/4Ku137whr+6cR2vHtlFH+yMYFNO7P2LupGCWNZmcvk&#10;8btD2Lwnh2Pu3I+fnNeLK5e1/mHm9xwSs17f2J7GZ55PYngoZ4suqldp6lJFj8p+m04UbHE+lf3S&#10;6ssCd29O4bC9Ofzw7B5csbS19XlS9VfuhvcO0j+kUkU8JPvcNSuaKy7SJ/vxLWs68eer2vDhZxJ4&#10;XIkCKH/VrlUOddT7qv93hfCbbSkcPZbHPef3Yk2Xs187Wj1ArvqlW8PBWsvVruPfXkxip2yzH53R&#10;ZSXVqReposFrYgFfTrp+HaTCF4/OL4kpMWlixS2TMlb4zmsZ/NWx7bRHHbh5a9peMzVbHMDNvqSU&#10;tTvpB+E9DbxvtdB5Y6E2y5q44ZioteTyKmFZ9/XndVvLRV69czeWUIb0V20+SRB1UreOc/vDeHRP&#10;TlZKBL5xJwvNH4Ff3GZfV7LE7eOafUO3SE9AuI5tKiWRFpXQ0I+cIX29FSgpkSRNsPv4YGhR8KWE&#10;nC9Xy3V1hw8Tdz47WUQ+Z0ALt26RYy3TVcJhJfLG/lZX2nU7Q5Utui7KjvMpjTslgKf29Snhniym&#10;tp6YMz9c7udKa2+rgcXcBp/9c+kSh/pVXe7QQ9oBbT2NTppzkVvnItk5/RrTqTlvRUzDDrl2bNMY&#10;K7VubjyYMIxzY31Q19mOaNdwnA9F0N+QldudMTx93ZoQspBYyb6qwbmakLmoWGppm46f7M7jw8MF&#10;nN/v/9Q5J8R1/GxXDiLqvvjRfq6SUW291gpo0hpBjaMlUYE3kgbeuz6Bded1yzWi/2edW0+J44yH&#10;x7FfxtcDcm1sNKnrzn6O16v902R5HCl3fStbMBGVa9Rrl3lXeE8tsZ95a5f1fFOQPb3pkTGqro3E&#10;fHKv62S1B6mPe5A86RF5wZOQGseK8IayK6EvpH0IIYsgxCHPWKAFU0y19xZ8ja6qIBsOiL6JWR1f&#10;VOgGFctaRtiukkiec/3MmupXVqBQOAjVOYgJVmoD4VT+CsKE0+0wR+CwSnvbbWGWt1uF9tQc2r3c&#10;Z9Wzn/uyRuqxobQunV60Lp12fh9o0chqgc90vRkoHlimDN/kzEQIIYQQQpoFhfcIIYQQ/zIBU3sS&#10;onhh3bN4ejWp30LK7fa6tqp8iz1vPTLZMLlkMGA7e8pGU8kvyEx7TInSQRx8z5zlD6cL2s1+Xzj4&#10;zymxv0p+tZWJw1SCnrCuoz0aBYzJGfWbbpPmTyBeOh7xTVt4tms0q+B+Gzu1ijtj4UKABxypC0x8&#10;IIkaAwEO7QaRM9DfoeNn5/TitXQRn1w/gb0jhfqJSUzZoytkPV34t4+M4Qfb0/jBWd04ozfsGjPc&#10;dGgMFw5GcM2jY3haCVKpJ1cjYmHjbkpwUCXbNktJcVs5fnWBDWN568e3yzo+f3EffrQzgz/dkMD+&#10;fTlbeCvaQJWALh3ZlIGr7h3G587swt+4RHjxw0e24feOaMM/b0nh/25KID1WsG0R1mDItvvhW7ux&#10;PW3g42vH7KyYqk+UxAQnkgaulPX5/ZPi+OYpnS0Z8vvleNqmhAF1xseeuXagLiHLdntytNB04b0p&#10;TpK+eO3bevCLY3L46MYEdu3J2v4qqlX347Lv7xsv4LS7h/Ddc3vwgUPL1+FU+TnreCpLhlv7Zy1z&#10;tTJJVOAO6SMOHcrLebIb5/fXZ95KFbm0JS5Hzndxj84vqUKAF03lfFtY4Jsy9v7zY9qp1btIXpgs&#10;4pbXM40TrvbyOlPGQV4X3usIgdnnm41hx1rXLY94uhqWhnuEfccrxH1WnxtWRvHoriwbVq7Fmym8&#10;98RYAe/fOImXd+dUFjXrupd9c5oX7wlpzfoVeH6i4MuqqWtsnTENk0r82yOCD1N7VBgdlZmuSiEw&#10;bSOR8/YZPWFfVs0SjcqbiERbPBZL/U1nb2v6OFeXVJXdw3Xfa+of78G5wh1zkeu2H4UEnpExXdH0&#10;363vuKybEt97Tc4RZphiPpwb/YMSNDixM4Q2P4opjxcwlDPQG6byHiGEEDKF2iaRlwH7V7ZncH5/&#10;3Pf1PVLtFZZr+6Lpvm0EovRfiu/Vz57NsqTqT8s6NGwaKeD3Nibww1M7fW/fo9o1fPeUON61dgIJ&#10;uYbo0JsrJqYiei9v1XVbTni3XE+a2kKnWX7aPJiIO2fiskMjOLzNu2s5JbgX4x4kz+C3iOj6FRHu&#10;QSKEz277vH0puEMI8eFkwbmL3a2EuoYZEuwOpPXhVlkxuWl/L/c3J2E7J1E5UWXYlPu50ueqHrfG&#10;A80RuhMO9RK1n6Ka8GDZOlcpb8Xy1SA+KBzaWxO1t4coZzvHc9vOUB0/EtKMx3Ync4VssQtRfT7W&#10;ql8nB+bRs1pQBuESZ8AyNLsMD8jXQ5yJCCGEEEJIs+AOe0KCRjHPF198Bellmg/XfMepLpswzHm9&#10;3ZgyNAtzQX/yR9390UysyCKO7ZexSmjtRdbTdFGlZ4seliubWaEylfItVhNUdLqNZhwQ3ovIAxgz&#10;vzPn5pvp8t5o+mRQmXQUQZ4nTDfEE+YiY2bOtWXbVdB+xOekDfzOyhjOGwjjfYfGsOWKQZxxWAwY&#10;LdhPeddrT48aIyojfU8Ir+zN4cw79+OPnplE3nCPKQ6JaXjqoj58+uxuKzEmVILMxdRX7eLTXLBb&#10;OSTw7Kzkw+85JIY3rhzAZ8/phqYSYY0X69ves21REvf73GPjuOqxMWQNdzhNtZn8L9/Ujv1XD+Lj&#10;b+mCUO01mrcSvy6T/eHPjmrD45cP4IjBsLRRwe4XKNWnTcO3N0ziiLuHsH6s+cmdn5HnzGRN3on0&#10;GmENDw7lW16Mdy2PYOelffiHc7sRichONFGDz1fdP25vRv7gb0fwseeTZT92TGcI7eqYhsfbysrO&#10;IKx5a3SygAt+OYK/3ZKqy6FTjfK3xL19yXN9H1aiGy+S5PiaiYxnXh0u4D9fy9AWi+TmbWnpwA1Q&#10;wXAWpYzdXhe9tMRGNfDazoLnjgUYLmfghN4wLhgI036ELJDrl0UQVmu0QsCdl3ThQ7nG20C6LfzB&#10;piTO+s0oXt4n19BdIUtAlHMH4Tq2xYQ0PD5R9KUr7JJrj1OUuGeRjsZPBF18z7rFIvv2SZ3+lL15&#10;drLgins21lLdNA8kICbED5cRSP3CPDfevovIaeG1tIGdGcOXdj+9O3Rg7c7u38q5EZwb64lcp6zp&#10;9mdMtyVpoCgDV+ruERLEWIkyVoQ4oSL1pTGBe/bl8fhowff1fVOHjt6IQI4L2MCsF5q5MO+X/etH&#10;r2bxT1uDsZfr6qVhfOa4dmRSBgpNtrcGb28FckrEHYixUn0ozUj0PXWfUO2NJ4QsDLUHKdTBPUje&#10;84jgBU9CCKEvpH0YCxACPpFTy1jhYGm26xHzML9YwMFniOWJg2JuZpljizICeU7dw0lwrtLfD2JW&#10;tFPF7zoIE6JC2ZzECkWF8tdi5nLtUenzWpXviyrHrCiYWHqjJ6Jhy3gutWUkE0ZE0+rfaYULBo5o&#10;/egVbigD54wFlOEbnJkIIYQQQkgz4RZ7QoKGHuGLL76C9fq581U6N2wsq0MZKADWoOKYLqir6a52&#10;qXdfa2Tf5b5Rb7STtwwxL3OJIPXrMje1zYpdx6x2uJpMYTbJLGZNnyn/EK9KBKGE9zoiIfuXaXUU&#10;7u/OAfdVPokT63lor84HvujvLlboa6l9hcsamTET/UODsAIKDZcuix54SyVzfeKiPtx0aqdSLrHF&#10;JUSd7aISasrz/tvTE1h55378cm/OVWb5wps78OgV/VjSUxJbMzwu4KIJvC7bcjg7M1Gd0gz5u+M7&#10;sOtdg7j2hA5A/X2y2JhsY+qYEXnQLh13vpTCqnuGsTlZdI2JOqQx/uXEOHZfLW2xOm7d3Wsr2eDM&#10;3jC2XzqAT5zRZT9IOmUjZcDuEF4fzuO0u4bwt5uTTS3zBtU3VfJBnRu+PbVukP3mmbE8hnPuSBz5&#10;qWPaseeqAbxX9n/kzOo+QP0tJgdIu46bn5rApY+MY5ZrkcNCYIkSWjVcPhnOR9taPUgufdjn1o7j&#10;Ilnn8UU+VJ5iwnTi+tjBnhu9iC28F+C5sZx7kbHC15VoHFkw2+Wa6LuvZuw5kOvMsng9J3ZnSLNF&#10;00nzyJu4cWWUdiBkERzapuHywTDmLMoCGLu+IW2Qb+A8ecf+PJb9egTfei5hX9+Ka66fmwkJkg/Y&#10;pURa0v70heeoexQeS25omnSPlTAQbMEXs2giJtfW5/WGfFc3NVQ3TBQtQVC39TdSP3uSOvoDmqAl&#10;CJfORVEhMCrXdevH/SngcZISUw4La93Kvs+50Q/k1TYy2adP7PKn8N4mJabMfTiEBDhO5UxBiBMx&#10;TSAlA4Ef7Mz5vq5HdWjolvFOwaUXA+xnBhmv1NOezZtngIjafhvT8BcvJPHAcD4QNv78cW145yFR&#10;jCeKTd/Wp4EaBF4dLzX5Qtmh1LjKF0wMyjWqEg4jhCyMww7sQeKaiHCyI35uXzYwxy8hhPjPt4WF&#10;/SgUI3nGAq02rahT13bKmXfg/Ro0u8Q8zi0q/SwqfHaOmJ9ZViyv0vGml7eccJ5TnRy7ciWRPDH3&#10;+zPOWe49OAsVzviM9Ys54zTVhAunftZmlXv299VRo7qGdBG5R/dlVGKajpaMZe8Jsfm4jIJlmFmG&#10;l+TrvzgTEUIIIYSQZkLhPUICOez54ouvAL02wcSuhtx6cr34iOnRcte7LcwWndcNdSckQLhoLHBY&#10;NtfW1W5jmbOmAqfmEbVMI/NsW0MWMKILxMN6+Y5hcpyyTo0L+dxfINP7fcj0TaN5oPxm/YrTiOJP&#10;7QhiEEAaQcFEb1cIFy2d+5Dp907vwn+9sx9RJS6hEpyZZn0F+EqiZfvH8rjsniFc9/g4xvPu6efn&#10;9IXx2pX9uHF1B5Ao2koSXt1TK5swnTXx3ET5RHXLohp+ekYX1l4xgJMOidr1TRpVAtkFtrvaKNYT&#10;ws6hPI6/Ywj/tSvrKlMtlf39p2d1Y+OlA1jRNjNJ2D+fEMdTlw/gaDVe1JjIlcZEXLf68+ceG8db&#10;7h/FjiYleX55skAf5sUYXnaXlOwjjwy5p/16wwK3runE05f3Y82hJR9QqR+rKqpEc3L+uHdrCsff&#10;N4wd09R21J/6Ix5/WsPAzCy608RD79+WwtH3DGPt6MLbMFEw+VBf4HyDx8qqCcQ9mv88xfE1t7/J&#10;+GbDvhx+6rK4y0t8bVsaBTU/hum8na5bTHpcVLZDBjCaAJ82bWQcPB3VX9o13MCEV4QsmmuXRw9e&#10;Pw4q0oGP5ExMNOC64mjewNXrJ3H1A6MYVUL1ch1sLXo5XxCuY13lA4pZA4+N+fNa6andtkiL6TG1&#10;J97SrEygxbvkWuBNcd0SEPYbOzOGfX/IJVWzxLXkYDTAS2WEcwUpPxe5qQnCynfKNd1LCZ+KKfeG&#10;MBjTkCldQ2X3b+XcCM6NdSAjDbkypuMsJRTuM9RtxucmioiG2EsICXSsShMQ4jg2uqMa7tmXt+7L&#10;+Jn+sMBAxBbPJsFZLzRtTS77VU9p/9H7NiTwRiYYV4z/85QOrOzUMZQ27P05TfJbU8mbTQ/3TTfl&#10;UxZwz5raLLWtpgyUNXD1kjA6uZYjZFFcuzzCPUiujB68Vxw2LyGE0LfRoGxf0hzUNRYuhUnLXU4F&#10;MTnrZ1H5WKJGf1ZJiG7qzXKfmS2QhxrLX0nETtTwu1N5RRUbzvi7cD53peNX+1ytbkMIZ7vUZAvh&#10;LGZYk0Bi6fudYQ3rR7LpoWSuzd5kNs+JULRkZDS/DGLRH2DQ4k2+RRMQQgghhJBmQ+E9QgghxN/k&#10;AfHfNT8BXpcnxSkqs2AzBO1JfdNn5/F0RVwu/rPoc3EXrR+Hthfq6yh6Z5Y/hurq1qvMgdw+RQhH&#10;mwi0hUPW3eoD78ufhajTDnfTjx3dZJ0IZwvOWvOIkTi+iM+HQM7EO5eE0eGws/bdK2PYcfUgzjuq&#10;HZgoWg+l1n0/U4cOtGn42aYElv9iH/7ztYxrzBPTBG47oxvfu7gPurKRJUAI7+3p0uwHitdXST58&#10;Vl8YGy/qww8v7sVgT8iubyPaXNmwU4dZNPGeX43gk88nXGeyk7pDGIzOvcV3mrTLK+/sx1+d2W1n&#10;P1DidyrnQcQWIXtqRxpH3rEf33m98f34cSX6RfEX71Eaj0+O5V1XtDWyfz99QS9uubAXPXKMWj4g&#10;X8EHqPflWNm+L4/j7h7GA8MH6xTWPNI3TYf3VOLLTHFm/afEQ2Wdh+XYP+feYfzr9vSCTjthCYNx&#10;/DI2dC9qeunQvbnVJVlkVyvrr2X/+/q2DG2xAPbKefubr0p/H3XJmDDd2ccs0UsP0yXXexGNc/Pi&#10;+2eN/SBr4oL+ME7o0mkzQhaJSnrVo8TgCgG+ji3dd7pgYHu6voHgd3ZmsfzeUdyxJWVdu1SCoYQQ&#10;F1ISaXl+0p+LwfP7QojFNPtatNdCQ/ZOxyW6gQCL78nxen5vyJdVe3wsj0zWgO6itaV1SUiu0zge&#10;CecK4jQXuepqmC7w9Lg/xZSXRTUcH9eRnya8x/7fyrmR9l8s6n7A6k7dEqPxG6+lDLyeMVxzS4gQ&#10;0qo4lesoQpzolHH71mQBd+7L+bqeau/A4W2aJTjs5thWMEFpne3ZPNTycIXsY7sSRdz0TCIQNlZr&#10;41vWxK2fJ/Jm07bPmnCXWByp/9hV27yVysC1SyM0CCGL5DprD5Ie7D1IhJAABBCMDH0fIBLah5AA&#10;jd2pXXiM4BkLtLI7zvfam6jQNAJVhO4cxPAOCOyJ+dennFBdpTKUF/Mzq4vllSm7mFZvp6+LCuee&#10;/cFygn+VylTOrtUE/MqXxyzfHlXsLiqdW5TS0YQEdqeLycf3p3XoWqR5PbvZfsMFZXCDf3SDeGBV&#10;O7iqDBPy9X3OToQQQgghpNlwmz0hQcTI8cUXX0F6QVvvfCGsmcJZtX7O5QJgi7afy24Fmm4vq89v&#10;nZq8Ncx28pQhags1A+wSzAV80qzwCXPWZ2b/K0o3YWd30em/O8rbmeXPUW+KhoG2aATQdStZ0oyz&#10;ccMHCVp8QHHDgHWfJq0VmiUSzniJY6KFZTt3sPIeMyU+9tAFvfjHt/XawWi9E9iqcugybukJIZ0x&#10;8IHfjOCtD47g1ZR7EuXedGgMr149iNMOi9lCVDnTWw8aWNnzTGytse3ec0gMb1w5gM+d041QSAOU&#10;YF+hznVW7a6SlsvXvzwxgbc/OIZJDz2g+cU3d+C5KwZwwoqYUtCyBQrVHcGuEIpFE79//yiuWDuO&#10;8Xxj6jQkz7c1UbTHDvHedY6QwFMjedcW/32HRLHn8n782Vu6bAcyXnDOvqmq2qUjlSni7feO4Nad&#10;WettKxGdV8OXtIH/s7oDt5zfi7AaY+NFO7n5dAE+JRqrCfzZw+O4cd3EvJ8vnyyYfGCNuDpGVAmk&#10;OkPe7KSpIsdX2XVIm47f7M7igf152mae/Pv2DCbVXOCmBLKmS8eeh5FDRPo+8BJgs/qvjK2uWxml&#10;LQipA0o49HqVQC5rBNcIStwmZ+KlRH2uJW5PGTh37Th+/5FxZHOGda3HOgfnCMJ1hXvRBdaO+XOt&#10;oxLRru70psAqb206MyV4FDQKpfuBa7r9Kbz33IRhCQuGXfb02NTeNV4uC9706JW5gvZs3VzkNvE3&#10;Ide3z0wUkC76s1e8tTdszRP0x5wb/RLYneNTMeV143nszyrhPfYQQgghpBx6KVvqPXv9v/dkZZtu&#10;izm5fG1HvIvakrqkQ+3nyuETL6QCUee394fx92/uQC5jWONLNHGsOD7/6wGqJapuSXnctEQtGFjV&#10;E8JlSyi8R8hiUXuQrlsSDvYeJC9HYwwOaU8yj/ZlAxNCGAsQ73c3da1W5/Z24sK+OUNATTh/rdZr&#10;TI5icjV8frZAnqjVd4oKf65wTCEql1dUOb2Y9YuooVzlxPJqsXlVsT8xv7o7Hmf630SFtijzHeXj&#10;wppmrN2fzpv5Ynv5nCrCnQPBdUWgYJ1P15u3yNcQJyNCCCGEENJsQjQBIUEc+THagJBgcTsKiUn5&#10;b2fdL3ipp8oXfcxGPhrKx04bboeKfaBJ9m9mP6zLubzf7ISQCkNOJVyZdSN4znAU7h2nU0WqVrTZ&#10;f3f6XtEw0aGE90I6DOlDtek+1Jxlj5Y5uFqPV+/PEU6GfrPjfO3t5EloXu/h5cc8iaspmtA7NFy5&#10;rLZk939+TDsuXRLBux4Zw/bdWaBTt8Sj6tY9p4TYZHEe3ZbGkW/k8IXTOvHpYztcYa5DYhqeuqgP&#10;n3khiS8+PQmoxNtKeMkrhGX5lXhWjaim/ZvjOvDRo9rwsWcT+MHmlCVGZdVZr5NbUscIyxN1h/DA&#10;1hSOHivglxf0eCbp6uquEJ6/uA+f35LCX6+fsAX4VBJk2VcQNnH3S0kcsieLH5zdjauX1VdUYoNs&#10;y/SU2B/xHlbiyCIy0g/HXCqeqBLJfemEDvzxkTH8wTMJ/GZr2g5JlA+YHZqon9vl+1kT739oFJtP&#10;7ZJDW9i+wmvxYs5Eb7eOj61qR6/0T5dcMYCPSB/4s5dTdjbs+LT6R+UPIQ0/kfOCElK89609OLaG&#10;eUElTElQeI/LP5ejxKciHp1jkhTeK49qT+l7vi7j7AsGw7RHjSRkf1LCe64S3XPpZYukxxNiK58X&#10;lzHahMnrnYuf66rc65V9JdKp44YVTHhFSL24ZlkE31FrNgPBvE6gXE7exObk4oX3viDt+NnnknJ9&#10;W1QTg23PBd9vJYTr2KYh47j1E0Urfo/r/husF/WH8dQbWXYfHw4tEzOnGr9jyDHa1qbh4gF/Xpew&#10;7sGF3NfjLaFHuU4Tcp3GXQf0bYS4eS5St9h3ZAxsShRxug9FWk/v0a29ETnT3iLBpWar58aDCc84&#10;N84PSxxDdmKrT/uQFyeL1v20cIx9gxDGSnbkz7makLnrCLWn7qnxIkZkcNvn470US9UmAsP9EYHy&#10;VCYjl7qtFdDENcLUmry7XceXtqTlWljHe1ZGfW/nv1wVw7qxPH76ehb96lkUs3m2VhgeXYu7bf3q&#10;lvJYZZDz0Q3LoqB+OiH14ZrlEXx3W4Y3Q7zqoXnBkxBC6AtpH0ICQ4jx+iJ8obCfeyLznkLKvSdq&#10;+FwtTVL1u8L5fELMf65zPNY8v1PrycoK8omZwnRVxfCqHL/sZ0XlthSi+nccyygO1n+6sF+lRwpn&#10;CAA6CfGV9lX1hDW8OJFLvjKaiSgFvrp13EX3WA+WodZB6DYn4zo7uE7A8BucnQghhBBCSCtgyktC&#10;CCHE/0xC6A81986yy2/cLOTG0oK+4/I6uaItOEDdYzAfjtvAdQ/TJb2UbVVtlE0lBYEo/7da7Xng&#10;L8K5LcwKZWgGKjlSeySMsK7JLnrwrFpT/JDpr47jJ7uYbrNrjQXyw1zktjqYC/ggp5kydhHeHIeE&#10;67Jq5Ayc3hvBEfHakyGd2B3C1isG8HtrOoGUYb8aodfbFbJ86mceHsOxvxzGEyN515jtC2/uwKNX&#10;9GNJTxhQSTQNj4i7hARenChgsjC/DjkQ0XDr6V149soBnH1kDEgWlKrGgt2jY5v3hLB/PI/T7hrG&#10;t1/LeGqIf/bYdrx85SBOPzRmi+9l5LhQCZ5lnRJyjLzrvhH87/WTKgd83dgwNu08xHtxoWy3fYki&#10;1o0WXF+No9p1/Pqcbtzzzj4cNlDye9kyvn9KiE76jC88M4nf7M95S7Vrqrlk3a5fHrUSBCmWRjX8&#10;9C1deOTSfhwv38dE0RYhnfqOZouHvjqUx3F3D+PWndWToGflvDFuZSTk+CXu9V+dIU0OYe/10bwc&#10;X0kKWzqvQ2Iafrwri43jBdqmRr79ahp7RnJKkZbrzErIOc37wnsCnbrg9ZxmIOOtq5eEsTzKLZWE&#10;1IvLlkZwRE/IznweVKQP3zSxcOG99RMFHP/gGD775IQ9F3SGyovOE0Jc6gOAibSBp8b8udY5t9cW&#10;aTE96ObVJVK6T4dlFOwEv4GyT8HEyV06Vsb8txZQa+KN6v6QS+/ZmKX+RuprU8K5wk9zkRu8V1QT&#10;yGVNPOnTmO5tfWEsa9ORnnYdlX2fc6MXSRkmjmzXcW6fP8WU148Xrf1VHJ+EEEKIM226wKupIh4c&#10;zvu6nv1KVFC4Py6wE9Jyo1Q97dnstYkMrxEKC/zBxiSenywGws7fPSWOo3tCGE4ZTbukqk7j9SvT&#10;btty7IbipNVzPFEN1ywLgxBSHy5bEsHhag9SjlfPCGGY7ff2ZQMTQnw4WdC1Baa7qUefVWYQ3tNk&#10;LNDqPllJdE84CL6JebisWoTwajl+WZE94XAcUf77s9+cfS4hKp9XzKNeEM7nntdxMEsQr1TOWsUF&#10;Z4vxzbXJXC9kOtW9BnHF6d+JadazqtnH9qpkRmgvP2ZdJ4LWmjJ4QrCuCYGOCJyA4f/I13OcjAgh&#10;hBBCSCsI0QSEBJRCijYgJFg8IV9X1HQBUj0l3qiLY7U+/byQMjSy3HWpVI3faVk96lk/F5bBLU/e&#10;+w3X9dcGdgJP1bX1ljYDUk9R6hrOwnelPPcucEwHzlbmtAfqMutP03+f8zWH48yua1EaKB4JIaxp&#10;SBeNmd8V3nUJwfDJPokBWG6Xm7GRhWtSxZtm33InEqWJyHRH2RkvkXpTMHHlyui8v6Z64bfXdOHK&#10;5VG899ExpJRwR6duiw+ZdRySKgl/RMPLezI4684sPrg6jq+e3GklbWg15/SF8dqV/bjpqQn8eFPS&#10;LqtKFOrmQF0WbzJr4IWJAs5cQAIsJbr42Pm9uP1N7fjo+kns3JOz61wvsQRlOyUCmTHwoftH8NQp&#10;nfj3Uzs9M5xWybKvu7APX9uWxsfWT6CgxoWqT4e0T97E9zdO4r7dWfzP2d1W/1ksmycomONplB9L&#10;FXG7HEfnDXjjYf9Ll0Tw2qX9+P9eTuGzzyXtPt6hW0nnZijQy7qZU/OB18KW0qL7lJ65t/dV4sAX&#10;LurFN17N4OPPJpAay9sZT8LigP8ypf96/29H8Iicq/79pLjjadRz6JkieC01yLh9fMjydcixHfJg&#10;H82ZdqJzrpsc+ptq1MkivrY9g2+eEqdtqqCutH51a0b6eoqD1bJITPkg91c8TOG9+vkeB19s+SSB&#10;a5dHaSNC6rzEVALi/7JfrlOCOrxCtnie0mCeTxyr7rP+2YtpfOXFpPoF6CojuBfoQJKGIB5Zx2p2&#10;QPrYWAEX9PsvsaaqU3eHjvG0YdeV+G7tGZgkOHKivmgg4suqPT1ewF41RnXXLtthyLhHCKZhr+fU&#10;CPAyf6MvI5Dm9OWpucgNa1vVGSzRKx+iRDtO7dZxzxtFiGmiXnz8opVzox1e8zLA/OyWyZs4bamO&#10;rpD/eu6YrNumRNG6T0oIIfY8bc/U9AqEzETdVi8UTGyYKOLa5f6t5xIZw0d1+/YRw4Pgxb3NXCOo&#10;tcmSqMAbSQPvXZ/Ak+d1121rvlvploPq1jVxnP3wOEZyJnrleDMabPSp9bcyreHRtfhUgmrTdFF5&#10;Wrimttb2sv+cORjGmT1M60ZIvQhZe5Ai+FKQ9yC5PnrwVnHYvIQQjl3ahwZl+5L6oq5tqP0VlMom&#10;zXYt1d5zzJ9X7dg1CLJNib5VEsObfv7ZW61rEd2rJJI3++8HMWsyXllbCWeBu9rOPfM4ZcsvnM85&#10;2/aiUmOXsYlwEiEUzuXVyhxwzmdLv3SGNTywJ5UZTeXbEdHr13HdMHiaXkg3CNZRPLABZfgWZydC&#10;CCGEENIqmIGJkMCO/hhffPEVrNePne88uuFupOnRY3sJs3EmqrgT2vSHjWqub73tx+5PvDdOGv5w&#10;hOkN05jT3ptPkcUCzWDOetXTXos5RNEw0RbSEVXiBtM6hwhCn1jUADFZp0DMd2YD7e2DMN5vbdfy&#10;Mdgs+OQ2u3WdUJkA2nVcsWzhCS6vWR7Fa1cP4q1HtQMTRVvpRDTAZp0hS4Dvu+snsez2/bhtV9YV&#10;JoxpAred0Y3vXdwHXT1dqESo3JwVTe0SzRh4anRxgm1XL4tix+UD+MfzehBVT/arehfq1PYmbDG/&#10;Dh3fkO39lt+MYCjnre3fHz2qDbuuGsQ7j5XjImnYL9U/ekLYM5LHuXcP4c+VWOMieVyJfoU5J3g6&#10;lo8I/PeOjNJl9BSfOqYde64cwO+cELf9/mRxbhaKVgvBL2ZulD6oUoL2Dx8Rw77L+/Ghkzvtz6v5&#10;zzwwMVhz6zc2TOLU+0ewJ1vef01In5k1TYZ1xNVxa9yjGaNU2JDnk2PVglh87/UMXk/TUNX47qsZ&#10;bB3K2/6d68yqpIrev4jVqVN4r+HI4HdQro2uXcGsPITUmxuWyXVMTKDhGQndiibwhoxv9mZqF2j4&#10;9XAeh/x6FF95NmFfY4nr1edXzhOEuNoPrFvktW/XxqlyjX5xX8he9HrxMoNJ91kJA8EQ3MmpGCWi&#10;4cI+fya/fXxM+p+sgaiLxTGnxPcIce18QRO0zje4ZC6y+oCcK9bKmM6v1/kvVvcg5ZxosO+7LhYj&#10;tdtL9eHz+8K+rN+TMqbbmTZcfVuIENKKGIUzBSHlYvdIWGDDeMHX9eyX65M2XaDogesp9nZNbkas&#10;rz2bi9pys6xDw7MjeXxoYyIQdj6rJ4SvrO5AMWuoxxuaZnMN3LrrqzVqwcTvLI/QGITUmRuWRux9&#10;swbXQ4QQvwf/jAx9v7gjhBAfEhZ0cYwF3GE6MQ/TOgrDVZi2a71O6yjIV+F3sZD4wUloDuXFA4VD&#10;FxPzrM/0L82pZ5Xyikr2FZXPXU5Mb2Zxyuc4FFXKKaqcWx21Szq6nalC8snhjA5da+AGFeF+H0E/&#10;5aK2clUZ1srXvewXhBBCCCGkVXCrPSGBXZ9rfPHFV7BeWyDEtob4E8fN+S7frGb6QOjEa+VDA7tK&#10;oJJuBHgjKJOreMJGU8JvvC3mki4h5u9FzBo+W1bkb2qpMe19JbYX0jTEwiH5y8GUHMIPN0796JLo&#10;ZoPRgGxnGqRh1WfnInWkYGJlp47V3YvbazYQ0fDwBb34u7f2yGPKWCRRbMw4KgmXTcjjv/u+IVz4&#10;8Ch2pIuuMOVNh8bw6tWDOO2wmFJTqp8IXb1RZSqa2JaoT7KLPz+mHftkvT94yjTxKaMOCxXV3rrd&#10;3k+9nsGqO4fw8HDeU8NrSVTDL8/pwU8u6UOXSto+JU5YEpH85yfHcfx9w3hxgeNlf9aQ7Vi07US8&#10;ex1B9oUdQ3l8a1vac1XqV6KBp3fiycv6cbryfcmi/YLHL1ZIX7aiQ8cxnZWTP3fIOembJ8fx/OX9&#10;OPuImD33pYyD81V3CM/syuHou4dx197cnO9PyvkyX+TQoG9wd9k6PDrHJOR8m6tHPOLn/hYWyE0W&#10;8a1X07RLFW5+JcV4ax5rjWTB+9csOkJs74bHwdJJ37A0jDbupiSk7pzVF8aa3jCQDarwHpDPGnhy&#10;vPpiS8WM734mgUt+M4o96vOduj3n8/K7xxYuhN1hFnKt89BYwReC0OU4T4m0yMDbs1sX6U4qEgjB&#10;FznlrojrONenIi1PKeE9zf0PjnHPYWPsSThXcC6qH+qa0fZUccH30d3OW/tC0KMasrMSVrP7twZb&#10;lLY+21yCQkautzpjmm+F9zZOFJHPGYho7BGEEHCuJqQKal/R5oSB0bx/R0hnSKgtnp7Rm2EE448J&#10;p79Dxy2vZvClbZlAVPmPj4zh/UfFkEgWmzLfTl0b1Tw8vzslpm5peVp0bnVPMCrHzNVLwvQfhNSZ&#10;s/tCOLU3BOS4GvJsNMbgkPYkhBD6NsYCxJeE1P40bnknLnQpM4TWxDyOV+PBHcX1qgjblbt2JcTc&#10;zzqJAooKx1EjsRbBPychvbJ/r1A2p3pVEzU88J6oQeBQVG8WzcGGjm0v5tanUvuoRzs1iOJj+9IF&#10;5Isdzs/2isV33EaPDuGGAdqEQggBFzRG0PgmTUAIIYQQQloJU8UQQgghwcCAKW6DYdT26UY+IV7r&#10;oT0ljGcu4E+mC+ux2EZzObwr2xgjeSqjBDsBLV3fSppl6juj7mL6Z8yDfzcx692D33VKemNWKUMr&#10;EA5lm24XJbwXDoXQEYthKg4xZ33fHb3M5CigpwlWsc2A92nTzScy5/95N8RjU2XgnhKOjXqRN3FO&#10;XxjhOt3B+OybOvDElYNYphJ8K5Exo0Hic+2ywPEQfvtyCof9fB++uCXpCnMeEtPw1EV9+MyZXfYb&#10;bk3uKxv86bH6JanrCgt8Z00nXrhqEG87uk09wVxf8a3uEMbl8d529xD+1YPiZNeviGL3lQN4/0md&#10;QMZQaltWAmglKvjSnhzefMd+/JMSdJkn68cKyGRkH9PpVj2N8r+yP/zNpiR2Zw1PVuEtvSGsO78H&#10;v7ikD0cORmzx0bTh3TaRc+PZcnxGapwbT+gM4bHzevAT6f8Hu3W7/qotlf/r0pGS4/7KX43gE5tm&#10;zlUjKuGQYTKuI+5dBsq1R4dH5xiVTCXPDM3VicgY7tUsUgZt5cStr2fx/L48EPPAli83NKMS3isq&#10;4Utv96lOS3SJ46Lec8oBDDv+vXZ5lHYhpEHcuFKOr0JQhfeElfDr2cnK171ueSOLZfeN4rYXU/Y8&#10;376AuT5wJubcSDyCXMeOpAxb/MqHXLUkAq3dQ1me6U3ms5yyQmXfC77kDFzWH0bUh09WZeS4fFz5&#10;nrDm+n5uCwyZHI+EcwVx7VwUlWu7dNbEo6N5X9r69J4QVsd1pApz+z77f+v6v2nS/rUyUTBxYqfs&#10;x13+3KzyxJj0PbrgbXxCSJk4lesoQmaj9p6P5Ay8kiz6to4dIbW9RsBLuyEZydR3rdBsa6q5Ru1d&#10;bYtp1p7Th0cKgbD1t06KY3V/2LrHo4vm2LmVYnH16p8co5KsiYv7Q1jVwQcqCGkEN66IBHcPEj00&#10;IQEbuhy7dM20DyHEO0M2JDh2GQu4w2ROgnNlhe6q9OuKYnA16Jo5it+Juc1bSSgPlT4rZp/TrC7+&#10;J5zLK6rUpyYhw0oieWKu0N1CBP5mt7c4UB5zzjGrtb36WatyblP+pzus44WxXPLVsWwE4UZeMRYu&#10;8A0uKIMbfCDFA+dbhu3ydQtnI0IIIYQQ0koovEdIkClm+eKLryC9oK2DcJr63bCxzPTosX2C6faD&#10;m+4yRL0TW7pB7JK0tp185jAabqqA6j+VE+YTDvauVbzPSTQPpvP5p85bC4YlvKejPRouFfTggYUQ&#10;Zc5DQT3SyhFGWjJGTJPtsJhq12PSZfcnbuwPhomTesJ1PeQZvWG8duUAfmd1HEgUbaEx0QD7qWN2&#10;h6zMb595eAzH/nIYT4y4I/Ha50+I450ronbd3YgOPDdRsERp6snxnToePK8H91zajyMHw/UT31LF&#10;VA9DhzT82QOjeN+6Cc8N+XZd4PtrOvHA5QM4pF/aRiVfzZmWKJfqy38h+/A5D45izzz6zAaV7Ctb&#10;tJPKE+9e71BvxTQMjRfwvicmPF29q5dHsO0dffjGBb3o6igJ0BU8KCwnh9UpC5gbr18Rwe7LBvCZ&#10;M7rscTletAVYlS1kG3/pqQmc9ttR7CqN81HlA4oU3iPujlfjIW920KTyPb7PVF+HdUhUw24ZP3/v&#10;1Qzt4sCXlTiy8umaB9u3FQhhC+95/PqH5ft4Dadx5Awc0xPCJUvCtAUhDeL6ZREItQ4pBtSZyao/&#10;M17+GuG2VBFvXTuBmx4eRzIj12xKPF2n3yfEc3FnJVT8njXw4Kg/E9Ee1a7hLHVfxMNBNwVNKiyp&#10;4G/BHSsnpxyjFwyEfFm/9WNF7EgaViziFXj5rL5TI30b5wrORXVc1pWSM631aUynLje/Q+2nyBn0&#10;w5wbPRvYWX3YhyhRwWfGi+gIC85FhBBCSA2EhcBo3sSWhH+F9+JygaJE0Lz0qCtjWh+sTWR/6w3b&#10;Lfne9ZPYkzV8X+eoHGe3rulATNZ7f9Zsytb4A4mcPWw3N+WEb0XO/6ktEdcsi9BxENIgblDjqz3A&#10;e5D8AIND2pN4M7gihHCy4NxFHAiXHnEz2b6kla5kEdpUc64hidoO4yjOV0XRT9RYPjHtWKKGr4gq&#10;9aomRgfh8F3hfK5Kx3f63IzPihqOW+4zovbmn23D6d+vRZRPie616QIT+WLmsX0ppWzY5nxC4cbR&#10;Ecy53hOCdb5bU/4HrIwohBBCCCGEtI4QTUBIkD1AlDYgJFj8CoX8JAQ6636xT+3Q9+JmDa+We8F1&#10;mlIA8Kkt/diehO3sURsFdauyCXVfVMwRxqtoKFHeR0/91kpbilnlErPa98BfTPsGsSjT/dRDVWFN&#10;Q0ckbP9CFj6oRCsO2MjYAa2/Sb6QMng27i3jb9zQBgutRM1l91wlFzHrLnLWCIKpiHdQMUNUw8k9&#10;9b99EdEE/vvMbly2PIrfe2wMhhJf6gw1ZmjGNKseL+/J4Kw7s/jg6ji+enKntamulaTUNiW3zmXS&#10;NiPpIjZPFnFqA9r/0qURbLt0AF/ZmsZfbkwgpQTiVML38CISmavvReX3Qzp+8FwC60fy+NX5vVgZ&#10;0zw17M7vD+P1ywfwF5sS+OdnE8CEoTJzqEGDta+mcei+HL4lx87vHhareqwX1bjiut0/YYbsB/e/&#10;lsFpvxnBrbIPHB/XPVudPzg8ht89NIZPyH7+1eeTVrJzywd4ZW6MCZzcvTDfqKaezx/XgY8c3oY/&#10;kGP8biXYhFL95THX78ri8LuG8NCFffJUU8JgHMfEveuEDt2b/dMSFzZ5fawmQgJf3ZbGR45qoy1m&#10;8T/SZ6+TsZlcWDDT9zzIG1a+aE8JDcyGwnuNmutK13vzJm5cyT1UhDSSY+R68uKBMH61M2Mnvwpc&#10;fKNh7VgRSvN8+mWj//NyGn+3Sa1RizLQDU3LOuC/OD5wCxfC7jAbuZZ9aDgPrPLnOueKZWE89kaW&#10;I9LHQ8vSp4P/liVGwUR3h44rlvgzAe4j6l5Y1kDUQ9f21TVqTQjPJ5fm1EhIA/wD7Mt7ZivHU1it&#10;7QpybWfKtZ3/Rtf5/SH8U1hY11LD2sy6g/6khXOjreXNudEZ1Wd12WlVH/Yjj43m8Vq6iO6QxsYm&#10;hDjEKXbkz7maEBu1rcgomtiR8W/01BkS1p54w2MRIj1VPW05c73WLNT2txVtGnZMFnHTMwncd2aX&#10;7219cmcI/3ZyBz6wLoG0HHvqXm8j7T51Ld5aD3p0Le629Wuzy5MumBiI67iOwnuENAxrD1J/CL/e&#10;lQPaGV941kPzgichhNAX0j40KPEF6l62dU2WpmjQ0BV8HtXBo5V7Tzh8ppq42myTVzrH9B/KismJ&#10;CucX5V1zOcG6amWYfq6DhzIPXFt0EvKDU/lEZfs51bPcSRzbQlRvt9nvVfp3ri3MuX+rQXDRSYhP&#10;TKtPPKSZv3ojlZ1IF+KI6vXtvPP7QGMGULPLUO0cguKB7rFDzWXIwRbeI4QQQgghpKVwtz0hhBAS&#10;HCYhQvfBrPEWVV1utizyGG684eNYJrO+ZgjazS7TZ+fxdEVMn/dX3kgm7u2W5uxeajr0WnP6j2bV&#10;7m06vmfO+cz0B6/qEwmYiOga4iF9mq8wZ95ANwPmDhrpM1vlj00XzEumSwc247hgVNxskbHFNIfd&#10;6r0SU+qrDLU4ruuBAURjGt7SE27YKZR42NarB3HiyhgwVgAKZv3H0ZQdlbBfRMN3109i2e378ZNd&#10;2Zaad0+m6N47Q2p3dcbA4yP5hp7mT45uw76rB/CRNZ12hrLx4uKeTDdLZe8O4cXdOay6Yz/u2Zvz&#10;3NBX1f+nE+J49ooBOTai0i4FW5hM1qsgx8gH7h/BVWvHMVEwK5risdGCLWZIPOb7Kzj/uI71b+Tw&#10;5tuH8LebU56upnTH+MqJcWy4vB+H98t5ZrLojYIrYYaohjN6F5cocGWbhrvO7ML97+zHqqURYKI0&#10;zjt1FOXYvvjXI/jocwlLOJY5boibY1VLfMqDJIvgU2S1rkPkeuCF/Xn8aEeWdpnFl19Jz8ywxHVm&#10;TYFuTsb9iYK3L1p06hTeaxgqM5yMk25kwitCGs51KyL1uwnpNXRgb6qIlxMF69eHR/I48v5R/N3T&#10;kyVHH6pvTovA2ZiTJPEAYYHHxooYyfuzv149GLFiKiu28qon4a3OSssq65KGLwW8cgbeORBCr0/v&#10;azwyUrDuYXntMgIvoTFS4lxBnHxDq+cipSO/NWlg3VjRlza+ZCCMYzt1TJaJ6dj3OTe6GbWP5UTZ&#10;d8/rC/uyfuulzynkTGu/AyGEEEJqRBPYk/FvFKWEstUWP8NjgTq3JPrDnqrfDcZ1/GpXDp96MRUI&#10;W//uIVH80aoYksliU9Znqm29Hv4LEczxYp0nZ+CKwTD6+DwFIQ3F3oPEi/aEMNgOSvuygQkhnLuI&#10;ewmzfRkLeMGnCOe3RY1dtpKw33yLWuv5UEEEEGLuj6LG8lYTIRSzup9w6JJigfWaLnZXrlxO4oJO&#10;dRc12LqayF65Mkw93tMd1vBqMp/cMJzWEdb0lk5uQixyMDShDIERrBMsw8wyfF++dnJCIoQQQggh&#10;rSZEExAScApp2oCQYLEOENeXv07WxEeRHU9VhzKoDXKeuVHkslQkFYuz2LLWo67NsleN56l3X2tk&#10;3/Vl1ptWjROTN6Nr6FRmMzpdi/v11OnNKmWZrodkln4wMT2npAsG6PRyOXTxarpOosKQUd9rC4es&#10;A08/hvBRf6Dz5oTUVJvUcy5ik3gcUd+GrMth+LQSqQNFE4f3hrCsrbGPCx/RruPZd/Tj488l8P/W&#10;TwA5OQA6tPp3Y3U8JQ7TE8JEoogb7xvGhava8L3Tu3BIm95U004WTOxViSQ0lzp/Ybf/yxOFhp+q&#10;Q7bJ10/pxMdXteMjGxP49dbSg/8d+uKSnHfpyKSKuPzeYfzdmd347JvaPTcET+wK4dmL+vDVbWl8&#10;8plJZJU4ZUlA8s6XkjhkbxY/OKsbVy2LzvnuLln312Q/h84Aw3fXPDp1S6Dtc2vHsVH2iR+f2QXd&#10;w1U9pTuE7Zf148IHx/DAjowlLujqMEb6xqPk3Lg0Vp+58e0DYbx8cR9uluP8U3IezCqhzY4Q0sLE&#10;LvVzRGNYR9y7bjRMOS15c55JqUS1KvMQ58nq/U2z//2a9FPvOTRKu5S4Z08OD8kX2nT66XmiNPeS&#10;RW8brT0EXsdrFDLOPWd5BKf0cBslIY3mejnWPi7Xl+msaQlQBQrNUoLF7fvy+Pn+PP7P+sTB9fZU&#10;HEQI8ec6dgq5Fkylivj1UB6/s9x/gr+ru3S8pTeMdftyXPf6eGiphMK6j+pkLROFwKWD/hThVvcF&#10;H1f3eMLCU6GGJfRomrJpBJfBdRy/4GWF+tmTW4hbSqvnoqhc2yVlTPfYaB7n9fnvWlJE1k+J720Z&#10;TUOE9TnzB7catnJuLJ/MjJS2GuUMXLok5tulyMNKTDnE1ieEVIv77Zma3oIQGyVMtyfrX+E9XY52&#10;Fb978fYSPVX94+Fm9wOztDbv6tDxj5vTWNOj493L/b+/62sndmDdeAHr9hcwGNfQyG1I07fQmR7u&#10;m9bzyqaLytMEe+asASJwzbIwCCGN5brSHqRMEPcgeS568E5x2LyEEI5d2ocGZfuS+aFuYWqCzUia&#10;7zrKvVdJZK7WVaOoJHQ37YBOgm0LEaSbvhdE1Pqdsn8359SjlrLPFsCr5dy12mbGsUTtben0Aacy&#10;2vU15/xNCOdzOQnxzSZs+ThRfHxvuoii0YWIXt/O64YB5LZCuEKwzg1mEl4rwzc4QxFCCCGEEDfA&#10;jDGEBB2dieoICRi3oZj6ImBqdb+q5/onyR0e9fXjE/AV69TAR57dYEtmNCDEFWPhoKgcWcgcJeZh&#10;4+n7iGaL41k/z3L7zW4X1Q2LhoG2aESuPXTZNe3ESHbBfNd0rBML602bBNWMM+rtdSOYLAfxl4vN&#10;mzizr3kPmn7pxDguXxbBjY+MYkwlKurSG7fLt12zMsHd/3IKh+7K4otrOvFXx3Y0ra5vpA1M5E13&#10;u7ywhifHCk073aq4jl+d2437j23HRzZMYsuujC04tVBxK9Vv2nXrqem/fmQMT43k8eOzuj35HOcf&#10;H9WG9x8aw03rJ3D7S0k7E0lvCJNJA1ffN4KbVsfx7VM7Z9Tt8dEC8krcMcIYzZfzQlSzdgj/TPaH&#10;Y2Vb33deN47u8G6aZdVLbzu7GydOFrE3UbDr51akTzmnt/5z45/Kcf4BOc7/5PkEvr85ZasSdejs&#10;78T1gzemeXOesUS/TPBaRq3zTkzHo3tyuHdvDu9cGqFNJF/emi6JN3p0Cd6qdaaVlRhIFbx93SKu&#10;awczatGN1Bfpn29Yyb1ThDSDwYiGa5ZE8KNX5JwWDtjaQ9jr6s9uSlrXPxEVdraBRk5PgZszOEkS&#10;D/gBGZM+MuxP4T3FtcvCWPdG1tOj0SwVnt7EcWllLUv8kvOoKMdkd1zHu5b5c0zeL/3N/mQRWljz&#10;Zn+TA1LnXmDCyJOUmYtEC+1vnVeu5X61P49PHd3mSztfOhjG17ZlrETxs/c5UMiz1XMjNa7LofR0&#10;tIiGdwz6U9RgZ8bAxokCOim85/nYgZDm9DWTglaElAhpwFDOvx5YXTLRPZrQml6qMfZshfie2mqa&#10;lGH4hzYmcWJnCG+O+//+7w/WdOKMh8axX8bpAzHNWqc10sbqym6R3dxT4zGXN3BUt44rud+RkIaz&#10;VO1BGozgv7YFcA8SISSgwYaLVI1JY4JJNi8hxGOoxzvD1dS56NsYCzRpHq0mBlfuLeH854qfr/EU&#10;Zf/mJNhX9jsOIn6z35wtRldN/G8+5RGizOcXIC7oVM5Kx6gk4DfXJmZVu8/uL7UIG5ryP10RHc8M&#10;Z5Kvj2ejiDZ6144XBOl4l6d2zxGEtjpwjrvk6yn2C0IIIYQQ4gY0moAQQggJFNshtM3NPaUPb9Ys&#10;5AaU2aTzeNqu7JLuqYjp7v666HPxJnKjmXpoJDC3yco8rGa6yI2bs7q96VyN6kPOdDqHWfZP6ruG&#10;7BDtSngvpFtJkWacT7hpLLv9eMQ3bWHSjsEaO+YCPma2zmQLPpag26P7rGsweXh7cx96u3gwgtev&#10;WoLL3tQBTBTtrEyiQTZVx+0OWYn9P/3wGN70y2E8OZJvSj23JGTd8oa77wyFBJ6bKCDRZFGMCwfD&#10;2PyOPvz7BX3oVJkAxgu2rcQC21kJz3Xr+MWLSRxz9xC2Jr352Ht3WOAXZ3bjtkv60a7ECJUoovpX&#10;jtHvb5zEYbJuj07rvy/ItkPOsHfME4/6frOKD1O7hEPYtj+HN909jP+fvfeAk+Qo7/5/1d0Tdjbv&#10;7WXlLBCKCElIwpJIQjliMPYfjBO8frGN/fo1xuF9sc3f5rX92mAsk0EE28IkZYEkgoQSEqeM0kk6&#10;Sac73d3u3qbZyV1vVc+ubsP0zOzuhOqa35dPo9udne6qp5566qnu6vpdsyMX6equVX31Q4d3BcJ2&#10;Ro/HyuxH9jVnbOxT/fzqE3qx5R1rcNJ+Ca0MVhaBYDcmJk7Tgt1kRGQ3lpzRwntzuwKT2v6mw56y&#10;2VVabI7gx3sKuOVlNe52uZx/r3CeGfTBCNOjYx9fTmo8au7p9bi4YiM3vCKkVVyi+5vbwfeTHVG+&#10;t+LynjohHTGPXUzcwY0jhaZuxNpOLtebiOrnOxHPvbk3SY3pFSwawvI+LloXw1DMzrnWT8eKwb3e&#10;RETfGJOguFkz7EkaN1bQnu1hTnyvnX0p7glsmSzhpaxvpY3fsS6O1/R7mCr4jMEcGyMRE/YqXz2p&#10;38XZa+wU3vuRmkPuzPjooupitOdRTBxIi8cLQoheiiwwUZTBclYb0Y+bPO6zTAzIcdYnHEzlJN6z&#10;ZTpYdm87h6ccfOG47kANL12UTZ+f6fM7ER7f52/EbUx5mn2RvMQl6xOgdjohreGSjbFyYsScaAUR&#10;kcVh8xJCCGMbDcrikNXhzf6X6Thpd8ioKhy3jDBTSVCu0sUqCcTN/0ctwbclZRULPxNV6rK4Tvs+&#10;r+NeZZXri5Dyok5bigq2EagiFChqCwOG3VcMEwIMu2ZNsUNRuQw6tqVcgb350szdu2b0+z/JVQ1o&#10;ol09pMVlEKv+gwaUQUSgDNbxOY5QhBBCCCHEFCi8RwgB/DwPHjw66YDzLfh1rmBu5sr7ek8tDRcA&#10;W1GlVvsdRKh+NpahmdXjo2S2U6QM0cm9te66horeycrnCDZlqbQxi6zsejICe+GXpI+eeAwx11Xl&#10;lfsqLMKsR0G91lxWmh5GWKBW1lW22Y5SLv8cHI4XDhzsQ8QmUi7+4ekZ/MvWmZZeVgu43HTGAD59&#10;9lD5F1Ol5nYXvcF2v4enX8nilBtG8JsPTiLb5M1oH58slEUFTRZFU2aZzPh4XAvftYHfOTiJXRcO&#10;4w9O7lPtJMoCfCsRyJkTKFNt/MJIAUeqNv72zugKlF25KYHtF64ti1NOz4pTDnh4ZW8BZ9w8gg8+&#10;PBX8nc+dojqHXhelosS7btuLDz+WjnRVzl8XK8dkUzcE1/1Kle8Ng83dKPAEFa8eOGsQV50+MDeZ&#10;p58TM9N9Nbx2R3RXEr3ZDu8tL9PnuhxctzOP+/cWO94c//LsTCAQFvlVXu3oArNvO6UjPrYFoqPB&#10;blqMIw1FzW3OXxvD/l0ubUFIi7h4QwIb+lWf64SdFyvhoLUPdztu2OA4SQx3BxX+npsq4cEJO+c4&#10;R/S4ePOQp3IsSfexlDmxo5U8NjGNvG5kR+Di9faKcN86UgBiItKbMvtqDsz+yNhGSCVfbqf4mBa/&#10;2pvxceuegpX21dpeF66PzQ6W4fYn7Robaf8lY1tB4uIN9uZ0944Xg4anaIMF/iq5dyxpVWzkPIqQ&#10;ubx2uiiRs3RNq37c5DmC/Z28OldoV56hl+JsSDl4aKSA33pkuiPsffnGOP7nEV3IzPhaf6+ptpdt&#10;bt9G+WenkNFjTtzBpetjIIS0hkuCNUhecH+IMEIT0hldl32XoZn2IYSYgb7/6tajgc2+y1ygBSYR&#10;yzCZQJhwXbjL1nt/rpIgn6hy7iXnFXX2HRH+KxEi/ifE8rtnxXqHiQuKKueuIOwnllv+kPYu/1su&#10;PQ/CxQRFnXbRn6U8R/5sTzY/ky12w2v2S70m9G/R/hhkQpyjeOByy/CgOq7jiEQIIYQQQkyBwnuE&#10;EAS7OfDgwaOTjnvLN7OaIHTTkI3+mrmwjYvmatphtSaSsv32b6UfRmlzS7o/abXLSfp1S6oxuxBl&#10;sb3n/xw26kMu3ARjteYUIXXSL1F1xz3EHAFfVv57xkaTO5/lwrvSBBvT35vcYB1gX0lfIXb5dlwg&#10;m/Hxez/Zi+NvG8UjLd6A9ncP6cITF67DEXpTpolCWdxCNNG2vV5Q5y/+fArrr9uDb73cPHG2rVPN&#10;fr27AWhRwKyP+/a2b5M6vVHeP72uB9suXovzjuoGMqWyEONKd++bFSi74gdj+Mjj0d1UYDAmcNNp&#10;/fiPtwyhp8cF9OZecSc4PvPwNFLf2Y1/ej5b9mli/5xiVgwJKQf/fP8kTlcxeyyiLywfPxjD69d4&#10;ZUFJE1HF6k46OK6/NX3rgwcncc7GuBUbpBNLc1OVK/REWXjPhp3pWzkP8cq54VXPZTraHD9TufF3&#10;tufLYy/nmSscTyVmStE2W7cHs0XUo+qLyqSXbk7QFoS0kIQazq7YkAjdwJ80cezlMEJI+3HLc5xb&#10;RgrWVvFKnVtpoayIh3lJQZNQ5tYgRd4+BR8HDrjWirT8YqqEx/SzLQsUWng7rTmpIeFYEfWxyG+j&#10;PwehVTnAT8bszekuWh+HUBP4rE8v59hoNpmSRE+XgwvX2ZnT5VUfvHO0gETc4ZhjUS7G/ksIIa2b&#10;NxTUWKrzBVtxOc8ni3y+nazpcXH181l8Uq8j7wA+8ZoUzt4cx3i61JJ9gJ2I93eT9oRvlpChPmcp&#10;L3HioIczhvguBSGtQq9BunxDTN9EoTGYzBDas4Palw1MCLFwsGBoixwe25cYGirEMv5erODkoWJ6&#10;K9Army9YV0swrtrnAvLVf8sq9QwT0qv4eYhgYaVzL/6+qGKSmiJ9i35ZzazOIruKWt8XC8UXqokk&#10;ajsOxBw8P1WYfnQk4yHmum0PdCYIsUUh3hsh3NdxZfgsRyhCCCGEEGISFN4jhAB+iQcPHp113Akf&#10;U629Q2n4kt6V7PSyou8YXicj2oLDsjkGs7Dfdpx7SHbnNtRZzv5j8f6FS+whahuqkije4v8Kg9o4&#10;TMCvpHyxy3ORcB3llnKJCRYYjP2TdbIq8MjmFbwZ9pam2T4K/UQacM0mjQgywrGARB/9vltC+XS/&#10;h4e353Dc9Xvw4Uem0cq9D47qdfHUucP44Ov7g01wMeM3L/HS9dI7sw14mJwu4cofjOLNd+7F9kzj&#10;VSHuGC0EIn9GM7tJ3TNT7VfFODDl4MbT+nHHecN4rd4sWJdpxl9ZG2uRlKSDT9w3ibfdOY50hDfz&#10;eJeyxa4LhvF7J/WV2yut7BITyOQlJrXf8sljZ02C3XL8untbDofeNIo7I7rB5PsO7mrvDp3VKEoc&#10;0+uhP9a6+H3KQCzYeJoQ86ZpMhCd6naj+cZV1tQ4Y7rPqTzqajUveCZd6lgzfGprpiwQ6/Jtw5XN&#10;MUTgS+mIb6jX64ro76RlGgWJwT4Pl22k8B4hreZSLXATcwJhVNIpuTwrS+gOr6Lyupt22SvS8s6N&#10;cfSpHEvf0yJ2d60oC0YE5c5LXKnmAp6lU+2b9xRQmikhYcG9BF+LeYJ7MDFTIqRCfGhTbND9yFFz&#10;2jtGi5i2VMTjjYMeTldHOicr2tgKEd5Ij40U75rL6SZVTnfmUAzH9rlW1vHOsSKemPbRw+dDVo1d&#10;hLQmX5Ecq0nHI2ZzVltvU+pq5aXkcl0D2kEa5vftskNcL5NPOviDx9K4S+WxncBXj+/Bhm4XIxlf&#10;L2lsKg6ivWQo2Lha2N1XgrYp6ucOcRBCWgvXIEUxe4hGcQghhLGQ9qFBCamMfs3ZEVwz0L6uy747&#10;3xRhQnuV7keJGhGxqrBcLWE9hAu5hYru1RmNRdXmlwv+sKIwoAgvr1iOPUT470PrISoJBYbYWiws&#10;l6jS3vvaVy61dx1t7Swq8OLvxlSQK0IU794948P3e1b9Tq9Y9R+0YNhvRWwRBsQ30X4zRCHO11+G&#10;V9TxNY5IhBBCCCHEJLiejhBCCOk8puB410HWuUFlM4UT6tYiMUSMpKGVqvM7xglXSDvKwCe3TWqa&#10;KBlWdlBdOzda2GNLWdvOIvy79Qrk1fv58ruLhOe66IrHFvQdIYQdTict7EmS0YFw5GLRVwMX67F7&#10;NPCavW6wCe0/3z+BzTfswfd35VtajKuO68UN565BT8oBJorlXKaZLq6v0+Pih8/MYP9r9+Bvn043&#10;7NTb0iU8p4XjorAZk+fgHoNeuj9zOIbH3jKEL795EAPaJ7UvFJYpxqh9Wq8m7/Nwq2rfw28axaNT&#10;0d1YIKX86JPH9mDHhWvxhyf1YaDHU76Fsn8x3bMk9sulw7v+lRb9KVWIhf0uxtNFvOmWMfzDs5nI&#10;VfeSjQnEVfyFiZtjFn2cNui19JID8dm3XwgxMS9V6VJ3RHdEDzbg5Qqd5c8JVHvL6RI+sy3bkWZ4&#10;dLKIb2zPlYWcOc9cOVpPPerCe2qexPG5weR9XL4hrmxLuxLSas5ZG8NRep6T500Eq8dfVpaQysQF&#10;7p0o4rkZO7fbH4wJXLk+Xr6PGPVIIhlNwhDlaVZkBV9yeuPNpIN3bbB3A9xbR/LBMxtb7ib4HN2Z&#10;KXGsIFViQzvGoh5PYNt0CT/YY6+g8q9sjgfPTn3GEmP9v9MpzRrinZvszem08F4x7wciJsSSvkvh&#10;TNLSvJ+jNels9OtqeolA3re1j/PVVhPQSzhMEkNrZ46h85yhWLkE73lwCrvz9s9a9ks6+OqJPUFn&#10;nCrIpu+Fy2mB2f0lrQadWMrFxetjNC4hLebNw7NrkApMjggxJjkkrZn0EkIIxy7SBvT9sBW9fsP2&#10;ZS7Q6BAhVu5zS4TZRP1lEI1sjgrCgGL2IqLOKtUrnidq2HDB56LyeUSN81f675K/FeG/r3Z9LEdE&#10;UVSuU7WyzUffXeiLO3hkLJPeMZFLIu5GoM+L9pehYwTrBMuwsAxfUccMB2ZCCCGEEGISXF9DCJmN&#10;BoIHDx6ddED8PDwgWCKsZnT9YLaNKbazvLI2+i0VE8QuCYmSU8n2X1rWCKnzX5CWi34//zmWNLCr&#10;ymqmlpX/fskD5VnhvVQyAfj+gq+KJZYhpEMGN1PzLdlh7StNrke93xHzRxUD7MN4Tprgh/ol7H4P&#10;u8YKOPfmEVxy7wT2tvCFuPM3JPDiRetwzmEpYLJU3ixWNLG++tyqvnrHh4/eOY4jbxnFfWOr36zt&#10;1t15lGaiIrwn8MRUEWOGvXT/vgOS2HXhWvzJKX3lBWcTpcoCZLXad8DDTtWmx94wgq++lIt0F92Y&#10;dPCPr+vB3guH8cZ1cSDD7d3sisHzYq1q2qQL7D8Ug6P9Pl1a6t8pN+i/f6xi12X3TUZKP2Fzl4NT&#10;Vd2M22lH21DF7SP6Wrswe0jv3OcytSOGpvyBTnE0Xw6aKbJTrdjfEgJf3pZt6TzAFD75bFY5j7/C&#10;NxPJvlxGIh3xPtitBRMEx+fG+UR57nnpxgRtQUibuGJTgptedVIeTwj9f968VsBXOf61u/PWmvxX&#10;94sHAoPSgtvF3Ly6eteKbBNnfbxlOIaTBjwr22aHqt9P9xaDZ6w2uHAg9CjLwk+8O9K4/svwxrHC&#10;Fto1FgVaAiWJH47YK7x3xcY4NvS5mKgyd6f7t3Ns7GzxPW2DceWbh/W7uHKjxWLKewpwY8yAbBy7&#10;GD9JK3N/Qjj/tbMn6HxQL4Gg1kL7cQxrg3YWRy8t3tjl4IXJEt73ULoj2v+twzH89Wu6kcv6KLTg&#10;FZMobw726sbhJpWnkf0uL3H2kIeje1wQQlrP5fr+UJ4zoOhlD+YXh81LCGHfpX1oULYvWcjcajtm&#10;36TdoWHxvR1R5bNq4UWIKoJ6WCj6VlFMTlS/vhBLy1BJsK5aPRdfa9/v5YJfVBPXExXKXa/9RFUD&#10;VrnPJmq3W63rh9msbAtZ1Z5h117cpou/2+0JjOb8mXt2Zxy4IrFq0TthaCfqyEJQPLDBZdCd8Isc&#10;pQghhBBCiGlQeI8QQgjpTK6BFPnmiDOEndPwx2UrefNdWlgnE64rI1z39hi8cyMZd6ww2kaSyyRW&#10;jFhh75eLjsV/KKuEjWaK/unNj+Kei+54vPx23/y6itV7WntiqmxT+Tg00CjtNpWkvY10U8l+Rjqj&#10;efVLqF0Orn18Ghuv3Y3PPZ9p2aUHYwK3v2kQ//BLg+Xdb6ZKzbd30gkE+J5+JYtTb9iD39gyhUxp&#10;5Q1xr97wLSo7Uqqmnsn4eEBvCmoYWovq717bg+0XrcUlr+kuCzFqf5DLTOR73eC/7719DB96ZLqj&#10;5jEkohR8DCccvPi2Idyljv3WxICJIhbsFKF9O65+6HPx3SfTOOyWUTw5XYpMFc9aFyvvRmMSeg6t&#10;7H7aYKyllx3Qm/fpHWF4742YlhsG461AKqLCe+nlCPaSJUnY3vEivrQt21HV3pou4UsvZstzA8aS&#10;1SWqcrYPRpheT6iuwCDSyPz24EEPb98Qpy0IaRNX6v7X5ZR3YCQtGw85cSHEkP6ojpt32Su8d9aa&#10;GE7V9w9zdkiBMJqEu7KP6Am+zN0C/rX97BXhvn53Hum0j7grrPI3KbkakXCsIOaMRUGbxx3cOlJA&#10;3rfTA9aq+l28Pg5f5XSiih3o/230/w43fkH55mUb4uh27bxvfv94EQ9PFNFH4T0r+y5FpUnrchaO&#10;1KSD/V+5v04TbH3GXlQV1GvKuVGQGeO7fjdSmlSeNve9tT0ubt6ew58+MdMRPvDnh3fhov0TmEyX&#10;mmp87WPs82YSLHlQif6lG7kGiZB2EaxBSnENEiGk0yYjvMNo/WSTEEIMQ99vdVdzH4yxjblAq8ZJ&#10;Ef7r5dw/FQ10X1HjFzWvVUPAL6yulc5X9WdRWXRPVDl/LbuJkPMsFsGrx3g161xBUG++OKCoUVb9&#10;SCnpOfLePTP5XLaYQsxtv0O3pK8bUIZIxDSqKC4qwzfUsZUDMiGEEEIIMQ2urSGEEEI6kx0qDXis&#10;7o1zm7nBbt3aHVFa6CZXX9/I1t2OZiKrMJItfZWsGh/cu0/O+500zCflMj4P2xxDVvls/t6NvnKG&#10;mOugO+4tI0ZI9veWVENaWKfVlsGA/LhTx8G6Bbwlh/KKtpPtdxM5bxAgnB406/p6Re6Ah1zWx+/8&#10;aAxv+OEYnppqnajTHx2WwiMXrsVBa+PAeLH8Up5osr17vWDDti89OIn114/gmpdzyz5Vzpe4eXe+&#10;LIgVBfSqxFwJD+wtGFvEzV0OvntKH+49fxjH7Z8AtLjYjL+89tUCKikHn75/Emf8aC/GC9Ed2GZU&#10;X3hC90UXxMo8A8GC1emiRFodpw7G8OK5a/Dnp/aVB/7J4j7xyVlRLPR5eGmkgKNvGsFXt+ciUdU3&#10;6c3Adb80aYdC1a3WqHhzRG9rO9ewVhl1BfNtYiSeUxafiup4yRecV5EXxwQ+83ymo0LTvzyXhdR5&#10;JjdVbQjZiGt+pNyyEDjH5waRl7h8U4JTGELayLH9Lk7X87A8AxshpIXzClOIC/xwrIhtM761Jn//&#10;/sngGYoVT9U5VIUyJ3gUJfy8FuGO4T2b7RXeu3lX+fmabRo0c6sieJeksfYkjRsraM/OG4v0s4qn&#10;J0u4eU/BWvv+qh4v4w6yPj2cY6NZ6GduqaSDd22yV9TgVhVb0jkfSYfZj41jF3MH0urxgpBO9X09&#10;jHqWDqV6CVLeL9eRtD/GOuA9q/k28fScOeXg756ewbd35jui3l86vgcH9XsYnfGb2i/nNoeO6vg+&#10;f/NrY8rTgPNoIdSBXheXrY8xCBDSJo7Ta5CGuAZpdRGRxWHzEkIIYxsNyuKQ6s3SkFfb2L6kAS6z&#10;+J6OqPJZ1XOL6teY+0eYYFul7y8QvBMhZV/0vSXnX/SLynWSC/6g4t+IEFuJ8Gsvy5ZiqcCfqNJw&#10;YaJ3ApWF8ULLKPbVP+yaoeJ/8z5c/Df6jH1xB1sn8+knRjMxxB131UFNtKuXtLgMYtV/0IAyiAiU&#10;AbaV4bMcpQghhBBCiIlQeI8QsuiGAA8ePDrmEN71kGGvGhungLLCU0iD62d4mWQzyyojZK82ie+Y&#10;IHZJ2ttO0TJEVfMIg7pqu1Js+Wox5b7ihuhGVROzkyF1rymiJ9rtIRJxx0F3zF3Qb15dDCCNdOHo&#10;90tpm5FkdNsiisWRttlRWtbckjkeYfrZFSiu4P4XMjjq+j3408enW3b51/V7eO78Ybz/xN6y0Jo+&#10;RJPrq3d+UNedmi7iXbeO4ew7x/Fipn7Bwdt3FbBTCwVGSbBDJYqP6DIbzilDMTx0zhC+8ZZBDKs2&#10;wkSxvJuFqLNtZ8Uk79qWwWE3jOC+vdHclO+lmRLGctzFw3YKqomL8+b6f31UN56/YBhnHdpVWXxS&#10;i8WpX733h2P4wEPTxtfvtDUxDPWoMpsUeoo+TuyPIdXiHZI3aQFCj8J7xMB5o9T7uwr0RHRXLC1e&#10;yhfEVoGKTVtHCrj6hWxHVHeHyq2+oHJEJCxf1tWqWCJ0uhLtgU2L7gXxj8+mVo/2BRVTrtwYpy0I&#10;aTNX6A38S4xrxLaJC6E71IHK60rpEr6zy94NZ391/zg2DXrl++V0H+u7VqQEXwoSv6ZyENfSezQ7&#10;cz5uGysEAp+2+W0griUlxfcY2wgxZiyK6wuqOe33LRbeO2PIw9vXxpDOyVD7Usiz3WNj54nv6acm&#10;kyrnOVf55gl6nY6l3LA7H6zzYt7DsYuQ1fub5FhNOjbWuirSJi29CTRdLOvKcCxpf04uZ3NUx6Dl&#10;lo0SE1sp+qmAXt/iqP73mw9P46npkvW+sEbl7l8/sSdwhnHVOZu1nP5Vf0O0xfdsKk/wfTVHPW84&#10;hnUJbt9GSDu5fFO8fLOM2BGhmegSUmdfYWdhaKZ9CCGtQW9PEeX7EcwF7Ir/tcTgKv1KLGP4qHV/&#10;dbmfieV8Lir8u4Kg3KtlXEZ9wwQE519P1GHveu4/L9nxWITYoUb5UfF7sv42FvW1pz7irtBL3gv3&#10;7J4pQcru1vQvYUanYiyjeODyy3C7On7KgZgQQgghhJgIV24QQhZOdHnw4NFJx08gmvQ4K6ob/tm4&#10;UWHVOkm7bcmNJzsDtrPRNrK+deR8UT3z6i1X+DtZ5Y/nb5Ix/8Fy2DnmCwl2eV6Qg8yX3hOYp7zX&#10;CF+VNvZNGR17SANU3WSEA0rUx8COHZJNyntFe6soZsvC9Iwu36pyaJ/r0/mFxN/dM4H9bxzBj1q0&#10;oZm+9BdP7MO3z12DLi0CqMXWZAt2MOhygR4XP352BgdeO4K/eSpd19du3pkrb24bJVE0Zddrtudw&#10;gy57BPiV/ZLYecEw/vK0fjhaDGOiVFYoq9fk/R5Gp4s49aZR/Nu26InJPD5ZmvUxhkmb7ysU1H+n&#10;iwsHgoNSDn50+gC+9dYhDGqhPR0P53xf/6kWcEu5+OxDUzjh9jG8kjN3o20tbnfWUKysMGgKypYn&#10;DrR+s0C94ZDHF9CIocRUWEm40Sz7TIntt+p5iMpnr3o20xFV/rfnMpjROWVcdE77NnkSN1OMuvCe&#10;UNNBCuM2hLzE61Xe94bBGG1BSJu5fEMcsUAAncGNENKBqPzu+lfsFd7rUvV77/6JIPeyIcrzEWjV&#10;6VawkXIU7JNXOUes28Wva9+0lGt35ZFOl4JNQGy9heCz2zXcpoRjhU1jkWh1/4k7+MGeAjIWi8q/&#10;X4+bysGrTd3p+xwbW5rTBZ1d4H0W53T3jxfx4GQJ/THB3MfmsUtSfI8QQpqJTtF7vWApspXodZx5&#10;X0ZqWbjteXm7xe4q5RvtROc6G5IOxnMSv/LgNEodMHE8fdDDP722G8Wcr3XYmtYG+rxRD23CIm2n&#10;QqCGKHDJhjiDISFt5grVD71urkEixMjkkHRWckUI4WDBscs69D1IvRTNZ/sSA0JBVeG4ZbjXXApV&#10;9RoVRNsWC8aFieqJEEG5xd8LFd2rUKd9H8va9Q4RzJv/e1Hl70UV24gKthGoLKYnapxbVPluxfYV&#10;IWUUlcu9+PxCVC6DvpPQG3Pw8Gg2vWsyn0TMjZoIWvvKYIR2IMUD21CGz3OUIoQQQgghpsItMAkh&#10;+/BLPHjw6KzjZ/AxXvebrg0R9ljlOUwU2AotU4PfLu40cTFp2XUiXRFpub9yAW1bQqTV4Usu8SxR&#10;hwtWE8RbLOonK5zfFFuHlaXk+0gl44DnwvdlHYZhGGadSNsbUHaiU0bQ8Vs1CEjL7UiiHe60+sqA&#10;h+0jeZxz0x6862cTmGrRi3KXbUzgxYvW4oxDUmWhtbzf3BxnTtxPCw6qf//FXRM47PujuHssXHBQ&#10;b6zwnR05IBGxx0Fa8ang48LbxvBXT81EpsgfO7obO5VPvPOYVPlNai1IV88uSfpv9Eue6u/+24/G&#10;8BtbpiLVXE9NF6Mn7kiWnXPklTuPh4jSXb4xjlfOH8Z/P6m3/LLynO9r9FsV/R4eejmPQ24cxY27&#10;zN1Q/CQtvGfKznWzY9xRva1XGNPtXOQOfsTE1F/lP1p0Kqo6ZOmS5Mthq6XLwf27C7huR97qak6o&#10;sfSzz2dVDk+HaWQuk7ZgF6/eGIX3GoLqY+/cL0E7EGIA+6ux/by1ah6W4wSE2DRxIXSHOlGT2x+P&#10;FvCLKXtV2n/rgGR5c8MC+2En4MPs2x5B2bI+fnVzHAd12fsKVVnQU8BS3b1ZgRJJgRJmSubakwZt&#10;qy+3Y2bZ7wk8O1nCdbsK1tr2nZviOHFNDBNq7i4YTwwdGztHvEtncaMqpztjOIYL19sranDT7gKy&#10;qp5JR7BvcewipEH+JhlPSMehlzD2xxzELV3TOjknvMemNitfNWxJR7u9Xy/TWZ9ysGWkgN9+ZLoj&#10;fOAPDkniVw5OYCpdaloDzM3/nAjPxRdvkh3lvpIrSBzY7+Hi9RTeI6Td6DVI5w9zDVK0swezi0MI&#10;IYyFtA8NyvbtVGI0geFdV3RUVcUyTLFEdK2OMFO3cB/qF6prdCysJf63knKIkF+GifdV+64I+W+l&#10;8osqdhWikrChrHidesofJoaoz9gTE9idLaXv3ZNx4YnGvHAoVv0HdpSh1jWECWVgLF9mGX6hjms4&#10;ABNCCCGEEFPhejpCCCGkc0nDiX0LMmzxWAuX3Eo0rwwUAGtScSTt1Wxfa6bv8o25aLRTtAzRflfr&#10;NCFNOf+fsubXw4X95JK/EUu+s/Sh8xIBQLlUEHA+WnivO5EAXFd1m32SguUH6sKwxpd2OWdHhCnJ&#10;YrPgEaiObO53jNk9h7lRB6d+7afHBZIOrnl0Ghuu3Y2vvphtyWWH4w7uPGsQH3/TIFBUv2j2Jrly&#10;NvHSQnr9Hp7dlcfpN47gvVumKgpJfHd7Dju0MF/ciZ6f6TrGHPyvu8ZxvjoyfjRizDpV7mtO7sfP&#10;zx/GyQcmgWnlE2l/YUIdVmflw1qA70sPTeGE20axOyIvfb6gNwjgmwx2I2Qghvn8TLhP6jDzL6/r&#10;waPK9086IFGOh5l5gqR9LjJZHxfcOoY/fSJtZDXPXBMr90MThHl0GVQ8OW2o9a+mzOidh3wKhBEz&#10;84NuT0R2UywK7zUgP5wVn7/quYzVVf3c8xns2VuInni24fNMG4T3tPgob72sEpXnOD1uIBxNCDGD&#10;Szcm9r2xSkiUkw1ClovO7TI+vvmKvcLiB3c5eO9+cWs2N5x7PEMq48NswZecnhMmHXxIP7exlK1p&#10;H7eNFoGE/QItPkd3Zkq0J1mEaNNY5M3OZ79jcU6n+aAeP9VY6tP3OTa2meKsUtkHLM7pdBWv3ZWH&#10;ExMV1vMT68auDhLOJCbEF0YT0lkUVZAditkbYccLPjIlLfTGUcQk9Cofk8T3hAF5hr7+kF4X/3wW&#10;n96W7Qg/+MKxvTh6KIbRGT94FNRMf2MEaKyvrug7eR8Xro9F7lUdQmzlEr0mUHCNJSENG+xIhNqX&#10;Dcz+SwghzUGviWjK/S7GNuYCDXARsYy/Fys4uQi7xjJ1xMIEABeLzKHa56/+V1attwgp+/w6LT43&#10;Qsq7GKeOOkEsLUutNqvHrk6Ijeb/sLhOThVfmP99HePiruPfs3umUMwVu+E6URNBa18ZOkawTrAM&#10;C8vwWQ68hBBCCCHEZLh8gxCyKCq4PHjw6KRDOA+WO38TVo8ZL0bVQSvmqraFtO+6DfdDrq4ktscB&#10;RtrV1k/WqOx8Qbq5ppCLDsgK56zwe5MRVX5fUhVPxWOIuy78+ZUSrfQgSQ9nMGTbttTNV/DlmuOV&#10;pM1Do680oGxc4UgM6D/67eR+DzMzPt572xjO+MkYnkuXWnL5jx6RwgMXrsXm4RgwXiwLJokW9Ekt&#10;OJhw8NWHprDhuhH8+/bcgj/75kvZ6O7Qo8sdF4FY101PzeCQG0fx8GQxMsU/cdDDz84exLfeNoQN&#10;Qx4wocqe9ev244deyuOwG0bwo5GC8XV9aLI0u6sgsRa94DLn46np2n3wGNVnHzhrEF84ewBdXc6+&#10;mKhJOUHM+rv7JvGmO8axt2BWfneS6rdD3Vp4z4DC+BIblL0O6m7943zOiIixDqOu1RPR8Sav+nQg&#10;asnhcvX+1uXi+ztz+GkEcqSVUJgTFoxxOVejc5mgD0acHubcq0fltG9fG8Mh3S5tQYghXLoxjoE+&#10;b3bndEIIsWweWwuV331zh90iLR86qCsQO5OWxHnJ4aoqpkosBvsJZHxcofKOE/o9a+2vBVry6RIS&#10;rt1zx7JASVn8ibPkxg2NDG8cK2wai1r82AKxuMDtIwW8nPWtteuv75/AkYMe9ub8qrGX7t/OsRHW&#10;j436qcke5YMnDHl4z+a4tfX8wZ4CHpwoYiDmLHingP2LYxchjcpdCOkUCirAbu6yd93FaEEio5JA&#10;lzdHjMxbycKxJ6GMkow7+NBjadyzt2h9nbtc4OsndiPmCYzkZbBxczPsKmb9Larje7DBtTCsPMv8&#10;TnArSM3dLlsXY2cnxBAuC9YguVyDtOqIyOKweQkhhLGNBmVxSHnezleYiEn+GCY4V+k+k6gRWkS1&#10;39ehNSbqON9Kwlp1MUG54MOKwoAivLxiOfYQ1UUHRciJqokLVm3PKj/va1+55JyizrYWItzW/XEX&#10;T0/k08+MZWOIO05DWrIlsTMConhmKPNFI8BFpwzj6vg6RyVCCCGEEGIyXLtFCFmIftOTBw8enXR8&#10;ExCZFgca8+NgS77DIYc2ipLBLOy3pEVeybZZKaLOnrlYqG/xy/WVRAFllW4uq3Sp1by4r4X3emMe&#10;Yq5YcH6usWlRSJaNOKE0q05G2FVa4EMyGu1TLRrJKDlaByTPzMs4HpmCFnbqdXHXcxkcet1ufOyJ&#10;dEsue9KAh23nr8WvHt8DzJSCTTybkvDIRXFwVqhtOl3Ce24bC8SstN7g7qyP7+7MB5vaRtrX9EIt&#10;ZdtX9hZw/A0j+PwL2UhV4fJNCew4bxgfP30Asbhqi4lS+UXOWr7R72JK+dE5N4/gH7dmjK1fWtXl&#10;qSktvMfQaP0k1Zd4cbp+RbrfOCCJVy4Yxq8dq2JiXvm89pNgkwEtqOnhzuczOOSmUdwxao5wUkrF&#10;09MGYuWdd9pNQeJkFfsSTutnzu7iVeqEmJIbqut0R3THKK0zmg6Emdm5Vo1TNuhVz2esrN6XtmWx&#10;baQY7RzexFgiylO0qNOjYyDvvazaxy5TczRCiDn0eQKXr48HwpiE2DFxIWQZxB08sbeA2/YUrK3i&#10;cX0ufnW/RHn3UUumxIwmodOu4PaviSN6Tj+TUf3tDw/psroNvrkjF+x25HSIv0nJlYmEYwUJH4ta&#10;mXb0qNg7mi4FAqi2om9L/u5ByeDevF/D9+n/7Rwb7bZ/cIu/CPzewUmr2zKIJSp/jfOt/84ZuzpA&#10;OJOYlKdyHkU6CBVgN1m87kILEheKFN4z8X5AIIYWcTGxJnRHDMVFkPS8Z8t0IEZnOyf2ebjqdd2Q&#10;qq9mSk16ncSQ9u3kXL5Y8PG6ARdnD1N4jxBT0GuQAjFMrkEihHRkgsLM0PoElNA+hLSY2Gz3kuy7&#10;zAXaHdbFyn1pyf0zUX8ZxArMPP/zesXuqonCzf/jWucDqtwzDCuXqFyuasKCIuS/S/5ehP++aj1E&#10;LQHCpfZeXKeaZZsl4QpkfJm7Z/eMr6zXXVb8E+3w8jb0ZwPKYITgXBQGK6PK8DV1jHHQJYQQQggh&#10;JsMl+IQQQkhnMwK4D9a9QZ80QHClVcJ4La1Und8xbiNFaUcZ+NZYk5omSoaVHVTX1tqxozZREEvr&#10;KlfsHrKd1ajt5qHCfJVfxNXf9X0g4bmIO26w8VHo9drVn9qWKrRQNFVaWKfIjO0dNE507JAo22CD&#10;RYG5VfGTaQ+Jij/MrQrs84J//++7xnHozSO4uwXiTp667tde349/f+saxLW41ERxX3majRYc7HFx&#10;53MzOPrGPTj/nglILfDiCTv8TdVN89s/HMP7t0xFa7qgmuCjR6bwykXD+LXjusvCe5Ol6jsn6Tp3&#10;qzp7Dv7HHXvx7p9NGtntnp0uYTxbMmunCNK0APeL6eUp1uiXl796Yi9+ft4aHK832J6aJ0ra72F8&#10;uohfumUUf/uMOeJJJ6+JafX49hdEleG4/vYoWsbYnYmx+YAMNrCNInm/fJAG5YVJB/+xPYfHJ0vW&#10;Ve+Tz2bsyN9Nm2eKWfHLiNPrCd6bWQ1qHtbT51F4jxADuWRDvDz+MV8ihEQ971wus8Li//5yzmpz&#10;f/iQZDCPk0U7klnbBU1WOfUybjgP9mXI+rh0UxynDXrW2v6O0SJ+NlYE4qJj/HNuXSJvZzfWnoRj&#10;hQ1jUav9OXgx1xX4+st5q237gQOTOGLIw96cz9jLsbEtU6fdKqc7YY2H9+1v7/3dvWp+eNPuAhJx&#10;p/I7CXRze8cu5g6EENJQ9NIAR+XomxP2Zq57ZoXLmJubmZdzA6fK/XJjysHzk0W876Hpjqjzbx6Q&#10;wG8f1oV0utS0++ZzG0VHNZcMyh9RocrA5moOd8VGrkEixDQu3Ti7BokT7VVGRBaHzUui2b5sYEII&#10;cwHSGFxRPiTblxjQ5cOE3yp9VtWtRB3XEOFfFaL69UUtAUBRu57h9ZULfhEmrldRNE8sz37VVPGc&#10;sI9F7XYLvb6o53O51N41/Mip0C5y0Xd7Yg4eHMlkRqbyKcTcCAUu0f4imiBYJ0QEymDdPPCzHKkI&#10;IYQQQojpcN0WIaTC5JkHDx4ddTjurZBhy3ZNEKMyQLzFemTzTFTVB1olDtJCP2y04IkJYpeEGOrC&#10;UfZrGVJeOc9uFV+gDtFV0r8T9VxTts9UWpIv5jpIxWMLKiGa8eDOyvgmWadOz8naHWiNFDOkD4UG&#10;eSMSAK5yJAb1j4QDDHh4bncep9+4B+/7+SRmWiC48O79knjhknV4w0FJYLII5GVju0bFxBCvCg6+&#10;lC7hAb1Zr03qSbMiK1qA78sPTuGYH4zi5Wy0dmQfijv46kl9eOSCtXjjwco30kWtADKbHIf5sPqg&#10;18V/PjaNo28ZxUsZs+q8ZWLWvym8Zz+ewBNTxRUJR52o4vCDZw/iy2cPoFcLSmq/KciyoGbMwUfv&#10;Gsfb757AtAGbb5+oxe702OG3sSzaxipevKa3PRtBe8Hqd75wTsycN3a70RxvdHzL+5wqNXJMwoyP&#10;f92WsapaV7+QxRO7C+WclzQcLbwX9aGtmxvCrI6cj8vWxzFElWFCjOMdqm8epOaNKFB5j1gycSF0&#10;h+WQcHDNrsKrGyXbiL7f9mv7J4EM43yndC2Tnhbn9D1nNQf4k8O6rLb7f+zMQd986uqgZzWB0KOU&#10;FN9jpkRI28cifa2euIN7xor4yWjBWrvqW2p/oNe/FGRVwQCu6mv32Gin+F5R/19J4sOHJq1uw+/s&#10;zOOFySL6eA+7I+GjZNK6XElyrCbWk1dJ0VBctG3tXSvYlfO5Ztfw3NwxaHnHcsTEmjoGKYOs7XZx&#10;48s5/PmTmY7whc8c240T18Wwd8aH26RXaJ3ZI8rie1Esj34fye1ycMn6GIMeIYZx7ro4DtRrkPJ8&#10;Nm1VhGbqSwghjIW0DyEtxaMJIhoLLQyGK9TVmr/Fbj2nqylGt4Ji13UtUV+TimWUHfX+LOoT6RNV&#10;riPCbB52HlF/U9aqc0XbiDq+N/vv3riDnZli+r7dMx48J9Yyn42CcF+nxCuKBy63DP+ljsc52BJC&#10;CCGEENPhbk2EkAq4PHjw6Kzj++X/tnJZreFLeGWLRE+k4XUyoi04KptjMAv7bce5h2ybR4oO730m&#10;6CGJsCLIhRtdyAZcp5JNfF/C81ykkgn9wyL/EHYMBNLCMjK0Mi/oSFMxb6ZrEWvHPy3uFHdw9YNT&#10;2HDdHnxTi9I1mQ0JB/edswYfO30AKKocaLrUmhxf/1rVFV2OfX02eENcBGKKj+/I41DVlte/ko9c&#10;NV7X7+KuXxrEdeeuwX5rYmURsjARwbk693t4StX18Bv24MZd5tR5q/ZrvTE+X06xH+WHuzM+dmdX&#10;Hsved0ASu85fg/92Ym+wMR4mSuVdGpV//+DpGRx00yju2dveDSlPHfKQ7FJjRqmNhVBzaDfp4LSh&#10;9ryiElu8Op4Qg/KAHi+azqkFv4q8h93YnFDFyatfzGJnzp7NMT71bKac9zls34YjtOa1jLyeU59L&#10;4b1V+ZWy36Wb4rQFIQaiw9vlGxNAnkGOENKBxARmJou4ZkfO6mr+yWFJIOVAFu2I9VIyNa8y/QoE&#10;I0ywT7AXQMbHu/ZL4pQBe7cDmlT96tv6WVnC6Ti/lLP+RhprU8KxwqaxqFVPFBL6nm7ex3/uyFtt&#10;2w8elMSxwzHszfpV99yh73NsbCT6sckeldOdqnzv1zYnrG6/a3QMURV2q7Qv+5e92CqcSQgh7aCg&#10;Aupw3MFh3fYuvnhZ5eRx7hJkdF5uitjd/LmyCXbRS/96uxx8/Kk0vvtK3npf0Hb/xgk96E042JOV&#10;TdHLDIQeo26niGk7Be9p5yXeNBTDsX0ugx4hhuEFa5DiXINEiOnJIemc5IoQwsGCY1fk0K97O618&#10;dYnty1ygiissvs+6YoG8egTfROU/XSzyVun6881eUYyuhoCeqFonueDDimJ4s6+jLrGVCD+3WEZX&#10;rLTlgKjyRVGjfiLErkvKKPbVX4RcM1T8r0J3mPtRv7/kCeHfsztTkEU/Ffyirv5DITZj4rageGAb&#10;yvA5DrKEEEIIISQKcEkdIWQpfokHDx6ddTykev6eup90NXNj0GaWoW0bmsrGfse4jVmlHWXg2skm&#10;NU2UDEsnaFpq2YmuP/t/i4UHl3jZvA/kkk/lq/+/WBRv8X/F7IKVxV3OpC6o6xdzXXTHY+U3w+eb&#10;QZjYh00/H1lFIsnhpyFlpU83tcGXbes2SN1KxjwS0S7olQXbpqZL+OXvj+CcO/die6b5ykp/eVQ3&#10;HrhwHfZfEy8LrGmxKS4EXj19LnJ5iYu+P4qP/mI6klW4cEMCL503jP9z5gASejc+7R/FKv6h65yT&#10;uOCWUXzsybQRdXhiqohXF5QSu1HNXCj4eHRqdXGzS/nLvx7bg1+cvwanH5wE9PkyfhCfR5U/vfHm&#10;UXxia6Zt1Vyr+uIRvW45VrcLde3NKQf7pdqzIQOzOWKs86jzd0d0zNGCX8GNUg6ZjUPl9jMTJXxh&#10;W9aK6nxzew5btLiyjeLZRuQxIhDAzPvRNq7WBmYcWSF5H/urfPP8DQnaghBDuWJDDEiKJc8RCeGs&#10;l3SEO6i57ldeslt477U9Lj50UDK4D8he2BmYcBskp3dZV/PsPzuiy2pba5GnPRNFxL3OmzAG4lpS&#10;UnyvwUMj43QD7UljttWX/RZfz0k4+N4uFZPzdkeljxyaDJ5lFn3OvMwdG+0S78rPKmn+z8Pszunu&#10;3lvEj8cKGEiIqv2Hfcv+eRQhrcldJOMJsRq9RufIbhe9lt4ryaqE74WMj6TDxQOm09INyuucL5iQ&#10;7/Sovum4Au9/KI2n0/ZnQEf1uPj8cd3B+wEzpca3w9z8z4nwfGH+JtvGlKdW3q5i8WUbYwx0hBjK&#10;levjUMkS1yBZkT2YWxw2LyGEfZf2oUHZvjbiiPJWHISY0u/FMuNCRVG6Cp+F/W5ZYnQrCFVLReVq&#10;fy6Wed5qdZ1/7moifdWuW00gUYSdu4pxRNV/y/rbWFS31fzf98VdPDGeTz83lo0j5jiN9Nm2D2Ym&#10;lKHWNYQJZTAhxkVKuO8uddzGgYkQQgghhEQBCu8RQgghJAPhfRMybIGyJcJqbTl3lJBtMpGFwmyN&#10;3inBBLFL0t52inoskWZ2VSsvLyqXQYbK+oWXV9ZZn3rPq9enx10H3XFvBf1FGtxCMnqOJg0dEIwL&#10;o50U1w3LteUKRBQ7fhgWs3YzoS/LBWMSYRgxlpQD9Hr40TMzOODaPfjE080XMDtpwMPz5w/j/Sf0&#10;AjM+oF8UFw3sd53qe7otkw7+9t5JvOXO8UBMI4r88eEp7LpoGL9+fE9Z7GuyVHlX2rk6Jxz877sn&#10;cJE62rlvny7qlvEiV9J3CvqtiZzE45PFhpzuaBWHf3rmAL771kGsVzEyEJ6MKf/2HHzkrnGcp/y7&#10;XX36jEFVnkIb40lR4lRlE3YtQpbmPT0RFd6b0fGM95AbT0zgC89nkbfAtp+aE53lKq6mzTP1RtC5&#10;iO/X1avypEjvlNVO8hKXb0rosEEIMZRTh2I4cTAWzDsJiWSyQchqSDj4+UgB399dsLqaf3Z4CkP9&#10;bvQT87lIIhlNqjGrj9K2x8ZB22R9fPjgJI7pca229dVauNMRcDt0vjMnvkcIM0+yJDagtQJG/TGB&#10;VyZLgSCqzbx7cwJvWh/HRMZHNZ0PCnmakYtFHe1jo5kSzt0Yw6Ub4la32X+8nEMhX5+ADvuWzXkt&#10;xfdIK/NURhNiL4WixBv0+j9LGclJjOVlsNSSGJ7PwizxvXo2aG7JfEUZZEPSwXjWx7u3THXEiPTL&#10;m+L4wyO7MJMuodSkdnDA17haxYwaZ3q7XVy6Pk5jEGIopw55OEHng3nOewghHYpgZmh3+9IEhJDm&#10;MXdXteWZNGNbx+cC9Qi81SMKV+3kVa8hqojwicrXr2buBeJwovp3RNVzytB6zz+/mNd3X/0bUV2g&#10;rl5bigrnEWHnqnJusfhaokb7ipAyhggSihC7L/7bpCuQLvm5e3anffXL1L4GEuy7UYkfguKBbSjD&#10;5zi4EkIIIYSQqMAldYSQkOggePDg0UmHcB4M7m01Y/OBqG5oIKV9dW1X+VZ7XdnBfkjYzhbYyPaX&#10;f2Udpp3bQEIs/s7cv0WF8y05h6w7TAoDbLK4DHqDo5jjoDvmLjDWqw+6Zb2WbkFjWumhNhnJMEHa&#10;yOa6tvQTaWYFOiUlYepFou6/Ogfp9yBLEh+5cxxHf38ED+xt7qa2esPLL57YhxvfMYw+vcmnFizT&#10;b49zQfDq2lIrJ/R5uP2ZGRx+0ygenypGsir9MQdfUv7x+AVrceYhXVqhB0iXlib5us5xXWcX1z+Z&#10;xmE3j+CZub9rMa9kS9ihy+nSiTuC2fvHL0w31t8u2ZjAjneswV+c0le+RtYHul3crPr0QapP37O3&#10;9RuOH6ViSltFbdTY9Nr+GH2OcJ5QgVREFSkDIVHukth4Eg5eHCvgK9uyka7G9TvzuGtXHuhyOddu&#10;Yh6jBRqnS9HuiD3e7LN9sjz0vDshcMUGbnhFiOlcsTkRCJETQohN89i60PehVPz78ktZq029Pi7w&#10;F4d3AQV7tnbnUrUaqXibupheh1TI+djY5+HPD09ZbeMfjhRw90g+uEfSye64eG0eaYw9SePGCtqz&#10;PcyJ77UypYMn8BUtiGo5f35EV1DhmZJk7DXV92cfS4mI12NazZOEq+cRdud0e/I+vrcrj2S8vpyO&#10;Y7X9/ZeQVub+hNhGQTl2PCZwbJ9rbR23pn1MqIp6TMYjATdzqoxeSre+28GWPQX81sPTHVHnf3xN&#10;CmduimM8XWr4frhz90bbuey5EbmwSXs6h204HvwuJ/H24Rg2J9nDCTGZK1XM5RqkRkVEFofNSwgh&#10;jG00KIvTCehtAvTBLJoY0d1FbTG4SiFChISL5Qr7hZ230s/NDFGiUr1Fg885+38V6yiq11vUaxNR&#10;+buiio3nR6Na16kkABhW527PkT8fyWbGZwrdiDmrsFw7xigDyiBW/QdMGEwKtPXxrDq+ToMRQggh&#10;hJCowJUchJCwmTAPHjw66/iWSgvqX53ckB1D5LJ+3ZwytAq5oo/sqLsdzcSKrOLctvRVQiLitXLR&#10;sfgPZRV3l1XOGfo1ubyydsViwUO3faFBBP9bcKJOG+faUV9pYZ2MD+myeQVvtb2labaXEWvjJl2T&#10;cwQS1S6gBbtyfvvWLuly6xde+z08uTOHk28YwQcemgqK1EzO2xDH9ovW4sKjuwEtYJVZpQ06PQbM&#10;vS0+4GHnWAHHqHb89+3R3czuNX0u7njTAG56+xocMKzy58liWYhsSZ1FUOeXRgo46voR/NeO1tf5&#10;oYkS8nmfTxs7Cc/Bw5ONF3rU+jF/dVQ3Xr5gGOcfkSr7vCcwoq71xltG8f8/M9PSap6+JlYeH9qx&#10;o1kgDONYvfkPYW648vFeaF3OSDJTBAWXm4UaRP71uWiLU3zq2UzZPxj6mxpL9B4qM6Vom6TXE6+K&#10;IZNlkJM4biiG04cpbEyI6WiBTKETvhLjHInqxIXQHVZB0sE1r+Tx5HTJalP/wSFdOGl9XCXnvjVz&#10;ZEaTysyJHbVD8EU/ttC7rP/1USkMxey+GfMlLe6kJrxdDv3Nl5L9kRBScZxulTCnvk5fwsGWsQK+&#10;p/I6m3nrcAzv2T+BGZXTVduDh+Jg7R0boy78qX1rKuPjAwcm8cZBz+r2umZHHtunSuiL8UEioag0&#10;abW/cR5F7CNTkjgk5eLMNfbmD0+nS4HwXszhaBGFcT0QQ4uAmFi7yjLU4+KLz2Vx1bZsR/jE107o&#10;wVoVo0bUXMdpkvhe1AXYTUcLvOr3Ji7ZGGeQI8Rw9BokpLgGqXMiNCFkaddl32Vopn0IIcvDE+y7&#10;zAXMbXpR4+9DPxd13DMTVUT4xPLNvEBQToT/bv7pK39H1q53FcG8imJ1oj7bVxO6q3QuUePcYhl2&#10;dUJsNP8HUYdPLP5Mr6HpjznYnimmH9iTceE5Xmv7izCgzxpQBhNikwnigTXtYJSA4RdRfh2AEEII&#10;IYSQSODRBIQQQghRTEA6P4MonVP5ZpsJr201oAz6zrcwtX6Gl6lqcVZb1kbUtZWvxYtV+Fqjfdc+&#10;V4s0zWynaBligVPJdjhZO/160bWDH2d/t5xiCcM6aNhL3PM3xqj0oHz+d0q+j1QiDnhusNmRK8Qy&#10;q7cMe7TLdE29boNPXu/polQnQjraN2X7hDwXr0iSkhvAs+vUmVxIXHpENx4dzWPrrjzQ40IlCK3f&#10;9Wnuer1e8CbsZ38+iW9uy+DLp/Tj4o2Jpl1WCyZc98YBfHm/BH7r7gmUtLhaj1deDcgutDSp1AoZ&#10;etV2wgm3j/59rxsIGb7ntjFseX0v/uGYnshW/R0b4njhHcP4p60z+Ogj08iOKx/Rm8/HxELVbFVn&#10;X9X5nT8Ywx+rOv+fFtb50clCWTwzzseNHYNywceniqpLSqTcxudLm7oc3HBqH24/NInf3DKNbXpT&#10;StXt/0zFyR/uLuDbp/ShvwVvcByl+tUaVZbRab/1Iki6S6lY94ZB9itClqDiQU8smruI67hZHr95&#10;H6ThJB08sjuP/3o5hys3JyJX/NtV2W/TAspdLucBq51n1ppX+FoEM9pG7tbpATfPWz6q3a/cLxH5&#10;augNFB9Q88Jejz5AFuYYh3W7OKnfjvnD4T0u3jIcw63bs+XNrwghpJPQY/x0CZ95MYt/fk231VX9&#10;q6NSOH9kAlKNY8KC/FbOzluYpVWeirVacEcvRZIqdz5jYxy/cUDCavs+per57ztzwbMz3lIoo3d2&#10;cMFbLA2JbfP6MeFYEfWxqJUisIFmlhT4/Es5XLLB7g3Y/0bldDftLmAkL7EmJhh7OTY2FD1NeCXr&#10;Y79eFx87ssv6dgrElNWccDlLxjhWWz528bUkQghZcQwdV/nppRu8lqwxbBfbMqVgosl7IBG5J4Dy&#10;qwElmqKibfRrAQn1f7/7aBon9ns41fJ1swcmHXzlhB6cf/cEpgoSPXo+3eCOPOdvUY2CwT1+Q4Kb&#10;WDT/0uSKEvv1ubh0fSzSvvhk2sfDE0X0tHi8NG0ua+I42s4ypUsSR3W7OL7PjvU6eg3SW4c93Lo9&#10;D6Q4ybYu8WciTHuS6CVXhBAOFhy7jCYuys+VfbYvMSSFCRNVE1j6HHUl8lXzBepqfVdU+bnatYRY&#10;frnC7hAsrndNwb866zP3y4r2FlW+J5ZeK8w2S9pThH9PvPqDrFinaucXlew07zueE3xWunfXTBHF&#10;Uj/i7jKDkwkB0vQidIhgnRHigS0rQ1YdV3NkIoQQQgghUYI79hFCwinlaQNCOos71XFOU+4ZRlWM&#10;ykYRrap1aqLAiAm2pCgaIW3pC63eQMmKJqpiNxnyBVmjSSt9XivqN3pUeFV4z/WUG86dXc4uRGB8&#10;Jo3qPYLFbsXJjTN1I0S6W1WnlVyoju+0c/E7NTTJihIDiURM4Buv70PSEzjvrnHc8nS6vGKty2mf&#10;L+sXR/s97J0q4ZJbRnDuEd24WpVxXaJ5Zfr1A7rwtnUJXHb3OH72fKYsuJFYgQChrXPeosQaZZNL&#10;DunCNc9lMD1RArqdcluFJczahzyJf7xvEg+NFXHt6f3odqNrmw8flsJvHtSFP3psGp9/QvWTSb8s&#10;wOfOmzjM1vnvVZ23qDp/T9W5pwV1fnYqyq/mkxWh/GosW8LW6RKObaKww5vXxvH824fwt8/M4C8e&#10;SaM0VcTtT83goNECvvPGfpw93NwNC7So4MkDMdwyruJyvMUvj6sx8oABDxu7KDJBOEVfcj5HtGR8&#10;awZ6Q4qW7u7bScza9KpnM5EU3vuUKrfOeZFkUzYdX5b7YoTp1TGQYu3Lzq30HPKKjdEX3Hjvz6dw&#10;r96Aucthu5J95HxsGorh+bcNBS+828Clm+K49aUs7zuTiE5cCN1hlcQdXL09j784PBWIl9jKeeti&#10;+OWDkrhGz4d6KULeCV1rbnPpVjR1rqCuEnPwd5YLWGq+oHImOeOjq8dlN3p16i/hCME9mJgpEbI0&#10;PqA14mP6/KmkwE27CvjpWBFnDNn72u5BXQ7+9xFd+P0Hp1GKuXCq2ASMJ20cG8sidlEbGwuq00qV&#10;1/31cSmsjdt9P/Q/d+TxoIoXa7uWL6bMsZpjFyGNyV/K0YTxhNhAeTmAxNnDdm+f89hUCQmP4tdR&#10;Ym6z30Bc15DywJA8Q9tkTVxgR1riV7ZM44Ez+zEUt3tU0s9I/vLobvzV42kkXTf0lYiVMncvPqpL&#10;FU2bv84vT2DPnI8LDkoE68yjzP+3ZQr3v5IHklyDZFhy3t7JvvLvg9fEsPWcAdjiGZduTOBWvd6O&#10;N1Hsi9B8GEgIIYyFtA8NShp3L0GUD5+msLDrmi/CW0sErvYXFn4klnOusO/NM18t89Y6x+LPagnm&#10;QYTXZfE/K11TVPhbEWI7gerCgrVEBsOuueC7YnnCiFXtKJZhr0Xn1t2gP+Hisb25mW0TuQRijmiu&#10;Iy/7D+woQz0xybigY6IdjBIw/Ko6dnBAJYQQQgghUYLCe4SQcNw4bUBIZ3EtZO5/1b1Re0M2dLdw&#10;ldpK7LIi7Y0OE5FrlatY45LNrMgKzt1Kf131tbh6thkeY3sF5bxNCUQlT5r3AowMhObKL7iJeX8k&#10;DYsar/5coUvMf1lEhNV53s9z/9WbG/XEY4h7Doql0gq7XLUvNGNHd9GGv7NwfO3YxIJ2JO0wrwkL&#10;V7lwlr5bx9/lfJy5oQtdXvmPbz59AN86uAvvv3cCU3sL5Y1WXdE+d0o5QEnglifT2PxyFv94Uh9+&#10;79BU0y63OengvnOG8PGnZvDn908AUz7QswLBJRvvFagqjeV9/PXR3fjX43rxbmWf7z6TAWYWic8t&#10;9sNYWUTx9q0zOHyiiNvOGsBreqP7SKxX9ZXPHd+LPzq0Cx94aBo/fi5TfjM+5e4L/fPqfNh4Ed9X&#10;dT6ur7l1fkBdBzHmAx2FXkucKeGesUJThffm+NPDU/iNA5L47Yence0zMxh/JY9zbhnFn53ch785&#10;MtXUa5806OGWrW0YiAoSpw14zLQJqZQUOIismG4g9iU5V2oaSRc/VmPE7bvzePO66Kxx0OPpdS/n&#10;KaLVtHski26X+LovRtsUvVqs3pndjY3UR87HW/ZL4MieaIsaPzlVwr17i7Oi68wUyfw5moMdEyXc&#10;rMbBizfasc7vclWPP+x1kc1J3nMgEUo2CGkQcYHxiSK+8lIOf3SI3erc//DaFH6g5nB7sz6E3tQz&#10;4imunA0ljCah07FX1xc1s6mDzX8yPv7wtd04fdDu16TGCxJXv5QPBDvJUj9waQZmShwrSIXY4KA1&#10;q6q6HIGZQgmffymLM4Z6rLbr7x2cxH/tzOOnKq8b7nZDb1sylnBsXA76UeCudAnv2JzA+/ZPWN8+&#10;X1SxQncQb4WbWbJ/Wdx3IyqcSaKa90tK7xErmCpJHNbj4fx19u6NMV2UeDbtI+myz0YrzpbnpDBM&#10;fM+UHEPbZGO3g+cninjfw9O47uRe633iY0d24QFV35u25zDc6zZ8WaGDaG+Wb9qe8HP9JauNGhO4&#10;dH20x5lHJ0u4X/kfkioDbNMNA85xDDWO8gkdi384UsBbhmNWmLO8BslDNudzDRIhUUkOif3JFSGE&#10;cOwyjphpJmX7dkwuIOr4XS1RNrGcky8+j6jyuah+fVHr/KL+ei79t6xcXtSuk94D0VmG/aqpBYYK&#10;8C36rFoZRQ27ikWuOr/+IuTvQtszxO76bClPYKrgZ+7ZndF3+LoW/mGkRNDaV4ZICNY1KzK1ugww&#10;qQyf5UBKCCGEEEKiBt+0JIQQQsgcj6vj5fCPW/jwpN5LreSBTtseAskWfaddVZCmFzD6cDET2yla&#10;hlhiEsGQULOssuJHcslnct4xhwhxP2mQaUq+Ft7zEHecBWUVoHOYUQ1pYZ1WW4Y6C2RF7JdN/Eoz&#10;c3bJMTgIpAYsdpPzojrTIVIPPnDupoWbI12hft5x0VpccUxPWQ1BC6uJNvq03rlmwEOxIPH7P9mL&#10;424dxSP6BdMm8mdHpvDQhWtxsN70QQualSR3R3IF5EwJ1+/MIeEA3zmlH1suGMYbD04qHynpnTIq&#10;7yI19zvVhjvHCnjtDaP4z5dzkTfHkb0efnTmAG45dw0OXhsDtE9m/CV13jVewPE3jOArL2abVpbx&#10;go9npkvlXc9IB+Ud6ihK/GK82LJLrlOd/3tv6MOP374Gh+gNx7M+Pv7jvTj9jnGM5JuXeLxOC1fq&#10;TYtbvfuEqtLRfR59jfDeRaVzqblPT0S7R1rFzld3mSeNR698Unn7VVqcOEJ8cmsmEAWjiFaLkhhf&#10;qimEH+laaPFRhy+RLm/sUMdlm6MvWnPdrnx57hefFV/kwWPu0IKcKr7dvDtvTdddp/z8Un1vLOcz&#10;jhFCoj2PXSkxgau2ZVC03NT7JRz80zHdwVxOMuR3RNdqdjPrR+bFmRJeMxzD3x2dst6mX3wphz0T&#10;RSTiglPEhbN/lR5LMKw0fGpNGmVPGrOt+C3sN4mkg2t2FPCoXs9gOf/3takgh50oyKqPQOj+7Rwb&#10;oyO4oG936TUAPaoP/d/X2J/TfX9PAbftLmBI1XelbcS+Zf/YxTYmrcz9CYl63jORk3jrWg9DcXvX&#10;YDym5hg7sz4SDteZRNFHHQPLZMoYpO+ZrOlxcf2LOfyvpzId4RNfPr4b+/e5GMn4aGSXlob623J9&#10;UwjDyqOOYsHHUf0e3rY22oJkN+zJB2vxkzEnGE/accQNOebK4hp0OK6AcNp06DVIRYkbrVqDJHCp&#10;7rN5PjmyK3swszhsXkII+y7tQ4OyfaOIN/tKAp8RkEj063rE9Gr8bvFp6hG1q/feEeq4VtXPRcj5&#10;KojJ1Vu3+T9UEsELFRZcTr3DzrMMwy4uCyqUdUm9Rf2ihN0xR94/ks1NzRR6EHNa67dGjImdIlhH&#10;8cAGl+F6dWzh4EQIIYQQQqIGhfcIIYQQMkdepQbXNG0nk4a8Ld7MR3R8/Nd0O1T1gRbZv5V+GKUd&#10;Euj+HdjVpc2XM6BLLRXLEwZ00nARPrnkb8SS78gldVkiACj3/Xtxm+sftW5MwnMQ1+IpUq7CNs0c&#10;qzpwbJdRNJK0sy2iWBzJdmi/beZFYmmKQBeTS+aaNT4vSohuFxdtjC/5qMcT+K9T+vFfbxtGqssp&#10;i4q107d1XZKqHH0eHtmew3HX78EfPDId5DXN4rh+D8+dN4wPvL6vvKn+cgUIbUu+Z0W+tk3v25Du&#10;hAEPd/3SYCA+d8TGRFl8b8YPb8NeN9hJ7N23juEjj09bYZa3r4/juXOH8amzBpFKueW+UpjtK7rO&#10;PW7wd79++xj++8NTTSnD45MlpPUm+HzS2HnEHdwxVmj5ZX9pOIZn3zKEvz97ELHhOO5+eBoHXLcH&#10;N+5pzsvdpw95iCXLIhYtQ18r4QRxjpCOyQ2Xg+qSqYgKvuZKdIWmo+YP33k5jwfHoyFP8ZDK365R&#10;cwykHE6jWxFLZvPkdMT7Yq9X3uyH1ImaSyZ7PVy2KR75qly/M0/Rc1J1jva9XQWrdOou0fcNXb7F&#10;T6I6cSFklSQcPDdaxJdezFpf1fful8D5ByYBff/fglRHSkaTalOyOcGIZjV1TuX/ehegf35dt9b+&#10;sRr9OEgLdOqK8hFNiL9R3Yww8yQhY1Grps49ak6by5Zw1Qv253Qn93v42OEpFDI+SjV8n/7fzrEx&#10;GuUsqE6az/n4+JEpHDW77sVmrtqWDRonscr8lX3L7r7rg3vHklblqYwmJNro52QJT+CdFjwbrsaD&#10;E0XszWnhPbZ5FO8HBGJoBj0CbcSm0o20T1yvDUw5+Ksn0rhuV956n1inKvz1E3qDygdi9g0W32OY&#10;aHx/0Tfnr9wY/XHmulcKgbKCaLc9TYrNMCw2t9NAKjZ9d1dBL7uzhks2xqgkQgghgncY7U9WCSFk&#10;ZcODZ2oMYWyzPhcIE40LE46rV9yulv+IRf8QVebloaJ0IvxSoSJxFcpQ+XMZapMltpn9sJLQXTVb&#10;1upi80XwKokA1jrX4u+KELsuLndoe9eyd0i7zG250h9zsC1dTD80kvUQc9zW9w1hfv/kfMGgtjKq&#10;DJ+jTxBCCCGEkCjC9TKEkOrIIg8ePDrpgNgC0erlgYavUlvJBgwr+o7hdTKiLTgsm2MwC/stYfdt&#10;gQ0Wi9LJRQfkQnvtE7QTle0o5/9TGm1wMVtGz3GRiscX9FNR6YFezX4s7XK8uuOWZJ06Ivi0KP+0&#10;MvDLDq246PB2J5ELZQUfJw55OLw3XFTois0JvHDRWpxxSAqYLAH5NovvafrcYAXxJ382gU3X78HN&#10;TX6h+9+O78X1565Bd8oAAcJ24wr8YmrpFm1afO6ptw3hy28exJp+r2ynvF+5DbWQozo+cd8k3vHT&#10;cWR9O4LWhw7pwq4Lh/GBE3vLPjJR2rdboBYM63bxrz+fwht/uBd7C42t85bxQnm3Egp/dGSffFL1&#10;yd1tUnX4H4d2YeeFa3D5aX3IjBdxwbd34/cfa7yo5uaUiwP1Zn6lFsYL1YWTSYGTKLxHSOXxXI05&#10;PV40x53pkuRLXy0Yn5Ap4V+fz0SiuJ98NhOUl0JaLUTNAWZK0Z4HaM3tuEk7/ZiOylcvXRfD+ni0&#10;l0c+M13CXXvVfDfOeEFCUPnRrskibrFo88GLNySwod8t77ZOCCHtmH8aENs/+Vy2I8x91XHdGOpz&#10;ITO+NeJ7pMq0rEldLHiCNOPjfxyRwluHY9bb8csvZvHcWBFewuH0sEoob6bQY6fakzRurKA928Oc&#10;+F6riKk4/Y3teWxNl6y37V8e0YXTN8QxnvZ5y5tj44rRS09GVH85f3MCv3dw0vo2uWO0gBt2FTCQ&#10;dFcdmzhW2z12MXcgrR4vCIki+mnwKzkfZ6/xcNYau+8NPazX1AvBDYIi7q+cNoWMQ1JvgiyCtVS/&#10;/mAaW2fsf1b8JhW3/s8x3Shk/eAViEb6hmliYispv0n7PWdKEiLp4OL10R5n9Ds59+t3QFRfk+1u&#10;X4NyYJPKg3aXxRN4YbKIH48WrIm15TVIXiCeSSLvocYXh81LCCGMbTQo2zdKeNgnTEWI8f1ZVP6V&#10;CPlY1PE7scriiWX8XOv7oWJ9IfVeIEYnqttDiMqiffUIG9YU1RMh9RTLa+Zqv6/YxqK+e+36drOK&#10;caV7d2VKKJW6l78nilid37aicxigBdeSQggBAxqjk/i5Om6gGQghhBBCSBThujpCSHXcJA8ePDrr&#10;uA5STtX9NEwaIJQioyRMIhv7HeN2apF2lIFPg5vUNJFSwOqgurYGm19zWSCSJ80pi1z8e1mHl88X&#10;BJTh16hWzWqPIH11Us/zkEok1A/+gnIImx5eSgvLzLBGp4yUf8jO7cwm5CALVGa5MIWEUJB4+/pE&#10;zT8bjju486xB/M0ZA0DR12ol7fdvLfQy6GH3eAHn3TyCS+6daLiY2Xwu2JDASxetw1mHpsqCavW+&#10;UW3bnETZ/dHJIsK08t53QBKvnD+Mj72xH7HYrFBhcZG4jf6uXh3Z5+GWp2dw+M2jeMaSDe60AJEW&#10;anzmwmG8+fAuYKZU7i9zPtvv4Z4XMjj0hhHcPda4F2Cf1WKIFBHqTFwgmynh7ja+UL1GjRHfen0f&#10;7rx8LQ48KIVP/XA86Nc7GigGqF37zMFYa1+yVn3q0B4PaxN8hE84La2EE2jKRnPgSZd4c6UlJF1c&#10;/WIO2wzfeOkplat95cUs0OWyzVoZS5RbpIvR7otaPy4QIOVzqPr8RY0Zl2xKRL4q1+7KQ85QqJNU&#10;S5IQ3Ae5ebc9wnt6SnT5BtV/84x3JIITF0J3aMjcxsEv9hTw5Zdy1pv6ABX0/+3Y7uC+mCzRfWxm&#10;TuzIR4M3D1YnK6VLOHlDHH//mlRH2PKTz2eD5z/UZa/hb2ruzFULjG2EVPLlVsQGfY0+FaunMiX8&#10;ywudIaj8GZXTJRMCe3IydJ8qioO1e2w01/7aZ3ZmJdZ1u7jqdd0d0SafVrHBV/OgLi4NIIaMXYSU&#10;/U1yrCaRpDAbLH/rwITV9cyphO7+8SJ62yyWRFY3rovZ/NeUNjRN/Eovh9mQdDCW8fErW6Y6wi/+&#10;+NAk3qni15R+r0E03t+inEcKg8pRzEucPujhJC3eFWFu3JNHSfWvBNcgLb03AbPum7RLeFJoQyh/&#10;v9G6NUix8vt4xLIITQiJxOBCGJppH0LMnAOJ8vYDkn2XuYAhTVtNFG9Z97hE9WvM/UOEXUNUvn41&#10;My4Qh6v1/arnlKH1FrXsJELsK5Zny/lCemKZfVJUKGeYEN98e4tq7S2q11tUaJe5vw3WbsVdPDae&#10;n94+kU0gtuiGmDBAsa5TymBC/KF44HLL8FkOnIQQQgghJKpwaT4hhBBC5jMF4d0ZLpFkghhVMx/X&#10;8ZWDmnZYrYmq+oCFwmyN3vjSBLFLQqLkVK0uQoVFJXIVXVfUWUVpkDnDXrbVNpC+RNx1kErEsFg1&#10;ZWXPR2ULGl3a1y+sHwcki82CR6A6DRbk1p9Jbk1EItKndA6QcHDymljdp/mzI7tx7wVrsU6LH2lB&#10;Nb/NQl+6Xt1uIJJx7ePT2Pi9Xfjs85mmXW4wJvCjXxrEx980UBaTmy513mJhR2BHpoSRKoJangP8&#10;5VHd2HXRMN5/fE/ZT7RY4fwdXOfeIB/wsH2kgKNvGMF3d9rzQuhhPR5uO2MAt503jMO0uKXuL5lZ&#10;scZ+D3unizj9phF8+rnG+OsWff4YHzN2JPqtCtUfHxwvtr0oZ6ixYdu5Q/jE+WuwdU8em7+xC19q&#10;4IbkR/e7rc0TCxKnDbR/Uwa+k0JMzS3jQqDXi7DwHjtX81G5c3GqhM9uyxhdzE/pfCztl99SJI27&#10;PVJrcJPRF8GMqzysxxW8BVRXXuVj44CLizdGf3PFG1/JI3S3ckL2BQh8b1cBOYv2iLpsQ7x838Fn&#10;0COEdChqvvD3z2Y6oqrv3JTAbx+R0gm7FamulEzZa0zNGmYfvdYol5XwEg4+r58NdQCfeyGLX4wU&#10;4Cb5fKaeWwjcQrXxNiUcK2wYi/wW+rMeo774Yg5Pp0vW2/aYXhefOqY72MA66/ORiKk0WgS5Uf1y&#10;JhDilrjq2G4c0AFKdHeMFfCtHQUMqJyuUfkKV49aPnZJiu8RQkgY+jHqyyoBPWdtDJdtjFtd10cm&#10;S3huxtfL10mU7wnAPDE0YaCN1nQ7uH9XAb/zSLoj/OKLx/fgiEEPo6qPN1oPzTQxsWX7pwEO6s/+&#10;35Wboj/OXK/6lXYyE2bepsVCx7D+Itrp/3EH31W+UrToRgPXIFkOb5jQniRayRUhhIMFxy4jiNHd&#10;iGHtXEsMruK8OcRNRB2uJKrNx6v8vFrXlMtwdyGq/2Elobu66i2qiw6GnW+JqJ4IFwEUddi1VtuE&#10;3jsSlcUO539f2znlCowXSpl7d88IOCK5/EYTZnQOFiEignVWzedeVsfXODgRQgghhJCo4tEEhJCa&#10;FGdoA0I6i3vUcV5rb3Ya/gqYfsN9uTccV/Id0+tkRLkb4CpRrbuNfYs+3jE2knzVt6HdOniILpY2&#10;Z619V+WisBDWKqKekLKCJtUvmWjhvZ54rLlCom2Jj/Rxe8dItm1jzLkCO65qnLKk3ZZbDSnNKTe3&#10;cSFhlIBkl4vThpa3JPeUwRheuGAY775vEt97YjoQ74PeUFK20c/1xgUDHnJZHx/40Si+8HwKXzu5&#10;D0f1Nuexy0eP6Mab18Zx0Z3j2L0nD/S6wUuvoTawaU6kmjqbk3h8qoh1yeovLA/GHXzxxD58RNnr&#10;dx+exq3PzuwTS5x7E1Yfyn6ljI/LfjCKvzylDx87qtuabvbmtTE88/Yh/NvzWfzxQ1NI7y0AKVX5&#10;HmWDrMSHfrIX96vfXX1S34qvoTc9e2yqVO4HpDNR8ecB7VuG8D8P7cLvHJjEu+6bwG/cNIJvHdOD&#10;G07vX/XGAKdq0dfE7EvWbpNj6mzud2Rf+ztWnju+EhPmNxXQex6k3GjmNzNFCu+1jC4Hn96awZ6C&#10;xCEpFxtUHN+/q3ysU7liX0w0Xe9Ou3tG5Uvjqgy7cj62qznDyyr33K3+vXWmhP/UIrEpbpDfDrIW&#10;7G/dG6PwXl2oOeTlhyeCVC7KbEuXcOdYUavPsk1JddTgtmuyiFt25XGxJZuK6g1Sjxr08OSYmnsm&#10;2QdIhCYuhO7QKJIOnthTCES2fvvApPXm/syx3cH9xi2qzsG9bOa8VqPXD7lYfTPn9BxPzb0/e2Iv&#10;juu1/4GFru4/PpcNcj93XqgCR6+KlAVKJBwhXt1MhTBTIqTRY1GtPtOvYvbodAn/V8Xvz7yu23q7&#10;/tYBCdyr5vFfejaLeMjYzLGrzb4/u9bclLFxTgxzIu3jD49M4fIN8Y5oh39SMUELDXYlREOFgjlW&#10;252HzY1dhDTf38rRhPGERIXcrLL2hw+x/x7qfXuLGFcV3r+bI0LUmduU2DdoOZkpc4S5nFav7epV&#10;vv65rRmc2O/hdw5MWO0TPa7A10/swal3TmI0LzEUFw3ThnLm5ZMiov1F/187X5dLq/lbd8rBReui&#10;PWd9Rs29791bXoPE++Xh/cWnGYIg/MJkET8aLeCtwzErqnTOMNcg2Zs9mFkcQghhLKR9aFBiMvqV&#10;JIevJXVo1xVt35NouaJ4y9oXT1QRa1v0NxXPJ2qbr1JZFgvAhYoCimrfkXXVu4YW38K/EXXarZ7z&#10;Ly67qN1mNcshyvdiQustKpdLoLbQoP5vynPkHTtmcjOZYi8SbmuceXl/YEcZVtJxTAg87Yi/xpfh&#10;1c+/oo4sB01CCCGEEBJVKLxHCKmNk6QNCOksvg0/89d1b9DezI3c69ZDiZIwXpVKhX5U7TumbaTf&#10;oSInHUmrBXToBFH3FtnhvSJU9G7Rl+Z+nNvjXkbQDUWITaSqVMxx0K13SZ+3EGPuhbGVvcHT4X21&#10;4fqB9cbpJtrdhCZdSRmsEDWOan+qQ1HU+tgxf3GqAQtV5wYxB1xxSZZ2N19iY5eDtSvY+T7pCHz3&#10;tH5ctSGO371nHNCiXz1u++unBQDjDh54IYOjd+bwJ8f34m9f29OUKDMnQPiu+yZx7S+my9euJkBo&#10;i/ieXsGdLeHRiSLOXlvfC8uHK9/4wen9+PERXfjgQ9N4cnuuvBq8y9nXdvrfBYm/unsCD+8t4lun&#10;9jddhKWVfPDgJN57QAIfeTyNf1EHxouAFoaMefjqw9PYMlrAD940iI3J5ffHrar/7c2Umi9ERsxF&#10;9Se9kYsWYTRFBEtvXHnz6QP4yZHdeNtPx+F+ew/uOGsAZ65Z+Qvfxw946FWxYirjN38HM71Lhhof&#10;Xz/Q/hfUS/7cGEJXJybllSreqH4ei6iAkt58xRpR5AiMUdNFiS8+li7/rOO3ytd1opdUY9agSofW&#10;Jlx1CAypv+32HPSq3/eoz/X0okv9V7uZ55QF+rTWVbCPv4qNuhmLsrzVoBZTTKsP0kUfab/887g6&#10;RvM+RnI+xlSeOaXSr1L5S7MnmJ0rp8rl4Zy5QfPMZdw+mS5Ff2ucHpe+UzuvQtB5L98Y/Y3Xvrur&#10;gFLagPsfJAL3ThCMNzfutkd4T3PFpgT+Zlce4NJFEolkg5AmoOYNn3g2i/cdkLReh1dX72uv78XJ&#10;Px7HTMaH6HIinffK2VDCaBKess9tmCFXcQ49Mf/AUSm8f/9ER9jt089n8fRoAd6i+QFHrvr8jTBT&#10;4lhBGj0W1Us86eDLL+Xwuwcl8boOEIr93HE9eHCqhAdHiljb4wT31RlLODaGoZcDvTJdwlkb/x97&#10;5wEnyVHf+191T9idmQ2X9045C4VTTgghEQ1CQhFji2DwM49g8zB+IMAJeAb8DMaPh8EY2Q9MsEgy&#10;kk4B6UAEIaF8yjqddDrpTtLdbbiwYfJ016vq2b3bm5u0uxOqu39fPo32dna6q/71r6p/dVf/fzF8&#10;+fhEKOx/x1gRN2wvYlCNDe14YsH+Fdw1s2nCmSTocb+k9B7xBXpc3JZ2cMUBcVy0Ihr4+v5yRxGW&#10;LfiKRiDG2emY3CDxPZNijJly9KoldDZu4UOPp3HKgI0zB4OdGuuMgQi+dmISH3poEjnb1tuJW9Ym&#10;FBNbYN/IS7z+wCgOTfj7TvNNIwUUsw7iBgm4iop+3+2xR8CsVyG7JTwp9PhTkLh5uBAY4T3Nlati&#10;+JzqB4QQnwWHpA3t233BHUII4dzVPfQ9Vd/lUWD7BjoWEKK28NqefHQ1Pm/m33vOU+vDan9X499o&#10;4lqN/rj6OeX+5RA1rlNL3G/m97JB+UWNOoo6dqhSlprCd6L6d6t9r9o5hJjf+Wd/R5tgUdTC81PF&#10;9JM7shFELbvqiZppsHY7v+llCI1gnWAZ9qIfJXyLkyUhhBBCCPEzFN4jhDSxDufrxoSEjA0QYhPg&#10;Hl79Rpxf1VBMOHdAaKuJWnHyTrVhk9dptdCBCWKXpLvt5MMBQ3bTt7p07aYvO+vtACmqv6AqZ51t&#10;jzAfKmSWpnPtVrre7H+LWuWSZYE/We9vWmQTV/1/bzTq7cbZWzYxXe8K5b1uicB1y1/bOm50qyMY&#10;UCfj5rYAT7aVVet6VbvWmTF3IcBWXFOa6ROEVCGm4gBrAX3jQ4f14oKlUVx05248vy0P6MRk3RSt&#10;mOnr/RGg4OIf7hnHf76Qw3fPHMBrlrX+JUMtQHjDOQP42ooYPmyKAGG70fZ1JDan5/7K9wXLYlj/&#10;hsX41uYc/uejk9g9ViwLncSm30bXYnz9Nm5cn8Yxu4r45WsW45De4NwP14JoX12dwp8fkcAHH5nE&#10;2ucy5Q8GInhiawFH3jyGn756EL+3fG5J+R/YXfT8HT0Ufwgtyrd2ZBw8OV7CGYvNeqH6fDVH5C9d&#10;hs+ofq0F+D52dBJ/94r5JenrU/PLSaq/3DU5Ld7ZTlSXSvZY3vW6PuyalMmABHvdOMfv6j4Zs/y5&#10;ps444L33TvqZFibTMfLMzU6dpUrFk7mixDb147YJp3wrckY4fvay2poVg1beaJX7jtt7/m7mvzPZ&#10;Lmf/rNFDe9Te/74J6fi6wuuLPicV4WDSELVWOW5JVK0H/Z/459btBcBim5MmiVm4cbiIr+rlekBu&#10;bbxtKIbP6fs4Oku/zb5ACPHZOrYVqAF9044ivvxcFp86sjfw5j4uaXvie1fcNQ6p1m8iKnwvvset&#10;Y7XRy+p5P2FQdi1NOnjlqhi+cWIyFPbaXZL4on7GExVVhXK47bOmq8Cd7ow2eDumVVMj6G+cKwI0&#10;F1kd6DP9auwem3LwhWez+MGpqcDbVS/ff3xaH868cxyjWRdLey3vFj3nLpPmxvIP3Z4bta9sVT5y&#10;YMrGtaekQtMGX3wu593r6u0RVfsG52rS7bmLEM7VxE9xza6ixGDcwmePCf690215Fw+POxiMCN7f&#10;CJAPmyaGZlIO85m3TBfHBEYyLt6xbgoPvHrA6wNB5oOHxL09+t/emEOsrzV79E0UE5uPP6BLOeFL&#10;09e8dGXc9/51y3B5D5JpvmCa8Ke2TwC2GC6cmIXrR4r48nE+FOWogbcHqZd7kILbg0FBFtqTEMK+&#10;S/swFmD7NkFk1vqHkG5008pfiDl9Yd+PxFzOVeN7oolreR/XEaab/fl+gnh1qlRTZG4uQneoIsBX&#10;5SGfqFXuBudHE7aaLd43l3OIejauZhvR2BYavfW8CFG8ZzhbguMOImZ3wJlN6FAGFsIIwToTzCT8&#10;VIbvqWMTZyxCCCGEEOJnuM+aEEIIIZW4KkT4cdt2oEqfPnaTAXxcWLdO0lxbSrYnYTv7y0ZyT97i&#10;sGxFlrN+qHyBXZpc3hq/l3P8fr3vOa5EbzwG2HY5sRHa7Bgy0B7GOoVjJOG8R99qkpm3CKURRaE/&#10;kppd0RJ4MetgNL+w18SP64tg41uW4j2n9AEZt3wIA+oZtYDBCF4aK+C1t47i7fePY7LUnv7wZ4f3&#10;4rGLl+OgpVGdbbOcGUsEeH6ICDw5WZr31//4kB5sv2gpPnnWAIQWLdjtlF+Y9MYt4QnRbRop4pib&#10;RnGrfqk4YByetHD7uQP45ZuX4uihODChbBkTyORcvOm2Hfj8M5k5nW/jlLJfUTK7TpjR/Uj5z293&#10;Fo0t4mdekcQLb1qC4ZyDTz6Zxo7C/MbDcxZFlL93IL2JGpOO7bOxKMaORbhMq/W9pBp7/NpD0g7X&#10;SF1do+okGfrQb87ocTau4nadQCNhK8eyyyJ9fdNHYvrotcuqRTNH76zPErP+PjV96PP0Tv+tPr++&#10;VmT6sATjJhPGEtUG6ZL/+2LKFrzv0gi1VrnyAP8nvNqSdfBrHW8zPiTNouaekfFSWbAxIKwesHGu&#10;FnsvcNwjflm4ENIGVCzwDxuzXmLlMHD5ihg+d1IKyLqQAchqydGk9lLdxfySSutHOoW0iwMHIrju&#10;jL7Q2OxLz2WxdbeDaNyq6Wv0t9r+JqWkfQjnClJzLmr3nRd9Ky/Ra+GHL+fx6x3FUNj3yISFH59e&#10;FlLbpdb0luDcZd7c2F37a5/Qe8f0I5T/Or0PK3vC8Yr79dsKWLs9jyU1BCkJaTh3yc7MXYSU52oO&#10;VMT8tdR4zsXVR/bi+D478PVdO1LEC2kXCYrEBMqHxXRsbJLYnTDIPjPiYMtU/LxxdwnvfWQqFL5x&#10;zeoUTloWxc6M2zJdqBl7krmTKUms7Ldx+VDU1/XYpPzp7l3l90dMjPKEYWUxSZzQG5u7YaCIwIvj&#10;JdwxFpz7matVXz53CfcgEUJIeYLh2jLY7UsTEEKqM/NqnS8jYo5tvo8FRBO/qxTEEy1wg9micDXL&#10;IaoL8okmzFW5bhd1Kl/9/qtsWO+G5xF16l3n76qJ4O1nhyqCg6KJ9pxtF9FE+zYSLKx6jSp21+Pb&#10;QMzG4ztzmW0Thd6qontGiMGFpQycYHzoL9fQJwghhBBCiN/h/hhCSHO4eR48eITpgHgQwmo+aV9L&#10;kvvJOf26PWVoMVJizpWSrbwOaYdLsiILPLev/JV9qzUIWhPYT3xQVvx+9vOvWsJ19V5elfuau8rn&#10;sqZAXidxXBfJWBwiEvGSGs2UpLxJQQSrwTkvEjZgAEwl2c50O9Jqf4gIZCZK+Mc5inxVQz/c+PZp&#10;/fjRG5cgrpNMjpfK6w0TQopUWaTjx49PYejGEXxnc64tlzmx38amtyzDH65OqUAL88tQ6hdsgSeU&#10;7xQWUMe4JfD3xyex9a3L8PsnJMovTE44ewN1Zc+8usBbbt+BL7TAR03kNcui2PDGxfjXCxYjpcVj&#10;imXRyr++ezcuu3fc09Jrhkd1f4twQ2Xol/rKX57aXTK6mCvU/HDNKX14+4FxbJiaX6bu4/ojZWHV&#10;dsc2qgOePRgxpnn5MgoxMZ5M+XTu0cNHxqFgrW/WpaLJg/iyfTMByGTbFxG851IPPd4mLLxtpf+F&#10;927YXkQp7QBMnkjmMoepPnDbSCFQ1brigFi5bxNCiJ/WFa0kZmF80sHnN2ZDY/K/OrIX7z2mF5hy&#10;fB/6cltn/dBlro989LaifM6FHRW44ax+rIyF41Wo5zIu/mlTTj/o4i2JBQzls/ftkdbYk7RurqA9&#10;uzcXdcKf9fk9cQwH+PuNudDY9/VLo/jGSUk4eRfpUnXxPRLOuVH7wkRRoqiO75ySwpmGPCPvBF/c&#10;lPWC2naHsZyrAz53MXYgHZ4vCDERHV5vSbt47YoYPnVkTyjq/IvR4p66k2Bhgfes6sU+M+JXi5I2&#10;btiSx/96JvjPSvS2oO+rtVJCLRxG861bT89seZM+9odOv3rsXa7g4sJlUfT7/L2Jm0YKyGccxA2d&#10;SEwT/jRti2g3yqLTDOl3G24N2B6kK1fF+AA3EB7qn+KweQkhhGMbDcr2Ne2eA92N+KY9G4ndVfyi&#10;WTG4VhRbNFFk0eB7opYQYBUxuXp1q/o3oroI3nyE7ir/vuZ5xNyMWKvelYJ9okob17qUXu0nbYGx&#10;vJu5dzRrwUa8Lc4pDOggBuj2daQQQvigDIHi5+r4HScoQgghhBDidyI0ASGkKew4bUBIuFiLUnES&#10;QvRV/9iEFAQtKIOXkN8vNzUNS/tQtzgLLWsr6topezV5nVb7Wjt9lxlG/NFO/jKE51Sym77V5mvP&#10;nF6a3n+my7enmFXKu6cuFR9VigaKBvbVv6qWF8BRRkrFI4jZFoolp03t0+oTmn4+Mn8b+ym+8om9&#10;jayDqYZtNo6c/Wf1vmNiNg2+iESqoAOEuIUvPjLhiY/888l9Cz7l7x8Qx/mXLMNlv9uNe3SCIi0m&#10;Fu+yEIG+tn4pdSCCTMbFe+7YiX87ogffPX0Ahyftll5Kb3S+9swB5JQ9r9dicdXOH4S1ibLncNbF&#10;cM7BQYmF2XCox8KPlM0+eXQSH3p0Eve+MJ3cTtsuGQHyLv7qrt14ZFcRPzxrAEFM2/r+w3rwroPj&#10;+OSTafzzU2mg6OCGJ6Zw9M4Sfn7+II6s46d5V+IRCu8RTUzglzuK0Po1pidKPGUgMu/I8FVLohBq&#10;3JBa6CHSxvtxarA5qt+MR/dFZiEmRi7TpPfigx8pqoFSJ5VlnyKky6g1kdcXfU6Swnv1yUu8elUM&#10;J/Tbvq/Kz7YXKPZJ5rFOs3DjSBFfdYGegNzQuHIojk+kMiiWJO9FED8sXAjdoT2oQf3rm3J474E9&#10;OG3ADoXJv3VSCi/nXKx9IQ+pYjtB9wls15rZX9RomeOJ7ql4X6v1/fScfpzWb4fGTn+7IYNc2kE8&#10;Zde108xn9Lcq/qMOV0rlR8LXyaU5thHS3bloIejnqf29FtZuy+O6bXFcuTIWCvt+4JAebFfz92cf&#10;T8NK2t69Csm5y6C5cW9StE7NjbqvZRwgrWL9L65O4qoDwvOu6r+8kMO9o0UsV33BZTBCfDB3EVL2&#10;t3Lkz7mamITepzisYsxFcYGvn5gIRZ23qdjprl0lLI4Jjv0BnNfFtF87hmwtExXrNRPso9ctemdt&#10;r1pUfvqpDE4fjODC5dFA+8YJfTa+eVIC77p/CpmIQK+18DaZ/a6v69O1eKfv7Ra0oZT9Lx3yv7/d&#10;OlzwOhPXEXO7h+EY1Ff0WNhxvbiYhetHivjyccHZrnPFihiuTtko6pclqGjs4xHaX8UhxNyuKyhG&#10;yqGZ9iEkREQFny2R7sUCjUTjgNqicA3PJZq4rqj9eTUBvH1E6UTtS9UUiatSiOo5+2RNm+xnm1rX&#10;EdWbdvbp6wkSzhbSq3XuZtpD1LDbfueeHotEs/Vusl1mjl7bkr/cni4UcqU+xLu1x1g07nthKIMJ&#10;uY0oHjjXMlzDyZEQQgghhAQBiyYghBBCSBUmISJrId32nN34zRfSp+VudVvILl3XhLoTEiI61BdC&#10;1eNklX/KudtBzNO2suLoZjtW7jlzXYlkNIKote8Lf8KEhvKrl0t/jgm+7tSkc3acjz+GtrmmR1wj&#10;+rCY38RHwjEM6EO/cRez8LWHJrDyplHcpl/iXCAr4hZ+95rF+MJ5i8qZoSYdc+qdsIA+G3dvyuKI&#10;NSP4zPp0Wy6Ta/RWp9/neFW3UsHF4xOta9tTBiO45/xF+NmbluColfGy36QdT0wM/TZ+8mQax922&#10;w0vuG0QStsBXV6fw3MXL8IZjk16/fOGFLI69aQw/2Zav+b2XMq4ngmi80hppP8qHXlD9ZtOU46eh&#10;ZM4cmrRxkB7LnTaOo3ruUnPZ2YsMEd5zJeM4YmQsmYz6c+4pSB1iBEAIOUS3I0hA21eUE/r6nX6b&#10;wnuN4qorA5CsWa9Dtci1XqcRMidUvDQyXsKt2wuBqdJBvRYuXBoF8i7blxAS6vFdj4OffjoTqmrf&#10;dGY/Tl0VM+uZz3yWLbzVVm+Z5iX4bUp0T99gKbq45vQ+vDXgSZVn82u1Lrh2Sw46szL9aOG3EBhR&#10;tt6mhHNFkOaidt/Bj+rbPJbAZzdk2/rY0TQ+c3Qv/kwd6SnHe14iOJaEdm7UXUBvvxlPO/j4sQl8&#10;/Ije0Nh6tODiCxuzsNTazu5g+7J/BXjukhRCJoSEdwzMlNRRlPjaiUkcm7JDUe9bR4p4Ie0iGeHI&#10;H9S4XBg2r5vmaTNJ4fumM8T/0cNTeD4T/Dt97zwgjg8f1YuMWkO5LWxbv+9C6dQWTH2ZXNHF0QMR&#10;XLgs5mubbc66uHNXyXtHxuR1omljoQWzRCkEurAFWcUeL46XcMdYMTBjq7cHaQn3IBHi6+CQ+DO4&#10;IoRwsuDc1d31jQiOmDbbNyTtKOrfNxBN3FOoJuwnFlA8MYd/N/zbuYjoVfxe1LCHqFNviPrla7ZO&#10;laFjM8KGczF4zTJWEeurRN+/GYha2DhZTD+9MxdF1LLnF/8KH3SQkIy1Rgj3haoMT6jjOk5QhBBC&#10;CCEkCERoAkJI05SytAEh4eJBQFzR2UsG8NUvOY9kqvMxgwxZ0tZOuUpgXLKdFZnHuTvprwu+Fl9J&#10;ZWfyj4llAxNX+7xRy8z+vNbfzn45v1Ere1oCEQsxdUzl9752IEzzsUC6bKsr1UYjNX1qE8oQgHhs&#10;n7r61fnnMpp1uK6dNKk0rEkYBpB6/qGFAgYi2L6ziDf/bAwXH5PEf5zWh8ULTCj/qaMTeMtQDJfd&#10;tRubtuY9wTtvN7Dscn11H+iPeC/nffbu3fjeC1l898wBnLukNYlBcyrIWre7GKCdz1XQO7szLp6c&#10;KOHCoda+vPymFTE888bF+M6WHD7+2BRGRwueAJb20Q3bCzjqpjHccP4g3rg8FkjTHp60sPaVA/jl&#10;UQl84JFJPLsxg99fM4aPvWoQXzo+ud/frxsvwS245WTPJNyosVxmHfxqrIAj+4KbFE8PrecujmLL&#10;qBpn26XhorrUQK+F4/vNeHRPXU1i5G0K9fcp26fCe46XF574yd9IMBFaBNP/nbHHpj/XpCQRS0Vw&#10;xSr/C+/dsK2AghaGT9hsVzLnsU5n779tpIDLVwXnPsalql/fqAVnOKcTBpIkrO6gr91r45aXcrjh&#10;kDguHYqFwuQxZe87XtmPV/52HOtHihD9NpUjAopeqdmo3rye6F5Res/Y/un0PrzvoHiobPPpDRkv&#10;vov3WN6WlGaGC3D2qhkqu8qIlnIq2qd10xP9rYX2lMxt2U1fnpmL2t3Gi9V4/sTOoifA9TdHhUd0&#10;7J9PTGJKzWf/sTGH/j7b22rArWWmzI3lZ8MC7Q219fn1lvFdaQcfUr7/xVckQmXrv3s2i5cnHQyl&#10;7I6KHbJvce4ipDX+Vh5NOJ4QE2IXLWA9knHwyWN7cdUBsdDU/frtBS9mM0n8h7Qe3caONCd+E4b4&#10;20xMO2OfFb0WhqdcXLVuCve8qj/wfvHVExJ4cLyEe0aKWJayPBu0xJ7T8aQf5/eZZOFStt/3UJS4&#10;fEXU93uqbxopIJd2EUtavmhfk+a6sM+9QhlAqn5wq/Kh31sWDUy9LlsZw41b8gw+gt6DBRg8E0II&#10;x0Lah7EAmSYye61LyD59pf03WWqJ2NUSWZuLQF41wbb9zilqfyYaCL6JRgKATQjGiZrnlLXP24Sd&#10;Zp8fNcrcyJZC1BEzFLXbp1p5RR2b7/lMNCeIKOpcs1Ydo5bQe1IK94xmHOXTA7Cszjn03P4gGGVo&#10;dA1hQhkMGWP9U4ZvclIkhBBCCCFBgcJ7hJDmseO0ASHh4kdwMp+HlFZTN87a+cZ3s2/8zUvkrltv&#10;qs9LzQX+2cpsQlkD/qoosyywnfxmim73yTbrT8pZiQeqCtXNShShbaFfPfU+n/VHlYkkJKptXCl/&#10;26SRXqC2ON/Mv/f+VyJi2UjEYtg5uVfYW9TqJ6ETlg1gfU2ok3EhQdPBLYwWt2U4ZljFZ1JpAGbs&#10;BuXWS9Jk90jZgAPctH4KK1/K4utnDOBPDl1YcrHV/RE8d+FSfOiRSXzj0cnyuJiwzKi7FnOLWdg0&#10;XMCrbh7Fu09I4Rsn9yGxQBGZF9MOhrNuY6UkP8caomzEzVNO2y7xRwf34J0H9eDLz2bwmSenkN1V&#10;ApIWsnkXv3f7DnzxnEF8/MjgJr977bIonnnDYnzjqAQ+9uAE/nHtDvxmex6/uGAR+mf56NOTJS/B&#10;LeJ8xBh6tFuUJB7fXQp8VU8cjOAH7QxvlB1PUPNXKsJ7SITUi6WSPhXe08lkC65kZktCOrXOrEPG&#10;8f/tqr6ItTerD8eVfVHrlItXxbGqx/J9VW4fLsxaCxMyR2IWbhwp4qtq6R6A7uBx+coYPqrWTLv1&#10;/a8oOwYxONggpJ14AswCf7k+g4uGYqF5AWTQFvjNuQOe+N7GHUWIPn+K78npoYSjSXX0U24L+z/l&#10;3iO6l3PxhVP78NFDe0Jll/+3JYc7txYgkvac8ttw5mrO3whh5En2zDd15qJ2XMuKW/jfG3N4m1rr&#10;HpsKj2TSt09OedsMfvB8Dn2q3rF99lTT94M8N+pza9G9nZMO/vjIHnz9xGSo7HvPrhK+/kIefb3d&#10;iUDYvwI8d8l9kyES0t6xRFJ6j3R93NNz2ktTDv7wkDj+PkQivg/uLuGunSUsiwu+nRFwvG0gYnqO&#10;N6TfAWaJ780IcC5JWrh3uIAPPZ7Gv4RgffH9U1I4885xjOZcLO2xPB9pib+x29Ulpw0dt3DJCv8L&#10;vd6m9yCJ8qNGP7S7ccKf8F55M2ds7oDw5D7ELFw/UsSXjwOC8prDZUMx/PmAjd2Z6T1IHBAJ8c/g&#10;TNrUvp2eXAj7LyGkk+hXMe2ghb0c2/wdC4jGYnDVmrymQFyt9XPFz6LeWrvKdRpdY05r+Rr1aCTy&#10;N/sEdYXuatlG1CmDqF2WaravV75mhfMalVHUOb9oMBz0Ry3cM5rLjEwUe718Ps06V8taeg79zfQy&#10;hEawTrAMe8uwUx3f54RICCGEEEKCAt8ZJIQQQkgtnoewNpTVhKp9vMCHJS152NLOBzZ8utbQDgs1&#10;UV0f6JD9O+mHftpsRPcnbXIrutb8up+s8lk1YT5RY6iRmN/vZJ0/nm9buqqA0UgEyXh8T2HlnvKL&#10;zhnV92OpZJ0I6ZiP+cQ3jdwgKNnFSXNuop9SDERQKEi8745dOPfXO/FCZuHiav9ych/WvnkpFvfb&#10;wHjJjDfRZ/qCTgzbY+G7j0xiaM0ofvRyfkGnvXtHyUs6CjvgyU0iFh6bbK/Alzbh1UcnMHLxMvzF&#10;Gf2wtJhhqSxsevVvd+MdD0wEvlt+8NAejF22DO977WI8sDGDRdcO4zc7i3s+3zBRaizySMJDzMKv&#10;dxQDX80zBiNl8VS3TUFN0cWZiyhmSbhMa/S3fT7N2pB2pNbXJH69LUCCgxpCpkpaCNPf1fDGQsF4&#10;vGofV2a57AD/J7zartb3a3WMHee2TjJPogIj4yXcsj0fmCr1q7HvCp3QLu+yfQkh4V1X6Gv3Wlg/&#10;WsTfPp0JldmXqbntd+cN4MilUcgJx7/uw3VpXSpn+dmie39/ah8+dXi4RPeGCxJ/uT7rxXYxa35D&#10;Bql6a8Dbu8aosrXTE/2Nc0WQ5iLZgT6zOCaQyTn4xPpM6Gx87akpvEPN6ZOTDtRUt89LzXT/bs6N&#10;Zf9vx11n3cY5Lbo35eBPjurB/zspFTob/9WGDNySi1SkO2I5nKuD338J6eR4Qki3xjvNFhVPvG4o&#10;iu+dEq544qfbihjPS/Rwz24o4A6BBvYRe1896Uva+MbGLP59Sz7w9T48YeH/nZL0VAf1vqeFjgaz&#10;xcT8Or/XTfbdovMXCxJnLYrgbJ/v7X455+JXu0pAzD8CribNeLOFP0Nrn4jAi+MlrB0tBGZc9fYg&#10;LYtyD1Lge7B5xWHzEkIIxzYalO3bDRNEaQdiWDesJxY3J9E70cSaXdT51Tz0rvYRv6shiFdZvurF&#10;kU3Vu64Wn6jyt6L5IbBZ8cNq9+Gq1bmWXUWd9mqm3qKG3Wc+0/du9F6M4ZyTvm80ayOCeKDnFQEW&#10;oqkObEIRhZ/K8F117OasRQghhBBCggL3XxFC5oYs8uDBI0yHsK/z3uLu6P07w7duzuet9nl9x/A6&#10;GdEWnJbNMVgA+23o3KP9Npp5sVeEpsfJ/XqH8Fk3EvsVTVb9bJ+X8mfp9Va6lcS08J5tIRGPqn/s&#10;uzGduYIJAwUEQ9xQBsDA0uQGl/VHbSnNmWwZgpG5+Ib+XY8F9Nv43fNZHHbjCP7hmYUnGXvD8hhe&#10;vHgZrjg+BUw5QNY1o4/o+mqFt4EIJlW5/mDtGF772114MTu/hLFPjhc90aam6ubn9ZENPDXhIOu0&#10;vw56k+WXT0xhq/Kfd6v/6hdG9aLm2kcmccLandgW8Jcse5V/XnNSChvfuRLHrYjiguuG8bXnyn3y&#10;EZ3YmLvtyQyqb2gxxq3ZYPeJ0wajSPSqeaodeb1l2Y5HaVFWQhgb1o1hEj4V3suU2pixlBDS/Fgi&#10;BDJqLVH0eRZST3jPAp99VaLWxMsGorhsZdz3VblxuIB82infNyBkPmjXUePdrcPBEkm/dCg2fX+G&#10;TUxMXrgQ0gF6LPz9s1k85GMBuvmgxffuP28Axw+Vxff82is5mtQOX1zsneY90b28slZB4itn9OGT&#10;IRPd03xifRojkyXEVJ+f7/Zj+lttf5PTRuVeNcK5glSbi9o9NOghqC9hY83Lefx0WyF0tv7+KSm8&#10;72gtvldC1pWY0Q/h3NXtubH19tdtm1ZtvGvKwYeP6cW/rQ6f6N6/bs7hV6qfL1N9ngJppF1xgwQf&#10;Q5NO+ZvkXE26Eqfo/9us4omzlkRxw5l9oXqEOl6UuH57AX0xjvRhmdfFdBxtUh80yfusafvotXuv&#10;DdhRCx98LI2HxkuB949LVsTwl8cmkcu43jbmVonv+Xl0aWfZvWcVJYnfXxnzve+sGS4gk3YR89kE&#10;aprQ3Uwid2PK1EEDCT34qpjkZyMB3YPERTUhhHR+ciHhDq5oH0I6SnTm1SP2XWJILCBEbeG1WgJv&#10;c2322SJ0os73agm8tcTl6gn+VRHdE7UE82qJ+4na5ZF1ilJLoE/UcAUL1dtL1GpPsX9ZZ/9s1ah3&#10;TWE9UbtsYtY5Y5bl3juaLTr5UhK21UUfFwb0MwPK4Iu1BVUUK8pwDSdCQgghhBASJCi8RwiZG9Li&#10;wYNHuI77vJuYzWZuaGeCvzkkX537ubv1eFC29jvGJViUwSgD3wxrU9P4ybAyRHUN/qhgql32JI2Q&#10;+9pKVhhvPzm/fX6UDY0ta/5OdqSddOKAuG0jFY2gvVkEZJfOJ9kbODLRjqRL5t1PCtUQBN2EzC0o&#10;0S7TH/F+/uRvd2H1z3fgyYmFvQydsAWuO3sA175xCeJxC9hdMkukMmFplTf86tkMDr5hBP/7mfSc&#10;T/GLkYLeFRh8v7EEduRdbMl0LqHwih4L3zmtH89cvAwXHpcEei08uSGNo9aM4Vc7ioE3+RFJG4+r&#10;vvOvb1iCD981jjf/ZhfGci6F98g+/bKQdfHrsWAnhVwUEzih3/YSKbRnoWzhnEVR825UEGLYeJPw&#10;qT5lWosGM5smb18QI9pX65XnfC7YlNSJkCzG4/tRkLh8KObdA/A7tw8XmNSHLJyYhTWjBU9wNCi8&#10;eUUMhw5GyoM5IYSEeV2hkyznXVz9ZDp0pl8UEXjwVYM47+A4MO5A+lDkvh2CJkFhRvBI/5DPup6Q&#10;8HfO7sdHDgmf6N7to0V85/mc90yKDhPg8TxgpqQ5OVcEZS7qhD/r88en1QI+vj6D3aXwtfg1q1P4&#10;+AkppNMuJouStzsNGstb1RT6Nq0WipnIuPjbE5L46vHJ0Nl0i4pp/3ZDFnbM8vK4c64mbVtHMXYg&#10;hAQ8Pt886eCspVHcdnYfUna4AsfrthXw9EQJg1HBsT5EcTmTP9Vnxj46BloaFyg5Eletm8JkCNbW&#10;nz+2F288MI7dU05LchebKCY25zq0aVrQ+yx6kjYuXhH1vd/cPi2W5rcp1CRhyJmx2SSxio7bJmbh&#10;BuVLxQANtW9ePr0HqcA9SAHwUF8Vh81LQhlcEUI4WbA4XUE/g9drQZfuRkxpHtGgycQc7hOI+d07&#10;EE36jqgjTDf78/0E8VD/e1XLXUV0r1bdRL3rVCmzqPhSo/NXK1YjMcRm7S3qtLeo8+V6ZdW3KQai&#10;Np6ZKKY37sxFtQJf2wYU0ZVe0/kyiAX/QQfWJSERD+xcGX6kjvWctQghhBBCSJDg3itCyNxwHR48&#10;eITruBMSk7UHhYAIqxldP5htYwnafy5lbbUAmwlil4TMwalkt0UIZXtPK5sYMmVF95XmNdPessrG&#10;9aiGqPN77QMRnSg9au9zFu9Bd1fe1pFB6V7+mV/81DTSgLk+CMaXCzy3nIegpQxjkCMMrB4DSrIA&#10;19FZxgYiePylHE64aRSfeGJqwaf9wwN78NIly3D+kQlgwvES0xqxqXYmc9VAxNvB/Knf7saxt4/h&#10;gV3Nibo9n3bwuBYTnEuWJr/OV/qJlmq3R8edjl/6qJSNW84ZwP1vWYZTdQK40Txe+18j+NJz2VB0&#10;y/cf1ot/PW8Qt23IYFj5HGzuSCez+mVR9cvdpcBX9VwtjNcOgQfVpRb3Wji6z0BFMYZzxBRfm85c&#10;0efT+ccTvKGAEiHdR/XBoloLpR1/vzraF4FZmXxMQDdpVODyVTHfV2W0IPGzsdJ09nVCFoDqE2Pj&#10;Dm4ZDo5Iug4Fr1gZ94Q2CeEimYTaHfS1EzZ++VIe//x8NnSm71Fh0p3n9OMPju0FpkqQOpku19vB&#10;6VqqLQtpB/GIwNpXD+DdAYjx54pOWvrRJ9Les7z4AhVaKLDS2EKSBmKkREiNsbPd4YUWCFjSa2HT&#10;7hKufioTSlt/UcVzXzkthbxa54/ly+J7nLu6x2zxroX6v27L7TmJjGrbfz2tD589ujeUNv2f6zMY&#10;zThYHheebTlXk7bOK+DSmHRsFcXxhHQsNtFbbbZMOnjdihjuOKfPE58LG99+MY+oLZgMKIT+P7M+&#10;MqU8JolfzdgH0+PEsoSFZ3aV8N5HpkLhH/9xchIH9NkYy7oLFrE3UUxsPv7ZlvVxXuJ1iyM4Kmn7&#10;2l+G8y5+ubMIxCjg2pKx2bQydXJwjgi8NFHCz0cDtgdpKIY9aoJcVPtghA5OcQghhGMh7UNIJ4jS&#10;BKSLC03RxO9Exc+iBUPzbLG5moJ4VcTv9hHQayQA2KRgXNVyQTasd+V5mhHqa8ZuQlT/vqjhAqJB&#10;G4kKG4sq4n7NnEvUccF6ZdPELYGsK/P3jqRdZdtkd8XSTAgmQiUWtwAzUDywogzXcAIkhBBCCCFB&#10;g3vtCCGEEFKPSViRNZBtSkBYM2uB4Vs4pezMd0yvkwnXlT6ue3cMHt7RjFlSjLBRWFtBLsC8otnz&#10;V9i4MgFFNVFA2aU2dJUxeqNRwLJmiTEK738Lu4JsbWllUL0xaL1asi04QJtf8U7ZV4+ppsQ8ssaL&#10;RwzJSLP+MPNZf8R7ivHFe8dx8C1juHOsuKBLLo1Z+PX5i/B/L1hU/sWE03zQ1Ql79JQFBzdsy+PM&#10;m8fw/kcmPX3Aetys/taZjxCaH9dI+g3xgotnJrsn8HXGoggees0i/OCS5RhYEsXVa0Zx+T3joeiy&#10;7zy4B4ND8b3Z1giZIWrhtzuKga/msXpOirQho0lJ4pSBKBImCYqZlC2FkD1+KczqJ3Mgo0MXl5Nn&#10;2G4FEDPbV2tyZBx/VzGl4xGLE/U+qHXiUYMRvGG5/0U5btxWQG6qRLFz0pqY3pG4bThYa7Urh6JA&#10;j2BsRQgh+u2PmIWPP5XBBr8HuPPkByen8KlT+4CsC5nzl/ie5C32qqGLtok76WBlfwSPvmYR3rAk&#10;nOl/PrE+g/VjRUR67ZY8yqOvNbIPLdRaexLOFcGYk1x0RnxPXySRsPBvz+fws5FiKO39kUN7cP05&#10;/V7SvzG974W3xLo+jrsL7D86b9M2tUZRyxXcqtr2/QfHw7le2ZrHdVtyWJywjdqexbkluLRKOJMQ&#10;QkxAPwrPqoHtpakS/vCQONae3YdkCJ+d/mRrAXfvKGFF3OIcHsK43LTtm8Iw+1gVvxhM2vivzXl8&#10;/tls4P1jpRoTvndqyvt5oigXnMfYRDGxOdehxQ7qTA+6l670/x6km0eKmMy4noirL9sWBgp/wjBh&#10;1A4ZSOiKqzEnaPcwr9TCe2pc5R4kQnwcHBLzgytCCCcLFqcrzLxyJOluxJRYQMz/stWE52rdMxAt&#10;do969yZEg+uKKl8QdeotGlxT1PgbUVEAgX0FCOt9t1G9K8X06tWl3slq1btmuURFPWqUMRW18PCO&#10;XHbHVLEXUXsBfk0hNmPGU0HxwA6X4bfq+CUnP0IIIYQQEjQovEcImcfIIXjw4BGmQ4p15cwWTT5K&#10;a+ebgc2e2lfJ4+XC6+vbugejmcgCjBSUvkpoxdl0bPOJnP+3ZOOziGYuK2v9SfW0RDNd3nElEj1x&#10;IGJ7Inz1L9iiscJXw40MXqVMqJNvB6CAzK8yjAWSNDbDKtIqf4lawGAEL44VcP4to3jngxNIlxbm&#10;SP/jiASevWQ5TjxQxSS7S0BBmiO+p+mLqHoLXPPQBFauGcEN2/I1v3Lb1ny4BJIsgY2T3U8k/AcH&#10;xLHz8uX48OsW4/pHp7DiuhE8n3UDbXoxe3Mrx3Iym4jAo+NF7CwEuw+ctyRSFkht9cvVJRenDdhG&#10;1dWrIvs5MWmdoNe5lg6R/Lm9Je3MZEnm21xcl5LuBrTwsgYvdD3ZbZK2VX5/hn68l6LElWqNFoRR&#10;du1IgdlxSeuIWVgzWkDGCc6AcfbiKE5dFAXyHAQJA0kScnfQ144L5DMuPvxYOrRN8IWjevGf5w14&#10;9wzklEOf9PFaraTiFXfCwQUHxbHhNYM4JhnOV5zu2FHE/3kmAySslr7kxdmLdHJ6or+10J40Zld9&#10;2e3QdRJ2+SH8R55MY9IJZ6NfuiKKRy4YwOH9EeyccMvbd3hvrFthmfeceD7+r187K6rvbldteGxf&#10;BI+dP4A3Lw+nkPLWvOuJpIuI8HK3m9SzObUEG5cmIB0bSyhhTtqHDo/H8hIjGRd/fVwC156a8uKM&#10;MHLN5rwXF0cYG4cW05KjmyYEOGMffWjh755eC3/9VBq3jwZf2P41S6L4wnFJFHIuiu7C2ma2mJif&#10;17KtvI+g95UtT9m4fMj/wnvl/iDgZ/1a04puIcRbutRge8NI0bv/ExTOXhTBqerwbkgC3K8X9B7M&#10;9qU9CSHsu7QPY4GwWJ73FImB3a0yDYposnuKOfRl0eBvagnJ7SP+JmpfqvL7ok4hRJXviYq7vXXt&#10;Ues6DdQGGwoSijoCfKJxW+1nrxp2nS38ZzXZ3pX39xq1SypiYVu2lL5/LBtBxIp13Kk7PcmYUIaF&#10;KGh2rAyGTMT+KcM3OWsRQgghhJAgQuE9QgghhDTiR5CiUPtjE3bItUKQRxpcP8PLJNtZVukje3VJ&#10;nFJSpMgXMAuGOU4lu3f6mqJ3svo5tNtIWeWcsrpLSWnmfp/KojrSRTIWg7DtWfWQ0w/NRbB8TrIb&#10;EzZgMHxH+qicJmXm5oBBWuwmKdsTPPrPRycxdOMorn0xt6BLH5m08dgbluAvXzngiR7BpKSs2i56&#10;Z/NABLsmHVx22xjedPduDOf2TZHzvCrzbcMFeJmawrJO0QJfEyUjiqJf2v/q6hSee9cQkgkLh/9o&#10;GN/Zkgtsd92ScbFLC6tZ3HVPKlDDc0b5x907SoGu5uFqHlqZsPWituXj/dH9EaPq6mkoSoZ0xLCY&#10;Uc0/iYg/i+8J77mSL2ISYsI6U/XFtM8TWPd7yXo5oOxBt2evhbetjPu+KjuLErfopFcxbuckLSIq&#10;MDbu4JbhQqCqpYU2UeJChZgabBDSYVdM2vj5i3l8eVM2tGa4aiiGp143iIMXRyEnSpA+WX9X3QsU&#10;RjdWbeVkXSAn8bGTkvjVWf3os8O53tFm+FMtpKkcI97i7Ef0NUIYeZK54YmPoTMCRjp0WdJr4dmd&#10;JXzkiUxobX5cyvaE2i49JIbJKQfjRcltCd30/zkOPrqtdqs226Ha7u2HxrHu1QM4Sq1VwsqHH0/j&#10;ZWWLoR5rzrbk3EIW2ncpvkc6N5ZwNCGtH8f08XzahSMlfnhGCn93TCK09rh+ewG/GCtilY4n6B6h&#10;xYJZ4ns1k0l3KaadXR4dB/VHhfdO6rvXTWFzNvg951NH9uCyg+OYSDsLbhgJJh2b7ed6A/Wbl0Wx&#10;OOrvGxM7ChK/1Pv6Y0KNJcLX0ZtpY48Fw8bmThkoIvDSRAk/Hw3WHqS3rYrtuweJ9yQJIcQMoQgS&#10;/OCKENI2otNdPVR38Tm2mR0LiLl/XinuVuuzWr9b6L1MMYcqiDn+WzaoN6qIzIk6P1fWWWJ/8b65&#10;1qPa/QZRpXzz6oaicRtbDc6ntxhHLOHeO5orougkUG/PsS9E0ET3yxAawTrBMuwtw7PquJaTHiGE&#10;EEIICSLcA0MIIYSQRrysQoYn2/Y4za9iVEEU0ZIN5aKCa0uKooUDtnPXbcQWaK2NKnPgi+kXqiqb&#10;UVbs+5Y1TibRurz69R7hua5EMhZF1NZJBdy9FxSme55kjwh0j2KxW1pw6ZfySgPaQbb2Oya9vSXr&#10;xBYcAsl8u4tdFqObyjh4xy924Pzf7MLmzMIE8z5/XAr3XbQcBy6JAuPFctJ+kzbZJiwvee7tT6dx&#10;wJoRfGXj3mRrP3wpB3eyVBbpCwvKBzamy4nWTOFw1T6bLlyKf3n1IN5zzzje9cBEIE3/2Ljytby7&#10;98kix3Iyg87uoXzj/l3FQFdTC9ycsygCtHL80Rk/eqzyeQkh9ecWNf+kfBrzZBxmOfSdv5FgMn2v&#10;IuP4uxpaBzhm0Yf3UJA4R63nTxn0fzy1ZnsBmamQrfFJ+8c9FYfcNhystdqVQzGIZItF0QkhxK/r&#10;Ch0XquDwY09m8NCEE9pmeIWaFza+ZgBvPzahAn4XMuf6RnwvtGGKKNffnXSQ7LGw5tUD+FKIk6lr&#10;PvLEFDaMFRHttdriG4ycSCenRvpba+cK2rN7S2q3gx0nqeKZbz+fw3VbC6G1edIWuP70PvzTqSkU&#10;ShIjOq4Dc+R1cyxvNvXXNtVWOUfia6f24Yeq/Xrt8LbaNZtz+OmLeSxJ2MbG+5yrAz53sXFJh8eT&#10;ufhn0fV0bDi3k/3QWw+zagDbPOng1EHbE/F9+wHxUNvkq5tyXl+JMgsQ+wfXRA3Hj5n5SMdBK3ot&#10;tZZ08I51U6Go/7dOTuGIwQh2qDXZQpdhpomJzaf8rchHXJh+X+mSoajv/eOmkQJ2TDnoUfUpC3kK&#10;X7evSTGwMKxMnSqL0I5UlLh1JFh7kK7Qe5AS3IMUjh7MwIr2JIQQjm2MBYJvcX1/wBZ8FkjM6mbV&#10;RPFqfdbMyUW969YR8ROi/vVFAwHAhoJxokZdvd/LmucVTdhp9vlrGVw0GOrEPuWpuJao3T5Ac3Zp&#10;6jqoIZpYpx7VPuuPWli/uzD1/K5cDFHLar3XGjZ3CLAQfpnIfSH0uId/B0MGQgghhBASULjljhAy&#10;TyQPHjzCdAhrTfnt7SbvkbXkLcEFnsPENxVrlqnFwhlhy8oiA3YdX1dEBtxf+ZxgobieFcNhxz0v&#10;ps9KfiJqedI+H8ga55MtE8XrRO+QdX7vqH6fitqIWftuDRCB6dscK4I7N7JtW2Nq0+IFGSw3ZWoU&#10;EpYlSsJTXsGdz2Vw6I0j+NyG9IKKcOaiCF54yzK85+R+LymrdwiD7KPfDB+MwClKfPTOXTj31zvx&#10;8HgJ17+Ym1ZcaMe9CkNR1Z3Ku3h2yrwkwh88vBc7LluG3aqdzvn1Ljw5UQpUV12vRR519htLMDwi&#10;+xMR+N1Y8BNBnjwYVYvaFp7QkVjea3sCnoGbqwlptb8J4SVd9SPpkgSzwxJiyFjiSqR9niRFLwGT&#10;ERFulY6KeOrKA4OReHHtcKH8II3zBWnxoHHjSKEsBBwQjkrZeP1StTbLcxwkXCgTuoN37bgKHvIu&#10;PvDIVKibISoEfnhSCt971QCiUQtysqRCZml8bBXK0US1SUn5rDvl4LUH92DL6xbh4mXRUPvvT7YV&#10;8G8bc2qxZ7XNZbmLgBBC5j92ig5cp1c/KrQFPvREGpuzbqjt/tHDerDu/AG8YiCCHZOOdz/X4v2y&#10;TodrnmhFvdhBt4lum2HVRqsHI3hUtdmfHhpugZwnlS3+51MZRGOWdx+fsRcJ8txFSNnfmnszTPuj&#10;4x0SuwouNmdcb39lSdJXGXOUjxeVT4zkJD52TA/uO68fx/bZobbLD14u4NejRRzQa1FQlfN6WQzN&#10;oGTppolNWRX20Y/ElyRt3L29gA8/kQ68jwxGBL5/asozxM7CwtbOJoqJzcc/F/r9XNHFEf02Ll4e&#10;871/rFVzid5bFhF7+wtC3L7tGAtNmqY7ltM7ZuH64aL3SlFQOErNG69fEtl3DxIXKgHuwYQQ8yYX&#10;wqGZ9iGklUTYd4lpsYBo0DQNxO5EE81cTdhNNHk5MQdXEnN0Q1Hn/KLBRSptIBqUvZrYX1VbivrN&#10;K2qUT1R8H3Xq2Ug8cL/viLnZuscS+l3t3H0jGb2QT9T11Y7EtKIzfcn0MhghOOeHicKYMugHKN/h&#10;ZEcIIYQQQoIKhfcIIfNcM9s8ePAI13EnRL2woYPbA2Uby0ABsDYVR9Je7fa1dvouX9LxRzv5zASC&#10;Q0LTRZR1i17jX6LWOWXTAnnNfj4f9Mt/8YjtHXJWvxBhb3TTqihl983p1xDCr+O9DEKfkSGPYYTJ&#10;TsU4k7TWH2be7h2IeD//zV27cdRtY7h3Z3HeRdA6Lt8+rR83vGkJUlrYb7xUHtNNEuDrUeXqj+B3&#10;W3I4/eZRPLhblbE3ZI95rHIS4UfHi0YWb3HMwk2vHMBfHJnAPz6TwfZccN4qfVoLCTKjHalF1ML9&#10;akwaLwY7EeRpg2re6RFoWVabksSpai7r8YOYGGM30mX/04+oUj4V3ss5bEKObcSI9hXlbFvpkr/j&#10;lZiKyftsQf+djqUiSRtXDvk/4dV4UeKWMbXOjXMrJ2n1Wk1gx4SDm7YHSyj9spWx8n07joWEEFIe&#10;C1VM9KAa6//08XTozfFONUe8+IZBXHBILzDlQup79AbfTgjVdObdVpVwVGxiqzXNN87uxx1n9mFx&#10;NNzPHTZlXbxPC2cqm8RtPoMhwZmaGKpzrgjI1AW3Q/6sHz0u7REYTTv4k0cZ050yEMFj5w/g48cn&#10;kSlIjGRcry1456yzuNg/lLamf79Ntcmkapu/VG308HkDOLEvEnp7/bfH0phSNlkWF8aL5HCuDvjc&#10;xdiBGDjmvKzWvh85rAcPvHoAf3p4HAf1WhjJu9isYp8dBTdQwh2kOfQ21ImSxOZJB6/os/Hrc/vw&#10;peOSiIQ8sb8WpPzH57KIRgQYXZGZMdQ0MTTTeqlV5d99SRtfezaLb7+YD7yPnD0YwT+fkISj5tV8&#10;Cx6HWD5fKyx4GlFruktWxBHx+Q0ILXL8ix0lTyRttji35eN51qSxUE73FZP6S8dso2KUrRMlrB0N&#10;1h6ky1fFeSM+TPBxLO1JOhhcEUKIgZNFgIc2vQXPCvtrRpy6jDN/I7E40WwTiibuDdQTcGsg7iYa&#10;CQDWErKrKN9+5/d+L5uyU10tPlHlbxuI69Wze62Qr5boXs2yitr2Fk22t6hqsxplU0cyYsmHduRy&#10;u7PFpM5r0dZBQxgwcBmg29eRQjRce4RFPLBjZfieOoY5cxFCCCGEkKDCd04IIfPDdXnw4BGu4z5I&#10;Od62McV4cZIQPVKs2xYyeNdtuR9yVyUJ+jjAXtKoXo20ymZeVNjnOzM/CzPrVO3fsomGlTWqpBNp&#10;2baNRCxWjjOmEfUe/jXtlzIYDtvWfii7cz4T6iRNHTnCNs+EqUBdEAKUBr221UxZGD6TVnQznZR+&#10;IIKN2ws45+ZR/PG6CWSd+TvXJSvjePGty/HGo5LApIOWvIXc6mElYcONlF+EbUk/8pNorG6LksSm&#10;KbOzrbztwDi+enIfkpHg7NR+SAs9VkuAy7GcaGxgKu3gHv2ifoA5e3EUiV5V2VaJaKnx7JRBpskh&#10;pJm5JWoJpHw6r045ki9vEWIKrkQmAGKYfREK73mo9fqFy6I4WK2R/c7NwwVMTDhegiJCWop2KRWL&#10;3DZcDFS1rlgVQ0+fXc5ASohJCxdCd+gmCQv/siGL67YVQt8cK2IWfnVmH/7j3AEk4hakirMk1+Zd&#10;DUd0F3EyLqQ63nBYD7a8bhE+cFCcxlH8t0emMJ52EO8RbX9cR4EVwkiJkPlRTXysLf1GdZyBpI1f&#10;bM3js89kQ293fZvsi8f24v7zB3DK4gh2TjrYVZBejiGGdR3yfbmv0Ie2/a6ixKhqi9NUm2jxpM8f&#10;0+slcAw7H30yg/uGC1ih1mWOTyZBztWcuwhpzVgiG44nUyWJA3ssvOvAOE7st/G1E5J48Lx+3Hxm&#10;Hz52VC+O64tgUv3NlikHw3kXGUfWfA+J+B8dN+RVkPGCam89Z/7d8QmsUzHF+UuiNA7Konvrdpaw&#10;Mm6BepRkhplYXBpWJlNiWjE9tsz+nd7ia0UtfODRNB4eLwXeR/7ssB686/AeTKadBfuJaWJinfTN&#10;rF4ExyxcOuT/OenmkSJG1VzbM2sP0oxYHGmdr5lmz07k5Ra60ip2v3UkYHuQhmLoVeuSffYgcUES&#10;0OiB7UsIIRwLaR8aNJjoeyN8DYWYttCs3NshGpy+aRG+ir/ZT6yt3t/V+PeCRq26Qnf7i+5VislV&#10;/qOakN58yipQXRywVptYjWwk9hcjrCzr7J+tGu1dS7hPzCoHatipL2rhxWwpvW4sG0HEMiAxgwkD&#10;b6jE4hZgBooHVpThm5zkCCGEEEJIkOHeCEIIIYQ0Qxoieh1kpzMRGr49dz6ZLub1HTogbeQng3Wo&#10;X3Sy39LZWtwEtOFcEPP0TFlxVP6hrOPSsgM+ENXCez3xcmaGWdcU7XxIGEjfkwG8NMcI382t7Evm&#10;1YXtT8LWFWe+p5Ntxyx8e90khtaM4rqX8/MuymBU4PbzBvH1CxaXA7IJZ27BWSewW1weP40dtsDT&#10;k+a/CK/FMPoCslt9OOdiS9rxbE9IVcpZcXDfrmKgq7k4JrC6P9IacQd9iqiFY/p8JBTDMJN00fdU&#10;90PSp/NQ2mHn4dhGjGlfNxh9MknhvT0Z1C47IBhiHbdrUTSXYjCkTcQtrBktBComWR6zcNnymLcO&#10;JYTBJCHT6BgxArz34SlsyHB81PzRATFse8MivOPYXqAoIaccSANNI2VwRxOp3LKkbO9OOljRb+On&#10;rxrA2tP7sKqHrzBprn4qg1+/lIedsjv2mI4zF2Gk5FNbStqzm7hAR8Rf5HRIF1fz5GfWp3H7aJHG&#10;V5wxGMG68wbwlVNTSKh4d3TC8e5xUOytc/6vba1tvl3FdFrA4v+eksKDKq47fTBCAyl+tDWPr2zM&#10;esKZfnNLzi0B7rsSFC4jHRxLao8m2gd3FiTesDyKg3r33gvosQV+T/3uS8clcN95/bjjlX343PEJ&#10;nLc46n3nxbSDzVkX4yWpb+nQlwOAbn39SOeFtIsx5RPvOaQHj54/gL8+uldvnyOKjcrv/8+mPAbi&#10;Fn2e7BezWdNxuSnxmzDQPpWx0LK4QEHNI1etmwrF3r1/W53CCUui2JlxF7zV3+/D8nzyPOuvFNX8&#10;dOqiiIpH/L/WXTta8DpCpEoCe0sZyM/CisYJf5pmn04YKGbhhtEiCgF6HL0sJnDZsigCVSlCwhoc&#10;EjOCK0II4dzVcSKz1ipsX5qgG7GAqPILMc/TNiMYN6cyifrlrRR4qyUQuJ8gHup/D6K+kJ2o991a&#10;ZcFeMT5UOV81sbqa5Rb7n6dWu4g52ls00d7VylXPLyLl8zr3j2RLKLnJhpuG/CWC1r0yCP+MMyxD&#10;y7hRHY9wgiOEEEIIIUGG2xEJIQsYQSwePHiE6RDWOu8uabMZHtqZCaLZU0s/iZTI1n7HuIT5Mhhl&#10;MPkJMwVW/AHbCdL4ztSeIUfO+p1s54UaIeZ+Blnxs6zxN7U+E/udQyIWsZGMRffrE4Hcf8luT+iU&#10;/u0X0oeFlrL2gG9qY3OcJK10N71rbjCCiSkHb1u7A6//7S68nHXmfcoPHd6LjW9djhN1Iv/dJaDA&#10;LB5GoNr50fHSjIYz6QDrlP/ndeYTi2M5qd837xkLfgLI85ZEgGILXqzWyTziAucsYkJCQhrOLern&#10;3gh8m2wr4zCG9Nf6nwSW6RvVmQAk1ErZbE4thDzYH8Hlq/wvvDelfPImnfQqzm2cpH1rtZ0TDm7e&#10;XghUtS5dGYOXNZDzOCGE64q91++xMJVx8c4HJ9ke0/SrefD7q1N46HWDOF0/68k4kFm33FwGrdWD&#10;tp1MC+45KmZ3VQxiq/XL356SwkuvXYTLVsTolNP8ZFsBX3o6DSQsRLowXBDSKV+jv3GuCApuB9u5&#10;Lyq8jbTvfngKW7JM9jzDRw7rwbMqnnjf0b3IqDhjZMpBzpV8MbqN6NvQOUdiq7J1Wtn8vx/Ziw2v&#10;WYT/odqClHlK2ea/P5qBrdYdCdt/8x6nluDPXWxj0u3xRIvm6X0eb1tZ+36Avj1z1mAEf3VUL35+&#10;Th/uPa8f/35qCu86MIYVcQs78i42px2MFCSyal5ywe0XfmEmaaputxdUG+4suHjbATHcf94Avn1y&#10;EocmGMnN5tMbchhR8f+imOD4Tar2J8vAMhk13lQ8NtZbg5YlLTy9q4Q/fmQq8D6it5t8/9Qk4lGB&#10;0fz8xeqlof42H3+Ycyyj1r31Yha/MKnq8YsdJU8cTdZoX+Hz9jUpBg5lNBMR2DZeKgs8BghvD1Kl&#10;yi0XHgHuwWxf2pMQwr5L+zAWCI5l9VZ6bqcnpnUnUeffosHnc7nujAhdTUE8UVvwbubzuucXDcpY&#10;R1Cu8k6/mHU/odZ5qokOzsdGzQghNhIF3MemlXasFOybw7maEkSsUu/+qI2ndhfSm3fn44haoiuO&#10;3emJxIQyYKECh50ogwkDoa+E+67hzEUIIYQQQoIOdyUSQgghpFl+okKHbO2PF/j4rSVvhLfzESAf&#10;Lza0w0JNVNcHOmT/Tvqhn7Ig0P1JEN1JduEyszaryNkShLL639cTs5M1LiZ9YH9XjX8x20IqGlH/&#10;cH3W8DKoPSLAxZf+rIwMgFNIP9VR+uP6jYQAhYG+Y1rWShKeuUUnZEjZuOPZDA5aM4ovqv/OlyOS&#10;Nh574xJcfc5AWWhpygmw/X0yAVkCWzMOdhSYZK5TPDpeBDzhPY7ppA5RC/fuLmKqFOwbSScMTKt/&#10;LbSarsRQwsYhSfOUc0SAl7HEp7GhilFStkDMp/OQTkbKZREh5qwzsyX/V6kvYjHbulqfXL4i5gmp&#10;+J1bthewe9LxEhMR0rYA35G4bThYQumXDMUxNGC3RhidkFYGG4R02x2TFh5U8cUfPzpFe8zi1P4I&#10;HjinHzeeP4DDl0S8Zz0yY5YAXxBGE09wTyfB1/GtqtB7X5HAttcvxmeP7GW4O4un0g7+6OFJL+tR&#10;PNL5ZOoUQyOEkSeZ+7LaRefE91zV0Et7LYyo+eKqhxnTzWZZTOCaE5N4/IJBXHpQD6YKEiMZCvC1&#10;Gm3LnCzbdjIvcfGBPXj0/EF8U9letwEpo7cs6T46oX5YERde3+XcQoyauyQoUEY6OJbIqn6o93ee&#10;tSiCNy2PNn2uwxM2/ttBcXz3lBQeOq8fN53Vh785NoFz1Hl0vsCX1Py0OeNiZ1F62xkl/dzYMWiH&#10;itU2Tzkoqn+8++Ae3KPa88enpXDqgE0jVXDDtgKufSmHlQmLouukZszmiaEZlETdJPGuGfGr/eyj&#10;/jGYtPHjF/L4+43ZwPvJSX0R/OvqpKd8m3Xm3z5hFBNLOxIxFYNcsiLq+7rcMlLEtknHe/ZQc90v&#10;/C3yaprwpwXDxuY2G0joCpckbh0J1h6kt66IYaV+R6QozXU4Qgjp2gTDwTDY7UsTEOL3LhxlP+bY&#10;Zlos0EqdLlH7PuR8xftEvTV1E98RzXxPNFfWenUTNX6uFOkTFfcD9vtuE5plld9vVBfRoL1qtXfN&#10;OtUo/wy9tsB40c3eO5LVm4N6G1dK+K/fhDWOFxQP7HAZHlDHrZzYCCGEEEJI0OF7JYQQQghpllEI&#10;6xF0Jc2DwcznbYZ5fcfwOhnRFuyk5hgsgP02dO4h2VXnUTHZojou5PuiRvM1K94na/27xjnlrOuK&#10;BueY+a9+iTIiBBJaeK+i7KIjolGyA54pORZw/iSttmNbY2gRoLaV/swiwK5FWu0PM/1gIAJZkvjE&#10;nbtw3NodeHDX/BUW/uH4FO56yzIsXxQFdpfKQQ0333YHC8jmXazbXaItOsSGCafxpj2O5cQGxtMO&#10;7ttZDHQ1L1gaRaTX8oQrFkRR4gw1T8UNFBJjdyYmkopYOhe5L8no8YIvHHNdSsxAdcW063+BplRE&#10;hNtndRMqG1y+Kh6I6qzViYgc3mMgbSZuYc1owUsYF6Aq4YohNQ4UOIkTQriu2I+kjW8/m8X/eT7H&#10;NqngrctjeO78QXz/3AEcpgX40g5k2jVia4Rft2fMPGl3insF9646uhfPvW4RvnUCxVkqybgSb7t/&#10;Etmci3gPk6mTcEyNdPPWzhW0Z/fmO7fDbb1IxXR3byvgA4+n2QAVnNBn4/rTU7jv1QOeKJwnwKfi&#10;On3fwyTxB7/5uD60DbUtp3ISF66K43fKxmuUrbXNyb6899EpPDpWxFDCgp9vuXGuDna/ZuxAOj2e&#10;VP47XwKuWBmb9zn1M9E3Lovifx3Ti1+e04ffvaof3zklhQ8eFsfRKlbKqgH4RTVvbcm6GJ8W4gNj&#10;ga6NORq9P2azao+XMi4O6rXwt69I4KFXD6p2S+K0gQgNVYVdync/8XQWMVt4z744bpN6WBzj6o5D&#10;VpW5KKZ+2aPGo798MoNfjBUDb4f3HBTHB4/sQVrNj24L7Cl97A/Nbtf07vkUJC5YHMErUv5f+67V&#10;fu7KusILZaFK4e/2NSgGNu1eVEfKogbXG0aLKPh/G+YeynuQoghUpYxeObA4bF5CCOHYRoOyOK1A&#10;r/38vH4nwezVletk0cTfV/2uaOK6os69A1H/+tUE4Wp9X9QphKjyvdl3XRrao9Z1xMLbpKHAn2hs&#10;h1rtst9nYv/7183Yvtq1Kn+fiFjywR25wlS2mELEapPndnp+MKAMYsF/wMnamMG4aTt9k8YihBBC&#10;CCFhgMJ7hJAFInnw4BGmQ9hrId3ms3y0MytEs6fulDBeRyvV5HeMy8ohg1EGPm1uU9P4ybB0glZE&#10;j+Goq9zPY8R8h/Qqf7J3hpbGNbKs0bX3iu9J9GrhPUsnkXL3WEe0RPxKhrfLyy5USrbZSNKAhppX&#10;iBYEIWNpkM92KqaWPqyvwQPXzPjAvSyk237YY3kCfOu35nDGzaP4wCOT834X7twlUWy5aCn+YHUK&#10;mHKArBs8H/fDHKZVd3IuHtxVpI93iPu0yGFENNfnSHjRAnJ5F/cEXHjv4ISNw3VyhYVmz1PfXz1o&#10;ZkKhgtsg+xr7Oul0PCe1ZoB/g660Chu5LiLEgLEE5b7o9UmfE3rhvaKLQ1Uc9aYVMd9XRScEXTOS&#10;L2d7I6SdqHFj54SDm7cXAlWty4fUOBC1vMRxhJgRbBBiiDvovKAqvviLR6bwsx28j16Nd6yKYdP5&#10;g/jxqwZwop5P8i7klANZkqF3n7mgb5GWci5cZbtoVOD9r0hg0+sW4T9Xp3B4gjFuNa5aN4WnxoqI&#10;JuyuPpKjwArh2EbI/MdO0aFr6Zk0mbTxzWez+MomCipX48zBiCcK9+D5A7jq0B64LjCq4pKdWhCY&#10;W9aawhMYULbSNtO2c5QN365seb+y6S1n9uGcRRTIqcZnn8ni2hdyWJKkICHh3EXIXn/b960mLcA2&#10;1Ctw0Ypoy65xhFpLv/ugOP7lxCTuP68fd5zTh39encK71O+0yFu6JLFFzWcvzhLiYx9obxwhp9t6&#10;a871bK9/e+XKGH6gYrR1Kp747DG9ODzJe0T1uPqpDJ4ZL2FVj8XHXaThvO6JoRm0XcRE8atK++h+&#10;1R/1sl3jXQ9N4cVc8AWV9Dx5hpp/d6VdzHfLpYliYvPxz2Zwph3lsqFg7EFaO1r0nhE2Gico5Nla&#10;TBO6EO1u3IjANhW/rB0N2B6kFTX2ILGzdGmEJoSY1XXZdzk00z6EGLcOEeVUC5SOZt81KhYQrW2X&#10;avenqgnZiTkUTTYokphD8Zv5bqXg3D4Cc1VE70SdnytF+mqJ4VU7P2p8Jqo0r6jyN1Wv26TR96vH&#10;HNyrX63TX0gX04+NZW21Zrdb5qvtHGDCUgYT1ggmiAcK0f0yNGeoLer4Lic0QgghhBASBvj2AyFk&#10;YUhueiYkZKwFrE/XGRTQ/Zt87SwDX7dpaIe2mshP9m+yrDp7SisfILT6fHT/NtlShnpzmdzjSwY4&#10;lU/9er9iz/qFfl1V7P1H1fpV+3X5d3s/qXxBZv9P9t9UMBdzOq5EoicORGxPhM9u5sl6S/uODxrf&#10;T2NFs+Y0oU7GNX3TxuNEHMTYueWIWZOtKXVnvEkM6DozrtgXAYoS33xoAj9+IYtvnTWAS1fG53y6&#10;uCXwgzMHcJH67nt/txvFiZJWPTDvbcmgowLIB3cyYXAnGM27eH6qBNgcpEkTqDHyvhAk875gSRTP&#10;bCuoSWGeJ9BvtMQsHNdn5qN62ewfcVggnUL1mWTEx8J7JQaJXMITk9o3E4A+2W+HXHivIHHlqngg&#10;lii3DhcwNu4APdx7RdqM7i+OxM+Uz739gHhgqvXaZVEcuyiCp/U9oh5O4mEir5NiTjoGZoygHxoZ&#10;32shhLDdv9d1janKZyXeft8k7r9gAMcmKAhRjbcNxbzjTjWXfHlzHmu25j0BPp0wUt+/Ex0O02b2&#10;VJk8muih1xMo1NnrhcBBSyL4wEFxvP+gHiyJchysx9XrM7jx+RyslM0Zg4R2WibhmCuCvLR2sXdf&#10;rexAv+lVIVyhx8JHH0/jmD4bb14WZUNU4bSBCP7zlBT+19EOrtmSx7VbC3hJ7+WxBHpVXJy0RUfa&#10;zE++rG2RdiSyBeklEz+wP4KrDu/B+w6O40iKydXlh8q/PrM+jVSvpZcMgRDIkbyr0XbGpu9lbXNk&#10;9zo+8UVnFGruWpmwvNsSfh5ftMuN5SXefkCsbfOKfk54+mDEO/QGrrwy2EPjDh7YXcK63Q4eGS/h&#10;hayL4Wz5/kUyKqBMq8Zu4dmXccH8KcqysI8WN5TK7svVnPh6Fae+SR2XrYx5IoikOX6s4op/35zD&#10;UMI25/UPYnzcZpoYmmlrrWqPg/ScukKNTdunHLzz4Sn85pz+wPvK90/pw1l3jmNUxaFLFyDsqe3p&#10;+Dic1K+wNhpf9d7OxSkblw35/57LraNFvKz8PBa3mhpLLGUgR0pftm+tZPndHntcGJRKW7Tv9VL9&#10;/FQ/K7xlpIiLVvhftHKG1yyN4hWLIljPPUjhgjeOaU/S2uCKEEL8Nln4eO7izgHGJqaszSt/J2r8&#10;TS0Rvaqfi9rXqFcAMStsqfd9IRqUXdQu88wHVesqZnL3Vbm+qC6oV7Wcovrvav19ZX5AC81dSzRo&#10;z2p1qHpdUV8QcZ+yVNRjthhh5R2tqCcuKkr3D2dLcNwBxOw2ea4JvafDRaRgXZNlQJDK8B/qYHIm&#10;QgghhBASCii8RwhZGNKlDQgJFw8DYkz9d2lbXoP3qxjVfMptel27Vb6FXrcVbhkqUbQQp7MIufhd&#10;N200++VsGcDeJBt0LTn7b6d/kLN+P/tkssJmJnVZ2aA4jX7vqHVEMh6HZe/7gqBAm+vYLRtSmJZ1&#10;4lzno+auVyCfiHb6eYZl9yft9i+dMWMggl2TDi67bQxvPDqJ757WjxXzSHD/joN68LpLl+OSu3fh&#10;/udzgE5aGwtIRg4/zCFRgbt3lpBzJHooCNdW1u1Wds4pn7Dn0NfYJOFlum9mVN9MBLhvHj8wS3B1&#10;PtV0Jay4hbMX8VE9Ic3GJimfCu/pYSLjuJwbCTGItOP/RVuPHeKYW2cDU2v4K1cGI2nP7cNFQIuW&#10;cJ4gnUCtQW4cKWJS+VxfJDhOp4U4PzdcUGMDmzhMXHFIDxalIhR4IvVjJktgvOjimhfzKOqsoJ3M&#10;92zCPVJPqcXC5JSDi++ZwH3nD2JxhH2mFq9eHPWOl16RwLdfyuM/tuaxaWcJUguRxJXdIp0X4TMt&#10;DNeJ1JGX3n0aO2HjosN68CcH9uCi5Uzj0wxf35zDl55MQ2f5j1pm5KOjwArptL/R11poT25/7qov&#10;6zfoOiVLpqffAbXuGXMkrnxgEvecN4DVfRRFq8URSRv/oOK5Tx/di59uL+JaFdf9akcRY9PCygll&#10;y15bhE6Xe2a+176rRXIyWi2nJNHTY+FNQzFcdUAcV6yMBvr5fqu4Z1cJ73p4ElHlT/r+mhsgR+Jc&#10;3V7efXAPThiMYKBL63LB9vUF+l7WWMHFf76c95bffrz1KadHk5nx8bIOPs+LK/u9clHEOzTKlHh0&#10;ooQHx0t4dFwL8Tl4PuNgW86Fq+ZDPZYn1BGfFuOzwfy71cYOOW3LnGrUtAqpikUXPco5D07YePNy&#10;G69ZEsUbl0dxCMX25szmrIs/fzKD3ojlPf936YBkLvP6tECrMGy8MCWmVcM6nAr7aHstUWvGO7cW&#10;8OdPZPCVExKB9pOjkxb+/eQkrrxv0hOW0+u9+bSRaWJi8/HNeuJj3ud5F7+3qgcr4v6fy9aOlvcg&#10;xXoa90kThTz9jjXdV0JDzML1I0V8xfW2IwWGK9Qa5nMjBXMnu8CtNlgcQgjhWEj70KBkPujHTZag&#10;FUmnu24DEV4xd6G8eh83EvYTDU7bMrG5JsrXzD2WWkJ6lXVqRqBwn9/VEcOrWUdR/1rVxPSaLVe1&#10;+jXjA9XO3R+18fDOfPqliXwPoh3a0GKCIB18UAYjBOvgAzsYI2Co36T5NicyQgghhBASFpjNjxBC&#10;CCFzIQsr8iO4hT/1tgA2c0+vJW9313iNr9m3+3z1hnkDtaa5VoNv13e8mcgCjBSUvkoa0snEE0FA&#10;NOmR+4j/YX9xPO/nCteVddxbtrFbOq5EMhZB1LZRLJUqupVgP+bcyLZue7E7ZJMgdLOO1WFewX6N&#10;dZIh2yRnVGa5a5OY2P8SlgpIBNY+ncYBL+fwpVP78dEj5/4C9VDcwn2vXYLPqvN85oFxQL9flwxI&#10;pGv6+swWGE07eGq8hFMXM6lrO3lkd8l7qRxM4EeaISKwK13C/TuKuGB5LLDVvGBJ1BN88bJxzGe/&#10;tvreStWnDkr4vF9xWU066GtJy5/OVvSSj1FQiWMbMQcRCOG9voi1MBFgP5OXOE3FmWcFYB2oE1Su&#10;GS2UhVwI6dB6bfekg5u2F3DVgfHAVOttQzF8zrvXN8/1GfEl7z4g7h2ENMMvdpSwYWcxWBn/5rK+&#10;SdnYqGxw0X2T+N25/XSIBhzYY+Fvjuz1jrt2lfCDbXn813ARw+MlSC1QorPW6Mz3as5p16wjp+N8&#10;0WXXcfXmLj2/FqbThCZsnHdAFH8wVBZmWRFjQvVmuWmkiD9bN+WNQ3HlQ1KaNUwwgiL0N9qTNM+M&#10;eJmFzqUD1I8jl6kYZTTj4i0qprv/vAGs5P2kumhBgXceEPOO59Iu/mt7AWuGC3hwdwk7tGKMJRBT&#10;MZ3+u2iAExJqL9EhbEbFdAX9g3KmuIpHzl0axVtXxHDFUAxHJBnTNctzqg++9YFJlNQgsKrXghNA&#10;x+Hc0j7edWAM70KMhiAN0UvwO3YUsWHKwaKoP3ukFt/T2w1XD9i4ZKh7z/P0bYszBiPeMcMzKg54&#10;aLeDJyf1UcLTUy6G8y5Gc463VrftskhvTN/+scpxghWigVHHuUVXxw8SyiTIlMrvAKSUQYZU/Hle&#10;ysaZyp5nL1aH+m8qwlljIbz/sTS2ZV0clgxmXEHaG7NZ0wG/KeJ7JqXLryUmNmO3VNLG/302i9MG&#10;bRWjBftZoxaPuvroXnxxfQbxPnveIrNBFq8veo4hcOkK/8fqeTUg3DZWfh4q59B3hdCiydK/woow&#10;TPjToP7SSHhywahgeXiihNtGCiruD85619uD9Az3IBESmOCQtKF9BYza8EDYfwkJoe/roZi3Zjm2&#10;dTsWaIUwXU3RNtGEkJ2o86t56GDtIzBXQxCvsnzV1uBilrOJGmWqVzdR629F9e8KUd+WTbfJzHlk&#10;/aafjVWnveoK+s3+dx0BQL2fZ1fByd43mrFgiZ6mbl75RwStu2XwhWBdqyaAbpcBppThu+p4gZMY&#10;IYQQQggJCxTeI4QsHIt34QkJF+KR+vcTTXjdrgVlqJlg3sTXCQ0rU93iLLSsrahrp+zV5HVaLWbQ&#10;TnEEvk3rj3byRf1nfMkAp2pHEcT+p5U+bHbRjPvW1MYtfyBqfFe/kJGK2oiptUR+llSg8JcDc3AN&#10;7uBEOm1H40xvsC80XTTTXl9lVyQG9iV9T3MwAifn4i9+swvfej6L750xgJMH5/7Y5NPHJnHhijgu&#10;vWsXtg4XygJlEcHNuO1Et1/awW92FCm812aenSgxrCJz65s5B3ftDLbw3jH9NoaSNrbr/jGfl6qL&#10;Emep+SbKPIaEND2v+DVhl06Mly5ReM+X6wW2WTAROkGg/6vRp8fEsD5jUmPq7wck+dntwwVPwAUz&#10;giVhf3ZIOjIG6sRQtw0HS3hPJ+89d3EUd28vAL3sQ4SQ/TldjRMbRrTYbUjXFbocfTbueTmPKx+a&#10;xHWn9dEpmuRViyLe8bXjgDt3FrFmpIifjRaxXt8TTDvlR0D6Bp/OVmsJ32z/qxYi6MTqntCeztRc&#10;mj6iAn0JG+eviuHCZTFcvDzqCROSufGg8pfL7p/wMo3EY8LIHHS8DUI66Wugv/lyriD7MyO+1yl0&#10;nuelCQsvTZZw4X0TnqByLxM/N4UWlrv6iB7veHrKwa0qprtjrIj7x0sYy7hl40a1OC7QMy2w42e0&#10;aEBWxXQFfR9cK+coP1mmfOfMpVG8Th1vVjHdsSmbjjFHdirD6r43lnWxKsDiOJyrCek++pGRHqcf&#10;VvPUIh9PSlMFF28+tMebW03i6KTtHTOk1YD+1KSrjpInsLop7WJjxsG2nIvxksSoGv9dPejrGMHW&#10;OjblWEGHYbYaLW2r/LOfWkpXx/Fu/Ujv9o/e05JTv3Cn1bv6VFy0NCZwYp+FY5Stju+P4KR+Gyer&#10;YyDKGaJVfHJ9BrdvK+Bg1d8pukfmw4y4k2tYmUwSmxJVhAl1+RJqPM+o8ez9j6a958wn9QU73dY/&#10;HJfAAxMl/EqNOUvVmCPn+WqX9jfHp2uFeuJjWTXXH6r84NIh/7+LcvtoEVsmHcRi1pzatyzk6W/x&#10;PZPenJzpK6GYi3S/UgGlfnYaJOG91SrufdXiKO6qtgeJgh0B7sFsX9qTEEI4tjEW8E/7RmHefSFC&#10;hGgg+FZleTX7Z9FkN60UwhMN/q6Za4kWDB977ww0WXZR+/cLKY9VcZ6qdhCz/q6yfDNjoagjPFjl&#10;u1aN9q4maNjI5jPn64lY8jfD6Xw2V+pDrEN7XMSC/yAYZTBCsI7igS0uwzWcqQghhBBCSJig8B4h&#10;pBWrbpqAkHBxHWB9Rf032Zaz+/VN8CC+wV63Tm1Mt2GCLZmRgJC29gW9gSPUr+3PGkJraRDO/FM3&#10;gSfaJ/Y/h6wSikvZWBdb1ipDB9EvL8VsG/GIjcl8N1cWs2sfEEG9lldjDuNAu6psnK5zl8R1u1/x&#10;9p67mUs1bdNWDHJ+TS8nYdbOTu4iDi2u3H+XpIldUZ9fJwmNW3ji5TxO2T6KP1udwj+d2DdnMaQz&#10;FkXwwkXL8J4Hx3HtE1PlZKu9lr+7gclz2fTmzcd3l9jf2sy92sZMmkLmgi1w745ioKuoEymdp8b9&#10;n4ypes7nXXFH4oSBgIiGMisz6ZCfJX2aQDbvlnPVE0LMWUdkHP+/YuoJ71kI3/NMNaBaKRtXrAxG&#10;sp7bR4rlTNg9PlmHk//P3nuASXKc993/6p60O7Ph8h5wyAwAkUGQABNIgAkESWRSYrQCaVv29302&#10;KYt65EeWRcmyJVImLVmmzCBRIihQYsQBIAIBEvEAHHI8ZOAAHHB3u3u3ccLOTHd9VT07d3OzE3pm&#10;J1T3/H94Gnu7M9NT9VZ6q7rq/YdlMoNrpgpYUO1pJBKeunbZ4TFse3WJ5UsIqYkXTJtRRgDlR/3k&#10;uRw+HxX49ikp2qO1aQTevTbqXf/zeOC5jIubpgu4a6aA22eKeDntADkXUkfJ1usXZX99lWJ83Vp2&#10;04/wpPY7PaE97We7pZ9xgYTyFc7cEMU7xiM4Z00U71kX9QIRk/Z4StWN922bh6P8/viwZaToXrmu&#10;AVzmJSSI8BFN/3yDsntpo3dbQvQ4slb5dA8rP+Qj9y7g5reNsvxbRAsZ6euLxyYwnXdx676itx/i&#10;XuXTPbHoYL9+qFMo+XRC+XTKNUJUOXR6+49p8sO6DmpdvbyqGHnljsqyio7y99eqhJ84ZuPsNRGc&#10;rfy6d6+LYF2MAsrtknNLonvPqLqyeYTiOISQ7nOcmojLAHc2edVvJtR4pMVeTUfvQ3nLuO1dlT72&#10;q7mSCN8u9VP/+9Ws/rejLon9eYmMU7oW82o81usqnspKab+0XhaKqH9HRMlXFAeXiQ4IQVnLXlx5&#10;3ciq8jUP/Fsc6gtWzuHLpwUOnDdT/7nL/3YPiOtp10Z6PkP5zUIlJBXRF7BG5X9zwsLRQ/qyceSw&#10;hdclLZyg/KWNcfoO3eKfX8vjL57NYeOwzXjtZNXrAVYdMbF+zZVhSJ0+KCa2UnxP/74hLrBX9fOf&#10;fGAR971rDMMhF7b/3mkpvGVhDnvUeLZe9flum+J7YbOSlx81SH50YwIxK/i5u3Gq6K1pxOKttUMT&#10;hTzbKUuThD9NEqpsJDzZEWIWtk4W8Feutx0pNFx2WAx3vrZkfoUjhJC+DTAGTURIuJ0rQsgK9PRV&#10;L2NwOyz7tv66AlW+QJNwMi3toRU+1qFEgz+Jxm+tFn+r93pd0bl66RMNBP58CM7VEwRsJNJXmdbK&#10;n+W1UdHEfHVtVsOGde0mmossVn9FpRCfqJF3nf7RqIUXFgrpHftzUUQs22fFNMNPZhoM6vj7bSdj&#10;0nCjuu5hnSCEEEIIIYMEhfcIIYQQ0iqzgHUv4Jzre9tfRwLEhfB4eDt2accMgxagr1dVJTRVsoeC&#10;OqbV11V/F8NWkNZrhgl7MUS9NMqSwJ9s9J4Wv6eeTXQQL9u2MRyPAQvpA+8QHWv/HW6foWzuIREa&#10;DEVBGZbugR3eepTxXnyNMRv/RPtpoZsVTMoORMY5+G99ei4iVlcveyG+pxmxvcOmf3P/PP55Zw7/&#10;cNYYPjzRWjB/rU32T28Zw0c2x/Eb2+aQnyuW7msJbsrtBjGB2/YVvAPgFvuMrrBvycWLi05pNz77&#10;ctJCZ7htfxGLRekF6gkrp62J4kcy2/oHPSV6CyeNMmI1If7HlOD2J7ovzB+I4MPBkcsExAS0JkbQ&#10;5xCeGOkgToLU/OSDRyZwXNIOQVYkrtqb98RNCOkpyqeaXXBwzZ48PrklHppsXT4Rw5dU31DUUWQj&#10;bFeEkEPRwcq9xft++PgmzSt0OlI2vvNUFmtiFr5y/DArR5u8TgchPzKO3zmyNJZqcbV7Z4t4cN7B&#10;o/NFPLboYNoTbXEh88trAmUfvhzRohwRQ9TfutbOtjYvjrpbcYNyFHYv4vryT50GVQeiql28TrWP&#10;k0dsnKauM8cieIu6xqMcSzvBLlUH3nfXHOYyDmKq7THuHCEHh0aAy24ds6dE0wBWpHuulURvt4F4&#10;xa3+t0aNK796LY/L71/ET86koHK7rFf+0OWbY96l2a3G7gfmHDwyVxLhe3LBwcs5F7MFCTe77GBZ&#10;JQUdT0xn2cWzlcNWDnDYyd3PZcEcRzV0R5b0APW/D/h0OjkqD9p3OyFp4U3KnztR1Y1TlT93xpiN&#10;zRTL6RgX37eA7VMFbBoQn45jNSH9Z3NCHNh+HbS2qNM7owatty4LvwbVz9uSsLyrVh85p/I3mXcx&#10;uaR+Kv9hKi+9PM8WlN9QlJ7vMKv+Nq/+vagG8SXnoPidFszVOn0OJJzKsd5dXtNBlYNZHniqIprq&#10;38oCf/aywJ9ezolbJcFgLR40rIX11JvWKn9hXXT5Z0woH0FgImF7Pw9LWFwH6jEPzxfx+YfTSKqy&#10;0Y+8KehLVuu3lcWdSO3+vJ6YmG57G9Q8asf+Ij73yCKuPGMk1LbQY9o/npbCB++aw4Iap1Kq7291&#10;blN+rOEGdK5QS3wspzMTsXDxpmjgy1i5JrhezVv1sx/ZRl9SEvIUcLVIb1DLF+YIf5omVNlVfQnV&#10;n+xR/s0Nk3lc1OLZO5Mp70EqcA9S0Gto4JPD4iVmly/F9wj7NkJfoB9EWWnYfg2el9f6XbTxer3v&#10;qNhyW/t7Re2/V79e9/7NBPJE/XSJqsolar7n0BdX5N2HQF9bBYKVQnn1ykDUKhfhv/yEz3vUy6P+&#10;W9QSen9MYftk1oHrjiFqd6mmtvZyaNIgVv2Gzswl+l8Yg8S3aAJCCCGEEDJoUHiPENIZnDxtQMhg&#10;cTsEzvWeJtVcxOzh8R6/X9WWyF2/BOvaUtdDcARbKMzT/ewNmNgiyyl4WTetPXYpCeXAGmJZ0A44&#10;dCN/zQfg3nv1IQVR434HP1UtjnfgoPvyIdvq6mVSdSsFhZCIRbTwXvxAEIiDh/XFcl671G6CNAT4&#10;zq9BmWqWFBPyFFg3wHBB21CWTacS1OuM9Tq0k/9RnwyAk5dxcMlxw/jDk5L47ks5/M1DC6V+KGmZ&#10;Xx10+vShuLEIpucK+Mj107jw+GH8w5ljWNNicIlPbEngvItjuGjbLLa/mAV0YN9YQMX3TB5LbIFX&#10;0g5eyzrYMkwBq27w0FwRGR0g2FpFu+LyxOChhRzSRWzfV8B7N8VCm823rY2WBGZ1FI5WxClVk4ok&#10;LC/IVKh8ALZ10k2ULzIU0KE+40oUJRsMIeb0J0BaNUod3DAe4OczI9qNsDBYyy7Leb3ksHAIhf1y&#10;qoDdar7lrRUEaR5OQtEP6jnMDXvDJbx3hHIWP7whiq0v5dSEi2tEhJBDOT5llcZct8U1nE76MaYM&#10;7bqLHLbw1cfSSFgCf/KGIVaQTtSxpO1dnz289LsWRXkm7eCpRQfPZVw8nymJtuxUP1/NlYKue4sF&#10;y2oqshxhuzJ6x/IPp15kkeog7OXowWI52rp3WYipuYMOrn7kkIWj1Hh5lPqpxfZer+rBm1I2NlGQ&#10;pStM5iXevW0Or86XRPeCMHejwAoZ1KGRkNXW5bLQgezhd+rvGxux8VM1B/6MGmauOJ3ie51AC9V9&#10;ZKO+DoYrfCnr4hnl072g/LgXMxK7cg5eUX7dq+qaV06f+jMWyv6cIyuiqzeI9lZvEC5v/C7fQ81d&#10;hLqGld8+GtVrwgKHJ2wcqYWAhgSOUb7dsUkLb1S+xhEJ+nTd4rL7F3Hjq3lsVG2OsRgJIb1Cz+ET&#10;qt/XQm2xgHXxup/U4hQXT8RDWTZ6LNBCdeNRG29INn6vFsIquBLKfUDaKa0HpYtQv0ssLQvx6W2Z&#10;efUe/bO47AfkKwYb/XlPE0j5FhFxcIuzvSyyp9f3EnapngxZluczpNSL2m8YVj9jdBGMYo8qaC2e&#10;nVblerRq5xTdI53ql7QQuK5PwpD0AGaJX1n19EDU38aTNn6wcwmnqw70916XCHVd+cCGKP7kTUn8&#10;kX4+ZNsHxpVW1yM0QRbfq1wHz6vB+OTxCM5bH3zZgpunC3hxoYhotP3Bf9C2oXWbsjCqKW2lW9pI&#10;3n2V/6+FH8MkvKcFSz+s+oar6u1B4iJRF3toJocQQtgX0j6E1EOHubAEqx/pfxd4yESzmY6YaO3m&#10;9bbLiia/o8lnBPwL/okm3yuaJE7UyFOzdIo6/64W6RNVdq3+nBD+vkv4LB/RwB5C1Bc/RKM8VaW/&#10;+h4jMQv3T2Uze+aXEoj7PBckDFCsG5Q0mHDWkeKBraThUXX9lKMXIYQQQggZNCi8RwjpDHaUNiBk&#10;sNgKmf+vXbt7R4LJdfNoPo/9d90ODetAj+zfy3oYpACKrP4D2NQ7Xz+l9x8rUlebqGhse1H1mUbN&#10;u1rkz2/30OhzUtWrqG0jFVfzCOke8lq3NvKz/2ReCRmMCh6iTpR9SfBIO3jf0UP46TvHvV/PGI/i&#10;gokYPnHnHOZmCsCIXYr4IANQH5K2d9Lx6h1pbN61hP/zljH89tGtHajWwUrvOW8tvvxUGn983xyQ&#10;X74v5wSdQ9WnQsbFTZMF/ObRDKreDR6c0dFe3FL7JcQv+gRHzsFdM+EW3nvzmghGhi0sZN1SIGu/&#10;OBKHj9o43GDB0LZ6fPpupJvzAgtIRYJZwdJFtxRIn+2D81JiyCAnkHFKgQyDrC/h9YnWsnjMoFCU&#10;SI1GcFlIhPe06JmnyMKg2KQfqA7wmqkCFlS7GomEZ6C7WPUPW1/OcfwmhKzgmGELw1HlBy4x5MiB&#10;6NxDFv70kUVElE/5RyEPJtsPdJCbE1O2d1Wjg6zvzkm8tuRiOu9in/IJ96mfWpNZv7ZQdD0Bl6Xl&#10;wOxaNFyIQ/ffaMkPPZ/RrmTCFkguB1QfsYUX/H1dTF1RC5tiFg5Xb1ofKwVnJ71Bl+m7ts3hhf1F&#10;xEbsQEU7ohtFWN8CastlY9KevUfbvBxsvpfxFT2XTl2jytf4/gs5b5z/7mkU3+sGR3nixXr97tDz&#10;knoLxXTe8fy66bzE/oKrLon5on4uVPLpsss+3ZJb+lldhvquWjBH+3UxS4vj6HVfy1v7HVMFvEb5&#10;dWuVT7c+LjChro0xm+I5PebXH1zET1/OYYPy6QZNgICizIT0lwnV4eu5viOD5zVnHYl1auy8YBNj&#10;DehVIdsTxyuJ9ZHBRu9P0KJ7zy84OEb58RTdI53024Rho4VJ+gPluZdT5zU9x4qrjvpLT6Rx5hob&#10;564L9/j1X14/hPtni7j6lSWsa2PtWizb0w2wDcpnlr2sq3n8xzaHYw/SjdMFLz/x+OqOalmi5IMG&#10;VVgRBvU/5XUEU4Qqy/EGunLcVHWmWycL+KuA78es5uLNMVz18hIfZhASJueQdM+5IoSQMA0Who5d&#10;+ugQ9//RNzFl7l35F1EVPVA0fH8D8Tvh43tF/derhehquS2N7t9ICK7yxqLG50RFpaonVFfrp0AT&#10;Y7VcHgfXQ2umQawUzkOdtIoabaW6vBqK8jVJaL3sJlVHN51zMtuns5bq9OLdrL0mtCDzkkDBup7O&#10;pXrDNzl6EUIIIYSQQYTCe4SQDsETXIQMGE9A4lUIeThkL09rG747rZ1A9G19podmCJIgXICqymAZ&#10;LITtlnSkVoS5JTU64ypx8EF1pS3Kf6+sjrKOvYxtVTUSJuvMFBz1Sty2kIxGAhocuNOlwIGLzkE/&#10;kt2j8b/VrzGuqPSpul7NedrJfJ3PmNS1rsbfYvcYHPSJQEvgXx0zdMifP7Qpjl0XbcCn753H1icX&#10;SyeUdVAq04f/shMzHsFS1sXnfrUff39MAt9/6xiOaVE8778en1R2iOGiO2axZzIPjK5CgJAcyvIJ&#10;7j/bkcanjkogxv6i4zylI8PR1SXtoPq5u/VB/hAzGhF4sxonbp1fKkXT9ktR4mz1OZMPu+Ql2y4x&#10;DEsEVhRGB8tfGT2DDSxQsLhChw5qpwUsUgHeMZe0rcGLV7Dk4pIjE1gbgomf1tu7SgvvNcoLn1+S&#10;bqL8qtkFB9fsyeOTW+Khydalm2P4wmgEs1ocnUFsCSEVjEUsbIxZ2Jl1OK8op0XPsRMW/utDC15Q&#10;lj88juJ7vSJlC7w+qS/uuQ8jM0WJd901h2f2FRBL2YF8FshlENLLugbWt87Zk8sIfa3L+hGA3Yfv&#10;1VPfETXe/MPzOW8LyndOpfher9ACOlsStrpoi7Dy6YcW8S87c1iv2piNwdziRb+QkP6xIW5hOCKw&#10;UAhW76P7jH15iY9siuFNKZsFSUgFv/bgIrZNFXCUahsu946TLqDX+bWgoyn+m0kxzEUD++j2OKYm&#10;15NFiU8/sIh7zxnD4Ylwr93//akpnDnvYOeig/XDVkt90gFxNpgjJtZOfdD/S6syjwxZuCgEYsEq&#10;K/j5ZME7p7WadmeikGeQ+x7goPhe6FH96J75Iq6fzOPiiVhosnWpyssXxmzMZOrsQaJgR7hbMMuX&#10;9iSEsO3SPvQFDCvfSMXcjRCj2spqXq/xdtHkb37XLvyKAYoWku/ns9XCds3SIRr8G1VigPUECEXF&#10;+xsJBwq/Nha109/UbqJxnlbcv+o1vYYbj1jyl3sW84Wl4ihitjl1uSdicAakoWkSgiAeOCh28NUB&#10;T6nrCg5WhBBCCCFkEOGpXUIIIYS0Qx7C+mEpmp/PR3LdjPzn99btpKFvEQtlZz9jXORFGY408Il0&#10;l4omSIaVA5TXzhcxD2T7Q/isi7UE+iqv6morG1TjRqJ/naj9ug7YQmA4Yq/Iq+jrRiRp+P0Gp3s0&#10;P+F0AvpWUSRt39RsrczTDBvNSIDRp26HLLx5zcrDp6mIwFVvH8M/vn8dolp4b664HPktAGOL/k4t&#10;FDhi466dWRx79ST+29Pplm/zVmWXlz+6AZ/Qgc7SDqADgAetWZja/yYsPD+Vx7/aPsd22AXumimA&#10;ioakLVS92ba/iPliuH23t69V417Rbe1DjsSJY2YHa3Dcdn11Vn3SJR9EuWPDdjDHo7SO2sPIlIQY&#10;tTyRV/3KohPsQUsLAMetAepYtG8SAS45PBzBeW5Rc9hX9NoIhcFIH/tCPS+5bk8+VNnSfeOlm2Ke&#10;UCchhFSip5NH6XV+RjSumGuj5IskLPyXBxbwh89kaRNCVsnevMRb75jDk1MFxEbsQHcPhBC2X9La&#10;FNtFfx4D6O+MLYvv/d1zOXzm4UUWCCEd4GMPLOKfXiyJ7mnN8kHuXzm2ENIf1qoBfsgSCNpKt7v8&#10;v49ORFmIhFTwuUfS+NkrSzhiWZCS4yvpBjpglCXMErszZTdEMzEx/eho45CF1xadgZhXr1N+xhVn&#10;pDyDzOYl2tl6ZCH44myOyvs710ZxymjwxYJ/NV3A8/MOIhHRmbYrRKDHKtP6HpPE9w6c2+/0ffU9&#10;ixLXTYZrD9KIalOXbYg23oPErX+EEGKG6AQJv3NFyICj97/aguuK7NvMM5snzFbhCzQTyKv7uvBR&#10;NHX00CvnuqKNz1Z/fzPRukM+4v1d1v6aVkTrRO2/1Xt/zbT4sLkfF65RmhvZe4VoYI3vKX9W1Pmu&#10;saiFZ+fz6Wf2Z6OIWv41EoTof6MPQhoGRrBOMA0H+Z66FjiCEUIIIYSQQSRCExBCOoabpw0IGSwe&#10;hGi0Pr3KI8ReEP7VLhB28xgzI6U2tcNqTdSwDgTJ/j7T2pE638X7sfqTTlejQ6qoAZWqG0mouqf3&#10;6/LfgtyMZB1zVco81XoYX/mZUkxPiaFoFLAsuFIf1ik9ShcHwpGIABc+wlWfuzmmBKmY2kmDCbZb&#10;dV77YPyOfGXFTXzfr94bg9ZPyKre15T0sJsehOmhbFDenz0ygQ9sjOHyu2ex7bksMGwBccv83b7l&#10;Ojga8Q7N/Zc7Z/H9nVl8/6wxnDnuP0iIjmF75VvG8JGJOH7jrlkU5otaldCs05RBZdTGPz+exs2v&#10;LuGH71mDc9cxeEsn2JN1sXPRKe3Kp8tNWkXVm/lMEffsK+ADm2Khzeap46ofjy0HbvcTgUK/T419&#10;JxkerIFnH4mJlTIVCWbFzGgBUt32bcHBMeBzHRZXeNACsxlPZdYKbB6G7ZILkhuUuWTBxZaxiDef&#10;DgPX60BD+ZJf2LjvkXTMSPdQ9e/q6QLmChJjIRKBvGQihr9/PsuxmxCyggk97vY7WrlpfVNZfE/5&#10;xX/28CKW1Nz1q8cPs7IQ0ga7ci7ececcXp4tlkT3Aj5XoytFelnXwPrWOXtyGaGv9Gu1sVJ87/vP&#10;55BzgB+9OcUCIaSddqwa1MX3LeCaXUsU3eNYTUhfiS3vj3BywUp32pHYkrRwwYYYC5GQZf7D42n8&#10;3Qs5HK58C24VJ93GAgIn2tpT+wh9jrXOaTH197Wqnd7yah6/+0QG//PEcD8reeeaCL52UhJf1M+G&#10;Ira3ruC3f6oUE3MCOleQy4V+WUjEgm+YLnr7qhJxe9XjjFwuW73IqM96B7F8TTlFWdlexCDYJ2Zh&#10;61QBf+1KJKzwrCJcPBHDd5Qvxwdng9iCzUsOi5cQQti30aCDm5wIfVFiaJNtVSiv1bfXEpjzI2bn&#10;RxDOz3c3SmsrMmvVIn/VQnnCR15EnYQJnwlu9F2HpEf4y2M9ocB6onvNPh+3hA7hk98+mSlCyvHG&#10;cY270N+bMOb0PZFBEKwzoaxEkNLwbQ5WhBBCCCFkUKHwHiGkc1jcFE/IgLEVbnYBQoz09msN353W&#10;zsl100+7h0IwZsDyHsa2xToeOhtxD5E/20gcKmjX1IZa8KZJUdV6vVkP0I0ewnUlhhNxIGKrKiZL&#10;qoSi05YUxt7OjD6q4wp96IvYbFtpMG3Y4wmMgfK1ulncYrmNmeRDHEgXa0Go0fvXCi6eW3TwptH6&#10;jx0mEhbuPHct/nJLBr+3fQ5YcICU3VZT6ksz1sF5Yxae3r2Et1wzjX93cgp/dcoIIi3s3/vkEQm8&#10;56KNuHjbDO7bmVtWTAhItCYT507abnmJL549igf25HHelXtw6VtG8f23jmLI4ti6Gu6dKWIp5y4H&#10;X6a7Q1odF1Rh5xzcvT/cwnvnrIsiPmRhqSD9RdNUTSqmxpK3rgnxI3q2ddKNOqXaV9IOZvLTTqnt&#10;c/2ZEENYXjfx2maA0aJ7yYjAvByQgVfN+S7fnEAYtMG0HuvPdudL6wBBnYeTcKD6kIV5B1fvyeMz&#10;R8RDk63z1fzzqPEIXporNhe3JIQMFIcnrJKKAlk559ZOlrDwl4+mMVuQ+PbJSdqFkBZ4KuPinDvm&#10;MLUYDtG9ctcAcJmXkKC2X7bd3qNtXhY3sNH7oaAsvjeasvHjnTmcX5TY+pYRTosJaYFFR+Kj2+dx&#10;694CNiifrh9tmRBCyujngOMRgWKAngPqVM7mJc4/PIotQ3RCCNH87o40/vrZHDYnbW8JloJopBfr&#10;AXrbrilHiURF2kzAE78UpUdFoob99Bwgpdrr157J4ow1Nj51WDzUdeYLxyZw32wBP9i5hHUtrmub&#10;KCbW0vyvKDGesnHJRPD3tmsxyZ9P5j0HUnaw7QZdyNOk44vltuIa1GZEN8YK5exMzju4brKASyfC&#10;c27k/I0xHD0ewc5Ge5B4XjbELZgQ0t/BhbBrpn0IWXa1S2saNAXbbp/N1fBvyhcQFb6AHzG5aiG6&#10;ZiJ+de8nWk/8IWJzNYTmRI3vXiGG5/1d1s1Ts6pnVdxnxT3qiN+JKnE7UefffmxeM5mi8WdFA3s0&#10;EvQ78HsDAcBUzMI9k9nM9EJ+GPEWDpGLQRGkg/lpMLa3MiwNvauzV6rradYJQgghhBAyqHAHKyGE&#10;EELaZQEickdJ4cfnk6Rubpbwe+t20tC3TR6yjZekgflYbaEZDh+kdsdIgdpcxUrQDm5Iq7qsUSsO&#10;qSGi8j3y4OvSnDop6/0ua7+3MuCSaHKPyr870sVwPAbLjsCt2kTR8EFhJ/oHGcY2LcPZqMiAjaks&#10;/s7ZT4Yrmhbrg/nok9pLEg/OFn29/T+9fhg7LtqA4/WhutlCKfK8CEB9KH/3SMTbsfyNB+Zx2LVT&#10;uHFvvqXbHJawcO971+EP3z7uCRZi0WEdahddbzIOJmIWbn3fWvzeeWvx0wcXkLxyL360e4n2WQWP&#10;zqm2ueSW2jch7RARuHM6H+osakHZN+oxoehzcHIkjkja2Dxkh7vs6buRjvuaWmAqmFtbMk6jZ2hs&#10;LOzbSF9wtShmsAs0pnz0EVsMRr3UUc/iApdtDkdQntunC3hp3kEoVARJsBGl9tXqmlYApqGqv4h7&#10;gp2EEFLJGlPGXhO7J7ncgSZtfOfJDC56YIEVhhCf3DlTxBm3zGAqXUQsZXPtgJA2hyE2nQ7aU9Ke&#10;/Zxm97M+l/WUx0ds3LhrCe/YNod9BdYGQvywd8nF2+8sie5tSlF0j2M1IWYwbAvvEVlQKD96/fCm&#10;GAuPEMUXnkjja0/nMJG0PY0Wiu6RXvltDBzVGKuJ/YbVZECoyfW/fjiDxxbCf7bjO6eO4IS1UezL&#10;uLBbfIxWPkMctLmCt00iL/H+dVEcngh+i7l9fwHPzDuIRERH+5KSkGdw9zWZJAxZ7ptNEsrohm28&#10;6lKUuGEyXHuQdN94mT7zyHXWwYVbPGlP0uJgQAghIRss+pwcfaw/Ivicjr6JmcO+aGDKardAtGH6&#10;WkJ4wscagGhyj85VG9k07dUic6KGIUQn0tJEmLBVobxm5VWvvBvmtQEjUQt7c0763ulMRHV6sZ42&#10;dGFAZ2OAdmBPEiFEANIQKr7N0YoQQgghhAwyEZqAENJRXAYzJmTAuAeQF9RfUCxvsewn3UyDCfkz&#10;gQZ26KqJOnHzXpWhz+/xBFI6mJ5O34/Vv0u2lNxMZkql6nISKgXqmqWhVlLKf6sW9at+HC/qVKtG&#10;9+wHjiuRikURsyzkHXcw+hb2nYSVMiTjNe1GSE2GLXz5kQXsybr4+mkpDDU5gXvCSARPfmg9vvjo&#10;Ir7+4Dygz9gNB0SIqByIdjyCqdkCzr9+GpefkMTfv3kUIy0cXP1T9ZnzN8ZwyZ0zmJouACN26XSe&#10;yTuhTZy/KJs9OFPw/vmVE5P47JFxnP+rGXz8h3txgSqTH75tDEmb/XarPD5X7LzoHofQwSJq4e79&#10;RcwWJMZDLCzy7nURPPrqEpDw8WZli7PV2MEAJ4S0OHaocTwV0LE8rde8XA6OhBiDF0HJ0+4OPCOD&#10;cop2SeKUDVG8c300FNm5TgcY0gLnsRbWP/gckXSLuIVrpguYU/OUsRDN2T42EcXXnhEl4U6LbYcQ&#10;UmJdTBxcew/zVsbVpEkvWKVsXP1cDmcrH+yms0ZKYs+EkJr8eG8eH9s+780xY8nwie752uNGSIiH&#10;RkLaRT8O6Jdol1z+7rWjNh5Q8/0zb5/DzW8bxXHDfDJJSD2eXHTwgXsWsGuxiImRkk/H4JUcqwkx&#10;gZiFQAnvLToSx6q58Yc2UHiPkH//WBrfeC6HzSkbcUHRPdJbSmJZJUFUYUh6ADN8bFlhH1knQXrs&#10;3aga7t60i08+sIj7zxnzxDPDij628/3TkzjrznlM56X3LM2v/1Ep9OgGaL5QXK4IF02Ew2e5YaoA&#10;5F0kYnZH21m5fMMvP9nDvhlm+QSiQV+4mknMVlUn/1p1JAkrTHuQYvifz2Yb70EKohKp8a1GMjmE&#10;EMKumfahQQeeKE1ADGmRrUw0RSsaY6K2CFyzBIg6r7UsAFhLMM5P+kQDITtR3zxlLDQQvquTpsq0&#10;Vn+NaGI+4cdmNb4XFWkS0p+N66VNiBppQWlbf9QS7r2TmYKbd0ZbOmdnQgsQYjDSYMJ5RooHtpKG&#10;W5cvQgghhBBCBhYK7xFCOoudoA0IGSx+DDf7J107ShfUIHLtpNv0vPYrfav93o5o8zGY4UDAcu65&#10;jeSAHMPW+RTqv8oDJWakq54I38FXyv9aKTN18F/Vh6AOvKKDD4jaIoBlsUBXvZCK2ojaArniwafs&#10;QgpDLdSNQaab9wuIGY1MkGEJD2zVqEg4I290vsAPeVvlL+LguG0C5YFADnJbGCB00H81pn/zwXn8&#10;80tZfOesMVx+eLzpx752SgoXHRbH5XfOYnoqD4z6EJ8zpT7odOhgmirfP358EdftyuFbbx3Dp47w&#10;v0b6jnVRvPSRDfj0vfP46ZOLXtBzJCyK77WCqi/PLB482nvSSAS7LtqA39+Rxldum0HqxSx++L51&#10;+NhmBnbxi3bP79FihlF2vGQ1bRNIpx3cMZ3HRzfHQ5vNE8eiByNo+phGnjA2II/n6buRDhJVrlEy&#10;ElDhvWLZd2I5sm8jxuBK1TaDfxg3OSjCe6qsPnZ4OHxJHUDpqj1LQIwdCTEE1Y/Mzzu4ek8enzki&#10;PHO2s9dGcfqaKB7SQeaG2N4IISXW64mlRZ++Kdo2oza271rCCRkHt79jDMcOUaiFkGq++mIOX3po&#10;wfOnYkNWaOdm7DIJ61tAbblsTNqzP+j1n3KQrH6J7+mAV+tSNnYuFHHqbbO49q0jeM86huUjpJpf&#10;TBVw8X0LyBZdTxjHZQxPjtWEGITePhoUsS7dN8znJT66KeIJ9hAyyHzqoUVc+dISDlO+RYyie6SP&#10;PptJvbFJ4fL9iIlp0cL1wxYe31/A5x5ZxBWnp0JdZ84Yi+BvT07i8/eruZFtt3SExUQxsWYsFiWO&#10;HLVxyaZoKNr7tZMFb3Ot7FLbtYRQbUIGci5opPAnzBGqLAfO7+jR06jA5LyD61S9vHQiPOe2zloT&#10;wRnqenBatbcE5zuEhMo5JF0oX2FOXANCCAn42KWPClmCwyZ9EzOH+3qib0KUo+vVed3nnLhShK6m&#10;IB5WCtGhzut17y9qp7HRHw8KxzXPo/CRt4bfv4ryqBTTEw3KQDQpl0Ps5ONeoontajEas/H0fD79&#10;/EwuhqhltZz55qsfBnQyTIIZwn0DlYZvcbQihBBCCCGDDk9DE0I6PavnxYvXYF3PqP+96DV/vxsg&#10;ZKcUF/z/uTtp6BWyrZfCkfdwFBMzsop7h6WtkroWkyHtCqSP7ltWVXNZdUHWuGeNv9eqgtKQqima&#10;/F0HKYjZFhIR+5DMi1DW9jBkg/0c+/6A+wiDVFzSxFFWstkNSnPWgnnjEcwtOPjYDdP4wB2z2LPU&#10;/Djtu9dH8cqF6/HxU1KAFlDLusFxCiryncm4+PRN+3DeHTN4Lef4vsWQ+vxP3jaG77x3bWk39HyR&#10;9akVLOCFtLtCPOMv3pTEY5+ZwOFjEXz8h3vw0btmVdViR+KHXRkHu5RNvbpNF4q03TZV/cm7uGd/&#10;uPu0d6+PlCJeOU0qt+5/4gKnjkZYNwhpcdyICYGRgArv5RzpL5Mk1MsYxCBEKbpdxgl+iLuUPQCB&#10;XHQfmrRweUhEnO+cLuD52WJJUbblvoedD+lGn1iap9y4Nx+6rHmCnUW2G0LIQUbLkUhMcehN76JG&#10;bbyq/JYTfzWDm/fxeQUhlfzbx9P40v0LQMxCPG6Ffp2AHhXpZV1jfeugPWnMvuKa0J60UEDSRroA&#10;nLttHn+/a4kFQ0gF33ppCR+8ax56S9thwxTdo19IiHnELBGYdlfeEvHe9RT6JYNLWjWE87cveKJ7&#10;W5QfHqXoHukzpgVmN00IsJl99HvGVFv+/os5fO35XOjry+eOjOPzrxtCOu201HdViokFAa8e5l1c&#10;sCGK4RDsudq2v4gd8w7sLrlgJgp5BrnvwXJbCfNuPy92eFHihsnw7UH6+GGx5nuQqMkX7hbM8qU9&#10;CSFsu7QPfYEe+9YR1iliYtUXq2sqouqXRoJvq0mrgH/BP9Hge4UPG9TK04p7iObpqhTjWyFoVyUy&#10;WEuYsPJ1WfU+UTlvb2AEUSM/TdcBUCdtNb5XVKUxbgtkHbm0fW/GUX8Z7rkwmlj1G8KRhlYKum9p&#10;MKFDDIxw39Pq+gFHMEIIIYQQMuhQeI8QQgghq8FR7sQPG5/QNmGLdgfSQAGwLiVHGpBXaVa5dLqu&#10;dbPu8gRtMMopUFk2wA4BLopDBP2W/1UdlKaWKGCjopANqudqA95IdeOIbWM4Hgdc98BdO/usUa7i&#10;fTLY9UP2q9LLEOZplbcOah8vg1r5V11g4RhvjKp3dBoHkqQFjNi46ek0tvxsEv/ruUzTjyQsgX85&#10;awxXfnAd4jH1+bliqS6LgFQtnZ5hne8Ibnk2gy1XTeHrPvJdyW8fNYTnLtqAEw9LADoYf9FgVWKT&#10;+hlVd2bzLl7OrBQ7PCkVwa4LN+BL71+Hax9ZRPKf9uJnewY7qNxMQeKfXs7ps+N1uXt/AU7OXQ5G&#10;TcgqiArcNpUPdRaPS0a8gDlNo/GpJqUDMb9ljfnCex1r+XQDSYfQMcxjAd3ZsqijzAmOp4SYNpfJ&#10;OMHPhidIGvZnS0su3rsuiuNH7FBk51odWGhJcrcmMc7Ruma6gLmQidRdPhED9DzN4aSEEFKiJLwH&#10;rlX49pmhlZ6Ry0u8/7ZZfO2lHG1CBp5Z5S+96+45fPPJDETSQjwqBmK7H7tNQth+SWt4GvcwQ2RD&#10;P7pcPyQQsQV++94FfPHJDAuIEMX/+0Qa/+bBBQzHBCYSgstHHFsIMZKELQLT6LLK6dg8ZOG8dRTe&#10;I4PJqzkXb79zHjfuzuPIlI0ANV8SYvTjEJPE90wS7/IjJuYFftb7FRMWflfNH27fXwx9nfnmKUmc&#10;sTGKmYyLVjTpJIKzBUYLr2vlgos2xUJRZtdPFbxMJbp81sMSItDjmml9j0mPqyuD93eMmIWtqm7m&#10;3HB5Q5dNxCCGfexB4lZxQgjhuZnQly9NQEgviIJbXdm3mWkW0eB3UWOiWVfUTvj4XlH/e6qF6Fpx&#10;RxoJ4VV/Ya3vrVwlEXXy2KxKSeGv2okWykPUsIFoYBOBxjYQNd4j/Hy38F+XUlELD01nczOZfBLR&#10;Fs8MCtH/hh2ENAyMYJ1gGg6m4TscwQghhBBCCAEiNAEhpOM4edqAkIHCug+ii1tjpelBScvbHYOW&#10;7k6XRR07hKUOSAbHJaTTbaEs2hbaDR9iZc8oV2FCo3ugekPh8guiTjVytfBeJILheOyg8N6Be4nG&#10;NaNn/bI0w/oD51f0t+6anyAJ7uAKbMXvcdkJA0ZZMQBtl9QvJ1VQ4xFPvOsLt87guy9m8YOzx/Cm&#10;kcaPJT6xJYH3XRzDZXfN4Y7nM8CQVTq9LANQH8rpGYtAqnx/8bYZ/OPOLK48q3m+yxw3bOPxD67D&#10;Fx5ZwP96YhHQZ7VtVvqG6ElF3sUTCw5OGK1t5794UxKfOSKO82+ZwaU/nMRFZ47in88e7fphYxNZ&#10;ExX4A1W/tk0X8I0zRmq+Z8e8AxTcUvsbCD+MdI2IhQdni5hacrEhHk6FkajK1jlro7hSBzFoFI/B&#10;kTh6TQSbEubboeiCp3OIUesHKdWXxAI6Zqd9CylzcOT0nvRsmUKNc4shEJjSelKhHq9lqawuPTwR&#10;mixt1SLw0VV0HnxeTboyZxOYn3ewdXcenz0iHppsvT5l4/3ro7hpl2p3w2w3hBDtO4lSlFmTgvyZ&#10;Pq/Q6dPrw3mJ392+gIfnHHzvlCQrExlIHlT+0oe2z2FStYPIiA0bGAjRvaB0VyRcdQ2sb52z53Lj&#10;pT17T1l8zzYgLdr9HY8JZG0LX9+RwaNzRfz4zBGMR1gzyOCxX81tLntgAbfuzmM8aWHIpugex2pC&#10;zCUWoC1W80WJs9ZHcdSwxYIjA8fdM0Vcet8i9uRcHD1ie/MwuhfEFBigvYl9REk/STSaT0cFJtU4&#10;96kHF3Dfu8YwEQ/vWKft8E+np/DWO+YxlZNYnxC+H6mVxcQcg+cKOl3ZgosTxyL44IZwiAVfszfv&#10;7UHq9qlBry8RwjsHLgJat2FIf+hH+LMf9umobXS/Oe/g2r0FXL45HCKXmtcl9R6kCH6xK889SMGu&#10;oaFKDouXEELYt9Gg4UyOXq/QW11dVgBiWotsInbX6mTXz/zY7xy6mSCcqLFGIJokX/jIXrWwXc3v&#10;riHyV/Nn1ftEnS8WVe+vV1bCp03rihA2yLAlawv31cxjjftr+49GLbyWLabv35exYVu9X6wzQpAO&#10;5ifCCME6gzpA89OwoK5/5IhFCCGEEEIIhfcIIV3pWWK0ASGDxS9QLCxAYKS3q5QhDOfQTrC8dsww&#10;aEH5elVVQlMlu5mRNu7dy/q66u9imJl2LEb8V08pVhrQs6FY+d5mschlVZWtV3tFF5umVDeJ2RaS&#10;seiBiFTlOtGTmHf9arJd/d4w9kPsW80Y41j8wUqcNGuUlRzxB97hS5SE8x59JYcT9+TxB2eM4L+f&#10;mGr4MS3OdPu5a/DVLXF86Z45YMEBUnYg8/2IzvfePH7/tBH8eZN8V/L1U0cwFrXw5XvnSooKJnY5&#10;powv2nnMO3h2QasU1g8Sf9JIBLsu3ID/vCON/3HbDFIvZvHT963FhZsGbz372GEbf3vPLM5YG8Hn&#10;jh5a8foDMwUv+D7dPLJqbIFsxsEtU3l8fEsitNk8eTzS3P0qSLxtPBiP5gudjALEtk46UIdSakwK&#10;agzYTEsRO9lgCOlVv5IJQTTdkagV7ocsRYnEaASXHRaO+dpd+wt4ZtYBYqt+sELxPdJZPDUAiev3&#10;hkt4T3PJ5hhueiVHF4sQ4pGwYWZwmyCI72n/xbZwxVMZPDBTxPVnjeDIBAOpk8Hh/76yhN95cMGL&#10;aBQbsQ/u1RqsafQB15GQQR8aCWmlLuvLBKEDvQ83YQlE1Tj2y9fyOPGWWfzozBG8fQ2PFJPB4fb9&#10;Rfz6AwvYnXaxUbUFC2bpshNCSJBxihLvWU+/ggwe//jKEn77kbTyKwSOSVoU9CXGzUk9MbQm4nK9&#10;xCTxK5Tn68tnVxuJ720csrBr3sFnHlrETWePhrreHJ+y8a1Tk/jE9gVkHIEhn9uSTBQTq5VGvYf7&#10;0olYKNYe75kp4jFVL62o6Emb8ubQ7Fo7ak+ThCr1NrROHfv07qXmB9dP5kMlvKe5ZHMcv1D+X9OH&#10;GBTc6YIHQYMSErymKxhTgF0z7UNIm0RpArZdQ8zRyntWirYJiApfoJaQXMP4dqL+6+0KANb6flHn&#10;jaJG/kp/l7W/RvgTEaybRFH/NYH6YoKiwWcq3yNEa+Usmt2jTnqrv6dSALDypUhJYNS9dzJbQMEd&#10;Q6zF+EFGiMENShrC0mMNTBquUNcU6wQhhBBCCCGlZ/KEEEIIIathASJyUymihM8nSN3cJOH31u2k&#10;oW+bO2SPPtOvLEjTExh8uDGJ5RSoLBtgB9ndW8iqN8g6H5Krrhqy76YQDe7loiS8l4pFDo1gYFxT&#10;YB8asp6HJuiXTcJg+p6N1R3w/yWrLTGwvEbVmG8D/+OuORzz82ncvb/Q9KO/9/phPHrhBhyzMQbM&#10;Fmuf/pYByLcF/MXdczhS5fu26YLvW5y1NlIKastoT748z5fSjq93/vc3JbHjMxPYPGLjon/Zi4/d&#10;M6fPUg8Up6yLeid2P3/nHLbuWTrkNS1Ccu9MEYFVOCJmoZ9E513cr+tUiDl7TbQkuNoogo566Y2j&#10;wQg0Jaon9PTdSJ99qmSAx6S0KdGLCOel5BCyTvDzMGKLcNfDJRcXb4xiUzwcWxuv3VsAcm4psh0h&#10;pqHa2bVTBcyEbHFEC3cmtDhOkYM2IUQvswt9UJ+0O/fRPozqU3eo8eK4m2fxwz0F2oWEnqKU+MTD&#10;i/id7fNeG4gNW1wLIKSHQw/pkC0l7dkvPJ17g+qzTocOVbVO+XSvZV284/Y5fO3FHAuKDARffT6L&#10;d985h905F5tTlhGCmEEfp2k/QrpPVATjOWBeOTxDUYE3j1F4jwwWX3g8jd94YBEpW2DLkKDoHjHW&#10;bzNNDM20xzSWjzTptZW1KRs3v5rH7+/IhL7e/PphMXzhDUPIpJ2WhcFMnmtlXQkrYeHCTeGQMLhe&#10;n0dacjHUgz1IB4U8g/ug1bS+0DKsvXTcNnELV08VkA2Zg3TZRAxDIxHuQRp0uOeE9iQtlC8LmBAS&#10;wsGiy8lZFqPiczhWN2NtIzpkO9HG3/z+W/hIkkATIbwW1xTqpqGG3cqP/0SDvIg6CRM+Emz5FPGr&#10;FjEUPsu7ru2FP/votdaxmI2n5vKLO2dzMUS7sbglDGjrBqRBrPoNPZgTmJCGUM2NvskBixBCCCGE&#10;kBLczUoI6Q4FHsIjZMC4D0JcWn8ds3K5vw30ivmqFw9XmYa+3TtIdNEODetAj+zfy3rYke8KfrGT&#10;weg12DtWIA5+QAqpfhU17nXwbuV/Vf70brP8oL26K6n8XdRLl/fdvWnaOj22JTActVeYQYSvdAe3&#10;Uw1slgxLOO3I/LX09eVe3qCRthv+Lf3QYDaZqAWMW9g5mcfbr57Cvz51BP9bXbEGcfRPHovghQ+v&#10;x795aB7femixtHs4SMEtK/L9ynQe7/n5FD75phS+efoIUk1EZNZrw5geDdiU+auy5Y5F/+oZJ6Qi&#10;eOXCDfjDp9L4s1tmcO0LWfziQ+vwrjXRgWiO/+OUFG7Zm8fjz2dx8a9mcNP71+J9G2LeazvmitiX&#10;cXpT99iXDwaqD/yl6vfDzBlrIhgZsrCQdUtRK6vRAqpxC6cz0BQhbY0VqQCrI2S8CDSitQxzcCSk&#10;u4hlUcyAM2SHuLtYFne5+LB4aLK0dfeSjpIarnk4CQ8RgcWFIrbuyeM3jghPu9sYs3DJxhh+8FxW&#10;tT+b5UzIgBNdXmo3Un85SNPAlIVizsWv3TmLm08YxjdPTHIGS0LJQ/NFXHr/AnbuK8BK2V58Dzng&#10;UY3kwSk1IRwaCWkBLb5nw4ztLXL5f+uHLMwXJH73oUXcMl3EFaclMR5lqyPhY5+q559V9fy6XUtI&#10;qXo/ouq5y0iVHKsJCQhWQNKpxTSOGrZx9hruhyKDwa6si19/cBHbJguYSFpI2BTdI2ZTDqCs/WBh&#10;UJpMmSOXxMTgteNGkQv0vD6p2vxXns7ijPEIfu2wWKjrzddOHMb980XcsaeA9SnL99p4WUjMhXmC&#10;j/m8xDvXR3FmSPZwX7037+1B6lV7ksvl64B00t93TWonAp17DhYRmF5w8HPlL12+OTz95YaYwCUb&#10;orjyBR97kEwZ7ELl0UgmhxBC2DXTPjRouOcIonTUhFWHmNDiav3Nj9jdIa8vTzQPeV00eH/F/LTu&#10;621oeDX7/mrBuZrx7ry/y7r3bNW2h/wUje0ofPy71vdYVV8qGtiqVnk2EugTPuqHECvfry04ZAss&#10;FN3c9smM/nXYzHNxwvw0iEERrDOgrAIhHui9/lN1PcpRjBBCCCGEkBLczUoI6VLvEqcNCBks/gVO&#10;9s8AafV24djwI3vtBL1r6zM9NENQA/nxdKdBBgthux246kEbtVXjlwXtgEMfCguD0tkoTdUif35b&#10;eL3PlX93XImhaFQr8MFVdcs6RCmw1wYKYd/XcV1AA9q/CQ3nkDSEUFQ3KG3Et00r7j1IPqGRkf+4&#10;W5hUMGIDBYlv3T+Pn7yUwxVnj+FDE40P1X3z9FFcMBHHJ++cRWauWLqHJQ7qTAahfadUmosSVz66&#10;gKtfzuFbZ43iE1sSdd8+U3BLp90tiu81RZn26QUHOUd6wSz88t+OT+IzRyRw7s37cc4/T+Lnl27A&#10;BZtioW+CSVWnbj1vLd4h9+Pp57N4/y/348b3rsUHNsSwbX8ByKm6l2RQetIhogKPq3771ayLw4es&#10;UGZxNCJwxlgEty3UEVRxgETCwhnj0cGtB1yfJavwM5IB3tWSLkrWffZtxMDlibTjBj4bIxHL36J9&#10;EFFz4Yk1Ni7eHI59R/fNFLBjttg54T1CutAv6oheN+4Nl/Ce5uLNMfzgxRzHbEIIu4BOzoESlheF&#10;9ttPZHDTZAFbzxzBKSNcSybh4c9fyOIPHkt7a7rRkUgpWDAfcR/oAtifEta3ANpy2Zi0Z3/Qq5AW&#10;zNoxpbegjEYF8raNa19ZwhtmCvjH01P40IYoC4yEhmsn8/ith9OYyrhY7wkpg6J7HKsJCRRRCwjC&#10;fusFR3rrQimbPQIJPz/bncdvP5LGTF7iqOX1UPoXJAg+mzekGCS+Z9L8uOzTCh/vS6qxLh2R+Nwj&#10;izh5dAxvSoX7ucj3TkvhrbfPYSqr5lRDlu/+zjQxMZTT4wAfC4lg4v1zRTw858CKip62pZJQpRac&#10;lYGcC1ae5zel77EM6g/Lwf478TzM01YoSlw/mQ+V8J7mEpWfK3dyDxIhoXUOSRfKV3CzBSGEY5dP&#10;IgbNWVi+NEPNCXXtX1eEFhFVL4o2fYHVCAB2SiZL+LxXre+uKVYn/H9/Xbs22P8lRGO7+LGVEP5s&#10;JWrk1Y89k1FL3ro3vTSfLSQRa2N9NTgiaEa1277NBZiGXqbh2xywCCGEEEIIOYhFExBCCCGkA7wI&#10;IZ72/uX3YUc3N0j4vXU7aejbxg7Z2c8Yt0FFhiMNfHjapaIJkmHlAOW1E9YazEZTrQ0jq/4OsbJG&#10;yRZq2oHXRO13SkMsr9Pgui6GEwkgElHVXx5It+honyqNauah7LvCOq4z3QPs28jeGEl2OQ9G+RWS&#10;dZSsLLuIGvHHI9g3V8AF10/j8nvmMF9oXKgXbY7j5Ys24JzjhoE5B1hyg3VgTWdPBxkZi2Ax4+CT&#10;N+3DebfPYFfWqfn2h3Vgfi2AxsAkzbEE9ilb7c62flz7jUkbr6l69ekzR3D/TGFgTLYuKrD9fWtx&#10;0uuHgH1FfPDm/bhxqoDn5h1/O4LZlxO/qD4sn3Fx02Q+1Nl829qoJxJTE0fiuJSNDXH254S0M04k&#10;A+wLZZwOP9shwV5CIGagupRMMfjZGNFzaiukvsWSxGUTccRDsqvx6r2Fzs/tGYyCdBrV4K6dKmCm&#10;EK66dZHqSybG7PpzNULIQPmAnFd0MK3aDx2xsXN/Eaf+cgZ/+kKWdYwEnpeVz/6Ou+fxBw8senU8&#10;lrQYSyfg3RUJfl1jfeMyQlgwcUaqA+ZH1UC3bsTClBoDL9g2h//niTTyVA4hASer6vC/ezyNj961&#10;gH15F5tTlrc9jVWbYzUhQcORwUnomeMRFhgJNTnlSPz7x9K49N4F5S8DxyQtjoMkUJTFnUxLk0lp&#10;8fRAfMyjNyUsLC5JfOLBxdA/fj56yMI/nJ7yMr5QkL7iA0tD61ta+SupYQsXbgyHANgNU6XzRUM9&#10;3jPmV6jS9P7QpDl1qIP9xS1cPVVA1gmXx3Thphg2j6n5j5+9VTwyEuIWzPKlPQkhbLu0D32Bzt5O&#10;HzGxBdcbiZlVu9FaQLP1IlH1Sz0RuMr71X29DQFAgZWCdaLF9JX+LmvbQ7Rul0ME78TKewqsFNBr&#10;JDbYLM+NbFnPHo3SKKq+rJbInxAr368tOBa1sCtbTD88nbURsSLGVPJejzcmpKHZdwgT0mBCpxgY&#10;4b7t6rqBoxghhBBCCCEHofAeIaR7yAIvXrwG6RL2TxqfzA67AAsfXza1gwTt30paOx3pwASxS0Jq&#10;VB1paqWSq/uYKcFKZNVVnVDZIL9+RP+kD7tVigxW4yhDJWNR2LYNV8qVn5Bd7tcCNXzI8GXKhDwF&#10;dgwLkoA0/Yy+ZEiyEEmASNrAkIWfPL6IzVsnceUruYZvXxezcNt71uAv3r2mFKFswQlmVRu2gFQE&#10;tzyXwZFXT+Irz2ZWvOXRmaIZm7KCMM4oczoFFzsWnbZvccVbRvFHxycHqvmNRQTuee9anP7GYWDe&#10;wfk37cPf7MyV2iUhnUJ3Y0UXD+wPt7DlSfogddSqHT2zIHE2A03RLSRt15tURAS2ynvCezw0SYhx&#10;zkk6BEFdvL7RQvgip2tfKiZw2eZ4aLJ09e6lUiTzsM3DSbhQfcriQhFb94RLMF0LeGohT+TZXggZ&#10;dIouhRa6QtLyBMr+6P5FnHrnPJ7JOLQJCSTfeHkJx948g7teW4KdshGPMZpR3WkIaBpCgtx+Se/R&#10;K0IuzBTf8/p09b/1QxaSCQv/56ksjr91DrfuK7DgSCD55XQBJ90yh799NovxIeGJYuh5IPs/QkgQ&#10;KT3KNHujgRYcikcFTkxxnyEJL9v2F3DGbfP4xnM5TCi/eUNcwKFzQQK4HuCJoRm05GmSeFdZ/MqP&#10;fXT7Xz9s4dGpAj73yGLo684FG6P4oxOSWMq53nM20YI9YVBdc5Yk3rsugqOHwxFabevevLe/o19t&#10;yBIi0PNs04Q/LRjWN3fKQKqOTi84+PlkuNYZY6rALp+IwlNjDlqFI4SQvg0w7AzDXb40ASEdcZ9p&#10;AvZtARnGa4msNX9dtGz3TgsAoo3XD36fbJpH0WiejYMCdqtdE60lTFj9Wr0yEk3sWGtNQDQoE9HE&#10;dtUv6eN0UsDZPplxUHST3mJsEP3KVVe2HqRhYATrBNNwMA3f5IhFCCGEEELIoVB4jxDSPaTgxYvX&#10;YF33dHWhr27gOMO3aMoQiqL0K32r/V4Z4Lz3x+AD7MPwFFSvbFQObCYGqCnJir+1YkXh88ukIb2E&#10;rJMHWfW7oypBMh5F1LYOqVbC9IJkF0sIMb5RS3N61G4nhX1qOJqQrSrIeASZrItP/WIf3nv7DPbk&#10;Gh9G+9IbhvHohRtwzMYYMFsEijJ4+dbtYiwCqZL/+yrPJ6q8P6TzolhSftJNU3lPcID4cZiFF0T9&#10;qYUibdEiSdX+tp23BqcdO6TVgdREze398MG+PPzELdyo+rQwF/U56yKIDll1o7i/YYSBpghpe6wK&#10;qPBeXvUHi20L73Fw5LIA6d7cYVkUMwR+fFuHzczvPHHC2ijO3RANRXb0HP9RPc+Pcm5PzO8btQrA&#10;jXvzocvapROxZZF0DtiEDDJaf9N4FzCI3ZROs36GMWLj0T1LeOPNM/jy81lWOBIYnss4eOfd8/j3&#10;9857+5diKdt7ZMmtg4SYM8ywOXbQnhSf6veU21j0dDlhCaxVPt2Liw7OvWMev/N4OhRrqGQwWChK&#10;/NvH0njftnm8oPy7CVWXdZ3mUhDHakKC3r5MZ0k5mBtjFk4bY1hgEj70/u0vPZnBO7ct4Nm0g6NH&#10;bcTpX5CAY4FxwxvN260W3juWsvG9F3P4K3WFnS+/cQgXbIljTvWFQrRmTxO6zPLxoksm4qEoj0fm&#10;HTw4V4SI9k/8riRUGVzxPdOEP01KDzqYFq+/UA3w+skQ7kHaFCsp8NExDHANDWdyWLyEEMK+jQYN&#10;ZnKiy0eC6F2yupmW5fI6ULtid6JqIu5fqK/5dzX6XC2xucq/i3r5rfX9YuU96r124B6ieTUSFS9W&#10;p6na7tXCffCRN9mofESd/Dax8SE/RX1b16o3er/aSMzGk7P59CuzS3FEu3UQMgiCdOzgAtPJBkLo&#10;0WOnur7HgZsQQgghhJBDofAeIaR76AC9vHjxGqTrdkgseO3fb+SJbkao8HvrQAnjyTZekgbmY7WF&#10;Zjh8mt0dIwUqog0rAa3VZ/utCJKy8l1StF4W0sd7Wz1E76i2nYzYiOlDiBWKhMK0UwM9rcWSDZ09&#10;Tx+SLXtz7zBU754Jgsv2PyPAaIAkuP2cFiwasfGrZzLYctUk/vfzmYYfOXksghc+vB7/5sxRQAv1&#10;pd1g5jtheQJ8O17L4YxrJvH157K4atcSJrWIXCRAj3H62fd40eokXlp02JbaYEj547eeuwbHHx4H&#10;Mm7/2gIJL7bAs/MOnpkPrzjmEcM2jknZK6O4O160Spw+HpxAU4JtnZiEGt9H7GCeWCqoITVTlKvY&#10;aM8GQ0i3Brp0CKYNo9q1MCVSVUc7T4nLD4uHJjtXaxGzrOv5w6Gbh5PwEbdwzVQB+wvhqlfnbYji&#10;+DWRkuoWIWRg0cLogRg2gyq+p9HrYsrZ/uMHFnHcbbO4a7bIikeM5o+fy+L1N89i26tLsJM24soX&#10;4lKM/2ZPUxEOjYS013cKw9va+iELwwmB//tMFq/71Sx+sifPwiNG88PdeRx/yyy+qXy7MVV3N6s6&#10;TKFRQkgYyOvOzPBtEjkHOGrYwuYEw5SQcHHTVAGn3zaPrz6dxcaYwBblX7j0L0gI5qSeGJpBgdxN&#10;FL/yYx/9ul5Kjqn//cfH0rhzf/ifhXz3tCSOGLUxnXXhJyy2SWJii0WJw0ZsXDwRDUVZXK/GKFeV&#10;w3Cf99NSyLPz9jTJz+hYXHHVT16l6mzaCZcX9Z71UZww3sIeJDaWLngQTA4hwWu6bCzsmmkfQmrO&#10;BVT9iLCOkIB0VaLJ+xsJ1PlX6ashKLdKAUD4fL22kJ1c8bfq2wo/Xyuar5WJVdhfVIvy1RHREw3K&#10;rvo9ooFAXyv58EIHqY5uruBmt09mJCwk2vINe+JPCqbBFN9ddKLXGgQnz0vDd9XF4EqEEEIIIYRU&#10;wR2thBBCCOkUC7AiV0M2Cs5twuY4GdB7hwTjBWOkWYbodNQnE8QuSX/LKVDZNcAObWoeyRofP+RW&#10;ovI98uDrdbSpJMwOWlSZtsqH5rKOOQ/Jm6oAUdtGPGID7iEmCmH/wo4yeGaRLFvTKwMDSzc2mymB&#10;F8pCgPRFid+y1BuyxiNwihL/3y0zOPOX+/FMEzG1/3v6CK69YD1Gksqn0MFcXRmsTenlOjwSAaIW&#10;vnj3DD5x16z3bz7FaYGIwJMU3mubMWW/n75jDYZGGYyedAF9yD/j4BdT4Q7O+O610ZXtR811h+IW&#10;Th8LTuAGp9v+FbsY0uJ8IhFQ4T2tC11wWYScnxMT+5WME/zGmdKnbMM2X9SBdoYtfGxziIT3dud5&#10;IpoEB1VX0wtFXLU7fPM2T9CzwMGakEEmV46MzGG5u3OiqDLwiI0Xpot4x69m8elHFzFXZP9LzOLm&#10;fQW87tZZfPmhRa9PiKk6q5eeuPWAELOHGNIhW1Isom9oN9SF+S6pdpuHLIG1KRu7cy4uv3seH75v&#10;Ac+l+bCDmMXTi45XN39t+zz25l1MKJ9O112XnVxfxmmanZDOE4R9BrmixImpCJfbSGjQ/u9nH0rj&#10;A3fN4/mMg6OUTzxk078g4fLbTBK7g4HzY79iYrpfWBMrHQ7+1IMLmMyHe868MWbhitNHvPzOFaTv&#10;2Mv9FhPzkqnK5kMbo94ZiTCwdW9pD5IwoC+xhAjsXNC0vtCCWeJ7fjQRfKHq6v55B9fuLYSuX7x8&#10;cwzgM3BCwu8ckg6XLwuYEBLCwWKVyYlUzLMIq5uJw7bokG1qzcNrC921ViyN7uH3tbq/iwbfK+rc&#10;v4ZYnWiQiRX5rrK7qJMW1EhLPVFAUadcRYvlKRqUqWhwf/0zGbHkA9PZpXS2kELE6k+DFQZ0GsKE&#10;fssE4b5BEQ/sSRr0ots/cMAmhBBCCCFkJQzZSgjpci8jePHiNUiXFA92tU8JanSLMEblaJgnGW5b&#10;MsrKYMBy7pmNaOnWbFNP1K/64LqoU0QS7f1NdqnAdBqjEQvJeByHiPcKk6wewooU+LE4oHYNrC8b&#10;hjYi28iCDGjlrOxEB2yUpVMRvvJMWFoJDA+8lMUbr5rEl59MN/zIhzfF8MpFG3D+8UlgwSkpnYgA&#10;5jviqctAWiKYG3P7Od4p2+2YLyLPSBdtc8Kojd86OlFqP+zLSafdE1W+D+wrhjqbb1LjVjmvB3Ak&#10;jkvZWB8PTqd+MIAXDzcSA3wj5RONBDTwSbooUVi1IDoHR0K60j4dBD5AXtIWEEKEq5tYknjXuihO&#10;HrNDkZ3H1fz0wdkCEOvyOMZnmqTD87Yb9oZPeO9jEzFP2NMT+CSEDCQLxQCNmWHoqpKW5wP901NZ&#10;bLppBn/10hIrIek7L2ddfOiBBbz/tjk8P1NEZMRGPCq49LKKroqmIxwaA2pPGrSvddkNUJtbn7Aw&#10;oubS1+1awvG3zOIPnsogx3k16TMZVQd/X9XFk26dw3Wv5rFu2MbGuEVhUY7VhIQOb8w1fZuE6nxf&#10;n7JZWCTwaM2Uv3w+h5Num8MVL+ewWfkXhylfmGsfJKxYhi2JmjLcHRQT82cfPVRvVHPml+cdT7Qz&#10;7Lx7XQRfOSmJQs719hf7Kbd+i4nl9RfbAhdvjIaiDHYsOLh/1oGI9l/wzkQhz8D3zSHMkxdfXHWW&#10;N0yGdA/SUAt7kNhYQuo9sHwJIYR9Ie1Dg7afHDVd9S6uP5IgVOFaInO+Xq+l+lbj5qLOd7YrAFhP&#10;yK7ed68QrfP+Lmt/jY/QL2LFveoLAqKBbWsJ6DW1vTi4buOnnEWN72kk0CcarAFUv6bTMRq18FK6&#10;kH58XzaCqGUHuyUMQBqMEKwzwE6BEA/0Xv+eul7mSEYIIYQQQshKKLxHCOkukhcvXgN2/QsgCqX2&#10;7/PRXkdOcK/yHiaeIq+bJtlZM0iKcQT6ewKdERny+srtDbRUZR7liryKgBhFVqVX1kikqOH6l/8g&#10;6zTf8vtc9ULUjmA4EVe/uP7sY0JN61cZSRmg1ij9v0/2OU/SvF6DDNDoJwelKrFek1VUm9GSiNEf&#10;3zmLN14/jQdmC3U/MhYVuP6d4/jGuWtLDsW8E8y8eye3g1x2fWrzlsBkzsWenMv2swq27y8CUZ7o&#10;IF0gLvCL6XyoxTHPWRctCcdW5rEgcfaaSFC9VbqHxAC/SCAZVOE9R6JIt2Rgp/vE7PmWFsbMB/wZ&#10;6WjEQtwKmd+ufKjLD4+HJjtbtXhZxi2diiYkKMQs/HyqgH2FcA1qp4zZeMfa6HJ0PULIIDKvJ2d6&#10;vUZwXO7Z3Ej7QKM2lpZc/Mftc3jd7bO4YbpA25Ceo8VZvvhUBkf/cgY3vJiDlRCID1t9DfgbpqZO&#10;COsb7Un8oz1RF7WDXJmIdp+jyn9el7IRUQPnnz+RwetvmcV3d1FUmfSH77xSEoH8ypMZJCLA5pQF&#10;/QjRZafGsYWQkM5lTd4+qoXKIqoTPnqIIUpIsPnpnjzOuH0Ov/dY2tNNOVr5vlH6FyTkeGJoBgV2&#10;N2l+3KqYmN52tFb1GzeqefIfqHlK2Pm94xL42FFxzKcd30ay+lTG+jszBRdvHIvgQxtjobD/9dMF&#10;FLMOhgzZg1QKxC4COxc0STjwgPCnafbphIHiFq5WdTfthMu5OnnUxrta3YPEbQqEsK0Q7tli+yWE&#10;VDQXHt9n32Z6nkUHbyeqfIF64nLNzF5P4E+0UITCb1pbTUMtu4nm9xF13it83MMS/u7dTEzPrw1F&#10;1VUrn5Wv6f1GLkRx+2SmCMdNot3zj8ERQetvGozQDqR4YI/T8C0O1IQQQgghhNSZM9MEhBBCCOkg&#10;ryr34onGb+nh5jjZxTRQAKxLyZG0V7frWjfrLg8WBaOcgmWIgUhCubir9WwhD02CrEqTbJBWueLv&#10;0lfWZI/tLj3hPQvJWPTA6cQDYn9+HiR2oq1Ith3maYBsEtTxRQapahiSIClh1HFYCmCT1ZZr3ALG&#10;I3hmTx5nbp3Cf3hksWFgg985dgjPXbgRJ+mA/XPFUqQPbkQOP6qMiwUXOxYc2qJNXss4eHR/Aein&#10;wBH78vBiC+xW7fOhmWJos3jCqI31STVmOYf2Ta8fsYPWnRJizrxGNalUQAWLMo5bysOqk8/BMXDz&#10;F2L4QCe8YJVBF8Yctj19rPDUOTVvj6UiuGxzeIT3rtmd793cis8VSadQdTazWMRWXX9DxmWHxQCH&#10;bYWQQWVW673p9ZqgTC/D0l3pfCSU0zoSwfPTRXzotlm8ffsCHp7nGj7pDX/1Ug6bfjmLrz+W9qqj&#10;NWLDMimqdEiaOSG9qmusb1xGCAtuwOqzri+piMAaNY6+mnXxW/cu4NQ75nDjFEWVSW+4brKA01Wd&#10;+/z9C9iz5GIiZXvPDimIw7GakDCj9WxM3iZRUJ3weMTCscMMUUKCye37injv3fO4bPsCnll0cJTy&#10;L8Yj9C/I4GBa7y0MS4vwuYSs3xNR17AaD//86Qx+HMJn7NX83akpvGE8gn0Zt6mvUikm1uvu1fu+&#10;vMQlEzHYIdkQffWe0vkOU9qvRFnIM9jiezDMnqFD1dn98w6u3Ru+dURvDxKdR7ZgQ5PD4iWEEPZt&#10;NKjZydGie2E6BkTC1ZKqRdVEg9cavl5H0O2Q94sGrzcThBNN0i5WivNVi8XVFNrz/i4b5qkV29YS&#10;CKxnR+Hj3/XyLBqlTzQur0YCfc3yLkTtNGoLjsYsPDGTW3xtfimBWB9X6MSq3xCONDT7DmFCGkzo&#10;GAMj3Heduu7lSEYIIYQQQkhtuKuVENKDCbzkxYvXQF3WVsguRio0/rT3AD3WlH1SQJEGKK90pB7y&#10;ETgJez/gtyWEqy0cIpInG79PmpDQRj1SpSCgbC8fzZ7Lu+rGcdtCKmqv+BJhbOnSZaALxUIY+KQ3&#10;Hf9MEt8TrF8kXF3USElZ4K/vncOWa6dwS4NAXselbDz2gXX4T2eNAUsusMhArkGbK7SMDpa6JLFj&#10;vkj7t8mLGRd5h0KVpEvovdE5B7+aDm9wiSGVx7PHozrCVOkPuj3FLbx5PMLyp4tIVjG+JyPBHJh0&#10;MDy4LEJCTEQP1dmATxGjlhbfE+GJlK7m7R/ZGMHhQ+HYyvjkgoPtWtQ81sMxjFHzSScQJT/9hr3h&#10;m7ddvjmGSNL2hD4JIYPHZN6l+Ga/KJtd+3lDNu5+JYfTfzWDjz64iKfSfG5DusN3X81jyy0z+I/3&#10;zWNRTf604F4kIrztzXqphss1nW3i7F0JCfYQTXo/7S6PRSJg9UWnd13CwpiaWz+6v4jzt83j3HsW&#10;cMd+7s8g3eHWfQWcp+rYh++aw8OzRWxI2Vgfs+h/EEIGgkVHGi0So5fZx6ICRw3bLCwSKLbPFHHR&#10;fYt4t/JlfzVdxBbl225O0L8gg7ce4ImhGTTOCJh16slato+ffkHP77VYvR64f/vhRTwV8vMqIyqv&#10;339zCpbK7768bFqPZJ/KN+eW9m5fuDEaCrs/rerVdjUvtqNmOYhlYcUgY5zwp0E+SWXA/bbvoT+v&#10;5jY3TIZvD9JlEzFEW92DxDNahBBihpAFGQznivYhhmKVlhC4d41tN5B5Fav8vZ4vsBoBQNGhovOz&#10;fiVqXJVZ8iWC14p7JBrE7BP+bNfIVtXfK3zmvVl561myPus4k3cy905lLNXxJQLtOwYhDQMjWCeY&#10;hoNp+DYHaEIIIYQQQupD4T1CSA/m5zYvXrwG67oDoh8uhuHHG9oJdNfWZ3qUtiAjWSXNyYg0u76u&#10;+rt47MoPbpgtVeOQjVxF1RI+a52sqoHVhwClAb2DrBD1syyB4ai9Iq8iUM1JGn6/gJhImlhmMtxV&#10;rR8J5/DY+QKX9X6RNBsJZ/nqw8njEezWAZZ+PoXP3jePbIOAuV89KYXbPrIB67UQ0mxRK/9yk3qI&#10;/W9dvq8wWG/bHAhALQxo6yScqPnfHQ1EU8PAaWsiBwO5qyY1HLdw2miUZU9Iu+OBBSTtYDpvGd0X&#10;dEwPnYMj56Wkk/OGgpRewMogE1d+1WhEhKO+LfeVlxwWD001u3rvEpB1AZsLECSAxCz8XM3b9hXC&#10;NaAdMWTjgg1RT+iTEDJ4zBZkMNVNQuiLI2V7KtLXPp/FCTfP4OMPL+L5DNf0SWe48rU8jr1tFr91&#10;9xxenXNgpSKIxK1DApWWBY8IIcFcPuCyWwftKWnPfrpEQa3PeruNXu5aP2whNWTh1j15nHPHHM6/&#10;dwF3z1CAj3SGbaouXaDq1Ll3zuOWyTzWDtvYrOqbRT+OYzUhA8KSGnBnCy4iBgci11sMN8QExiJ8&#10;DkaCwZ37i7j0/kW8XfkXV+/Oe2J7R5f9Cw5eZED9NgaZajxvb8U+uh/ZpPqV+SWJTzy4CCfk/cpb&#10;xiL4m5OTcJdc5Bz/QcllD8tvKS/x1jURvE3v5w4B108VsJR1MGQL44QqS0KeIrBzQSOFP2GW+N6q&#10;iVu4erqAdMg6xy2q3//Ieu5BCkENDW1yWLzE7PJlARNCBtcX4AljVjeTs9RM7M73/UTt+baocgfq&#10;vt5EEK6WYJyo+rxoNPevk77S32Xtz4nW3Zp6NjhEFE80fr2uDXBw/bKh0J9oXLaixj2a2bOWHavT&#10;PRSx5H3T2XxuqZhExOpf4xQGdBCCnRgneR2fKz2srqtoLEIIIYQQQuoToQkIIV3H5WYRQgaM7YCc&#10;hxCj3qlsPwt5ft/XDn6DmraThm6muyOZWu1n+oUJaQ2SvdrJnuSGJJaTUdksP0yVg9geu2hXSzTv&#10;6SrNW8/Swk9XWefDcvmFRklxXImhaAywbbgq4ZaoeBrvhq34Q1KfOY6wrzLRz23loz0prn7XCQMP&#10;JHl9hwWGVyEdQwdnLUpc8cgCrn4lh384ewwX1wnSf866KHZ9ZD1+84F5/OCJdEm8b9hidQyjz6DK&#10;9olFBultl70512tXOsg+3SvSFVTdun1fwQsQNR4NZ+iOU0cjpTako2k4Esep8WpdnJWZbZ20jWpO&#10;qYAGa0vrMbUchZYNhhCjcFwtjuki6KHEUmER3itIrBuLhEp475rd+f6I7nHtnnQC1bdkFovYqurx&#10;bx0ZD1XWdD9z9cs5ulWEDCC7dcC7ILp+YeyvylEjR0rPeH70bBY/enkJl6gx509eN4ST9LMfQlpA&#10;L71899Ul/Lfns9g5XfA2SwlVj6zljWiyTjUsV0U+KuxMswbdK8KhkZCW63KQxyI9/saWBfiyUuLG&#10;15Zw4+483rc5hv98bALnrmfIQNI6Nytf7qsvZPGLPQWvYawZspAQpW3kFMQhhAwSWUfvNWh+Fqif&#10;aHHAo5UfYNM5J4bz870FfGNnDtdNlvwLLbgXt5b9C5qHDDglsSxvi6tRYXdNcP1lhX2kzwRpO+o5&#10;8sNTBXz+kUX8/WmpUNef3zkqjvtmC/jucznERuym9iw/ouvFMWGvfy9KfHwiFhp7X7O39OzDqqif&#10;Jk2T+aylw32zYX6KaKEvrElEYP+8g2tVPf61w2KhKq+LN8fws5eXWntwIdhgOt9qJJNDCCHsmmkf&#10;Egj00R9LsAoQQ7unBmJ3TUX0mrxe+8tk3feJBp8XLSkA+nv94PfJpnlspG934HXR2EaVa2X1kiVE&#10;Yxs0S0cjO9YU/BMN0lLjp6jzms7beMzCi4v5xSf3ZSOIWHbHKmXXBmamwYgziGLVb+iBHYx5kvJN&#10;jlqEEEIIIYQ0xqIJCCGEENJhFmHFfgTZaFvfKh8Byk48QuzmY0g+4mxqh9WaqGEd6JH9e1kPpQxF&#10;sRMS2GojO/8xWfUGWedDsqIbkLUCQknzuwjRxCaO62I4EQcitsqLPPAh0fHaITv7PhnGRib733ik&#10;6Xla5a1lQAdKGYbBXvboM6Z8Tflk04A6Z/RJB6ecdeSOsQjmFhxccsM0PnrXLGbytStAXL33yreO&#10;4ccfXIfhIQuYKy4HpKcpzZ87t0BEYMd8EXlGxWiLKR2A2mG7IF1E9cXptINbdDCbkPL2tRHEhpYj&#10;9BQkzloTYbnTdyOrqRtCIBlU4T09prqgABL7NmIaojRPSYdArzs0wntqAnf5RBzJkETnfHbRwV37&#10;i6Xo44QEtp8Ert+TD13WLt0cw7gWSy9yoCZk0Hgt55odrXxQ50za/9MBWS3gZ89mcfIvZ/DB+xdw&#10;50yR9iFNWXQk/vLFHI64dRafu2ceO1W9EUkb9rBVOiAlG7s7LqfuHW/ShLC+BdCWkvbs59S7PBYF&#10;2UvVeYgLgfXDNpIJCze/lsd52+Zxzt3z+OmePOsX8VWHfrw7j3erOvN+VXd+sbuANXELm5VPFxMU&#10;xAnqOM22T8jq2F9wkXWl0aJ2Y1GBJxYc/PlzWWyfLVAglRjFYlHiOy8v4R3Kt/jI9gVcP1nAZuVf&#10;aLHIqEX/gnRnficD6AGV56PCMFuaZB+rjfSPJW1894Uc/mZnLvR1/1unpHDqhij2Z9ymfotA7wKb&#10;ZRyJoWEbF26KhsLOzyv73j1bhKUmydLA9nJQqFIEdi4oTLSnQXPrWgH5W/q8txAqcd1kCPcgTcSw&#10;dszmHiRCBsE5JF0oXxYwISSEg4Vo3O1F2PWxuhmaFSFWl0VR9Yto8p7SPFz4chEaCfzVEoCr/Hs9&#10;sbya6wBi5T0a5al6rtyK8KCoY/dGQnm18nbgNVHn803+Xu/+1WmsaRdR2/YxS+iQCoXtezMOXJnq&#10;7r59YX7HIEzomwZEsM4I8cCepGGvuq7goEwIIYQQQkhjGOmPENIbGLSCkEHjof58reHHj72A/qIH&#10;n+mhGdpJnxFlAW62MsZgIWy3A1c9Vm8jyTbZVuuQFe+p/KkRy/F2q4un8ndR7zt0QBWx8t7dwnUl&#10;kvEobNuGK13YbKcDmF8DOgHj+iG/CWIHGtxyHMSykwNeH0hXSVqAY+HaHWls3rWEvz1rDL95VKLm&#10;Wy87LI7zLtqIX98+h188k9a7+AAtkMSzbuHAEpjMupjKOTh82KY9WmSvDkBtkq/JvjyEbRSesMq2&#10;fXlccng8lFk8bMjGMSkbT0+VxAVfnwpeXyQZDY8YRET1G6mACjFldDCFjosQc3DkOgXpCO5yGw04&#10;qTAI1enIhhGBSzbHQlO9rtJBxf9/9t48aJrkru/8ZVUfz/Uec2hmpNEFSAKDOMS93F4cgGPDi4Fd&#10;zNphOxYv/3jNbhBedsMRZgmH17GEweyuMd6V1pxi1yBYAglZAgkDOjik0YwkpEEaxEgazfnOe7/v&#10;c/ZRuZl1PE893VXV1d3V3VlVn89Mv0+fVZm/zPz9MrOy8ns4tgW0uc4c1zZhWXqevP3aUK4OtLyk&#10;QSKSF42/+d4He/LzTxyKdJk3AmgTT4fCe4wrnM1fIsA3EnnXZ4/lXU+fyJcbf/1PPn9Lvv+hHsMq&#10;OMdTR4H8b6ae/N+mnhzeMZWmq0SZvreXrlNzDEd8YSoUdwV1rGtCfWMaoSF1OYlFdScS4BPZ3vHk&#10;yGTsfVeG8r4XBvJF93Xlv31lX/7+y/tygZ0EIcXtkZZffuZE3vS5Y/n4jVG41ufebS+sR4EgiEO/&#10;EKDd3BhoOR5rp6ey7Fz7c8eB/JPHD2Sr68kXmXH5N9/bkW8xsf/bzOP+Hl4A1s8T+2P5padP5C3P&#10;DeTJu2PpdZU8bMX2hP4FrBaVu010PbDbv4y1O/239L2xLqRlHvvYdPfNIL/b9+SHP3YgX3mpI99w&#10;T3O387LD/F95w5583fvuyNUTLfebAV2eGG9aTCxY4XjBHndk+lLf8bKuvHa3GesBrFjZ0WEge7ve&#10;VF7FkfbiopBnnX2PiFvCe5XQ8+RtV4dyd6QbNUe4Z9cgPdCVf/fE0XxrkJRwcbLJLZjyxZ4AQNvF&#10;PvQFMpLTpejBoSo6z3eyRNuKBOrmSYTSE+eZIQC4tLaXys+fSrXOLIG/wnSl/6pigcA8YcLJfOad&#10;c1IIL+tgOp5XyBPxmxT6U6pcWc8ytz3vnhn/f+jq0cGVu4PtcKLU6cquatIiV50EVQMzIB6YSsMv&#10;mccB0QwAAAAAoBgPEwDAWtA8ePBo2eMtIuo4av8lL/lpvVoftKo0aL1Bx1rhb7R2MHA0IA1c8V5R&#10;0dTJsLpFeaWpzOoKh4J28Xu5Nzec+0DnHE9v9KZ0Pefnesb7Y1PP93pd6XneuSofLSpQjlVCXaPK&#10;rxvoFAis7YujFH9jyjpJC3spwCp9hL3acbkjJyeB/ODvXZdvfc9NeeZonPn1e7pKfvebLsvPf/u9&#10;0rWbfNweSXinL3W0/v7IlOFwqOXxu2PsvgBPWXEI9p2HVdPz5D+8MGh0Fr/pnq6IiUey5cmXX6rf&#10;xhk9P+m3rdF/09+HnHrR81RtN1o4sN0Rdu4CcI/4jtWDBgwZQv9Y9+tIw0Bec09HvuPB5gjvvcP2&#10;dT0mGKDmGP9yvD+Stz7fvLHb9zzUi3YBZAwC0Br2x1o+dxQQn2swBxDOTduNUPuefNTEoB94/215&#10;6e/fkv/5U0fhZu7Qbt51bSj/2aN35dW/f1P+j48fyOFJIN6eLx1TXxa9ISoQREGqbsYAQPuF8qgG&#10;xqJEgO/+HU8umn7dJ2+P5Icf25fX/MEt+e8eP5SP77OOo+382Z2R/CNTF15n68SH9+UTd8Zyv6kr&#10;D217Vk+Zy2rEFgAwvDjQ4XVM32F1ZCtAtO0rebnx4VaE74mDkfzMk0fy/R+6K1/5vlvyfWb8/q8/&#10;cywfM34fYJXY5a5WaO97HtmXr3nfHflfnzgO29Ar93x5ad8LpxvpXwAUY+dWPeWW2J0rEXARMTF7&#10;O8q9vWhw83ce3Zdrg2b3jF9/wZf/68t3RIY69MmqRH1bZfmO45u4wzUBDeHtV4ah4eqwMZynVK3H&#10;gq75HpfE99Ib8S+EGTPcujuW377SwDVID8ZrkIKaVjgAgI0GGJxhs8sXEwAk+Cp6cO0M3+ZyOFYV&#10;mkgVmE2lvzOjL6DKHGOOz3Jfq2L7ZB5flc/v5Gc6w+5qjrQU5Vtktphe2WpeRjxQpfK02/Xk+vH4&#10;8JGrh74ZJ/dX209EiM0Zn6QQD1xjGmxT+3cEYwAAAACA2SC8BwAAAKvgqij/I8WX/BoirOZ0/sRt&#10;GyM2NF9aq9440wWxS4DSVUbXpqlWdjo1fWo9R5JOP1N5n+vSAnmrNoEV3tvp+tL1lQSJb9LJNcUW&#10;CW0CZdYmmzShG166L6U3mCHdGhFfmjmcK/Ntz6oPyHv/8lBe+Vsvyk996jD36//1q7bl2e9+QP7a&#10;63Yj1YVDtlioPfbu/5NA/pxNW+bG3uwfChb6yr12Dc2iq+STt0by2M3mttPP3/NF7o6kbxrWV1yu&#10;n/CeVzCfALB2l+GF++3XksNxPCarvD0RHBmXQhWd37CN1hyrSVL7OjbQ8n0P9xvT9fjMwVjee2Mo&#10;0ttwjjTOB5YkvgP2nQ3c9Oq7HuzJq+w4bcA8IEBbePYokDtDXe87JtoW2m0c2vXCDu+V2yP55x/Z&#10;l4f/40357sf25R1Xhwyz2tR+TwL5iU8fy2vfe0u+83235R2fPQ7bg3fBF7+rTjftWGp4yNAddwW1&#10;rWvUt2qnEbDn5mhiLLJ5sldI7+t7cs+eL9cHWn7miUP58j+8Ld/1wbvyK88O5GBMrWsLd0da3vzM&#10;iXznB+7IG957W37W1IWbZox2r+nv2zrSwacTqwHgHC+YsfCx8Z2dmlw863km5nc9eYUVUt3ywnm4&#10;33puIP/9n+3LN/7xHfmGP7ot/9MnDkORjZtD5uWhGv745kh+5PFD+cr33Ja/9ci+vPWFQSgG+ao9&#10;0//sKuYoYO14NV/xwIZTM+wz5+b4drj7wI4nn70zkr//kf3G2+fvPtyXH37tthwejAt1p9YhJmbH&#10;nw/u+Y0R3nvqKJA/vjUS1c0WtHNJqDLxJXUW33PJltrB8l0mLeE+AYGW37k6bJwP/M4He/J5dg0S&#10;Yx1asMPJoXgBAPBtGHSzyelQQFCjlpIrtha/USTGVnp8mHHORTXOJs+v5vi9Os2Tzs1T2WSpHPtk&#10;5T1P2G7y/DMF/VTBZzlpnTzPIgJ9XsbHdv6076vgA1cPT4Yno13xPccru2pHGmadQ7mQBhecY22E&#10;+/5f8/gU0QwAAAAAYDbMxwHAGgf1mACgXfi/K8Hw60X5qzm81jmThdpth5Ob7op/43qeXDhvFVXF&#10;9bKp1uDtDeatKufN2Eg3rH4ludEF2UpuKPdSr7PedyYvE1lJv57KZka+8/IU5tcYquv7stXpyB19&#10;ghtqcobnyZJT2XesLGpbNdaYcOdstIYEnTuFPovPIVVsOQhQQ3dzqSP6OJAffc9N+eXPHMn/83WX&#10;5EsvTV8SeUnfk3d/02X51VdvyQ89ckf2rw9F+iraEcRnHFC7cVV8U+bnDsfYfE6eOhjLU/tjN+t9&#10;i6ckGomtY6au/cyTh/ILX32xkVn89gd68ua/sidfdbkjD9ZQMew5Ez9lpKNYSFuHDfcfLnTU2qti&#10;VRyNNQ0GwEXsuMSMGQ7G9d/s5IJVJ63zlI/1k9uefP9L+42pXr/1wkACM7aSPX/zieH6JiyL6YS9&#10;49pQrg60vKTXnLpkNyv+PuN3ftpu6NWnmAHawBM2NtuN7jpsHVuvOYH471ZcbiMtb/v0kbzts8fy&#10;4OWO/L2X9eXvvbwnr3eh3wWVYqcmf/vFgfzCsyfyO1cGog+DKICbulD15YvwklL8vAm65i41XUYi&#10;AADEoiQuhMt3rGBu1xcb1n/3+RP5XRPnH7rQke99qCv/lenXfdO93N7cRN57fST//rkTeavp0z1/&#10;dxzutrbb92Snd1bXA6YwAQCmuHoShA7Sq5l/tL7djtvtGo+L5mH7OCcmHx++PZY/uTaUnzIfvnLH&#10;k6+62JFvvq8r32zi/xsudRg/Qmkeuz2St18ZyjtfHJp6NZKTkZaLPU9evuud9qWZ24HNju9UfH9s&#10;PcdtobicdsWWZ2lzgVAoTsXjl7J2Nd+1QvTvePpE/qmJff/LF203uv7/69fvyIeMb/4T46NfsudJ&#10;3rLJVYqJhcccBPKdL+/Jfd1m9DDebuy5fxDI7m59rnHalNZ5RZ5Ld18mbSUQd665qGVihem3/fbV&#10;YSiQeaHTnFGA7Yd+30t78lOLrEHidt8Gt2AAWE9wAVwz9gH3scPTcM4FU9B2Xc1LhWPOrDmfPHG5&#10;s/eyDZon8KdmZ6dQuE4VpLV0GrLspmbYRZ3v/mT+tEjsTs2RzhliemVtmGl3NW0TW3qXer48eWdw&#10;+Jc3jnrSW1J1rz4iaM1PgxNpVKThLA1vJAgDAAAAAJSDO1MAYI2wcQVAy3iXiP/j4bOym7qtcvO3&#10;snuQ1moDuhmKTvNmg833Nlv3MFKD6yuVoIyF2rJQ5FTELq4W89QOVdKaOl5aMGlfnVM1T9OwSFOU&#10;ajRMO74vO1s9kTv7qfyqDbadRXNW5ncb8glVn3YdfnhWml1wr1NiZwjybubYG3JgdQg4TqVHb2YR&#10;PF2xdncy7YasfU8+9syJfNkLV+Ufv+GC/OSX7mVWiR94+Zb8zZf25f/89JH8wlNH8jErwDcIpLZK&#10;L23GlLndjPWnscRcvD0RiNhlo2JYA9ue/OJfHMoXX+zIj75up3HZ+7p7OvKJv3ZPbdP/6M3h5vpQ&#10;9N1goj7s+kq6Xj0rxcGYay6Ab3O3TLQ0Qav7gl/zu3AHWr7+oZ585eXmLF98hxlXsTQKGkNHyfH+&#10;SN76/ED+m1c1S6HuvzC+56f/wot2R/QI0gBN55Oh8J5p7z3GFXWPS9Lxw90lr9wZyU9eH8pPGl/+&#10;Jfd15Ace6svfemlPXrtDR6yu2CmU37k2lF99/kTe9uJQ7pgyDut83xNvz482Nl7RuZPL6mxwBFDP&#10;0CjCtFtl9oz7Gthz/bQlFtn8bZugvrPtW01lefEkkH/7qSP5t585ltdf6sjfeLAn3/dgV77qMrc6&#10;15lHbo3kN18YhKI4H789CgW0O6ZPd++unyuIYzeQRwSZWA0AZzxnhfdqPm+dTGNtmXzYW4RUzw+n&#10;524OtPzm8wP5/549kb2eJ19oxvzfcE9HvunernzLfV15qI/HgDPsfNEHTd/i3VeH8i7z+MjtsRwM&#10;A9nuKrnX1J9e/yzW0I8Al8Z2dfXbdg52TDHmMq+YmLVp1zx2djz5F588MGNdX77noV6jbfTmN+zJ&#10;1773tlw9DuT+LS+8FF9kz3HFY4VhrAL83Q82x87vfHEQGqlozOySUOWZkKcSXVMBHdfsmVz5dEV8&#10;b6lY11Fy6+5YfvvKQP72ww1bg2T8zk9tHbEGCZrTOcSesPbyRXwPAJoZLLyoGwxUN6fGu5PvqZzv&#10;ZIm25X6eI+iWJwh37vMy65TUjLSr4rzkniN8XxfmaR7blhEIVDN+o0qUl5qwuZqwcTKfoPJ+K+UE&#10;+rIS4GUcq+crORnrkw+8cDA2J7+0erVRtdTHjUmDWvoLLiQSyvP75vE+zAAAAAAAUA7uRgGA9REE&#10;2ACgXXxYtFwTJffnf8U5tZQFD5G3eaqLO944lqbC5Cyb1krkoNZkr5LnqVrkyAWxS9hsOTmUxdn1&#10;xYFKVYEWm0tNQ6v5s5j+PO+76Y0RshZGpH9n/wamAnR9X3b7/XNjBqVWYbGKj9dIX+e4zRvR/ynr&#10;1+vUb6tLVV6TqN8ix1mVfZOVUW1fd07ftN1lb7nohxv6/6s/vS2/+tSR/PzXXpLveCC6qTaI3XK4&#10;0Yev5EdeuxM+/nJ/LP/Dn92Vt37mKBLfow7VZ2xjyusTLw7kH3/0rvyrL7+A3Utgb15/05OH4Q3n&#10;ztZ1fHmziO8a+R8fuSP//IlDeWlfyeVwUxxfHux78uCWkgfM3wf6frip0oNbXvi4ZH7X91QlrkRL&#10;dffmqQZtRPr4nZH88tMnkXgtgAO+f6/Gd5kd2J1j1YoNRHAEWCBwS7gbTdhGa862X3M3MNbyXzZo&#10;I52nDsfyhzeG0RxC28bh0Fx/aarQO680T3jvP7m3I2+4pyMfvmra7DZtBKDpfPYgaM51MoaB0XXP&#10;vvmnH/UnH78ylB97biA/tu3JV9zble9+STfcVPUN9roQOM1dMyazYntvf3Eg77g2kmtWmMXuqG7K&#10;V5nBTnpfSr2GpsVl9WrtKbgrIDQCzE1bxMfiffDDa8Oq68uxybgVaPu46Rf8xKdMn+6yL995f0/+&#10;uunXfaMZv/s0cqex3bf33RjJ71wdyruvDuQjpiyDgRbVU3LR9Ov6W7MFcZI9ydk7mVgNABHPHgXi&#10;e83zBXbpxwXzz8VOtI2p1Rf88/2RPHpjKP/m08fysh1PvuyiL197uSNfe6kjX39PV+7t4UHaxrVB&#10;IO83fYv3XBvJe83fT94dyeFQy7btW3Q8ua/nT80/ALiECrdqrq/YlF1aEGi3tuR1S0xsvjXHdpxv&#10;1z4ejpT84IcP5Eu+pSOv223uutwvMLH859+wK3/zT+7I/kjLrq9yyy+Zi69STOzAxIvXXuzI32iI&#10;8N6zx0E43paemtkOXBpPI+RZvS+cV/hz5WlaUBsp/J0JMnYOqWnCe193T0e+yjwevTYU2VLzFzId&#10;24pbjSY5AAC4ZuyDQZ1ISie1xxiAk81ljo/nfZ13QFWi7eYJ/KkFs5OVVlUiuVnnnhSrUzNOXihw&#10;N/FFVTCezjuNKmsDNdteakbes75rS22v68mfXjk8urY/2JGtznJOTzmgWNeWNLhwn6EL4oFK1SUN&#10;byJwAQAAAACUB+E9AAAAWBVH4nfeIsHgH4pa0WLgum4U18QN7grztMLbJV2wJRsWAizdFtIb7jRi&#10;0YiORO0mRebOeUOV3kxAxzdXmbcnRPrSNtI59tEFaXDQNFN2scJ7vY4ne71udIdWuk6YOlVqIX4V&#10;vriycLWGbQLqKty2SFqn3l5lv0JqusPDAgmvbT9aGrYLx6ozpB0zGktDYcPVr2t37urIs9eH8l3v&#10;vi6vvK8r9rbaUWA+8pWY7ki0mZN5z97o+9ItTz57OI5WNzPkq9cYOtx415ef/tiB/Nxnj+XhHT/q&#10;f2u3qmQvXjy/6WT1TH2/aur6p++Y+r7j4a5hfY3ANgBPyd2Dkdzdl7NdFKwzThyy3UnKXs02Trpj&#10;mvIl89duwthPbcgQbs4os/VN7Lh7aL481Dp06/b5uIJNQpIQs6n2HJlShT5l2fNbAdrP3h1Fxult&#10;0EGx+x6k6sJ9vfpuNsPmIYBvc7s8Dsf17/jea32kV9P6Zfob997bkX/wqq3GVKvfemEgo33j/fcQ&#10;eYEGYfzMO68N5epAy0satsHtD716S/7hi4P2xOh4h7s+GuvQQj50Z3y2iwk0C6vCkgiomv79R64M&#10;5CPPnsg/M87uCy535Lvu78i339eT//S+rlzijhkn+KTpL7/r+lB+zzx+//pIDmz/ORTbM+W45W1M&#10;WCfWZz/dMITLJNV0PVQNErnXkPhgL722WZiKabcKbRkbE3tuhiAatrUqFtl8hprKVni3L3JojPDh&#10;WyP58ItD+Ymuktdd7Mhfvbcj32r6c3/VPB7qUztd4LnjQP7A9OesGM57TJ/uifj6shXb2+14st2b&#10;LbaXVf+ZVSVWT/7GdtW2Ud+EljEwDvEzR0G4fqfJPkGSPoBn+gBdkZF582Cs5d1Xh/LO5wbSMf2A&#10;h7c8+dILHfmay51QkO+rLnXkFdtMcDeNo0DLo7fG8qc3R/LHpm/x2J2RPG06hYF5f6/nycWuJ/f3&#10;sVPTfEAU45uRn55S4ZyMjns8kfeup/heIpYljonv1V1MzNryQRPTruwH8rcfuyuPfPOlRs+7fPeD&#10;PfmZr9iTH/7YYbimu2j6tUoxsbCeDAP5oVfuhOu5m8DbXxzKHRMTd0v2f1xqL5FQpZJxvF6/bjgp&#10;/CnVClUubZ9F780yjuHtps+/b/r+ew0b8/yDV/XlUZM3LlgAtKRzCCsoX8du/AUAWBI/XseDa6Nv&#10;4tI4d/K9PNE2NeMAauJFlqCcKjhX+nM1YVCV0UUo/J2acS6V81sloibE/lSRwaR4a5RZNpj1myL7&#10;J/MC6bRn/iZ+w8s5nso5hiqwpxS8n4juvXg8PvjQ1cOOdFRvM7XZhRblWhIQrFvrOGb1fMI8fo3A&#10;CwAAAABQHm4jBoD14rFKBKBdqA/Pf4dcFRuwN3BV2iJ2WegOxZaJyK2rqjSmSq4yI46LBi19LlbL&#10;YqH12eWckOG5qhsdLeuYZd47fZ3x5fQ50xfVy6RfW+E935Pdnj+1csjNtSYV11YqP0CLgssmEuTQ&#10;rXOa+gCOsOOLDrQ8dX04u7nYu327ihtz6uj/7aYMW57cPhzL7X1kb2baKxQrrIHoHr68mX21IlEt&#10;HQ9sjd8emaZ8/Xgs1+3rReuqavBuobqiY9jY1yP2gSMY9/DiSSCP3xnJq3f9UBy5DtgN4Z4yfZCP&#10;m3SvXtyB4Mg8BSyEGS987M5Yrp5oO0SU3ZpttG9FA417lE/ZsU5dN6Ex/buXmzHbtUFght2eKYd6&#10;5sNqhNg8vDjQ8qvPnLgp6tO26/9QLaZOHx2N5V/+5ZH86Gu2wo2uL9R88yvTXGVgGm+4afeW1542&#10;Em9OYzfEtzoFVkyxGflqU4PEl8+L3azvqonTH787lsbsssm4oqCPn1KdMn7+yRsj+dkXBvKz3SPZ&#10;2vXlm+7pyLeaxzff25Gvu9wxIQAjroNnjgP5Q1MWf3JzKL9/cySfvD0SMe+FdbjrbVRsL6tpIfjS&#10;Mndl+rp/dmcsz5sB9rbxCZdrFiusMMXtYSB2CvIz9nqofcNrb12jt8Q0QlNocyyybdnuJb9trx33&#10;RE60nf8cyV/cGMobnzyWSzuefM2lTtivs/25rzd/L3eprOvgpok3f3pzLB+4NZI/Mn26D5m/t46C&#10;0GF4PSUXTZn1+tN+eZ7RbqCbfSmffuH8ZWun2u38+x9cG8r1i77cGrKAwWXoO1SDFQZ/2vjXq+EY&#10;pV0+ws4N2Lk8+7BivLbJ3zJjnHdeHcjbnzsR39jmJX1PXrfry1ea/sDrL/jyxXu+vN74hwsdKmCd&#10;uGPK9bFbY/nw7Uhk77HbY3nK1PsD0/nrdEQumv7dS7e8MA7g+ZuJLVu71uFPbozlgV60TqCOU7XH&#10;40g48jFTlyM/1gxflBZ3cilNLomJqQWECW2/9v5dTx41fdu/+9i+/NjrtqVvKv79fdUo4al94+Pt&#10;HRvfel9XXnfBkycPArmUM25Pi4lVUb52atSuRd/zFx+DuICtK9dNR+iGGYf/+2cHoYH8kjHRRbG4&#10;Otdu1+5p96QhfSPTEbh5MJZ/+eSR/KNXb4VrwncbsAbpxDTeMB99tdgEO2JizW7BlC/2BADaLvZp&#10;pUE7ivIFh1tJgZBelnBdWRG9wmZZ9L3k84k5t6V1vVRRWvVMG6iC055+rmbYUOXbLZ3PRT7LOl+W&#10;oOJUeat8E6qcv1l2scPgrqeCD145GAaD8UXZckDWwAlBOgfSMK8TcLKs2mKHUo7uTUQuAAAAAIA5&#10;u9paMyMHa6xwP/fn0QBvbDc1tjdOpzYvCZ+r+LldUBB/Pj6JV9eoswGiSjaANc+91Cry8LvqbLLZ&#10;i5dcnb6OV0vZv8PD+Lje2bnChzp7X+K0jU6idPpetFowOa7Ex/UTgQh1ll4vWRQRHzfru769G+xO&#10;lIfEDqfnju1wmnjzGA/Ozpv+Tfhd/yy99n2bZk+d2e7UHn782+TQJkOjwfn0ajmzq9fJ+W78Hbs6&#10;0PPOZjCUd6bwYb+bLrf0cQGgLVwWffKM+bt76guyI8TEyzkmJMses/BtNcdx502LmjPdFea18CO1&#10;wHkWTd+M8838WK3uvCW/slwayp5HVWTrqstuiXTO/XW14rSv004V5W9Ted1AGnvmt+VuBHD/4l1y&#10;4dmLu+De6WsV/vVT73vx8MUzH3iS8ZvJ909/pyTu3cffO/uNL2ri2KnPRaW+q05/r6bOrc5+O5mn&#10;09+cHcuLM56MYLzUcxXnQaXOlT6eff7A3o781kc/Kf/hsU/Klnme2HEwDmSsU7e7qCrqX9m4WTK+&#10;LBJrRS0fBxfJr6rYXy1qc1Vh2VSSJ7WatIkr9bXCPpSqwh9XaW8H6s/csU8t2EYX7G92t0xg6EwJ&#10;m24Mv+t0DIeWQX2o7dgBaLsA+B7aO7SIIBLb3Op58uptT16148srdzx5+bYvD/W9cMOtB83jJebz&#10;+7oqFM9a1T4MdmMTK3Z1baBDkaUrx4E8bx8ngTxzPJbPHQah4N5njwI5HsSbyPvr2A2MxoJvg4XK&#10;YRQ1zl3jSz7P+JVXGb/yCuNnHt7y5cHQvyh5wPy9P+VfVr1v48D4PLthvvUx162fOdHmMQ7/Pncc&#10;+Zqnj7Q8Zf7etbvRJTtR1pRwwzaTjW1jX+vjXxGXwcusb+8r8/DlgZ6S+0wZ3NuNRBD6vlq5joA1&#10;64kti6GE5XB9GIQCVS+asrACe88f69D/2zL53LEtn0B06PdVJOrj6lJM+sKwTKOwPtMKlZr2+ErT&#10;Tq1w5sP2YdtpP9rw9kHTXu+1bbbryWXz14qXrGO/W5s800zDftrNoZbbo0BumL+23VrBLetTXzDt&#10;9rmTqO9mfejVYx3OmSvjU1q3fNqW5Vg3p09S9x37yOx6nERXNWg3QsYV85rHLnsP/Z7dsd3OMZhY&#10;dnHXk2+83JGvvdSRrzKPr7/sh/MKsHxzs0KXH7w1kkfvjuSPb47kz8xrbUVZbBlYob2OhPHXczgP&#10;HWHPo7ZELztEsoLMtnpeMv3Xl5m+7cvCsWg0HrXj0HvMw/690PHiDWAl3BDehpaO6e/aat2LNpEJ&#10;/ybhxlPZQ7BxPGU4jF2Tjucb7Ubtx+ZxZDdtH0v43G5UbYUm7oR9XB2KE9i/ts/7ounbXjH93Vum&#10;I3wwjjZ1tcLSfouFCegpVd8+sOfmYpFPfZ5q33Yoe2h849D26ewL44gf3PbkKy925KtNv+4rLvry&#10;1Zd8eeU2ErpVYMVvHr09ko/cGcsjt+zfkbxwGJzavt9RshPP+1Qdd3wqP7E69X1bv2wfaNhefeHa&#10;4NF3qKwfYO1oBWp8xqXn/IH1A/ba3aEd/wyjPRTsOM5el3jtXke+5IInX7Tny2vNoO11u154jRc2&#10;j718+hdm0Grnix43/YqPmj7FJ/fH8tyxlgPzoWfFFrtRv4KpuXa1aTtla+dD7ByLnYd5xZYfrv8K&#10;12iYymDFyF4SrxGwczPWL9rrjqsW6NNxvb0bz7/YeZdkjZj9a9dtvHAyDtcL2Hps1xEMgygfWcfS&#10;NfXkNjdWPC1w6HKidiwuBgvYJ6n7N01dsmOpC91IdO9+E7Me6kcx7YG+vVYRzUfeG69VsvX/cidu&#10;B/76rr+PYiGp9LzkrVAQzjwf6lCgPWkf18P5yuja/O1YMNs061Bks0xyxxX2Se26AdskX7Vt15r6&#10;8bqGaP2X9SvWvsmcrxV7tQKI61mDZMc2gdwYRP7lbC1DZDu7/vR541+eObbrk0Rum89sWe+aNAa6&#10;vm3FpsXeF17XsYJL9kx8yFgc8816sR/qcA2SkgumTb5yK1qD9LKt6DqNXYNk+wPhGqSuF65Dsn5w&#10;nT5wEK9Bsn7PXqe5Ea8dDPsEQ9sfiNZy2rZ7ugbJ/FJ5S65BYhBYcUmSHIoX6lm+FDDtF9tA/Q3a&#10;jW8pCShfqpsj48lzr3OE4tLPi4T3vIzPioT4VME5M8Xp4r7ApGDcpLjc5PmzhOLSaT/3nfB9nZsW&#10;b+JYk2k597nKEbvLsPf580+/zrPd5Pkmj+el3vdkWrxw0gaTaVIF303bcdIul80Y/lO3B3d/97O3&#10;fDNg31l6f/GllRZl+f1d65CGde2Vu/Tv1YbLag11bj1puG3++QLzuE7ABQAAmAjTeuI5ixfrPbT+&#10;z1+CEaBaN4HwHqy1wiG8h/AewnsALezBDv/AOLBvO/NreSOX9Mt5hb3mEbyT1aSh8DerFPYTcUZ4&#10;b+Zv1UIflbvgsCrRv6rSUOF5li2jpY+H8N5yszSbPL/bduooVXI/UoT3otfq/DlSInZ+InQ3kQZP&#10;TQvvnUuDnBfrS747+ZnKSfcywnv37W7L733yM/Ibjzwuva3eqbDgIAhkPNbTKyLyLL+sr61UeG/F&#10;x0B4r8I8LVsWK+g3VFpfK+w/rU14b5H+/ALp3ojw3uTxKhTem/yaDaq9fiR254zwXmfzsZyLZEB9&#10;qPW4AYC2C/gf2jq0EDs3lOxYk+zsE0QbL5xu2u5FoliXQ2EmL9xs5mK48afITscLN3PpKbtZivkb&#10;b/CuJ6pbslmb3ejkeBxtWm03T7Cbx9waRCIuduOTA/Na2/OPJNqtxaYvmaBLT/ytdXdQGgz+DeZG&#10;x/5Fp/zKWM52t+6c+Re7cUuyodtF8/6FroQbANpN9+1ndiPAnhdtyJS32fBQ69DH2I1Zks1Zksft&#10;eCN9u1GL3YTqJIhFkWx6RkHkbxK/MjmRX/clOEkZjFM+Xsf5tcbsRP7VFocVOrhkbG/LwPp46/e3&#10;vUj0YDsWPohED1RYHllNz55iEJZDtFnv8Tgpi8jv34nLwPp8u6HeYJyKP7Yskh2M/HMXf85fGKEf&#10;DE2MW8GEz9SpPpr93DZAP3r4cbu8FG8AeKETPeyGmFF7jXxm77S9Sm57tV0tu2HlQEf+M2mzJ+a1&#10;bbO2ne6H/TXbZqPN/4JTn5LypSrLh8bP2xj/mrZmXLWtQSIHNTdNbeuE9oXMMyXEZzez3/LkSy/4&#10;oXDL683fL93z5SvM8/t7GDkPa7pPHY5DMZaP7Y/l43dG8qG7Y3n2MFQMi/oI8ZyNbYN1EVBJhiLc&#10;6VB95HI1baF+U9K/TeYfg7i/lNyD48d9yXjc11FnXUvb942mA8/qeaL5mjU/cBKcfSfZnDtxSXaf&#10;Wdv/1TrV7x7H6RJ9Fs8yxqA2Hckm0Zr6BhVOI2DPzYF8XDEDbYVKtYxHsQM1Tvdi35Mv3PXlyy76&#10;8sWmP/fFtl9nHg9vEdmLsJv6f8z06f58fySfuBuEwslWIOf2SXBq225HnQrPrrov5jdQNx2Wi9XJ&#10;0I2Y5P5YqkMhVdZOuoSuGTaKKpu9ZnASC5ifjCJln0s9L7ym+4rtSIjvC3Z8efWOFd7x5PN2IhEP&#10;WA1WOOhTB1E/4i8PAnlifxw+rDjZDVNYgem79UzlNsUgW/E1Ima62+3rTgI5vWZvr+8NkrkQ6wc7&#10;npgmHK4FsGu8bF/Urg/Y60RCZbsdCa872jUC/fh6o/Wd4UMVrxOw7mIQrw87Hkc+5DAIxHSHw2uN&#10;4bVH86WTcC1BJPhpxx7hOjEV3WNp02TdSSdeJ9LLWSMS1Fh4L7nc6lJfQztmn9ECfdTksrutf/b3&#10;4yDq74ZzkcncZDIwiut3uCZJRX8vhO1ATDvwzPPoPdsWtszfrVQbyLv+HsTxcxhfex8msdSulxxH&#10;gvf2GvxBeA0+MH/tdL8O28PJOHp+eg0+2bcodSOxF7cLm3w7V1lGSLhKMTH7e3t54jiZ402vb/Ci&#10;CVu7zdNOvL7LxqTT9Qz+2Rqk7dCeyRqkyP7dgjUN1jZ2PcMwPrf1K9amB6FoYeRX7sQ2temznwfj&#10;eP3RWJ+f643noW3festfbL7XtfYSLbtCfK8qxo7ZJ1jQOPp0vWbKByZr9PwzP5isQdqL+wK2vV4K&#10;/9q+QNS3DOesTtcgRe02sy7qaP2R3enOttfBOPJ/4aVNHbVZ2xc4SK1Bsm1aT65BCiSz3VayBonO&#10;8QpaMMmheKF+ZUvh0naxD9TboOHckaJ8qWrujMun3psQwZtHdC9XLK/gvGqGMN3UcRLhvYJzZwnQ&#10;ZYnySc5naeE9VTa9WedbQHRv8hxZ+Uz7k6zjTaYjKy25Insz7ZKdD28ijf1wLKxOfvPJW8c3jwaX&#10;pNepoMIuK4K2aKtYZxrWsYdtHQTr1lFWUsHvnUjDvzH//DDBFgAAICNMI7zXrKE1wntQMR1MAABr&#10;JxQQBIAW8R7x5Ns20HV2e/Sj9fwTpwv9hkEgNqqTwRrYbqHVrUTPqNY6/d34iZaJBfmp90U2u+Yi&#10;rwnoGa23zPtBEMju1pZIx482EIoF2ZUTJYkLd8Iv5qXdhWJaJA11jSnn8lqjNpKX7tJZqLE/0CJO&#10;3ZpO3xsAGF8B8QQAaOswL368wfVkhUhtPGM3ONofmsehlmeC1OfJzg5Tk2sZY6S8O0TObWqduhPF&#10;rrbp+o7UUxoMwNyE7TjrdsGUf7H/j7QcGv9yeKTl2fQEfnIBQGf4GJVzvsnPvIm71rwJP2TT54yf&#10;WaGPF5nekVWn/byW0Vjk5mAsN3VKECFdVpPuXc8o+6m/KQE9lRETmlAWjMNh2W5Gns9Mt0W76b0V&#10;xBtouWtePqP1eb85T3vNu4s4LXg52UdL+9RkR0Gq/bRdm+YLVFsLEvDPVIWFWk+y6WGsGmKF+Mam&#10;v/+Rq0P5yHODOIYo6fY9ec22L39lz5cv3ItEXF6z48vn73jy0n57dsC3m8A+dTSWJw+DcPP0J8JH&#10;IJ84GMnz9sOTWOzmdANMY0Jjt7rqXarUUKPMpsBQzlW5GrkScZCOr3JjbKDP9O90OAcQbYo9murH&#10;6tljUSno36amB3wvEpJQdkPZnswlXKmpb4RGaExdTsRgiUXZ2M0Ke51oJ/pESNVulP3IrZE8cm0Y&#10;OW/zpXt6nrxq25PX2b7criev3Y0EeD7PvPfSLa824sDLYmPXc6bv9hnTp/v0oenbmT7dp8xzK4zz&#10;9FEgNwYmylnVBdOJU8amfdMRumz6vN2t9dZBFcdepjAhTRdl3drELoQzYX31TYdjpn4sQH7Rrtsw&#10;wcvWPRvOrLDNo7fG8v7rI9FjLZ6pnJd7kUDHQ30rwOfJK7Z90xdQ8rB5/bItXx7eVuF8Tw/Rw0IO&#10;jT2fOdLyOdN/ePp4HP79TNi30KavMZYbplN2yxaCjsbaO52onGy/K0ucHn/R7rjRi0XrzgL+2WeJ&#10;HpUVsjo2bfqWqVuf08n7+lTzRk+qIZURaJjYndiLl6T5sUhYSucn7IJYUa57u6pwvjP/UqeK5pNq&#10;Or9i8zx2RABZOeQ30vaZVyA6+e1WUqH8yRxGjOP5yMCK3lmRSPP6pmkL46N4/lqPptcq6ZSFSl1/&#10;V9PveanPUu3Di59b4SvPitepcvnWc9hEVVQ2Sf9gMnNBPKc7joUG942R7fSBHMnp+rDTiwPpxOuS&#10;Nk3u28va7T213jSZ/7UCo3539txvE2KlN2FaWN6eY3FnmGyr9yL6SCoRrMtYF37qzuILNHYN0u2B&#10;ltvptZqz1g2WCSopf3fWXlP+0Zt4fx1rkFCmxqAAsHhwAVwz9gFH6FKUtF3Hw2yVw5qZonuyyLxP&#10;NKuaecvXjOOrMukrmNfKE8FTJUUG57abmj1cnUcgUcniicu7pVpybLLX9eT9Lxwc3TwY7IYLTKqq&#10;nCtvrJtOg7ifBmccK/UlTsMbqQ8AAAAAAPOD8B4ArB+7EgwA2sTbRA9+PHxWdjO3VW76VvbO+nUJ&#10;4601UyV/49yme3VV1HEwG02kVptELlkJGr4hJgtHylH2xpRz4n8yLY4XPp+oU7qg2q7ahdkbV3Z7&#10;XfF9XwIdxPcOTeaiqmZWcW425d9X6hMqV+ibo/aqFSWr5I+di9d0IFrQmZH5hQDnObaLEXbDKwhp&#10;VkB9AABoue9ntz5iNTSGZJMDb/LNJY4HgG+DtH9Z1ElQvhWVQZYxMS5AffplK26zuAOgbwUAFbiG&#10;UyE+u/t3P76CGYgMB1o+cTSST1yNhVvs5o89JX7Xk4fN39fs+qGIy8v75rX9u+WFm7XbDdztRsx1&#10;2ah9f6TlRZPX508CeeZ4bB5angufR6IsnzkK5PogFteLN04PbZUoKpj8elvNcsPJlWzWsYHI2abS&#10;nRV2QJVSCD3SNXTTlrExsedmYlFAXZ6r3dvuyYVEBLinIuEd84/dSP8jt8fykRujSLnAfKfTtQI9&#10;Sl5ivmeFd15lhXf6sfiOebzMPH+wb8U1PNny62GDY5O360MtL5h+3PPHUd/OiiRbsb2nTB/vqcMg&#10;7PNZISLbzw37t1a00AS5nsnjBdt/NU8mV/RtKjbZ+k9sbG57XV2vCjYeu/TZpoy0X9hUPQzFdsyz&#10;vZSAh+0CDE3n9vbQzoGM5YO3RqF4h62pVhzO9gv2zOOyiYcP9Dx5iekHPNC3fQUvfNjn95h+wT1W&#10;fMv0Hy6b7+74xSJcdeRgFPUnrg8CuWr6C1dOjL1Ooj7Ec0eBPHsyliumn3HbiqCZx8EwmifyjCG2&#10;/WgurGecwMt3/Mw4jl+Aedpyxyuai1G1yovUXHxPOWZPlyy5SsHhUy2qXFU2VUkZu2bPVYqJ2bjd&#10;y7VpRfbU7rQVV2LvmVCl8YU1FdBxyZ5p3+PK3GGytK/K4j1dLuivpx9APxVa25nBnuB0+SK+BwD1&#10;DBadeI2RJnZR3Rwaz5b9Tp6YW+bnJYdmWbfwZx1n6j09I72zBARVwVizKM8l7aVy7JOV98lz5Anc&#10;zRIwTL8x6/dZgoQqJ01qRnlOpt8WzcWeJ88djvYfvXbkG8fXdUMETdqRBlVFy6+gr775wmgLv2Ee&#10;H8cMAAAAAADzg/AeAGwAJkUAWsbHRctzpum/LP8rLohRrfJ2e27ln2mHZU1UWAfqZP+yokAVbxDu&#10;gtgl4CHC/1Q9KtU8ScgQrdPi7j7/eVlTZdxHzo91/IEq+O3YvNjrdaTne3Jsb8JMn1etomDWVb0a&#10;Ih5b13hJP2tz8d/F4m9rtdEkiPoA4LKPQvwK8OUAAEBsIQMAAMA4HAAA6PcD1cEN84TfPxXjO30n&#10;2tMr0DIeBPK5Y5HP3RxFqgKhKoj5TlfCHaG7vshl8/ehnpIH+57c11PhxuzhBu3xJu4X7Ibu5je7&#10;5u8F8327WXvfU+Hm8FtetFG5l2ysG9MxfTh7Kru2xiYveh49jgP70DIwD/v8rt38fGwfkbDe7VEg&#10;N4dabpnHTfP6xjCQqydargy0XDPP7XfG41hcbxhfy00S4MUCeyaNatcXr0V1R8tqN09uW1sU3FUu&#10;gW3XSrHHFqERYNo/COJjy8Sdnt1U/1St4Lzwzt2wT6TlibumwzQenqlFmT7djunLmW5PJM7XjcR3&#10;7jd9uEumk2aFdi51I8GdC7Hoju3T2e/vxn26rhX8ift2iVZx4pe8WKEnCPRpWsN+nXmcmO7lie3T&#10;6ejvoe3TBVF/7nAcpTkUuhkkgjeBXDPPbb/umumjWpHB/bEVzbEq0nEHNu7T2fNae9g07e144s+w&#10;3eZjY5R0YiOxGupXtknsAlh9fcu+PymLsDugoqC8Z9/onv1qFE6HRPMoNr5+aj8wsVjLOEgCkoT3&#10;N+34ds7GPMzBtr1ofseK8Fnh371YuG/v9HnUL7Df3YrneqLfSShQZ/sKNgl2rid53o37EMk8hDex&#10;YasdM57NB53ddRfoJA/mYV6cBFE/wv49Mv2CoyDqR9jH/sjOGQXx3yi/N4dB+PeG6U/cGEX9jyPz&#10;W2sP+1yPo6Ds2/6NigR7E8Hje7r580TEb4BmkGzGHA6XHEqTW2Ji0ThT1bR8XfLZromJLWRP5Zb4&#10;nitlm1xrGeNWK20vAWZoZHtxM0GUMOULAIAvxD4YtNSZVDR3CuB0c5Dq5l2yROuyhOiKxOlyj6ui&#10;tqtmZ6dQuC7rO6qgDWcK2mXZbZZQncq3SRnxQk/Nznf6DbVgeU8J802eI0Nc0I8ERscffPFwJMPx&#10;pfDCUZ0aQJETb0MaXLiXEPHAedLwJoIXAAAAAMBiILwHAAAAq2Yg4v2ayOhHZO1bbzh+W94iG9u5&#10;vhle2wRcmpB359pWA9tt21jQRm1c/6Mnqvzp04lmkLy0pg03d1LTBwqPpaaLwlPzpWFT2BtAd7q+&#10;9EyCj5K7TBZtbmvJT8UnYScBbIWhWxb31mlf7U6UTfw7C38BlweMsQAA3wPEagDAt+HbKF8AAMDX&#10;AvWBDAPUBJXsGnH2zlmLTC7HBlqGY5GrJ2O5elfLx5JdYpPFPpaOOttdIxG2U7HOX7zpeiLQ0kst&#10;tbXiLYlQjH070cgLYvE9u0n8KEmHPd944nmy+69Kqb8konrJa3NC1ZfWiOsVlrecbfDLpW0i1zoI&#10;hLZHfXPUlrExsedmfQOxqDoS4Z0tb7pPZ+1tNetsv+rWUOT6QMuTOog6XKn+XvgbPyocu+Gb7bN1&#10;Y2E7K0rjS3SOTtzV6nhnZ7FCgLZdWcHkpFyHQfQ3Ef4Jkr6e6cNZ4Z9Bct5xcv6zPmTSp7Pn6MRv&#10;XzQvOr36xxXEu4jVUNNxFMKZsFZfoktK7+WTzMWcvXG+f2DrsRXhG0sUp61g3S3z9+njSOhulEzB&#10;pOeA4vjsp+Z6wlhtBfaSeZ9kSkYlQr3q3LRT1zsviNSL+xbDeG4o+cz2I8Y6ESqK02P7MxKlbxiL&#10;8tm+R9jnOE1jlIB0GkPhv7ibY4X1rNCwj7MGqCQ+2n91DSNjIpYlDonvuSYmpujXVgpiYs1tL8mm&#10;+YHWCFVW5Hs8x8rXJeHJurcXAKDxQlK+NQ8uANA6umXGtcQu+iZrHsdOjc1zvjM1x6VmfC6zRfcm&#10;b93PEnXLO/bkQHNSsK4oL/nKegX2UPPbNlOobpaNVPb5i8pL5dgqy8aTv8v6rprDXt7Ex7Y0LvR8&#10;+cStk4Onbh33w4UyVfX75q7RLrSq9iWhHoJ10pQ0/LF5vJvgCgAAAACwGAjvAcBmCIbYAKBdPHZ6&#10;+2bZTY1Xuflx2Tv1aiWMV5Cp3I+KfuPa5tMu3F5ZQRq4S3RFRVOnzdKpBEXFKA280XbZEl9FjUk3&#10;GZV3y6mOBP5ORf+WTIeakSdtEtX1fdnqduX20UmxJcokplFNrYF+w7ksle4cupXw2laNOdszNpsv&#10;8TrD6QLdMgAAfDlA8eAYAKAxsYXgSHEBANAPBmIpAAC+ENZpHjW5w4VI5ln16T9ytkFYLJ5i/wzE&#10;PnT29V2dc9i81378Iu73FXX/POpPbt1B8AV3tQ4igZJonOYLSzyqqmtCfWMaoSEgzLk+EuHjXsp7&#10;RN286QYwjgWQQ+0a+59pKEc6EbOJ3gtSbUjn+Kf0Bmdexmubnr4V4vGVeL329NsS8S6F8CexGohd&#10;ABseZ9pjJwK3sydlUu1An22wfKbhq00fIhLH06nPJP5s8vdl/KaXsUmrSm062zdp3zLPvI6K+hrE&#10;VgBYwA+6JobmnpiYO8KEi6RfBDGxSu3pkD6Ma+UbCXnWW3zPJeFPa88xYarZAZiLRc01KOWLPQGA&#10;tot9GmdQO0/rq5LzJ5QvbHKSYLGP57g6cv4LqsQB8wT+1ILpzUurkmKBvExBvQmxOjXj5EUCd+ee&#10;F1yrUQW2UzPylSckWHQsJeVEAK3b2jKObn8UHH/wyoF9uR1lpA6CdKodaZjZ0BEPdMcOpdLwJoIX&#10;AAAAAMDiILwHAJvB3vUFAG3irRIc3RWlLuR/pSHCak7nzwUWEQhsm/3LiqpUvJuBC2KXsNlyqk/t&#10;d6NSzZkEnfwkFrQTOX8Dw7lDnfsg+0Q69atJcbzTGytj4TwXqk2egN/p+yaRHd+XnX7v3J2iqtG7&#10;tjTEOW6igjlvOgLf5uxY4jd5jqjJdtSulSsArhvaNc4BAABiNVDfAABfAsA4HACA2EuGAdrNuY03&#10;HOqL4U3yyyuQ4k1XYP66Jtgzt77ZtXOacRrQ84SMWGRBmNOt2OXHmycS2VZc/3XazgBQp7ZrnxC7&#10;YD2xWmeK5G4au9GyN9VVIKgBtDk+2n91DSPjqRiaQ+JyboqJ1Vt8DzExWFddc03Is87tRaXaizO+&#10;2SHhybqXr5sJAgDYhC+seXABYh20hi4mAId8W55wWq4IXMaXiz7PEo1TBedKfz5LwG9S2E7FfQFV&#10;kDaVc8BznxX9Lk8EcJbAXoG9M7+vytvAy7CHKrBTUT2YPEaRXaTgfft6t+vJe54/OL57ONyTvl9d&#10;f2/uGr2CPqfraWiNYJ0iDdFJPm3+eTNBFQAAAABgcTxMAAAAAGvgrqjO+1d6ZaiuCyYWSbfred1U&#10;+pY9r25xPQTK2REbYdqKiyF5UqB3qnN+o2ccU5c9d0kCU/jdji+7W33z47NbKFQlBlgmhbrSr7lV&#10;MdadKd3APC156Nr2X+ta+ZcuMHeTNrOeOVJOKif41K0qQAs6TwBA24X21B8qEAAQHIHiAsoXAABf&#10;CwCAL8Q8LbYPBsolLXgEsA5fhbhZ9faE6mIF9txcLKI+A7ERiNVQu9hF3wHW7E8AAOoQH+uMR7+8&#10;sGw96melaamz/kZ6I3WX7OlKny0S8lT1Ll/H7Ola+wUg2tFgsCcAAL6tbQbtKjvOmXMcS/lS3daZ&#10;HJWfvCKRvMzPVfnzqRn2yRQDVEvYVeV/pUwe1Yy5gDwRPMn5XC1QJ5Qqlc1zonqzhBGVmm0HNcMu&#10;9rrvxa4nTx+M9j967bAjXa+TWbna2t5UDRyPE4J1DjpEd9Pw88LSdQAAAACApehgAgDYGMEJNgBo&#10;F39qHn/9dDa9zARg2e8VH0QyZ13L3oVZSRrWRUGmFrnrtFZ5rxGNuQN4lRlZ4NhNaatt7x6ah9+w&#10;pq5nuGb78FKv0++nq3Se4J0rtWkqHRkJS+d1yg7mn57vy26va1X4zuVV2RsqtKZ9tSZWO1CGzlWj&#10;0h1X4kvjy3jRY4u4dfsh2xwAAHMQwDAbAGjrQH0jAwAAwDgcAIBuMBkGqgNQfdy3TbLeiavc1dhT&#10;qG+ZhEKPZpxm18kp6hu+DYBYROyCODaebQ5H/QcgdgFk17eo50+sBgD3+7cq9ln1i+uRWJbIWLu1&#10;l7F2zD6BrufY0TV7JvceB1Jfe2rSkwtjhOrtOXaordg5HF3jAnZu/okJsWYblPIFaEdwAXwh9ml2&#10;f9yUUYeJaXDMbUyGUZlnzKhmHG/GTxbVzcsS4TsTgztzhkqmhedmHW9KiG7ii5kiemo+G8yyjyp5&#10;rKnvqtnvS8H7WfmeaRc1XR4dz5SAUuNHrhyMZRRclF5FO0M6IQbXljTU0YO1Ng12c/5fpD4AAAAA&#10;ACwHwnsAsDn8LWwA0C5+XYKjf1Z8K7sLt7lXkAYEwFaUnGXTWkVe12Wvkuepuq6tsu6yi0U9yqle&#10;hpA2inOpkgnTEzeP6tRjOg+p7+cI5qmMj6rMvt04qOd7stf1pxZALrUmbCHh2bK/qVgMbaX1qYFO&#10;GF/YbjvSrygfNJxbVK6pT4B/AeI7AOB7gFgNAIBvo3wBAABfC9QHAMA1uGKf2EDYaJpQ8IX6A2v0&#10;Vba++ZgC/0+sgJxYxP6K+BJiIzStfIX21dzYhXAmAADAVHyUmovvKcfsiZhYc9uKF48Fa5sHx/Rh&#10;XGkvZ0KVSsZaI1RZoe9x5TpWstE/+kgA0PrOITS7cwUABIuYzjLjA2IX1W1F49Wy35ma61PFInpq&#10;jhPknkflnLsoA2Vsqeazw+R3VZnP1QyBQJVv18ljZZ3PU9m/Kyq/rHQm5vKK0jTDJt6E6S/0fPn4&#10;jeP9Z24f96Xrq/IVYsW1Wkk70qCqaP0V9MedT4M0JQ2/bB7PEkgBAAAAAJYD4T0A2CDcGgPQMv7C&#10;PD5jHp+3sjM4v0lyzm23TdzcuTBPK7z92AVbslk3wMJtodHrQiZcX6x3Fy0kr1nPOJ1enePV0yJ/&#10;KmMUkP5N+vVO1z93jrML+GxdARvqp2ETTL+y/t8icqYLqona9HnKgUDr8AJ3XAAAAF0XAACAxsUW&#10;giMAAMwKFVzXBgBg4AJUB8wDUIZE8IU9j6ppi0J7zCQSKNHhxsPssUV9c9KeTCNstC4jPkZfsr2x&#10;8WyjOWIjbQuIXQDZ9S3yJvgTAIDVYvvlY+1O/809MTG37DOvLcU1e4o7YmIL2dOh2+dcGk+7KORZ&#10;Z3uK1F+okvKtW4IoYcoXAABfiH0wqMVKT/nLbt1C+cIqa3uGCF5VrSjv+SLj/UIxu1RmlGksmZ/l&#10;HCexQZFQXuYxCsTqls3bLDuqArum35glXDirHNJ5nxRGnNz9aruj5M4wOPrgi4dKPLVVrwkd5X4a&#10;VFsE6xwoq1qIB4afv5EIBgAAAACwPB4mAAAAgDUxNl2Pt2xmpWgDrzIuYke9pvPU2q5USXcyot2u&#10;r0ufi9UP2VbRrbVMknM9UT30RK3RObVH51SzWfbUyp3aOTbtarvfE+n4pomlUpG1YEi3rbk1sS9D&#10;wrEjYF4A2hBseFwHAIDvIVYDAODbgPIFAMDXAvWBDAMAhFOkeJN8AkEUhMi1/voGQPuFBEUsou4T&#10;GykD2hfUMXZpBCBgnb4EbwIA9YiPdZYJtRtTecqd/ptL4l1NERNzrb4xB9LM8o02sle17r255ns8&#10;58qX9tLsBAHQeGET5UsB034B3KJDvQWHfJua8zt5Ym55nyu1WCImRd0yzz3xWebhVDSPMM95J9+f&#10;V3JLTRyrSGQwV6xPTR9rlkDgZNqzBPLyRPuyjpH3fu54fuL1dsfTj149PDk8Gu5Kp8LZh/qIoNFH&#10;ckK4rzVpeLt5PEoABQAAAABYng4mAICNEgywAUCr8D4kKp5Atzt1ZE4mTtwSnPu9Cih79/EiaVhl&#10;uivJ1LK/2VQWXEhrw29b31jdBcop3ude1aw95iVBR6J2auIr576uXLpZ3N5qOn371mT2Tl9n5Fuf&#10;ZevcBfW8Y0y+HwSB7PT7In4nEt4LVweoam4qW6qqrLKebagOV31aF3ySc12ENm1z41obWeA3zhRX&#10;1QlRqQDbljpDNx8AoN1jZXw51HxcAwDEFjJAfaO4AIB+MACxFAAAX4h56Bo6iRWM8DED7XHFRAIl&#10;UWP0BSGaquqaUN+IFQ2KRR5mIHa1MjZGT4iNxGqoZ/v1KVwgVgMANAZPENYttI8JRGNd33ikHBlz&#10;pcXExjWN78lm5q7czqcmxl+bLt9wfkupcC5c0VYqsecYFwxQwxbsXnIoXgAAfBsGnU1XRX1wTfmC&#10;y9Vcqp9PUQXPVcHnRcdTJb6vcv4WHafo2JNCd1kCemUzUqQHWMYmSVrUDHsnb2QeT5UvO5XzfPLY&#10;lotdTz63Pzx4/PpRR7qePzPTG6jjS3yhGWlYtIKuNQ0u+MTaCPe9iQAGAAAAAFANCO8BwGbx+9gA&#10;oF38royGd0XJhZXNiFZyR3cDBXacY4V2KKwDa7L/OuthnXYxoPpDiSqSLPTWjcxbJG2Xzpsq0Way&#10;mk5avG7SfjJx/PNuIvqlK81Rp/IyDrTs9rrS6XihCJ9/+g2RbKk+x5xSI32c4zZvQkGVjuN1Ekqu&#10;S/VepA+1joynlFuryqdrUTU0IytBgbELNGScCwAAxGqgvgEA4EuAcTgAALGXDAMA3qTRhIIRkr/R&#10;CSxW1wR75tY3bcZpmnEaECsgIxZZEB8jdrUzNkbLKgGgfr6zqfcHgYv1LeqpEi4AwPW+bXRfZ/0i&#10;46kYGmJiuYR9HhWJDyMmVk19UzVv7/SB821TdyFPl8o3aSuBI23GNeHJRrRfHAoAQLTGWeMMG91B&#10;pHixTw2wcyIdRXGAO21XFYwRs74zNdeiij/PWrqWJWSX9fmkMFzmPM+M46dF8uwLle4LqDmMkhqr&#10;qjltW0YgcJbd0rZIz3mpjPRlnbNoCWHed7PKOtNEsZho+r2uOchY1OiDVw5HMg4uS8+vtk/nQr9y&#10;7pa15jS0RrBOkYboJI+Zf36bwAkAAAAAUA0eJgAAAIA1cldU592buXzo+CXLRRZ4LPQbx/PkRFnQ&#10;UN0xWAPbbeuqh6YJxiiHm6vOfU9PfWf6hiQ9lUctEyKA+ux5UZUYmw/3el3pel54g9G546oVZXRt&#10;FVE70M7q1Lr0ynxM853RmvqU0Ph4TNcWgPoAQNsF+k1AewegsQDFBZQvAAC+FgAAX4h5WmYfjY3y&#10;SAseAawDVzbJbYrvx7cRK5oSi6jP0HZfTmwkVkMNx1H0HQAAAKbiY537bWxQVYxH/aw0LXXXl1DK&#10;PXu64ksiIU9V2/J1zZ6euCV4zvwNEO1oMNgTGt+5AoBWBosOsQtcL98ltbzUvO+rGcfNEXvLE7Mr&#10;EgWcNS4vI5SXm4YJsbpZ+9xNiuHlpaNw/kDlf1Y6X6rAfjm/VyW+u9fz5PGbxwfP3zneOie654QI&#10;GmOO2hiiNeKBlaThjQRMAAAAAIDq6GACANg4w0NsANAuHhGlvjda7arLTQqW/d4ilL37cpE0rDLd&#10;lWSq5G82lo8q8+dgGrjzd0VFo2u0YGrJSlCrvM6XrSa0jSQbepaLTX83fpIlXJe8Lznvq5yqNZ85&#10;V2f8MosrrPDeTseXnu/J0UCfJsntal6xzYgNALSXlWXOpdsN2UIDANo73gH6CQAAQGwhAwAAwDgc&#10;AIBuMBkGqgNAfZtWsoEpV72rsafgrnIJzDjNbjysqG+ERgBiEbELTsW7lBJiI7Ea6ti3NQ+ftgtr&#10;8SWRN8GfAID7/VsV+6x69s09Ze8DdWt7XxesqVP20VpqW74u2dNL9SdVTe2pSU8uzG9V7JvjtuJM&#10;mmrsC11sL0yINdyglC8AAL4Q+zhPR8XjfUwBDrmFrPfyhNhUxpeLPs+6tUgVnCv9uZqR1lnCdrnn&#10;SgaaKicdqsAuqth2MsOeqmw6Z3wxV3BQFb8/69ye5AgIFthl8n3r33Z8JTdPxoePvHjgGae3VflE&#10;wUZaRgvTUIt7A1FRjNPwvPnnzUQ1AAAAAIDqQHgPADZPdxcbALSLt8ho/1+IaC9/0rEhwmobOXad&#10;mKFEpQT7l01r1RshuiB2Ca32DLWrVA7W63OCfhnvnSZ7Iu26IH+6wD3oCsygzcE7vifb3Y7cPjzG&#10;B7XBgVadpaWPV1Mb17bftLBKqKPlsEj/qWLB7MKI4JCdRNxe4Et/FagPNfetAAD4HmI1AAC+DShf&#10;AAB8LWYA6gMA4BoWtk9sIGw0TSj4Imcbk7CZEu1x1SQCJUB9I1YAsQhfApHtiY20L6hpv1ZHG9IS&#10;uwAAAM7GdlJT8T0t2Rtrb9qe2iH72I2ux1TzysrWNTGxufPgmPiYK+3lTKhSydgYqK7CiuKaPcUd&#10;ocpEIEAzCASANncOofmdKwBoRbCw3/aVM8kB+ibFg9SMl0UieVmflxGpU6r4c1E5x574LDMNqrgv&#10;oHIMqkq+l5cPVZC+9GuVk7esMlA555w1vzop+qcy0nDu84IyUzl/J49t5xS2Op5+75X9wcnx6IL0&#10;/Q00lsU/bkwa1NJfqKbP7XwapClp+EXzOCJYAgAAAABUh4cJAAAAYM18WpT6i5WeIXeRhONXGBdZ&#10;3KEbmCcXzqtrnPfNGLy9Ho1FWdioDGq6leglTKNcLmKd5yWybwVL/zYwL7odX3b6/eju6tP8qmpd&#10;j3NVkjbS3LhH2W6ujegGNMUK+7PEYlwzAAC+HAAAgNhCcKS4AABm+h6cDwAAHUmgOmAegDJ1J8AM&#10;tMc1EIprmXEa9a3aukZ9q9CeGJNYROyCjcRG6j9tC+oKbRfW50s0/gQAYA14yq3+m2tCgK7ZZ970&#10;u2LPtJhYre2pKN+i8q2zALtrafcEQfsmly+F23CDUr7YEwBou9jHWYN21Bq00yhfWKK6lBFyW7a+&#10;qZI/LysmJyW+p2b85pwgnZot5DclZldCrG4em6i836rsvJ1+lJO+PAFAUfnlUSTQl3WM9GcXup58&#10;+u7g4InrR13pev5UJSNQ1iMNTgjWOWCnWogHKruE4ueIagAAAAAA1dLBBADgBONjbADQKvzfED3+&#10;p+GkoL3rusxEbdnvLUKyMnMVaVhluhfNVO5HRb/Rjl38KFtojtOQbDhnJOfqK5VgXotAfk2x1Tvc&#10;AEZNfyG0nZpuDp4qYfNUVcyrlauuqdokttftyO5WTyQ4u7XajebcwLZadZZc8b2bLqpFzl+ruJWX&#10;15q2kUnbl8pGXf2BJi0AdANqav+axkkAwPcAsRoAAIDYBQCArwXqAxkGgLp6ktiV4E2mCQVf5Gzz&#10;Uq5+E7lWXt9Mg/S5ZgG0X8iIRQr7b7TuC/bfYGwUExuxBbEF6th2FeNMWJsv0aauUdsAwP34aP+t&#10;q1xoKISm4hjvjD3dmK9tipiYdq2+4TYai2cGCmOta9tmXGkvaaHKsTjkm+PthPCHTU0QAMAmfGHN&#10;gwsQ66Bm45XouiTVElzxbcsIwiVvFH1eJEY3+cE8Qnfz/rb41PMZtKz8lkrZJ1dUr0AMb/JYWWJ+&#10;U9dK1ezyy0znxDEXsYWXet41BxlqGT5y5XAkOrgsE7p7lfTflq7ZLUiDE5M5iAeuMQ2/Yh5PEiQB&#10;AAAAAKoF4T0AcAQWsQO0jA/MnlR04Xa5VaaB2wE3a6IqDr6uMix5nqo3BHdB7BI2W04ba/rRLY61&#10;q1SL6J1KgeidC1mK03Aq+rdkktQMm9gbrXqeL7u97ulix9PNKUw91+F7FRlmVYZe+HBLpmOlvqBy&#10;hb6Sx3OgH+ZcvCKAtq8vXEWZW0ceuJOvJKDUYVE7TQ4AoCHxFDOAi+MsACC2kAGguACAfjAAsRQA&#10;AF+Ieega1plEfA9oj+uwjRY2l67SnkJ9qzRWINS6GRLxPR9TALERiNVQp9iFcCYwzgQAmIqPde7T&#10;evHYFHLsYwp4rAUxsYpiuktiYovY0iXxMZeEKhNfopUy4wVd2/J1xZYuCn+inQO0YBoM9gQAwLfV&#10;2aAdyhdcr8V5QnAVzR1kPV9k3Fn0m6Ljq7w86/OvywjlnRPFKxAHrDJvknP+vHyn3ygSLixKq8qw&#10;y6S44eS61ws9Tz509fDgxbsn29L3syvZpt31cl9oRhpmKlO6kAaHHKP7aXgTUQwAAAAAoHoQ3gMA&#10;NwjG2ACgXbxHlNw1jwsrO0Ndd/1o4m4lhXla4W1MLtiS3WfaAeVcqY2C1EYcTVwPkuf1pt5P3b2g&#10;lb1hQGX85uxXk+J4Z4J1Z/pG6SJIv84T1Vt3rbY3RvR8T/Y6/tRdJPPXhwriS+Uhqumiwg75l9bf&#10;Jb2AAWrbd15BWTdVcJFFlgCEUMZcQPsFANo6APWNBgNAUwRgHA4AxF4yDNR/AKrP0iRiRxZfuBxf&#10;VV0T6lt+fbMbDjNOA4AM34n4GLGrvbGRKUwAYhfArPoWzWoQLgDA/f6tin1W/eJ6KIaGmFgukZhY&#10;PH6p6djLFXu6KCa2iD3pAxe3l4DyrSwtyXUsV9qMcihWNKL94lAwKADUP7gArhn71IKOiuc9MAU4&#10;0nbVnN/JE3PL+1ypxRIxKeqWee6JzzIPp+bQNjOJVVqXEqIr87nKsc/EKXPtOvl9NXEylZPfrM/z&#10;hPkmP/cyykyVMMRk+nc7nlw9GR88cvXIN46vv5J+mwt9R9fT0BrBOkUaopP8nvnnjwiOAAAAAADV&#10;42ECAAAA2AB3xeu8TXS8BLLsYoZKFj0seQwXF17kpklXa4a2LTrRDTtPrTOiG15fWWLRFovo1BNX&#10;NlzQGfbWM8pBlyynssdNv7b22On5595f2U0x2rUDaVwCjgRj1t5U2j37qiRduuZ2ovoD9QEAAOi3&#10;ALEaAPBtQPkCAAC+FqgPAIBrWKt9NDbKI9kLB/vAunBpk9wm+H7aLrGiKbEooD4DsRGI1VC32EXf&#10;AQAAYCo+1rnfxoZVxWCf6u1Z576kSwLyLgkZngl51tcjumZPz7H2wvwNAA0Ge0LjO1cA0LhgYQX3&#10;OpsQ3cO10TdZIBSqFSYzS6hPLXA8VXC8yXOpHHMplf2dou9npjtLQG9BHS5VkI8iexZ9P08AUNR8&#10;ds56PnlsO3fQ81XwyIuHw9HJaFd8bwP9LRcE6WogiueGMh9jhOrS8CaCIgAAAADAauhgAgBwBo+l&#10;gwCtQstj5t+/M+tLa5tozT1VBWmwd5TXZsHGGm2+dHKWTWsVeV2XvUqep+q6tsq661hVq7c/1Y1b&#10;FKYXqh8OVKqcJBTlJ7kx3Eu9Tr+fLtoi4To1K0mOV5EknSNjrK1eX6TjG7tpk//UaoWsHRJa50sa&#10;mGHnslQ2QXXqM9WkAriUB+frZdm+YfxXpaVMN33LlAtpwPUCMO6B9tUffDkAABBbCI4AAMA4HACA&#10;gQtQHQDzQPV1J1n3hXBENfYU2mMugRmn2Y2HFfUN3w8w6R/Mw8c3ELtaGRujTS+JjcRqIHYB5PuS&#10;yJvgTwDAdayn0jWNjOHGzSrqn7u09a8L1jwTE4vvL65p+bpiT0syF19XIXbXxq8upSe51jImJFRW&#10;tl7cVpxJU419oYvtlwmxhhuU8gUAwBdin40b1Mco4GAtnfV+kahdlpibmhizzTpn3utCQbtZGcj5&#10;vNS8j8p2hmoiP/PkQ5WwtyqTbpV/TFXwedEtXEXfzRMRVAXHsJa72PPlyTuDgydvHHWlt4KNwJ0Q&#10;7mtJGpwQnFv6Cy4kch1peNz88+tENgAAAACA1YDwHgC4AxdyANrGr4monzB/u6vzK65vBleg0NS0&#10;TewK87TCWyJdsCWbEgLM3Raa0i3c5A3fSrJlmnSWfeMvnn4/I+G64JgqL785xym6yh4Egez2eyJ+&#10;53SzIAk3DMpT3qtxIdUjQfWOeU6Yk60fNmdHbH8uIGAPANx6y8YUAAD4HmI1AAC+DShfAADA1wL1&#10;gQYAABV4ktiV4E2mSa9mYk8rItc6SARKgPpGrIBJ3+ARi/AlxEagfUGd2i7CmbBWX6KR3gMA51Hx&#10;v3UU3zu9V9Qx8T3ExJqLa2Jic9dPx8THXGovkVClkrHWtRVWFHFM+NOx8hXE9wCAxgtN71wBQCPw&#10;VfTYmHchdtE3mWcQutjHpYT8ssZ0qsQB8wT+ct8vkxeVLWCnSuZn8lwq/ftZYncz8paVnlnHyTte&#10;br5Uvsji5JyEl5MWNXGMvqfkeKxPPnjlIDC/vCDK21CDcGLGYrNJdEGwTqkapEGakoY3EgwBAAAA&#10;AFaHhwkAAABgQzxruiKPb+bUDbyyuMhCEL2m89TarlRJdzKi3a6vS5+LFQ+tsIbOeKnnz7MqdSq9&#10;8TLLFfqT6XUgSZ7GgQ6F9zodzzQrPXH0Fd16ULr96uZVYL2pVqnrlHn6WKXzWtc86AXKUdfMvtq9&#10;HUjqVufpqgEAMNCEltcfKhAANDG24NsoLgAA+sFALAUAwBcC5oEq6k6AGWiPayAUejTjNOpbtXWN&#10;+lahPTHmRsE3ELvaGxup/7QtqHPsoowBfwIA0Jy+uedgmlxKi1L1jUfKIXtqR+vbIvWB8s0vX1Xz&#10;8nWpD8ymgi0IwNBcg1K+2BMAaLvYZ2MG7VC+UIPmPjl+LhJlmynaVkIQLk/oTc1Iq5qjPqsS8wJq&#10;cuSrMo6h8tOtZ5y7KLll7Jb+YtYx1cTnZe2kcvI49ZkqLoP0Z3tdT/7sxtHR9f3BtnT9jJMqNyu/&#10;c86yNWJx7pdVLcQD1Q3zz5uJbAAAAAAAq6ODCQDAKRRL2AHahfdW0cOvEOVFd1uXmbwt+71FKCtG&#10;sUgaVpnuSjK17G82hQtprZO9FsmedmsVN1BObW6PJXKf9aaeYZLzn0c2nGXJ9OdVWn1s6vJeryNd&#10;z5Pj8dlWCPMspKh/fVgw3Y30AxWU4bKHcK4ale6wCqvpCCvn8+DifIsStjIAfAPQ5wEAAGI1UN8A&#10;AF+CLwHG4QAAxF4yDADudwtF4U2yCAVfJNq8lCvg1UUuIXrl1zfTIH3GaUDPEzJikcL+xK7WxkYx&#10;sRFbEFugjm3XPvEZR8FafIk21Q1vAgDux8fons76RcZTMTQVxXiXtjvWjtjHixPlin0Wsad2qL5Z&#10;e45xG43FUyq8z7yuvTeX2otKtRdnfLOKrztSvg1NEADAJnxhzYMLEOvAKboqdiuYAlz2bSr/ZZFI&#10;Xt7nOYedGsupGenJFANUxWnIE5DLOsb59/XZb2N7zszXRDrz0icZ6ZvKW5bg34L2mxToUxlpSL/n&#10;qfzzqpy/k8/3Op68cDQ6+NDVw450VG9lfbR5KnJb0+DEhA3igWtMw6+Yxy0CIQAAAADA6kB4DwDc&#10;QvnYAKBdvG/20tYlb5OrZCO4Vd6qx22AM+2wtGBOUR1Yk/3XWQ/rtPkh1R9yq0aNK8eEIp1WZ+sd&#10;MoXqUgtukps5w89TX9ITh9fiyCKdjGJKbx6hJF+cL3k9+b69IWKn40vf9+RooE+/vDG3VroqViyG&#10;tlJf3kDny8a/7bYj/YkZxN7WuUXjmroGjR3CAgBtF+gvAwAQHIHiAgAAIJYCAOALMU/j7MMUaSGJ&#10;+B7AOnxVsrk0G31VY0/B/1caKxBq3QyJ+B535AGxEYjVUKfYpeP7bQDW5U+obgBQi/hY4/TTJy8u&#10;Wy8eu1M/q7OnK2Jii6TfJfExl4QqT32JUhLUVHzPNeFP5Vg7QTsHiHY0GOwJAIBvcxUrAu4p7Y5J&#10;KV/IGM+pHKG40gfIOV7eT1TBIdWM06oF8qlKHi9XTDBHKC/3/ZLpzBUOzPnipLhgUfqKBAAn12Cp&#10;Qh+W87k6fz7fPPE9FTxy9XCgB+NL0vfLVYxNV/75v9CMNCzSiNeeBhecZW2E+95IZAMAAAAAWC0I&#10;7wGAWwQjbADQLj4gWt8RT11c/6kdv11mkV1KFvrNGs2AmEtLaLFQJbsLVWajQFj7kdT4pNpn1f60&#10;eF36vUnbqSnTR78sOmbReytt5SahHd+TrW5H5PCYSgAbCh8E/43ZxEXTz5umhfoDi2S8ziK1OhWg&#10;aF0AwNgLmtmtAQDaOlDfyAAA0BSBcTgAALGXDAPVAag+7SARO7L4wmXwquqaUN/y65vdcNiM01h2&#10;gW8DmKzLiI8Ru9obG5nCBCB2Acyqb1HPn3ABAO73b5XoGkbGZH7FbvA81o7stTsxXnPFPoEWxMQq&#10;sqeqdVt3qw/sWnoYI1RvT5eEKpVDwpNNaC9cLMKgANCA4AK4ZuzjBB3MCY613WUE4ZI3ij5PX19X&#10;M06SK1ZXIGiXJSY3KUiX+1s5L0h3/v38yTVV8rVK5atM+iTDbkqK01+mDNWM51NpUzlpjf8m112L&#10;jn2h68sTdwYHn7153Jee562sb+ZC/5A0OJJGRRqik7zF/PPnBEAAAAAAgNXiYQIAAADYIPvi935D&#10;dLzlRNlFDKtc7FD20IukYWOLNHS1v3FusYluRhq46r6ioqmTYXWL8louK028oTG58SldWotePF9P&#10;jdRTNXT6Jhk9lWYtEyKA+uz5ZFVNf89uCtT1O7K71TcvgrPjFl2cbJ3/1GTJmXNoqgZ1uh620sKC&#10;caorUB8AAKAS34/zJ1YDAODbgPIFAMDXAvUBAHANLbaPxkZ5JHvhYB9Yl68KMAP+n1gBGbEooD5D&#10;iwkE4cMmx2l8W4Njl0YIGQAAYDI+1lUm1EUxNNcs6dHvqdyedR4ruLb3tivJOROqVLUtX9d8oedY&#10;e1FSj73nAXDO2BPoXAFAe+goOwaxfWYGauBu+eYJwVWZjCwROrXA8ebZS0+VOFaeyN3pa1Ug5KfO&#10;xsZqySamSnyYTrNS0+J4eQKJasbJVIkx9pRgnzqf775xdIfj4PhDVw7GxuPtZPafnBBBk3akQVXs&#10;JAhEro9F3oShAAAAAABWTwcTAIBzeLgmgJbxmHn8YPFXXLiFapVp4BaxmXZYqYnqZP+SabW7FlR5&#10;Aavq41H9YaVVw4FKNWcSdOonOn6SJVyXvC8576ucNJz7LCdtrjRFbQzQ63Zkt9+P7qKOUQ2omQ1s&#10;bOuPGbW1a5uCnWt95orS04giPI00tE/qA0BD2iJ9DsCXAwAAsYUMAAAA43AAAKDfD1QHzANuYQVf&#10;fOHKfFVtUWiPmUQCJTrceJiVIPh+AGIRsQviuq+jDTGJjcRqqF/ZJrELYPX1LfIm+BMAgNWRbPRs&#10;++fKoTS5MEY4ExMTGet69m/VxPh303ip/mRt7anie8ppK5nthX5bte0lwAyNbC9uJogSpnwBAPCF&#10;2Kde5vMVBgUH5wzm+E6WaFumQF3yWi2WkHPHyRO6m/gsM71lRASzNOFEZx67rH10PD7Oss+5vzNE&#10;/KZE9FRx2eWdS5X83Jsos6xyyDr3ZPp3u55+/wsHx7cOB3vSW9HVWSeE+1qSBhfu8XNBPFCpzadh&#10;diLfb/75j0Q3AAAAAIDVg7oVALiHZrkOQMt4i4j6KfN3a3V+JW8TOMdvvVtk8zrXN7zbVPqWPW8V&#10;VaVVmxG2+LZWNp2szEa67tXIpF+nb953ND9hsibSpguatS4oQj0jm2XetzdV9XxPdnud0ztGTjei&#10;MCfVWq/Gz1QuWNpEN1i5Qt/6jVSkUFmrGOJauhtQ3xfyAWvKeCWncWxhZ6I0y3pTIDwC4y8AwPcA&#10;sRoAAN8GlC8AAL4WqA9kGADq5UliV4I3ycbeBeEJWzARudZb34D6RqwAYhG+BIiNtC+oK5GoNMKZ&#10;sE5fopHeA4BaxMdoG+n6Rcb05tWuiO8hJtZce4qcie9B88o3EvJUxpdohCor8j2eY+XrkvBkE/wh&#10;ANB4QaL7/TQFDADz0XH9+gSxi76JFAvVqSVPn/dcLbDup0hMbp5jpc+tZqR18juTonR5aZpl67y8&#10;lU6Hyv9cJtI39blazN6nc7MTx7bvX+x68tzh6ODD14988b3OZiu9E7MSjiehJYJ1TogHriUNbyLg&#10;AQAAAACsB+4jAAAAgE1zVcT/6OnVn7ILGFa50KHsoWu12EIvn9/a5r0ZxQRLGKkpbZWSrjdqOk96&#10;iepZVppLT9hTr8i2yxwzbQN7E0TX82Sv60d3V82Z55XUJF2j2l26QjXQL7rQNyRmEphcTruTZaup&#10;DwAAgC+HmtYfKhAANDG24NsoLgAA+sFALAUAwBcC5qFrWAUBJqA9roFIoESH9Q3JiOrqGvWNWNGk&#10;WEQRELvaGRuF2EisBmIXALEaAMCBvrnnYJpcSotS9Y5HrtjTRTGxReuDU+lxqHxt2XpK1bp8xTF7&#10;QsMDMDTXoJQv9gQA2i72WQmesZufOUanLwDuFbcqWyVUsehd1jyEmrfKqYJ5hBk/VkW/Lfy5nvpw&#10;SmRPlUh2STG+qfSpnHTOkZ9JYT4pce7J76qcc2edK3kdC4yOP/ji4UiG473Q8RUVjtP+TrUjDTOT&#10;UIeycsEOTggY/qX551eIbgAAAAAA66GDCQDASRSz/ADtavP+70gw/Drzt+BLyfLXTVJBGuxd5Jk+&#10;zoX8OZ6mwuQsm9Yq8roue5U8T25dq7ruNq+q1ZpVltMGmjyVqrpq4akS9k6ZLc+Cpdxwzo91/MHM&#10;S4XmC9udTvgkOZSqRYlWXO8a1J7p3kBjytW5+lMyQSr5rnYs7QD4IKDPBAAAxGqgvgEA4EuAcTgA&#10;ALGXDAMA3qQ5hIIvUpe1TvWpa4I9c+ubNuM0zTgNiBWQEYssvrBKi9jVxthoHhgfoH6xK+44ELtg&#10;PbFal7izCQBg8/HR/qtrGBlPxdBU1D93x55u9DNOxa9U1AdSNa2f2rH6RmRvri+07SWoeR60Y/Yc&#10;O9JmEsEDrSnf5iYIAGATvrDmwQWIdbBW2IgbauHb1EIfzfyOmjFWyxLjUxM/zBN6KxL+K5PgyeOU&#10;FcpLugLJhNHU72aJ3c3ImyqRp+Q4KqeYvVn5UuVEFgvToM7Ph17o+vKJmycHT9867kvXW92UQD1E&#10;0DafhloI1lXl3DadBhfsID9HDxYAAAAAYH0w3wcAjuJhAoB28S4R/8dXeoa6bgDXxI3rCvO0wlvs&#10;XbAlGxG2A8q5Ehs17UpRkXfLFb2b+FHyMtwQQDI2BYjfd/kuEVXCJuMgkJ2tnkjHDzcGUkldSe9M&#10;RSNqniHqKmjWKjuuySZNqN4L9QVWmXHXFomrZgR6dgcD6gMAbRdaXn+Y/wEAgiNQXED5AgDgawEA&#10;8IWYp8X2YYo0l2SJk48pYE2+KtmUh905qrGn4P8rjRVZm3HBemKRxi8AsZE2QKyGusUuhDNhzf6E&#10;6gYAdRnb1dXPJuJOkF22iIlVm5Y633rsmviYa0KVkZCnksDea17X8nXMnsox+zB/A0Q7Ggz2BADA&#10;t22CjrJjjSKT0ReA9ZevyvmojBBb8mHRd7PWey4qkpclLFdWZ0tJgbBf5vGnjXNOtG7G2qQ80byy&#10;ooRqxhdnifKpOew0VR4qx0YqJw8T728bR3d3ND7+4NUDO7GynZsZJ0TQpAZpaItgHeKBFaXh0Dx+&#10;iSAHAAAAALA+EN4DADcJAmwA0C4+LFquiZL75/pVJTt3NFG4ZgG7LGKGtu2csq6q0pgqucqMLHDs&#10;WtVXbt+LrGD/U41sBgu53Jzf6NQnp8J8cn69jIoX+kw2g/RrlXeO+OZlXfSdihkHWnb6/VB4z94M&#10;4YWrG5SoottfaDawMTdb9mBU0s3ZsWLbb7woJxNQIkF64q8zZQ4AsMF5EAC6aQC0dQDqGw0GAAAY&#10;hwMAtLYbTL8fqA5A9VmHbRB8qdaeQn3LJFxRZzccVoo9tvBtAMQiYhecxsazzfWo/wDELoDs+hb1&#10;/InVAOB+/1bFPquefXO7gf1Yu7VnsltiYvH4pabl65I9vfh5ncX3NOnJhTFC9fYcO9RWlEPCk01o&#10;L0yINdyglC9AO4IL4Auxz1rcRIfJYahLm855qUr8tKyw3Ln3VYEoXo5w3uRnWWmYFJDLO/f0+3rq&#10;9qWZ+VIZ+c8RqptM31Te1Jx2LRDK8/JskzpX+j0vJ98qpwxUxvd2Op7+wxcOjvcPhxek76/Wsa67&#10;QWwkDeJ+Glx0Xq2tL+rN5p/nqQ8AAAAAAOvDwwQAAADgAEfid35ddCy6mbt4YY1XdXXJDxZZaLGx&#10;xRl6Tb/ZVBa06wncQHK028dz2HS1piELwJbPhiN20Dkv9fSmClMpPveBdicTUl7DSZf8Xfr1OAhk&#10;t9eVju+bejD5C+VeoTaiwbXQD2lHz1FXH64b0Ea0brY/0Ml2FCzSISQA9YFxEAAAvodYDQCAbwPK&#10;FwAA8LVAfQAAXEMF9tHYKI9Q8IU6BGv0VQFmwP8TK6AgFrFiDF9CbISmlS/tq8GxSxO7AAAAJuNj&#10;XWVCtRRvRL0pe7qER7+n0rKt+wZqru3L7UpyzoQqVW3Hgq75Qk/cEjNUwr70AEDnEFrQuQIAp+im&#10;xhu1Cha4tlaFLqXmG08qVfxdpYqrlFqw6s075lUyOx2q5Gel8i3TgnRl01f42wyhvqK0ZIkXTn6h&#10;qDxUmW5Oqs5Y/3ah68nnDocHH7t26EvX8zfbb1JLfdyYNKilv7CGfjLBpkLeiAkAAAAAANZLBxMA&#10;gLN4TLoAtAv12MpPYe/cdnphRItuDSssixXaYVPnrbwechshNN0PnJdZa9uN0WmpubC1q+zPynqF&#10;089U/ueTv9cb9DZjc9ILvY70zHjgaJzqKUzloeLUVd1P2JSrXml/p+pMlT3eKo1Z8tjOhV76Aq0y&#10;/8zzzfiCEjdFYZwfn9EcAQCI7QAAAG2NLQRHigsAYJbv0WxKAQBARxKoDpgHoARW8MUXhEGqaotC&#10;e8wkEijR4cbDivpGfXPRnkwjbLQuJ7EI6Eu2LzZGt6YSG2lbQOwCyK9vkTfBnwAArBbbL7f3i7ri&#10;b10ZI5yJiblln3ltKa7ZM+5P1taeyp1bAF0aT7so5Flne4q4JbzXBJybf2JCrNkGpXwBAPCF2Ge5&#10;vrCKHrquBqV8G9ts5/mOmnGAKfE6VfJcqljwTfLG5yo7jWri/IVj+0xhwPxJs8l96KbOnW4rc6RP&#10;MuymZHb6i+ykVLGYYG76s44l+XlJf69rDhCIGn/oysFIxsEl6fnNbiVOiAe6IJrngsNqiXjg7DS8&#10;zfzzYSIcAAAAAMB6QXgPAByG5eoALeM3RLz/3fzdXf+pHb/lbpG7zRf6Da4XG9XJYA1st9DIJpfk&#10;QRdkJhG+81yyeUZ6T/Mi0yJ9Kq/Mco7jFZzbbgK03fGl53tyONCnHy7epCqoSZVXRhdqdwOD2ry+&#10;txVxfYFM1jWG0U8rF4zmWwW6BljZCbhdYBwGAPgeIFYDAAAQuwAA8LVAfSDDAFBbTxK7ErxJNnaD&#10;X0+4Mk7kWm99A6D9QoIiFlH3iY3ERtoX1DF26ekNKAH+f/bepUmWJLvvOyciM+v2ffTATDutuNSO&#10;X4FbLqWdtNOX0EYyg9GMZtJO62lQgjAjmhFjAyMMEo0wUjIK0BiBsb4zg5eGeGNAYoCZ7p7uQfet&#10;uq/KdEXkoyoy0j0iMjIi8rjH7wfU9K18RBw/fvwc96gI/4+XSxzSewAQRX3cbTMd56puK+6k+xpv&#10;xp+2xOIQExs43kgbSfbvbtN53T5/rvhzkNxTjpe1GMrNhoQnU8iHXBAGYKyA7C4yOjqY8QtwzBIX&#10;QAS5LSQE1/Sa9jhV/ftdRPa043n1DDtCwnJBobyW8/uE/i7xT+jNI8E7bT9XeY00k27Cib7f64J8&#10;IZvK8vhimckffP7m1Y+/fPtElvm4S38LImiX9ehsTIhDsE5SseEjihoAAAAAwPTw3AAAAABY4eei&#10;2ccPf9HueuPCmDc4dD10HxuudmOGG/Y75m4wcWnYwI0dI3VNTI51M2rrmM1wcfS0O99a7Xh05zlf&#10;9ae7q9zo3j60qXzwYZFn8sFqGWEsO2uDACDBuVYkrnBuYv+6CPvOMTQAAIBcDonEDwEEACnWFnIb&#10;3QUAwDwYqKUAAORCwD1MDYdggwsYjxOwEyhx23hDMmK4WCPeqBUp1SK6gNo1z9oo1EZqNUQ8fgGo&#10;1QAA6cDGVi3+0bjrkZU1V1VMzEXsS1Vj9hjq32w7XjTq/hVj40XxD0CcEcqAwZ8AAOS2Xix1r8nJ&#10;XAAi6049480TwTrtdxzfS9rwPQ19TjtcY/Ce2zUbHGiXepyhnrWw1vyjDXYfvd/izxOfabOYYP31&#10;rKnPAr6uHqds4we5ys/fb+4+/vSVFgd80uzHGATpdB42tJ1DEQ+044dWAcOXxf/8KyocAAAAAMD0&#10;LHABAJhm/RYfAMyL3xKVf9R8YfXwp4uelE9tX3zR9EIbrnbsmGjww6UuaoyBmPzf0dZBYn7E4xH+&#10;0ED5oHs+o/R2VbP01Mg2U6vvhz5bfaDddzOF73uuyDPLxUKePbkpguDvHz/flntml0MSbPA1mtR4&#10;zq4GGeuLaEOjYngsbbianU1Z13dHmR4rvZpxHgAlGsbwv7P1pDEwfgGAsQ7EG/EGAOQSYB0OAEDt&#10;pcEAQDaZLVvBCLG3eWnssSb4Mxhv5b13jnUaUCvAU4tKcuGuLWrXHGtj/T55AIgldx6ENahdMH68&#10;7WaqlAsAsD633T3vGV9lfBBD09383I4/7cwztnMe3YkPa6Tx6YzFm0Y+3pkDh31TjpcN/TuYLdW/&#10;Y5mwyVCtSGL8klAAAOIvLkCtwz/Drb01fuF7mE/pEukm6lZd23VJCaF/V8XhgufSZsG3kD1t2nl1&#10;YTpp+X5drM7Xlqb3fb4O+bSL7l+j/7RDH3RckLcJF1bff7rI3O/87VfvXr++fyE3i2kCtlPkzdiG&#10;2QjWKTbs+DrVDAAAAADgOiC8BwC2yVf4AGBe/Ia4d794nVMbf5S7z4Z1vb4zoRti3YRvCB/NagPC&#10;GQtVstEkPtqH6TZStUGornJjTvnwkx5E72oaVNXId+K/mceFbLiim0PifIff669virh4UgrvrVa7&#10;p4VqxwHGd7zlhK2DrudHfL8rBs5WN4qkdcMuYQbEAwAAayCuA1GrARgsQHcB/QsAQK4FACAX4p65&#10;+mfvIHx0ymHT0hxXwEQc4o3NwobJ/UL+p1YkUosceQFmnMsR76JWQ6TrKG7FAQAA8K7tYp23lXPy&#10;Nd0YBDGxYW2xJiZ2dhsQqgzmkp2Qpxb+cdGOFUv+zPb/tjJe0IYBqh0DBn9C8pMrALgai4vTPXMB&#10;GG+N2PS6thygUfRO+9vQ6XMd9a1ConHatGL1iNZpoN2+A+qZ/aANhj2837E96jmudji31vrs6D31&#10;x0b1p1zb/8Iykx+9en/7w5+9Xsgyyzt1kMVBMDcbohCsMzKvt2/D3xQ/36DCAQAAAABcB4T3AMA4&#10;PBkBMDP+SJz8bTH0//Ptb103Kx5zU+Ouu6VMJYw3aaM6fsfcptIWtrgZwAZ26hmpa2J68pIg4P6O&#10;niXJ4zs9Cf/d0XzHDL/2+M7Dvzwfrj7A3ieCywekV3kmz1aLhxsYH4558kDEwOOkc47oeN6YhnFn&#10;W4duVCJ1e9BpVwrixJHWMMtz+kvHKDsnAQDrPgCW4gAAQG2hOAIAAOtwAACmwTQYCAeAqw0tBF+G&#10;9aeQroJsinVaufEwe2xRGgFO8oMgzEntmh9V8S5qI7UaqF0A4VyyyybkEwCwP7/Vfc6Kc26eFf+z&#10;drb2U7YlJhavHghiYsP702FPY/8i5DlgbhZbwp+xayOZu/7EBbG0HUr/AgCQC/FPJ3Ldr7lxKMQy&#10;buU01LoI150r5HcQk/Mdp5MQnTQL/7U2s+Xcbe3Rlu8dieW5ZoG7+nG0o1+1hwhgSECwS//5fHhg&#10;VRizFr3/+JPbtaw3X5PVyHIDJsTg5mJDTMnLsA3TxMsvF//zjngAAAAAALgOGS4AAAAAQ7wrpie/&#10;2n5rnpXbbmM8dky4K7nIpeGjo48N3KYx71Yl/OPop8kifIjHgJzJdtUt0wvT4TVbqTULqvdvHOk8&#10;uYq97rQdh5fKjX+WeSbPl/lup4Oufho7DhzjP925V8fDu1h9QnGFaiwYuWHnoAibWr5iuAHxwHwI&#10;AMg9QK0GACC3Af0LAECuBeKBBgMwUubqH4ePQmwFXwRREMbjdGxwAfFGrYBAbqAWkUvm6ntqI+ML&#10;Iq1djtoFAABQZbfpc5yV0cl5m29P5U9L/mEDsGH7NnZ/Wtuz29rYzVSjXQtayoWuMl6cJf+wCASA&#10;uRc7SH9yBQCTskg1BZDakuu+IxE3be5ibRFt85W+S0TyfIJ9XUqv7zxN596u9puE/lqE7oLH1m79&#10;oBp433P8UNuq7zX2UcNaWAPnrvdB9XMvlpn8f5+/vv3Jl29uZJUbmBupgRxmwAa9+AMTzIUt2JAE&#10;6+Lnl6lwAAAAAADXY4ELAMA8m/f4AGBe/GD0W1nLJ7ZjvADbx27rbb2WfZeed4in9mKNQ6CfJ/QR&#10;D0D7c8+J2F7ldQ3kqqP3AjnM93L9tfoDTk7GeZC5PN7T5WIbG9VzqpE+GKZIdPzcqHkkwcfQybsz&#10;ny9fKaTNDaVARkcIZqbxAAAA5HIAAKC2UByJNwCAsXMP1+aBWgoAQC7EPQBdYqcUfMlxBeNxZLZC&#10;j8U6TVXxz4CxJsTbcP7kMsJVoRZRu+ZbGxs24QPGFlC7ALa5ZJdNyCcAAOOSFYl27ezM31RsiU1Z&#10;88+59osRf1oUE+vlT7XzOKDF/o153qbGYjPmsUL/xmgQPUz/0r0AwNjFP9Ox1KFdwFwApl2Hy4Xr&#10;X216XTuI4qn/ez4bq+J4TecPn9t5j93FPyrNdvrsOxHGq51bO/jPa4OGBf18AoKHa4K+9oUE/Or7&#10;AT7LM/n83fru409vtTjYkzT+eq72bdCZCNYhHtjVhm8W//NXVDAAAAAAgOuB8B4A2Cdb4QOAefHr&#10;snn9lai+2P7W9cnqQZ7APkOJaDQbpqKhUX2eOOQJ+Mm7iYZccOxUxuochsC++THf43HoQdfSlc7z&#10;WVd53VJjXMMwahPi6/r6/WYjT25uRBZ5ca7dJkAPH9wIT8aTIyZ0Jz6+WtzF5nqv1l2fOcecYo47&#10;OIGUCRMsKLhWAQDkHqBWAwAAtQsAAACovTQYAKbLJJX7veCYw21PmbDnEZVrongrBmTO3yyA8Que&#10;WqT4/6qxL/j/irVRitqIL6gtEOPYRTgTpsslDuk9AIiiPu62oY7zCuNW3En3Nd6MPxETG9KfViLT&#10;7eNtTdpIlqxYKKzL588ZL4PknsN4MZObDQlPxp4PbRoEAHCNXBh5cQFqHfRYM+z+NkhogMWU5VsD&#10;acfcVv+7WUjkLXROPdO2LkJ0XY7VdO6geF5Du+sfbLPPNfih8fye4zf97VI9/62LGWpbPHRwmFbW&#10;808W6n77p3fv3r19/0JWy2nmVWf3foI2iH0TbAj3zcaGj6hwAAAAAADXJcMFAAAAYIyvRBffaf9z&#10;pZXbCC89REx/lnURmeMMtNXZ6pehY23M2OVuhTj6KarM41JqzAPa8ZSudvq6mJ/z2Oau7Mv1xsmz&#10;J6ut8N5msz+n6v4BVnfdrnZpjhKaM6d5En6cx2BxgXmBFR/rvLsHGK4AwNiFxOOHAAKAFGsLuY3u&#10;AgBgHgzUUgAAciHgHqaGQ7AhhhiPE/oGAZrh/QnD1Qr8eR0O4nsA1EagVkNUtYvOBdaZAAAn9TFm&#10;Mublzf6JXBRAjdmSRVzftxuoqzF7jOWSUnzPMVYGmQOrwfELwAhmwOBPAABy2yUsmAtApMOxUSRP&#10;m49XvY6gLSdpE7prUs4LidZpFxE89X3fBb+gtRN2Eszz2aHH9vn8ph181yhOqGE/ash+DRzL0776&#10;++V6/sUyl7/88t3tn/7sbimLPG8PsBgE6XQeNrSdQy3YYCFxRiHc92+Kn9+hygEAAAAAXJcFLgCA&#10;KNi8xQcA8+J3i59/POrF1vJpbbX8F8PA45zm7R66L0Z8rNWCL1PsT4CBx4JL7On2enOcoVTgagaG&#10;XK9dujFUxvZvaEsIrN1Gnq2WssxL4b111UJDAZHg1gtDNynGOjdGtx4dc05bdozZ1j7HnsD35rrX&#10;V3WM1X8AANbdMNfpDAAw1oF4owEAwFAE1uEAANReGgyEAxA+s6MqdpQLm/kPFWtCvIXjrVinKes0&#10;chuAJ5bLn5g3nqd2Qf/ayCVMAGoXQFu8+Z97AgCwN7/Vfc6Kr65vxdC0fIbUyL69tfXatdnOeXS/&#10;fol07WXFnxbFxPr4kzlw83jZ0L+D2XL4O5aVMVNew4n5EVRz45eEgkMBIP7iAqRm/NOZhcYvbA/z&#10;GZo+Ebzqe9VArguvdT5H7ftN4nGHkilyKgLXdvwu6842wT9fG0Pn14DAXqjtvmSoHZxXtb0qrqcd&#10;2yz7s6q2t73eNt9BD2+tikT33rn3H3/y6r6Y4/yCZNk086nOETdjG2YjWKfYsDvJR1Q0AAAAAIDr&#10;g/AeAMRBdoMPAObFt2Xz+p+c/a1BNnFLUUSnh196aZnM7AnUqUIlmZA0Jr4zZbxefK55b9VR3qCd&#10;zyBtBEXval86/FqG1fbhYT090PZYehqGWURhtC46/sVqIcvC6Nfrx9dVfE4ceIx0GbPnnHKSITx1&#10;nhhcoc9AnuugOmly/masRqRQsnrV7YkaftFp9LF4AOMBiAcAADA6rwRqNQAAuQ3oXwAAci0QDwBA&#10;akjEP3sH4aNTDlu38Od7mIrDPZjEHPmfWgHVWrQhloHaSG1MtE4L+S3d2uUeN7Jk/AIAAMRdEy2K&#10;oVnzJ4LDw/tzHfFawZI+jEVhxaxwkItUQMeaPw/b81u5dsj6D4ABgz8h+ckVAIw2zBejT2iNFQtq&#10;V1RrwLM/o9LthiXteC49z7a6oJ2GvucTwWs5ke5XpKrnt0tbDh8StdMGu4/e1+7nOuQeDfhMPOfO&#10;5Hgbgibhw/p3DyHxYpnJx5/e3X761bsP5CYXGwJkAwyEOdgQgyNmIx54sQ1/WPz8GlUOAAAAAOD6&#10;ILwHAHGgGT4AmBd/Ugz8H4m4f/AgEOG96Djho+tdT9VL5O5amzD3UteTeMRdjIn4pAgbiNNPcTki&#10;+vF4sd6SJxyqvwfvsXA7gb8H0b/yZoULfKkd2rQpDPtgkcvNIpO7d+7hw5eFssUYGNGmWIXbhrB1&#10;zLwXbSoxLlJLuZnIIINb923jLOHHQdltDYA1EZDLAQAAkqstFEcAAGAdDgDAwgUIB8A9METsHDYw&#10;Zc+jYfwpjMcg5b145cbD7LFF7gc4yQ+C+Bi1a661sdyUn/0nqdUQY98eahfA+PG2yybkEwCwTpmp&#10;nMQrNlXeWrAV1zVkky0xMZG1i3N+a0lMrCSrzCdj9afDnuB4OQgrwjB9m+3HihmbItdGMnf9iQti&#10;aTuU/gUAIBfiny2LydakBBxcHkGi3UTdDq9p4P3QeyfCbRoWpKuuwxpt9pwzZHPTuUPf9/1XA205&#10;eV9bbDt8aL/Q9B071OZG/2ng8zW/dhVfbBIuPGSe54tMPn2zvn356V0uC72ZbJE+zcjAhiiey0NF&#10;cW/D16loAAAAAAA2QHgPAAAALLIWzb4l7v6/G/XC7yAbvo35SB6P+43uh8YYmMj/U8ZhTJscEv5Q&#10;CYUU27QN8b2gncjxgyRHoX/0hn9guMq3HsXxjm/PUUPDuW6j73OuyFeLPJcPliv5wr2JME8NnMQ6&#10;5W8SJwBDoWtR5QZOAPLTHP3Ppv8AQO4BajUAkNuA/gUAAHItEA80GAAmzST7VEI2OaX0yWGDX/6C&#10;T+WaAgRKiDdqBYRyQ0YtIpdQG4HxBTGtoxDOhElziUN6DwCiqI8SqfjeQSxLDInvWRMTa9v0G87D&#10;mpjY2fFpTHzM0njZCVWqrJ1DqHKg3JMZ619BfA8AGLyQ+uQKAIZb+xXDO9eZpnBqVxRrv6bXtc8B&#10;ur4v519nOufalGrzd8Kv+S8M6hmO6+qaw/VIrc4FNNDmju3RJl9pc1+r+n2tGvh85adsxyrTzcef&#10;3r5fv33/odwsJA7BOpmHDTr0aOw53zVvg6Rgw2dFMvkmVQ6AmR0AAADYAOE9AIiH9Vt8ADAr9KVo&#10;dqVzG3/Ers+Gzb2+M6EbYt2EmqcxDTkswXE7u/Dw+8jtH1VkCFx2+If3NPy+Twiv6bghAb0h2OyF&#10;954+WRW/PD7OYu6hVerATPwaaUePavZUAsUJjLFec4ChG+4asr2FQCWnAQAAuRxSjh+uCQFAirWF&#10;4kh3AQAwDwZqKQAAuRBwD1PDIWIHwRfG4xTsBEpcMRaRjBgy1oR4o1YkArWI2jXf2rjLPfifWg1x&#10;1q4MNwC1GgAgmbm5NTE0a2JiakiYsI/9IoiJDepPQ/owFvs35nmbNeHPcqysKVNpF2AEWdJ1KP2L&#10;PwGAsTtz/yzm7lDiP8LFfreXt3/bdv73j0TbAsc5XFdo+u7hPCGbtOH31mZqs21N+npN59baOZqO&#10;pxoWs2vpkofrdNrSYdrRX3peSBy1rwyDD1e5/PmX727/8vPXK1nlWfKDYm42mBCsM+CnKMQD9RvF&#10;qPySggYAAAAAYAOE9wAgHvIn+ABgXvymrF99Jaovtr91faJ6zCevuz4pM5Uw3qSN6vgdc0++W3i8&#10;aQAbeEprpK6JaaeGC4Mg4l0pXALxXxWoC3XlQQopq/xefb3afa72X2sRetJET5urbfV9tNzo54Pl&#10;Qp7frHZPBu3pFMazzpkUjOu6svNkkX66mh9T8/0Z7dFasTHxVJs7tg2AFAesAQEAgFoNxBsAALkE&#10;WIcDAFB7aTAAkE1mwvYeKYl/M1hrsSb4MxxvxTotZ50G1AqgFlG7oFIbpaiN+AIgxrFb/iMXbj+G&#10;KWq1EyTMASCG+lj+r4uwMj6IoRkSl7MmJpbtjYpZfA8xMZiKTFXWzkU7e7Mm/HkYL2ZysyHhydj7&#10;16ZBAADXyIWRFxeg1sEJC91dY6DrIZYy1EWI7fCmNuQ23+1gfUXyqt/VM9oSOk/zuU8veB19vkXo&#10;rku7tLbOPbb72KHacPxQ26rvhQQMvSJ8Gm6zr/+qvrgpEt2btXv78SevNoX9L0QzQQTNkA1qJMFg&#10;w1Q2/BJ3fQHMDVYbAAAAlslwAQAAABjlK9HFv909ytvEhRceBrkBYsyLH1xYafXDpS5qjAGXho8G&#10;j/kRj0f4gycMhttQI62g0o5tdgGfurpHXM1LLuzBsT1ZppZVnsnz1fIhzzxsLmFN4NUlOOhiqROp&#10;+zUJ30Xahl6+d8ab7ZhcMRSAeAAAxi5ENb8EAKA4At0FAABALQUAIBfinkT8g4OCHASPAKbKVYib&#10;De9PGK5W4E9qEQC1EajV0LV2MXeAqfMJAEAM9TFmMmFe3tS3GfE5uD9dxL609Hi1Guvfsm9L8b2o&#10;+9fQHFgNjl8Aqh0DBn8CAJDbguuBok351UT3mAvAcF2mbe/red+tvtkqiqfhtWpIKK7+epdz777v&#10;HsQHtcUvbSKCWvmQhr6nzcduE9aTBqE8bRmCdfuzBlu0pb3lv58vM/mDn71+/fntuw9kmXcMMo0g&#10;N+k8bGg7h1qwwUJijEK4718UP39MFQMAAAAAsMMCFwBAVKxf4wOAefFSRP+r61yANf74ZPmE2LkX&#10;hft8x3qbTNg9QKjE2vYUxxYxbtJHLvFhsP11/5q1EdJmT/X90OYD1YfWfTcGVL9z+O+miIVllsnT&#10;RV7+4v3OqLll6PF6rY4dNe8M3aiuxxvTmR2Pba6UGTOIXUgM+9exoyEAAOsyYJ4DAIx1IN5oAAC5&#10;BIB1OAAAtZcGA+EAhI8x35Q/MW/2a82fQrx52YpruXLTIg3cgwfkNqAWkRuoXXOsjfKwoR/xD0Dt&#10;AvDH227mT60GAPvzW93nrPjq+mHD6bUzsqdvbb1mxT8bF+fa0aI/NeqxbmsObM0e1gjD+3NtaMyU&#10;13BifjzW3PUnLoil7VD6F2AexQXIhfjngQVdDhENPZ9YW1OpahKm04BY3tFnmmzp+NlO7brgeCdC&#10;eKF2a49ja5Ndu8yhnuN37YP6f4NihK5ZOLHpJIe3ni8y+cnr+9uXn90uJNfVpHMmC/M26zbMRrBO&#10;sWHHR8w8AGY5kwMAAADDILwHAHGR3+ADgHnxLVm//qeyuyev+6ZsY27e1lkTJiZhvIZGBd9q+o61&#10;zfMS2daA3RnGcVJUmz3ONwjcHJquj39Cc9s/xuuRIN8hAqrR4MT/ZzcXCB/X4kOnduLt0IYPlvl2&#10;FlB9oEUtjqNLhbCuHuAJDjI2851hnaRkthaarWM2srsk7IyYNCMxQOISiAcAgJnnftYo1GoAAHIb&#10;0L8AAORaIB4AgNQwY//sHYSPTtkKvhA/MGGuKuMtxxXkf2oFBGoRmxGSS6iNkFr/CuMr3dqFcCYA&#10;AMBJfZTIxffUmD8RE0sXa2JiZ8enMX0YK+PlUahSZe0cQpUD5h4rf8c6CFSgjwQAs58cQtqTKwA4&#10;m1x3gvXXHcmI8EL7Wq/tPfW86X1f5eQmA20xQNtsahCnqwvJ1V9vvK6nPiFA1/y4vZ4K2oXOo5UP&#10;Hdnm+Y7br3NP7Hfd+67e/iY/1u3Zfr7p/Yb27q53FPku083LT+/ey/v1h7LKu/S+ERE0mYkNF9o4&#10;GxvEQMxebMNvFz//jgoHAAAAAGALhPcAAADAMn8hqn8qsvkvmi/Upi5Yw2O013XREAefqg87nmfo&#10;jb4tiF3CdftpgsiOOqj2oncP9yzsTbAS3j47urz28Lvnw9WH1Os3IPiO4TvferORpzc3IvmiCN/y&#10;honKXQ5R7DY1cA93HsMkTkhiAkYNHqvLnBPukGTYADAWEb8CcjkAAFBbaAAAALAOBwAA5v1AOOAe&#10;sMVB8IW/6A8zFoXx6GUnUOK2Gw+zxxa536Q/uYxw1VhGfIx8Mt/auNukjtrI2AJqF0A43nbZhHwC&#10;ADDu3Ly8JrAV1zVkky0xMZG1E8TEBsCamFgvfxrSh7G0nrYo5Bk72X6sQHrjxaZB9DD9CwBALsQ/&#10;57NQHEr8x7We19B7Da81CcA1fUc7fLe6pVunNnT8XJd2hsTyvMf0Cf21iQ92atTxRZaq31Tb7Wpr&#10;c1Pb623zfekwlF8sc/mzn7+9/dEXr1eyzLLpAteCcN9MbDAhODdUFriqkVPY8BFVDWBuMLEGAACI&#10;AYT3ACDCtcZ7fAAwJzT/tmzW/8OoF4NjfUI7xSfLG9s04uOOFnzJTgEzmcfQz/jokNHc9pHL6mV0&#10;bf5CUKyvKl5Xfa1+iV5P3Hu9x8jV09WuZtH9xsnzJyuRPH/Y7Ee2G/50UN67RtN4Kj89fx7Z0NUg&#10;Y4EQbVxWDJ/t2Bor5pzBdgJQ64B1BwCQe4BaDQBAbgP6FwCAXAvEAw0GgOQzyT6VkE38lHdDZcKe&#10;R1SuaeMNiDf8CQeUWkTsUxupjYwviLF2IZwJk+YSh/QeAERRH2X7zGp8ldEd5uSGxPcQE0vXnyKP&#10;4nuQXv/uNsbX7XPpCFUOk3syY/1rSXgyhXzIohqAsQJyIrgDjF+IhyV/I4BI1njnvtdJ5a3ncbrY&#10;pJUS6f2eTwTPc7BT8UDX/Jh94HznChP6bAuJDerDC66zG72CfOo/98O5tN2WkO03mcrd/ebNx5/c&#10;rgs7X4hmHQPl2lE+lYkGbLAgWKcagQ2Sgg1/Wvz8cyocAAAAAIA9EN4DgPhw3JgOMDO+e6zK03Fz&#10;4kE2Mb7w0TqLGykHbWpoax83zG0T6amewkzmac8xG9Lj2FHF6zwf+XWpNmrivNFFQ6xJ2K/+u568&#10;//iv+o39D++43XS+S/M3m408W61kuchkvdnUjqgM0ajiHXEJgsWSHyfyvckudsZu+tZ53sHK8AcA&#10;IJcD6yPWRwCQXG2hONJdAADMg4FaCgBALgTcw9RwCMo7pHLcwHgcmZ1AyW4w5sLmY0PFmhBv1IqE&#10;ahHiY9SuedbG3T+ojdRqoHYBUKsBAK47N8/29d2STbbExOwIE8bsz6qY2DrS+m5NfMyaWNxOyDNu&#10;8T1Lwp+HsQIAsY1gQYkIfwIAJJ3bMt39OBxK7YpoHd8mIFd9TQPvh97zCbdpy7ma7s/RgJBcyOam&#10;c4e+r12/q573tcU2DRxbu9muGvCf+tvRR2Sxi3Bh+fN8mbnv/OT2zd+/fvdcVmfcYRrFDViKDVb6&#10;CvHArn3xzyiuALOcyQEAAEAEILwHAPGx4XYcgJnxW8XPV5LJi+aPTfjYSvBUA9iAANhI5lxq6xBt&#10;NabON3SsjRm7PJUWRz+NGtXl/2m0QXU4m2s5tat+dv8PV3m9erCqoF39des9rB1fvy8a82yVyyrL&#10;5G69Of6cTtCvncdL17wbUS7rbOvQjbLgpBFtmJOYcRelzyRr5sBi1qOGqZV+4UYSmPv8nLUO6yMA&#10;AKBWAxBvAEAuAdbhAADUXhoMAKRP2Au+SPsmLHBerAn+DMabK9ZpjnUaUCvAU4tKEB+jds2zNhY/&#10;OB8gvtqFcCZMWqt3AUe5AADr9bH8XxdhZXwQQ0NMLOifbG9UrOJ71sTEuB6fdi60JuQZ83g5jJWN&#10;GNoO31CtiL1/bRoEAHCNXBh5cQFq3Qz9s6BrIYKhFfpdz/li02dc87rp3HVf15LZ9B3fufVgbF91&#10;uo6uCQnhhUQItfaKehyqLcf22VgVB2yypepL7/cLXiwz+fHd/e3v/ew2lzxbnBcoA8yP5NJgnYEN&#10;Ji6WIB44kQ2vip9focIBAAAAANgkwwUAAABgnK8kX/wf4ka+rdH8jQ8uUruH7guXdgxwAw6Adyxs&#10;9r/yAMMpXWXh6kJ9rpZRnSfFuoY07BpSlhsoW2+KE3ywyGWVZ9tNfg4H10HEpuY7nhJpFCb0Noi5&#10;BjWWOCCNAfEAAIxdYJ0GAEBxpLtwAf0LAADkWgAAciHuuaJ/cFCQquARwBS5CnGz4f0Jw9UK/Hm9&#10;WkQ8A7URqNUQXe1i7gAAAHBSH2Oet7ERVnPfZsTnoLbELNKwtV/t+dNKLtkJeWrc/WssN2diSwwQ&#10;gGrHgMGfMHz/0sEAsbDQcr5vdT3HXAC694O2rAe17T0NHFPbheZUu11v0HObqWGRwS5ta/t8td3B&#10;tbNHCM+1tKvumy7H7bJ+D2kkdhFfXOwau375ye29vN88l/wcNUWNIP/oPGxoO4dasIG5eEcbvln8&#10;fEJRAwAAAACwyQIXAECUZNwuCTArnHxPRP+ba508ub8cuh6qRX3c4Ny8biiZKlSSCckxG9Lj2FPG&#10;68Xnmufj3Mm0en/TjlYa5CJMmRrokaN2BDrN7d/QlqFRiu0t8lyerpbyxe2bxCO34+dGDRTmPJCY&#10;Hy2G9NVtqj8KaMRJ2xiz9NgVAFDnAFieAwBjHYg3BgwAALAOBwBgGkyDgXAAwud6vjlsYMpf0Yfx&#10;pxBvXrZCj8U6TVWj3lya3AZALaJ2wbC18XETPeIfIC5KEfOcsQuT1Gr/M1EAAPbmt7rPWXHOzcvN&#10;89fOyH6/tfXatdeMB/84J9H2ryV/ZpX5pEbqT4c9Qbi+NXBu3o8VMzZFnAstjhcuiCXuUPoXAIBc&#10;mJB/SlNzLtBCBHFaXbuEhOh8X2wVcdPw+c4VcdcWm9SzDgudp/nczRf62oTuurSrzQdNffAoNqiS&#10;lffTtRw7JGB49H6b+KH67ar64sUyl//wxZvb//Tz1zeyzKbNfHGIoM3DBhM2Kjbs+DoVDgAAAADA&#10;LgjvAUCc8McrgLnxq8XP/1T8LHc5oONmbGNu2tZZR6ePyN21Npvrpa4n8dxGbMHWxLdUYKNE+mlk&#10;s4cdPhGNx5qph19Ln2w3t9DTz2+ny3rqw7Y/n7va+a7ppXJTn+ViIU+fPCl++fuH13k8tU98s6UP&#10;dTxynyTheiNz7UPxAFIKEA/AWhYAyD1ArQYAchu5jf4FAAByLRAPAEBquJZ/9g7CR6dsBV+IH8bj&#10;hL45CJQA8UatAF8tYv9Jcgm1EVLrX2F8Jctm/7wMtQsAAKA654lTfM/J+ZuET+FPZ8g/pfjVmjAf&#10;rG+tiYmd3QZj4mNWxsujUKXK2rNpfjy53Jg/xc7fsQ5CBo5FIADMeXII6U+uAOCERRR/C0CEd+5T&#10;hS7v9RGH84m1nfSvdhDFaxLv66DCpw0NPBGSK4zTmt0asE2bbPb4wPs9DRy7STSwap8+OrQulKct&#10;fa0t/dkk4Ff//JNM5av7zeuPP70tHfjBccfEIIIm87BBL/6ABSOh27j5l8XP7+MoAAAAAAC7ZLgA&#10;AAAAIuDHxbTlh+0fu/Ave4Pc9DDmXxf5y2WrHy51UWMMTOT/KeMwpht9CH9GfortcMcvOPH8bsjw&#10;qrmX2qYd+tYVOWqVZ/J8tRTZPD620vnv+uQNBv7VbHD4kcw/cbPcmZ91KQw04gEAAMjlAABAbaEB&#10;QHcBQJS5h+QDAMBEEggH3APQBcT3GI9TsBXXKtZpG1wxaKwRbwP6E2deNZbJDdSu+dZGxA8ZWxDz&#10;OgpgmlziyCcAABNQiupayrfWhACt+edc+634syomFrU/lf5t6t+Y1/jWbM+EayYp9y+dm7hD6V/8&#10;CQCM3QT8U66F82jWw8wFYLde1wE+22Vt2/QZ7Xk83+f1wmsBIdG70AcvOnblv6FrBHqmD4/E8zTw&#10;vkeAMGsZj9XvlT9Pl5n7wWd3b1/dvX8uy2z6wL12UpqLDRYu6lkQD1S9vg3t/BJVDQAAAADANgtc&#10;AADRotyWDjAvsl8X9/4fil5DN9j4I5PlE+XnXjjv9Z0J3dDHPhN9IfyB2YzDEhy3swuPYx8lN/PT&#10;xyh1jy/5o7fyhivmwOqJbVf5VvW4R8ffn7MeftXf1dDoKTctWOa5PFstHnZPeWyLboX5TOYzs+nn&#10;TMOGbgd5z+PXOU0crNX8iXxvsYtdteo4O/YYMQeA9STrDwAAcg9QqwEAgNoFAADkWiAeaDAATJRJ&#10;9qmEbOKnFIw4bF7Kn9OpXGNyEN/L+ZsFMH6hnhuoRcQ+czFgfEF089rzNjAFuCyX+J/vAgCwVh/L&#10;/41VLnQrhKb7Gm/GnzbWyKmIiTlr8UbaSDYXls+kl9fBlfEySO4px8taDOVmrTw2S/8maBAAwDVy&#10;YeTFBah1CcPm2RBDivH9u+09n1Bb6OAaWBdp4H5MleYXjkT1tL192vDmqYidazymT7gudB6t+eBc&#10;Iby2TtPai1vbK3Y2+VFb7Pe91/T5D5eZ/Kfb97d/9NndQpZZ3tKjV470GduAYF1HGyQFG75b/Pxr&#10;qhwAAAAAgG24dggA8aI5PgCYF//v7va7PV03JR5z8+KuT9pNJYw3aaM6fsfc5tEWHo8cwAae8hyp&#10;a2La7PzCIGBjdzs9eI3xXNGHq9tUN8e1RFxd5K9rxIa+V/29fIhhlak8W+YnNyWG72Mb2KFDj5Wr&#10;5+8xDBhcoS+NWn2V+mTN7gTmK71yQIeGD+Gbvsdw+/85qLEyuWSsAAAAuRwinHMCALWFBgDdBQDM&#10;gwGopQAA5ELcw9RwDiD4wnic0jdO2Fx6SH8K8UatoBYBtStaDuJd5T9yaiO1GqIcvzmdC9RqAICj&#10;+hjznDbbr00h4J+ig9dOEBMbqKZbEhPr40tL4mPWhCq317ciFt+zlMstCn+inQOMYAYM/gQAmEdu&#10;W+huHexwKLUronW6NqyZQ6/5BOf6SmudCLxp8+dD9rTp1nVpZ5PYXEjU7ug72tLeFiG8JtuPxPC0&#10;si/gmW32nezhms3++oTvHqjqeRfl9QvR+5c/vb2X9eYXZHXmntuKIJ0ZG5LoKwt+MCEe+BGVDQAA&#10;AADAPgjvAUC8bLhFEmBmfFfEfSmqHzZ/LHWxFh7HafXDqC6Kyf8dbR1cVMqA2CUkOupjEAxrP5Nr&#10;SV8PN/DLsejd9mt6/Nnqf7u0qP6ehWqZtdhZzvg/WC23jT+kl2FuyLeYUEa0qfOhqXPzqEs9DGf3&#10;ojTi53Bnl/fcVwroQ3Hk5kwA1jwm/E+9A8YvADDWgXgDAHIJAOtwAABqLw0GALKJDbaCEft/I/gy&#10;XKwJ8RaOt3LDYdZpQK0AahG1Cx58vr21EecDRJk7EZWG6eJtN1OlXACA/fmt7nNWnNcDMsTEgmzn&#10;PLoTH45WLE5sie9p1GOdOXCTb2IX8rTUv4exsjE0ZtRQrUhi/JJQcCgAxF9cgNScmH/KawMLpdvA&#10;/tDp816nhVVAMK8uTKc9bNJK6euyFgy9ebqvnWs8Zug9leZ26Bm2nYjedfC91pKhqkcgMCDyp4Hf&#10;H/6t7e15sczkDz9/ffu3X755Isu8R7AMMAeSSwN2BjZEIVg3dmYTI+KBo9vwH4ufb1DlAAAAAADs&#10;k+ECAAAAiIRXki2/LW7k2xmDNzwY/5Nrnxs1XIJtsnBeF3Hbr+Pw+WY1brA6y0eblKPFjX8Cn0Bf&#10;9adui2uwrUn0L/i1nm1cbzby9GYlssi3G/vQwUPkDnIPZYz+ARxDlwDxAAAAtnI/yZ9aDcBgAboL&#10;6F8AAHItAAC5EPfM2D8OH4U47GOFf2AqLG2Sm0LuZ+xSK6hFANRGoFbDdWrXhrkDAADASX2Med7G&#10;xljN4J9hx0rs+huq9vxpJZfshDw1+vi0lJstCZ5z/QaAAYM/IfnJFcDMySkW1K7YelwbhOAa1nt6&#10;5ntNC0c9o6xp4HvaoT0a+k7LZ9rs1Nr5pek4ASG80Pfqx6+f58EOj1/aBAh9sdA69PZvfpCr/Pz9&#10;5u7lp7cqmT45e7yaEEEzkIQs2GBCsA7xwIFs+OXi557qBgAAAABgnwUuAICo4Q+TAPPCyQ+Of3fd&#10;8kDXz/WzqduF4zFtmLJRXdsbbdujGg/8EXsMJ6UyVlPszX1zY39oIdR921/3r53Ts2qwWT77qw+m&#10;+25CqH5HK9/ZbJw8u7kRyRdFDByCQIv/1/JN6ssccoS5ZkTq11HNnsgnSYS0L/lP2XB9PKQ5J7O9&#10;BQAYWngwxwSW6QAAQG2hAQAAwDocAIBpMA0GwgHA0NA6bGDKX9aH8aeQroJsinVaufGwEm+URoB6&#10;fpDdZobkBmrX/GpjuSm/UBup1UDtAmjIJbtsQj4BAOuUmcpFWhm3m1nrbn6uRuwRI/OMRzGx/TPY&#10;kfavJX9mlfmkRupPhz2N/bumJAzWt9l+rJixKeJcaHH8ckEscYfSvwAA5MKI/JPr7sfhUDDew21r&#10;Uu3zxcBnfGJ15+xXd+7edtr0vgZarO0Hrn8k0+6uaRPCa33fswmennx3d1U15PwjYUQNCyWGBPjq&#10;wn9P8sz9+5++evf6zf0LWV1BcjQOEbR52BBDZtNZCBiWgnu/TCwAAAAAAMRBhgsAAAAgIr4lom/a&#10;P2bl1tpLD+EMt8+4TW5MW11E/nIXxtrQsZteqEVNhHcOu9SDSs+33AVa4AJfaGut09OjuCt6cO02&#10;8uxmKas8k43bHJ+xk/guZZFkOoG73CU+pi+G8Y9jHJzlKxep7YQ7EA/AWgkAyD1ArQYAILcB/QsA&#10;QK4F4oEGAzBSkvSPw0chyjukNoIoCONxOja4gHijVkAgN1CLyCXURmB8QVRj11G7AAAAquw2b46z&#10;Mh7EsjJDm+yrQf/AcH0buz+t7Q2u1vpXNdq1oBryp6uMF0u5Ofa98VnDAjB4gckVAJyywAXUrgj9&#10;GxJXa1rn6RnvNa6D9PR8oXJW/756wqTpu6G2Ntkf8of33JVfgmtiDRxb28u7dlpra2eRv7ZYCH2m&#10;XFd/uMzkr1+9u/3jz+8WssjysweuCRE0mYcNevEHJpijkugH4hvFz1/jBgAAAACAOODeGQAAAIiJ&#10;T0Ty3x/91rtYNzlOcXPmxja5tH3JZtvzgH4+y0dRu6uy4YdryGSPn6mI3rlJMl/fZgUNq0o7VW8a&#10;CLf5lPXGyYvlQpZ5dtT/arWTkxt/5Dwzfk3Cd3OaY5+RuN0VusE1bSMxtUFKbki8lAAAkMsBWDMB&#10;wNxrC7mN7gIAYB4M1FIAAHIh4B4YInYQfGE8TsFW6LFYpxFvw8Ya8TagP3HmVSE3ULvmWxuJf8YW&#10;ULsA2nKJI58AAEwwN88M2mTKPyqIiQ20RohdfM+a+JjF/tXI+9cSmbCVe/IFGNJ1KP2LPwGAsRuB&#10;f5a6W984HEr8R9KzZ605tZ9+l15gZ5N957Sj+X3X/mXf8bS7D/UCO73igBo+dkjAsC7ypy3f9fp4&#10;/8Kq+Md7p+9ffnJ3L5vN8+2FvskD2YJw30xssHDhDvHArn3xEVUOAAAAACAeEN4DAACAuND8N8VV&#10;Hnvq+vT0IE9ZX3gMi096B21yw7phbk+5u8TOE3VDXOLx6hhac2qcC380JOpX37RFT0LctR7zmn1Q&#10;Vvwni0xutsJ77jqRMnROcFZizBlulDPgTBdHv1rPlDw9Pq6fHB0DQG6A8fxPBwAAALUaAACoXQAA&#10;AEDtpcEAMGkmcWSTEFvBF3ncEBaoXKPHG38vBcYvBGoRAkbXjX3i/5q1ET9QWyDWsUvtgulyCdkE&#10;AOKojxrpFcYHMTRDm+0jJja8Py3FGxuypU2mGvXszaJQpancHPkf0xSDAAAMJmeSYfKLZTA6b49b&#10;ZB5mmkLU/6u2fFcb1jZ65vrn5PXQZzqUOG1RtQuJ9Wmg7V0E6Y5e05bjNQjhBY+rDT732bR3VJvN&#10;TbFwWDuHYuP5MpMffv769qdfvnkiy9xoscIGO26IQrAuBRv+dfHzXSodAAAAAEA8LHABAESPcssa&#10;wMz4t+LyX2z/2ITbSwRPNYAN5cYF0dx8YWxLj0ZzLNhqzV8Dx9qYscvuMXH000hdn1JQlQ9Vln9S&#10;d4fTG+kOnzfqr9UfxHl8//FfWuu3h3fKTbL0UQSw2mZXO9dm42SxyOXpzUo+f/X6cQmgqSaTqW3q&#10;0tvkukQLwPn9HKsfmTecOsRZdBodhSuAeABg7AKwfgGAdGsLxZHuAgBgHgzUUgAAciHgHqaGQ1AK&#10;RvDkBONxKt8cNpdmA7Nh/CnE26C1or55F0zDQXwvxxVAbQRqNcRUu4oOzulcYJ0JAHBUH2Oe0zIn&#10;b/FP0cFrF289shSfhw3R15HW98Mm884ZssdQ/25ziWqxXnDx9q8Rf1oU/oy91gGzMQYM3QsAQG7b&#10;sUgytTIXSHq4nHEvS9tnL5HVahOUa/tOmzBe8/HciRhevd2+NbpPYE/O9EGbzcF2aPjYVZE+X7sO&#10;3z85rrYLKx5efJpn8vnb9d33PrvNZaFPegeflYsV/T+Qhg2iCfTVRAnTvg2/RGUDAAAAAIgLhPcA&#10;IH7cBh8AzIvvi5Oficp/Nm5usb57x4wew2nsixH9cK3zDh6HPLIF6eSBOdynURWeO2wO4iqvV4d1&#10;VdCu/roG0sDRewbTw4kEXOGERb7YCu89zPujfPBnYGezyxjTMxqfnq8mdaGz16eEEABEdz0CgNoG&#10;AIx1IN4YMAAMRQDW4QAA1F4mG0A4AOEzHQexo5Jc2PNoqFgT4i0cb+WGw6zTyG0AnlhGfIzaNd/a&#10;yCVMAGoXQFu87Wb+lAsAsD+/1X3Oiq+ub8XQDInL2RQT269fIl17WfGnRTGxPv5kDtw8Xtitalh/&#10;WhKqVEPCk0mMXxIKDgWA+IsLkJoj80+uu/U/3QLWh4bv3/XX1PNGV1G2JhE91WabQoJyTd+XDu+H&#10;2qA10T1fKW3zmwZ8oJ7324TwtKFxjX4Nrm13ybCLMKG0/H54rbwP9Gahm9/6yd27d2/vP5RV3hJp&#10;I85zOkf7jG2YjWCdYoPI7xc//5JKBwAAAAAQFxkuAAAAgMh4LfniW9cT3TT+p9g+N2j0+g6BiI9i&#10;cliC43a2UeKiHVpHInn1Ruj1bHH1112H0eMq33fhczT1Vdcml5v3rPJcnpXCe5vH2n/Whj5u3qMm&#10;CQc5aza4yz/H3KSf4Y6xPMjnnDPqTLYYINaBeAAAgMf5GlCrAQDIbUD/AgCQa4F4AABSw0z94/BR&#10;iMM+VvgHpmIj3M1B/qdWwGkt2hDPQG2EROs0uS3h2uUQQgYAAKjXx5jnbdbE0Kz5M2PeM7g/Y14r&#10;WBKQtzR2H4U84x0t1nJhZmy8qLH4B2ByiD8hlf6lgwGmSqULTb2FmJNcj2qz+F7oNR1wrafiE8Nr&#10;P56eaW+XdmrH71W/HBIN1Baj24TwfP5QORb3a7OryXZtiIWgbfsXXyxz+csv3939+ed3S1lm/fQB&#10;LMxPVCKwAcE6O32lMdjwdaobAAAAAEB8LHABACQBF+0B5jbof3D0a/nkdJeLqF0/14euT1/1sWFM&#10;uwdpVMfvXK0dQ7bPoA2Wn/wz1+ep2n5hEMTSVleK7umI8T7hYNLTs7kLLNCOrZuqhbue0tbPiOdT&#10;9XAsH3BeLTJ5vlrsfpHHm+7Lb5uWYuTJbCBY4p67JhsKatQ/bFdCagBgbQjkcgAAgPRrC8URAABY&#10;hwMAsHABwgFwDwwRO+VP7Jv9WvKnMB6DbIp1WrnxsBJv5H6Aen4ofnJyA7VrlrWx3JRfqI3Uaoiw&#10;bw+1C2D8ePM/LwUAYA3zz2Y22r67taCcn6shmyx481FMTGTt4pzfam39e22yynwyWn/q7pYcxsrp&#10;eCn7d01JGHS8bHBDkuPFpkH0MP0LAEAuTNU/i1n8LY6AS6EHx/hiVZStScyu/thNUBxuH2paO71e&#10;og/mE5sr95vT9uOFxPgyObUx5K5G8T8Nf99nX6OPvefYXVWtfrZVZC/Q/lWm8s65dy8/eXUvzv2C&#10;aHalYJ6LIJ3YtyHu7JZSvHxS/HyTWAAAAAAAiA+E9wAgDfjbAcDc+LZI9j8X/33WnhyuLUY15mN3&#10;PNLX6odLXdQYAxP5f8o4jGkjQ8J/1lM+bh3p5iwnp+PE7R/2b/VzZYyFhpuG3qm+fGkpLv5vWRj8&#10;bLk4ebJDp3zYo3N+7JpvreWwIWrp0LUmYoHcLl/rpREX6YbDR22NtID38n2HRHqtMHXOViE9JHMK&#10;PADrn6TqAAAAuYdaDQBAbgP6FwCAXIsbYK7xwAAAgAEyyT6VkE1OKX1y2OCXP7NTuaagjLcMNxBv&#10;1AoI5AZqEblkrvGPeBfjCyJcRyGcCZPmEof0HgBEUR8lUvG9g1iWGBLfsyYmpsxrBwUxsXTHy07I&#10;U4tc4hCqHCj3ZMb615LwZOzjBQAYvHDo38iLC4D19VcxxHIljVK7IluXabOAW+j1kEhb23tN68O6&#10;Xb7+rT667hPCa32/oZ1dxfNCb9aFB73H0XY/h0I8q35HG/wXsOFooRnoYG1r9/6N54tMPv707u6z&#10;V+8+kFXesWcDhk5y9aHf28nYoBd/YJh5qHkbkuBXip9XVDgAAAAAgPjg2TcAAACIkS9Es4+v95c6&#10;438h7HNzRq/vGG+Tib5gsNpxWILjlihJrw2uInpX/6zzH2OrneTi9It28MmhfR8slyJZJm7jBo4U&#10;N69gdmQFMiW+I6QP846uW4MQJ6Q4AAAgl8P14ocAAoAUawu5je4CAGAeDNRSAAByIeAepoZDxA6b&#10;/DIep2AnUOIexB5hmFgj3qgVqUAtonbNtzYS/9RqiLl20b9ArQYASGdunhm0yZItGrFQgSXhQGc0&#10;3vrEA/3r79+ybzPVqMeLGPMnJF6AIV2H0r/4EwAYuwb8s8ChmJNyz2m/z4RE4bocdsg1uAZP5tqN&#10;EI9gn57vliZBw4PonXq+c2KD+j/X1ZfqOZd2aP/hM6Xo3qdv17ff/+xuIbnezHrEmBAPnIlgHeKB&#10;Xfvin1HpAAAAAADiZIELACAZNu/xAcC8+C1R+UcP10fLp6a7XFTu+rk+dNau6GHDmHYP0qiO37la&#10;O4Zsn0EbLDQjRczFK0FQ9olLrJ39smzpBfW+fjja4V/V/5YcHpaph3f1dw3ZVYrg6emxx4zJ0qb1&#10;ZiNPn6xEFovtJj552Xrd25vkjj4dfTd4jqqeN8GcMnVOTzUtR1UbI+6P0e11RhsNAEz5qYEAAECt&#10;BiDeAIBcAsA6HACovTQYAIBs0kb1tin8M1ysCf4Mxpsr791knQbUCqAWUbvgMf6LDshxPkCUY7f8&#10;Ry7cuQxT1Gr/s18AANbqY/m/LsLK+CCGprsar2b8aWOe8SB+Zcg/ffzpDMVb6c81aSPZXFj27yby&#10;Njhj/lyLodysu9vR6N9UDQIAuEYujLy4ALXOKAvdrfNxP8SWM9STRkLicHWxty7vHX1G28+lgRNo&#10;7TEd9Ryn6f16W0PCc97j+mz0fU+bfSgaaHsH4b+sw0dFjvfgU89xNFQs9LRdPn+W9xksM928/OT2&#10;/frd+w9ltWg2fOw5Tfuq2sLKfvYm2BDum4UN/7z4+VOKGwAAAABAnCC8BwDpkK/wAcC8+A1x736x&#10;/WOJCKuZbp8FmsT+xnRRTP6/kpCTBbFLuG4/Dcy4D6lPG1QPZ9sL2h1uUBD1WGJADy106m5CfKfv&#10;h753JP/mSuE9J09vSuG9fLuBz8EhKrEp73k8NEl/kizxa2I+ScL1A4tb9zm9uEc11ms7/VAMuMGc&#10;dAPEAwBjF8ATPwiOAADFEeguAAAAaikAALkQ98zYP1wiDXK4cyrHFTBRrjpsLs3dHcP4U8j/g9YK&#10;30ZmQC0CoDYCtRp8tcsdnt8BmCifEG4AEEV9jNh+5uTNfYuY2LC2xPZEc91+S+Jj1oQqd0KeKhvn&#10;4u1fY/5UY/6hVgDVjgGDPwEAbOe28v6wheJQzIln/SXSLCjn+6Kec/C243U8lAYO1mZ39/O6TqJ3&#10;Jy9p9/Npg79D7zcJHNYF8qrfbRUmDJxLO7TB7c/7YpnLn3/59vavvni9kmWeXZQ4LQ2Ifh9Iw4a2&#10;c6gFGywk0CiE+z6i0gEAAAAAxEuGCwAAACBS/kic/N3oZ4lV/KGP3dbbei37Lj2vm3EcAv08jqOS&#10;b92R8Fzt9eofMF3AI66L97T5/JY8vnYbeb5ayirPtg8tEDYM/WhscAaDzxEA6Te55YsPiq/0AQAA&#10;azZgOgMAjHUg3mgAALkEFwDrcAAAai8NBsIBCJ/YfcMm/sP7E07ZbihdrNOIN3IbALWI2gXV2kj8&#10;A1C7ANrizVGrASCS+W2clfFRLMueOBv+SdOfmcQt9qjY00jGOmFwf1oaKxp55yoGJT8bwxyAGIcu&#10;g4XUjH+GZFFZewFEE/oB8Tht+a5PDO5QVrTh3Oo5X5vAXvVz2tKuUGkLtUdb7PCdt1GwTluOp4Fj&#10;a9ivvmN2SWXaUvabYkFDfVokuJtM5fXavX3509t18cLTq84nWs+t2GBlTqCIB05kw78rfn6bagcA&#10;AAAAEC8I7wEAAECsvCumMr8qsnl8pevGa4Ns0ObOenkcG6bC9Xorjban0U005IJjpzJWCXVTtgfD&#10;ytky1DXY1UX0z3VoX+iB5epH1xsnz5cLWWbZ0SOnu5sb1HaUukSCemgb5zQXcF3fm9P8yFitn8r3&#10;bk79QF5gAgTEAwAAMFeiVgMAkNuA/gUAAHItEA8AQGoYyD8OH4XYCr4QQzBhrtrgBvI/tQIaahH7&#10;T5JLqI2QWv8yvhKuXQhnAgAAnNTH2MX31Jg/LYGY2LB9G/tGbYq2U2MuyQoHIVQ5XO6xJL6ngj4S&#10;ADA5hBlMrgAipRSMz3XOf5dhoRZrCdAzfKoXuFwHtktb1pI+kUD/mtOdiOG1lckmobxzfHCuiF5d&#10;pM/7fkCkT33/1cd+DX3ed57ny0z+4Gd3r7+4ffdMlnn/XrcwBzEhSEfS7BYvzJs72vAR1Q0AAAAA&#10;IG4WuAAAkmJzjw8A5sX3u92eauFRqAFsKJ8IVzXaPuM2NZpzqa1DtHUqf3U8TzDWho7d9EItasbs&#10;p4HNdGpgnIxwqodf923saoV2PJmrPf7kZLwHwndt6e5LrblDK8cpNyR4ssjkSZ7JrTun4QP3ZSRj&#10;JK36n8gc7iq5Oqa5WMp18sKGd/36WafZZ1znDHWkCtuTMO8FYN0E5HIAAIA51haKIwAAsA4HAGDh&#10;AoQD4B4YgvL+qlz4y/tQY1EYj152AiVuu/Ewd3qQ+036k8sIV43lQy0C8sn8auNuM1BqI2MLqF0A&#10;4XjbZRPyCQDAuJTz8rWzM3+zskZ4FBOz5Z9zfSnW/LmfT0brT+35aGHCY6Xav8zbBszN+7EC6Y0X&#10;mwbRw/QvAAC5MFb/LPEmc4FY1tOef9dfaxOf08A6PfSeNhxHG+w55zO+45+0WevHdY336Kg2+00D&#10;5/fZrJ7zV33nE76r+7VJbLBVtE99bXON/Vtvf/npD5eZ/N3r+1c/+PQul4VeN/VNcoOVYsNk7RzZ&#10;T/Ow4Y+Ln39BtQMAAAAAiBuE9wAgLXL+fAIwM35d1m++EtUXo54l1qewU3x6vLFNIz7SaMGX7AYA&#10;sB/pM3l8eaxmdhAuPH6/m4Re9f3QZ6sif+c0zRX5b7FYyAc3K5FXdw9PdKh5Z19iwpg1reuhYxpr&#10;VxKWnWuywY9pdDs3OQIwVwTW5wBA7gFqNQAAuQ3oXwAAci0QDzQYAGLJJPtUQjbxU25amgl7HlG5&#10;po03IN7wJxxQahGxT22kNjK+IMbahXAmTJpLHNJ7ABBFfdw9RxpnZSzn5OVzsRtna5tgS2JxGnl8&#10;OmvxRtpIsn93G+prkUscQpUD5Z7MWP9aEp5MIR+yqAZgrIDsnvdzdDDjF/qy0P0wwhUQ07qrx32M&#10;Tk7/pnzJ9RoNlKS242ll4ahdj9vhd+3aLp9QnjafX7S/z6qfL68dZqFDB0T6pEE40SsQGPhsmesy&#10;1c33Prm9l/frD+UmP7N3Aw4b/QpDv7eTsUEv/sAwc03zNkgKNvwSFQ4AAAAAIH64nx8AAABi5ivR&#10;xXd6/dl0kBsWEvxzbR+/OLmS/2Pya2Lnibohzna8Xnyu9MfWwUUaaWg7T0+5QC8eHlJytQ/VvxvS&#10;T3LGRvTRjQjBNp+y2ThZ5rk8e3Kze/JJIo6Bpl4xUU+5FQ2Yj83H7r5bgTg6iTgGAAByOVwtfggg&#10;AEixtpDb6C4AAObBQC0FACAXAu5hajgEG1zAeJyAnUCJ28YbkhHDxRrxRq1IqRbRBdSuedZGoTZS&#10;q4HaBUCtBgAwABtotfgnciEDK2sui2JifXypasweQ/2bbceLRt2/YsyfABDjCBYueOJPAIDRc1u5&#10;Ts0R3WMukFDPnAjStQjKaeWNJjE71XZ7fMJ32tF+3zUCDVxD0P1qr+m6gmrYpiZ79NxrBnp6XG3w&#10;a5NQXtu59cgXzmuXhhpSJLkPV7n82d+/ffXXX7xZySrLGDUGbNC5CNYZ6Cv74oFfFj/foNoBAAAA&#10;AMTPAhcAQHLcv8UHAPPid0XdP364oFk+Le29uNlXWKIHXU8VtHXg70zaqCv5/GJzLNhqzF+DN8/Z&#10;ugsbou4n58o/vuusx6PPwsNrPmG+KnrS1btvNh2z6bWH3z0fHsKTZX8vF7k8u1kVvzxuEaXklPnV&#10;GHPNiNSvo5o9kU+SCOkzGtGUaPue+6JdpkbqgO1hVbg1FoAlJGsnAACgVgMQbwBALgFgHQ4A1F4a&#10;DABANunOVvBFbG1Om0KsCf4Mxlt5T59jnQbUCvDUopJcuAOM2jXH2lj84HyA+GrXfuJA7YJpavUu&#10;4CgXAGC9Pu6eM42vMj6IoemFj0wN7k8784ytUJzu5kAaaXw6Y/FGXU83F5bjZRN5G5whW6p/xzKR&#10;mw3Vitj716ZBAADXyIWRFxeg1l3JPwvcCxGG+0Hszbfuaf1u4Hdt+WzTuepCc03nPRLQK9vh2sUB&#10;RZvbqS1tqX/4xHZtOU7g/F3Wl5kcixeG/ByyoctJNNCf1d+f5Cq395s3L396Wyr2Pd1dwOwaKSPN&#10;W86K1kRtEPsm2BDum4UN3yx+PqPKAQAAAADED8J7AJBgZnuCDwDmxbdl8/qfjH6WQTZyG/Mxbh4R&#10;H90PjTEwlcjMhHEY0+aFhP8sR3o6bXHbxyZdJY41snjXBtPqDwdVtaOc+kQAH8UCDy+ti19u8kye&#10;r/L9k83VzSHOeJDrWr4757wIy6VZczrXVPw9jH8SEIye7djlllhSMxAPAIxdgOHWFwAAFEegu4D+&#10;BQAg1wIAkAtxT4L+2TsIH51y2LQ0xxUwUa4qfzLhbo+h/Cnkf2pFIrXIkReA2sgYoFZDbLUL4UwA&#10;AADv2i7WeVs5J1/TjUEQExvWFktiYn3sF4Qqg7lkJ+SpsnEu3v415M9s/29L4ntcvwGqHQMGf8Lw&#10;/Yv4HsA55CrN2lMUC8wxtr7qUxZaj6HtL53zOLmea6/2OZ5r3iPP8572aEdTe6oCiOr5jm8DPO/n&#10;OrZdj9rgwgJ9zn+cZ8vMfecnr95+effumTzJLxtTGoMgnc7DhtYBZMEGI3Nk+zZ8nfkHAAAAAEAa&#10;ILwHAOnhMnwAMC/+RJz+SNT9A/tqOtcwr8dGzL2+M6EbYt1cmh1xDDkswXE7M2axQZAnTI82o9i/&#10;XxW0q7+ugeMdvRcYDr6X669NNZJKYb1lpvJssTi50dDuvYcJJv2hm0Su6+/XJHwX6Rjp5ftQAjYw&#10;Bi+6G2tggw7JnBsvASD5ugCQ7pIBABjrQLwxYAAAgHU4AADTYBoMhAPA9YcWgi/D+lNIV162G0qX&#10;Gw4X6zRu9aA0AlCLqF1wqI27S5jURoD4ODyjxNiF8Wv1buZPrQYA+/Nb3eesOOfm5cb9a2dH3EnE&#10;mphYvHogiIkN70+HPUG4vjVwbhZbwp+xayOZu/7EBbG0HUr/AgCQC0fwz4KLpBBprHs03c6+JuAT&#10;jPN+RpvP9fC7Np9D5FQI0Hesk39r2GYNfM/nDw28r13U73zt0fbvdPFx1YaQmN7xd11zu2rfKT/9&#10;4TKTH9/d3/7BZ3e5LLPr7/8fhQiaXt+G2QjWKTaI/Frx84cUOAAAAACANECdCgAAAGJnXUxpvnV0&#10;V1vXO9zGvBOu66H72HC1O/jcsN8xdyeiS8MGbtIYqWticqxLv62R3sl8JJJXb4Ief87VmuqMNsY1&#10;dEebpJN2fd3tHnR6sloUJT8rzuemGw/XiD1nLU24KzfAGXBcrMXVYc6s5ip0CP0NxAOwNgEAcg9Q&#10;qwEAyG1A/wIAkGuBeAAAUsMM/OPwUYit4AsxxHic0Dcb3EC8USugoRaxVyK5hNoIqfUv4ytdNo7a&#10;BQAAUF/bxSoT6qTfhudj+9OSf9hobNi+jd2fqvZ8aimXZKrRrgXVoj8Nra3VYPwDwIwmEJBw/9LB&#10;AF1YKlqGURULpSdCayztUA6CazO9zNXnCAD6BPya2hk+nmsudaE2afe1q7a0p0n8r4t4YPW7qs19&#10;rZ71Y0igL5Trig+sv/fJ7b3cb55JfqHgnAkRNHISjohsbtxuw0fMOwAAAAAA0mGBCwAgSTZv8QHA&#10;rNCXol1uS73wEajyCeyLL+KO+RgWj3i1+uFSFzXGQEz+72jrIDE/4vEI/1mPcjPjZOAzHp31DBP0&#10;zOO7wDm3/66d113be8WBNpuNPLt5IrJYyKbIJbkrb8QY8vEtY0nE1xFgvxalOHdKzY+xD6vB7NeB&#10;dpciTxHPAABALgcAAGoLDSDeAACmzD1c4wcAYCIJhAPuAehCKfiSCxtUMR7HZSuuNfh9fMSaEG/D&#10;+ZPLCFeN5UMtAmrX/GpjuSk/m4UytiDmdRTA+Llkl03IJwAA41LOy9fOzvzN0hpBDfrnXPvFiD+r&#10;YmIbidif+0cN6V9//8Y8b7N2fSITrpek3L9cEEvcofQv/gQAxu5A/inXo6X2FK5kLhDFernhBQ19&#10;rsNxqyJubZ85es13Tg0L1zW1S9sW4Rr2RUjoTiUsVnjy/hkac0ff1QabNHze6jq/ra/9QoUu6INQ&#10;37xY5vIfvnhz+zc/f30jq+z6lxdMCPfNxAYTgnMXf8CCkWPzO8XPv2HOAQAAAACQDgjvAUCa5Df4&#10;AGBe/Kasb78S1RfXOb3xR+f6PDVu/UnzOYu9zGoXgBk/lspuD63ucbH7SFsiXK8/+qoGhm8cCLxz&#10;oubn+4j/YVFf1663wnsr0UW+6/u9j8pNe6R4L65YGDi3DT4WfPaxTQBQv9Pz1UF61U5dHEYMEIB0&#10;AqzfAIDcA9RqAAAAahcAALkWiAcaDADJZ5J9KiGb+Ck3+M2EPb+oXONzEN/L+ZsFMH6hnhsk/o3J&#10;Y499wf9Xn4sBtQVim9fubsWhf2GaXOKQ3gOAKOrj7unROK8wbsWddF/jzfgTMbEh/YmYGEzWv8VC&#10;Ye1ctGPGynipClWuxVBuNiQ8mUI+5I+TAACyu8joSIZJL5bp3otg82uINbXrGZ+tpoyQaF3jOuWM&#10;lKRD2LPPbT6xusf/usZH2n3vtQnlNYn0NflEW3ySBT5YFclTDdtx8l89/f7hBQ2sf5/mKl/eb16/&#10;/PTWSaYftO8HEIEIms7EBguCdRbixYR44Og2fESFAwAAAABIC+7fBwAAgBT4SnTxfx39VbrrDQhj&#10;3qjQ9dB9bLjaDRaux1vOYDsu7TTjcIPGOE6K6sYmR+9F3AZX+4ALfMlVQtOrVeT8YeuczYdimnxS&#10;PpTw7GYpqzzbPuw0i+Bx1g7oSABeGwzMOWeVSB3znc6x5Dq+rcaCiYks7gIAIJcDDD83BABqCw0A&#10;ugsAmAcDUEsBAMiFuIep4dzYEEOMxwl9gwDN8P6E4WoF/rwOB/E9gFnGvnsUnwRqNcQ3fgFYZwIA&#10;HNfHmGFDrRb/aNz1yEp8VsXEXMS+VDVmj7FcUorvOcbKYONF8Q9AnBHKgMGfAAAX5raFxr8WZS4w&#10;P89rw/sngnDa7LKuQnSqDe81nEBbusonJudts/pWc+2f1xYfaodYql+jqNscFOwL2KBnXG/wXR/Z&#10;/e7C/en5b5nnni4y93uf3b27vXv/XBYDXKVUJWfFYoMJwToDfrIvHvhXxc83mWsAAAAAAKTFAhcA&#10;QLLcv8EHAPPiY1H5L9uvo1p4tH9MG9i64LouGuLgU/Vhx/NsFboGtGfo4xH+I/nSmf5j6+Fh5fEf&#10;RLAbVOdYdvjswVe6vwmp3s3V3zV0jnITEj0+pl5gadc2rDdOni9zWWaZvJX7h0OrtSc6yE9AsETs&#10;x4h8P8iU0z0mUmclbrlFFoASwhoKGL8AwFgHIN4YMAAMRQDW4QBA7aXBAABkk0upih3lwl/jh4o1&#10;Id7C8Vas05R1GgB4cuc093sDtctebXT7e+4BgNoFEI633VUNygUA2J/f6j5nxVfXt2Joun+Eysha&#10;QQzNM7ZzHt2JD2uUsWnHnxbFxHqtZUl5jeNlQ/8OZsvh71hWxowaqhVJjF8SCg4FgPiLC5CaR/BP&#10;+fKCi6EQYTgfxN56fdezFpIBjnUoNdrhM973NfCaCwsNaqAdje3yCeW1CeRpf5/VjxMUAtTA8ZvE&#10;COv/DRy/TH8fLjP5j7fvb3/42V25WV6OCFpENpjQDkQ8cCIb/tfiZ02lAwAAAABIC4T3ACDhDHeD&#10;DwDmxbdk/fqfyu6+xfGIdQO3FDeea2zTiNupXOrLoYRS2KAifejn1qGUgo8OD+Zq5eH66h/StZoz&#10;gm9Uj/f4usWNpeo2hQT8qr+X3Vw+vHOzyIufTF69jWVsJri119Btj8qXY84tehw62jlpta2RjpFe&#10;vq+01YIGt1rsAuUGY4PpCYgHAABIdX4K1GoAAHIb0L8AAORaIB4AiH3ck4h/9g7CR6cc7sniT/Ew&#10;FeUmuQg9Dpf7hfxPrUikFm2IZaA2Uhup1RBb7eJWHAAAgJP6GOuc9iCoy+65YWIXE7Poz3XEawVF&#10;qDKYS3ZCnlr4J86MaM2fhw2BrFw7RDsHgAGDPyH5yRWAARZqZ05KsaB2dVk/nfs5bRGM08qXmkT5&#10;VNvt0QvsbzqeX0zOdTpgSEivt3Ce582g6F/AhjafNNmsD33hzhIAXGZafuP+e5/c3st68zVZ5cPM&#10;KcwPDJ2HDW3nUAs2GJkH27bhXfHzvzHHAAAAAABIjwwXAAAAQCL8haj82dEfabrefDDITQrurJfH&#10;sWFggja5s90QXdtTwNGQUY4dVbymPbbcnHKHO/8jrstnNfx+6HhtlcGN2N+LPJenNzcim83D2XTQ&#10;sTCzeuRoFB2N7+Yd7s7g+CMOcR1A9IsUfADkcgAAoLbQAAAAYB0OAADM+4FwADA1tBBvHN6f4GdT&#10;rNOIN0ojgDc/kBuoXbOtjczFqNVA7QJoyyWOfAIAUaARV8bDJtnOkj2G5rQ7MTGJu38N2ZPtf1zE&#10;/sSe8Hhhk75h+9aaP2MXYFcMmsGowRwAAHJhvP4p15258rcVAi5Cr2uzSF7XHtOevdkkNOd7XQNr&#10;HJVmkbqmNmjg362+8NnYJtIXEC/sIj6YSVhA0Lf20wuGWfX4dR+8WGXyx5+/fvV3f//miSxzRQQt&#10;Ihtm01eKDSLfKH7+hkoHAAAAAJAeC1wAAEmzfocPAGZF/m2R9/99+wVTC48uDmBDuZFcNHfwGXtc&#10;tNGcS20doq1T+avjeYaOtTFjlyeT4+inQbpaLSSM3kdzocOWD9jr8U34VVG77df0+HjWUmr195Nm&#10;etodeuCg+tFyU57VIpdnW+E99/ABZRyONF6b4j6BRBvVHAo/MlcYA33sQwBIMD+T56iPAEDuAWo1&#10;AAC5DehfAAByLRAPNBiAkTIj/+wdhI9OKX1yEIxQYQMrxuP4lPGW4wbijVoBntyQUYvIJdRGYHxB&#10;TGPX7TYCpnbBNLnERS1oBQDzQPf/G6Nc6MOzq7qr8WrEn86Yf9aE+WBk+7VgtONdbT1yaGm87IQq&#10;VdbORTl7qz73b2U9fRgvVnKzaNyP3LKGBWDwApMrAKuw4TW1K7Z1U59033oMbX/pmo+J+0X0XHPD&#10;QkJ6Opzvq0KDdSE+9ToxLHSoHdquR21wp+fV8Dr32ULl5283dy8/vc0k0yfdAioGETSZiQ1jZYjU&#10;bIhkDt7M13ESAAAAAECacB0SANJGM3wAMC++O8lFYfMbGQce3UtxA+bGNo34CKMFX7KhNgBjoTrt&#10;7Vgf6o9jusqPL4U+ZNKAYN5k8odFPy/zUnhvWfzy+NiJRtv313rMnsf78WtiPknC9X0aUU/Sfc/r&#10;7HUIdZ1UBABALgdgHgUA1BaKI90FAMA8GKilAADkQsA9MGjsIPjCeJyCrdBjueGwIhkxZKwJ8Tac&#10;P7mMcFWoRdSu+dbGXe7B/4wtiLN28XQ6kE8AANKZm1sTQ7MmJqaGhAn72C9iT0zMRTxeLImPWezf&#10;mOdt1vQxYh4rEGHA4VD6l+4FAMbuVVhoKWCNq5gLxOlyj6bb2WtCn2Cc9zPafC6VYxG6JpvqQoDV&#10;74q0i9Gp55wSsEdbvqs1m4LH0ECbtL+PQ4KAJ3ar71Su2Se1f5d57skic//+J6/evXl9/0JuciM6&#10;bRaE+2Zig4Wb0vTiD0zgh6v76V8VPy+ZVwAAAAAApAnCewCQNpt7fAAwL/6f4ucryeTFdU6f4CMu&#10;fZ4w76UdMrMn2acKlWRCcsyG9Dj2lPF68bnSffTOJZoPqr8evTV1V+qpkW0m1G33fb4q8+S7caL6&#10;neqxNsX/rvJMnq8Wuyd4DsfZPsyjW0lBhsWM5jwW+jCF+U60Y4FB3N0dDW86sfMEnLcIcessAKky&#10;Zv+zWx8AAFCrgXgDAHIJAOtwAABqLw0GgKmnhYKgiZet4IvsNi/lr/HDVS6heoXjrRiQOes0YOYJ&#10;nlqk+J/aNdvaKEVtxBfUFohx7Jb/yFlHwSS5xAkS5gAQQ32Uc5/jNDZnywyJy1kTE8v2RsUsvucM&#10;xVvpzzVpI1kyVVk7F+3szcp4qQpVrsVQblbDj91Glg9tGgQAcI1cGHlxAWrdBb7J9n8jw0UQy3Cu&#10;/lsb3q+n+abvhb6sPW1re88n4NfUzrrdD9+vrXu1a5v0DFs7ttsnrOcVBNTwcbTpvfq5WgT66qcq&#10;c9zXlpn89Vfvbv/k87ulLLP88p69RuQbtUEtuGEmgnUmxANHt+EjKh4AAAAAQLpkuAAAAAAS4ivJ&#10;Fv/n7rHcPV1vPBjzBoWuh+5jw9VurHATfUcial+KNozZPG6JoJ8uHSFTPqLjJj/DQVTu0EpX+5Cr&#10;fdYFrHSBk7mrt/j8UFxkKk8X+bFxan0vVZdeWncDN4h64HGnm2vD5zNfdZb8r8YaR07AfUA8ADB2&#10;AVhfAQBQHOkuAAAAaikAALkQcE8P/+CgRjbEEEyYqxCgGd6fMFytwJ/X4SC+B0BtBGo1xFS7mDvA&#10;1PkEACCG+hgzGfPyxr7NiM/B/eki9qWl57bVWP+WfVuK70Xdv4bmwGpw/AJQ7Rgw+BMAYBjyjPTG&#10;XCBSzwbE67THcVWbv+tbg2vonCrNYnjSYLf29ImG15XaYLN2OIavXUffbfKdhs8r4veTbw3qFyp0&#10;QT/6zrHMVO6dvn/507t7WW+eSTbQ4DAhghZDIpiFWFwcOdm+eOAPip/fYD4BAAAAAJAuC1wAAMmT&#10;5fgAYF58T5z+1+3XVi98bLF8curiC91jPjrJY5mtfrjURY0xMJH/p4zDQc51/W6HhEZ3rP1cPni7&#10;/2P/xWnogu/rybDeHc13zC6vPfzu+bCrnLN680DoGKF2bQqDP1gtt3dWueLfelZOGjhgYsqJySRj&#10;C4PeWOLpHIfW7E6gTvfKAVPND7ueZsydIHq29bALogo7BwBAGgsW5ovAdQ0AYKwD8UYDAMglAKzD&#10;AQCovTQYCAcgfAxQFTvKhT/JDxVrQryF4+3s+/uA3AZzieXyJ+aN56ld0L82cgkTgNoF0BZvu5k/&#10;5QIA7M9vdZ+z4qvrWzG04n/WztaW0M6YfzYuzrWjRX9q1GOdOXAT5RphgxsG9efa0Jgpr+E4x/gl&#10;odDDAEBxAVLzJeS6+3GCfyC+lK1nfLaaCtSTHkJpo0+qUWk53xn2eMXqHsTs3O7fzm+vhoT0AkJ5&#10;XUT6Qr7RFv9lLU6t2xXyQeizVfFA3ylKF71YZfJ7n97dffLlmw/kJu/YyVcXIMOGCU243E9DTViu&#10;bcPV/fB1qhwAAAAAQNogvAcA6cMfXADmxq8WP/9j8bO8XtIxfBtsnw3nen1nQjfEuokeuyAYcliC&#10;43YmEfHwAGvkPiofNNo+cFQJxeof4sMqd+Fodh5fWezEBxHCWhe6WjPLf282Tp4+uRFZ5NuNefLi&#10;C1pu0JN6Phgzvi9ursX8GbGg7NXd2cMAahSxA8QDEA8AADCfNSRQqwEAyG1A/wIAkGuBeAAAUoN1&#10;/+wdhI9OOdxTxqMVMBXlpsMIPZL/qRVQr0UbYhmojdTGROu0kN/SrV3ucZNVxi8AAMBhzhO3+J4a&#10;86clTyI4PLw/1xLvWsGSPoxNoUrd7W8QbS63M94PucfKtcPDHg/oIwFEOJnBn8DkCsAMbHI9k2KR&#10;QO1qEn2rvnaufFiTEN3RcfX0de85tcf5a3Z0O5Q7+qB28EeTmJ1oi60atjko2KePa8kmv9VfO/m8&#10;npbqQ/vb2n0I/WeLTD5/s7793qd3mSz0ZtB5g6XB0e8DadhgQrAO8cABbPi74uebzCMAAAAAANIm&#10;wwUAAACQGH9TTHF+ePRK15sOxrw5oeuh+9hwtZsq3LDfMXdziEvDBu65GalrYnKsS7at3FN2Zs+7&#10;wHuue+S4wO9NN9lX37tk86b1ZiPPb1aief74MEIpvhftTTjO+IBggMGcEuSc5zMOJxPjAMCCBcjl&#10;AABAbaEBAADAOhwAAJj3A+GAe2AmIHg07FhkPDbEmnOIxZH7AahF1C44qo0IqVKrIda+3eAGmCze&#10;HPkEAGBkDptqO2M2WZn37MTE4p3fWhNWzCRuMUPfJvSMlcfxwqZ9w48XSHO82DSIHqZ/AQDIhWOy&#10;1NraG/8QcLF4Vbt7VzXcI5dcn9DAubTt+CF7WsT/1PM57XOdwCeUFxDP87XrXJ/VbdeGPpUWf4k0&#10;iwdq4PjlNbSbhW6+9+nd+/dv7p9JntkZovZF0OZjgwkbFRtEfqX4uaPaAQAAAACkzQIXAMAsUG41&#10;B5gX2a+Le/8PRdtur7PwyOKYNvBIZqsfRnVRTP7vaGu5WeGQf5wY+niE/yxHd2z5+nAU5zukHn/u&#10;4bN6/JqrHczV/WEo/l2LOee8vi5yxrPVUlZ5Lu/v7xkAZhLklQLOXJ4fyKCp25XCXCiJmt+nEZc2&#10;3KBqqe7nh1zCASBPJuV/F8cNmQBA7gFqNQAAuQ3oXwAAci0QDzQYAFLJJPtUQjbxUwpGZGLyrgEq&#10;V8LxBsQbtQKoReQSoDYyviBWyj4thTMzpXbBVLnEFbFGNgEA+/Wx/N8Y5UIfxLJ0V+PViD+dIf9Y&#10;E6+LnUwQck51vOwEB7TIJS7KMaOVcW8l92TG+ne7h4NjvAAAgxeG7N/IiwtAlzWQxi3oDvOqXdrz&#10;c3XRPQ2sJ0SaRflU2+3RC9rRdrzTf7vGz6oGXj/Tn13WYho6j3ZpR/h9n82PbXOdrosdQv5rq1z+&#10;6st3d3/x+d1Sllk2WOSZEEGTedigQ2UJC5kKGiiH7P+CGwAAAAAA0gfhPQCYCTkuAJgX3xGdQJAn&#10;uIGx8Ufl+my8bH2z5mvZd+l5hwiVWW2kPePHUNkwPRgRs/JRyxDQjoc4Ev+TU3G87b9r53IN9riJ&#10;3L/eOHm+ymWVq7x97x76XUWm16sijUHf/uw8WAiWYfzjIkoQV/DV6CJ3fX3JbbTUHAAAIJfD5fHD&#10;tSQASLG2UBzpLgAA5sFALQUAIBcC7mFqOATlJr88XcF4HJudQMluMObC3SBDxZoQb9SKhGoR4mPU&#10;rnnWxt0/qI3UaqB2AVCrAQCuOze3JoZmT0zMjjBhH/tFEBMb1J+G9GGs9e9OyDNu8T1Lwp+lP9eU&#10;qbQLMBfE0nUo/Ys/AYCxu2cRcgX+YS4Qwdq3SaDt3HWrnPndJqE5bflc9TMqzSJ1Xjv19NhaW4Rr&#10;i/HniPTV94rTM3x6Yqc2fL8m4HdYd55zr5B6fFuyylTebtzblz99tRbnviaZob8imhDum4kNFm48&#10;syAeqGrdhv+9+Plz5g4AAAAAAOmD8B4AzIPNPT4AmBe/K+K+lEw/fHil65PRYz5B3VkfJKanuJuE&#10;PGREMRoYJfZwUsLxShCYRE97xkXYWxqw+GiIBBrl9m9oh+FVPqhzk+dys8jlq6hutklw/A3dJOp/&#10;f/8m4btIx0gv31faaqLZh6pjLR4AgFSbmv+Z6wAAALUaiDcAIJcAsA4HAKD20mAAIJvYYCv4Iv02&#10;BoJwrAn+DMabK9ZpjnUaUCvAU4tKEB+jds2zNhY/OB8gvtqFcCZMWqud50krAAB79XH3ZGl8lfFB&#10;DM2QuJxNMbG4xfcQE4OpYs2akGfM40Ur48VMbjYkPBl7/9o0CADgGrkw8uIC1LoGFrpbaxPhEMtw&#10;7ZvGq8fQjgfX+n91+rZoo92u0/FDAnt97Q6JCKqvbbX3fIJ/9eNqh/Pv2uDCwoMeTz1fZfLyk7vX&#10;P/vq3VO5yc/oDI04+hOzAcG64ZORXRs+ouoBAAAAAMyDDBcAAABAgrySfPVr4rrcomjlFuRLD+EM&#10;t8+4TW5MW11E/nIXxtrQsZteqEWN0Zu2pn8ox13tdC5ggqt00fbHcwxf97kOD7y4kA1X7O88z+Xp&#10;zUqqNV6v1X+p3MzoYjq4M9AoR0dTo+13ceehMsX2Oed0NpsDMNaAeAAAxi6wbgUAoDjSXUD/AgAA&#10;uRYAgFyIewbyDw4KUhU8ApgiVyFuNrw/YbhagT+vV4uIZ6A2ArUaoqtdzB1g4nwCABBDfYyZjHl5&#10;Y99mxOegtsSsv3HpRvpj+dPKnG0n5Klx968xf1obvwBUOwYM/gQA6Ja2cgP6QRQLzOlruw6wVuos&#10;+KbN53r4XQOvB/yute+G7FCPLSHRuYdrAi1igkc/nnP7bDs5lnYLL214ra1P/X5xje2q/nsrurfI&#10;5NM369vvf3q7kIWuho1FBOnM2JBEX83FD402/N/Fz3eYMwAAAAAAzIMFLgCA2ZDl+ABgTjj5fvG/&#10;/+3453G27hRN3e7ebRrxsVQLvkyxP4F+7sBGan+2jsxHTZnJwg32GrKxfFhYH99rz7DNn9CuPtk4&#10;WS1K4b2bovOd9/vj9wzjn7xqIEFYO3G082HhxsyDwqrqBCKc2j2eAACYdwAwbwFgrAMQbwwYAABg&#10;HQ4AMPNpMPN+IByA8JnCN+VPJmzmP5Q/hXjzshV6LNZpWqzTlHgjtwFQi6hdsK+Nu0uY1EYAahdA&#10;ON52M39qNQDYn9/qPmfFV9d3Ylkia2dkj+Laes2KfzYuzrWjNX8ehAw3Eq8/HfYEYY0wvD/XhsbK&#10;9vHbiDvY3PUnLoil7VD6F2AexQXIhR4WXf/uRa0AQ9cMDv/Whvfr6bvpe6Eva0/b2t5TbRafaxWr&#10;e/jFSRfdzJPj6Rm2thzP93pICLDJUSr+R4nq4oD1z57Yo37by2tli1w33/vx7fvNu/sPZbU4o6On&#10;EKxTbOhiw2wE6xQbRD6i6gEAAAAAzIcMFwAAAECifEtE3xy90vWGg0FuTLjwGBZvjgja5IZ1w9xu&#10;DHGJnSfqhrjE4zW9sXVwvyYQ1Qfto/omBq7adbUnPUIPJLnKO6H/HjSW6iFsKaRdza5y851lnsvz&#10;m2Xxy+bhPY1641Q3zqCY3D7uaiNtExvR+UprhQcILSAeYLoFDAAAuQeo1QBAbgP6FwAAyLVAPAAA&#10;qWEa//Bn8SBbwRdiCCbMVRvcQP6nVkBDLUJQhlxCbYTU+pfxlXDtctQuAACAen2MVSbUScMm6Vf0&#10;pyUy5j2D9m3sm7xZe5TbijmPQpUa7VrQWi7MxJaYoRqMfwCY0QQCEu5fOhjSoRSiypW/jVAs4qhd&#10;2vKC9mxKXcSt69pCQ+dsEdULNUN7GB8S1Osqjnf0OT3fNq+wnucAvvN67Q+97+1rF7S13v7ykx+u&#10;cvmLL9/d/uiL1ytZ5sNe6rEwN9AY8giCdXb6Sq3b8EPZ7kcNAAAAAABzAeE9AAAASJVPRPLf7/bn&#10;2An/ZOtGtAEBsJHMcfhr7FgbM3a5IyOOfoqqi10SDX/4uobfd4HvtMmwujNN7/q9UnjvJs/k+XLx&#10;EI+uuRnkh9Qbb65ETynyTDgcGf7/s/fmMbJ8133fOVXdPfNm5r33W0n+KC6iKFGkJNKyZUVKZEUC&#10;bEFCEAMxkECwswCJjQRBViAGEiVxFMEwICgK/E8QhKRX0TAgWV5iGbFsCbKiffv9fpREhpJISlxE&#10;6rcv772Z92bpurm3q2umurq27q7uvrfq83noNzPdtdx77rnn3Ftddb+GvtyJb/riaIblKOjnAABA&#10;LAcAAHILyRF/AwDYNPYQfAAAGEgC7oB5ANrgBF/4hr67vkh/LCcVKDEIlOBv/toTY+7VlxEfYyw5&#10;3NyIeBd9C8hdAE3+ZognAAA7IPJMHMA/MTFBTKxLe0rg9lT6Sl37hjzHR/iz3ygFooVpXwAAYuEW&#10;GWEfHC7Q9lVtX9z8fLhs/qcdmqN4/NLzNZS9UYzuWszOtBL104qD6oplV6kWFNSW9agqcBvRwTIR&#10;wDLxwLLDHMQqD6fm0bMvPpiKmKMlp/DBoffdwf0XYiM3+FSG7bfVh/EDAAAAAIBhMcIEADAsuMUc&#10;YFBo9JNiLr9FNN5yaDGeX2gf0KOYtW2xRTvs67yd+yGP7UKY3X7Bbb2PyTc9rVJXyD1EP38YJcqP&#10;YnPva8kI14TSo0sKlq9r1abu4eRRpHKcE967TvkhjfQJtbCKsxjFX/bS6YbQUTWXSAGAsAh+XLcA&#10;ACD2ALkaAADIXQAAQKwF/IEOAACdR5J5KCGalOPuycoWL+UOAjLXrvwNgP4LGUouwvfJjeRG+heE&#10;mLvMaouxAmwWS9yit3gbAPifH9NlusOc1c2E0HSe472xpx9z5L6IiRnf/I2w0cv2TYUJ1cYSE2yf&#10;8cWeeaHKqXgUmzXsx3G9u/7KBWEA+gqkFxlZ64H+GzgjDVuwHYbXLdt8risepyjiVnlcLZlHlh1T&#10;259fK8rR7lCmth5akbrUVNhLG2xVJV6oy+LrRbG/SCoEBCveKyubFuqR1V9b+IH7/Xgcya+8cPro&#10;jdOLY5nE3XqfF6J5Mowy6MYbdDMG9L4MwfO6fX2MzAcAAAAAMCwQ3gOAgRFjAoBh8VO233///k7v&#10;+SNy6yy4vNY+wpNkvtioN22xzYqscexdLl6+8bn61yG58WZ1ixUfuTS5V5m7XHtNhWCeSrkYoG7B&#10;66b2YIfjsU3vse0OZvYQwox93VDYuk/2MBm2rlLLDYOypWftGaqIxoIZA+0ja9k+V9dtV7vx+GbH&#10;mbRthcnuzAUAAIBYDswbAIDcQnLE3wAAGAcDkEsBAIiFmIeh4a5wgi88ZUF/3DapQEnaGWPh7pCu&#10;fE3wN3JFj3IR4mPkrmHmxvQXciO5GsLsvzGNC+RqAIDeEM3nplBhH02f7UVMrJuc7pOY2Dq29El8&#10;zDehytn1rYDF93zShvFR+BPtK6AH02GwJwBAITxpKrxHbCNZhNa+2dxWV/D14jw0/7d23K+05vhl&#10;4nrF96vE/4oCeUtlL6lnaf20pFwl59aaelWctvLzKgG9VvXXZeG+snrWlfNkHMkLZ1cPPv7yWSyx&#10;jocbZ1p2lD6XwYebyxAPbFOGvyep+B4AAAAAAAwIhPcAYFiYK2wAMCyeFyOvisqTN3Gg5RPR23xy&#10;urXexI6E8XZaqZb7ePfkOiI/268eqxXQTuv3jOD7Y+Fw64rW+daDTEX58zJPZTeT5PfJ22H2MEmS&#10;yNHhgcgonj14EGsqIqjON1sZaxXRpwHFpF5Wt0eV6qwq+P8g+3Jdc5p5bt/pXYtN/sXdsQCkSeZV&#10;AAAA5GrA3wCAWALAPBwAgNzLYAMAiCa7YiYYIf4tXhq6rwn2rPQ3Y+dphnkakCugJBc5EB8jdw0z&#10;N9oXxgcIMnZmz7mQu2D7/paOVEkXAOD72Nb9bwLMjNdiaIiJVTIb82gqPoyYWDf+poH3d8bA1bYJ&#10;XcjTp/bN+kriUZ9Rj3JFL/ovAQUAIPzkAoPOdeNN566MBWDH3XGd7Yqie2VrpVUJvuW3L94qVXms&#10;FedLbeuy/LtptW1lfTqY62V2qbSbtqlH+8+z7/XStjCtbeiuGUaRTp97+exSrqZ3ZRKv2HADEUET&#10;8b8MXphBA/AX6UMZPkzmAwAAAAAYHhEmAAAAgB5zJtHox8S0uTVxw29gO7mBYZvfAvMNc6MdNjVR&#10;rQ/syP679MOQbtrB/YfaqwdVdyOLgnaNNjLNtlt8gN+0sve22yNJEjk+mEgUj2bCezPcDRQ6gLup&#10;zL7iM3Yl2PVsXEASKSQD42ebsCoAPg/4AwDQd4FxO/0dAOgsNBfQvgAAQKwFACAWYp4u7WOwURV5&#10;wSOAXeDTIrl9iP3ENnJFX3IR/gxDj+XkRnI1BDiPYuwAAACwlB9DHrexAFc9Ef7ZaVlCfyJa1T97&#10;+hJL0kX5Nei+4pM9I/FL8JzrN0C2o8NgT+j94AqgJbHOBewxBckisNyVCbppB3Mh3aC6WnZurXi/&#10;UPbSeZxWl0NLUs6SiF7F+5o7SJXQnWp1nbLP1xY+lHqRPimUTxsOqA3puFh3dx/R7Uksn37j/PQL&#10;rz88lHHU/SUyDUGQTodRhqZzKOKB/tihtgz/wL4+ybgAAAAAAGB4jDABAAyOKMYGAMPi+f1+O+v5&#10;44/uW51VL2Cvtc8OzbBO+bxoC+FGJ28M1sN+22tPcP80LBuZVNROC95W9Dxzva2roS5+7oGblpVX&#10;K8qW11HShjprTfWmtm1PDkYyjiO5vEp648X7acyuz0siww57tkkvTL9OJVrs451t6CcAAMzrgFQK&#10;AADkFioAAADMwwEAGAZTYcAdAHzrWtkCpiyK1Y09hXBVSWLnaW7hYcXfSI0A5CJyF1yLd6kKuZFc&#10;DSGObe0rpu/CTmJJGk2IJwDg//hW5zErzLG5Ew2YGk/WLy7M13wY085EFYwE274+2TPKjSc1UHsa&#10;ylPbvlNSQnexed5XvClTwLHQx/7LBbGeG5T2BQDobSwcYR8I8JrAOmP//DG05cGLAnWq3ZSnsSwV&#10;ZdDSmetqdtOyD8xm7VAmdJffuK6eZftpw+fR9QemUniwaKWDWOX0Knn47Iunblp6q/PG7GqSupUe&#10;0LMyDEawTimDyEfIfAAAAAAAwwThPQAYHibBBgDD4sdF9K/bn8c3caDlomrbXHyt7VNzuxLG22ml&#10;Wu7j3eJ3Pjzq2EEZeGJzS00T0mKN/XIC00OfXli4QOubreztvHhd/r3ivQq65LrpnnXH3KdPuq2m&#10;iZGTcSyTWOX80izUhe4w1PgbaHr2Tcg42L5AJ97cVp7dhZolJ8PdsXQbwB+YRwIAEHuAXA0AxDag&#10;fQEAgFgL+AMAEBo6ts/cQNhomZngi9wsNsO39vTHbZMJlAD+Rq4AchGxBFLbkxvpXxDouNakAjTk&#10;LgAAgJu5nQQqvmek3cLlu7YnYmL97Su+iYmtXAfPxMd86i+pUKXK1JhghRVFPBP+FH+EKrP1H3gE&#10;FgAGneyg/4MrgBrGOndZTEGyCLA4ZfeDrHM9qErwrSy8151LK8pVWiatEJfT6nJoSVmqROcq61Qi&#10;QLgkLigV22h1OzTNSYt1rLR3hV2kVCPPlJ5LK34/HkfyCy88OL9/dnEiB/G6XtfeQfZ5EWDoZQhC&#10;sM6TMavfZfhF+/ppxgMAAAAAAMMkwgQAAADQc14XjX+j3bdvvtz6F+KxQ8LsyUSmHzZa2KzjOm3z&#10;BiDcP4x22qBp1dd+0vpo5tq8ukoRzO5raRraoGwfLRTZ5HY2Fa5VVj33UPIkjuVwFOd2lECeQjf9&#10;i0mm3/Gln0Yeal2Nv7Y3ezavMXvyM/o7oQUAAIjlAABAbqEC+BsAwC5jD8EHyKUAOD/gDpgHoI3v&#10;JJiB/rgDZuJadp6Gv3Xra/hbh/bEmOQichfsJTfi//QtCBX6LuwulhjiCQDADog8Ew/wTQgwClhc&#10;wSdhxbyYWMhzWVXat659NfD29So2C4L2fW5fGrfnBqV9sScA9Krvujlh5/NCYhtjgR2eXlsWT7XF&#10;fFNXr6623HZVccBSsbrS+phWNqssZ4nCnq5Q9iahu6IQYJ2hmq5LtBEYLB4/v0beyTiSL51dPfjE&#10;K2exjKORl13NCzG4oZSB+B9IGT6CHwAAAAAADJcRJgCAQRJNsAHAsPhZuXrzOyQab/csM7WkAC++&#10;r1Nu3+u6r/Jtet4uxKNC9cO9GSzUqhu+7GvyBI9tlJXXlBVeF7e73lYX3zO6fMz8z2zHJdvk3lj4&#10;bI/dSVd43z0iOopHcnRwIHLvtPEYO4kd9Mc9xGsf4v+eylB12tZ+6Fnu7EMqXysG+OI/6umqWywH&#10;AEAsZm4HAEDsAXI1AACQuwAAAIDcS4UBYEuRZB5KiCbLzARf5GbxUr69J3Nt3d9sh4z5zgLov1CS&#10;ixT779X3BfvvMTeKzY3YgtwCIfZdZZ4JO4slxvoa3gYA/udH93+ocqHu+qh7fneW472xpx/Xa/si&#10;JuaLZ5q5v00JG70lshOFqTHB9hlf+kteqHIqHsVmnX/vSPv2tEAAAPuIhYEnFxhErhuRtiGwblf3&#10;hlZt1+K4qvX7lonC1YnZNQryVQkB6hplL8xrlo5ZSE3FfdsIAGqTcRraqFaYr+RcS5+3sKnW1GuU&#10;NuD0uZdOr+QquSuTuAsPrDbu7nrBSh/3pgy68QbdjPO8L4OEXobP2tffI/sBAAAAAAwXhPcAYJjw&#10;5SLA0PgJ0dH3L8WBNhdfO1mEuOLRuLZPzAW1EHJNpdZ5QpBFoHfeTLCBkfrSV0Md2uHTK7X+gvhf&#10;4b1rDynY1dS4kqnpAqZDj0sSI+NRLMeHB+6P6/d1KP2k9fhlnZzbx37UslKMNwaYB2m6XGSV/d3W&#10;WlZY5S5bhoMAAEAsB5/mlwBAbqECQHMBAONgAHIpAACxEPMwNBwcmfge0B93YZtscWluF+nGnoK/&#10;dZorEGrdD5n4XowpgNwI5GoIKXchnAnMMwEAlvJjyGNaxuQN9rENPDWCmFhHZfFJTGyd8vskPuaT&#10;UOV1LFG18wUTbPv6JFTpm/AngjNAD6bDYE8AGBruGni0reVAiG2MBbZdhBXu/9AqkbvC3FNavt9k&#10;GpWG82mDwF9JGRbE6PRmZqUrlmfhfV2t7Frzs8muTcKC2mBwrSj70rkrbHt7EssnX3/04EtvPDyU&#10;caTDjiWel0GHIljnQVv5Lx74NyW95QwAAAAAAAYKwnsAMEzMFBsADItPiER/ZDv/My0ChOz/Qn8H&#10;ZahcFcTHx2o8K1NtcTYtaxd13ZW99iRWtM0VbXiqLIx2WrNpg41funyUTYTqvI7wNTq06Y0Z2uhm&#10;xv6bxJEcT8bpk8lZvYNfCavrAOX78YDmwJ7e1NfkM4jxpAG4IxaAWMj8CoD+CwD0dcDf6DAAxBIA&#10;5uEAAOReKgy4A+A++yATO3LEwjf4Xfma4G/V/uYWHGaeBgAlsRPxMXLXcHMjlzAByF0ATf6WXtUg&#10;XQCA/+Nbnces8PL6TAzNI3E5P8XE5vOXQOdevtjTRzGxdezJGLi+vyS0b2dlyb7H8qXPqEfCk73o&#10;vwQUDAoA4ScX6HVoHin2gfDm/k2fryojlRd807rj1ojU6QoFVak+jugqdTbLwnZacsxCSlrFXnX1&#10;qhO6K9YnkgoBwYr3tMT2+fcibWjPwvuHscq9i+TsuRdP3c6HpV/eI4LmTxnE/yL4IdzX+zI8sq+/&#10;S/YDAAAAABg2ESYAAACAAXAuoj+6k1sSQ71xoY83XNTWyfTbltxAAwPD0BcWqmxKDFRmCtPioRZT&#10;MHCVRbXqk46bwC2yM4ljORmPrit1s7gDj4yubnuzw5OaPdfVO+P7dwoTuE289IVdVcIM3WhA8wP+&#10;AAAA615EAHI1AACxDWhfAABiLeAPAEBoGKp9DDaqIlvHCvvArvBpkdw+xH76LrmiL7kowZ+B3Ajk&#10;aggtdzF2AAAAWMqPIY/bfBND882eLFjWvT1DHkv6JCDvU9+9EfIMNyL6Zs/Is/7C9RsAOgz2hN4P&#10;rgDmjBVdPJJFmMVRWRRiWyUE65bnR8VyFY+vhUJoyb7aMI/TKnG9ClG9MuHAqOL4KvVlq3MDbWNj&#10;rRE3rBI/1JpyFX9WiAAejSLz8VfOLs4eXp7IaEtXwDQEQTodRhka1S99KAPj0xZl+BH7+jK5HwAA&#10;AABg2IwwAQAMluQKGwAMi+dE1/wCY6ZMtOkF3+y2yB6xjl3WMUMn9g/Jrjtyld645DYrssaxd+mv&#10;G5+rP3HJ9NSDTWGDhW2zP9yDudnNSXsMl83eVL+FtrWJ/TC26fxoHC81vBP/m2kG7CI3EYeBMU6A&#10;xqfTXdsg//RnlmxU95hQS9pm1j9Cf2SQ4TQAMC4AYjkAAJBbqAAAADAPBwAAxv2AO2AeCNd3sgVM&#10;+ea+G3sK/bGSxM7T3MLDLNJG7AdYig/2FRMbyF2DzI1uUX4WMCVXA7kLoC6WpNGEeAIAvqPpU5+B&#10;lj29tcCNz9WjMvlgzRsxsfQWjFDbVzwat2XX4kMVYvdt/upTebLvWqakhM7aNpr3FW/KFHAs9LH/&#10;ckGs5walfQEAgoyFbu4X72o5EnIFBu1wzr/qdkXRPa3ZqU4wrvioilZsv0p9dKP6m0YxujbH0qaN&#10;TH3ZawUQtUHMr6E8VZ+v+tjQ7XEkXzi9fPCpV89GMo7ijRxs2xNR78ug+y/DYNpKKYPIh8n5AAAA&#10;AACA8B4ADJd4jA0AhsU/keTRfVG9ff1O5WJqO3yErbVOyDoid/taLG4t5Rnx6jbg2uL4UNaeP2bJ&#10;Qoe008o9whS+3g+zP64XPW3NzfKdAyZ3tJxG38LtMJnGUrEp839rVbnmgn/dRqN2R0sSI7cm45kC&#10;X7bgzk2FfL/ZZ8fxexenW+kcLTYmB7S3W/HtXtjOtzFOy/KsZfsqZdU91JEVPABgIFNN5lgAAMQe&#10;cjUAALENaF8AAGIt4A9UGABgIZLMQwnRZBlnk2yBX9a0InPtgkygBPA3cgUUY0NELiKWkBuB/gUh&#10;9V2EM2GnscQgvQcA3qPz/0MU38vEssQj8T3ExPqNb2JiK/unZ494+9RfUqFKlakxwQoringm/OlZ&#10;+wriewBA54W+D65g0LBgNYSau7Kxep1I3irHKhN3W2VOtXAcrXi/UPbScmh1OaJCKpGa4xbrpCX7&#10;FeusNXVa1T51wnmrivSVnVhrzpk/fvZz5ObtolfPvXQ6lWnymEziTTyvPsfvbCa/3sc7vdgw+EIg&#10;HthBGX7Cvp4jyQIAAAAAQIQJAAAAYCDcF41/cSffunVy08I2yzmgmypq28L077z78sOQbtThnqJ+&#10;dvUe+KfJ/XItjJf/zPhVTrPm51VtZhrezzele7Dg+PBQZDSy75lrW+k+g4HPfmb2ZxY/KsaYyvty&#10;k5v3Y1PjWyMYHIN+CAAAxHLYm//gQADQx9xCbKO5AAAYBwO5FACAWAiYB7rwnQQz0B93wEzo0c7T&#10;8LdufQ1/69CeGHOvEBvIXcPNjfg/fQtCzl20MRBPAAD6MzaPPCyTT2WZ6YEE3L6+2NN46m/r+APt&#10;W92+Gnj7+jQGZtHEASRg6K9BaV/sCQBB9d2ROhHpHc/7iG2MBfZw+Px8tnL+ptVzTy05ThfVXWUu&#10;qZUzqA7spi3ezxW2zC5aVSdtd4oqcb+yz6O6tqg40e1JJL/7+sMHL7z56FDGsb/dyQvhvoGUQUNI&#10;SKgoWj5CrgcAAAAAAMcIEwDAoJmeYwOAYfHLovI9+7s+m90S6SnuifBVL/KvtY/w5TY2CshgPey3&#10;ffSAeTOp9OiBQSfAp4s3f5vC+1piA7OCB19/ptWf+9AD8mWYLeaUJHJ8MJZoFM0W25ndpmD7wawr&#10;JF0X2MMYEHy/9zSuhmrXrZpzjYNjx8DqrbkE41til54ldgBiIjDHAwAAcjXgbwBALAFgHg4AQO6l&#10;wgDg67BQlGhSRnY7ViR8hd9l5hKyV7W/ufsBmacBI08oyUWK/cldg82NYnMjtiC3QIh91/0SM4+C&#10;ncQSY92NaAIA/udH978JMDNei6FpmuN9WsbYeGKfaF4oX+yzjj2NR/7m7DklbPSWSFWmxgQ7evOp&#10;v2iuv3gTm/Xm0Vjat48FAgDYRywMPLlA8LnOFXHEpUcIuIuV3RO4zr0HVYJvZWG77lxaUa7SMlWV&#10;vUKkbulcWlF2baiTNte5rOzaYEBtaispF+lrOlaTmF5VGxbPeSuO5PXz6dmzL59GdvJ+uP5EMwAR&#10;NB1IGdSDtmq8D3Ig4oHbLcOz9vXPyHoAAAAAAOBAeA8ABh4FD7EBwLD4h5I8/IGFd9oupLbNBdfa&#10;Pim3K2G8nVaq5T7eLXjnmxRVwNXoI0Et0LihE3hU19DcOSuv8aTgJvcqK+h1MUvKe12XwkdFwTxt&#10;aLD0oZBmg0wTIyeTsUziWC4ur/oUPDp2htzxOjl06wFLi+1IQANNkLS7l7aaSZpKurQDPoLbYQbA&#10;HwDouzBc/0FwBABIjkBzAQAAkEsBAIiFmGfA9uESaS2Z+B7ALmJVtrg0ywd2Y08h/neaKxBq3Q+Z&#10;+F6MKYDcCORqCCh3ubGDoXFhh/EEdwOAIPJjwOVnTF7fttF87o5/dmdPX8TE1im/T+JjPglVXscS&#10;VUkCFd/zTfhTPesn6MQB2Y4Ogz0BoG+MdI/jP2IbY4EN5ixVf7fZr3Keoa3e2vj8VWXQVc6r0nr2&#10;pg3HzgsFLpWrQdhQW9g3K2tUUYAFsTxtV4/itgvn1PJjH440+aUXz87PH17dkYMt3p0SxE2qShl8&#10;aSvEA9uU4cPkeAAAAAAAyEB4DwCGjeERcICB8Tti9HOi5iu3LgjTySoc23zkhcdpGu2wqYlqfSAk&#10;+7csa9crz/ggdglh9ea9tmv3Qpi1onU1x9CWG7pb8tUD65R9VhTxy9th9sCIbezjcSzjSOXR9dMX&#10;8xqpIS4MtfLeaeLuKX8O1h26FprscycoSTgmH309qMf1ahOMbwBgwJMbVnaFgQ/vAYC+DvgbFQAg&#10;lgAwDwcAIPdSYcAdAPfxg0zsyBELX+V35WuCv1X7m1twWJU11IhtAEu+jPgYuWu4uZFLmADkLoAm&#10;f0tH/qQLAPB/fKvzmBVeXp+Joal7ttWvpaeNZ/ZJjCAm1pE9Nei+7tcY2LfyMEfo3p4+CVWqR8KT&#10;fegvfFmEQQGgB8kFgg3Nbo4X656LR+qCNeb2VW9o1XYtjtu0b5koXKWYnbYQ0WshGtemXktl15Jj&#10;FlJOm3M2njvfd7W6rvnzNdlb6z7XdsKE2fd2xfrfHkfy+QcXp59+7eFYxlHc3slW3qCbcQFlaC6D&#10;FxdwEQ/cQRm+ZF8/QgYEAAAAAIAMFKcAAABgSEzt8OfH9nszgeff5K5jG9PDOnlR7gHXvY99Cx/f&#10;Ogk2qqbqRqYWmkZGl/uZWaE3mppt1m0Vt7DOJI7l1mh007YLSoUBtbfp6bmI29irV3Y0/bcJYwkg&#10;1AD+AAAAoc2ngVwNAMQ2oH0BAIBYC/gDABAauraPwUZVZGvhYB/YVaxKMAPxn1wBJbkowZ9hwCSC&#10;8GGf8zSxrce5yyCEDAAAUMyPocqE+iiG5pslI8Y9ndsz5LmCbwLyvhTnRqhSg21f32Jh5Fl/UQ/9&#10;H8DrgALYE8IcXMEgGGMCkkXAxVFtf/gmQTqtKKuuWWVtmF/Vlb3NfOwmZRjRFctTVUctK7uW16Uo&#10;plfcV+tcQWs+13auVJyTLZy75Phj++al6OWzLz6YyjQ5mamO9jmfeyEe6EOsUg/aCvHADsrwd+zr&#10;nPwOAAAAAAAZI0wAAIMn4VoJwLDQZ0UL2sPuCeg2F3fbbrcObZ+iWqcM2yz3upWq/KhuH+PZjSA9&#10;efSNJ/i2YyTv/BUn8NHsRm8WJdKK1jDX25rZQ0ULn5tFYTwjFQ9ee9LEWbmKN0Qs17mkrgvdy8ho&#10;FMvR4YHImw9uMvzeK9i23/ewz3VdpaBs6Vl7BpV/qswYaB9Zy/a5uu6z2t4Kc7KUCGENYMh90fAw&#10;DBDLAQCA3EIFAACAeTgAADDuB9wB84BXOMGXWPg2v6u+KPTHUlKBEjNbeFjxN2K/j/bkMgK5iNwF&#10;+/B9I7M1/siN5GoIr22z3AWwfX9LownxBABge2QLd7vxuXpUJh/mCDdiYiJTE+b4Vgvz330T5caT&#10;wdpT02tp9JXy/sK4rdv+kmCGXvYXPwtEC9O+AAD9j4UjTee/BvvgcIHN6Zs+14ad60T36gTjiveQ&#10;VArNraiztTB3XEn8zyyJ0dWJC+brsLAuXFXdtYVgX0tdM62oj1bYUktsn38v0moblbXJyTiW5145&#10;PX353sUtOYjXd7KdOLpShjZlGExb6dDL4C4F/S3yOgAAAAAA5EF4DwAgPsAGAMPin8v09L6o3m7e&#10;tO9iLjya12iHrZqoi4Pvqg1bnqfrlQR8ELuE/bbTik3a33i9+pmz90zhvaKddKkJ0z3rjln33vXf&#10;WzSHW1RnHI/k6GBiz5Ms1GU7bdajgNGmKjutrmd5jPEPthtiE2e53LubI1lmAiC4WAK9nWsBALEH&#10;yNUAAMQ2oH0BAIi1gD9QYQAYTCSZhxKiSTnum/xIWNOKzLVbfwP8DXsCuQjfB3Ij/QtCJRWVRjgT&#10;dhlLDNJ7ABBEfkyfXw0vM5psTO6R+B5iYv21p8iN+B70r31TIU+dPS+PUGU3sSfyrH19Ep7sQzwE&#10;ADovyFwFjQam/+5gHmLLEivhBML0/WwsrqtsX/L79byt47pqzfGLYnWrlKcoALi0bclxVcqFA7XG&#10;RlV2qxIHVKkRISwpuzY0lLawaVU5I11eI+84juSV86vT5185jWWkBx14X30e39lsfb2P+1OGDcs4&#10;mDKIBz67URk+Zl+/TyIFAAAAAIA83GcPAAAAQ+O+6Oind/LVbqg3K6xTbt/ruq/ybXpeM2A/BNp5&#10;5e7S8KhNADbKapAv6sJNEWWqeV3Fio3L3lyk/GcLEk/m5vdiMxWloMx8m3Ecy8lknD6hlB1/SMIA&#10;rf3ZdJxbzBa9h1jaBxNix3CzqF/1505c+gMAABDLgTE9AJBbqAD+BgDAOBiAXAoAQCzEPAwNfSTB&#10;BPTHHZAKlJiZvyEZ0Z2v4W/kij7lIpqA3DXM3CjkRnI1kLsAyNUAAB6MzSMPy+RTWTTwx8J8saeP&#10;YmLr+oNX5fGofV3bRqpBt694Zk/oeQKG/hqU9sWeAOAVIx9DCbGNscAGu1eJvuXXdKucL2r1vmWi&#10;dUufrVHNsrKUza2rReZM5XlXspVW2EXbl30VIT1tOJ42tGnxGkTZvib3e2xfk1GUPPfK6cXV+dWx&#10;xJHfXcYL4b6BlMELwbkQ4vjey/AR8jkAAAAAABQZYQIAAMvVQ2wAMCx+XVT+3MI1W/f0c5uL3W23&#10;qz+IlF4wrnh7O2XYFTWValvfYOseEOu0xeAqssax+9JXA6pB77uq3tR14cFqvXG5Ba2i3N9a0dwL&#10;n62QnvbpMYk9+0EcyclkdL16yY3wnzZJMNIXd3Le3iQW7BCqTXph+rUGy2vso2ksLSqoelF/+hAA&#10;6Qy4DgIAAORqwN8AgFgCwDwcAIDcS4UBgGjiCzPBF/Frcdo++Jpgz0p/M3aeZpinAbkCSnKRIxaE&#10;ZchdQ8yNN88UAEBAuWs+cCB3wW5ytZk9WwUA4Ht+lECfA70WQ9PrR1s9sacf44xr8StNx0AaqH8a&#10;z/yNzN7fWOj6SxJ4HYxn9pyKR8vPe5QrQm9fPwsEALCPWBh4cgHvc12s8/kurQGBdqFMLK70sxWP&#10;pZuUo+HNUoG6CnE91erjaskfVcctCtEVhQOb6lzcd0n8TsvbY4YpEcnLfRxpfb3aCABqXXlLbHN7&#10;HMvv33t09gevnU1kHEcdeJ8PPcDvMqgPZvBBuG8o4oFbLcNP2dcvkfkAAAAAAKAIwnsAALNoeIgN&#10;AIbFP5Dpw78mra4++/BIdAdlQABsS8XZtKxd1HVX9mp5nq59bZu+y4oHYbTTCkVwD5FHss8beNo7&#10;VbalKdtNF7dbyVW7Xs3ALJenahtT4wpN9VjlfXcOd7vC0TheKtDsPsFkzfoPKSZ4V9eOChTqsM23&#10;cVqwfYHEvr6tjPh5+yttivkBfwAA+i7sz38QHAEAkiPQXED7AgAQawEAiIWYZ8D24RJpJZngUYwp&#10;YEexKlusm4XdurGnEP87zRVVi7bB9nORIS4AuZE+QK6G0HIXwpmw43iCuwFAKHO7UONsJu4E5W2L&#10;mFi3Zcmuy4cqZCgIVdaO2SJVSYwJt309s6d6Zh+u3wDZjg6DPaH79kV8D7aH1wtTE9sYC9TMSdad&#10;q0rdPKJKyE6WRevKylMmNNf2GsC61w7aGrGNNlkbcT0p2KFU2C/7vOKL0FrBPKlvg2vhvkJbaMUJ&#10;sl8nkcqjxFw899KDqc2pd7d+o6gXImjb6k07LeRuxlm0VQjigR8hjwMAAAAAQBkRJgAAAIAB8hkR&#10;/b2dfPHn/Y0KJtByd90Wpt8+wA0zMBBMqH1Bl8u+yYIQ2tJWpmC34jnNrtpljSabJkZuTSYio2j2&#10;QMHOYvo2vNUMpQOSu3ZmZINDdX9sE361W51X/fIf06cgCQDAuAh6OKwCAPo64G9UAAAAmIcDADAM&#10;psKAOwDuM1jbsIh/9/aEZWYLStt5Gv5GbAMgF5G7IJ8b8X8AchdAk78ZcjUABDK+1YDL7sSy/BNn&#10;82Xck9kn5Pb1yZ6RhC3ArpSnloh5Quf29KmvaOCNqxSo96MxigMAQGjOGOtc1xH7QKhdR8tF3HSN&#10;Y2kLlysT3dMWflu6XVXZtbwcS2XUZTHyKnHBMlG61nVuaVOtOZAWXw0nLBUz1PXaMotvx6NYPvna&#10;2dlrDy5uyXi0YdxBBM2bMnihHYh44A7K8An7+nEyHwAAAAAAlDHCBAAAc6YX2ABgUEQ/Lmb6P+3v&#10;AnEPH5VyC9Ctas91zLDOeYK2645cpTcuuc2KrHHsXfrrxucK3wnM0J9C1e15ft49qsysVZ/k367Z&#10;ZJUqTJNEjg4PREYj2+6p76/3MEvHThNSjvKuv6xbIB8q4psx3Yoa2qJInpW7DzF8rRjgiw+zlAMM&#10;Y9oK+MOwcgwAALGHXA0AQGwD2hcAgFiLGQB/AABCw9r2mRsIGy0zE3zBf+iPO7SN87cYU+Bv5Aqo&#10;yEX5BdKAWEJuhD60r9C/+pu75rfikLsAAADyYx4NUi60uJi5L/Y0HtnHiV9NcfPO2jaazwWDrYPO&#10;r6XRX0pjSWQNNLUG0kD9UzyKP5nwni/fY12LYDAJBIAhDw6h/4MrCB4nnB4rYYNkEVZxtOHvpjF6&#10;9qONWF6b42vN79pQ7nXrIgt1qZ5T6gplye6B0YZ6XR9Pl89RWjctFxws27bpmtvStlXHWRIuNHIy&#10;iuSlR5enz798OrKBb7KTnO3LxH39DfpRhqZzqA9l8GSc6XcZPkz+BgAAAACAKhDeAwC4hsdRAAbG&#10;ry5dWG27kPA2Fxxu+/TpWiJ3+1ooeS11PQlHCAbBn+1Xj0W+aaf2PcHzgLHyHrWidyXvm3lTGF0+&#10;kCkZ8rptI0+6l65gRfcAwcnBROI4lsQk6cIBTnwv88HO/dHDOOvDeCSsINWuUuScbhwCO4bVdPlV&#10;OrzS4Mses2SJHqYaAABALAcAAHILFcDfAAB2GXu4xg0AwEAScAfMA9CGTPCFhbfoj9skFSgxs4WH&#10;WR+yO18T/K07e3IZYa++jPgYuWu4uTF9BoDcSN8CchdAtb+l0YR4AgCwXdy4fGr8Gb/5NEdQD+2z&#10;avlFPBNnE3/ExNayp0f6ML4JVaqEPQ/07fpEJFwv6XP7ckGs5walfbEnAOyl746wDw4XWHG04Q2t&#10;2q7FcZv2LQq9FbfVwgd1wnXFN4tCdVXHbhLF04r9F06r1eesK6a2NWTN/towD64VAGxj04r3Y1vp&#10;ONLkuZdPL83l1R2ZjFeux+77hFIGX8rgRRl16GV41b4+Ru4GAAAAAIAqEN4DAMiID7ABwLD4WZle&#10;3heV282bbvjIWidPU2/zsTkeydu6HWp9YEf236UfhrSCAO4PA4heeQ2l/E+H66qmpNvm/9aqc8wF&#10;/kzdNlvqcNPEyMlkJOM4kvPLhHwU9PEIylszHebEBdugWUD3rO7ZU3Tc+ApAnIQw59oAQOwBcjUA&#10;AAC5CwCAWAv4AxUGgD5EknkoIZqU4+7aioSv9slcu/U3APovZCi5CN8nN5Ib6V8QYu6a34pD+8Ju&#10;YolBeg8AgsiP7n8T6KxuJu6k8xzvjT39EotDTKxjfyNs9LJ9U+EGtbHEBNtnfLFnXqhyKh7FZo+E&#10;J/sQD7kgDAAg88WCCIYMVjdnpKloOt4EIYdDXaFrSZngXMnnS++vOxeQmvNpg8Bf67qYVmXRFmVt&#10;Kz6Ylb9s37r9y0T+tEUbVNq0pXChs9DtcSyfvffo9POvP5zMFq3rZrZX75y7mXGu/XFvyqAbb+BD&#10;IaEZJ7r3JmYAAAAAAIAquK8eAAAAhsp90dE/Sx813Beef928zs0Va+3jeZ28aAs6rD8G62G/HVrL&#10;e2yjTCAv0z9yLDzoYlaok0kfkNznA9dmxc9Nw/v5qrqHB45HsUwite/d7KkLVoPVGsnso0cOIEwz&#10;9tibTUzvOul2K17MJfQlwPwAAMRygKqxIgBAL3ILsY3mAgBgHAzkUgAAYiFgHoaGXZBgAvrjDkgF&#10;SszM37g7sDtfw9/IFX3KRTQBuWuYuVHIjeRqCLj/ApCrAQAW82PIsHBXg30CF3DwxT/zYmImYFuq&#10;elYej9o3mvUXDbp9xbP+otgHIEwPpcNgTwDYaYgYaaAFh8GOBbTl7tqwc53ontbMIYvz2iqhuSZB&#10;QK2bo64g/qdiKoXrquZFWvi8ru75z7VNe2hzm1TarGGbvE1n10i0+jz5/d0c8cBufDZNHj374oOp&#10;fedINIArel4I9w2kDD5csPJBPFDV9zJ8hJwNAAAAAAB1jDABAECO6Tk2ABgU+qyo/vmFt9xTz20u&#10;gLfdbh3aqiStU4ZtlruTSrXcZ2/16LJ+HpbBh2r0Ee/8dYtOsOe6pkJzw3LiJVE6LReu06YW1+rP&#10;i/ubhuPuIpS4B43Ho1gOxyO59/B88cS6vy5A/IX1hz1bip+D863WA2k63ULQrFieY+9mMrQbQA+n&#10;DDCk+SXQfwGAvg74GwAAsQSYhwMAkHupMAAQTfrMTDBC/Fu8NHRfE+xZ6W/GztMM8zQgV0BJLnLE&#10;grAMuWuIudG+MD5AkLEzE9Ygd8H2/S0dqZIuAMD/8a3OY1aY1wNm4nLGF1suztf2zWzMo+kzwaHq&#10;ORjP/E2D7uuMgets4/pLQvt2Vpb891helMmjXNGL/ktAwaAAEH5ygb2H5kx0z2AfCNQFRNuP97Xi&#10;97r3NilclaBcvuxV566b+zcJ5VUJ3+XF6+rO22S/KnHATJSwTviw7pavNvWqa0OtqYj783gcy6++&#10;cP/Rm2cXxzKJV3OY9TbYVS+gDAjWtSyDhF6GH7WvT5H9AAAAAACgjggTAAAAwID5MTFy2W5TH75l&#10;NYEeOyTMnkxk+mGjhc06rtM2b/TB/fvTg01Y/cQ0ldssC9+Zivd9qbGpsYRpYaY6Mb/8724BnVE8&#10;kqODg/SJmzlhPTDSw+BjetupAzSy6YGrmTDLs5bf7rm9jIf9rUYPEOiSgD8AAMA+Yj/Bn1wNQGcB&#10;mgtoXwAAYi0AALEQ8wzYPgYbVZEXPALYBT4tktuH2E9sI1f0JRfhzzD0WE5uJFdDgPMoxg4AAABL&#10;+THkcRuLd9UT4Z+dliV0fQlV/+zpSyxJhTw16L7ikz0j8UvwnOs3AHQY7Am9H1xBWPM06zqxcp0a&#10;PE0Wul4pq0TfioJuTZ9XzXNUaz6rKGeTmJ22COvVInymcjuVFYT0tFwcUGsKoCvUM1+vVW1WtW1R&#10;QFALv+fX6jsZR/LC2eWD33z1QWwD33g4Imge9PsQBAyDaCsf7LD3fvMRcjUAAAAAADTBvTsAAAAw&#10;ZL5oh0Of2smZ6lSVfGadBZVND+vkw3lNwHXfj8GHG9kGvBB66wfHA7BR8cEHs+K+zTuZUpG8/Kt4&#10;crNB9zId2yYxiYzjWI6d8J5Jluu+z3jRlz5o+lhYRIy9Lzd3Ze7RphUZ1PhWAZwEAADxK2C8BQAA&#10;5BYqAAAAzMMBABgGU2HAHQB861oIvnRvTygnMQZ/IzUClMcHYgO5a4Dkxbvwf3I1kLsAqmOJIZ4A&#10;QCDj27DFpiL1S9zJPzGxsOdeiIl1a0/KU9++0GFs9q1MGr5NKVDfew3FAQAYSiwcYR8I2KB5sbhN&#10;a6FdW0zblb3sfdXqQywIylUI5YkuF6NMOHDV6xza8EaxPcpE8lTq6yYV9ao8X8XfxTlXbN9Q1elz&#10;Lz+4ksvkROKoA6fwQbiPMngTtnYy0VcPyrBXO/y8ff0MeRoAAAAAAJoYYQIAgALK7eMAwyL6x2Iu&#10;PySa+zLELZzW5gJu2+3Woe1Tj+uUYZvlXrdSlR/V7WM8u7OwJ4+q8sTtdozknb/21wlMyMXPld2n&#10;ahhdLmRT+fKfV22bX2Sh7IaG/H75Y2XtPBlFcnIwTlcLyLbL97PO+52HzhVUbAnIzqHatc50G5u1&#10;77lv6GMh4+mTdlyfoX8A/gDDGgcCALEHyNUAAMQ22hczAAAQawF/oMIA9BSP7TM3EDZaZib4IjcL&#10;3/BtP/1x2zh/izED/kaugJLYEJGLiCUDtT25kf4FgeYukwrQkLsAAABSdP5/iHKh2ZhNPbOn8cg+&#10;bs4+xc07a9toPhcMtg46v5ZGfylvX2ugqTWQBuqf4ok9TaG/qC/28cz/Q+4vAEDnBU8HV+A9I/VL&#10;PB6gTe7SDQ4jFYJzdQJuxe21RvxNq/ZpKNdmon+mcV7W1kBaV4eC7YrigE02bSqXNtiyuE1UaIsy&#10;0b38vPT2OJLfe+PR6R++cXYg42g300IvRNAkgDIMRbAO8cAOyvBhkiIAAAAAALQB4T0AgCV4zAhg&#10;YPyC6FXLTX14VG2bZeBRvP2aqIuD76oNW56n68W4fRC7hP22U8umDClgZFvVCdWZ+X9G3U3yBdE7&#10;syiMl4nZmZIDm4oCGA993z0cpTUCf4mt4EEcyck4vhbeuxHxC/Phqu0GpX0dj+AK+EYvbLWXItTd&#10;4I3/0H0BAIBYDgAA5BYqgL8BAOwy9iBCDeRSAABiIeYBaOM7CL7QH3fBTOjRLTisin069DXB37qz&#10;J5cR9gq5iNw13NyYxh7sT98CchdAdSxJownxBABgu7jlu6fGn/Gbf2Jiftln1fKL+CcmFuqT1L6J&#10;j/nYviGP23zTdgq5r0CADodBaV+aFwA877tuXjbqk+gesW1wY4FsPlknkrfOaepE+MpE97Rucln3&#10;dlXZtfwQS0J+WiFOp+Xba2HDJmHAunrXze8r7ZoT9qsV6KuoV9tGLR7fuc2hDXinV8mj51667240&#10;u5VWCBG0VhX1X4htYHF50P7yafv6+/gBAAAAAAC0AeE9AIAiySU2ABgWv2Jf9ySSO1s/U6hPUffx&#10;6e/aOm3xkUQfbMnT/MNgwO1sguqP3YWbdQ6VXyxl0Rzp0cqO2ea9679LNs6fM38rwqrld9u7m7mO&#10;nPBe8eaUTR+2GNqT6UUlxz5U3jut5D0J1m5ql2DdoaA4Osh0uIY4pknqsyirdgAAsYF5HwAAsYdc&#10;DQAAQO4CAAAg91JhABh66JyHEqLJMjPBF0kXL2VNKzLXTvzNdsiY7yyA/gsluUix/159X7D/HnOj&#10;2NyILcgtEGLfRTgTdhdLDNJ7ABBEfkyfbQ3zCuNM3EnnOd4beyIm1qU9ffFMM/e3KWGjt0R2ojA1&#10;Jtg+40t/yQtVTsWj2OyR8GTo8dDPAgEA7CMWBp5cYGe5LsaaEGgXqPu7aeyd/dCWx9AVylP8vUnU&#10;bt26LG5s1ipbmW2aypwvd1EcUBvq1tQus31M/f5LQoJa8VlJ2Y5GsfnFF+49evDw4rZMRlvyxpJ8&#10;vPMesYlTBVwG3XiDbsZf+2+MvvM3mPEDAAAAAEBbIkwAAAAAA+eBxON/mApN5Gh7I0EnNxxseAwf&#10;b3qoLJPp1gxDu+HD9Ow8QVfE9Nxf+Z5pf5Y3S+6Sv4ljqWlqnnwxJR+Z3GsfX8tqSTmyN0xFVzEl&#10;dXBMbeq+NZmIxNFsER1CFskPm8D27dhX22uA7UQ/IAwB/gAA9F3Yn//gQADQx9xCbKO5AAAYBwO5&#10;FACAWAiYh6FhFyT4EP1xh7ZBgKZ7e0J3uQJ77odMfA+A3Ajkaggqd9G4wDwTAGApP4ZMxLi83j4a&#10;dj5Sz8oSBZzfiwvme1Eez2KJE98Lun09GgOrh/0XgGxHh8GeALBrYk1fvbtGSGwb1lhAy+ceusHh&#10;q+amZZ9VitlptXBc2R8LZdbqqhZF7krf0/qyqVafs029dUV3yQv1lbZP0aZVNtZ2YolaMge8PY7k&#10;S2cXp5985XQkoygmWKzQx70QD/RBNM+HcDsQ8cDqMpza19+lzwIAAAAAQFtGmAAAoIRojA0AhoSR&#10;5+3//3HbjXf25UnlqToog3uaWzWYBvLqC6va4vhQVt/s1bGvbdN3eco4jHZqbEafGtKfsiyVJPfG&#10;wmcVRS57u/he8cbzbdd+miRyfHgoMhpZl0t9zpsb31v3gR4Gnq6r1Pp45OBW5QnB5doEpV7mwarA&#10;vMMyGw9dfHZOlfLCMXgDAAjr+g70fuwOAPR1gOD9jQ4DQFcEYB4OAOReKgz4PwDuswl5saNYWMy/&#10;K18T/K3a3+w8TZmnEdsASnzZvUJeeJ7cBevnRi5hApC7AJr8LR35ky4AwP/xrc5jVnh5fSaGZv+b&#10;Gj/mRlqYr+2b2ZhH5/OXQOdevtjTRzGxdezJGLi+vySYoVN7Tj3qM+4ajjH0XwIKLQwAJBfYXWge&#10;YR8IeB6ehTldZb8ywbmKY9e9t3I5K0J0nXCcNh1vYR2m+jI0XSuoE/FrskdxX13Rlkv7a7v9y8QA&#10;q4QLRzMRe50+99KDK5kmd2USr96I623QTS7fdxlE/C+DF2bQAPxFQi/Dx+zrRTIhAAAAAAC0BeE9&#10;AIBSuPUIYGD8mIj+kP15uPUzeb8Q24Aema9tiy3aYV/n7dwPWV4B/B3FmZ32hc17kSnrUrq43fW2&#10;uvieKWxvZPGnT+HVNESOVd+f2hMdH0wkjmNJTDJbrGkmvudOniQ3NwV2KoA3sNjnTXW7LAj5q1aJ&#10;E9sNuC8b4U5SIJwC/gAAABtP/oFcDQBAbAPaFwCAWAv4AwAQGoZgn7mBsNEy2f1w3IEAu8LdM4rQ&#10;I/GfXAHFXJTgy0BuJDf2NE8L8a2/ucvcLLpK/wUAAAg7J/oohuabPREc7t6eUwl3ruCTPoyPwoqR&#10;EwwIVEDHS+FP8efaIfM/ADoM9oTeD67AK8Y6dw9MAQEli7ayVtqwc5l4nObCZtXuxc+qhOaaBAHr&#10;zl+2Y/UabGb5/CXCdcWy5c+pFfuU1bvx+lZN2cuO0XTu4v75/SKtbnstzD9PxpF86rWHD/7ozYeH&#10;Mo60nTd1lIN97zQ7sYMHZWg6hyIe6I8dasvwYfIxAAAAAACsQoQJAAAAAORFkfg39yxT5LeF1rmh&#10;Yq19dlS2kDG4pD8VMX7768bnCtMJsmoP/WHithJaRaG+4qJHpsQVTI277NJrpkkiJ5ORTOJo9pDx&#10;YGnd17s2kmfx1bsYypASO4YaS9Qf22RJSGks+goA9DLfArEcAADILVQAAACYhwMAAON+wB0wD/TW&#10;dxDv6t6eUE5i52n4G7EfoDQ+EBvIXYPNjYzFyNUQatsmmAF25m+GeAIAQaABj2qzRcqNZ2XyZdyT&#10;LZhuQm5fj8oTSdhihmViBvSVm/7C4oDd9xev/D/wCzhKgXo/GqM4AAD9CM1u/hUNQXSPXNFbg2Yi&#10;bLpGyXXbNdca0TtZFJsrO3ZdvZqE8soE/7RivqEt6qgNdtTCPF5XOFbZZ1plA61vQ634w8W4wziS&#10;e5fJ2XMv31cb+A5bT7qCEEFTyhBMW+0gBve/DP+3fX2cXAwAAAAAAKvAd+sAAAAADo1+Ukzh8aS2&#10;C6Ztc2G11lo6nguArVWpTfeRgOrXxzJss3o82kU7hdQDWpam5AYlnxcdMJXVMM3uYKqPaVZwpan9&#10;4HgcyziyZzU30oHpDSN9uBvK9OS8ppc9O/jymwEVohfDhh2Mn1uJ3DGmBQC6LPMvAABiD7kaAIDY&#10;BrQvAACxFvAHKgwAMIskhmhShbv1IBEEX8hcuyPBRvgbuQJqYgO5iFgyVP8H+hcEOI9COBN2GkuI&#10;JgAQRn4MVXwvE8vySdjANzEx38TrQocF5PrbX1KhSkWossPYE/lmH8T3AIDOC523Lw0Mi4zo9tCH&#10;VKXlf5aKsmn1fGRBQE7X/KyiWE1ic9oiXFeL8Jm1511asI1KjaieNttfm86jFTarElBUWRDb05o5&#10;05IAYOHvWyM1v/nK6cXDh1fHMoq26ZH+5V4VyuBNWyEe2EEZPkImBAAAAACAVRlhAgCAKmJMADAs&#10;ftr2++9vt+mGjzC5J6g3vuC8zceoeESr0Q6bmqjWB3Zk/136YSfn2n+zQ0C9t2ftaAq+uVC9kveN&#10;FETs8tuU2Ma9F+lqZfClncdxLLfGY7n38LzbPjy0WNDH+vpQp3XK4FvODNY3SOgr2UrnP9uazTvz&#10;0t6YHwAAiOWw18k5D+MBQO9yC8mR5gIAYBwM5FIAAGIhYB6Ghl34jhN84YkM+uO2SQVK0s4YC0I0&#10;Xfma4G/kip5ALiJ3DTc3prEH+5OrIczchWgKkKsBAPozNo/EL2FsFb+EAN28JTFh5iMtjM99yOmR&#10;SNDibO4/Y2jfqvYNedzmU+zJhFGnpKl+J2C+LOqvQWlf7AkAK/fdkfolCk9sw6Drzs+0ZKKmax5r&#10;k3K0PaDKogjg0mdaf4j8/qVCeVqzj5SL33VR9yhXprLya81npcfWdqKBZX/nbeDc4s44ki8+uDj9&#10;3VdPRzKO4tYtPxgRNKUMQcVez8uw3bb6Nfv6f/ADAAAAAABYFYT3AACqMFfYAGBYPCdGXhOVJ/YY&#10;eMTrWx7Xeep7rX12aIZQn2TnqSaPDNbDftuTFg/NRhvreW7BE/Om0apzOJ0mXRT90w1KqivUyZhE&#10;RnEsx4cHIm/cKz1GcDGqL/G963pcH48E2KmRgzGnb3l8VyLJnrfPzsrHXa0ATL2A+R8AAJCrAX8D&#10;AGIJAPNwAAByLxUGAKJJaMwEXyT8xWB98zXBnpX+Zuw8zTBPA3IFkIvIXXDj/7YBYowPEGTfdb8g&#10;Kg27ydXGuhvJAgD8z4/ufxNgZrwWQ/NIXM43MbFssfaQxfcQE4NdEanK1JhgR2++CX9m/cWb2OyR&#10;8GTo7etngQAA9hELA08u0Emuc5vxXRGE6uKbjK2zH1pzzOItRmWidWX7atU+DeXSDeqvNR1+pWNX&#10;ifgV6r1UL60q1wptqNXHrdomKrRFmehe9t7IzZlFr55/6cGVTJPHZBLvziO9EKyTYZRBtxU9Vhxj&#10;eV+G4PkImRAAAAAAANYhwgQAAAAAM84kGv2YmGTx3bY3EGzzRoO2h16nDHu7QcJ0u493N3qYfpSB&#10;+2e21DQhGdYEWdeQXddk5TfLiw2YuspV2NpkjxTljlf8qXPhPB9c01S0oSmpqnuYZjyK5ehgslB4&#10;9cVz+nITogmpQAaDrT+QxO+8yPf7qrj6GbeyG35blYuBK30W8AcAoO9CWGNfAACSI9BcAAAA5FIA&#10;AGIh5umJfTBQJZngEcCuYhXiZt3bE7rLFdiTXARAbgRyNbTNXYwdYNfxBAAghPwYMhHj8tq2jfDP&#10;zu1pAralT+uGq2ft69rWie8F3b4ejYHVw/4LQLajw2BPAOiakQ5Uj5bY1huDlgrhabvxvK4w91xL&#10;NE9bbK+FdeMK59eafbWwf/5z1YY6VwnobdCyKhVieYV6qbQQPayxra5Slpxtb08i+d3Xzk5fvPfo&#10;UCYRAcHLwOiBgKEPF54QD2wqwxfs60foswAAAAAAsA4jTAAAUEMUYwOAYfFc+2+JfXj8cJtl4PHK&#10;Rjts1UQh2b9lWd1Tf11+6dT18XD/3vXcIPvJvktXE+6KNTANNcveb6r5JpYxNg5M4lhOJuNUhW+O&#10;FmND5/HCw/bcZkxknDPYoU5ntuulf/atrc16GdS7rkTfBgAg7wKpFADo64C/UQEAYgkA83AAAHIv&#10;FQbcAXCfXdT3+natvCKEKWw0/3sqJaoR+b9LV/YprDBUthrP/KY3t2ms4S/Q3Nb2QrgqZSauZf3R&#10;3T84yIXjiG0Atb7sXiEvPE/ugvVz480Ch/g/ALkLoNzf0pE/uRoA/B/f6jxmhZfXZ2Jo9r+p8WuJ&#10;a+OZfRIT5tzRR3tq0H3drzGwb+VhjtC9Pace9Rl3DccY+m9/CxT+aMwrg9K+AMNILrBRLIzm99IY&#10;7AOBzrPzoaz1fjWCduueT2t+bxK105q/2xvC1H6sDeXM26auzFol1qf1dW/bLkv7aH1bFAUGF8ql&#10;i938VhzJa+fTs+defqA2+B2uZGlE0Pwpg/hfBD+E+3pfhr9jX5dkQwAAAAAAWAeE9wAA6uBLQ4Ch&#10;8eMi0V+3P493El+0TqrI47ioPRNb2Vf5Nj1vF64yqIUAB7z8wwAXfDSzfxqEja4F6moU7IzePDSb&#10;7ZN/X4vDVy1fp0h97IklBcvXtWrTdPEmJ7yncjKJF4T3ZvTmBsCuW27N41Xuti/P2tF5Q42fq5qH&#10;FZKwS1Zfk5dN9WgcA/QZwB8AACCA2I/gCLkaAIDYBrQvAACxFvAHACA0DNg+cwP1wUbuNiyT3UOQ&#10;qT24NxNZVNybrdAl6bXhOP17FIlM7N9j+9aBfe/Qvnfg3rM/3SYj+9lMIE/ddulh3A+34PRF7vaA&#10;S3uOC3v+R/acl1ORR/b3yyTbzn5mfzeuHNO0nO73q6nc3GMQzRsjkhulmetXWoYYh+5trHKuGmMK&#10;4j+5AnLoPDZkqYA70ogl5EboU/sK/au/uQvhTAAAgKX8KIGL76ln9kRMrL/4Jia2sn969ni4L/3l&#10;RqhSZWoMQpUdxp5EPBJGRR8JABgcQt8HV7AzWGQa+pgsFoTXzHr71z0G3VZ0r+rejyZhufz7ZeJ4&#10;ZWJ6S0J52sI2hX3rJjxlAndlc6eqeufPq9IssFdWt6q/pcnG87IdjDT5pRdPzy/OL+/IZNTiKB3n&#10;WV86xvob9KMMTedQH8rgydjQ3zK4S5p/m5wLAAAAAADrwjVRAAAAgBteF9HfEEm+Y+HqdNtFg7e5&#10;uHDbJ02DWuC4plLrPFnL4s779T2M1GN/Dc8JDH7bsvqpQKEWWjt7lbnBtWkrBPO05KNtNcdMoM8e&#10;+Gg0uj5B/uFxbv3bpKt7IvjXu/AVaHDaarF3JaLYh7yw1gB5hX3MejdNb9W260RzBgGEOQDg+ggQ&#10;ywEAgNxCBQAAgHk4AAAw7gfcAfNAHTMNvaKY3nQuZOcU6Zxy3kjlMBZ5y0TlrQfx7OdbJpE8YT9z&#10;ryft6+44krt2uzv2dXskchxHcmL3P4pnu8somgvtrelv06xYTnjP/nxoy3dq3zidJnJ6JfJg9ruR&#10;e1dG3rAbvJH9nP2eyCsXRl46N/LKZSIP7Gfnrr5236ndd2r/nhUsK6De/PRdmA+BlWpSgRIzW3iY&#10;ewiJ/VxGgKIvIz5GPBlubrzRJSY30reA3AVQ7m9pNCGeAABsd2zurgnMxHU9KpNfYmLp9WDExDbH&#10;NzGxtezpkT6MT/NpH4U8Qyea9xXoX3/xs0C0MO0LALCbWOju2YmUMEmuCM+gS0Js2q44mtu5as6k&#10;Lc63bjmXPtdqUbmy8mnlCUzpucsE+prKqi2215K5+aq21Jpz54UAK22gDaJ8utj8t8exfP7+xeln&#10;Xz0dyyiO13a4vXUrDaAMHggYDqatdOhl+BH7+hz5FgAAAAAA1gXhPQAAAIA8OvpZMY++Q7TN9yc+&#10;PJ7WQRkqn+D28fE7z8pUW5xNy9pFXXdlr5bn6Xq1AB/ELmG/7VTTfCK+3f/Stp8sbpb/c2O33LFf&#10;F8tednoj1QsBFUX88sfKFmOaJkZuHUxE4vh6wZzO2n5fccDX+IOI3e6KuY/VdXqZ91orV5P0AQDI&#10;LczDAACIPeTqvte1CK4K+AWxDcLrI7Rv+7YipgExCYi1+Df+QIUBYD+RZB5KfIommaaeZCJ7V3Ml&#10;O3fz1SSSeKTytgOV9x7F8p5bsbzrViTvPFT7iuXth5E8Yz970m4X7aHszo6jVP/vOkbfHWW/RyvZ&#10;4OzKie8ZeekikRfPjXz5PJE/epTYn1P708gf2t+/YF+v2W2M3XZ6mTh9vnQVMnc7eZw2rNq/x+pP&#10;25K5qklE9uK3jJQAe/qL5mID6yvi++RGoH9BMLkL4UzYaSwxSO8BQBD50f1vAsyM18/EeiS+h5hY&#10;f+0pciO+B/1r31R8QmfP1CNU2U3siTxrX5+EJ/sQD5lUA9BXQNLn/QwNPJT+q9f32gCEOVdo+lxX&#10;3HlBcE7bF6BKqE5XEKNrs5FW1tMsn7+lHtaC0J1W76ol+7Sxx1JZS85Rd24tuYaR/yyqaft8OcaR&#10;yqWRi4+/eH9q89xjEkW79UovRNAC6LyDKQTigR2U4SNkQwAAAAAA2ASE9wAAmmglvgUAPeInxETf&#10;v5MzhboQcR8XUK6t0xYfQfTBliyIDT1l5Z4bSF/IHmRcqJ/9wxTE+ozk7nvL3TFgKoxlGqq++Hl6&#10;dh8e0HbCe0eHhyKj2NY3bcMwH7DpoYhc11UqPd7QlwkYkrCcb3XYpuiwWQzauut6edg8K9uRJUTo&#10;rgAAQCyH/fkP1xphS3HJ+VZ20Ssp/J3/XXJ/a8Mq59m+ZU8IZfvOntTRxadyVImTvuSWYvtnfyeF&#10;z2TuN1LwDS0eK+cT7r/sWavrdp+/l9+/7FjAWMan2JmU9Jesj0jhc5HFWFh6zNzf131Eb55s1JI+&#10;wkq+5bZMzKLti22Uf6/M/rVPDReOW2xXLea2Qn6LyHeMg7cdjypyeJWv1/l50cezPN7k40IOJ5d2&#10;SFIy9iybs0guxjf5n6mK4TUxuyzOAwCxEPMMbmg4S0PTgsieW03rIJKvOI7kG45j+cBJLO+zP7/G&#10;/v219udXHEa9nrq55ji2NnCvd9+qrumZtdUXHibyOfv6/MPpTIjvs2eJfPp0Ovv55mUi5iKRi8u5&#10;cOEoSn/aVxzp7OE8Q3/0ps2TeWeMhfUhu/I1wd+4jNCjKVzU0u8z3dqpbbTiNC+R8q+pln9ZXkku&#10;f+k0+ypKcr/H9jf3M+rhJTpy1z5zY/pLV7lx1j/ccFPS5xsSs3yZe+ky+HV/MfNypd4QFfpHlPva&#10;QQp9xe2j83pEOBO5mtwFQK4GAAhwbB7JzVeGvpTJLzExf4QJQ7ZnXkxsGmh+9018zDexuHTOHLb4&#10;nk/Cn1lfAYDQerAgFoc9AaCEkUdjV2IbBt30GsEq87Xr/WSL+2mJuFzJXLbq2HXnaRLKK4rbacV+&#10;leVq8Z5UHVvqH2Fqe6ysHpU21IayF9bXOx7F8vGXH5y9fP/8lhzEK5RKBiSCppRhZ/Xcsp36X4af&#10;tK9fIc8CAAAAAMAmILwHANCE4RsTgIHxCZHoBdv537Z2zNj4AnsPH1FZxy7rmGFoT6LvylV645Lb&#10;rMgax96lv258rvCcwIRS5LnonRasXCy+6aoZOjhG2SHKyqsVG5euf1l6jBKRwQLTJJGTyVjiOJbE&#10;JHJ9C8RshYB16tqx47BCisex3rOcEOp4jfFHv7qHKa5o7FN7rXoDJg4EQCwHxqIAABBMrs5WLs2v&#10;wDg1N6s/jjVdHDy2P2KVO3EkT05U7o7dK5I780Wzj+L0p1s7exypTNyu89+Ls4kre+wLe64L+8Gl&#10;/f2hPd+pe125l8ibV4ncs7+7xbRftRvdv3LXoUy6WPnV1L7mB5otrO3KllvxMSb/dupvC/4x943p&#10;3FfcxUDXyCN76Hn7PzmJ5AnrG84vHrO/n9j3T0Y3vjGx7XUw/5m/Jut+Xtjjnyfpz4f2p/OHB+41&#10;TeQN6wf3bLu/dmmsTySzz0y2gL31k1mZonn7Zyt9Zv4BsC2muRWdr/uGuYlFLnaO3OL/kRxbv3zy&#10;QOXxkY2b8z7i+seR6x/2s1s2trq4OZnHzXHJ6p0X9hwubrp+8mjq+kbaR+7P4qV92Z+v2A9fvUzj&#10;6qxMrn9czssZzftHrDcr5EY7iiV7zW3Xq3PffG8Rp21jG8fGL6d/4eKUyGO2fW6P5nErdg+BRja/&#10;iRzazw/tzyPblq6NnLbDWOdtpcsaZc4VXH5zIcrlO9cMj5I01z2a57z7V2l+e2Bz3uvz9nMiE8k0&#10;86ckjXEmF9+yuJZf+RiYh5eO5XLxaJT1/UgiF2+s7zxmHffxsfN15/My8/tj+/4t5+d2O+fvY01z&#10;9nj+koKfXyVz/zZp7n6UyHXePp2mv5/Zn87f79lO8PpVOta7Sgo+nuR9fGkVb4Abkpyv5/NuNPfz&#10;+cuNOR+3TvvEJJ2v3B2lefc4Tl9H1ucn1r9dPHc+PiqJ45e5FHo5H6O6GO1eD5M0ds9iuPNv68ev&#10;2c5w3/5+mZXpau7f0w78O6RrvHkRz+AnyuANwa7qSh4b0mW3a6G9dCKQntgmmbfaScU3343lG++M&#10;5EO37U/7+urjGNeowV1ffP9JPHvZUejCZ24O9em5CJ97ferBVD5pX5+2g84zO1mePpzOhgjX4wIn&#10;xudE33T7vhZyuFq47mDmYnkdWyjm+9JO0yLW7NaekYazvl96iSidq4dMJm7grim4mJNp1Jokd601&#10;yV3nmV/vj9z3CpperxhF2eWO9DrqJEqnXeP59wGj693SPHA5Vx67yF0uzF+7u5qX43I+nTu3n00X&#10;FM1MQaXP/ZleF4yjeZkC6pyIg+037pj5cwu1OXnul7PLaPPrE9Mytcn5tYZxrPNrHGmfSIdDqV+6&#10;fjOa+6nD+a3OP5fZNZBUHOAiubkm4s59Oe8T03lfyV6z7/LMvI/kr0Hm+shoft08+8rOfScYK+up&#10;ruMvs695eK7anzy85tdqE6UPbNoXXKi5GFRfSJ/jIldDGS6mRMQU8CQ+y+yZ0/C80eSvCSAmVnH9&#10;IS1UqOJ7vomJcU2v37HQNyHPkPtL1lcS8WiZew17uTPv9G0Q3AEASK+lc8233wNEc/OIGy3NWCDE&#10;Jir7vfhelRhd1b4LwnG6Wnm0oWyrzh3Kzl8twmda26vWVrp8bWDhb62orzafr2hXbXHuJjvXlTX/&#10;ubPO0SiSV8+vTj/+yoNYRnqwXa9s2aA7L4MMowy68QbdjKO8L4OEXoaPkg0BAAAAAGBTEN4DAAAA&#10;WORcRH9UZPrfLDySVLlI2g6XyGitI7OOyN2+FoFbS11PvLrNt7Y4PpTVN3t17Gvb9F3W0wqjnWqa&#10;z0NDtHKqa8G53OYLNyUUD6PVZr5eODq3T5mski7tn+7g0/rrZcKE7kH+k4ORTOJIHl3OHxHQ7DHP&#10;pN44fQsQu+pnO616m5NtuUChLpS7VbN4LjbLWGDzYOtlwYC+A/gDANB3IRz/QfgTViBbQdFdD5tE&#10;8raDSL7qOJZ3HEbyzluxPGN/vvUwff+t9vXUXHDv1o7E7VzJnHjUG7aML50ns9eL50ZeeJTIHz6a&#10;ypceJvLFh1P5g7OpvHw+XyHV7TTmKcVO/cOFlQOVdx6O5L3HkbzL+sa7jiL5isNY3mb94xnrG285&#10;SAUZncDeNtf9dVccnWiPE2R0/vBH9uX84Uv29QXrB1+0PvGZs9QvzPl8on2APzCW2VLfcCtMjaOZ&#10;oN57juJZ3HTx8x230pg5ex2qPG3jqxO4cgIC2zaLK5ITAHrZ9pEXbf/48sO0n7iY+XnbNz5n+8ln&#10;7eu187li1niNJ7tDaN+LVIgpsnHpHTZ2vcfGrLcfurgVzXLbU7bdnjpI2+aJuZDsySgV4NtH1dzi&#10;uafzfOfERV+y5X/5fDr7+UfzGPclG9c+99D9bmR6OVfzm0TEG0h9wS1ePXZ+buORjUV5f3+L7Qcu&#10;Tz89SQVyHx+lop+7XBDexaaHSSow+frMv62fz8d3L1if/qIb11k//wMbp75gf786nwvzDdnHuS6w&#10;mHczJQbr50/b+O1Ei2ZjUptz3zGfr7gx6dvmc5bbO/Rx11ROePL+ZSp++8osB2cx/Ma/fz/z74v5&#10;vOWgp/49pQPAFmJAaO7gXHim9CJbnYvSUxrss+VbGpNMTDhTKLH56KsfG8mfenwk33p3JN9if37w&#10;JJaYRuoMl9//xJ149srzms2/n7yfivC512/du5Lftj9ft2PNqc29blh5PfeNUrGmWLhUVAy1My2f&#10;q+2spD2lH4DvHSCwgcY4cPEel5+v7LzhzMYcJ4z+hI3vj43ddwyaXrOzczp3LfWxcfq+E1J3OeD2&#10;TEzdptzZS23qdcLr7vuqGyGxaJ78M328TAt5rru3oFmWzEXNnLi6+x7KvR7ZDW3qkNNpKvjqrrO6&#10;axlv2Pne6zbfvDab8yWz76NetD/d5/fse4/ssVx5tzz8gx5d8jEV0wX3nvvq4b4dwBxFc7+f942n&#10;Z9ezXf+I5K7tE3fGad+4O3+5313fcH2ibf/Ixs356XzWP9zf5/P+4frFrH/Y15n9/YH1/bSPJLaP&#10;iLx5mfaTVy/n39/Z/vGa/fvMfuaueTshP/f98tQMo327Si9uYd40RgnzCo9YtS1m2uBxupAIOWKz&#10;vnWeDOtaCAI9UMbsCb1odhmKNfrBm1gVqitmY/IpzVjZtoiJdZ/XfRETW6f8glBlZSxJhTx1NpcO&#10;tn3FM+FP8Ut8j2EXkO3oMNgTum9fxPf6zhgTQODJok4kb1XZK225rbbdV5vn35nYXPH9vDhdm/2X&#10;jqHN+1XVZRWbyYp2UV3xfHXba42wYuF+TDd/m0SaPP/yg4ur86u7cjBa0VuG1Fcpgx+CdR7YyW/x&#10;wN+yr39EnwUAAAAAgE1BeA8AoA3JJTYAGBbPzZ4C2AWdrLCxzUd3BvRYUG1bbNEO+zpvUH4IsJ5H&#10;7qcv9MR42u7t4nvZ31qzT/Fm+Ott3BraWiYCWDNMt9sdjWJ3M4Q8NGbxyL1py67j676OR54AfMN/&#10;W22ovLeN4mWxfa17L/EtAADmOMAwDQC87uvz1cn+g68+ku9739FsQUYn0uLTwn2uKE6oyr1c2apw&#10;i1B++eF0tujpf/+JB/JTXzxPV5qCzfztYSLf+95b8r987dFsgdu3e2BTV4Lb8wVEv/KoujwzwbFH&#10;ifzXzz+QX/iy9YeTmAfQoTusb33bMwfyw19/NBPXcyKUvmhDuYVYH5svTP01x+WFcgtTfvnRVD5x&#10;fyr/5W89kC/cm6ar7/aBJA10f/VDx/Jvv20ib3WisjZ2+V47l3vdIuLu5USkUsofu3/BNqBb2PiH&#10;PvNQPvrps1SYjHnDMOfhzt0vEvmPbK7+K19zS06s/7iY5GPtXWw6ni2Qb8d0By6Zx5XbOtGyNy8T&#10;+YFPP5SPffYhPg4zMdV33Inlw99wLB+8PZoJSo48m7O40H1rJkadvVv+aIATxnVCqv/v61fy337y&#10;NBVsajMBC+EakZ2Lvcu209/44Mlsof+HUwbfMEyckLOx//7zT57J77x2ZfMYSSykyyB1sd4t8Jm4&#10;2OYuQjlxMtu2T5+M5M+880D+zSfG8p1PjuX9x1yL2gdOTP3bnxjNXhlntq2cCN9v2vnu8/eu5Nk3&#10;r+QT9u9TO5+6OjNy5ZpqrsAX27y1qQhGlwIre7rMMavF//XHjuWb745m11i7Hi/xfWn3Y1AYHu6a&#10;+BftfOIv/fapnNpcdCtQFabX7bzo627H8r9/4EjebSdTT4zty+bVbV6ejObHjhYD0+zXI3eJYo2T&#10;u9j58vl0JtL3U69cyf/4O2ezceBBFEa7GOLJXmN4Ym4WNMxn3ft2DONE9j76odvyvuN41u9d/3Df&#10;k26rrbSmfxyv2T9cnZwYnxOodHv/4Gceyt/+wrm8le9uV+KFcyN/+qmR/LX3H8u59Y1LLrUENw5z&#10;3efA9t8f+L0z+RcvX8jTE/rAWmMH6/zfeCeWH/zAsYxs0DpP6AwwTNw404nZft+nzmbXOx4bM5ID&#10;X3Jjek081LzupnDusq9Py1/7JSYWrh4IYmLd29NQnkoi4dbUTmOz+CX8Gbo2knfaXYiJ9dugtC8A&#10;gIwjwiG5Iux59Cb7lYnVFcfWtcfR6uOWnUM7rJuWzuart9WWNqgU8SvYZKleBZHANmJ+TefWkoqW&#10;2bOybrrYje9MYvn9e+enn3vtbCKTOOre6QYvguZPGby4eIp44A7K8GGyIQAAAAAAdAHCewAAbYjH&#10;2ABgWPxjSR79H6J6e39F8HzVonUWjFtrH+GJWmwUkMF62G8Db+mQPNKUuZAubne9rS6+Zwrbmwob&#10;5AXurk+qfnmvrvh+Yv16HMdyazKWNx+eN25PjF2lvjWV984unpe1rV19jtnB9gUPA53XjZdf0oa7&#10;RoEcCvhDf+yP+B4AEHvA41w9NfKnnhzPFjkNGbee1LuPYnm3/f3bnpzITzmRFhZv3NwvrX/86084&#10;/wjv1iYnPORe/+c33ZYPvXopcm4rdKBMt5mHdMOlkT/52Ei+9fEw72OxXUPeY2Ome/2wfX3BCYKM&#10;e/Qd8mUiX2vj1jfe6edtmW9zDXgg8l995S356B88TFdpjhn3DRLX9iOV/+49h/LVx3FvqvXURO0r&#10;lr9s6/Wxzz8ato9zTS/lPJE/+9Sh/FtvmQRflaedSNNkJPeu5qJN2iN/sH317iiS73qK+3wBHN96&#10;dyS/8+KFyGS7OZpU0WCfuYHWsdGC2N6FSVdfvhXJB58ey599eiLfbePdtz0+YijuKU6cxgnIudds&#10;AiWpWMNzb17Jc/em8mv256++cSVfPJvK9NS+3AbjzYT4Qu6Pxvr3M0eR/IdfcTCzHQD4yzffjeUH&#10;P/tIfv31y2CF99zcwV27/56nw547uK+g3nkrHeuNI5X/9fdEHlyl11657ABtbO/GmsXZwoV988gO&#10;RL7nLWPrY+G2jiu5EwN6bJzWcPY949WjQbWvdNC/rqxDfOeTE/mmuzGdJnDebpPD+RQ7rIsT2rtr&#10;52vf9gTLsQA4Pngnlp9/7QrhPfBq7CeBiu9lcyL1zJ7GI/u4KS7DmO7a1jcxsZXr4Jn4mC/95Uao&#10;UmVqDRSqsKL4Zk/xR6gyE6cw3HsMAEMeHEL/B1fQCe6rnYimhcCTRVEQLv++NuyoFRMLrThecczd&#10;eC5tKHO+HBX1UWmol1aI0TWcu6xs2r4KImtsm9m1STCvaCOtOWBUUYjifhMb7B5NzfnHX34wtY1+&#10;WzTaoKYb5FJfJtTrb9CPMjSdQ30ogyfjP3/L8LJ9fYy8CgAAAAAAXcCdngAAAADL3BeNf1Fk+j2L&#10;qkctFwve5qLCbZ8w3ZUw3k4r1XIf7xZ19k7xJ9xq9JGgFiHf0Al2XFcz+4fTtmnVBfG/wnvXLV9o&#10;flPjIqamuU3H4cQ44b3RSI4ODkSSe9cnCX5t/xBiLnmBhhi8HXto+y7upA1JmBMwPwAAEMsBwAum&#10;PXuq795lgvBkh7klCdw9Png7lr/69cfyV379/tYFD2BAYxl1iyj3I3ZeJD1rI/e0us0DP/Pihfx7&#10;z0x63b2+5nYkbzmK5aX7VwjvLcWegYhQT428++5Ivq6nIpOuXu8+ieXzb+Ljgx9LRDITVO0T//yl&#10;S5GHNgnf7tf49IoVYwCuedetaGcLoHEJuXt7Jm6e5K4vXaZie3/ybRP5d986kX/Hvr72OMJIgfL4&#10;WOVPPzWevRzumtdv35/KrzoRvtcv5edev5LPOBE+J8bnHMEJ8dkhyMjOM2Np16WD7Y+2wu4aGqJ7&#10;AGHwjXdi+fWXLkQn4a63epX0a+5wZuPoVaCXoxhL7gedj0UiXV4O0xhhMeWezCs26Vuzr6Ds+PW9&#10;zD96gROOI9huFjO57ghww0z8eUqfAOgSNy6fepSufdJXUQ/ts2r5RRAT69SeHomI+Ni+IQ/7fdN2&#10;ioTLI31uX8TEem5Q2hd7AgyYOOu29F1iW2AG1Q7200JxdIX91tlWOzh29b6m9vMqEbsyMcG6MqtW&#10;1KtkP21os6Zzl+20cA6tFyUs/jwax/IbLz54+Nr9R0dyMNqd03XadZQytCnDYNpKh16GHxG37jMA&#10;AAAAAEAHILwHANCW6Tk2ABgWvywq39PuwrsPYlTbfOyUR1ob7bCpiWp9ICT7tyxr14sN+iB2CV56&#10;Y3D9RJc/3USozjfXXeiqFZUyFWWv6uaJ/WAyGsnx4YG/q3C3jlF9FPHquEqtj9cT0VsSWqHYodZh&#10;nXFKrq67rHb29JlvT0q6cnEDKwDjAvB33gwAQOwhVwNALf/z+4/kn3zpXJ598ULkJGaOC9D33DVW&#10;+RevXlwvXNxXDm3lvvVuLP/09UuRCe44SC6MfPdTYxn11M9dvVz9PvLywH186PMEF8wPIvn2J/p1&#10;q/2/evVylq/wB4D+MhPei5V+60MqnbdBUzO4lGOcusV5MovR739yLH/hmYn8+WcO5KuPELvoI26+&#10;+MfuxLPXf/rOg9l7/9+Dqfz8a1fyi3ae9bP25xft31dn9uX6s/WLyP6sG3+H2OVn5b1ywns82ggQ&#10;Cu8/SQW8Q12kHbjsALkxqKQLyQP9q8iFnaA8NYnkQ7djDAkAAAu8/UBn1x2dCFbMQA48Qef/m0Bv&#10;yJqJO2l6jVi9sSdiYl3aEzEx2Fn7qsvRJtg+40t/yQtVTsWj2OyR8GQf4iGCOwAAkj7vZwiGfSHW&#10;m1vFyHXQh/C0MBZuGpdr/UeNjzcXzld6zor7/7RFOVRrylYY85eeXxuKXVa2FWzSVC+taSeVdgJ7&#10;ItXXeLShXYpr8B2PInn54eWD33zlQSyjaEtPeYQggiYDKcOGZRxMGcQDn92oDB8l+wEAAAAAQFfw&#10;dBoAQFviQ2wAMCz+kSSPfmC/RfD8UdJ1Fk72fbHlUBeD7sJVBrUQ9oCFKgfUzvmFi8yAbJR5oMm9&#10;yrYpq3bTArCm4OJV3q477Acz4b04kpPJaOHGPi1rw84F8FjyIXwT0Ibb7ycQjNtrh3lwK+5h6OuE&#10;WgAAIJZDr+cYAEBu6Tc/+MFj+S4n3HPF6mP4G/SekcofPJjK79rXB3q+KO2feHws//Szj2jzIY6D&#10;XWyNVL7psXGvm/GbHhulX6AOPZcMuf6JyFPHkXzgpD/x/MXzRD5+70p6q5oJADPecytOBTaT3cxB&#10;mXatPzR0i5TLo2TWVnfujOR7v+pQ/uI7DuRb7vKY1xD5OjvmcK//7F0Hs371a29cyc+8ein/6rUr&#10;+YXXL+XhaSIXzmkm1qFGkYyj5b4XWn+czucW70FgEiAY3nfsxhmRXNr0NaHrAmPJYHE2T+bGj4W1&#10;V/vat2TN/nVhY/wzhyrvvEWgBwCARVxuuDNSbn0BL8e3IY9p3agroRmr7aPpdUTExLqZf/skJraO&#10;LX0SH/NJqDKLJUZ19sy90lc66S+KfQDC9FA6DPYEGCDcZURsC9WgRYG3to9fLO1XUhxddb+aOUCT&#10;EJ1q87Fr5xoqlTPMMjG+qvJEUi5017peWl/XfD3ryrIkyFdhnzLBwTr7xbNb5jR5/uUHl+by6q5M&#10;Rg21Wv3j3XQZH4T7BlIGLwTnNt7Ah0Juk79vX79LLgUAAAAAgK7gWikAQFtYGBRgaPyOfX1exLx7&#10;4aJw2wXStrmQWms9oJCE8WoqVflR3T6+LWTnwyPBHZSBJ5u31DQhLbwYlhOE5rJ15a0VvdtzRTOR&#10;w7zon27QMrpCG6bCeyon49F8BYDlYxBPdtE7ei5oOmRhXuw4sPGP6e7ps07tZmhIgB6FGboiuRjo&#10;vwBAXwcYor/9mbdM5D953y35W588E7kb85AmQJ9jiVvx62wq//LlC/nA7Vu9Nv8fvzMSOYjS72ci&#10;BhGDmodPjYxuRfLdT/f79uPvfno8q+eVW8UPkbJhcpnIv3Z3Ird6tHrsT79yKednicjhmgunM28E&#10;CIJ331KJbO5Krph8+jh1MU4T0bXNw2Q2xvjGt47lv3jXofz7zxzIrRhbQYrzl295bDR7fd97RV6/&#10;NPIvbR53c82ffPVKvnzvSi7tezORzXEqwhfJZgIr++DCpEKCfRI6Bug777f99baNPWeJkQmTA+ho&#10;nBRS7urbeMOlYoPxocAjG+O/6iiWIxSVAACgwNtvRXJ7pHKe8GUB+Di+VTu/CO+a+LUYGmJilaRi&#10;YumtKcGKxYlf4nsadF/n1sum/pLQvp2VRef29KXPqEe5ohf9l4CCQQEg/OQCM9xtI6olUZjQTOoK&#10;ZL7c9LmueJAFwTltX4gqwbmiqF7b8ledX2vquVTndcqv1bvmxQ2brg+UChoW6lUm3FdXx9Z/F8qY&#10;ddeTcSyfuXf+4AuvPzyQcRztxzN96B0elEF9MIMPwn1DEQ/cahk+SkYEAAAAAIAuiTABAAAAQClX&#10;dqj0o+1vEPDlltcQjx0SZk8mMv2w0cJmHddpmzfz4P5htNP+T9epU5m6901VfU3FPuZ6P1OwzfWC&#10;BfMbqYqHyP9ddd/Qvr+edWW/NY6vxf9u6tSnh/iMv+c1vtTD0J74+EBMbwZWcR7IposD/gAAAOHH&#10;foI/uRoAHD/0oRN5+xOjdGF9prvENuhv+86/THnu9avem/5bHx/LoRNuSnDDwXFl5OvvjOTdR/0W&#10;x3D1+zonMIlo0XBz6VTkmx7rl8Dks29cpT7NeBSg17z1IJKTke40fpMtG+xj0mHz9NJIcn86e+/P&#10;vfeW/PJ3PibP/xt35S+9A9E9qOfxscr3PjORv/mhE/mi9Zuf+/a78pe/4Vi+5nE3Xk3k0vqVE4wO&#10;7nY5pwds49VXHdEBAELh7QcqT0xUplwPAugNPi0gD93P09a649hOWb7yFktPAADAMu66oxNmnXIx&#10;EDwk5DGt61KMvurBPt3bM+gnDT3q8D4JGd4IeYYbEX2zZ+RZf+H6DQAdBntC7wdXsPrY3jZfrNy3&#10;BeEnC10hHOmac4i6/TQ3DyjupDW1zMrdtkyl212LzJml8FwmxpffT2uOvUoL5Y+nNXVtfSxZFD/U&#10;qs9LPosqDn5gPzibJo+ef/G+Wz3vqNxhhiKCFsLgrfdiceG0ld/igT87fwEAAAAAAHTGCBMAAKzA&#10;9AIbAAwKfVZ0R7fjupU1QrwZYZ1y+17XfZVv0/Nmd8QO0Q+Bdq7APQgeB2ij6+7svuq/vkFiz25T&#10;EmZMQ/jJ3m8KT2XH1Zr3i000TYwcHRyIjOKZ+GAmuFclFLiX+BpUjOhhfY0nnWjVMvgWr4P1jaF1&#10;4rXnPqnPGZc9R91E0K5M35lQC75AVwQA5v1ALAcAAHLL/nhypPLDHzqRv/Bzb8xEXFgRCKDHTFR+&#10;+tVLuUjsrz3u6285UHnfcSy/dWaD2ojJwqDm4ZdGvuup8SCa0NXzt758LnKIOw+OxMzi+R+/06/b&#10;7F1+cvViHA/Qb45jlbfYgeg9N06jw/oxLLTjJzlPZHwSy19875H8D++5Je9GyALWxC0w9O1PjGev&#10;/+39R/Ibb/7/7J1Lj1zFFcfPubcf83Q8tmODFBAiCgZkkUUiQEiwSPIBsuU78AlgCatI7BEskMIi&#10;UtiwQ0qE5C1YAkUsEFEEMorBhpjHzNgznunblVv9GNo999U9t3uq6v5+o271dPete+pUnXrcrlv/&#10;nrx360De/u+BfL2XSCf+ee2c+8Ehcr6tcqlDWwXgC1Zkw/Zh13cZZ0Ct3YE/fVeA2EsgkeL/kONL&#10;56gUDzFfAQCADOx1x610Hv/NPXwBbqKDLcqNp7YPlxbY8blLW2O74M2fxcRqvL2swf60jIXEfBVi&#10;V3FLWMQle8ZicQldQm1lG41ixRmbPG4LXYxf9wwKIWoM5gAALJHS1a20hfjHUYdWFYkrEn8TzRHC&#10;y/ms0Ijp4yvaWTZ2r+45M6up2Z9rdh506oua4cui803mRTPS0Jxzl/lXSvw9+f3Vdiwf3tzZ3757&#10;sC6deP4qerIv1DOpw4ZyG5y4QIp44BJseJO+EwAAAAAA6gbhPQCAmVrNLj4AaBbvS+/Ojqhu3vdu&#10;1c3RatlELec2t6p3v3m1kVtBpkIQqwmFYDbQWmRG5kg7lFiFk3m2QMHOCvCNF72PS2Hyfc1IZ3pZ&#10;hZleGDJx4NFL9af2jV9b4b11K7wXt6SfZj5SLV2M4UUOfQq1IlvrzgdNUMOd4lj/vSzfU+8BgOYc&#10;6p54cL0EAGh7gL4a4FR48aGuvPPIirz/5b7ImZibNGnbINTyjVW+vpPIp9s9+d3ZsJdnvrDVQpSs&#10;adjdpNoqz5xrxtLjp9M6bvM7yHfT95puWl+alnl3JZLnAmrHr99N5LPtZNBPUR8AwsaG5wNdlf8s&#10;eRdImoYMn/RSr+z3pbMRy0uPrcvLj67KeQTGoGZ+/4vW4PHv3b68+1NPZFX9iceBqEssqzFxAeAT&#10;D1sxpj5+AMaSIUFIE19jEvvl2AojI7wHAADHsT+ZXeyq/Gub0Ru4iY6efRTfO7pv2DHxPcTEwsU1&#10;MbGZ66dj4mMuxctQqFLT+Z3xVlhRxDHhT3FHqHK8DwTiewBA8ELQgyuoREtHAuW4AjzvXsbNUN5n&#10;ZcfOcp7xa62SnhanlyXwdyQWVyLqN338sTS0+nkz053BZ1WPHV9LmMnvRQKIGb6bfGNybrjZjuTm&#10;3YPdT2/fiSXW9qn2l64ETS2R4bENZedQF2xwZIznrg2fp4+/0RMCAAAAAEDdsPoZAAAAIJ8d0dYH&#10;1ZeOurKE76RJ+PSTuvHIHONAXo1b5VJ3XVtk3WWliR/l5FWxGSfsVJMh0Df1mDbUFBhucj4yReWS&#10;k07Vn277/b6sd9vSakVp9ZpI7EQLOI239R4CG5eF0D/TB8/pU3M6zq59fOZaO0p7TDwDAABtOfg1&#10;LgYA+pbw+MtTGxKtRSL3DPuQUd8gVKxgwH5fPrh9GHxWL59ppfklvho1Dk6MrKX92B/ON0N4748X&#10;2rK6Fo92nIZGxXpa5r/ZiOXSSjjL7P/5v5700v5JELYBaAQXrEjCKbTb9Jgy3Owy7UfMbjJ4/dKV&#10;dbn5py15/fE1RPdgoXx2JxnOz3yKx3Ro8uAKcQHgGw92o6EKAABjyVCGr4OQRj6H2LLYy6CdWNMx&#10;GltPAABANlttlR4DN4CFjc0jB21yyj8ei0qoQ/40jta3mf2plG9R+arn5esSkXDNJPgOGMJ1KOWL&#10;PwECDseWEru0bX46VGtIWbVYTK9UfE6zj81LUxfqIVN5rlkoGFgm9qc5+dL7D9cMXxemO3rKSzfv&#10;mCLBwMnrFfHAAE0++Xa3J4fJhsTRfDULETRscM5GbboNb9FnAgAAAADAImjhAgCAGTncwwcAzeKa&#10;qP55KT+c2A3XnP5RIOdWSuftrrssFnhLqQu+DLE8obGYwZ/6FwtTzczkv7O0QFrRR7rE1QFZ9k8K&#10;/GlGHiaPmfTDeClELy2rjU5L2lEk+8lILFd1lK/+lDPrLlcHtxkIsh1fpJ/ZKmKpvmOc4UHRGYfD&#10;TIXtdQDo3oExIwAA0FcD+M6VzVhefXJdXrm2Y3euxCEAofZdqS0fWeG9X68G7fbnz7VExputI+TU&#10;jHl4z8izlzpyrtOMjZetOM4zZ2O5eiMRaVPHG8WhkefPhrXE/uMfD4e7p9dVlZk3Arjdh9l+C0Gc&#10;pc8BjF2mZMXPWiovXl6V1y+vDcWJABbM9wdGvtrrD3ee9qmrTtupBzrECIBvXBzFLVMCqJu8teSw&#10;lKHs4JKBoQCCjq8qRZsYI+vpfOZil4oAAADZ2N8IEy47guNjW/tsPLz36EgMbXR5X53xpxt3coUi&#10;JmYcqm/2Ck9CsxEskepgjqfESz1t8yhenGmbdbgcjfYwVIMAAE6jLfS8c2kYY9G9yiVGXweOjgnH&#10;zc/0+1pyoBakqTnnmRxLVzYuz+YMO47E5AqE6jQjH8fSKDn35HnnFR+smN3755h5+Sjwkc5yQs3+&#10;aKMdyec/7u/e+GmvK+1IF18jC/rJpUXFCQoqBBu0jhp76kZCcdzspI+/4iAAAAAAAFgECO8BAMzc&#10;cq7gA4Bm8XdJ9l6Tea9017KBWoC3Jc/jl3nc0LSN5JdVVYKpko4JOS2zvp74XH5UAtb9ZBeXyfmO&#10;KSnS+z8fJlpWE+YVDZyF/uAG71i6cSR7B2YqlxpuQbqWnhN97nSeasyjr2MKdrfBj0EVAgVKPAH1&#10;AQCIXfC//iD8CQD0LZaXH1+T927ck2u3DkQ2Yi5mU98gRDqRXP3hUO4mRtYCFqS7vBnLxbVIvt3p&#10;i6Al2gx6Rl640G5Ulm1+r16/R9k3qS8d7TL4xJlwlthbHah/3O4hIAnQILZsvJ/SXLOp0y5jRc+s&#10;SPGvuvLGlXX57SYDZFgeX+wlst07vhu38/GYGvhLhPcAvONCRwcqAFYEIGaKARDWmBYXBF+2Zc22&#10;FVI6E9u2njEaAABks9liI35wH9/1BCLG5sX+0eG4FTGxemxxSUxsHvtdEh9zSajyqC1RHdx/7235&#10;CsKfofZ1wGiMgKF4AeBkc6JYCUXaNj8dqidIMS+NQhG4iYlFnihfmYidVrCp1I7c/01hHiuJ2GWc&#10;QHP8cCxfevw9zfJfUVlotqhgrp8LzjmdzkocyW6vv/fJrW1bgqv596W7IFhXVoldEO5riA0u7F/g&#10;gnhgqR9O1U/vpI/v6C8BAAAAAGAR/F8A9t48SJ7kuu97r6q6e87ftb/FySXuxQJY7AJL4sYuCOJY&#10;BWmJpCnaNCNsyw7ZCodCwbBFKWxLEWSESAERFP8wFQ4FQFMHSF0gCVICCJK4CXKJG7u4IQCLay/s&#10;7u+ee7q70lXd0zM9PVXV1T3V3ZlZn88v+jczfVRlvnz5XmZ1Vn5Z/QwAAABQzLdE9Jsnns1dhTnH&#10;b1HLnmqaFaMLW2Vq5vSZRVXB2F5A9+HGHdpp5DR2bx5jDn+YjB5qst7de685+bo5+VljS5cw2U8N&#10;38CtuXU2YyNXuvA/CgNZakTHKqwibKBcSZuZ2TsERqbY87SJqav/lPyMMbMxkrGt0YhFAADMn4FU&#10;CgD0dcDfFsvb71jr3/HaobMBeBlLQpHLW7F85mrHa5MvBSqvOhclsSzG/+owD0931G8F8oYLUa2a&#10;7p7zjaTe2q8/1IMDX7/7vD++/o2Nrjy4meSkqOIv0OkWANayHrFgZi6kG1l1jZgkzp5fC+U/3H1W&#10;PvGaM4juwdz5VjL/lHYsGuiJVG1rujYHfegcwsAAztETYwq1t8k9wCzyA661OGIaoPakghtLSYw/&#10;zxgNAAByOBOxszu4gTp6U+ngXuhA7RJns8magWX2cdmeNoqJTWNPKO4vUK09bYo96ngHUArk/WgM&#10;AFzsuvRdF5h6VSvNi30cCDuTCswVflaLP68FB9Jxp84RuisSqhsneFdUKM0o2+DzqsXigKrl3Xys&#10;rN0YtcFxQoE6wYnTp5ajwHzp0ube1k57XRqB5wGAMpQrQk0E66wQD5xpGd5BBgQAAAAAgFkRYQIA&#10;gCno7mEDgFqhvyem+49E57C8MN1s7dQXnGcpM2W3hNX8mKEdCn1gTvafpx9Wci73mx1m22y1qKPm&#10;d6mB65ohH866L15PfL7/gSzXL/PcvLqMSYX3okhWlloiV28cnrzS0LKo/k/cqc6INthymjK4lCe9&#10;SOJ0ukPVWhuTuQo3aTOdAvwBAAB8GXMyzyFXA4D8+M0N+V9esCy/9ZVtkbMhc15iG/jWvukuX1td&#10;+YsrbXnDxYbXJr/rXEPe293F9+pAV+SmtUBedb5ey45fcyGSC6uhXNmO2ZWsLrk0aeqbVwN54Zo/&#10;okkfvNwW2UkqthLiDwA1YS3So+9XF9BH6xIaTCp2llT0f33Jivzmi1akFRAQYTF8ZycZrLeNRC2H&#10;phdpoAhVLjbpNwCukQpmhmHaj5kMAAA4NX85+KljxmipoFIqvgcAAJDFcnCUV8gWYDMu335koxia&#10;bfYMhKV2Vduz63BcT5ekG2NPXxFL/PNIyFN79+C7GsvFov4+iD2xWCSJYJH/AzA4xJ7gS/uSXGwm&#10;XQ7mshA51DtZ6MjvmiPaljcvOPxcic+MiueN+5yW+H04TBYdW8a9dmxPt/z3a8nySMH7C+2bJ/43&#10;VM8y7aWj9cyxT57gYJ791hqBPLy1t/XVS9uhNMJwfM1nnBttmSAv1A4WlMGLtrLBDgvtN+9JHl8k&#10;TwIAAAAAwKxAeA8AYCrYRQegZnxq8RfULb8VYZrNkqf6zBzN4OoG0Ny1YpHBPOy3LrbwaZphgTYy&#10;yT9NRe+Gyq8ix1eKDz+/QDfNE9zTglOMLng/fE+q96RZIoBHYoGjx42TN7aiSNZarfQP4lIdqkSu&#10;O4VRfDCebXWYpdjwiGLqzKs949Xu1rkfwQTzAwDiV0AsBwAAcstiefsda/L+x/blkc1uf3cy7oAF&#10;8ItQ5L5U6MhzXn4mEmkG/e9oEBrxex6+H8ubbmnJcs02XV5J6vtjFxrynms7Io0QP64D7Vhefa7p&#10;la9//mqbazkANWM11IWPzbwNO+kGVp2kdluxPOspDfkPd63Jq89yWxYslq+n15aC7D5XRmBlEaRr&#10;/tI4dTbivhwA11iPtCc22465oA2zG0famLsAfOlfxcJ7Rs42VBp0QAAAyGE13eFdleXH4AS9e3PF&#10;XbGptI+lU2+1qEx2iYn1haPV0fYVQUysUntaJr5nS9saORJWhOr6S4wZvOwvdhaIFqZ9AQCGxiFJ&#10;HAtPK7pHLMQ+CzJoWQkoHfMmPcVn854+JhI35hyFZdfy9csUvJtAJ+tQsK5AvHD49TLCg6N2kIKy&#10;6hibTvL3aL1SoqQAsWrngcc3O9KNz0ozPJ0bnu4NFXQFpQxlyuCEYF1VsXHRZVioHd5JfgQAAAAA&#10;gFnCHZ4AANMQtrABQL34mHTbG6KyfuzZsncHzPIugtIaK3MSxptrpUp+xrq7OGzYUmYGSltQUdO4&#10;dNfRKZ1gTnV1fk1LjvCc0ePPmZH3m5z69z6f03THni7zHou6TTMKZK0VJX8cLVnXU/tXxbXlrkKL&#10;41WNRVin8ddFVIlxx/xsao5lG3tyYVouw0pVgNqmamAeCgDEHiBXA3jKhUjlN+5Yk5//+LX+7ibs&#10;M05sA7/atxHIfdc6cqNj5Ezkr8O95nwkS8squ/uGOOZ7v0p45YV6Ljl+dVLv9zyIG9QmlybjsrvO&#10;Nbypzn4s8sErHZGm4g8ANWI1UPrlLEg3sNqOe3Hv792xKr/5ohVsAlbwhY1uf4c1h1J1b5VfMof0&#10;eb4M4CtnkniTTi/2WMoFM4RpJsBi+lcqXLIW0vsAACCf5SRPhAF7kIMb6MH/LorvDcSyxCLxPdvE&#10;xJR5Y6UgJuZvf+mLLWgSSwxClRXFnsCy9rVJeNL1/gIAdF4YtK+yp4OFhHQ98CiFlL2tuEgsruhD&#10;JwTopjiO5oy9yx4r67pFuldcIP2rVUXvPyHQpxMK55WYQ5S5rjKY/4wTLhwWH8wqhxa0S9b715qB&#10;fOXyztZj13eWpLXghWVWiKCJA2Woi2Ad4oGnLMMnk8efkQkBAAAAAGCWsNUJAAAAwHg2RKP3lV8y&#10;asvSPReP7RJmdiYqXIBi/LBR6fpWbT/cH+zrJ8dE8oydXTWrbKbgWKagK5oxp9QJn08X/DeDQNYa&#10;Yf9OojHvrz5GWBgYvFzIaBbfTq7a1Vh2cOxoeT3NmCDqmx0Z3GF+AAAglgNzVwAgtyyW//aWlvzE&#10;s5dEtrrsBoS/gW+EKhtJ3/7Ly22vq/mUViC3rkYiHTqV1+Pg9Du4pUDeclOjls325rTeSf17O0+D&#10;37k09fWWysvPhN5U6csbHXlkq1iMBwD8o2XJbkvepArtj+PMjY5cWA3lQ288i+geWMOl/Vge3B6f&#10;661crpEMsVcj2hDANZaTcUYjYDN2YCwJ4HLfyutf6eVrxmcAAFBES0XSrY4ZqwHMnsPNzS0rk01l&#10;UYfjkU3CgcZSf5vGH2jf7PZN2zZQdbq/iGX2BM8TMPhrUNoXewI4SrocJKxq/kPfxT5zNug4QTjN&#10;eU3HtIsWfHaaedtpjlc0H9XMWUX+57Wki2rJN+oYW56wQ05Zjgnl6fiy6pg21ZEnBr8uhYFc34+3&#10;H3hiQ5OJ7NKpOmxtRNBsEKQT+8vgQpLx31/eiQ8AAAAAAMCsYQk0AMC0dPewAUCt0M+L6n83l1Ol&#10;d6plXnweLF21lNxyV/wZ2+tkRbkrcBVX674wg7ladf/b2bhmIz3pkeYUXqolzzc4vqngnLPqbXlN&#10;YQ7qsRxFvTcMt7mmf3u1kX/VrVLx8ayIKTWO6V6Ymfazw1YzboepDs+t2QCENWBuCAAA5Gqolb/V&#10;jF+/c03+7Il96e71hV6YBgN4krvSXXb2jfzV1Y78xFObXpv79ecj+eKjeyJLuJ638/COkWefi+Ql&#10;Z+q55Pj2s5HcshbKQzc6iJf5TpyEslYgrznnj69/OBWA3U0qtjpjMUHmjQBW0VT6ZGWk0/R2EuR2&#10;Ynnrc5bl9+5akzOMB8AivrwZy2Yy9xy306s5cmlriJJ5USugPwG4xlKSB6PeWl0uZMPsp5m25S6A&#10;OnQ8xmcAAFBEKsKdpgrDdwLgCHrwv4tz2EMxtOS/2FiyV/jIfG3R9gkOCmWLfaaxp7HI31J7dgkb&#10;3sbCtH1jx+tgLLNnVyyKzYPxGe3raYEAABYRCx1PLp5R+WpWch0s8JrCNLdQlF4KqflielllOTGm&#10;znlNC46tWrK82p9HnDiGjqmzHhcEzBIyHPdc1mta1uZaYLORtKETtEtevZaiwHz6kev7Ozv767LU&#10;mJNXFuTCufWM6V72pgx66jdUM/ZZfGP4zHeTx7swAwAAAAAAzJoAEwAAAACU4j+KkfaJZ8suEpjl&#10;YoKyh56mDAtbBGGmeMlYWI/TNprlsIhiNkZyavGRcaCEbO1QtinL3PNmRpo9z7aa94oZ7z5mCs/q&#10;xkZWWk2RKDwmtKf1cvcZdm/jR+ywIb5OY1cWpVZvfIMNcoL3UUKwCl2sXQDzA/4AAPRd8HueBgBg&#10;AS9eC+VXX7wqsheTWxnLgG9EKn9+ad/7at52JhQJ6VNe0zZy78VGbTXnGkm9772p0RPTBM9zadfI&#10;rcnY7Cktf5bXf+ZKBz8FqCE9oQS1Y5ckp1NFuqHOTrc3BvgnP7ouf/aKdUT3wDoeSMWh9+KeCJZr&#10;48hkyizL3NUI4ByRckMyAIDrFN2vgfAeAAAU0UzyRKjK18LgFK6PbgJhW+eitg3wz0rL4rL+RpFg&#10;wSLtacscsC/kqW63r2X2tK3/ApDt6DDYE8BPGgdLwLgWQ2xz15Q6scm14EUdGY/rJMfVo3mjzqH5&#10;y4gA5r1eKBioxecbruMxO43U/cQ5Nb/sw3/kHTerLprz9+j70xi33gjloY29zW9c2oykEYbOd1Qr&#10;hPtqUgYbLgghHjiuDP8qeXTJjAAAAAAAMGu4zwUAAACgHA8lQ6evlX+7DV9XG0eP7QnG9oMbuwxR&#10;9SbbNohdwmLbaX6nqNSpzLh35elGZTxvJP+maNu31dIJy9qNY1ldavWE9+LYHB7Di/VMxByw1VkM&#10;dvTWGPNInsa2MhFsAQAQvwJSKQDQ1wF/Wyz/5wtX5JXPaIpsdblRE8CnWBKpfO56Vy55LtZ194VG&#10;uhuvSMyAwct5eFrUQOVHzzdq3WR3XYh6dmBc7DltI/d45Os7XSMfvdpOd8JlHA9QMyJ24q0mrG3G&#10;stwM5U/fcFb+8XOXMAhYyZdv9PcjKaOPYixL12mZGwi7ADhHurtZb4rB+B/mNM3E1QDm2+ka7DoB&#10;AABF8wGEuMFR1NEL5kdiWfbMjewUExPExCqyZ3DwcNmelCcfvj6s3p429RV1vHGVAnk/GqM4AC52&#10;XTrLwscbOsP5Ds2LfRZgTtXJ5sSqxe/JEoTLbcIisboMMb5jgnGa85rmz/M1ox4n3jdGQG/4vHki&#10;fjoD1w5G6p0njKhl2jFHQXD0GI3EGF2R9v1PbHQljtckDGbch5VAY0sZrDCD1YJ1Poz92snjX5MN&#10;AQAAAABgHkSYAADgFCi3bwHUi+APxbTvEJ3DrQHpJmsuLkBwtdxT12mwLNtTW/rYnlC7dh7ccH+q&#10;BcwLstE0ESbvM2bwSvLDHCxAMAfDWTO0AMRkVHf4b807x8FxTNF7ZkgqtrfabEoUhmLieGi8nr4o&#10;Di5qMuLdSqyqqzT18RZhW9vas8LyzLNqx87laB+ZKp8M1XXm1VZhqxog7QH+wPyQ6wAAQOwBcjVY&#10;5W814+13rMmPP3lVpGP6u5UBsQ3cb9+kL+9sd+Ujl/blv3lGy1sz37Yeys0rgTy5Efd3Xwe/6BqJ&#10;kvZ968V6Lzf+axcbEiwHEif2SEU1wcNcerCwII1pvvDZax25tDXn2MzYCsAKbNNDdi009My30ZXn&#10;JPn/Y689Iz+8xHbiYGlfTx5/ea2NOgoAzBWbNoSHesA0E2CG856M/sUlfgAAGJc/uNsEXJ3Lpv8b&#10;Bz3YWDgXV8tigctCcTb2ldSesct10P7SdPpLdiwJUjGDxEDqqH+KRf19EHts2cJgIIxhCIgAUPfB&#10;Ifg9uKoZEV0MHE8P0yQLreC1PLG4YwKAZtq6TF9GU6Zs4+YXOj5sZx1zVEQvSxxwqrprsZ3L1C21&#10;y2ozkC9f2t564vrukrSiU3hJhfnPrk60IDtYUIayTm91W0lNfDa3DO9KHt8nMwIAAAAAwDzg7joA&#10;gFOHUR48eNTocV/mhd2yCwQqWUhwymPYuJght0ymWjPUbSGH8ew8TlfEeO6v9pfVxe5vhn4ZvanZ&#10;FJndssqakl5iSn7O5FS1k/yx1oykGajEgxeSnK15i29K26ni97GokFjmlEkMtquj2w8UWOexssdM&#10;45NKHCAMAwAAsRwAAMBb3nixIX/n1hWRrS67yAL4QrrMoG3ks1c7XldzKVB59dlIpBPT5hPNoxyZ&#10;SHWM3L4eyQ+v1HvL5eeshvKiVJCtywTYW1KVqlYgd19oeFOlj6f5Zy9Od8+jfQFg8UMfFwqZ7heW&#10;DmlvdOXHf7glX/2xc4jugdV8bzuW72zHE90ZyAb5AFBFvlSmGMBYEsDbvkV/AwAAALCT9Os+m8Zq&#10;tlwaOBITc3csqzbaUxy3p9JXitqXS3sVxmZM4G1/sbNAtDDtCwB1ItI5zHOIhdhnnuZUnWguPCwg&#10;N3YePY0ulx4J0o0es+jYWnDMrM8PxOdOlDunfjpavqHPZQnZHfuclndfHXeNQk++J8g4txa0Ud4J&#10;Ro+xEgZyda+7ff8TG2ES/JZOPam3QrBOKUOZMtRGsE7rXoZ3kAUBAAAAAGBeRJgAAOAUxF1sAFAv&#10;PpE8bkggZ8q9fU6CFYWnqqAM6WZvztwdPUebn7o4py1rFXWdl71KnqdqX5ul71rmak4zhxjjxgL/&#10;KZ0qFebTk58eaBOdEK7T/LMcNoXml/DEeSzpEqnY3kojkGYYyPb+aOmUvuXNeavytFMcx6lx0Zzy&#10;1jTHxo4OVBQAgHjLHA0AgNgD5GpgeroI3v7SVXn/Y3vy0I2uyErANJ3YBj60b0PlQ5fa3pv55ecb&#10;8t4Hd/E3H2kbecvNDeyQcG9ih688ti/SwhZe5tJY5Kmrody65o/I5H2X24vZ6Y2xFcDCoQtOZzTT&#10;SQLYdlf++9tW5F13rmETsD/XX23L/m4sQWuyhE+qBoBTTZ2SINKJsQMwzQSgfwEAQB0hZ4D7/qvJ&#10;+MfNxVg9ITTtz8vVonhggzV9EBNTsWuZoMvCe7Tv+LKkghfpPfnqqC1tiz2BZe3b+87T0F/8LRAA&#10;nRcW0b6OJxdHu1So9F9w24ePz0HyXy/zfOFrmnG+kRBW9hxZ4a/o2DLuNR0zNxt5m05QzqL3ao6N&#10;NO/9enJOUercOfbRnHNqzvWHVqTxfY9t7u3vts/IkgX3rNhwn7sKZShTCCsE6wSfLS7D+5PHZ8iM&#10;AAAAAAAwLwJMAAAAAFCaTQkb7xEzpzuFrV90YBwtd9VtYfz2ARa/gA9d2IG+YMadxpwUvjM22NUU&#10;1KWgHUyJRsq7idtk2s1IFIay3GwcM2KZBR019egpjmcsr8ekxzaetic+Xi/Tmxl8xsx3/GdsazT6&#10;JCERAACI5bA4/8GBAABSzkUqv3HHmkjX9B/AWAbcJ+nXX77RkUd2ul5X8+VnIpHmwS5v4M84OF0e&#10;01B51fmQtkp4xblGzx7kDE9zaTuW15wLZcmTlfU3Okbuu9ZJfJZbBQDqSNvYGZetTRWHonux/O8v&#10;XUN0D5zhgRvJPDPx3Ugd7Y+GrwYAXCQejDVQ3ADGkgDe9C0zNDfq0Nm8y9sEUACoknbM18EAi4Rv&#10;/cbYx/Gv8m251GKjmNg0tlS1rDwWtW/Q6y/qdPuKZfYEABd7sPA9B/YEsJZI0cMjtvlqMs0Vfzv2&#10;Ls1+j55ifnVCkG/oBEWidFl1Uy1X/1zhuQlU9bTsHFez7aPj7KAlyptTZJ3w72GhvsHP9UYo372x&#10;v/3tK1tNaYThqTtlbUTQlDKQSFxpq3fiAwAAAAAAME8iTAAAcEoCNhYCqBVGPp/8/7cWXQjvvpVN&#10;d06Y9OL7NGaY5jxu++t8XMUbl5xlRaY49jz99dTnYgeFeXrnJNbWkkc3g8UpBwcf3EBtcgpymsXg&#10;p/WWYTsMyhAnPtwII1ldaiV/3Dh8Q+VdqG6u7mN9baiTj2MYZ3yFfOVsswx2WpvLKmH8BICQDbW7&#10;fgIAAORqAMv4uR9qyX/1nCV537d3Rc6E3DEL4HruClXaO7F88FJH/tYt/q4xes25SJaWAtlNd15n&#10;RyF/5uFdIyurobzxYpN2SnjTzQ1ZXgllZz+WqdRNwG66Ii9LxRU94b4rHbmx3V2crzJvBFh0Coey&#10;pOug0jFsMmb/xy9bk39y6zI2AWf46JV2Xxh6ylQti0zXB6Iuu+zWD+Ac6ZQ4xgywoGnmQnMXQG3i&#10;POMzX2MnLQsAVRALl//BbfTgf+NgZjwUQ9OjW6zssKc944yeUJz2BULVUf80lvkb8d7fWBiI29f4&#10;bOovg74Si0Xb6VuUK1xvXybVAACDWOh4cnGIdM4XzltUnFyHfWY5Vtby7y36O+9DeUJ3ctpz63jh&#10;ubzzjn5AM+baowJ0WvK8RYJ4eeKCZeb3g3li1huzyqY55dSCdhk9dCMJePtG9u9/YqMjcXxOGo05&#10;eeWYfLfwMkg9yqCnfkM14xvry+A0DySP/0Q2BAAAAACAecIWJwAApyX9QpAHDx51erw7GULtZsaC&#10;sjFjZvFIZleGhS1+MHP6jDhUPx/LMOM8DbVvJ3duhDHWd02jJ8trytcq9725Qn9Sbg1SKrzXjEJZ&#10;bTWTP3zZ0sN+f1h4yjG2FajmYwvj0wktHoPO4zSMn4DpCeAPAEDfhYX5Dw5EfweAAb9+x5o0VgOR&#10;vZgdbIht4Hr7pn24Y+TzV9tem/epS4E8fy1E5cU3Et9NRRUvNEhGKTc3VX4kFcVt4+fe5dJ098WW&#10;yl1n/BFIvS/NO3umvxMLAACpInes3hPd243lV+5CdA/c4qGdWL660e3vuObudAPhPQAH2e0a6SR9&#10;l5uSAQD8mqeZgznSLuqqXqEHDcyoGwAqyxkEFPAlPzo8bmM+XkyAf1ZaFpf1JSYReJinPW2JJX0h&#10;T3W7fS2LzYHYJQYIQLajw2BPqL59aeB5EGEC8CQNaO7rWiyyp8Xjf52yXDpBOacNhePE5iadp+qY&#10;c+rQL0GJvFwkTKgl5ls6wfwsSwBw9LW1KJSvXd7avnxjZ1ma0YQeRk9bbL62oAw2jEsQDxxXhnfQ&#10;XwEAAAAAYN6wpgYAAABgMh4X0S+Wf/spl8dVcieCbaIkPmJmZ6JCH5iXwMsc/dClu29wf2eIXWiu&#10;oZtZi4TqzOF7M0TvzMnPmkG3MuXc1yzQtzW3zuMF/tI6NsNAVpuN5I+ju721ki/JKzYIdxkyVnCp&#10;PLb5qw/dx7ggLG3mf05DnwUA8CNnAZBKAQAAquK2tVB+9cWrfbEUciuA+zRVPnCp7X017z7fENkn&#10;aHk1D+8YueemBu0zxBtubvQVQsAvYpHlpVBec94ff//45STvRAu+qZyuArAw9lMhKzPYNhMySUX3&#10;OtJTlfjll63KLz8f0T1wiz9L5pi7O7GEpxDeW8DqkONDsCRO7XZpSwDX2O6anh49e2vCoqaZTDUB&#10;Zte/UlKBVfCPmCsEAFAR7dhIN73uSFABx1GHnbgvlmWXuJN9YmLidPsiJlatPSlPPgHzhGpjs21l&#10;UvdtSoF87zUUBwBglHS558Lme8RC7DMDc00zJi09L9YxYnGa3XSjwnOj4nNacGzVkuXVnDpojp0y&#10;zpsp2ifFgnhadOwyNtfs44zWXbXgmJotujdaxtUokEt7na0HntyIJApa8+mnNRFBcyGgWWEGpQyz&#10;LcPjyeN3yIgAAAAAADBvIkwAAFAByJgC1IzwTyTee6VouMAyWL4pipnibuqpPjNHMxhH7xBn/xyL&#10;DOZhv3WlVQ9Mr3LKBUaO2Kispx1uPjD0AT3x+f5fWccs89zh3xlvHrRFFTeDpJvwNINA1hph+sfh&#10;8zrX9rSwj9vos6c2U43jtAuRZxITGnbfsbZP2rg7jR74DCJQDMkBfwDGkwBA7AFyNUCN+IcvXJE/&#10;fGRPPvmDfZG1kN1kiW3gcvtGKt/Y6Mq3Nrvy/LXQW/O+6Ex4tOMW/ch90u/cWoHcc4FlxsPcc74h&#10;v9bSvn0CHN2bXNox8sILoVxs+tGml/eNfPZ6V6Sh+ANATdmLxeo5pA2hwaRiX9td+aWXrsqvvGAF&#10;pwHn+NTVdm9MGqqj/TE9adIPbyBqDeAcm91U5Jfb6IBpJoCPpEs1thBG9pLB5exT31MFALVnPwki&#10;XXT3wIdxz8H/xsHMOJgTqWX2NBbZJ71mwbC2urZN7Rk7Ps+x6XZEW/rLkVCl9kR11VH/FNvsKfYI&#10;nw8ELrgdFwBqPTgE/wdXHpFev42U7gNuh//y7ztKFlpwEM35Web8WvJzVeUuLSh3Vnl0jO10jGGH&#10;xQ01Zy4gRefU4rLnnl7H12uc6F86b4pCje9/ZGO/u9c5K63IDsE6dUGQTutRhnHnUBvKYMm4zN4y&#10;/JvksUV2BAAAAACAecOOGAAAVWC4ZRCgZnxYJPzlk7Gg5IbAs9w4uLTa0pyE8eZaqZKfsW7jZiu2&#10;kTl9GbiDeUZN49JG46d0ghnX1UUXTW/c0fQGnhFhvGOrwbNWL+SI3A00ixZliLzFFWa02Kmukh6V&#10;d9gtzEj1Dusl/c+sNPqLKYbXs2j6t3eL96puyIqPN64/z8UPZ3gSxHhrnpt9t+MCV7RbZ1s6DeYH&#10;AABiOQAAwOJ52x1r8sZLV0Xapn8nLTCWATcJVMxOVz5wqe218N7rzzdEloL+Dq4hnWjy2GPZ9w9d&#10;kYtrgbzqPMuMh3ndTZGcXw3l6jYqA17RMXK3R77+0ctt2dlOOnETJwWoK7vpeMzyec0ii9f7Rnyr&#10;K//zC5fl11+E6B64Ryp49YHLHZFG4Gx/DJIzxnEsG122jQNwjY1k/rSfjDUiphtQ07EkgM+kG/tu&#10;IIzsLan4Q4gZAOCUpNcdEd4DsGfsZlN/tElfRS20z6TlF0FMrFJ7WqQPY2P7upzXbdN2CgSxHJ/b&#10;FzExzw1K+2JPgAUT0neJbR6ZqfczQ0RPCwyqI0Jx405SKFw3RqxucD4dmTeqkVxhuaxbPFSyBe10&#10;3MmzntZygn3TtMW4OYwOnV/HtKVOesKMz643Q/nO9d2t713ZbkkzDCp1vIU6vwvigRaUoTaCdVrn&#10;MqTR9P8jIwIAAAAAwCJgRwwAgCowXWwAUC8+J0auiMqFkkFCvBBWs7p+ViSDfDvM1EQu2b9kWave&#10;UNAGsUtYvPc501YVFFSPjjT889gZhk8ztFLfDC/gyClK1tOjz40uuDdz6C7d2MhyqyUSRUl7x0m3&#10;Dw6rx9olW4Oe72OkmiaTSqozJ5t4YfqKRap7L8dyXNrUluoQzQEYgsDCJlNKAwAAsQfI1QCL4scu&#10;NuR/u3VF/sWXNkXOsMwLwNnclZ4vFrn/akfk2f6a9rb1UC4uB3JpK2b3Vh/Yj+VNt7RkGRHFY6wm&#10;9njD+Uj+6NquSANH92KekJY1UHnRuj/t+Zk036TCzUv4A0BdORTeg8yQJBtd+WvPXpLfvnMNg4CT&#10;/NXVtnx/s1vZHYGLSNXpNCNOpo7X2gQrANe43jHSjVOdbwb5sOAxHVNNgBmM0VSutmPZ7RpZ4rqw&#10;V/S+pjIFG74CAJRkPz5Y2ocpwJP8mP5vHL2Y3hN30oMcb409EROr0p6IicHc2jeZKHSTBK/0l0pi&#10;T9pfumJRbLZIeNKHeMimFQAA0r/IaAiGVZJejk8fVliVXAenuCZQ5eeKxObyhOmynptEBM8cjOer&#10;rttoebSg7JOcXDPE+rJE9LLEAWUKuwZF9dLieg5I15nsds3e/U+kC9/MuqR7w9VGBG1GHcm3Mrhg&#10;iNqIB05dhn+XPL5JdgQAAAAAgEUQYAIAAACAidmWMHp3X5BiDuQuNrD8W+ppFkkYD+tkw3mNw3Vf&#10;jMHrG908bmdjuY2OieSNnkKPv+/wvXr8OWOL95qhcpn8txSVVSd8PiWOY1ldSoX3wuR3c/h+9SVE&#10;+HZe40NAmHMZWIA6Z+MbTGTV3VKLWi1Mv2NYDgAAxHJYnP/gQAAAA95++6r88E0NkZ2Y3csYy4DL&#10;NFU+cHlfOh77VirQ9upzkUg7pr1dHwcfFOOVFxB9zeLVaV4mT/iTS9Pvllsq95xveGP6D11uizQY&#10;OALUmd3uQXwjVRwnDY1bXbn9KQ35gx9dx1HA4VzfEdmLKxW9mnd/7BW9a+TyPvNHANdIBZnScQa6&#10;ewAA/pFu7JtMmWSLIZqXqBuXCgDAclJx1vT7TGU+AB7lR5dhw7Ax9lG3v9a3xT+HxcSMw7a0KXfZ&#10;JgwZSF98z9BXKusvin0A3PRQOgz2BFgQrNQmtnlnJi07B9Jj7x9nXlPiTZOKyumYcucdUyVb0E6n&#10;8Rs9KViXJWR37HBa/jQ6bm6q2eKFUnIurRPUa7URylcub+1c29hdkeT3SjpebUTQlDLMrZ4+JIuF&#10;luEdZEIAAAAAAFgUXGsFAKgKDbEBQJ0wcn/mheV0E7QyF+bLvm+6spW75j3LMsyzUmXr62zdneoX&#10;LBCYhZF86asWlKy2w9SS9jEHCxbMQTOakRbt/T7SxDbZtRsbWW02JApDMXH3uAFiV+MTgRUTzXQw&#10;ODvjza1dbHOAkuU5bW6fS7UXaNvcUxvL+xQA0BV9tj/XUYD+CwD0dYBFciZS+Y071+TnPnattyE5&#10;OxoDOJq7QpXvb3blazc68tKz/i7bfPm5hryvu4uPuT4PT3ffXQrkLRcbtEcGb0qF9xL79PJySF52&#10;nq7I09ZDef6aH+s/H92N5ctJrpHIMt9k3ggwV3bSXE6/O066FmonljMrobznlWdkhR2JwWHe+/h+&#10;5SK75qirzKtL9rjWQfkDwDWu7JvefJjpMNgwzZxn7gKoA2ls303mk1f2Y7mpwb3SvsbO9OGyaAoA&#10;LJb2QSBhDAY+oZKKTbmXGQ/F0PTgfmArbHl8vrZoemMe7S9/UCd90x572igmNo09GQMX95eY9q2s&#10;LLZta6AW5Qov+i8BBYMCgPvJxSLSpR+q5DpSl9vmGA0PRa+Pe374Nc14IU9Ar/S5tVxdtGQZs54o&#10;LGPG8zqBjfM+ryM20hLtM4mAn+bMezTnnFnHWI0CeXynvfmFJzdDiYLm4rx0jNMupAxSjzLoqd9Q&#10;zRjG+jKIy2X4SPL4C7IjAAAAAAAsCm4XBQCoDMODB496PX4/+W97shhhQ5w67SGMxfWzvExmlmU1&#10;DtnLnNLXqvZd/1zN7eGUoZlS9OStOmbedTBjXjLj36o5rxxrZlM8sp7ERbrJi+uNSJqB9m6G6RdC&#10;ezc/2RFn5xSTXJtC1apQjrb7tP5qMKMzFTfHgnf/CWvjFPET1wf8AQAA6hX7Cf7kagAY8Def2ZK/&#10;/pwlka2YHcyIbeBq+wa9HWvlg5fbXpv1ZWcikebBzmXgLh0jz16L5MXrEbbI4I7Ez5+ZirR18XMv&#10;cmknlteeC6XlyYr6D15qy/5ObKcoJF0GYG5sd0gVx0g3qGr3xQj/3SvW5QWo7oHDPHC9I1+8bqHI&#10;7lTzZJEn9xkgALjG5YOcymVqAAD/SKX2trtGLjFG85ae+IPhMh0ATM9mh8kA+JkfXWUgqAv5YJ/q&#10;7enyWFIt6vA2CRkeCXm6GxFts2dgWX9h+AZAh8Ge4P3gytXxtR6IqWMK8CTM5/1dKGB3EEvGHavs&#10;e7LmB3lCeCfeM/SiFoQ6HXPcvFA5TgjwUMxuAl2wIjtpSRuNK7tO0NbDTww/ly5pD4IgfuCJzY7s&#10;d1YlDErmEnKNPXbwWiyuQjPUXjzwnfRXAAAAAABYJKwRAQAAAJiOK8lQ6rNz++ra1Eyoxdk6Gb9t&#10;yUbX9cDTdjZiquuhM7bR2CiTJ3qX8fywZGyZ8wwWyLtIKry30gilFQZJE5mRWuqc2tLQp+fUo7Gr&#10;jaYz2JFuNvvzGxq9nuNTTADAuBKI5QAAAJDy63euSXMtENlDfA/ASQ767eeu+C2899rzkbSWklgV&#10;0+ROz8PbRv7axchK3S4baCYu/tabGiJsQO0HSbx6+dmGN9X5/LVOTzyT8SJAvbnWJQ4cG1qlY9Od&#10;WH759lX5yZsbGASc5r1Ptnui7s0ZDNbz1hnObp6s8vgek0cA13hiP+7vAAlgwzhPWI4AUCVhMj5L&#10;hfee3GeM5jtpC5PNAWAaNnrfPxBBwD9UHBebUrvEnewTExO329ei8tgmJjaNPSlPfn9hE8Jq29Y2&#10;e7o+hFMKVINeQ3EAoH5ENoccYiH2maFdToq26cQf0mnGu1quiDrpPD1HCK9IiFAzyqNjzjX6+Swb&#10;aMk5QZBT0TLif8eEBzVbgHD0ubVGKA9e39l86Op2U5phMD+fq70Imj1lsEI7EPHAGZfha8njP5IM&#10;AQAAAABgkfCdNwAAAMC0aPRRiU9xM1klG6XVSdjOVGuGum0Ybzw7j9MV8V2YyM6yutflzcJawGTc&#10;aDNsP807hzm+gYE5ZUl1wjqlYntRGMpyqykSm+PH8XLRkuWigWU7nXHJRjDfJqD9FmOrQZS32f6s&#10;RAUg5AETKwAg9gC5GqCevHA1lF978arInqG/EdvA1fZtqHz4Skd2Y38d62lLgTx/LRTp0nmc7heB&#10;yo+cR5SmiB85H/V36MPV3c6laTxuBnLX2cgbc3/wUjupk+IPADXnWjt2avfEmYaG1AxbXXnLs5bk&#10;V25dxjnAef7wB/sikbrZH0cJRB5FeA/AOXqCmdyRDEwzAbwk1XaOOyKP7TJG853YHAnRAABMwo2O&#10;QXcPvKS/Ibibzj0QywosE9+zzT5QHa7bU9F2KixLkBjIZWFF64Q/bbMP4nsAQOcF3wdXDpFej2cJ&#10;MvgU3otE4ibJEXnj+rLj/bxyjPtdM8qlBUUuIzanWj4d6piwquNspmPsoNnz+nF21XG2yrLryBta&#10;SbDb7prd+x/fiJOot3JYGCcE62wYK2k9yjDuHGpDGRh7jSnDO8mOAAAAAACwaCJMAABQIRpiA4B6&#10;8T7R4JdPPJtuBJx5YXiOtyTlnmrkhdyyFh3bOLTwwbLbwAqLY0NZbbNXxb42S9/ljkPr22mw2ChX&#10;NM7SCNZzLdMXw5MhNxs8n+l3OTY0A0c9OJ4WHH8Rfj16OjPUXprzvuGqxqnwXhTKaquVvBAfvnkm&#10;3b5uff5Yfauu/JBDelOnGZbBqXGYI05d2xxeUHFz4GuLzpomKzEZO20GmB8AAIjlMGP/YS4EADDg&#10;l25dkfc8vCefSDdZT4WtuNOWsQy4Rajy+FZXHrjWkVdf8FfU7O5zDfnKY0mcatHkTo6Du0ailUDu&#10;vcjy4iLuvbkhuhyISXcoDkkSzubSWGR5KZBXnfPD3x9Mcsx/2ezOVIwHANzARUGcmaSKdJnUbizn&#10;1kP5rTtXcYw5sJOMJS+1jTy5H8v1tsiN5O/r7Vg2k5+pW6av78R9kYdUq7udjHkHKxMaydg3TWHp&#10;qq/0ZzPx4VbyXCv5uRT2N+FZTsZd6+kjSh/ppZFAzjZUziTPNWuwe/Knk7nk/clj1iK7cxu6JW36&#10;cOIQW4kzrDKmBnAmX39/x7BjPXDZAcBT0k1+08H6DxBHrgVpK5PSAWBSLu0baRA8AKxjIO4UW1Ym&#10;m4QA06UX6XVpdbR9xRJ7DouJuSzO1vv+yNC+ee3r8jUWm2LPQPizS5ryOwGzhttfg9K+2BNgxl3C&#10;iSWe9F3sM83kZoK3HZ9/FBh0jKhcnlDeqPDcJMJ9qiWrqPnPZ837gqF5qebUp0i0UMfM27Rk/bJs&#10;llX3cQKFWaJ7o/VaboTyqcdu7G5s761KM5q7z83W79WBMlggYFibttI6l+Fa8ngXyRAAAAAAABYN&#10;O2MAAFSJ4aYSgJrxJZHgB0nnf9p8YoztmwvX6HbVwraYoR0Wdd7K/ZBbm8GDKOXwhu+5GmdZ+mej&#10;eq2SLYRXZN88Ab3qw5ORVhTJaqspEsc4MdTc0BbVwWlzTlN4TzqqLXePHVNbPfjJIlQAYEy0+ByB&#10;+BUAAJCrARbK2+9ckzdcupruTo+oCoBruSsVEtjsykevtL0W3nvR2XA+Xw4xD58NHSO3J/55y0qI&#10;/Qt4/moot62H8rXLbYT3XCbx9xfdFMpNTT/a8AOX2hKnakbLlu96S34AmDmP7hn6WRpuuv1Y/y9e&#10;uirPWmJH8CpIxfK+m+Sab253e4Kv39818shuLA8nj8f2unJ53/TE9trpG9N4Hx98KD4Y245+168Z&#10;OWL09cHOR4NHqgYS9J8PU3G+5LEeBfKUhvZy+rnk58VGIE9vqTy1FcrT0p/NQG5ZVnnGUigNh/vG&#10;ex7fF0ls3Vyb7Vjd5DRP5SRtd61t5NGkTi9YZf4B4AKbnQMxpoCBBtg3zZxL7gKoA6EmY3wW6frO&#10;gcZi75dQWJYNAOVI40Y6H2iwhhg8zo/p/8bBzHgohmaRuJxtYmLBQaFcFt9DTAzmRZDk+q4xzl5n&#10;sU34c9BfrInNFglPut6+dhYIAGARsdDx5LIAInUohZDroGDOP/y3lnxf3otlxOaKylP0+aJyjQrR&#10;yRSfzz3mpHbSMefTHNvrybKMig4Wlb3s36NiglpwzsH1g/VGID/Y3t/88qWtUMKgkVmouXlqRv5a&#10;eBks7NC1LYQDV0HsFnr83eRxhQwJAAAAAACLBuE9AAAAgOnZSx7/UST+xYMltwvC8t2IptkIbqrP&#10;CHfKYiOHDOZhv3WhRW03+0Hxjsp5UvUuFcY7vNHj4B3Dz2tGfY2lvepEc2S0z3Bdxx0nvemlGQay&#10;1oyOLcxTRUDN+2rOxESzsrtt7emofx0rtqt1mCbXDtV1ptUeyKwCA2rMD/gDANB3wfUxNACAn9xz&#10;U0P+7q0r8v9+aUvkDJuSM5YB50j86FOpUNfz/a3i6883RFJhk/TLGwTJ3KNt5C03NbBDCd6a2Olr&#10;j+2LtLCFs7m0Y+Tuc/4spb//Wsfd3SIBoDK2ukYec1QQp9JUkR5ouys/89wl+flnkqynIdXL++JG&#10;Vz5zvSNf2ewmj+Rn8vcPUmHHJIdKO+4L6oV6tKvz8K46evBadLBltU6+0rqn3WdGnpADAT9jpJuk&#10;vu20qfe68rgZCPxJ/2dvPnJUhkby8+amyg8vB/KspVBuSX4+dyWUW1cCeeFaKD9kuThjWq0/SMee&#10;DX8SfeoT+4kvfXsb4T0AV/jeTizXkn7bYM4BAOAvybD429tIaNSBwb1LhrwOACXZ6Bq5tJ/MBwJs&#10;AZ7nR7eHctwNVtC2qX1i/LNSe9oiJjZN+W0SH7NJqPIwlqhK7Kj4nm3Cn2pZP0E7B8h2dBjsCbDg&#10;sZb2l7HQHYhtXpkhQ0RPS5hOyxhUx4jajROrOyifSon3yXjRvFLHHSd0p+MF+yYWMizprjp0/kwB&#10;Qc228wnxPh1f7/5tREH3gcc3O9LpnJVmNGFpp395IY4/0xluzctgheDcqd9gQyFnyTvIhgAAAAAA&#10;YAMI7wEAVE3cxgYA9eJ+0Yw7BcpuAjzLzYLL7kIyL2G8uVaq5Ges26zZhl3GKigDG4/OqGlc2lz8&#10;lE4wo7rWda2KlrROugR+WO9vILtkcpo3Tx9w+Kl5hoN0EX8qvLfaiA52XOqfXSvzt9KJtdz7EAyA&#10;OuUgxgbep+65lE1tyeY4NAAAY1kglQIAfR1g8bztpavyx4/tyXevd0VWAm7WBHApdzUD+fjVTk8Q&#10;ZdVTUboXrYdycTmQS1txX+gC3JmHp7vMNVVedYGGK8Mrzkd9IRnGv+7G/iQOv8gTIeNU/+gDqbBr&#10;U92xP/0GYCY8lAri7JvJFc58Ik3Pu7GcT8alv3n7Kk4xwVDws9c78rHLHfnLq2351I2uPJEKbuwd&#10;COxFB7t/Bf0cqo1w5m52tAnP0BM5CSRd+9YrmhxdJokPcmQ6pm4nc7BHt5LHRlc+2W3315cF/Tla&#10;I6nbM5cCedFqKC9J/Ob25PHS9UhevBaKLXp873t8X76Viuy25lMgM2zyGdFI5jn7+135+lZX7r0Z&#10;8W8AF/gvSX/d3o9lBaUNsHSaOevcBVAHlgLtCa36/B0GHI+d6QORHgAow8NJfrjeNr1LRAA+k96N&#10;ahzMjIOv3lIRh66xa6tnY5l9YiOIiVVkT3W6r9s1BratPK4LVdqGbUKVapHwpA/9BcEdDAoAHiSX&#10;OeLkxs+EZuyTMTfN+7vM57KE+vKOpSX+Lvq8aEE5Rn7RCmySV55g3PHHCAjqiFhfVtkzhQPzhPRy&#10;ylxop6EnRuuZVef1RiRfv7qz+cj17ZY05v2lowMiaFqTMtggWKfqQBnE5TL8fvL4MgMCAAAAAACw&#10;AYT3AACqJmxiA4B68R6Jd/+5qK6Xe7sNYlSz3LmIXZHG2uG0Jir0AZfsvyBhKhvELmGhXudeKDly&#10;rGEXc83dRsueVf5hkb+sBRnDnxk+VjDSvivNqNfPh9tb07/rvFBvUcIok553IseeRy8Ycw5XBWdm&#10;aropxkDY0d64YavdWZjLgI4xN+APAADMb4FcDQCyHqr8xh1r8rN/fq2/W1JAhyO2gTPtG4pc3Yrl&#10;E1c68mZPhQWWkxj1yrORvP/arkgDATenSHLKykoob7zI+rcypH14aSWQ3bYRdhl1MJemOyq2VO45&#10;70cs/vpGV7632R1RJ8IfAOpIKogj7TjJTW4K4lQRGky6E2iSn9/28hX5oRbCQEWkYhp/+mRb/viJ&#10;tvzp5bY8tnkgtJdeZ2j0RfZ0OXTissNgfdnwkoKerl5vdx89nI8Ne1h6SaV7IMr33SSXfvdqR/4k&#10;fTLNp8kHb0r85+VnQrkrmd+87EwkrzgbyvNXFjPHefej+70CNz3KneFBo313p0tnBHCE72zHvRwb&#10;tbAFAICvpNqql/eT8XES81NRavCbdEgem6MNW1miDQBFfDvJDdc7Rs7xnRjUID+K4+J7apk9bRMT&#10;Y8xTrT274u5Xvrbpw9jSX46EKt29L98mocrh2BOLRfIP6CMBuDmYwZ7A4Mpp0ksq6fobrAQ+hfUs&#10;ET0dEyqk8D1HyWJYbC7rMzpGrG60PEVic4OzBnn1lJPigWWE/k48lSGgN2qTPKG7kqcrtEXWsbSg&#10;bXToiULxwJHjLoWB3Gh3d+5/4kb65/KxxkIEbcKZbc3LYIVgnTjgswstwzvJiAAAAAAAYAsI7wEA&#10;AACcjg3R8K9Euvcu9ksCy3cimmZD5Kk+M0cz1FkkplYbXNdYqNLDdjae2Mgc/GfUJB6kxz2p9/zx&#10;9xoZWp+m4+0xzk5GT/qxDd6cnr/TjWW51RJpRGLixD6BHr7m5+Kzqi1f9niLOq9LdfIwL/hsEy9M&#10;P00lij5jmcLdaLKri28C5gewui8ifgXEcgAAgEXzXz+zJT/1nGX5Tw/uiJwJuQMXwBXS7y72unLf&#10;1ba3wnspd51vyPu/vUt7uzYP78Ty2nNNudBg0laGp6ZCLGcj+cRj+wjvuUhX5OnroTxv1Y8NxD94&#10;uS2yG4ussCE6QN35aiqctp+MHRzW0T3VJeT0g9ux3P2MpvydZy3hEBmkm3qmYnv/9tE9+c/Jz82N&#10;bl+Brhn07jAL1kKnNx9O6xeWLH8q/BYOi/IdjIM7yYfj2MjlnVg+lPSpD31/r//mpUCevxLIq86l&#10;Inz9RyrKtzRjfcdHkxz/B08kY845C0lmLDms/vjJOPoLNxDeA3CFr6XjjICvesHuceQscxdAHWgG&#10;Kpf34mSM1kF4r0axczCPAgAo4sGtruzsx3Jzk4gBYDODDdt74roWlckuMbH+JXF1tH1FEBOr1J4W&#10;6cPYdB/8QHCCq/fV9pcYM3jZX+wsEC1M+wKAjZHN6WXGxELsI9mCcIWvj3l++DUdfba3p1r+cbTM&#10;ubVEXbRA8K5EvceJ/OnIXH5iobyic2j+eUdtNK1wX569suo3PPdZjgLzuUdv7G1v769LK5qxI05b&#10;q9OUQSlDmTJYoR2IeOCMy/BXyeODDAQAAAAAAMAWEN4DAJgF3T1sAFAvPiFq7j1xYbnsxmez3CCt&#10;tNbMnITx5lqpkp+xbqN4T4R/2EB9Rk3jkrCBfU5gev/UapMZPVpPo5ZZMqscZZ47/DvjzcMbHBQt&#10;Fum33HiBvzjpI6utpkgY9n4PJHuRhqcu7keXnquIbplzzbhAUw1rHBa5sarfMFjJ5+COMWOj/7Ai&#10;FwAI58xRAYDYQ+whVwPAML9+x6r82Q/2ZTcVWUl3eWfqTGwDN9o3VPmLS22RW/015cvWI5HmwW5u&#10;AZ3GGToi99zUwA4T8OMXG/KJh1gr6GQubcfy+vOtnsaQD3zuarv/i+IPAHXnm1vdWvcrkyqmJbH9&#10;V164gjOM8PBuLL/18J78y+Tx8NVOf2fhVMhtKehpyo2GZ1dJNy0drBmbth69zc56qnxyQozvW9e7&#10;8q1kPvdv04Mn9rtpJZDXnI3kNecjefW5/mMlrLYTvvuxfdnZ6Epjbf4b2888VSe2+kpSt63EH1dD&#10;BgUAtg/dH0iFMhGeB6aZAF7TC/PJ4PfBbeQA6kLa5IOvctg7GQCK+C89IW5GWlCf/Ci9e1ndy4wD&#10;sSyxSHzPNjGxmd1vXEN7iiAm5nP79oU8tXevPkKV1cSewLL2tUl40od4CAB0XpD+/X6GBs5i8BUr&#10;1gGXw/eJ+ULG6zomROQdq+h844T7tOBzOuZ4Y6XLBmU2+eccfW/RsUYF66rUTtNxNtLxZT9hMy1h&#10;Mz3+3FojkIe39ra+fmkzkkYYTmSkeeUq2zrUaRre5TKIWtBWiAeesgzvJEMCAAAAAIBNILwHADCT&#10;6LqEDQDqxR9IvPsr5d/uibCa1fWzgSKxv1mayCX7lyxr1Ztp2yB2CQtpJxcXIA1cygz51vDChBM+&#10;p/nmyzqWGdhl5PjHxPJkcRvaa0ZdjGQLE6Y/u3Esa61mb91Ft9s9fqDY5f450mi+x5mKNXbrG9zr&#10;lJRsG9vOyfYz9/vhCGsDti22ZuCH+QEAgFgOi/MfxPcAAAa8YDWUX7t9Rf7+JzdEmuRXxjLgDA2V&#10;T1zryNW2kfMNP53ptRciaS0Fstc2B7u6gfXj4HTXvaTN3nCBZcWT8LoLDZEWIpNO5tKkDHee8cPf&#10;92KRD1/pJPmFgOsLqfjQnz7ZljSNomsCZVlK8lA7GS98JI0HHqiKTpUq0g/sxPJzz13qieNCny9v&#10;duWfPrgj/+GRPTFbcV9ILkNszyfSZWJVS9QNi/FpM5R0ZVonGQNe3o7lfdf35H3f3e2NC88th/La&#10;c5HcfT6Se5Kx4quS309r63c9vNcrgLrUH0sSJMZ5cj+Wf/G9XfmRs1Fvnuwa6pBAyUbH9Oz8kgWI&#10;OM6KB7e6vWssqwvsI1b7Z0XHWU/s+/0kx357uystBqjAZQcA74mSOeVHLrXltcmYtp2Medum+txi&#10;3RzC9MW2X3chkqe26nmNbSBiDn6z2TXysctt6S74uiOjd7dIrzvuJoHyc9c7cr5J2wG4cj3ANjE0&#10;+8TE7BEmdNmeNoqJTWNLm25ZtE0sri/k6bb4nk3Cn6k9u6QpvxMwakr+GpT2xZ4ApyBdWpyuGzH0&#10;XWKbT9XV8maZeqKWY9BS59bJdMWyBOmGhfKOb8Z2sm554oFa0i5FQoZ5ZSvz+jFz5pxTJ9AdyxI2&#10;HH6ukc4fRTsPPL7ZkW58VprhNI1fsUMtyPkpQ03KqHUuw7eTx+8wAAAAAAAAAJtghwwAgFlgWDgM&#10;UDO+Lka+J2qeNR+BDUc3FZ6m3LbXdVHlO+15q7iTmM2tazKm8audB4Jzla5V8cVGQ6vxTYnFI1lh&#10;ZPS5wd9a8JnRmwCGBf+MTh6u0ps/1xqhNMNAtrsdGYgGamXKexVvxUAsrWtwFbtuy5qzEG5V1fdh&#10;Z5SpbDpHUT9buw/9GQDoiswbAQCAXA0Ax/g/XrAi73l4T+57bF8k3TSbm1kB7M9docr2dlc+fmlf&#10;furpLS/N+PSlQJ6XxKSvXmqjGOTKPLwrcnE1kFecZ1nxJLz+QiRnV0K5vhOzK7FLpLsoNoOe6IgP&#10;fOF6R36w1a1eYYh548J4bNfIz33yhhiU9/xHZ9Cf0s2vm1rLuWGvzyTj0P/7Bcv4VsLXNrvyD7+x&#10;I+97eFdkv2+bYD10egPcst1qsEpsVhF0sDlqM90dLflFG9o7Zzv571oyLnz/jT15f0+IL5CnrYby&#10;xmTM+GMXGvLmiw157spkg8b3P7Ev919u9461yFQtM7JnWi1jVP7Bl7ccdzxH8vVGV/6vu9bkn962&#10;4k2ff8/jbfmHn74hshIyppzDeGO9EchyqNZsRA6wiNwFUAee0lL5/PWOvPmTN3obAo+mFR8vg7YP&#10;lPfe99qz8pNPbdZyuBAfXKMLha+bfebhZM76Nz+7IXuJvy8t9LqjJrGETO3S2CqdA5xraO/RJUhA&#10;rabTyRzYwcx4KIaGmFiufYKDQrkqvoeYGMzT12wT8nS5v+hQf1FLymOT8KTr7WtngQAAFhELHU8u&#10;M6Dh2wCR5q3lvKDM31riIFnCbVlv1RLHzhOrG/f7YBxcKJyn2efWnPOqFhxLjov46dBzhfbOE8sr&#10;ca4BgZwU8StqIh2ZK2jB57ME/daaoXzl8tbWD67vLElj5FtGRNBKvexNGfTUb7ChkFDcb/6luH3J&#10;CAAAAAAAPIQdMgAAAABOT0ckeLeYzj84cYG47KZnlWyOlrMLUdnNiZzaKL2gUtNsxsQm8XNvJipy&#10;imP70lcpUW7ZTFZB9fj7Dt+rx58zI+8fFrQ7ca4yxtDFGU4nfD4lTvrHchRKMwhky0zwycr7lYWe&#10;5lquK2XCedqZ3R7JbTVqOj1okwPxUusWv+IvQGgG/AGAvgvAuBAA4ARvu2NN7nnyqgjCHIxlwI32&#10;Te9g3Y/lk9c63grvpdxzriFfTUVBW7iUEyQ++aZbWr0N9KE860neved8JO+9sSvSCDGIK7m0K7Ky&#10;HMgrPRGa/MiVtshu3BdhBi9It5vQRtDfzJXxvf9U3cQeqapNnCqSWPi3bl2Wl52p921SV9pGfvHr&#10;W/K73zkQ3FsOJVw7btc6dKt0R49wzr7aDPpBPBXiSzdN7cSmJ47776+25d8/uJO0RSAvPxvJvRcb&#10;8tbkcfeFxtgw/y8f2pN0R/uWp3qa5qDBoiTvdR3d5DqtQ6jqRPhtN4yEgV9ji54mZTIXa0SBBAyb&#10;cseWlcRWtWvDfgAAmB1xT7dbJWxo7rTTt71195IJxJaaZHxe3wHFYPm4YUzlNelXQGeTsfN24u+r&#10;C/w+6FAQii/cnSJxHUT3oJ750dGyI4Y2vm0RE6u2LIPr8q4KGQpClcXjtmSulN6/72z7WmZPtcw+&#10;DPGAbEeHwZ4AsyNdE6KKuxPbPKznhG8rPQ7WMQbV7CIcO5dONubWslUssRFapkid5tuhjLDguNPq&#10;mLl6kejhWBG/ot9H7LwSBnJ9v7P9wBMbmkwilya/99sGwbpxRUQ8cG5lsOE7WxvEA1XF0o6xmzz+&#10;NYkfAAAAAABsA+E9AIBZEbexAUCtCD4nGkzwfht2YqygDAiAzag4py1rFXWdl71KnqdqX5ul77LR&#10;qtXtZJxsn9MXWkuexejxZSdm5OxZgn2moMimoBnNDLpLunA/ikJZaTXk6tbO8fp72y+rtmLFx7Ni&#10;rDDDju+q0MOiY6EvudLrnG/srV+vXDatOmXwBwCA+BWQSgGAvg6weO6+qSF/74Ur8s+/uCVyBsEV&#10;ACeIAvnopY7XVbwtjUfKWMCJefjB5dZXXmBJ8TS8JsnD702FbcAdukZeshbKhYYfwelTqfBe4Hgl&#10;yBUnCYYe4D/4/+nDSMf0RM3+/nOXa22H3/z+nvzSl7ekvZWqzAYSrge13b1rsDZtEWJog/M2U4Wq&#10;IBVTDSWd/XWTMcj9T7bl/sf25e3JOOSp65H8xM3po9kT41sfUeH70kZX/uAH+6nqycKb0cw4XKVV&#10;d1tr1vTE92zfQ60d9IU2fCI82CU9Fb5EeC9nmKEMNaC+YwGG2gDT9580fzQ1fwrrY99Kp5V1H08s&#10;ch4FcxobJo9G0sAN0/9pQ3nI1QBgf+zUJC8aR8veH9+koplqSXlEbBMT6wtPIyZ2ensOhhYui+8Z&#10;ypMLc4Tq7dm1qK+oRcKTPvQXxMQ8NyjtC1CP5FJVztf+99neWYJYWCv7ZAncacHrmc9r9mtFYnN5&#10;71MZLziXd+phITrNqc/ohzLF6grsIWPqNM5ww2J9mbbXMectKLuU/DtLVG/cudM5TisKzCcf2djf&#10;3WmvJ39Y4K1CGRZVRATrSpZBXC7D7ySPR0j6AAAAAABgG+ySAQAwswjbxAYA9eL90mlviOr6XM5m&#10;/YbmObsh+bgRe2GdPBf6YWN9cJB00X7oQl/QQQQ5iiOzEKqbNVrGZHkpI+cYReY2yYuNMJSVpVbS&#10;2PHhgZRYNb9cX+Xx5u7w4044jwLVaEfJ0lWdk028MP00lSj6DCteoYbpCPAH4BoBABB7gFwN4DBv&#10;e+mqvO/RPfnO9f7m+kztiW1gefs2VL5wvS2P78Xy1Jafijp3X2j0BCJ6u5SFdBarSdsoaau3XmS9&#10;2zT8+E0Hvt7F153JpW0jrz/vxxL67cTvPn61Y8cuyYytAGCRoWE3lv/hBcty+3o9xegf3O7Kzz+w&#10;JZ99ZE+kpRKcCUUHi81qSuo3tmzwmzZD6plh2N9VLf27nRTu8c2O/KsrbflX39yVtbVQ7r05kp99&#10;akv+xlMashqp/NZDuyI7sbSS17jMY3+smsnaVIAq/PMgmTLUBsaSAFBl3xL6l7/zKHMk3Ms8BAAA&#10;YDDmcVN8bzAnUsvsiZiYv30ltWfsch0s04expb8cCVWqdBMDIVRZXeyx5XusgbAG+kgAUPvBIfg9&#10;uFoAIW4Ovsbu8k8fvqYlj31SEG6oF5U4t2pJMcAxz2WVWbMmFhlCd8c+q9l2GCcgWFZcUAs+Nyyg&#10;lyXClyukpyXsNPLEeiOU72/sbX3r8mbU2/hN8ow3oWNVnZcs7T9ztYM4UAYn2soGOyy037yDhAgA&#10;AAAAADYSYAIAAACAStgQiT5yqq+6K1ks4OFX7dPYxSzK/i7Z1bPzOF0RY7e/nvpcLAE6HTq1uc3Q&#10;z7x9lPKe0zKnMWVaeb7tHyf+2oxCWWs1k1PHbocGzlufOjFuccD4BvPYVjCDsQDzAwAQywEAAGCU&#10;1UDlN+5c6++G2CXBMpYB6wlVdrdj+fCTbW+reNt6KDctB27vqmVt7Kk4+HSMPGc9khetIxMxDS87&#10;G8nTVxPbdbGFM7k7Um/8/ZNXO3JlK0blBYB5Ra3NY9I5cCuQv/vspVra57cf3pcXfOSafPaxPQnW&#10;QokSWyg+dYgtm5YOk5anmUyVmsl/zaTNgmTetLkfyx98e1d+4ZPX5Vl/fk1+4YFNefej+yLJa8ai&#10;vohr5bdpunYRgSeoy2UEAIbaAEDf8rtt+VoH5udvhngCADAHArVr/GbL9bMjMTF3x7dqoz3FcXsq&#10;faWofV2+/m1b2QPh+wSf25fG9dygtC8AlCDU/sPba1/EwlrYR8fMQcsI3I3OscqIzeW9Mk6sTrSg&#10;HEO/THKM0Xro0HvyyqM5NtNx5xg6V+YxdMy1gHGv57ymOe2jw3OXgjo3khc7Iu0HHt/oSDde611o&#10;mXufskG4jzJYE//mcnFHLSjDwuzwvuTxOZI9AAAAAADYSIQJAABmSHsHGwDUi08nj586cT08vVM5&#10;8wL0HG+vL3uq3LJW/Jm5VmpBNj91cWwoq+dbQCzMd2GR7eTKoqSTve/oGTPyhrn11JKKfEaP3jr+&#10;I8Xv0AlPn+4n3QxDWWs2+n8MjuNFV6/ptjyTVHsuJnKtHUoPAj3wL9vqULI8p81zM6m29stl445L&#10;7AIFAAyZmGcDABB7yNUAUMjPPKMlP/2cZfmjB3dEzoTseglgc+5Kj9sx8rlrbfmFH2p5ab6VUOWV&#10;ZxvyJ9d20ztq8SebaRu596aot8kDTE4rEHlLYr93XW6nX1ZiENvnCXFfnOmeCw0vzPcXVzsie7E/&#10;vse8EQCmIYmDP3lLS155rn63R/2PX9qSd31tu5fbwrX+dQC+Vh9J/XK0eamtpom0/59GYTo0l8vb&#10;sfz76zsSJu3aSp63qU1J1eX8DYChNgC+D0D/Alfpi0qf3NgVYHaxxCS+hrcBgP35Mf3fVbnQnhCa&#10;HuR4a+xpx/VaX8TEjG3+Rtjwsn37woSaxBLjbJ+xxZ7DQpVdsSg2q9vfM1r3XaDNX04C0Fdgbu2r&#10;tV3EEtF/wdMuXTTPz3u/ljx2nmBd0UHGitxNOO9XyRYYnOTzw3/oSHcJRmyiGQcoI2g47m8dOlam&#10;sJ7mf6ZMJYffttYI5YuXtrafvLGzLK2ovOPY4Lxzn3Sd6g1+lMEKwTrEA09ZhneSEQEAAAAAwFYQ&#10;3gMAmGmUXcIGAPXi3dLd+VWZ12XzSjYUnuVtbtxCN3M7FPrAnOw/Tz90aRNt3N/ipunfkudcFDkQ&#10;tBM5fmOJ5viaSReuZ/QXM3DOg+NpzvHN6PH1uFurRW4+HBrSBfuNQGU1CocW4FV9E2bFNUcgwMGY&#10;WkWBHE0UtvlrbfPtLMeXw4cellG1DPU1NgDmBwAglgMwtwYAOD3/7M5V+cDj+7K9G4ssBdzMylgG&#10;bKap8sFLHa+r+CPnI/mTbxOIrB4HH9zF/SPnG9j0FPxoYr936Q45wYVc2hV55plAnrPqh1DdX6aC&#10;j9wNAEAsrLF5esuDkjHR/3RLvdbsX+8YeeunbsinH94XWQtEQ2X+X0AqhhY64uc9Eb5UuLwRHvk4&#10;4coJ+gIl/XlaKHRJ8PcyAgBDbQAY7ltC//J4bJvMo2hcIFcDAHhDKu4UY4Z8+ySJqGsEMbGKcrpN&#10;YmLT2NIm8THbhCqDXqHcFd+z6U5ZG4U/0c4BejAdBnsCVEO65ENZxgOOx7YTom5a/Pq454dfm0Rs&#10;7ujcRwbVSU+ccR6doByZInV6sj65Ind5Nh1jm2NCglpQ7pzyTGOiE+cdaXsdmdOshoFc2etsPfDk&#10;RiBR0KrG26Ys+Ew7BOKB1pTBygi5CDstrAyfTx7vxQcAAAAAAMBWAkwAAAAAUBnfEtFvLr4Yln/j&#10;Os1K06k+Y3mdrGgLOq09BvOw39atFWdkI1sWww8XxGSUy4wprylZn7LHNWOOsdxsiARBT4Dw8Ibu&#10;cV8IV96Ghr5cl2RmSKiVtAvjKfsqZmL7jW5wCACgKzLmBPovANDXAWCU562E8k9vXxXZN+yYBGB7&#10;7gpVvnajI9/b7nprvjvXw57AIPHI4nl410hjJZB7b0a56zTce3NDZDns70YMdtOO5fXnol5ocp1r&#10;bSOfuNYRiTy7HYBuBACTsB/LCy9E8rNPb9amyo8l8/27Pn5dPv3IvuiZUDTo79ZF+MymJxghTEmq&#10;TtX4W76/Da9ZBGCoDUDuAgBwPXayhSbMx9+YRwGA/fQ3HXczMx6Koalt9rSH4MA+xmH/tM3f1PH+&#10;Dvm2CTyog22x0KbY47qOglIgAAALg3O9gmE6rwjrJLpHrvPSPjpmDq8lqpglVpf3/iyxOS1xLSFX&#10;pK7E80X1LlW/EqFPJ/7Q6V3rsL5aLNKXaRstUf+heqVzw1YUxA88udlu77ZXJQwWlANcEEGTepRB&#10;RRZeCFWxoDF85h2YAAAAAAAAbIadMgAAZk13DxsA1Ar9PTHdfyQ68iVQutlZmS9gyr5vGsre7TRN&#10;GWZZ7koqVfIzC6tHlfWzsAzcaTejpjEOLTA6pRNUWNf0UEb7X94biy1l8kx2UP705WDoM8PP60h9&#10;JWNRltGcFjEnX7MhCgVjvGr4924cy0qrKRKGvX0tw6GFHf4uTqs60FZ8vCr68KmLRDJye5hB++Hr&#10;cjyYI+oEhArAHwAAYBZzT5hvrgaAmfKLz1+W3394V/7ykX2RVPSKfsc8BOxs31Cls9OVDz7Zlr/9&#10;rNBL073ufEOarUD2O8auXdzgiKRtXnqhIbcsh9jiFNy6FsqtSc79xpX20ReUYGcuTc5zx1k/ls//&#10;ReJvW6l4ayPAfwCIhbU0T2+qu2/k55/Zqo0NHtkz8pqPX5OHrnV6onvD8/3BOjFc6CQD8T1GvDAv&#10;Bv7GJTmwLpeSKwAAYAbzNGEq6+88iqU4AAAAJ/Kjq9d7BvfodmnGXFL7xPhnZWUZXJd3dTiZjoNt&#10;uX1RR+Zfi44lfSFPTexjnO0rNtlzsNrDlv7i914MwGiMDkPzAoOr2cPGzuBrF55krD3VAL3UuXOS&#10;hU6m91Uk7Jf35Lh92MYJ0I+K3GUdTyVbKHBUKE8zbJQloJd1fp1Am230/ToynzrTjOS7N3a3v3Nl&#10;qyGNcMqF7OpPB6hkplrzMtjwpSTigUVleDR5vIusCAAAAAAANsP1WQCAmcOmJgA149OTXby3QYxq&#10;lru1sBPMWDuc1kSFPuCS/UuWteoNtG0Qu4SFeJt3saSi45vk+Dp0KiNHj6wiHP6ZUbRDEUE5uemV&#10;5tWogip2YyOryy2RKDpYuK9jF6jQ16etr+WCfzOtU9XihFOUAVGJ6o1f29zteMWtKz6DQAAAxilA&#10;KgUAALCDt9+xJq9/4qpIO0mwEQkWwErSrtkV+fy1jsiz/Kzi05cDed5aKF+73CYW2ToPT/LEmy82&#10;sGMF3JvY8Rs/2BdpYQtrSXeKbgXyCk+E9z5xtdMTnPLS57hGBLXO7fh/abqJsVZD+fmnN2tR3Ssd&#10;I2+870B0by1k07kputZgA1NMV409hXBVMOw0vY2H2R8SAIDcBcA0Fpwf2wqi0jCvWHJ0/xcAgM2k&#10;kcqIu2JTgfYvrdsi7iRim5iYu3ogiIlVb09DeQrbFyHPCmOz2CX86bo2knXfzfBlkd8GpX0BYIh0&#10;mXygNQwLxEKv7KMT/K1jDnJCxC3nrSeE5sa8Tyb4XUuUeyBWNzyXHf68lizH8Hj6xHl1jL01f2xe&#10;+BbNr+8kQoAD8cLh5wLNb/tW8uJ+HO/d//hmJ5k8nJMgmI9DTv6GBfSampYBwbqSZRCXy/Bvkscu&#10;iR0AAAAAAGwG4T0AgFkTspMOQM34qHTbG6KyvthiWH7b2jQbv9m+aburm8pX4Sq12lC/xreEetTO&#10;ZlbNOAsbjRyzULSuALWwJ2WVf1jkL2uhyvBnhu0wvPwijmNZazakGQXS6XSPHyD2qAvXMRxxVz6G&#10;c86OrgvaHZNetaxcAIQ8wB+YQwIAEHu8yNUM7wFmyusuNOQXb1uR/+cLWyJnQgzCPARsbd+mygcu&#10;tXtfYQSemu6e8w35GmJkdhL3ffBV51lKXAU/ei7q75xBPrA3l3ZFVpeCflt5wMdSUdOG4g8AUN9U&#10;sW/kTc9oyG1r9Zjz/vVPb8g3L3VE1/PrO1gXR/g8yfDSMfb8IlXPa7rFFTmwsu+SK4DcBQD0L5hk&#10;XGv6m6syjwIAAOijB/+7KL43GLOpZfZETMzfvmKbmNjEdbBMfMym/tIXYVDpJgZyVVhRxDLhT7Fn&#10;C4RD4REmgQBQ52QH/g+uZuC+rMQGb527xNNlRPbKHns4bJx8m/auygy/ZxK9L52kOGXLZ7IF9EZF&#10;8MoIC+qYsmnO54bH8XntMU7ET0u2b8pqFMrnn9zcubKxsyKtqNhA0zpAVbnH0j40XztYUAYv2qou&#10;dsgsQ3rJ4rdJigAAAAAAYDsBJgAAAAColA3R6I8zl4GW/fJ/losEyh56mjIsbHGDmeIlY2E9Ttto&#10;lsPiptkYyalFRYaSLIDB2kIj2fpJZhobmdHXTSm7zsvu3eREa41QGkFwdAOT9pfOuN/6BFNrHM3L&#10;9jQe+ISrdTCnq7iZYbmsM2lOLDf0b8D8AADEcgAAAMjibbevyvMvNkS2Y3a7ZCwDthKpPLjZkW9s&#10;+Lt1122p+CcbYsw49kxp3K6RlZVQ3pjmCjg1b725Ia2VoP+FJdiZS5O2uX0tlPMeiNU9sRfL/dc7&#10;fbFHACAW1tA8PRMlU92/8bRmLer8t7+wKX/10J7IOjJep/WdGDMQruZAT+gxmafhb+DbZQQAchcA&#10;0LfqCeNamF8sMcQTAIA5kIrq2hRvbRMCtM0+k5bfFnsOi4mJy/ZU2reofdXx9rUqNgtLfH1uXxrX&#10;c4PSvtgTQA6WcWqNr5XTd72wj46Zg2iZz2n5uUyWGF2R4JsZU5JM8T89KYB34jNFYnVl5mQ65j3j&#10;xAs1x/Y62XmlhA0z36sZ9cypU9oGq1Egl3Y7W194ciOSKGgurt/YINxHGayJcXO5gKN1LsPvJo8H&#10;SegAAAAAAGA7ESYAAJgD3T1sAFAr9HOi+vPl3z9YWrhIZlkGG+pnOTM1URUHn1cbljxPerd/lV/w&#10;VH083H9GtjR2rVCfYTcwerT3qJ5wpf5v5vC9picod8zVDo5hkwseliOjQIOFLaOLTkbfmt4+eaKu&#10;GaQb1ixFobTCQLZM1lmq8LOyll1QXANwNR6TN+0Zm7q4Czb+AwDEBuZxAADEHgCAEywHKr9+56r8&#10;zMeu9UWAAmIkgHXzzLRfbnflg5facpunIhqvO98QaQXplzgiIXHIKtqxvPZpTS9EyGzgaUuBvOxM&#10;JJ96fB8xNGt93iQxyY+l8x++1JHdnbgfX8m9AFBHOkYaK4H89FP9F9771w/vyW9/Y0dkLSy3Wukg&#10;dhI+T9ITQ5OjzUvZzJ9UPXN/SzpkyHcWQP8FsM73Bf8HILfAhOPa/lIc2hfmE0v6944BANieH/v3&#10;+Lp5hTG9Ppref9zL8dbY047rtb6IidnimebA37qEDW8JkolC1xhn+4wt/WVYqLIrFsVmPfjekfb1&#10;tEAAAIuIhY4nl9wxUX95fO3DPLnOzzYt//Tha2XE+vLE5iY5d9H3FjpFuUfD1bhwJlIsKjj8upYo&#10;16Tyappjjyz755ZXJ7NTerdTI9T4gSc32vFe54y0omIDLTrnWNqH7CoDgnX2tJXV/eadJEUAAAAA&#10;AHCBABMAAMwDw4MHj3o93p386MwvxDj6jbOHCyGK62T8tqVh5UM9hjR+tLPxxUZ5d5RoflFMRjEP&#10;s5c5fojjmnUm13Zm3jYe2wRGojCUlVZTJI6Pm4V7LxfXj6s8r7HJ41wfj1lwcGNZW1pnx0X7taXb&#10;YDjR5xgfY34AACCWA+NFKNXXaS6AmfPTz2jJzzx3WWQr5hopYxmwkYMvZT5/te1tFV9yJpQLK0Ff&#10;4QLsGgd3Re652MB2FfLjNzd64m5gYS5NjxmpvPiMH8J7n73W7vsa4zsAYmFdORBT/eFlv2+J+uZO&#10;LH/3i1sijUB0Ap1uLpEWE9PFCFdztA0CNGDzZQT6LwAAzGLsA/4xEN8DYJ4JAHA8P7pMIFyzKrSP&#10;46IZallZAofze0+UQC0rj2WxJBXfM/SVSsbAamH/BaAH02GwJ8B4IkwAHsS2saJuJT43OncqIzY3&#10;ydznuGCc5pdj6JexZdBsAbusY2rGqY+dq+BYefUfFQ/UkXlo7hxBcwT2JrChZrwvyKjf8GfWm6F8&#10;+/ru1veubDelGQYz6xC1EUGzQZBO7C8DQXzR/vKh5HEfPgAAAAAAAC6A8B4AAABA9Xw/GWZ9NfOV&#10;srtZVLLrxSmPYePOG7llMtWaoW67jhjPzuN0RYzn/mosKYURF602KoxnY2uanL+14DPDrx272dpk&#10;113k5E3ZZuhnnLy5GUWystQ6urvX1OF7fLOg4xmH4oSxoAy1S5oVVt1g+plWwuSPMayNn+pA+3Hb&#10;PwBdEdjZFei/AAAAdvDP7liV1bVQZBfxPQArx6lNlQ9ebsu+p8J0K6HKK85GiJHZNg9Pv0dbCuQN&#10;59nyoUpem9oz6dMITVpI6vOtQO7xxOc/dLnT9zVyLwD+X1e6Rt7yFP8FhH/pS1uyvdUVXZp8l1/c&#10;J5ueYMTBg0sk1YUq/K3A34zBPgAA5C4AAG9iJ/MomI+/MY8CADdQRzPjIKfbJC5np5iY42Jxlvmb&#10;Ot3XYVx/Edq30r5rU+xxfW8GpUDej8YAwMWu61ffjdR94W5CM/aZpKvqmPdryWMXCsRpOVOWFZub&#10;pFkm+byW/DtX/E/LCRCOO9c4wfg8IcFJDJW+tZUEu92u2X3g8c1uEvVW8p2kLoJ1NogHWlAGPfUb&#10;5jC2sKEMTvNOEjgAAAAAALgCwnsAAPNCefDgUa9H8IdiJtlFa45fn89SzAQBsBkVx1hQV8vU+ar2&#10;tVn6LqtjrGsn4/LdDgdONXzDv9EjVzsmXqfHXTBTFM9kHN+MvFft8+uir5rTjWoaYShrzaZMlovp&#10;507V1wq9P7P4MvgqZGPq6NS25h1sA8QSwB8AAMDV2E/wBwAY5rkrobztpasi+wYhIOYhYGP7hiqP&#10;bHblyzc63prsR881euIoYBFdkZtXA3kFwnuVcs9NDVlfDfF3G2Nt0iY/lPj8s9P2cZyHdrry1Y1O&#10;L3/gDwBQz3FMX0D4rTf5Lbz3Rz/Yl//80G6qZD1VHDSG8JnHYNNS7APzAqFHsHaYTa4AAICqcwvj&#10;bK/nUTFjBwAAgBP50eVxm21iaLbZMxCu6VVtT5fHkjbtn26jsGLg8AbzttkzsKy/EAcB6DDYE7wf&#10;XJ1mjKt94T2umYJvIXe0i+oUoXpasbmBKJ8Wjdu1RAn0eBkyhes0v+55YnzDr2tBfYvE8MYJBo4T&#10;McwSLiw6Xtn50GiZR4+x0gjlK5e3dq9t7q5KI6zQ4+h5i8uVFpTBhjEB4oFFZfhK8vg9+isAAAAA&#10;ALgCO2YAAMwNtE4BasZ9c72gn971bPWigsGySdfKXXVb5NjBFx/wsT3BSwY3885s4fEp+sIgSpgZ&#10;h4xCMgT7houSVSxTUBlTYBIzpprTVD+9mbcZBbLWjPp/DI6lPnmwzjyt+GIiqKNRZlnXaY49J9vP&#10;4jSDnZXUwiZO/9OcBGRdmQlKmB8AuF4AxHIAAAA7+HvPW5bfe2hX/uKRfZH1kDt8AWwiFU7a7MqH&#10;L7flrnN+Lum880wSdxraVxtgCZUd8/D9WN50S0uWQyZdVXImUnl90o//5MaunO6mcqictpG7k7Zp&#10;eODyH7jUkc5O3BOdAm+DOSaA4+5Auj5OV+SWs6Hcedbv26H+yTd2eo2vIWFhVl1rpmsIa5q5CFfZ&#10;xMk8Ld14WPE3AAByFwDTWHB9bJs8mKbCfGJJP5oQTwDAdtJIZRzNjIMN1WNjz/jNlutnR2JiIl3j&#10;5vhWR+a/i2ZwLT4Wd+1pKE9uf0nbt0tKqKxtg4O+Yk2ZtL8czWWbGgrkea8xFAcAFgIrhImFvqSu&#10;E9cKcl4vEoITKS/0Nvq7TlHmo88eGXQiUW0t9dRk5Rlu23E20enbaHSuXXTbSJZQoOaUr+g8q41A&#10;Ht9tb37xyc1QoqAxV6esrKUmnAQtugwi9pfBCjMoZZhtGd5B4gYAAAAAAJdAeA8AYF7ELBMCqBmf&#10;SB4bEsj6Yovh4e1q02zWPpVGSs02hZ+Xq3jjkpaJ+szTX099LjucwLjgi3rSWuYUFtSSrTP2+FpN&#10;U5b5eN6mBkVumG5S00xeXE03shxaya22xwHESGqaG2wLRiXLMw9/ncQ0PowvprLpHCpu5R0xrLQF&#10;gLrPR+uU6wAAiD0AAFXz9jvW5XVPXO0Jz0hEjGQeAla1b3Ksz1xpizxv2Utzve58Q5pLgex3TH9n&#10;Mli8/ya84kIDW8yA19/UkD/57i6GsC3WJsd66Rk/ls1//mrb3R0eGVtNHqwB4CTtWN58vuWFmGoe&#10;73p4Tz7/+L7IaniqcDBYI8cIPHMKdrjBL3t+karnwUCgBMC6vkuuAHIXANC/YJJx7cHXPMyj/n/2&#10;3gRYluys8/u+zKy661v7tRYkoXWwllY3aGkhWmoJkNRmbIaYsQlPOCYwYTscDk84vAwM42DGIjwb&#10;QhDhLcIhMQ4GNHgAGZgZA5K6JbWE0C51q7sRWlpobaTufvu7+62qPM6suvVe3bqZWVlVWVnnnPz9&#10;FNl6t5bMc77zne87J+vk+UM9scQgvQcA1qNH/3VRfG8oliUWie/ZJiY21ab9MBHbxMSm9k/LxMds&#10;6i8DoUqVnjEIVVYUewLL2lcQ3wMAOi/4PriaklAHBy4KPnbNacbQU31Gy127UAxQy+myadZ3x4px&#10;QmQwR4xOx76oRXVLr22Krzl6jhOva/b7o2U8do4cAcFZRBBHzzV6jkG8C3qPPH2tK53uGWlHcziQ&#10;2uPEdUwyl2oHC8pQttMvtQwOBd76y3AlOd5DZgQAAAAAAJcIMAEAAADAQtiWsPX7YjKWf5b90X+R&#10;iwPKnnqWMixtUYOp6TviUP18LMMiq8dylia1k/utbRZ6psIHnc3I/5nJJdK8d8ziGiTNvmvtlkgQ&#10;JC5z67ElVV1CLDDe9iPyJDA+85nhYmVDSCBGkSIAAIBYDo77Dw4EADDKj5yP5H986brIbowxGMuA&#10;bbQDefBKR/Z6fjrN960F8uLNcCAUBcsfB6e75iVt8rYLCO8tgjfflth1JcDfbcqlqc8nbXL32cgL&#10;c9x/uSteq00BAPOKSbZQlbvORF5X83/7+n5/15oq9tTgFmmxO3GHhHBVB32hx6Qz4m/g6m0EAHIX&#10;ANC3YJSYNgbiCQCANwzFnWwrk01lUYfFNGwSDjSW+tss/kD75revOt6+No2B2RSyAQkY/DUo7Ys9&#10;oRFEmIC+64F9dIq/dcJJtMRcJVNobspyZv9bM8+dW6ccsTozgw0yr6sT7JlT6Wk16yaWTXPKqCdf&#10;CwrOfaoVyteu7+08cXW3La1Qve8bTogHWlCGxgjWaZPL8K+S4xpJGwAAAAAAXIL7tgAAdRKE2ACg&#10;SRh5KPnvz07zhbl+TUifeJ77BvicZVjaud1yjFw7zGuiQh+oyf51+mEl11p+s8PymsRltzFjHzj2&#10;2YzXzcjhWgfRGbpSL45lfWVFJIr6G9aER7FCxfeHLqsONhWfz4q4vcCA3D+1gwHfhiLnlcElc/qa&#10;642xL3rqUblMQ9sEAIjXrucVpQEAAAAAls0/e+W6/NF3D+SrV7siGwE71QHYMs8MRS7txPK5a115&#10;421+iqG98VxLvvTkocgKrrP0eXjXyIuS9nj5KdayLYJXnY3kmZuhPLXV6/dtsICkKTZWA3m1ByJN&#10;j2/35GvbyTguauh9tsbd4+WmNsAJ+mKqKvee81dA+N8lY+aHLnVEVqvbUpNokk1fDE0Gm5f6v66s&#10;vswl+Fu+v42sZQRg5AlA7gIgt4C749rBP0LmUVBLLDFH2yYDANidH9P/Ggcz400xNB3keLXGnnaM&#10;M26KX1lkn1nsaSzyt9SePcKGtwSq0jPG2dGbTf1FR/qLNbFZjx43pn09LRAAwDJioZvJpaVuC3ST&#10;62DihHzCy2VE9sqeezQcTLyWlriWlrtkGRFAzSmfZpxMp7CHTvhc3vvjZdYC0UOdYAct2b6rgcpO&#10;z+x/4akbaW9eL9wjojEiaPMVsTFlcEKwzpKxkL1leBeJEQAAAAAAXAPhPQCAOon5FQigYfyeqL5T&#10;lr5tnOWPqs2y6fpM36nRDK5uJM9TjRYZzMN+2zj3qNZGs3iESRenZ5TBDM+WahbprbVKevS3yHGx&#10;Ps0R+NO8ch2dxxR9ZtHD7mTcvbHaFgnDm+vsVAhx7sRDm5Xg6iw/iXlpNvHC9DNljozvGMvriP8C&#10;5gf8AYC+C1DGf7iXBQAwykoSE99516b81INXRXpmsHMSMJaB5ZP2xZ2e/OmVjrfCey89HS7vxyM4&#10;TsfIfbdFpIAFkWrkvOV8JL99uSPSRnnPilyajHnuSmLQ2Zb7Tn9/KsS0lxhkPcAvAIiFzSQWuX0j&#10;kJdu+hsH/9UTB/1nDqq8pckt0oluJWRWqCuUDzeX5skisM4/j8YapAsAAKhy7CNMZb1Ej8YOhsaF&#10;GuMJ7gYATuRHh8vP/aritk3tE+OfldrTFjGxWcpvk/iYTUKVN2OJqsSOiu/ZJvxp274IaOcA2Y4O&#10;gz0BBsv9A0T3wIPYViTqJlIsClf0obwx7LRCdyKTxemOf077G6QVCeDpyBe11Dkn27B8+W79kVnP&#10;SYKBOv11s8oxfv2sa4/acK0Vmk8/eWN/e/dwU1aiir1uurfr6RhNEQ90QMDQqrsEjSzD7ybHX+AD&#10;AAAAAADgGjwbCAAAALA4nkqGW49kvlN2NeUiV12WPfUsZVjaalFT7XeMbcscjB9lYPXIgprGJcOa&#10;pdfVOOSIZuQf4w8fGwv7lJnwupny+2bC61ku0Y1j2Wy3pB0F/QX6N1nkwiPjZndqekqa/3xm+WUw&#10;nidWY9uFGjSQ6e+IYNx2DNNYhwYAYO4KjA0BAACgkL/x7Lb8rReviezE7FAHYNM4NRT5eCqo5Cn3&#10;nGuJrAR9ERFY4jw8fSlUefW5FvZZIK9N7cuGL/bQMfIjZyMvqvLQte6RehK5lwoD/t9QukZ+6HQk&#10;a6GfgfC7+7H823ROsBLgPjWRelJ8dHCLpDpfw98K/M0YRCOIbQBA7gIA8CZ2Mq6FevzNkKsBwAnU&#10;0cw4zOk2iUfYJDZlo318sKc63dcpTxEB84TK7WlT7HFdf0EpkPejMQBwseu61Xcjog2h2Vf76PRF&#10;LCvWlyc2N821VcuLzU1T1TIigKoFc2uVE2J/qpPrNKkuE4URtaAueeXVybYb/ftUFMj3dg93vnhp&#10;O5RWEFnfYawQrJNmlEHn/kAN4wcbyuD0OOrXSdIAAAAAAOAiESYAAKiZEBMANKzTv0/ig7tFy3Z+&#10;Gx45WmQZeKRqoh0WaiKX7F+yrP3NxCqsU9Xnw/2tJRa3H5AfPKRqJDhyqqEAn9GTrmaOXjghXJe3&#10;qMTkvDdy4qyHZG2yZy+p9GYrknYQyKF0By+qT12QgGK/iWxso7JlsrDsUxfJtjrUNK5pUmjgyXmg&#10;jwD+AAAAU8d+4/6T3gAAFfNrd27KA08eytZ+LLIaMN9mHgI2tG8rkI9f68pW18ipyD+HueN0KOfX&#10;A7mSin6yfmp59Iy01gK573aWDy+St93eElk7EpoMSQBLjbXp91oqLz/tvs93kro8cLkj0sanGFsB&#10;NHss84On/B1M/uFTh3K43RNZr76OwzVkhM+TDPWSuTUCdQ1j0vWrTIvBSv8kVwDTTABYQN8S+pe3&#10;86jY3NrslvkUAADAcMyjTsqF2iiGZtsYwzbxK9dJ7dlzeK6QjoONob/kxZIgMVD6nL+L7atj81lb&#10;Yk9sSX/Ro/8YAiKAe4MZ7AkMruYmXQrssiA3wPiYd/TvMgJ6WcJv4+9pievJhOvnXcsUlVVvJYvc&#10;82nBvQ+dXE/NKHOR3fQod40K4k0llDfywWnFAvOqN3qNoKB+UfKGUe194emtrnTjM9IOJ8fxqbyO&#10;3mdtGbQpgnUWtJW94oF/lhwfor8CAAAAAICLsHMGAEDdmAAbADSLD4mEb68vxuRtHmz5Y6CzbHps&#10;+0bJyyqfDYItjdrEusGPWDvezqObQxjLbDT0KpPnXja53ahIX0a5btZFTor0aV51cs4TTDDFsX8n&#10;f6xGgayEgWwbh2IAIgBNnSS6mUts89fGpuQFV9zKRcpTZm/rfIMtejA/ADDuBWI5AACAHbxgLZBf&#10;vmND/u4nb4i0ybEAVhCK3NjtyZ9d6chPPKPtXfXWQ5XXnI7k/msHfREsWNI8vGvkledb8tw1ZB4W&#10;yUtPhfKSU5F8LenPCO8tmdiIrgTyxnPuL5n/4o2uPLHTw6eaGcwZsAPuMKx7EgNfvOHvOOYjlzr9&#10;/+dnlCUNGwbTMjZJq6i7Ctkrk4FAielvPMz+kODCbQQAhtoAQN+CorZFVBrq87dBNCGeAAAsjv7m&#10;63okrmtRmewSExPpGUFMrAJsExObyZ4W6cPYdK/ZRiFP1wmO+gr411/sLBAtTPsCQF53jhjgEAs9&#10;tU/e+gCd8Hktee4swbqJF8kpj074e5JB8wTsppW/0rEXNc+WI5uulb2GTihzVnvp2D90/HxTxq/N&#10;ViBfvra3/b3re6vSCrSWfjDfBxbXEZpWBrG/CHYI93ldhneRnAEAAAAAwFUQ3gMAqJu4hw0AmsXn&#10;RcwVUT1/4p2yTyUv8unlsk+vOfUEdUGlZnlaj6fHl+t7GMljf12+EzjjhmPtWihaV4CWtIoZPoh4&#10;dHIjt45lt8G4iN+oHYJjJjMShqGsrbRFtneP22Apec9Cb/Myv1lg52NFINnNMQCTXCVPXHBJFQMA&#10;IEUB41EAIPYAAPjIf/PiNfm9Jw7ko8khp0JuAzAPgWW3b/pM6kEsH7/S9VJ4L+W151py/zf28Zdl&#10;0jHylgst7LBg0nBw322RfO2pQ5EV7LHUWNsz8v2bobxg3f3tnz94uSOyH4tssJV1M8dWDCYB+rv9&#10;tlVeecrPOLjVNfJAMheQdrC4SFJyI5/GupgM1qCx5xeZq05/g+r8Dei/APg+AP0L6kWPpuqBMo+C&#10;umKJQXoPAJzIj+l/jYOZ8eYzuhaJ7yEm5q89RW6J74F/7TsQg9AklhiEKiuKPYFl7WuT8KQP8RAA&#10;6Lwgg+f9LE4uEfdA6b8eNcV41yt6f9Lro+/pDN0+s0xSIGSXU4AiET0d+8yJa2rxtTMF/spcM+fv&#10;vGvk2Ugn2FpLtsH45zSn3mthIFvdeO8LT2+lL65ObAQnBOuW0LmWYgcLyiBqQVvp8s3ghM9mluFr&#10;yfHbZEsAAAAAAHAVntECAAAAWCy7ErZ+T0w8xVdsWYI37ymMxfWzvExmkWU1DtnLzOlrVfuuf67m&#10;NBW0k6E95nJXc+wfZrrvFHy2CqG/dDF+O4pkY3Vl8JTP0Ymbsbe+sft8xnhoI9ym3jLQfnaM6R0b&#10;Cxg6HWB+AABiOYADY1wAgCXxz+/c7AsXpEJMwFgGLCBS+VgqrOQpd54ORVo6UBiA+sfBqd2TmP/D&#10;5yNsUgOvOdcSCZXYv+xcmoxx3nA26m984jqfu9ql/QGg2fOKpN7ryVjyB9b9fAzqs9e6cn0vGbAt&#10;WFeQW6TFMFUhXNXBQKDE9P0NyYjqfA1/I1cAkLsAyNWwvHkU7QvkagAAPxiKO9lWJpvKoo4vAbDF&#10;njaKic3qD1aVx6L2Tds2UHW6fcUye4LnCRj8NSjtiz3BeQJlKTD4Edt0whxCSxRpklDc+GfHxel0&#10;jrJr6fmPlrbvtGXSErbJmzeaEtcqej+YMAfNEgrUkZNqyeusRoF57NLOwd7u4aZEoTf+P9FZrS+D&#10;BQKGjWkrbXIZ/m9hyAMAAAAAAA7D7hkAAMsgCLEBQJMw8nC913NUWch4qIhUWKcyP4U6bEvTGIWr&#10;hsc3t9vZ2Gqj5CvmaPHIaKQYjxrm6PyDz+rx94/OMfpZIyObYWjNdijZHuMLZU7W2ZysawbppjSr&#10;USgbK205KX67yPgrzVqsOe50lVa+5PkWetmyJ6+4EAu1q08+t+ALNNb0oxXXQeKwekmMls9k1rUp&#10;/RuArgjcOwAAAACwg9efi+TnXrohv/qFbZHTrGUAWPo8M1L57LWOXD6M5ba2f1vm3HOuJe3VQA67&#10;ZrATAdQ7D++JrK+H8ubbWtijBt56eyTttSN/j/D3ZcbmO864v1x+v2fkw1c6Im22UzuRexlsADSH&#10;WOSZK4Gca/kZCz91vStykFRyc/Fzc6JJNjpwM6s2p/UlVWPPbH8z/fWfWAcYeQKQuwAAHJ9HHQ0c&#10;QmEnRqgjVw8cjlwNALbnR+k/A+teZrwphqYjzyJbYU87xhk3xa90MAZSR/3TxmfKwc9YmPaX2PE6&#10;GMvs2bOkzwwFPIyhff0tEADAMmKhncmFzZrJdb7ap+xyFZ3lMyU1owrFAMuI/GWI+2UV44QYXYYN&#10;8q5dVLeia0pBWcZtkHme8brlCOhN2z6aU+/U/U63Avmr7YPtr1zajqQVhpU50fyzD8vLYMskjUI4&#10;cZfJXqHH3eT4lyRkAAAAAABwGZ6+BwBYCoaDg6NZx/+bDLt2s8NBWZEIU1HsmefrFv5ynVsmU60Z&#10;jGlemvLpOk5XxHjur6bBV19eHU2Gq5wQ5pOxNTnm1jePnVPz3c7k/W0W3xbphjQrYSCb7ejoKd6j&#10;4qqnj2GwuAxKx36cZXmdzlXbx2LvNkr4M+A+gD8A0HcBFj2HAgBoDv/0jg35957REtmN2cmGsQws&#10;u31Dkb2kLz54qeuleZ6zFsgLUyGRHh1hKXRiuedsJOdaBPta/H01lDtTwbcu/r60WJv+Vryi8sNn&#10;3d/65PPXu3JxJx7sXg0A0NR5RTKGfMlG6K1+85e2esc2A1qo+zA8yWUovgdQVyhH3Kx6e0J1uQJ7&#10;AgAAuRrKzqMYOwAAAJzMjy6P29iMrLhtA/yz0rK4rL8xLlhgiz1tiSUDIU91u30ts6dt/ReAbEeH&#10;wZ5Qffva1cCRHgmT0zLgWegs+lsnnKSM8FuW0N1MAnFTvj76l0646Hi4mWQDLahL1rnGP6/ThDqd&#10;LvUNRfpOlFFPvhbknLuVnCQW7X7h6e2e9OLNahZpuiBYh3hgbWWwQnDOhYHm0srwnuR4kowJAAAA&#10;AAAuw1oXAAAAgMVzJRl2fW66n9Br/LndLLAMCIAtqDgGey3a1xbpu6ymsaadXIxQ48J4N38nHa+M&#10;2lfJoiKNvnfsgWqTXXeRkw9em5H/T/dPbAUqm1F47It+raEkmLhhIlcF8Yyb7Wo86CNmTlE/syB7&#10;qycd3Ah9DQDAs3kdMOYHAACAamgnc/933rk5GJ8hhgWwXNIHVDtGPnu1420V33iu1a8jLIGukXsv&#10;RNihRn78Nvx9qfRENldDedUZ9/3+o1e6IgexeKs2NQ+GCgP+3xhiI89f9fcRqIdT4b1IcR9LuhZi&#10;aNXbE07SF3o0Bn8jtgEAuQsAwI9pO+NaqC1XG3I1ADiBOpwZhxuxG4vKY5+YmDjdvjbZMzg6XBZn&#10;ozz5BMwTKrenTX1FHW9cpUDej8YoDgDM220j+i6x0Ff7aLmXy4jsTVsP1cnXmlalT0vOgXOF8HLK&#10;pxkn0xnsoVpcNp1QZi0SPZxC2y7P5ukcY7MVyuNXd7efurG3Kq2AoFHaoRtSBhsE66ZVrPR1Ery4&#10;MryLRAwAAAAAAK6D8B4AwNIwHBwcTTo0eFDiuMYQYxyIgU0J92Y5dljWdSv3Qx6DAg9iUc0x+Zh4&#10;nR6vqcmywOiLIysijn1Wy1fNWNKLU/G91XZLJAiSct56qLL0b8emasE0Y6W/ADg55qSb1GxrY2m5&#10;hMW1QCwB/IExBQAAsQcAoEJ+8tlt+Y9fvCayEzPnZh4Cy27flsqHLvkrvPey0+EgztAP6qX/41kg&#10;bzrfwhY18vrz0UDhNsYWS4m1PSM/eDqS0x7sfvLJyx1W/TO2AoCkrz/bU+G9qx0j39xLBgxhjcJ7&#10;hvCZR18MjfRCqq7RNkwX8DdrbUmuAGIJACygb9G//CU2iJgDAACMMtgA3c3MaMQucTaxrCxDsTio&#10;rm1dt6ei7VQYS4LEQC4LK9rUvLYJVaq4L74HAA4HaPC4fe1o4GhsvyYAX0Jmkehc7ve0/Fg5T+hu&#10;2jJlfXdUbK5IAE9HYolOCDOj4nOzzAvGz5Vbdz05ftYJhtcS7ZN7Tc2wXca503qvh4FcP+zufuHi&#10;VpBM4FZLxWFE0BwatHgtFlehGRotHvjvkuNhMiYAAAAAALhOhAkAAJaEhtgAoFn8kWjw9uUXw/LH&#10;l9Kns6f9gWSm7wiLaLCRQwbzsN9aQv+hTrXXm0xW8+vxz5mjR2+MWuotRwUyBa5iJpR72teH9OJY&#10;1ldXRKIoaWsj4ciCGBa2Lbn/LvS6FvQCV3PoQstd8uTHPuaoIX0aQ+lRhfp9lmEbTsMwHgAAiOUA&#10;AABN4Nfu2pQHnuzI9b2eyFrAzVTGMrAsIpXHbnTlu0lf/L41/9YX3XOuJbISDH6sC+kEtdE1cvup&#10;SF57jmXDdfKm21qysR7Kzn6c7iSGQeqmY+T1Z92Po9tJ//3Yta5Ii+0bgYEkNNgd+rvYqtze9rOy&#10;30nGCjtdQ9e2jFQMLRRujxCuFktf6NEYUVXsU6GvCf5WnT0NGycDuQsA6Fsw/TwKYPGxZBBNiCcA&#10;AIsl/Ym7Z9Gta5ueDVYL7TNt+cUSe94UZzsaTzprTx3cS6OvZLevy+M22/YlCITfrnxuXzbC8Nyg&#10;tC/2BGdIl7eHiovRdz21j0718s33yoj1jYu9nfhsmWvr1EUv+Pwtg+YJ+R37vGbXd7xuw/en1tDK&#10;EN2bKEKoBeXW8jbMK0o6v1gNA/OZp7YOD/Y7p6Qd1efr832ggjIoZShTBiu0AxEPXHAZ3k0CBgAA&#10;AAAAH+AJfACAZWE4ODgadjyWDL2eyo4HJX/pXORKy7KnnqUMS1shaqr9jjEWJhIPymDzQgjj8CoN&#10;p8pullZXVzfXMJlWK2cHLXt+PX7W8WuaxUfduW2UCu9trqyIRmHiJrcWwTTjoUqzpPMZy+thQ518&#10;S5ZLtInB9IsfE6u9dtCjMQDdAwCI+x7ZnwYAAGIPAIANfP9qIL98x3pfpKa/iw0ALGeeGaoc7sXy&#10;wKWul6Z55elQzqXinsSZekli+1vOR7KK+FutnG2p3HM2SuyPw9cea9P3IpVXnHZfbPLjV7tyfbfH&#10;jtVQ4WADwFGXT+LgM9t+PgL17WT8L0sQ3uNn92JiQRSEzFUPQ/E9APovAL4PQP8C98e1/PwDdcYS&#10;ogkAuJEfXZYJTe/IB2qX2J0t1vRFTMw2f+N+vJ/tOxCkUKdHb7bFHpvE90oJjtC+jhcIAGAZsXC5&#10;wTCiBch1npq6rICeFnRHLfhuGQkxnXCtvPLlic1lnk8L5uw6XdjRknbTDNvkfa9s2fLEArVE2UZf&#10;D8bqpyPzi1OtUL69fbD9tSvbkURhuZXqiKCVjGXajDJMuobaUAbGNgVl+Fxy/DEZEwAAAAAAfADh&#10;PQAAAIB6OEiO353u0aHliVFVVoalndslzOJMZMzy7V+nH7q06QTuT1OURS0to8mwX8FGTLnL4c3k&#10;xjA5b03q8r3YyEa7Ja0w6D+8O2pTK8Rs6UT1lKE2RUizfLuy+RKdeGH2MP61l8HvAPMDABDLAZhL&#10;AQDk8V+/eE3e/LwVkZ0eD7QyloFlkfa9rpGHrna8rN56qPKaM9FA5BPqizXJ8drzLWyxBO690GKn&#10;4WXk0thIsBrIved8EN5L8sGBGexqCQDQ1HlFeh8vGUfe5qnw3lOHQ+E9XYppIZ+YqTvhqt5pG7fj&#10;KrYnkCsAyF0A5Gqol6H4HgC5GgDgeH50GTYmm2AfFcTEKsrptomJzWJLm8THbBOqHAh5qtPtK5b1&#10;F8U+AG56KB0Ge4L1tHQwruO+E/gY24rE5Yo+ryXPrUVzEp3OBIUCfVOZUTPF6CaJ2R07T4ZoXZaQ&#10;3bF/6+TyFwkjTpxj6nTCgtnxTtMli50vPL3VkzjerG6dOiJo3pShMW2lTS7Du0i8AAAAAADgCxEm&#10;AABYIvEhNgBoFg+J2rC82PLH8s0Mm4fM9J0azWCMXStlPXGVZhnMw35rUdFrMe2MNioqnhk777HP&#10;jvwx/KeRAhG7nNcCh3tanNjmVDuUdhDIoXQHL6p6FtYyGhpIqE1K8BOrYltursn2VV7GjCZLY6ED&#10;+NQVCOQAdEVweW4J9F8AAADf+Od3bsrrLx4ORLEikizAUsapbZUHLne8Nc1rz7XkgW/s4yN1ke5y&#10;ux7IfRfaThX723uxfHOvJ/c6Lhj4pvORyEowaAeE0+qjZ+T7T4Xy/euh81X52KUOYzJYwGADwEFC&#10;lXMtP33+ajr/TscKS6oe0SSbvmDE0P2ETdWq8jXB3/L9zRhRfi8FRp4A5C4AAA9i5/B5JOZRsHh/&#10;G4xUydUAYDtppDIOZsabYmh69HiZFbY8Pl9bNv0xjy71Fv/c9jSW+Zs63dcZAxfZJu0vMe1bWVmG&#10;v2PZ0mfUolzhRf8loGBQAFhKcknnPgGie4RmT+yjGV2q6P1Jr4++pzN058wySbaQXW6ZNF8g7+bn&#10;tECkr4TwoBacb5IgYF7dStlOJ38+Szgw7zt5An6j7222Qnn00s7OpRt7a7ISTdeYC+8AtpdBGlKG&#10;OcvYmDI4Mq46yRPJ8VsYBwAAAAAAfAHhPQCAZRK2sQFAs/gDiff/D1E9deKdshuLL3ID8rJPQ9cl&#10;jFdrpUp+x7oN4G14hL2CMvAk/oKaxiXBguU5ge9rcKa2rBk85CFyXKxPc/TdNO8aR+cxRZ+ZoqSz&#10;eEf6oMpKFPSP7YPx6xi7fRjBEf/SpZMFLVmeZfvreDF9GFfMZNMFVtzKp12IkdDUXAH4AwAA2DMG&#10;BwDwmx8+F8nff+mG/MrD2yKnQwzCPASW0b6hyle2evL1nZ68aMO/fnjnqaROqWhKuvtPgJssnK6R&#10;F51ryUsdi+lf3urKv/jmvtx7t9vCe69J8urtG4Fc3E4cnuWC9cXajpE3no3ScOo0V5J6fOZGD+E9&#10;AGBecXQL77Sn8fB61wzquCzzHvkP2eYko2voAOognSYj9FhdahQhtpErAACAXA3LmEfFLMUBAAA4&#10;kR9dvd8zFNTt0Yy5ICZWbVlsExObug4IVebGkoGQpyb2Mc72FZvsOVxyZ0t/QTsHgA6DPcGHwVWI&#10;S4HHobJQXC6n+0nJsaZqvkBcVWWdd3lklmjdpH9Psk1uuUuI/6nJnm8M7zMUChHmrd3Qcu2bXno9&#10;DOTqQXfnkUtboUTBSvUzp9neri231DaDbHgZbPixUOf+QA12WJqdfiM5DsmSAAAAAADgC2xZAgAA&#10;AFAfW6LhJ6b7ad2WZXcuntslzJJMZPyw0bGPVVynRS6+wf2taCfjUA8wR/8Yf8DYHP9PKduY/v+O&#10;n89Y5Ncm529T8LnxqsbJC1EYyfrKSvLHrcdWdNR4tccA41X/cT5ngAPtQltalIH8jF/Gh34CAMD8&#10;DoBUCgAAsBj+yR0b8rJntEV2Y3a8BFgGoUq815P7L3a8rN495yNprQaDnVdh8Rwaue9Cy7kFw5+8&#10;1pP3PnEoW123/WQ1UHnLbS2RTowv1nyf4I7TkfPV+Miljuzu9sR5BUFYrLMDNMQdVpKc6qvw3l6P&#10;vmx71/Jd23IZ9oRs0nWP+BupEQDIXQDkavBibMu4FmqLJYZ4AgBOoA5nxoFYln3ibLaMaYf2cbl9&#10;bbJncHQYh+1JeYrbFyqMzbaVSd23KQXyvddQHADIJ12iGSr3rYmFfthHZxyn6Syf0XLX1oK5aF75&#10;dOw8WjCPHe4nliuwV0IPrqhuudecVO6x+weaY6NjdcsR0Ctz/WD8Oxl1SD+zEgXxFy5tH3YPOhsS&#10;BgQG18qgNpihIYJ1VogHLqQMPRkI7wEAAAAAAHhDhAkAAJZM7wAbADSLT4qa+2q7kZ5uVu7i6rRZ&#10;ym17XZdVvnmvW8XuDa76ITSinU3DbHRCuE5zurjJeW8kJpzYUEhHxAFzzjv8fB0bw5jE3q0olI1R&#10;4b1GhaOqrVzx+eruD5nFX6Anurr7kQ3lnqUMttnbp92vRtVeWSUMpE7AH4D5JQAQewAAGkUrOX7l&#10;rg35yQ9fFUkFAALiJPMQqLV908/HIg9dS4X3Vr0zyXPXQnnhRihfvZLUL8L5F+5/iY1fc8695cKP&#10;Xe+KbPfkU1e78tbbW043w2vPt+Rfyx7xvq5Ym45dVgN5/Vn3l8l/+lq3L54pKzQxMJgE3DwKRNY8&#10;3Y2zY4EagTkKJUST3OnZzc2HWD5B5lo0qb+FmAF/s9GW5AoglgAA/QumGdce/cTMPAoAAGCAHv3X&#10;RbnQ0c3hbbKnscg+6c8XPdy8srZN7Rm7XAc9updGf8lu38RAvcRA6qh/iiX2NGP9xRppCMv83+X+&#10;AgB0Xqh3cMVydvApJJb9WyecZJLw2/jrOum8Jco1k/hf4RfNCfG5E2XX/LqWETEcFxHUgrFyVu4q&#10;1SaTzp9Rh0Cz0+XpVijfvLG/+80rO22JplDdQwStZDURD6StnOg370mOb5A1AQAAAADAJxDeAwBY&#10;eiRewwYAzeIPJN77pcx3ym7sW8kGwDmPpZV9Ws2pTYgLKjWTsAsbMNfdTFRkjnP70lcXetX0f2qt&#10;NUyeWY7E7YYPZAy/M/q6jrnC0jdnGi+THF9grhPcYbSuUuI8cVLptTCUjdXW4IldfwOP5325wvPN&#10;fCpX1ejwNUw/16BXbq4OTGOorYvN+2OdQOYqoHVtTH/H/AAAQCwHAACwh//wWW356ZesyXu/uidy&#10;OuSBdMYyUDctlQcudfv6UaGHvnHvuUi++tQhYlKLJnGg1log993edqrY+7GRP73a6QfHj15xX3jv&#10;bbe1BkpBsacd2rZcGoucSuz9g2fcXyb/4cudfj4AAGBeIdJWf9Noh/m2E10LMTTCVR0Mluqkm34p&#10;9qnQ1wR/q86ePEoB5C4AoG/BFDCPgvpiySCaEE8AABZLumF7uobFlnhrn5iYXfaZtvwi9omJufrz&#10;iW3iYza2r8vjNtu0nVzuK+Cgw2FQ2pfmBU9pKS5E3/XYPlru5TIie2XPffNtnXytMuUbFZXTgs/m&#10;iQDOJHul5c6hOd/Js+mkz2uR6KEWt5+WaN9WoHJozMEjT291k0nrWQmCev15vg9UUAalDGXKYIV2&#10;IOKBCy7Du0iyAAAAAADgGwEmAABYMoaDg6Nhx5eS49vTBwobgtW8pzAW18/yMplFltU4ZC8zp69V&#10;7bv+uZrbYypDE5SokZY8hxk73Xg6m+aqy7JxuvlMOwxkM4qO+YeqLrsZuK4LZTAWFGKW0xkSS73G&#10;Nw2yh6HJAYB0AE7M8QAAiD0AANXza3duytnTkchezK6XAHXPMyOVb2535UtbXS9N8rJUEIuH5RdP&#10;18grkzj+nDW3lgt/6kpXLu4kuWclkAcvHrrv76dCedFm1G8PqIGekR9K/P5U5Pbg5Xv7sTx2o9vP&#10;BwCLGWwAuOXia6EmIdHPmGhLqE9vkRJNsjnS9kUUhMxVn7/xmwXQfwGs9H38H4DcAtOOawdzKYB6&#10;YgnRBADcyI8uy4Smqw5ScTljlT3tGdP6ICZm0xyBTfH8JlB1evRmW+yxSXxvVCyE9vW1QAAAy4iF&#10;iwuG6RzHpnlOYyfLsBBTThJjy3xdy8+/84Tupi1TkajeuNhc5vk17/vmWPjIFMLT8vcaVMvXXWcY&#10;I09qn7yyBVo8Jh/93mYUypcu7+5e2d5fl1ZoRRx2qwwWBDQbylBWdXOpZRB8Nr8M9yfHp8iaAAAA&#10;AADgG6wxAAAAAKiXroj+rpgaHxly9cF7HzcMMEuSprLBlmwAAZZ3S7W9L4x9z9QTPWYqo5lgzPGy&#10;5wn55b03vv+qjnxHx4rTClQ2WmPCe/55MR3ZCXMZRw1haPRllWfesVNl1bZ912tfYyCxHfMD/gAA&#10;9F1Ynv/gQAAA4zxvNZB33LEh0mFXRMYyUDvpE7D7sTxwqeNl9e452+qLqvV3XYXFkcTvt9zecq7Y&#10;D17p9P0/9ZHPX+/Kk/ux8935vtuiQT6FxefSxM6vPxs5X5UPJvH/YDfx/ZBdRQCAecUQXyPiqkU7&#10;eHGLtJiYqTvhqkbbIPRYvT2hulyBPQEAgFwNZefx/AwEzDMBAE7mR5cJhHtWhfZxXLBDLSuLTWJi&#10;s5TfJvEx24QhB0Ke6nb7WjQGVgv7LwDZjg6DPcEVIlwHfI5tOv0py4r1pW/ovNcu8ZmyY92sMhfV&#10;Y1LZx8XuJs7vtHhuaKRYhDAYuUZmubVcXfPECdPrr0eBXDro7jxyaaslYdCu1VERQaMM1pVRm1yG&#10;d5NcAQAAAADARyJMAABgAfEhNgBoFMHnRecV0jAV3BD38HH8Wewyixkqsb9Ldq3JVbxxyUVWZIZz&#10;1+mvc19rOU7gkuudEJc7+o/RW4scdOTNURG8m2J2wxQ09l7e9SaVx+phdlLA1XYrqWuY1PuWf2q6&#10;GL/yXaIq9qSm5RpwOxna5q+N3XVqQRXv75Q0PLexy++kwmJZ5zdsnwYAwJgYSKUAAAD28F+9aFV+&#10;54l9efA7ByKnQnarA6hrnHp07+vzV7temuOOM6GcWwvkal9UCvdYCKkqSEvl9efcWyr84MWOSKR9&#10;wbFUeOz+5O+fed6K083x6nOtgYAac9bF+33iO6847X5g+fy1JP53Df4CCxxsAO7gZrV85FSE+7iA&#10;Hg01UkLh9kiVfRp/y/E3Y/prHYHYBgDkLgAA12NnergsmgIu+dtg5E+uBgDbSSOVcTAzDu+vpOJy&#10;PUt+xtSx+dqy6Y95dPBsszrpm/bY00YxsVnsyRi4uL/EmKFSe/Ys6jN9cRFD/yWg0MIAYHdySZcp&#10;uy6eTWjGPuPzudG/ywjoFQnhacF3J72WJwA32qUnXWNcbC7zfJo3dzQThf2yylDGbirFgnda0oYy&#10;hQ3zyqYZbaYZIn1prIuCIH7k6euH5rB7RtpTLFhEBG26RnS9DDr3B2woJOTzWHL8PmYAAAAAAAAf&#10;QXgPAMCKaLyKDQCaxZ9Id3tLVE+deCd3Q/EaH/Uue6mZRO6WtWH6TOp6YtWPK4XFsaGsnm9HwGb/&#10;XreTsdF988T0ZuiP81Tv2PX7/xj8lXXO45/LvnbWZ0bfG15zdKHHyXOYoweLJterF8eyubqSjLfD&#10;/iY04VB4T6ZYb1V5/7fQ4byMcQV2RlDWsfGCq2KEPrU/K1SBcAX4A/4AANC02M+9QACALH75zk15&#10;3dMdkUPTF3EC5iFQU/u2VT50uSMHsZGVwC/H2AhVXn0mkg/eOCCuLIqekY2NUN58oe1UsZ86iOWz&#10;17sDv0hdo2vks1fdF9677/ZIWmuBdFIhtQifXxhJvAxXAnnjOfeXyD+QxP80DwAAwICsjWJ84Xxr&#10;sJOXLbcmh+vpyELZfjgUjQCoZXgrCD1WGt+E2EauAAAAm/O0kKu9nUfFR/Nd9k4GAAC4lR9dzYk2&#10;iqHZZk8Eh6u3Z0/cnSvYJD5mo7BioOnvY272GCuFP2Xwu4I1MgiOi+8BMDjEnuD34Cp1FZbygu/d&#10;pWgcm/d5LXnuQpE9nb4/5v17VuG6IiG8QmG9DNG6LCG7MkbVkfdyhRF1ZC+2gkpNc92s+dfpVijf&#10;uLG3/e2ru21phcFiZkcOdog67dCUMtiwANYG8cCJdlhaGd5FhgQAAAAAAF8JMAEAAABA7WyJRB+u&#10;dZVGJQsGFlleVqws3A6FPmD880OXVmDi/ksnrr3NzVyuMvr10QUWJ3ypYMV21rmGGwJZ131MdnlH&#10;y3yiXkf/nwrvbay0RaNQTNzEzmbsPp8xHtoIt6m3DIamrKNh46PvK2aiQHQbAFhGX6QzArEcAADA&#10;Fu4+G8n/9LJ1kb0YYwDUSajy5E5PHrne8zS2tPqiarAgOrHccy6Ss44JG37gYkf2d+K+//dpq7zv&#10;Uldcz0DPXQvljtMRPr9oYiPP3wjl+9dCp6vxjd2efGWrd6sfAJSGGAOeuoMOUqivy3+esxqIRHRh&#10;l7oW4l3V2xPyhrcGfyM1AgC5C4BcDV60Lb8yQ33+ZognAOAE6vAdn/7m8GrX+M0Wa94SE3N3fGub&#10;sGIgbosZDvsLfSW7v7D5YfX9BfzsL3YWiBamfQHcZii6x30kYqEP9jkh6qblvqolLjdtswxF+bRg&#10;rllqjqQlyqB5AnumWAwv46QqxwUF8+qQZyMt8VreucavXXTOSe+PiwSmx0qgst8z+488vRUnttmo&#10;fZKqLnR+ymBNW9krWFdzWyykDJeS4z0kVAAAAAAA8JUIEwAAWEJnBxsANIvPJMdPLf93DssfxU83&#10;V5/25v9M36nRDLOUz4q2EBYnWGMwD/st2OWyI4J9RvMXjBQ1+biXDv/WAi8e1wmswtN7SeE2VlrS&#10;CkPpdrs3r6N19KWmxc1j9a268iXPN81ly3x2pjpVXPeF2hVKG7+xph+JyDbaQI+SEIJMAMCcuAH2&#10;Z54JAMQeAABb+Mev2JB/+8SB/MWVjshGyFPGzEOgjvZNBZe2e/Lg5UO5+5x/yz3vOJ3EklQULt1t&#10;lZ1/qqcncu+FlnPF/kyaZ3ojD7xHKn+51ZUv3ejJK067Lab21guRPPxXByKruOfCODRybxIvA8fz&#10;6P0XO9JLBY/XCI7AYBJgSMeY/logH/37r62Hgx29LKrfsChEk5OkNonl1jo0bo+QuRYNU2b8zVpb&#10;kiuAWAIA9C+YZh5lBgI0zKOgnlhinBa0AoDm5Mf0vy7Khd4Uy9JBjrdla3JjkX1sE69zndTfEHL2&#10;s78MhCE0iSXGyT4zvjeCDbEnsKx9Rd1+BJg5LACdF2xs3/mTS3qfMlTcBPwNgZoxZpWCeerwMVot&#10;2QW14HpVl3VW0UCdUH+d0ja55dYCYT2dILqnk+2neWsy9KSd8s6z3grls09u7V/fOdiQ9pTPJCGC&#10;VrKa2owyeNFWTbFDZhl+KzlukCkBAAAAAMBXEN4DALAmIm9gA4Bm8V7p7fyTMUmjAWU39F3kxr+l&#10;tWVqEsartVIlv2Pdxss2PFpYQRl4QnJBTePSRuFzOsEMdTUWW8FkmUSPf+7mZ/X4a2bs8yanvrZE&#10;j6JyzLIIJqUXGznViqQdqByaI+Go5N/pIvybux9519+Jo423Vek4iLNYOca0DbU5WzYlNtBXMT8A&#10;ABDLwf75FQBAPn+1F8vplsqpyI94kkodvfOuTfkPHrwq0jWDp42BsQwsnsQPPn2l62XV3nAuktZq&#10;IJ3u0W6rUB3p7naJbd90vuVcsd93qTsQZLyZgAYClB+4eCivOL3mdLO8LhXQbCM2uWhe7rhAY8rD&#10;17r27FIJAMwrLKET+7up6gvWAzm3EsjV3Xgw+bbFfbhFWti1Un8MMQXhavG3BPobDqedMRQ2/qvK&#10;1wR/I1d4FCOA3AVArgaX4NY4kKsBAPyak9omhmafmJi7P/kiJrYAe1okPmZb+w6EPN0W37NJ+DO1&#10;Z4805XcC5scifw1K+2JPqI0WJqDvemQfzRvwl5wXTPUZLX4/T8DvmBCeTr5Wrtjc2BwrW2DPTK0V&#10;N9y3Lcgo7yR7TSMWeMIWcvyaUvL6eSJ7o/Ue/nMjCuSpvc72n1/eDiUMWkvx2bk9cd4yKGUoU4bG&#10;CNZpk8vw6yRSAAAAAADwGdamAgAAACyHx0X08em+MucvwpWsxFzkr9L84j3RDvOaqNAHjB82qtzn&#10;F3g+3N8ijzIeNkF+jcrKcZkMwT4z4Qom6w8z8v2aDZ1erx0FshqFI+Uxt55a8ablCSK0E+UuF5Bc&#10;q4OZr+KmCW5gcHsAICU2xv40AAAAALjJ//71Xfmt7+x7Vae//qy2/CcvXhPZ7bFLHUBd88x2IB+9&#10;0km6nX9zo+euh/KCjVCkx7yvcrpGnrEZymtSoTeH+PMbXfn6VlckOvlE+6euui9A+eYLbVlfx+cX&#10;Rm8gOPkjjvl9VjXuv9wdiDQC1DLYAHAAHcTHrqfKexuhyl2nwoHIPdHEFZfsbygdY4pKfQ1/y/c3&#10;Ywz2AUaekBs7mT2SuwAAnJlHmcE8itwF9eRqMjUAuJEf1dHMeFMMTS0Tu7PIPoFl9pnFnmKZPcHf&#10;WBh4UAfb7GmbECnt63OBAACWEQtnD4bp8mRVfuMh+fppqvF5sZYwa5ZYXq6wm5wUl9M5yjmzFJnm&#10;zx6zxOeOXVPLC+tlhZpxEcGiMmpR0bVE/fM+oyfbIMj4YJicIFDtPfr0Vlc6vU0Jp5x52TCQt6IM&#10;LsRFBOvsaStr+83vJMeXyZwAAAAAAOAzESYAALCI3h42AGgU+l4x5heXf5Pc8kdt+wJJuvjv2F4n&#10;K8pdgau4Wncf+xY+fqylrLaRnvQmZzZKGCmk5pT4mClyKmVumaK0GdPvxMkHojCU9dW2yNbOzTfU&#10;LKq9yrZKyc81KmYSqp3PH/ir33ndSrGjJq1oZnskzA/4AwDQd4G5DgC4ytahkV/42rb83ReueVWv&#10;X7trUx54siNX9noiawFPHTOWgUUTilzZieXTV7vyoxdaXlUtde97z0Xy+FOHIis0daV0jLzlfCSr&#10;gVtB5AOXOiJ7schmePyNdiAfOhKgXA/dDYznWyqvPxvJh57YF2mF+GnVJK5zZj2Qu864vTz+K9s9&#10;+cZON93xgDYFAOYVIxzERm50jZxt+RkfX3emJR/59oF97sMt0sL5TDyYsgHUEsqHm0tzK64ae4pw&#10;263KXFFmUzhYjC/3iAsAQK4Gx+ZR/aXpNC7UGE9wNwBwIj86XH7uVxW3bWqfGP+srCzD+/LqqC37&#10;j0Mai8pjSfveEvLU/r4AzravZfa0TQyQXAFkOzoM9gQr5i86EN7DLcDb2KblXtZyX5vqQ1kCfif+&#10;LlG+LLG5LAHBPBFAndKUMsU5tMS5skQFNed6J14figKO3djOFBAs0Z6brVC+dm1v54lruyvSWsRD&#10;JYigTdU5vLeDS7P3RvrLu2h/AAAAAADwnQATAADYFpY5ODgadHw2Xy2o5M/zi1xZWfbUs5RhaStC&#10;zQxvGQvrMW+jWQ6rUxZjJGNwggLTOP0g3UjbmhwzmpH/NzkWzntNJzTT+DWNVaYx0o5C2VhdEYmP&#10;Hk+xafW6pX7kz3UtaGRX/cxYcHIz73cssL9XccbWTGka1H4kLgAAt+a10PBbDQAAADd5zmYoO989&#10;kH/y5R2/6rUSyDteudEXdXJ6ZyAAV8ap6TOuB7F87ErHSzO8LBXIYnOL6n0rOV5z3j2hxk9c7mTf&#10;jk4FKLd78okrXeeb597bknbp4qYLoWvkVacj2XRcsO7+oQBlwEPuUNdgA3AHB0hCYjcJjanwnq+8&#10;8Vwy4GmpmBj3cXDozSb+FdsTMsNgf8Nh/I3YBjAeG4RcRO4CAGAeBVDgb4ZcDQCOzO/czIy3xLLs&#10;E2fDPn7ac7hLi8v2pDz5BMwTKrenTX3FdZ0HpUDej8YoDoCLXXf6zhJiNUKzR/bRCfO3UuJxWn4e&#10;mCd0V3S6rDJpUfm0uPw68oZmzBp1klidlne38XNpxvu5ddHp22+8XlqiXJJRr+H3VgKV3W6898jT&#10;N9JpwdrUMbMxgnU2iAdaUAad+wM15HUSwxx8NDk+ghkAAAAAAMB3IkwAAGAR4Qo2AGgWH5ZeZ0tU&#10;TpX/ig2PFS2yDDw2tVwTVXHyutqw5HXSTfmr/AG16vPh/guy5fTtZBzt9sYCp9LRK+nJEpjxz8xY&#10;Xp2hZulGMythKBvtdvrHzS83q6tV7Qdlz7es6y4yZvg+DvPUx6symRemn7USBqEjAMIv4A8AAA2P&#10;/cb9J70BYGn0H8xdDeQffXFHfuo5q/LKU/48qvtfvnBV/vV39uXD3zkQSevF7QPmIbDY9k262ccu&#10;+ym8d8/ZVvpk7+C3nBBnr4TUluuB3Heh7VSxt7tGHkyF9drByTePBCg/eqUjb7m95XTz3Hs+uuXz&#10;CKtVS+JDrzvr/tL4h64exXvcAwDgxNh5p+fv5PNHkzHOhc1QLu3aJ75qjuYtpKaT9MXQSNtQ4y2E&#10;WNgMsGqb0n/JFT4Qy/H12kAsAfClbwn9y995lLm1KS25CwAAYDjmUSflQodzIrXMnjZZ0mWhOBv7&#10;SmrP2OU6qF2PatrSX24JVar0EgOpo/4pFvX3Yeyx5Xes4T4UPKoMAI0fHMLSBlfpEvVQcQfw/uZC&#10;2ZdvvldGrG/iWoAy1y7xmUyBuxLfkQn1KBIEHB3HD8XAix4l1gl1UZ0gXKjHRcczy63z13U9Cs2n&#10;nrpxsL13uCntqD6Ho+OdzFNNKIMNz98jHlhUhl+nrwIAAAAAQBMIMAEAAADA0tgSjf641qWdrq5C&#10;m6Xctte1sHzGXh8wDfZD8Lqdl1LcKS86FLHr6x8dvXZsEbbJ/pbJuY4ZPoYzcr6s85uM89vUuqbA&#10;pAPhvUA20wUgI2/qMgrXiH7vYRmMBYUwi48vQCeebAaLVUvNIoU58UnA/ABM3oBYDgAAUAGpeNBe&#10;LD//yJZ3VXvHnZsD4aBDEi3AwmkF8smrXbnW8a+/vfJMKOfWArd3xbKNrpEXb0by0tNuyTF89HJH&#10;ru/08gUYI5UHL7ovQPm6c5Fc2Ex8voerVj7vb6nccdptGZKDJBZ+MBWgbLHEH6rsHAAeuEM6POgZ&#10;udr116fXA5W/mQoMHzAwdhHE96oNVWSv/FCYrolE4InUaK09MejSYsMwFwHxBIC+BS61LbkL6vM3&#10;QzwBAKiBwDIBC1vun90SE3N3fKs22lMct6fSV4ral/vfFcZmTOBtf7GzQLQw7QtgNxEmIDT7ZhrN&#10;n7dpGZNq9ntasimmEcwbitEVXSNPbG68ztlzBjNR2E8nKBCqTBDMG/v/siJ4peyaYZ+sNlUtnl8O&#10;94nbbAXy3b3DnS9d2g4lCiI7+29DRNBcCHRWmEEd8BdxtQxfTY7fJnMCAAAAAEAT4B4wAIBt9A6w&#10;AUCj0IdE9W9nvpU+eVzmJnjZzxWfRDJ/WCj7ZH4lZaiLgkrNshOBU3V3CG92hVhkRWY4ty99dUFX&#10;g5KtMPKiyfiMmdCCw9cntXDWeXVKz0g/GwUqm63wuPCeqmexJqNhSE2Ox7a6GrEhztKvpmU5uS7b&#10;V3GZYyqsAADAeMsG+3MvBgCIPQDgIBuBfOBb+/Kbz9uX/+z5q95U6zVnI/nFl63LP31oW6QV0s7M&#10;Q2CR7Ruq7Oz25GOXO/KTz2r7FSKTur3qdCQfunHQF82CCjg0ct+FlnObJ30sFRtLxVxXcj6Q+Mfn&#10;rnflqYNYnrni7tZQa4nP/9j5lvze1T3yZ5X0jESrgbzxvNtL4x+70ZXv9QUoaVJgMAlwjPTeXC/u&#10;jwN85j969or8+tf3xSTVVMuGO+YolBBNskk9M5BbSyyAzFWHvwH+hj1BRvIOuQjfB6B/gVPT/DR3&#10;mYEADbkL6oklJvE1ogkA2J8f0/+6KhfaF0LTQY63adtyG6zpg5iYbWM2l4X3aN/JZUn3AIiNcbLP&#10;2Bh7AsvaN/2PMfQXfwsEQOeFZbTv5OSSLk9XxQ3ov353g6Lxad7nteS5C0X2dPomzft3WQHB8feL&#10;hPA05/N5ZdEJAoCFAn9aTmBvGhvlvZh3nyHS9N6S9h55eqsr3fiMtMPqHGrWRq/SqZcxwVuqHSwo&#10;w6RrKOKB9tghswz/giwJAAAAAABNgeesAACsw3BwcDTr+N3k/7rTxwkbYtW8pzCOxWZXimMsqKux&#10;q12q9rVF+i4LPdxop5o9PLcq5qTwnRl7PcskJ15XS/3RZL+kEz5qxt7oJcdquyUShokNbj12pAtb&#10;vm7wZfAwKRj81al8ZhbkA6aZfcUQGwDzAwAQywGY8wBABfkn3TEwUvn5R7flyUO/RAL+8Ss25I5n&#10;tkR2e+x6WddYBjs3k3SlZxI/Pnm142X17j6bxJEu463KYkWSc15zzj3xsQcudorFF0OVg91Y7r/o&#10;fj+4eygOh9tXR8/ICzZCed6a24p1H7qc+Pd+3Pd3AICFzitcQwex/nsHfifP+57RktdcSMbGlgoM&#10;cou0mBgTEK5qCofphsOxcIuoSl/D38gVPuUimoDcBUCuBnIXALkaAGBZsIlZPgMxMbfzkS33I20U&#10;E5vVH6wqj0Xtm7Zt0BeLoK9UZU8AcLEHCz8GYk+oap6ig+WY3BsCX8PZpL/LhEGdI1RqThmyhOzm&#10;itGaN3cxxWJ4OefXCefVAhtpwWt5NjVyXFww7/rH7Kb51xy37fCfG61AvnZ1b/vJa3sr0grUCidd&#10;ShlcEA+0oAyNEazTppZhOzl+k8wJAAAAAABNgd9FAQAAAJbLt5Mh2ZdqvaL1TzMbR8tddVsYv32A&#10;p+rBjcjT4L5wS6BORgT7Ro9pbGhyPmMW3QYqEsexbKysiERhf8OZm2/plBc1xheva1hsJt/40y4G&#10;VyA+5JdLLXRZYhsA6QwYuwIAAACMsxbIxesd+blHt72qVjot/5U7Nwd/IJrFXAQW27ZRIB+51PWy&#10;+necCQeCa/j4/PSMtJOc87bb204V+9u7PXn0ercvGliYdJJc85kr7veDt97WElkNUsUMfLYqOkbu&#10;PRs5vz9O37/Z5AcYSALkuvG1Q/+lzf7bF672x3TW/kyPJ+YOVWNBfK9qX8Pf8v3NGIN9gJEn5OYi&#10;ppXkLgAAZ3KXIXdBnbmaeRQAuJEf1dHMeFMMDTGxXPsER/ZBTKw6f2Mc6W8sDDyog22x0NhUHqV9&#10;/S4QAMAyYmF+MIywjh8DRMh1/SzxtSKzqZY3q+rJc2q5rjdxjp513qL389wiV5Su5P2B0fGy6oRy&#10;a0FZdIK4YQm7q5QTSMw7z2oYyFYn3nvk4lY6qVqbaeDdGBE0B+KOFbHPBcE6u8chSy7De5LjabIl&#10;AAAAAAA0BYT3AAAAAJY/JPsDMTZstdA0YbsKzdC0zd4NLmlPRYzd/jr3tUyNreTAw3Nj9pxVtE4t&#10;7CGm4HWTUweTUSczXr/khV4cy/pqW4LwuPCez+lv8ZU0lsUKy8tgbGo7x/Jw1fp8pqF2rKqP8JQ5&#10;QIPGDoA/ANB3AayewwKA2zloPZTffnxX3vfkoVdV+4lnteU/fcmayE6Ph1oZz8Ai27al8vCNrjx9&#10;4J+UwxvORxKlImQ9HHxuukbuPBPJc9bcWh78vosd6e4lvh1OSCRtlfdf6jgfCl9xOpIXbIaI1lYZ&#10;PxPXeVkq4ukwu0kM/Mi1TuLnLO8HAOYUmQQqTxz4L2v2M89dkR96RltkP7Zyjs3ygXyGgkcAdYXy&#10;E+slYW57ArnCh1yEPwMAuRqcy12MHQAAAE7kR5fHbfzSWdy2iIlVWxabxMRmKj9ClbmxZCDkqW63&#10;r2WxORC7xPcAyHZ0GOwJ1bfvyQaO1G3xa4CqwpjO8hktfj9PSO6YEJ6WuJZmn0MyPnNSYM9Mnldp&#10;wVhdJ4v25Z1KCz6bd85g/HXNnjscE1PUk3Ycn08Oz7EaBuaxS9sHe3uHmxKFy/HCxoigKWVgAOhC&#10;W72L9gcAAAAAgCbBehUAABvRgIODo1nHJ3JvepfdxNcGsRhjuQDYTJWa9zviUP18LMMiq8eSGt/a&#10;ydsmNScF+sywvqZcrzXT9PYjQ5oJJ6nT3L2kTJvtlrTC8GY731x0wvoAx3IB+a0ROdZmm5gm28rm&#10;7bqa2v7EAgAA5uZAKgUAACeJBnPrn3tkS3qeVe1X79yUC2dbInsx914Zx8CiCFT2d3vy4Usd76r2&#10;vLVQXrARIrxXBR0jP36h5VyxP3OlKxKbyTkkyaVf2+rKl7bczqSpvuDb0nbq4POVkPrOSiD3nGs5&#10;XY3PXOvKlZ1UgJImBQaTgDtkj4dFvr7bDFmzf/gDa/3fQUwPV3WxayGGVr094SR9occ0TuBvjJQA&#10;yEXkLgAAD4jJXVBbrjbkagBwAnU4Mw7EsuwSd7JPTEycbl/ExKq1J+XJJ2CeUG1stq1M6r5NKZDv&#10;vYbiAPjQk1mKSWj22QTj87NSwnGa/VmdMP/TKZohr5yTxOymKfOkOt+8ppa7dt74dFxEUAsqrRPO&#10;XUbYUEvaNetzm61Q/mrncOfxy9tRf5M1VzuzFYJ10owy6NwfqGFiaEMZnOUPk+MRsicAAAAAADSJ&#10;CBMAAFhIzFPyAA3jE8mxJYGcKv+VOR+FTTcmn/tm/yIfx+VR34l2mNdEhT5Qk/3r9MNKrrX8ZofF&#10;mn24yN5YVChztHBi1C3GXcQUfNYGP84qr+b4+tD244tmTp7D9B8eKlPXXmzkVDuUdqhyMNy4MokH&#10;msaEOF58bFhWgzTtuossw0znq7IQIx289jzbrOHVfF/wPIHbKmykwk41wJgd8IfG258xDwAQewDA&#10;wfHjeih/8XRHfvHPd+SX79jwpmrPXgnkHa/ckP/iz66LrDBOXhjD+yHQzHlm+kNWx8jnrnXkbz9n&#10;xTvXvvdcJF976nAQQ2A20p1p2yqvP+/W0uDDpNzvTwUl2yW2eEoV67Z78v6LHXn5Kbe3xHh1Klg7&#10;3HGQvDm3759dD+TO0277xMdSAcqDpDKbbPcCAJA3DvjL3Vj2k1C5Gvhd1b/17Lb89eeuyJ98+0Ak&#10;HfNYNg80R+MXhjDZcxsEI+qbJmObgb8xesTfrLQlucKKXMTtZGIJgG99S+hf3hKbwe1ychcAAMDo&#10;mEedlAs1Ypc4m1g2Px4+x86OQtW1bWrP2OU6qF2PbtrSX24JVar0jHFyLqhj81kr7Cn2/I6lR/8x&#10;TAIBoMmDQ1jo4CrSoz+xCjQsthUJwEnZsWBJbbTCc+vkU+skwbrC18xUj/ieEBHUYtE/LXmuMoJ5&#10;WlAXzbFt3vmDjM9E6bxJpPvI01vdZAJ1ttQzGUUNO6tjNKrDWV4GbYhgHeKBRWV4N30VAAAAAACa&#10;RoAJAAAAAJbOtoSt3xdjw5JOy5cKzLJqbqbvWF4nwVUwmOf9tmlFnfHCxx4czlt9rfmXMBmXH2oX&#10;jb52bN2gufVNY6k3mrH/Tx/AbYehrEZhA2IXwZl2WmR5DLZfVnnmTVCmqqIai9fBmWa6EHEf8wMA&#10;ALEcAADcZT2Qd3x5Wz51tetVtf7zF6zKW56/IrLT43k6gEXRUnngUtfLqr3sdMRYfV56RjbWQ3nT&#10;bW2niv3Qta58N80dZdUikhzzmSsd55vrvtsjidaCfrvBnHSNvDqJIRuh2wOQP7vcYWU/1AAxBxx2&#10;hyTMXz2M5dJB3IjmeecdG/2xgjkwzLEdBPE9sldNYVFiYyTGFJX6Gv5WoT0x5lJ9mdhA7gKgb4GL&#10;8yiAemKJIZ4AANRAYJnAhW1CgIHDAiA2CSuOiok5bU+lfYva1+XfW2wreyD8fuVz+9K4nhuU9sWe&#10;MHXOCxHdo+96XPVj42Qd23ss73tafvyfJRRXRlpKJ5xj/AsThe80b0u14+vpsq6rE9Twxq9tCmyS&#10;JRCYZ9cTdsj6rpZvh6L54/CfG61QHr+6u/30jd1VaYUW99FGi6DZFcys0A5UyrC4Mnw6Od7PwAEA&#10;AAAAAJpGhAkAACwlCLEBQJMw8rCI/mz2e6bcjfGyn5utfOV+KJmlDIssdyWVKvmdpdWjyvpZWAYb&#10;quFlzLHNXxfoBFPU1ThkjbRawTKacIoQON5y4wvcs1p2fDHKzc8k/zB6q+6j1zITvMQkX4jCUNZX&#10;VkRu7Nz81mCBjS6oT1QcvJzqs+BvXvfIXxsxvqi6ksZSu6mw5BkAyC3AeBkAiD0A4CStJIZsxfIL&#10;j2zJR998zquqveOuTXn10x2RQzOoJwBUO8+MVP7iRle+s9eT5635tbboR85FIqtBqhow2O0ApqcT&#10;yxue3ZazjsXfD6ViY/uxyGZJn24H8sErHdntGVl32Feevx7Ky09H8ujFw37fhjnoGrn7nNtL4q93&#10;jHziWjcZP6G8B8sebABYTBIiO0m8/OJOT5675n+8fPlGKO98+Yb8D5/bEtMKrbsdaY5CCdEkm1hu&#10;bV7KqgYy1yIZiu+F/GYB9F8Yjw3i/sbk+D4A0L+aNq6dsHktQKWxJH2uDG8DAPvzY/pfV+VC+0Jo&#10;epTjrbGnHfdrfRETM7b5G2HDW4JkotAzxtk+Y0t/GRWq7IlFsVmPfnekfT0tEADAcoJhpARDryfL&#10;NO/EuW/ee1ryJFriIlp0bZ1cPp2y/KPvF4n6FYkUThIR1Jzxam4ZJthKx4QDgwntkSWqN8lma2Eg&#10;1w+7u48+vRVIEKzOPNB3QrBuyZ2oNjtYUIZJ11AbymBD0LVWuO/dZEQAAAAAAGgiPJ0PAGArcczB&#10;wdGs43eTnn8wXaCwZXmdi+d2CbMkExk/bHTsYxXXaZErOHF/7yLa3OUaL1yG8Fz/33r8tZvvHS0K&#10;Mzl1PXGNkVUbxnID68SuaqQVRbKxujLIuVb1ewu9zhh6N3HdYqMYXHAZ6Hi2abh9DQ4GmB8AgFgO&#10;4PMcGgBqzUEbofzpEwfyf/7lrldVe9XpSP7Ry9ZF9mLaGWARhCrdpH/df7HjXdXuOhPJmVRAhfAx&#10;Oz2RN15oOVfsj17qTLeaORS5vN2TT17pOt9kb0vbq8PcYi7SmNFSufOU22KkH7vSke3dHsKjALCc&#10;+akrBEmMPIzlkRu9xjTPf/+iVfmJF6yKJGMfG3cT5Rbp5GEKJmpmuFqGbRCgqd6eUF2uwJ7LYSi+&#10;B+QuAHI1OJW7aFwgVwMAnMiPLsOmZhPso27nI1v8c1RMzDhsS1XLymNZLEnF9wx9pbL+otgHwE0P&#10;pcNgTyhFFLg/1gYoClfHxnOaL3hXJISnBePCSa+pFIvdDcXmCkXutMT1NE90zkwU9lMtZ9Cs82f9&#10;fxkRvCybZv5bs88/LrqXJco3Xq90rtSONH7s0vbB4UFnox8Am5xX7RVBq9dQimBdqYr6W4ZvJcdv&#10;kT0BAAAAAKCJsEYFAAAAwA6eSoZmj9Z6xdwdLyxfNjDLTh3GwzrZcF3jcN2XY/DmRjh22JnJRsYC&#10;jx0V8rv52oQymgnVzHOHSQ9Az/ozcZxcsB0GsrnSuvUUrrHrIQQ3Y5DxL04Qq+xMXWaGDxpH6uZa&#10;wxqDo1rrP8QvALoiMJYD+i8AADhJ/wk3lX/w2I58fdcv0YD/5eUbcuezWiK7PR5KB6h6nJr2qa6R&#10;h692vavyRqh98c60fjADvcRuq4G8+bxbwntXDo18PPXn1hTLmdMdMQ6MfOSq+wKUd5+L+qJx7IQ/&#10;B7GRVuL7bzjfcroan0z7QdIfWNkPyx9sANjvun+502tUlX/jhzbkuWcjMTuxneJ7eGXu1C0+Org1&#10;Up2v4W8F/mYM9gGA3NhJLiJ3AQCQuwCy/I15FAC4gTqaGW+KoSEmlksgbguC2GRPG8XEZrEnFPcX&#10;oX0r7bs2xR7X93xQCuT9aAwA3BozROkYW+m7hObmVV9zPjAuhDdpXFYosqf51zUTypp1Xp2iWcsI&#10;4RVdQydcW6cwdpYw4Il4pCVE+GZsl+H3NlqhfOfG4c7XL++0JApDuwfkLoigEd+cMQRCj0Vl+I3k&#10;8O+BQwAAAAAAgBJEmAAAwGJCfrwDaFin/xOJD14rmvH7lSmpEGQWqCRU9qkl45KaUUGlZnlKyzRS&#10;yWmpzQRzGMmXvlrpVSx2Nj1phXkeKFWbWzinUian7EWunH4n3VBmJQplsxXdEt6r2wZNi2NlGnTR&#10;xlzoZUsPiqotxDFnJznW2zdHPthI0+uIcqptj9QwYATcD/AHAABYduznnjAAzDl+XA1k50ZX/t4j&#10;2/KHrz/jVfXeceem/MSDVwcCWqx9AKh2ntlWuf9yx8tp6OvOtuTBb+7T9rPQE3nGqUBefc6tZcEP&#10;XDqU3VSotT3lFlmRykee7oj8gNvN9mMXWrK+HsruQWzXjoNO+b6RF56J5Llrbm+z9tHL3cGOLwAA&#10;No07baSl8tkbzRLee2YrkN+5+5S84SPXxOzHoquBVT/bD5cSkMVOMlxhwSb+UBep0GOIz1WWGkWI&#10;beQKP3IRIrAAQK4G53IXS3EAAABO5EdX7/ek5U5/xe3RjLkER3N3qM6ePYfnCnr0GKctsUcsiT+3&#10;hDw1sY+bEdE2ew5X2Nhy79DlXAdAh8GeYBfHHluxaXAFMOc4MvNvLSHCV/DerPuVFV2z1L39kp/J&#10;FqczxWJ4OedXma7SRSJ/WtAuOqm6mnNOzbaxjnxo/NytQKVjpPPoxRu9JNadlSCo0RNnaNM6JtS1&#10;98iGlsGJH/Eaq6KYCu79S7InAAAAAAA0lQATAABYjAk4ODiadXxo8Lj7VIHChmBVwSmMxfWzvExm&#10;kWU1DtnLzOlrVfuuf67m9piqnDFj781ujv3LlHS7wr21TMb3TL4dNe+dBXeldHHceut4jtUmPIlL&#10;HIHSeQpnWV6nM57Xz+OiGYwAmB/A3bEPALEcAAAsy0Ebofybb+zJH/zVgVdV+/ef2Za/85I1kZ0e&#10;u14CVE2k8vhWVx7f9m9rsjvOhH0xFcboM9CJ5S3n27LqmHjbp690JX3qe+rVzImffO56V546cHsL&#10;utvaKnefDQdCtTCj7xu51zHByXEuHhp56EZ3EP8Aap+QADjmDqHKl5Nx8OXDZvnvPWcj+c27T/XH&#10;DObQMM92rGv5KJq+bHtCNrEx+BsjJYDs+EBsIHc1NjcO/h//J1cDuQsgP5YY4gkAOIE6nBmHG+8b&#10;m8pj0Zh2ICYmbrevReUJjg7jsD0pT35/YaPEatvWNnu6vu2DUqAG9BqKA2A76b5CIUvQCc2eV7m0&#10;0J4eH2OV0rrLELvTCeM1LVnWrPNOej/r7yzRuknflxLXzhTVKxA2LHwvx1am6FoT2jRL6C/dR+2r&#10;l3d2Lt/YX5NWSIedtwzakDKoBW01cfLXEPHAxZTht5LjWwwSAAAAAACgqUSYAADAYuIuNgBoFp8X&#10;NVdE9Xx9WmXGzRVorpZ75jotcBsEG2zpY3uCk+1sjrqaypIWUhXYqCgKmLHvHvvsyB/Dfy5zY5XJ&#10;1y7+hM4YGXuJfdbaLZEw6G8uExzZSvtSgL4tm2PrHNqJck9VB1eqNFMezUgC89jNejGjpWVwAACG&#10;Y8w9AYDYQ+wBgPlIn+4NVP7eI9vy1me15VToT0x5552b8oHvdeTibk9kLWDqDlDVPDPdcSvpV/df&#10;7MgPbIZeVfeN5yKJVgLp9kxfYBCm8JOE1553b0nw+xI/lvYMbZ3ky/3dWB5Ivv93nrvidPO96UJL&#10;PvKtA/x4jhj5stNux8IPX+rIXjpearNNHNgy2ACwmGQsvLffk49f7cjfeGa7UVX/me9bkSdfdUp+&#10;4fNbYjQQtUiwenTdHRwntclQMIJVDWSuOkj9LcQM+JuNtiRXLD02BOQiYkmTGwDoX+Be7jKDn8PI&#10;XQAAAAOGT8O6+CzsTbEsHeR4W7ZaN5bZp4ebV0Zqz9jl/q52PcZpU38ZCFVqf88AF+eCOtLvbZlP&#10;D/uLNTIY6sBjzI70FwCg8zaRyIXBFcAM48e8N3WG72neZ7T4HEUCfjr2mcJTa7aIXLkKmKn1ukoL&#10;6ZW0Y5ZYXp4QoGbUPS9M5Z5fs6+5HgVyZb+78+ilrVCiYL4HKRBBq6JHNqcMVgjWiQM+u7QyvJvs&#10;CQAAAAAATYYn9AEAAADsYVeC1nslzlnKWfZH/Ep+7J/zHDYuOMgtk6nWDE1bbGE8u47TFTGe+6vB&#10;1RYQmszwURtz67zjfw/XCZqxi4+e8thaQj1Z3mXbtRcb2VhdFYmixBa3SnPs9+PK82zFn2MxHziV&#10;7vBXb8d8ansBm3HZBgyaGeoDAACxHJgHAUDzctBaIN+8fCi/8Ni2V1V7VjuQX3nlhkjHuL2bDYBt&#10;HP0w89DVjndVe+56KM9PxQR7jK+mIt2dbjWQ+253S3zmK1s9+XJyzCSymH6la+QzV7vON9+951si&#10;K0e7DML0vr8SyD3nWk5X43PXuoPxEqv6AcCG+antpLHyMBkDXG/mFrR//0Wr8ks/tCmyF4vpGBQm&#10;HOpa3BZpXrha1u2C2Bj8rWJfw98qtCfGXO4UGhOQu/B/oG+Bg32XNoZ6YonB1wAAFsxQ3Mm2MtlU&#10;lr4eiMPta4s9jaX+Nos/0L757auOt69NBMLPjd4nYPDXoLQv9oRjtNTtMTXQdydVbXwcrCXMkCeW&#10;N0lQTucwr04Ys2uJMuuEcmX9W0e+O8218+yaVY7RP4psqpotJqhTzLOK2jdMXmhFGj96ceuwd9Dd&#10;kDCwvB82WgTNrjJYoR2IeOACy/C+5Pg0gwMAAAAAAGgyESYAALCcIMQGAE3CyMOzfKm2XzRyL1VB&#10;GdInqVWdaSirfnkvLI4NZbXNXhX72iJ91zLTuR1fy7WTsdzmN4uXCuONLXDpvzex/PVU0Ey42vD1&#10;SaUZfz/ve6N/ZzV1HMeysdqWIAolNrEwwrY0Jy/0uhZ0bldj+kLLXfLkxz62gALV0Tau53Q96qM2&#10;rjYe7sh0TAWWvg0ATIMZz9IAAAAA4CAbofxfX9mVn37uivzohbY31frZF6zK//OdA3ng2/sip0Ke&#10;Zgaoap7ZVnngSkc6yRyo5dEcKH3s995zkfzlU4ciKzR9abpGXnKuJS895davYO+71BHZ64msz1ju&#10;pB+8PzmH67difjjx+fPJOODKbozw2rQkJju3HsgrT7v9C/AHL3cGO78AWDXYALCYSOXBNHbKWiOr&#10;//aXrPV77Nsf3hZjAtG2HTuHDdfdEU1OooNhy83NS7k1Uk3mErJXvr8lHTLk91Jg5AkZuUixP7mr&#10;gb4v/dw42IQSyC3g2rh28I+QeRTUEktM4m5EEwBwYXyrTsqF3hRD00GOV2vsacc4Iy1DcFQoW+wz&#10;iz2NRf6W2rNH2PCWQFV6xjg7erOlv4wKVfbEotistx4Zpn19LBAAwCLGBoMjN9yp48kFyHV5E9oS&#10;b+mc5xt2obxz64RzTBKk09LFMFNtG3BCRHDSmjYtJ9hXRlotkMn20jHbjr4/atMsoezNdiTfur6/&#10;8+3L221pz6m654Rg3XL7VH12sKAMZYPBUstgQwy2Vrjv3QwKAAAAAACg6bBFAwCA9RgODo5mHe8V&#10;0d16w4xxIA42JeSb5dhhWdet3A9Z5AIeeNG0fcHcyiDHHvQYeT3r9Cde1+LzFxnKiD0LvPPaMV1A&#10;v9luSSsMjukzaeMWUJklnc+401OL+qCxLeeQ9yYGJ0xfbSVYUMxoBjA/4A8A9F0AxswAsNjcEml6&#10;M1P+wSPb3pnhV+7aFFkNRA6JlQCVEao8sd2TL173b5uol5+OaN9pSeLrfRdazm0o9em+YI7M/gBs&#10;kjsfv9GVL2+53Q/Wk/78o+dbSTvG+PK0dI289kzUt6GrPLGXxPLEj/tjQQAA1+axyyKJmZ+71pXv&#10;7jc3d/7PL1mT//XuUyIdI2bfnl14uUVaTCz8DAH1hXIEaKq3J1SXK7DnchiK7wGQG4FcDS7lLsYO&#10;UHc8AQBwIT+6TMC4vLBtA/yzcnsah22pall5LIslqfie0+1r0RhYLey/AGQ7Ogz2hGmIaD7wPByN&#10;i7HlidXphIFn3rgvUxBujjGu5nyg6H3NqZsejVrHBerGP1M4f8q5to5c91jdi0T6cst467t535lk&#10;Wy0xb1gJVfbj+OCRp26kD09s9FVHm5477RVBs6sMjWkrbWoZHkmOf0MGBQAAAACApoPwHgAAAIBd&#10;XEmGaJ9HzKVM8WoSC+GJGXtsZDDYQs5d5243c1/LNM7NzBKaqUyZ8h5OLhLpMzmfKRLMyzrhLA+9&#10;94X3WqG0A5X4pvKeikqNyntNyycMZRZTCINY2vKaCjvavTWFafTl8VcAAMZAQCoFAABPckv6uY1Q&#10;PvPdA/lnX97xygQ/eDqUt798Q2SPbX0BKosl6UOySZ/64FC4zCNefy4aiHX2GJyX9o1I5TWpcJtD&#10;7CXt+8CVxH/bcyxjTvvBfizvv+h+P3jd+Yj56Cykwntn3RbrfOBSVzrpGClk6xdwZeICuIMFJDHz&#10;cDeW/+/pTqOb6b97/qr8wRvP9J8KMzs9e8T36EGZDMWOYmHDtyp9DX8r8DdjsA+xDSA3dpKLyF3N&#10;zI3YH4DcBTDJ35hHAYAr41s3M+Mwp6c/8xtrbGmf+JVN9vHBnup0X4ci2DSxenvaFHvU8Q6gFMj7&#10;0RgA2EO67LLUGFrpu4TmZlX7mHhcSVG6ootMEgOcVD6do9l0ZJ436Ryzigjm1UXHzlvW5lpirpwl&#10;JqgF7ZL+vd4K5cuXdvaube2vS3vOZw8QQasxfjggimeHMp8DgddakcV3MRgAAAAAAADgN2QAAAAA&#10;+9Dww2JyNp0su2n4IjcXL705qEvCMKba7xhbpbuaXoZFVo/HqnxpJ+NYHcxMZTclf2YeeWDQLN4+&#10;ZsrPaMbfw8/o2JfiJK22wkBWo6gh/dU0Jvy6nc6MZQUyNKRZlh1dEADVQfy00U2GCYHxGDD9AvwB&#10;AACsiP0EfwCYc2yYznNXA/mHf7Ejj231vDLBL71sXe56Vktkt8eeAwBVxJKjJ3A/d9U/sZG7zkRy&#10;ei0YKFLAZHpG2om93nrBLfGxT1zpyuXtJCeEc5zkKJ98+or7/eCtF5IcuYbg5FSkMaKlcudpt4X3&#10;HrrWHbQ74yMAgOnGAMbIhy4eNt4Uf/MZLfnij52VZ59pibnRHdyfXHJOMQiaFLuuYB+od8jMMLPC&#10;+IYJyBWe5KIYfwZyI3iap4ltHucug/geAADAeH50XXxPLbOnTQSMeyq3p8tzBZv0YewUqnS3t9gW&#10;CwPL+osK+kgAzg5msCfU3FxTrR4luYCDYWhc4E4rDl+TBPE0p0yj3SpL7C7vC7nX0+zrqphj4n9Z&#10;Yn6q5SqYWS/Nt7dmlPFk+Sa0Qc75VSfbePy1jVYgF/c7O3/+9FYkUdBeelK0QqcN8cDaymCF4JwL&#10;A7mllOHp5HgPGRQAAAAAAGDK+8UAALAklHAN0DD+WEzn7dN9Zc7Hh/qbbcx7w36RjzDxeNREO8xr&#10;okIfqMn+dfphJddafrMDBl9E7ad5PfP9o/5VaMn0wVctEMsbeX147nkWkZukTFEUyfrqisj17Ztn&#10;Hyxs0QXGhor9yaXYBcRJ/NWSsVKFcciYkfOxPYX9QwgGkZgfABiPALEcAACczUErgZgbPfn5R7bk&#10;/W8461X1fuWuTbnvw9dEuklFQ5ItwNy0VD58pSv7sZHVwJ8+tZnEh1edjuQjNw76dYQJJDH1ztta&#10;8py10KliP5j4rhwk+aAdzHei5PsfvNKRvZ6RNYdzyx2Jzz9vI5TvpII55MhyJLGvvRrIPefdXlt5&#10;/6UOsQ4sm5Dgj+CIOyRz5z+63JWLh0Zubzfbb1++GcrjP3pGfvrhHXnf1/ckmRyIpjbhZ317hzEy&#10;0J+miaoJVUL2Khgym/7Gw6z0YaQEQC4id8EwN6ab8rMKllwNLrbtMHcBLN7fBtGEeAIAsDiGG8zH&#10;xp7xmy1zhFtiYiI94+b4Vsfmv8smGBlPOmtPPXqsk75yor+k7dsjrFbaX2LM4GV/sbNAtDDtCzA/&#10;kQ7mFrg/+BwLdZbXMwT6+gJ5JuO18fn6hIuU1LjLEdErd56y72eK8GX8/0TxwJF/6BQ2PTaW1nzB&#10;vmn3S9OMa6WPFoRhED/6xLVDc9g9I6sth72XMtReRBsE61QdKIO4WobfTI5tBgIAAAAAAACD3zsB&#10;AMB20lVQHBwcTToeS4ZpT1kSgOyPj7V8x/I64SoYzPd+WyPpwxrGJhuNlMcUtLIp+KyYk981MqKf&#10;ZGHvyBLbO1lnU9rj0w1k2lEom6vt5AvxrROqLX5s6KuE8AYnYWNXnXH9ycZROiYAACHKJfvTAABA&#10;7AEAR8eQm6F84Fv78pvJ4RNve0ZbfuavrYnsxux8CVDFPDNUubjdk89f7XpXzdedbQ1EOmEynVh+&#10;/PaWc8V+8OLhYNeLeQlFLif94JOO94PUFPddSNrxEL8vTc/Ii5Ix03NW3V0K/7XEdx9Pjkr6AsBC&#10;BhsAFpOMhfe2uvKHTx5ii4SNxB5/8ppN+dW7T/d3xDTby90W0xiiSRGxIApC5qrf3wB/s86W5Apy&#10;EbEEyI1A/4KSpPlq+KwXuQvqiSVEEwBwIz+6KhM6FMsKLBLI+P/Ze/N4WY7qzvOczKq6+3vvSk8b&#10;IDCLNrSxCAMykkCstrs90zPTY/vD2DP0jNufnj96PtOYDx5jtz3tsQ20mW6P8diobdpm8YI/ZvjY&#10;DQLEIhCbBAjznoQQQkhIaHn7cvdaMiaz6tZ9detWZmVVZVVFZH6/dol3q7IyT5w4ESciKzJ+apl/&#10;VBj3ZAmb6+W3vbSEPNXZ0ZtNbX1H+NO6+qW9AACNF2LGeNoSohp4HKBUMLjT/XSL4A0qwjfO8Wrn&#10;WE1H7VM1TkTvnCJ9rC1J4oDaxyRNFguMu64mnF77lKt7jKvd54vx6WKlJI+c3lj70cm1Gan4ow/b&#10;EUFLWUzEA6krJ9rNn5JBAQAAAAAAWrA2AAAAAMA+oh00/6b1OF8P0m7aaywQJJmUMN5EC5XyO9Zt&#10;rmzyYQPPLY2palxyrJnI2fO4VMokvNel9XdOmK/DH2bXl0zfc4qJv7bpvNBEQtxIxfdloVJpPXGb&#10;43qefBsyWVfW9MuexgZjifsnlSBdHUYwHBuD/TYWwqInLRHmBNwPAEBfDjCR+S0AFCK3RCu6Sipv&#10;O7QqT1eDXLnh31+7KBceKIlsIL4HMDLRjgGbgXzhZC13Rbtmny9SVsbl/YhSRMWTG5fdEt57Kozb&#10;b5ypt+p4VKLdM7aM3JmDdvDS5ZJduwvaTs3IzZHPHOZTJ2piwvbQrHcAANfnsZNmu+v8yJNb1FMH&#10;b/2xGTn82gNy+QVlMWcbYmpmanNvbpH2H8pDMbqraXeVQdgYA+E2XJaxRryRK/KUi6gCclcxc6OQ&#10;G8nVQO4CIFcDAFgwNvcstMkmW9ThpQOIiY0nHqjf3vXbEvJ0W3xPLPMn5DwBQ34dSv3iz4JRwgWQ&#10;87bbT/Qu9n3tLRSnXV/UGFG4zs+HdW9Psbk+nw8y3+gWq9M+x6U5f+J1Ndkm7SPwp0P4rHOMPuOr&#10;bDSCzW8/fbYRvjMvnudAWyu0CJpdNlihHYh44Bht+HD4+h4DAAAAAAAAgBbcNwYAcIWgig8AisW3&#10;RAf9gau99HOajNMGG8pnAwl+GKuLXPJ/Slujp/Wz/DEq6/MR/mPyZf96st3dbftMh6G7Frh0F0C3&#10;39j1/nRK2b6qJljR+dmuY8J/GD1X9s5qNF3n2vGRnNs8puJ7sljxEd7LzRgh7+MesL5eclH9AxRi&#10;pyM2lpbbFC4EAYD0BJbM1wEAAADGNTaMjpvz5NiZmvzKoVX50A37cuOCCysqv3/dgvziXWfY2RQg&#10;i77EF/nqiZrIZfkq4k3nlaQ040m9YZpCpBBD6J+FeV9uPt8t4b1PHqtJdS1o5rpMCGPkzvCccrnb&#10;1fnGg2XxQ580iPvU/eBVkUinw3zrdL31+zXVDc5OXACmTDhe/Gw4Brg37E9fcoBHo9pcs+TLg7fs&#10;l197aEN+7/41MavhuCscMzaXJE/4p3V6k94017OJXZvT5iFzCf6MjTdjjBh+LwVGntAjF0X4grAM&#10;uauIubH1XAIAOJa7tgcO5C6YTK42YbiRLADA/vwY/dc4mBl3xNDUnp9Lu59rnrZ/vG2jXP05WS0a&#10;s7X92aDbyG1fGNVv4HgZjGX+bIhFfbNu76lB/ebUIACAwYmW13qjCFWr48kFcpnrtM+HOsz3Eo7R&#10;hM9Vk8+tMcfsEXLW+D3F+hWgKa3dcQ1NUbBdx2mfcmt/8b5e72uM/3oJF2qC33qeX3sLBc6XffnG&#10;02c3V9a2FmQmgzWSiKClbDxaDBv6XUNtsEGI2XgbbiPxAwAAAAAAnIOnSwEAXMGr4AOAYvF3Yjb/&#10;UFQXJ3ZFVzchH8Zu28s6LftGvW4WT74XajP8Am8VYHk9Gyv0vIb3UfshcNPxatLxfuf/7orIzrJ3&#10;PClidPfikbQm2xLlkR1+aMh8affGizrpOJyWQ4p23UnZkPrcGRsR2z+YwRoojLHSc5zjTR7qh7gF&#10;3A/EAwDQdmFS8cNcDAAyyEPzvnz4oXV587Nm5Scvzs+agV949qx8+Dlb8qlHN0UiwRyeWwYYfqxa&#10;9uSu03VZbRhZ9PMz9rg07P+es+jLwydrCJAlUQvkpksqcqDslo++HtVrlrvDheX/+pm6HN0K5MIZ&#10;z9nqfO6CL1ct+XLfCeK+L1H8zHryquWys0Woh0X4dFTXFeoaABwZd9pINP5dbcj7n9hCeK8Hv3vZ&#10;nLz54or8j4fX5Juhj0w4vtDZyY6VuEUaT1vwyMcVMKGunNtv2fpThJ8Qs8wVSRsFwnhzEf0DFD03&#10;erQBcjW4l7sQzoQJ9yeEGwC4MrdzFcbkyXWLmFi2trTvy7sqZGiT+JhtQpUtIU+VwBh369cyf6pl&#10;/iFXANmOBoM/obNaWCEEeYzrXvOXXp9rnzlDX6G7mPPpELZqinIk2qy9BezSzO3SiANKSj9q0li4&#10;j097Cex1i/qN4tPFsidPr9dW7z+66kvJKyOC1uF4bHBjYaYiHjhGGz4fvr5IFgUAAAAAADiHhwsA&#10;AAAArGRF1P9K7AqMtKsiM1k9aQZ6ezw2TAoz1Ef5KHs+qglGcFJe2mrOQmyXSF63Ybr7OONIDSXZ&#10;2q8cOuD7nUQL5udnKiK+1/z3uQeqlX4AqKfBB3j4flr2jJqvh/66A9vsmLQZoYhdMDkBAIB7NEAq&#10;BQAAZ3PLtujO2w6tSCNnbnjXdYsi855IlWQLMBK+yJm1hnwlEm/KEdHC1psi8ZQafUQiYXJ41UG3&#10;hMcaYZXefrzWFMvLrh2obK4Fcscx99vBGy4okxvTEIicP+fJC5fclar5ztm6PL7aaIlGATg/cQHC&#10;YYpUPPnLJ6pyuk7M9uLqMFd+48Z98v4b98u+BV/MSkNMzUz0p3VqJtk3bOKfvT9hL80Npfm9lL4N&#10;gFxE7oKu3Ej8A5C7APrFmyFXA4Aj41s3M+M5sSz7xNnwTz796YnbYo+KPYl4zBMy96dNbUUdr1zF&#10;oNyPxjAHYHKUtgeZI+cppbHQNbtfljTCd9proOf1bxqJ59L+9mg/wbrEIp9b2zaQGF/CteMMSRIL&#10;THNdL2XZtKvb0R4+7Z7TRMvLVb3G4aMrdanXF6P90twYWLsggibFsEFHPoAO2+5J8W04BgAAAAAA&#10;YDclXAAA4BBBFR8AFIuviMobBvtdwIZHhzKwIXq4v+eNfhsfjbLMpkRzRrU1i7JOyl8prxMba1nH&#10;bv5CzWn61JOxtT3r3rdGeWhUU5pg9JzcUq9rZhWao5wnqUrb560HgczPzoqUSuHx574Q/c+uPWUy&#10;b8cZN95x9jOQg77ZtnGJo/Gau5ybUYHMdp3uygoAwDgeiIf8zAUBAOh7AMDaMeS8L/cfqck77luT&#10;d16zkJuiXb/Pl//zqgX5zW+siJR96hpg2D4i2mFrK5AvnarLGy6s5Kp4V+1neWsikYLdrCevOc8t&#10;4b1DZ+ry6EpjR1w2E5o/Bhq5J2wHb37WjNPV+rID5ZYoIfeRkqkZ+fGwj5h3WLTujkgwdTNojvUA&#10;AGAEKiqnwvHFBx7fkn/93Fn8EcNbnlmRn7+kLL/+0Ka856F1MWfD8di8J1oa/4697WUGDG16D2MD&#10;hn0wwVsIQrxl7lP8Sa7IUy5iVSB9SRF9H8U/d2YY+4CDucuc2ziX3AUAANAe86iTcqFG7BJnEwvn&#10;xy4LxdnYVrztuaCzZeh+Hp72sqsv8UIHNUIHqaPxKRa193bfY8vvWLr9H0OHCABFHxwWnGjJvJ/l&#10;MhcluYA948DOvzvF2NKK1fX6MFYArutzHcLmRNE/TT63xpRN2yPiGGG8HbG6ZNW+ntfWHtdV6ePf&#10;WBvPdSFJTte0/oo5ZrFSku+f2lh98tTajJQntWDeBsG6FH331P1QEBtseC7eBvFAVbGwYXw3fP01&#10;WRQAAAAAAGA37EwCAOASXgUfABSLj4ps/dZEr+isOEoONy9OLNMYH6+1wZdsRg3Tbn5WWaJuOKx7&#10;cZo5J9jXjcaVK4Wa3ygPQDcCI4szZfFKvgQmGP0hedsF+uiP7fUzu2Rk5BRHHel6/du6eNhs/8em&#10;BewIcwLuBwCgLwcAAMgyt8x58q4HVuW/fuaMvGI5P8u9/u1V8/KxJzblW8dqIgs+D6YDDEtJ5a7j&#10;YTu6Il/FuvFA2N/NeC2BOZ8B+R4aIhctefISx/LCjtjYYsZbWldUbg/bwR84Xq2vvaAsc/O+bFSD&#10;bMUJcxf/Rl56wO0x0TdO1Vv/oJohVxMXIBymNx7+o0c3Ed7rw6yn8vtXzMm/+bEZefuDG/Kh0Gcm&#10;EkSem4wAH8TTFnyhCrLpqhhi9abpE2Oc3lSaeMu5P3l8YKqxjPgYQ+2i5sZIvMtDvIu2BeQugMR4&#10;a/Um9CcAAOMlGpc3jD3jN/vExOzyz6C+FNv8KfaIiQ3lT4v0YWx8lNPlcRvCn/nGuvtP3BDLt0Op&#10;X8gpZVwABe4Lk4TbVPsLu+39Ug//aPy1NPHE/a+tQ5RzELG6YUUEe51fU8wttI/AnyYUbM/3uuov&#10;qpY5X2WtEWwcOnImemuudUF1MFKxwV4TCiJYZ4V44Fhs+E8kegAAAAAAgL14uAAAAADAWh4QI4+N&#10;fJZMVk7mcEXNMH4x0/K/S37N2XWcLoixO15HvpYZo+eMlSFm+n3W4VMT80XT8b9x5Yx7L/OfcHX0&#10;rw1ST0Hon8VKWSq+13xIvn0uLeTCUWP3+WzInYPYYPJevxaV0wxxIAvDM24Xtj6lR0UDANNAcGis&#10;CQD0PQAAw1AJJ+RVI796aCV3RXv3dYutG7V1+kuAoeeZJZV7ztTlZC1f7ej6/SXZN+cJqgAxVAN5&#10;3fmVpoCKS3wpEokcx8rlsB08tFKXByLxGIe5IMz5N+z3RWrkxViC1tjo+n3uCu9tBkY+dzJsCxWW&#10;8YMrgw0Ay5nx5HsnavLnj2/hixQ8I/TXB69bkIdftyw/d/lcM7dGAnxmjPPy6BYpvUny8AZREDLX&#10;xPyDg4D2C10ouYjYZyxGHdC+wMXcZfj5CCbZl9CbAIAb+dFlmdDoV9No6YOxyp/2jGnzICZmW7xx&#10;DySf9dvaM0CdHr3Z1vfYJL63sycE9ZtjgwBovBBPaVtzKvO8pFQw7dce87oF7jTjYqn0EfCTwcTu&#10;4uxOslN7lO2cWJ3ZJf7XSycwsclqn3JpfDna/UuvY+PsSVMx7TGspvXf9hh8ruyb+4+ubK2tVxel&#10;7E+ovyuKCJoFHYc60Hk5UVc2+GEq7eZs+PoASR4AAAAAAGAvPLEPAAAAYC91Ef2ImJjHgGKffJ+k&#10;cFba4ywXABvZf5YtvzS225rzh43GGbs8pzWRejLOtOdsT9W5wZHZ/k/77/YCFNN1os5z7tKv073X&#10;Nt3fMXGGjacGGoGRhbIvFU/DsraV93T7gSLjZJ260dbGWXhjgc9NymtMWpyQhDGRoDa5a6SQe/dS&#10;37gfAADoy2F68UMAAcCIuSU6dsGXLzy+Je99eD1XbnjdhRX5ny6bE1kLeDAdYFh8lfX1htx5vJqr&#10;Yi2VVF68v4QwZ1xeCPvMly27JTx2NqzLO0/VRcpjWLoc7cK3EcinjtWcr95bDpaJ+yQCIzOznvzE&#10;srvCe9863ZCj0diHVfwAkOd57CTR1ljgP/xggzoagOfNe/JX1y/Kw69fln9x1bx44byiKcBXG490&#10;AbdI+wxxcEEhuivIZ6wRb+SKPOUiqoDcVTQ6xbv4iYpcDW62XwByNQBAfuCn0z7+UUFMLKOcbpuY&#10;2DC+tEkfxjahypaQpzpdv2JZe+GeCYCLLZjGiz/zNxYuKfdnoLhdjfaZG6QRx+s+z555hfa/bpp5&#10;iEpKkbohPteYa2jCtSWFLdrjjaTveLr32kOXvetazUcHy548uVZde/D4qi9lz0/t/KnnQhuE+7DB&#10;mnHLRGJWLbBhKn74YPg6TtYEAAAAAADYSwkXAAA4hqnjA4BC4X1DdMI/+0dPLI98s769jG4sBkph&#10;VqQk1sUY/TCt604rDjO5FuSt6bUXQUx/4VWkfrd7lUT74V/d/kg6Ir39fs/Qj3nfbH/gTa+EiS21&#10;+/P233HvxzXrIDyi4vsyWyrJWbNVvJRUoPQJo+Y7gmV6jc5y36vsVmnFNkerlTYOQFME7gMAAACA&#10;s2PD6CZuReVXD6/JT10yI8+b93PjhndftyiffKoqT681ROY8nooGGJSoH6kauedUXf6bsH/IE684&#10;UJYvPLpJHXcT7SYb9pdvuKDilNl3Hq/JStTXj0N4bzuf3n2yJvK8Waer9+blssiMturZ4x7GHhpG&#10;nn+gJJfMurv14p1RnG4FIos+9Qk5nLgATIlwbHToaE3e//iW/ItLZ/DHADwv9N2fXbMgv3f5vLz7&#10;BxvyRz/cks0zkVhy2O5nvEx/UqE3iR/KtsVe8E92sSb4E4CRJwyciyJ84RY9uat48W86nssAALf6&#10;zrawBrkLxh9vrZEq6QIAbB/bRv81DmbGHTE03X6+2xp/2jPOaI55tpcRqKPxaSyLN3W8vTMGjvdN&#10;1F4C6jczWzp/x7Kib7YoV+Si/dKhAIADjH2VpTqeXMDJXJckDic6uAhfmjBPM+6L/Uzj7dZBjIsR&#10;tWtKZ2sfW5LEAbWPv3SvQF/n+LI9746rl76CfTECiGmu2/m9UlOJT+uHjpytS72xXyoZbRefXwGy&#10;0RqelTYURbAO8cARbHgfyR0AAAAAAKA3CO8BALiGz2YAAAXjE9JYWxHVpembYvljzMNsmj7Ud4Sn&#10;WfGRQw7LYbsljIcuT6fbm4uKu4+JW3hjYj7rcJKR3kJ4Sb6ctI9NIFIq+bIwF46nz6zuWNFajKL0&#10;LzBFd4+rnsZd/3mIL0fLMFT+7Oq0dYRrW/0UBYuagW4HiAcAoO1C3sbyAABdeWjWk7WzdXnrt1fl&#10;/3vl/twU7YKyyu9ftyj/w12n7dmhA8A1SiqfO17LXbGu3uc3y8ZYvIu6kRecV5Yrl9wS7fryyXpT&#10;JFLGtfyt4slnTtZko2Fkznc3YG48vyTLC76cWg9aT/HDbmpGbl52e/n7VyPhPeoWAFyem9qaZsNx&#10;4zsf2pBfvHSGB6WG4MJKODe/cl5+87I5ed9jW/KHj23KY+Eco7lMYNYXzWDo2V63xtB+L+1NS5Hl&#10;BXAzNYrQt2XmT3LFVHOR7asDAcbZlyPeRa4GR+dRLMUBAADoObdzddwWjckbVGMsiIlla4tNYmJD&#10;lQGhyti+pCXkqeF8wTgrVGmTP9vLW2wS3+P+DZDtaDD4szhES4F9nYDrEd8Dy8eGPd/XPkJ4feZD&#10;EnMOGWDcpz3Oq30+H9TWuHNLimsPUg5N8EdnV9HPTklha69/R13Q4owvD55cWz1yemNWytsPQyCC&#10;Jvb4AQFD+3vH3MfL34Wvw9Q/AAAAAABAb3hsHwAAAMBuVkRLn4/9+T/tD/bj/GE/7amHsWFqCxJM&#10;tt+xbmGFyYcNrFcZU9W45FgztrLa5AbTzyazV/jOxLw/7UJ02hXnb5OimpPE/OK+Fi2Qr5R8mZ+Z&#10;Cf8IsmsHJstYNTlsp0BecTReaWY4Jtduox4BABhTA6kUAACczS3RsQu+fOyRDfnoE1u5csObnz0j&#10;b3rOrMhqg50vAYahpHLoTF2e3gxyVayblkviz3oiDQbiu6gaeeP5Zee6y08dq4mUx2i1L3J8NZC7&#10;T9Wdrt4FX+WWSFiuGhDrvcZCYQhdtc9dOaW1sD+763QYo2WW8EOeJy5AOEyJcNz40ImavPuhDepo&#10;BJbCscivPHdWfnjLAfnYq/bLjZfOhOPxQEw4Xzc1w08sY25aaI5n708ARkoA5CJyF/SjLd5F/JOr&#10;wU0C2i5MrC8x9CcA4Mj4Vh22PRLLsk+czZYxbds/LtevTf70xG0BdsWeRDzmCdn2zbbZpO77FIPy&#10;3mowByArSrgACtA1a9cfOkIxegrxaf9rJwra6XB2a8oCaDQr073zRk0Y/w0kHqi9BfE6hfaSvt9X&#10;XDCu7Ekifl3XjealcyVPVmqN9UNHVjQcgM9mNugtjGCdDeKBFtigIx8wgZhjgDoCt+ECAAAAAACA&#10;eLifDADgIvV1fABQLO4RT35msK+M+LhftDPGyD9WjfORQx5n7OuHUV2UGAMu+T+lrZnE/BjPR/hP&#10;nOjBSz9fvcIeNOUZTftRm+2Ttx/qN5aHqHYZZcJ2WfZ9WayUz4lsjNxUC9Agx9mfTe26Y6y3tKee&#10;WOhkfKGx2p02Z3ce5mgbdLbr0FbbNO0CWPZYGbv7AX0AEA/gylgXAOh76HsAYFR8be6g89ZDq/L6&#10;iyvNDfHzwruvX5RPHqmKbIX95YyyCybAgH3D1nogdxyvyS88ayY3xXr2vC/PXvDkkUikikn0ufsJ&#10;JZUbzis7ZfYjaw2572y9afvYiHaY22rInSdr8uqDZaer+RXnl+VjP9gk3ruJdkCf9eRVy+4uf//q&#10;ybqcDtvDWNsCAECRqXjy2w9tyM+GY+LnzyFyOir/1UWV5uvQSkPe+8NN+csnq7IWjulMNO4K5+06&#10;xA6/7SUHZMK9NAVf5NzGStwWyWb6RKwB8eagL8kV5CL6EpiS7119hgRoX0Unum3sKbkLAACgc27X&#10;2rbevcxoxC5xNrFsftwWi2sQ5pnVrbc9F3S2DGrXI5W2tJdzQpUqDWOcnAt2CnBY40+xR/i8LWTC&#10;I8UAUOjBYQEo6/Z4p6iDK8jxnD3d39pnLNRX6C6lDXF9m/Y5h/Y4hZfQvDTh+2ns1QE+1yH8YjRZ&#10;cLqXwF63qF8/O+Psiq47W/LMvU+eqW5uVJdkpjTFqKR1xgZAEWyw4dl3xAPjbPhq+Po0bRUAAAAA&#10;ACAehPcAAJzsvefwAUCx+Ig0Nn67rXs0XSx/zGyYTYtt3+jY1Y2YswiVQm1CXeBHONlsfPD46PKZ&#10;LdFjetRrP9t2Pu8Q9NMex7TP3WvRT+d3khaSB6FNM74nS5VS68namHMWpwlnbfS0FOfGKaKXtn/q&#10;bqPCuiLbYhw96OwKYe1iYQdWqlsXK3RWuB8AAOjLAQDA2dwSHTvnyaPHq/L2w2vy/75oMTduuHbJ&#10;l9++ekF+4+srIhW2NgUYiKgPqRu591Q9V8J70UapNy2X5ZGjtbBfoJqbNIxUwjzwhoNuLf+9PazD&#10;xnpDZH7M/XtJ5fPHavJbl7tdza87v9wUmIvqW3wmoDsEIgcXPLlqyd1xwl2nay2R4QpiUJD3iQsQ&#10;DlNiRmVzpSG//t11+asXL1JPGXFdmHtvu2ZB/uCqefnwU1X548e25N5wzGWqjdZOZ2VPlNSWWdNC&#10;8IXsBe7GmhBv2fmT5eXkInIXTJim8KSJ2TQTaFtgPeQumFxf0upN6E8AAMZLtFYk+qnclv7WpqfW&#10;1EL/DGq/CGJimfrTIn0YG+vX5XGbbU/MeoLWVJ7rFzGxnDuU+sWfjs4JPMXVkO+2q33fiP+o198a&#10;M1/o97l2+WfXsdr/+trjmPSieqanjZ3/27luYM/n/X7X0wQfae9rxpXTkwHKmSQ0uC3w1zl/Wir7&#10;8sTq1ur3j6+UpOz7e5xrVaAOfEAGNlgggiZivw1WuEEdiBdx1YbbSOYAAAAAAADJ8GgjAICLGF68&#10;eBXs9X0R/X58n5DyF91xrphMe+phbJjaSk8zxEfGwnKMWmkO5ETI3knGFD4IjGVFND3sMr1sjjm2&#10;8/1dw0mz90TGoeZmtq0yKes0Wlg3X979OK1O48fyovVdBhvGYoTJe/9OUNtZ9I7VkkDoAAB9Q55y&#10;GwAAfQ8AuMi8L3/8vTW583g1V8X69Svn5aXPqIisNbgHATAoFZVPH6vmrlhX7ytRt53UjVy/vyTP&#10;mHNrC9l7Tta2d64e84XKKvecacixLbfH3deGcf/MRb+1Wx6coxbIj4fxP+ewGOFdx2tNgUgAd6Ff&#10;AgdCdN6Tv35kUz4RiTdDpkQ5+H951ox888Z98q3XHJD/7eoFuSgar28FYsJ5vKmZVLc/jaE3iaMp&#10;+CKIgpC5AID2O/1cFOCKqcY+8T/F+Mf55BZwtu2Su2ByfQm9CQC4kR9dlgmNNkOzSWTDJvGuvIiJ&#10;2RZv3I/PL56q06M32/oem8T3ukVYqN88GgQARaY0rW5J6QxzP1m29fI6/LFpiqZDuiBWsC9lk2mP&#10;2XqL0Jk9wngDFUx7l2vn/BovktdPZK+73F6fL2jX93SAc5dDBzVEaoeOnG1II1jsfbFx9WlFEUGz&#10;oHOwwYZ+11DEA+3xwx4bHglfHySRAwAAAAAAJIPwHgAAAID9RL8Q/q2YYPCv2WC6k+d2LDym4iLj&#10;UB1OSZzSBrFLGLqejG2PwZlxn6b/J9p5lDn3iUk6m4m/guljZ+d1NSM3NAIjczMVkZIvgTEd19Ac&#10;t0tD3+FEm7VtzGSorLz73ozwRZtFQhAwoa3jfgAAoC8HZ+KHAAKADHJLWZviS2//9lruXPGu6xZb&#10;TybW6S8BBsJXeXClIY9GwpU54hXLJZEZDwGyNrVAXnuw7JTJW4GRT52oNcUhJ9EONtcb8mnHhWkr&#10;Yci/4fywnqvE/S7C7u2lB9wV4zxZM3L3mQbCewBQ3HnsBMfFEf/mvjXZIpWOjRft8+U/vnBenrr1&#10;gPyXm/bLP3/+nFRmQt+HYzGzHojpM37nFmkygfAzRBG6K8hnrBFvGfoTodap0RbfAyhyX87dG3I1&#10;OJi7qFxgngkAsCc/ugxiaH38o4KYWEY53TYxsWF8aZM+jG3CkC0hT3W6fsWy9qL4B8DNCKXB4E+H&#10;iJZXuj7eBRi0G+kcZw0i2hbXJWnHB5pghPb4W4fo65LsT+MDTXHO7vPrkP7WHmXVIcoWJ7IXJ6Jo&#10;ZK8IYfTeYsWX759aWzt2ZmNWKh1r5BGsS+kHbLBmbKJFEQ+cig3vl+aTNAAAAAAAAJBECRcAADhK&#10;UMUHAIVC75n4D2HRk8rq4EqPYey2vazTsm/U62bxtKmrcQjO17N9C7B2N6j2X6bj7c5FL3van26/&#10;0aNd9jrXzgPFprUgbeJZr6sedkyLNtHQc/Z2hk33Q+475ep4r2ECmZ+ZEfH98PvnThD9z57NnIbK&#10;J0n9XsaP4NM/goV9E/Fqe+4csR9Se7PkXkON882mwAYBkFKBOSnQfgEAgNyiAxy74Ms9T27J7353&#10;XX7tyvncuOG1F5Tlf758Tv7s/nWR/T5PTQOkxVdpbATyqWM1+eWwf8gLL95fkn1znpwNyyZ+wes4&#10;2vG84smN57klvPeNU3V5erXREsEZ9zw8OnXNyD0n6/LmZ844Xd03LJfkP3vK3HMn/k1TvDHqE1zl&#10;iydqsr4etoWyR31CgSYuQDhMyaZw/Pjg8Zr8yv1r8ofXLFBPYySq/p8O5/HR60w4DvvI01X5wJNb&#10;8qXQ/2Z1W3A2HMOqR28yiE/bYke+cFskq25BiDcAgIH7zujl8sbz5C4YeizGUiIAchdA33hr3dUg&#10;XQCA/eNb3e6z3MvrTTE0jZ4JtmTv8K752rRpjnl0e/7i6NzLFn/aKCY2jD8ZAye3l4D6zcyW9u9Y&#10;trSZnntEUL90KDgUwOlWM/UVoq4nF7Cya9YhP9SBTpTehlgBvw7/xB2jHU0lyaxOgbvu7zelsbX3&#10;dbqF/3pupaZ9yqW9Rft6GZtUxu5yJhW4LYoe52ftMR+e9z05Va2vf/voiie+N5t5X2ZDf2rLDYii&#10;2+CEYJ0Qs71tiDYd/3MSOAAAAAAAQH8Q3gMAcBV/Bh8AFIvPSb2+Ip4s9fw07cZkmWxgFrPVRdod&#10;MJzazDyhUMPs+MFG7hOvJgoywrnz0laHPeO2wFvRHrhserLTnR2rNYz2XoDSL2y6a6f7IYRJNuEg&#10;MLI4UxG/5Etggoz2Zs26BBZ2auSvgucn2502RkdTh/F+wTgA+hkgHgAAgPk2ANhB1I3Mqvz6d1bl&#10;nz5zRq5dyo8i1buuW5Tbn6rKk9Em/XMe036AtH1Cw8i3TteiziE3xVoqqbxoX0m+uLIlUi74+Cms&#10;38UFX24+6Jbw3udOhDG5GYSVOaE8VVH55PGa89X9xgvK4oU5MPqNsylaWHTCEJqZ9eTGA+4ufb/7&#10;VF2kGtYnSz8BACbDvCfv/d6G/OSFZfmpCyv4YwLsD8frv3TpTPP1g41A/vKJqnzwqS35XjgeNLWW&#10;iG4kQNu+LWq2fx9jpNN7etcWjQAAt0AsK2N/kiummosCYhkKTBT/iCCTq8HB3MVSHAAAgD350dUx&#10;bR7E0MaN62JiNvqz4XDM2aQPY6Owohc6yDgqoGObP73tf9ty7xBZMwAaDP7MF6XtScDUXYv4Hkxg&#10;fNf5t8Z81h2W/UTids7RJWrXT8BPe1xrmPLogGWP+zzufkD355ri/Jrm+xrvB405j6YouybUX/Tv&#10;SskL7v7R2a3aRm2fzJSGq4DMInHAyppUXzx1PxTFBhd7TwttGE9dfSB8/Yj6BwAAAAAA6I+HCwAA&#10;AACcYEW80icGX/5qy/K5UU/h0kIE45A5xoKyGrvqJetYG2fssj5n7PVkLGvGPc3U3cftHKu739v5&#10;TLvOOcUSm56F7L9hkA74fieNpvBeScq+13ygtv09zXJRo1Nt09h9vrHmfzN9G1x+as1FGwx+HJ3t&#10;BcK2js2NSZ8QqH8GlrgfACY69gT6cgAAgDHmlujYGU/MeiBv+/ZKrtxwfknlPdctitRNa0cbAEhH&#10;ReXTx+uRPluueMVyudUfFJ1aIDcdKMn+klsPz37+WG17N4wJzcPDa31vpS7fXXE7gTx/wZcrIrFC&#10;Yr9F2LFdtujLRbPuLn1vilCWefgdijhxAcJhSpRau9X80j+uydEaMTtpnjfnya+/YFYevGm/fO3V&#10;B+R/feG8HIzGNpuBmLVGU4iPn2f6N632hrCQnT8BGCkBDAbie+Suwsa+YSxGrgZyF0C/vsTQnwCA&#10;E6jDmbH97K+xyR6LxrQtMTFxu34tssfbfhmH/Yk98e2FTRazrVvb/Om6DoViUAFaDeYApBqPhfHp&#10;K/dvIX99ofb5MM0+Wpph+bTPNTVOhK7jPdXkeZ32KNs5ATuzRxgwrgw9faB9ip0glicpytazvH3q&#10;LKm80sOnUT+3VCnJ4yuba4+eWC1L2ffdGyC7IFgnxbBBRz5gAjFngw3O8j4SNwAAAAAAQDpKuAAA&#10;wGEaVXwAUCj0m+HrZyf6w220q4XVPybEPMZovd1Z18UYH+e0wZd5rE9wptnZtXDQtBT1MrRJ0111&#10;57Kdgn2d7unlKjN47z3+4XNYqQtlXyqeyuaOQJNuPzzE47VTz9/WnC/LMQlhla9YszgEJ1qI9rEs&#10;WwYAIKfkcBLI/QcAoO8BAFfHkYu+fOqHm/KBSzflF58zm5ui/dylM/KBH5uV2x/ZFNnnczsCIA0l&#10;lUdW6vLgSkNeuM/PTbGujgQ6SsrcuSHyqoNlp0w+vmXka6frkxUbi3bfWG/IJ4/V5Molt9vBG88v&#10;ywNPVUVm6N6kZuTmZXeXvT+9Gci3z9Z3i1AC5GIyQkyD5SE668mTZ+ryln9clY+/bAmfTImXHyg1&#10;X//PCxfk48eq8oEnqvL3R6pSC+ctQTR2m1XxfHV6Q9tx0LmijVUaZC4g3grty21n4s/pEOUij1xE&#10;X1Lg+PdxA+0L3Gu7pvUzAbkLJtOXGKcFrQCgGOj2f12UC90Ry9JWjldL/Gks80+DMM8Mb3su6Gx7&#10;1+17aRb1PzYJZ3qhg6J9BlwcvXXu52DLfNqzrH7Fsvh3ub0AAI13Wli3OlQdTy5g9biu19/aZ6yT&#10;Viyu+/N+19Ahbe9nv/axNe5c2qdsceUatBxxQn69BPySvp/22p3HlMP+pWZM9fCRaPFccEBKpSlH&#10;Ii3SWhu0IIJ1iAfG2fDx8PUN2ioAAAAAAEA6EN4DAHAZfpQDKBp/Iyq/a8cYLoePlw2zwfEwbija&#10;RsqTCpXchOQ4CzLEuScZryNfK3vfGUeixFjcBOLs0phPdr2boGMmPT5KCqH2qYLwoIrvy1y5JGc3&#10;tqbblIv2pLbF2niTvW7GRqTuOzuui6jDhAMqb409EoENqP5cjl/ZQgT3AwAAfTlML36YpwFABrkl&#10;2sGipPIrh1bljZdU5KKKlxtXvPu6RfnUkaoEW6FTZpSH0wH69gctwbE7jlflhfvmclOsm84riTfr&#10;SdAwxRWtisoe+uDV57slvPfp41uysV4P+3B/cuPg7c1M7jlZE3me24K0N0RCc4hO7uwYeOWSu8ve&#10;P3uiJlsbQdgWPAHoR7RxqKkGTcFJCWxv/INsWVJAoj7cl2LMY2zOVQu+fOKRTfl3+0vyby+fIy6n&#10;iB/GyM9cWGm+Tod93N8+XZW/eGJLvny8JsFqQ4JIrLnsiefRs3Q2LQRfitNdQf5iTYi37PzJz2nT&#10;naOQi8hdBUS35+eK8CdtC5zNXdyJ3Us9DPwTVSOb4T822WUm05wxqf6kPc/YX9LmT28B6ycAoCD9&#10;rG1iaLaJialFwoTD2C+CmFim/rRIH8bG+nV5HojwJxQ24HAo9Uv1FoJoiZXHoyKQw7abNP5M+g1K&#10;hzi3dr0Z93nSNTXpux1273kvZQGa+41p8vV6rQtoV5fXRwyvs3x7zq/xgn497YixLY1fd4kDdl03&#10;KsdCxZfDx1bWT5zdmJOZ0t7AsGUyN/wBGdig2JBJXYkFfsKGEbiNhA0AAAAAAJAelkQCAAAAuMNj&#10;It4DIubanp/GPk3c9SjYOJ86Tq0/MozI3bSelh5KXU+sWnaZaE6RlZAmVTye9KeeJteSOssRp/XV&#10;/mdLsC/6P93THk3M+b0+zdhY3rRN6J+S78vC7KzI6ZUdQ1sLVfLcTnsEANhdT07Zk4egctT3o+au&#10;YYe5InYuAtdtnxhCDwBIS8AcHgAAAAo4NoyOnfPk2JmavPXQqnzohn25ccM1S7789gsX5B1fXxGp&#10;sLUvQF+2791981Q9V8V69rwvz17w5dHTteJOnBsiFy158pIDbi37vftEGItRtc1OeB4+48lnTtZk&#10;o2Fkznc3Zl5/QVlmFzzZrBZYdDIi2iUwrNNIhNNVvnm63hJRmxWAFF2YyvMPlOVs3ciiz/1KF4k2&#10;eIk0cx/fMFJ3dafTXFVIa878m4dX5doDvvyzCyv4xAIOlFV+6dKZ5usH64F8+Kkt+cunqvLdEzUJ&#10;opxZaYnwFb0bbAq+bIcx+/VlA2JoAG63X9ru9HIRktvkrsLGvxFhak5uATfbbvQPn3nULuY8lZfs&#10;95u/nczTuWUcd5PxZ/u+4xObgdSD1t8AAGnzY+u5Yfcy444YmkXicraJiXnbRrksvoeYGEwKTzUc&#10;Txln54K2CX+224s1fbNFwpOu16+dBgFAfvNza3mslV2OOp5cYKq5Tvv8neazOLG8tHJgOqStnb4Z&#10;9HdijRGhG8SOOAG8pM9FBh+Xxj3G0FMUUfdef7Byte7KLJQ8OblVXzt0bMWXkjczln5rsNqWydsw&#10;qQnCtP1ggQ39rqE22GBJvrfPhm+Fr78nWQMAAAAAAKQH4T0AANdhUTRAwfA+KqZ2rag3uUtmstHZ&#10;OB9F4zG3sfshMQYm5P9JxqFLm+wT/mN3r211PWqVjyNkOs+pnX/r3uNM9zGxBiVbqkOWKQjbd6VU&#10;loXZyvaTtH1OMEp/0PO8GdcAoiDgUgJxNV5zl2tHLJAT4nYsXibgcT8QDwBA2wUX44c5PgBklIvm&#10;ffnwQ+vy5mfNyk9enB8hgV+7cl4+9sSWfP1IVWTRZ/oP0I+KymeO12QrME3hnjwQ7f1504GSPHo0&#10;7AeKqpNSDeT158/KrGN1ensYi03RlIkHjcix1UDuPlWXVx8sO1vtF8548pJ9JfnKU9WCC++JXLDg&#10;yZWL7orw3jGttgBOcumcJw/efABHOEw7Xf/Ct1blQ9/fEFkoiIi4rfdII7vK0a7kKj97z4rcc8sB&#10;edESwu428bx5T37j+XPN1z2n6/LBJ7fkb56uyrHTjebmp5EAr4aTAq/YwyHxCBUAJ1OjCD8hZubP&#10;7bEG/pw8bfE9RlBQ1L68LbzAz1P5zdWQz9zVXPLOwGEXzwnn33f9xH4c4TDtewP/8ttr8p8e25Ln&#10;zHn0ZQAwWH50vA+kz4uvW2977k58ZudPW8TEhrHfJvExm4Qqd/oS1eZ+A87Wr9gj/KmWtRN04oBs&#10;R4PBn27C709QlG5i19/aR2yvz7k0Zh4gSWO0GAG/XrbF9W3a4xrpRQBNTxt3CetpvC8G0ZPbUy7d&#10;e83Osuy5VsJ7/fyqndfXzjG8SnQ3t+R7weEnz1SDzfp+mSnFON+iYJ2KDS6IB1pgQ2EE67SoNryP&#10;7AkAAAAAADAYCO8BALgOm3ACFI2v2LN1guU7SQ+zUfFQ35mgGxCsKQgFFqq0LMZN8/8ssUd31+GO&#10;iF3Hg6Cdi6U1rqpj3jcd/zDaIY7XdX7T7/wTbiXdZnT+3SucovfKvicLlXL4R7DXvVm3raH9ZGFb&#10;zaUAgAV+Jkdm5BRHHels/Rtsy3Uc0DEBACB+BaRSAABwOrdEgjxbIm87tCJvuPj8XD2E/M7rFuW1&#10;nzslUjctBS4AiCdsI0+tNeTwmYbcsJyfJaLX7C/w1grb+cC1+nzgbEMeOltPFowb1zw8UmXZasgX&#10;TrotvBfxmgsq8pXHt4rdr9UCecWBisw6OgZ4dL0hD6w0GMPAwN0YuM+1RRy/2Cy+N+tJbS2Qn/na&#10;Wbn7lv1ySQUZMxv58QOl5us/XLUgnzhWlQ8+UZW/P1qV6mpDGtG4cUbFi0T4pDj71rXFjprTPWG/&#10;vqy6BBF+0oFip0aAYWIZ8TFyVxFpjsVYSgRA7soR3A3JB9fu85sJitgGgMHHtyou9h7t+yvR72cN&#10;Y8m+4l3zNVv8ExhBTCwjf6rTbd2uMbBt9jBHyN6fNglVqkXCk3loL4iJ4VCAsecRbS2rtLpluJ5c&#10;YCpdsw7wYb9jdZBzS3pBvF7f2yN8p9t7jElKDTCNE6sze4Tx4gzXmGYYJ4aXfN30fuicW2tCnWnX&#10;tfvVT6cPFiu+PHZmc+2xE2sVqfjZ364vjAjaaCYWxgYXHFEY8cCBbXgqfH2AJA0AAAAAADAYrI0E&#10;AHCdaOUbL168ivT6avhaie0T0v5IP84f89OeehgbprYIwWT7HesWU5h82MAalTFVjUuONZmW1cqi&#10;mykFu4m5qtn9TxPzselTY6ZPNWZV4iA804zvyWK59YBhm2I/B2/sPp8NDTG3iyCNPWEzVhvMZOwu&#10;0jjEGEsLzK4mQFoG4gEAAPIw1gYAyGAcOe/L/Udq8o771nJVtFsvKMsvXTYnshZwGwCgH9EOBJuB&#10;fO5ELVfFevlyuSmW0txFrWhEv2vNefLGCypOmX37sarIRjA9sbGSyuePV52v/p+IBBdndNfvm4Wj&#10;IfKSA+4KKN5xvC6NabYFAJgaL1oK+/BI3C3gvo81c+YFTx4/XZc3ffWsrFMvVhNpN//MhRX52xcv&#10;ytO3Lsv7fnyfvOpZrfFwsNqQejjnaQTFEt+zdbUGAKRLQZCRLw3+nGYuCohnKDCB8PNUnvM0fVuO&#10;c5dBCBnyyRWLvixWPKkG+AIABs+P6mhmtFEMzTZPeox7Mveny3MF2wTkbTHnnJiGOlu/tvWFnmXt&#10;RS2MfwCrOxTAn1PGmVWhJBfIsHvoHM8libalEXXbeU+TuyLtY8ew41HtGmun8YEOYN8wdmoP33Tb&#10;rBrv7ySBP+1Tudrjum0qnspWYLYOHTnbCL210FPlcNrJqjAiaIoNzuS2wqoo/kX42iCDAgAAAAAA&#10;DAbCewAAAABusSJe6aOtR/YGISfCalaXT+z2sRH8P4itxiHhKMJ/rK615QHLfgJ2bWG8TntN1/u9&#10;QnLP+2pHUJkUcR5XNybha1G5vfBLC+XSrm/rOBcC0EZjfDElwT8r8mEOxQkJ6gKVR+3evcjV9mAw&#10;CHA/ADkF6MsBAAAyzi1znrzrgVX52ql6rlzxrusW5ZnnlUTWEd8D6EvYRu7OmfDei/eXZCkS3ivi&#10;BpJ1I5ctleSKJd8ps78WxWCa/npc8/Cyyj2nG3Ks6vZE7aYw9+2f95vic4Uk2hl5RuXF+3xni/Ct&#10;07VWORi/ABSO68O+a6aixRu/GMttW/Tl0JGavPFrK9zOdYTlcFz3Ly+dkbt+fJ88/Jpl+XcvWpQr&#10;zi+L1IKmCF8j+t+CVCaCL9l2B/QBQGp01J84lFxE7oJpxD7iXeRqcLZu0SWDPHLVoi/nlVVqDI4B&#10;oGC0N8c3ltlky7inJSYmiIllhG1iYsO2F9pKfHthjp9te4F8thc7DaKGqV/IC2W1b3wPdM1jP50O&#10;8JGOr0iaYv6QJEIXd9LeYnVmlzBgz3MlCQfq7nH8Hvs0QaRP0/sldg6l8ccmCSV2/z1fLsmDx9c2&#10;Tq9uzkvZz2djKYx4oAU26MgHZGCDOmCDuGhD1N39GckZAAAAAABgcPjNEgAgD6jy4sWrSC+j9058&#10;5UrsAxiWL10Y5sERk8My2XBd43DZp+Pw4o5rLKtnK8POZGeYpryg6QpN0/VKFcGdYn89NJsm5epG&#10;YGRupiJS8iQw58qm01gVaqYYQ1BAn5se/zQEy0Tq2eSwobJ9CAAA4zbmpwAA9D0AYDWRsEPVyK8e&#10;WslVsZZLKu+5flGkYYorPgSQuh/w5M5TNVlv5Gd8sS/sA160r9QUoSscYZ/+xoNlp+7KRrH32ZO1&#10;ZixODV9lY70hdxyrOl39i2Hs37xcagrLFJKw2LOznrwy8oGb5sunTtRbu8QAQOE4GObBS+Y8dni3&#10;kSVfvvT4lrzx7hV84RjPm/fkN14wJ9+9ab989ZYD8ktXzsu+OV9MOO5rRK+GyfVPbFF3woqN7OCO&#10;PBBv+BPIRcQ+DBP/kM+2Rd3mkyhfIZwJeeSiGU8uDF9V7jsCwJD5UR3NjFFOb4qhWSTOgZhYfv0p&#10;2/HGODKf9dsSylCEKjPsezzr6pf2AgA0XpuJxvTOiUYrFUz7Hf20cWJ2vcJNU4wBteNEmnCM9rEp&#10;7eBzpPPEHJ80tk3yVz+NvO7zJ4n89RLwE4n3a199Pt09Xl4oeXJ8o7Z6+NiKLyWvMp0+ij7MHj/k&#10;UixuDG4orHjgh8LX92mrAAAAAAAAg4PwHgAAAIB7fESMbMV+mnZj3nFu4Jv21E4J45khPjIWlmPU&#10;SrMcnnQcj5Oc2vDb5DuktL+dxuGITBLyi/tMu97Xju9ojwvVAyPzszMipVIY2ue+mf81bnSQ1NM4&#10;r2nw/dTMHlHUz4xwTbXZJ0oI0q7pkgAAgL4cHI4fAggAMsgtzSfzfPnC41vy3ofXc+WKn33WjPz0&#10;j82KrDV47g8gCV/k5GogXz9Zz1WxmsJbRRPei4pbUrlhueyU2XedqIUx2GjG4tTGwVGeqBm5Jwft&#10;4Mbzy8UVbWoYuTwc10QbyLrIgysN+cFqvdmOAaCAQ7Kw6V8V9mHSKOD9HheKvM+XOx7dlDfdg/ie&#10;q7ziQEluu2ZBjty6LB965X659dLZ5vtBOA5tbAXSyOn4iT31i9ddQX5ijXjL0J84c+q5iCogdxWN&#10;tnhXIPw8Ra4GchfA9Kl4Ii+Y92SjQWQDQDHH5p6FNtlki6rbYx8bxcScFmdTy+yxqH5bQp5ui++J&#10;Zf6EnCdgyK9DqV/8OQVKuAqK2AVourjXzC6YfMguUTtN+CzNeF7jxOrMHmHAOAN7Cttp73Joj+v2&#10;EtLrVf44OzRlnWlMeaXDl53XiNaQ+p7XOHz0bE2q9YXwjx7XQQQtnR+wwZqxhiIeOEYbbiObAgAA&#10;AAAADAe/VwIAAAC4x9PhMO7Q4F+zYcmfcfTcOcHYfnJjlyOyfiLfBrFLGLieTJ6avektcmd6PCFs&#10;YkpuBrqesdKHgQlkcaYivu+H/zZTaLsm2+PYPQQc7mNzOYYyRalH+p5ijOmoZwCaIjDeBgAAAKfH&#10;htGqsIrKrx5ekx+sN3Llindfvyj+QljALcMT1wCxfUDYOLYC+eKpWq6KddVSqSVeVaTpWsNIZd6T&#10;N1zglvDeF0/URaqmFYvTnIeHufCTx91vB7dGwnuzXjGFm8I4utkx4clO7ojibyMYrC0AQK6INsAW&#10;NsC2lyVfPvXIprzmq2cLp++cJ6Jh0pufUZHPvmxJfnDrsrzj+kV5xv5w7rAZSGOtIY262dkg13Wa&#10;gi+C+F6WsAoGwO32C9PNRcx0yV1FjH9j8D+Ak7kL4UzIIZfOeVLnBgEAjJAf1dHMuCOGhphYrH+8&#10;bf8gJpZdvDGOzG9f6OWgDLb501hkjyr1m2+DAMBVIhEqZ8erSmeY+wHiGE+nKS7VS9Qtbt7ZW+gu&#10;vQ2DukIHOG9a6bJedvf6TIecg+8R5dP+x2ifzwYJk6ifWyyX5NEzG2s/OrU2IxV/PFMQJwTrbGjD&#10;Wgwb+l1DbbCBnB5jw2fD15dIyAAAAAAAAMOB8B4AQF5QXrx4Fevlf0LMhDfIdFYoJYePNCaWyeTb&#10;l2x4Xwyo555N23S28hhRO9N17JRN3tMtmQF6rM5NAToXnuw9x2ACf43AyFKlLBVfd4T3snnwwdA2&#10;XW1cmDCcETYI+poctEHjqNEGpwIQykA8AABtF5iDA4ATuWjWk7XVurz126u5KtoLF335nRcuNEXF&#10;yLkACfgiXz6RL+G9m88riVc08bG6kRftL8kls24t9/3s8apI2YKHUUsqD6405HurbovQNmNgIWzU&#10;DSkWptWXXbnPd7YI956uSW6UfgBgKFzL4Zn347YT9c9Lvtz5+Ja89Etn5DTqe87z3DlP/q/L5uRH&#10;rz4g/3DTfvmpH5tt1nMQjgfr1aAptuA6bcEjAHAzNZJpMvQn4ldTzUXEMxS9L+dWD4CDuYuxA+SM&#10;Z0X3HQOiGgBGy48uj8vZMC25bhETy9aW9r0QV32pCFXG9iUtIU91u34t86dt7ReAbEeDwZ/2uabk&#10;fCGoYBi86auO1jX0FLbTAbodjR9HqsYfuusYjbFF48TqzK7v9BS208Ed2imi10sQr1O8sJ+AYaLo&#10;nsb7PU70UHX3HHLGU9loBJuHjpyJlnrN9yywE4J1BelbXbChMHWlRbXhNrIpAAAAAADA8LCOBAAg&#10;L6jHixevYr0+J5qwqVTaTXkz2bx3xHPYuIFwrE0mWzcUbfNkk7PrOF0Qk/N4NRmeyVhfys6q2bUw&#10;ptt0NbFV2etc7YfCu8+/W1DPWNXsujdxMD1c0QgLNF/2pOLpubKphv+v44tzU7T+xmR7nDHTd7QN&#10;NkA2MWkcbFI29QdqeyFNrsIVgwAAbOkK6QuBVAoAAA7nluj4BV8+9siGfPTJrVy54u1XzMvLn1ER&#10;WWvwcDpAHGVPvnyqLmdq+RmYPmfel2cvFGwTyVogrz1YdsrkJzYC+dbpelP0burzcC+0YaMhtx9z&#10;W4SyEob9G84viVQLJrEStfUZT25aLjtpflRdd5ystyoQAArLs+f8lhhtUVWyHBLfO/R0Va77wmn5&#10;4SaSZnkgqtZ/ckFZPv7SJfnhrcvya9ctykWLJTHrDWlEr8DtW/gIvozHnwCkRgByEbkL0owzA0P8&#10;A5C7AKbPhbOe+CWVOoMCABhpfKsO295aDmAsssc+MTG35142+dPbfrkszoY98XjMEzL3p01txXVt&#10;JMWg3I/GMAeKRrSsWJXfOCB/XbMOcBpNmgPpYOfq/FwTzjmIbZpkcI+L6JBzOU04vUpvsT4doari&#10;BAb7iZXrgNfrPH6+7MsDx1c3V9a2FqTsOzzgdUEETQpigwsDOgcGlXaKLH4nfH2ERAwAAAAAADA8&#10;JVwAAJATGnV8AFAsviFqTomny4OtJJjg40Gxl8rAhmijNWdWuFn2SFaiOTbYapu/Mo61ccYuT/+N&#10;pZ4CsWzBVmc9T7sv1PRh3h2e7b81IXx1+wOjXcdsv6dDuiAIv1T2fZmrlOXMxpZddVqI9kWqGYsR&#10;wzSGPSaQSDKty7y701YBItORRFhxDeRNIB7A5vsDAAD0PQAwSXxt7qLz1m+vyusvqsiSn5++5Z3X&#10;Lcprjp2S5k5yPn0mQK/2v7rWkC+dqMlPX1zJTZf2quWyPBqJqFUKUIfRj5UVT17pmOjY7ceqUl0P&#10;jZ+zQGxsOz3cczKMmefOOh0OLz2vLH+hG8W6T9QQuWjRl8uXfCfNv+9sXZ5cDQvhCwAUmGfMeK1B&#10;jOFGv/WE+ebxU3W5+vOn5eOv2Ce3LPO4VV54djgu/Z3L5+S3w9dHn67Kf/zhpnz5SFWCakvk1yur&#10;cxvm6vZ0gV4lO+ilgXhz1JfbzsSf081FLNejLymi76P455YPgIO5a3spDrkL8sDFM54sllQa4aC4&#10;xBozABghP0b/NQ5mxu5nlG3xp7HIP9F97wZhnlndettzQWfLoHY9EmpLezknVNkaV6mj8SkW9T/t&#10;39xs+R2rLTZjmAQCQJEHh7bkCN1eQpWL+iW5QP/xWWe4DCrE1/mZxoxvRAYXuutlWz+7egngSZ+/&#10;ozsNvWxMErvTlHZ1H7zn/Lr3PdV4X2vM9TXmur2EBrtFE6PeYbHsy5H12uoDx1d8KXnl2L5k4hE5&#10;2McT61On7oeC2GCF4NzIB9hg5Dh4HxkUAAAAAABgNDxcAAAAAOAk66Llj0gw4eWZ1v/gX6AFCYl1&#10;YfJ33czjkMUrMFi42aATFhu5uvu4nWN193s7n2nyOU33mx2rOmxpOTrg+7vr1Ei5VJL52dnWU7Pb&#10;hWstYsn7g4aGbtCJYYqxwYiC5syC+n6gy2wvAmZTyIJNa0gauB8AAOjLAQDA6dwSHT/nyaPHq/L2&#10;w2u5csWrD5blly+fF1lrcKsCoBfR6tCqka+cqueqWNfs84szzm4YWVrw5eaDbgnvNUXuGmb4vjnr&#10;tSllT+44UZPNwO3AeVMUB3N+x2+cBaAeyCuXfZl1dLX7Z8K4CwMPgWCAgnPJbNgHlLTY9wmNQ3Yu&#10;+rIW9t2vvvO0/MnjWwRwDqdI/93FFfnSy/fJodcsy1uunJdKRSVYbUh9K3Byw1zE94rZXUE+Yo14&#10;y9CfOHOqsRzgBnJXAWmLd7GSFoDcBTBNLqyoLPja/EkOAKDIeJb9BGObEKDn8E9UNgkr7oizieP+&#10;VNpKUv26PMe3zXZPuGeS5/qlcnPuUOoXf46REi6AnLZd7fOhJhyrCccOcm2Nm09p+vlBzzGxpr+o&#10;do6wtY9/dODT9xS463eOVH7TvfXQ6ziV9MKDfvOc2jh89ExdavVF8b3iNIhp2KAFscEGwbpBVDGn&#10;ZoO4aMOp8PVBEjAAAAAAAMBocA8aACBPeD4+ACgW/2jfclFLiZ6mHvSHiqG+M4QbhrmOy0wqVHLz&#10;BOs4CzLEuScZryNfKzvf8UD09iYf2wtFOgX7On3Ty0/9pDp3fafjDzNGvwdhbFVKJVmcrUhqAdvM&#10;Yz/j0hUtl4CleYfecnrjnmH6gFHr2tJHxFQ6hAEBAMgtYNs8FQCAvgcApsy8L3/84Jr898+qyKsP&#10;VnJTrHdduyCfeGpLHj/bCMvoscssQDcllS8cr0adQG6K9PIDZZEZryXslncxq1ogr7qkIvtL7pSz&#10;HlbLJ4/VwjqyyOaSyLG1QO4+WZdbHBMx7OSyRV+uWPLlwUjYsChCbmF6f9F+d+vs6yfrAgBwYdkL&#10;pyoq60xW3GBbvF62jPyrr52Vb5yZlz+9ZgG/5JBrw3HV+8O6fc8V83Lbj7bkDx/dlCfCcVYj2oV4&#10;1nNmuBWtfmtvXkovk00XwB15ANovpEfJRcR+wWnHPwA4lru2l+LQf4LrnFfR6BaGbDbwBQCMnh+j&#10;/xpHZ3VNITTdzvHW+NOOOXJexMSMbfFGt5HL+m0Jj2hzDwLFn5n0PVF7aYhFfbO6/dixdfdfuSEM&#10;AAMSLYN2WRS6d1+o7GnBYDV2Ttjrb+03Hk35XpJoXZIdOkQ5VFII4fX4TlKZkwTsugUBBxHYixPl&#10;0ySRP40vVz8RwjjxvihsFssl+f6p9bWnTq/PSHmMq9AQQRuyZRbUBisE68SBmJ2KDR+SlvgeAAAA&#10;AAAAjABrugEAAADc5SPhaz3207Q/zI/zB/y0px7GhqktPDAT+o44VL482jDO4rFoxrV6srHKTLeN&#10;I7QctbFsKY4xAzav9kfRAzSVki8LlXL4ZrDzYTZrA8wUvAHgWB5O3alaNuaiOTKeKfyQmDrH/QAA&#10;QF8OjL8BwPncUtamSNXbD63lyhWRGNV7rl9sCXA16DMBerX9e8805NhWftrHSw6UZDESQwkKUH9h&#10;GV/lmFDcP56py+OrjdGF4bIcB0e7dWwGcmcORNDeEMVDtSD5Lvphd8aTl+wvOWn+Rjgu+fypmkgF&#10;YWCAojPviyyUhL7AtSWUkYjwvCd/dv+6XP3FM/LYZkAw55TlcM709ufOyuOvOSB/deM+uf6iishW&#10;II21hjQc2bie6CxudwXuxxrxlqE/cebUcxFVQO4qGm3xrkAQ7wJwtf0CuM6+ksqcr4LuHgBklR9d&#10;hs3T+vjHcYETW+KzU0zMOOxLmzQR1LL69ZrtRZ2uX7GsvSj+AXAzQmkw+HMMLijhByhiE9cBvqvZ&#10;2aBd/9AU84KeAnuaYFaP77fGgGbXdXUAu5L80Msm7ePDoaS1NH4epQlzGe3wwazvyVqtsXH46Nno&#10;Z8S52EkYImgp/YAN1ownFPHAMdrwPjIqAAAAAADA6LB2BAAAAMBdTobDuW8O/rURl/pl8lTyOJcb&#10;8uRTXz+M6qLEGJiQ/ycZhy49iU/449YBy9TauMP0FrHr8W57oXPSSU3Xe3H+m9bS8yBs0xVPZbFc&#10;2vW0LOv0su4TM65fYxwqe4E6Glf1eo1l9hlH610JzOIVhcEmAE0R2K0PaL8AAOB0bomOX/Dlnie3&#10;5PceXM+VK/75M2fknzx3VmQt4GYvQDeeysZ6Qz53vJqbIkWbSF6/ryRSz/kgu9ESHbv1fLeE9z4T&#10;xVokTONn0CFnOQ8P4+bOHLSDlx0otXYgKcIcMwyjuVlPXrnspvDe10/V5UQ0NvFJRQBFZzbMiedH&#10;Ipzs6O7enDvaiXafL985WpPnfea0/PmTVfySY6LR689dMiP/eOM++eItB+QNz5kNx+SBNFYjAT4j&#10;Ru21OxDE97Ju/vTYAO62X5huLuL2PLmriPFvDP4HcLnvJHeBy8x4KvvLKnVuCgBAZuNbNzPjjhga&#10;YmKxeOK2+B5iYvn1p42+8XJQBtv6Qpv6HlXqlw6FGgaYBm3RvVzeS1faLl1z/OE9xexiwkhTzCu1&#10;40SacIz2sWmY8qQpm6Y4V9J8SmOOU+ndh2jC+ZNE/naO0d5l6OfDPe/p7n/OljzzneMrW+vrW0tS&#10;9vPd/yAeaI8NfZU+bbCBvB1jw9+Gr/tJugAAAAAAAKOD8B4AQO4wvHjxKtJL/c+JaVjU/9jcPZoJ&#10;fcfyMhEqOCzv7TbPXuopbLf7SW3T5TdjYUFMtzlmOM/rCEWLHhKZ316csqMfNe4fxun7JuQYQ69B&#10;Gewrk8mZr6zeKUTpb4GUCcQDAADktO+n8ydXA2Q3dZYZlXfcvyr3rTRyVbR/f92ilBc8kS3E9wB2&#10;Ea0QrRn5xql6rop144FiCO9dvOjLiw+4JTr2xWM1O1cml1XuPl2X41W3dx99/QVlmZn3WsKMeSds&#10;41eEbeBgxc3EflfU70bjEi/Pu8YAQFr2lfgd0+m+cNGTRj2Qt3z5jPzMvauyUqcy885NyyX51A1L&#10;cvjWZfm5y+aasRusNMI4MFaGcVvwCADcTI1klQz9ifjVVHMR8QxF78v5aQrAvdwVMHYAx/HDQF4K&#10;/9NgXRkAZJgfXR6Xs4FaMoiJZWuLbWJiA5cBocrYvqQl5KlOtxWb/Oltv4xF/gEAGgz+nCzR/Qs/&#10;78umEN+jaY/Q7jWzC3YdovHjRE36rOOYvkJ6e85j9ggDxhmoKWzu9d1eIn+a8F1Nd9o95+8+d5wQ&#10;X9tP7TniYtmXp9e21r53fKUkZd+fbr+BCBo2uGajFtWG28ioAAAAAAAA2cC6EQCA3OHz4sWrWK+P&#10;Jw7p0j40Mc6HK9KeelLCeBMtVMrvWPdwS05Ei3hmaExV45JjTSZltbbEqrG2mQTD46rQdHzPdJ1n&#10;R5yu67hent71wIDa2SzrgZG5mRmRUin0R9BRPnUyVN3rRwpswzjVMFP3z4ZcOb0BL+MBOtUcFIeO&#10;AwAA8SsglQIAgNO5JTp+xhOzHsjbvr2SK1dcuejL71y9ILLFDokAeyirfOZ4LVdFeuE+XyTvAjZV&#10;I68/rxx22+5syHC6ZuSLkdhYOcOlyVnNw32VjTD/feaY2yKUF8968qJ9BRCejAjjKRK9cZUvn6ix&#10;Sh8AdkB4b4R5rC02hzlY5j35h+9vyDM+c1r++ukqdVkArln05a+uX5THXrcsv3zVvHjetgBfzVgn&#10;roLgy3j8CUBqBBiMgFxE7iogneJdxD8AuQtg0iyWVBq4AQAyHd+6LTblqV3iTvaJibk990JMLFt/&#10;Yk9y/UKGfbNtNqn7PsWgvLcazIF8UcIFUJCuWRPmMJo0x9Hk7/Y6v6Y4ZpBuXIcoW3fh+tkbZ7fG&#10;+EsTztNv3pgk5LdzjMbbrEPOQ0vNfeC0fvjI2bo0gsWxTsIRQZvgWMUCGzSjjoqBo40T0i+Hr8/g&#10;GAAAAAAAgGzgd14AgLxhePHiVbDX4XBId2Tw3xzyrnjDI6N9/WAE/w9iq5mWOBLh71ScjJs4Ebsu&#10;YTwbhqK97DR9vNtPjyzteU2KphYEgSzORsJ7vgQdB6kWLJ7pLyzuamwbqxVJWM5YdtoJjVXMMF+g&#10;EwEo6rAUiAcQxPcAgL4HyNXgfnwu+vLJH27KB8NXnnjb5fPyimdURNYaPLMF0ElJ5f6zdfnRRpCb&#10;It10Xlm8SPykkdOku73r2Q3nu7XlxOeOVWUt6oN9CzvhyKSakbtPuS9CeesF5WZZcj9eCePoqkhk&#10;00HO1o18+XQPEUrmCQCFZd7HB7nITdFmOGFuWt1syM/fdUZe9/UVeWIzwDcF4NJw7vEnVy/Ik689&#10;T/71NQtSDudYwWpD6tsCfLYMdwNB8CXrZg9AvDnoS4M/pwm5iL6kyL5nZgDgaO5COBMcZ85vxTEA&#10;QFa0NpV3MzMasUucTQQxsby3Fdf9qWg7JddvUzTD5b7crr7ZJqFKFcT3AIDGOynK2upzC3HrQumd&#10;adK7P9QMz61dbw6qwaUJoaox4awJtmjPv01PET5N20z6fFc0QZhP09ua5Ko4v8eJHrb9pNtj3YWK&#10;Lw+fWls7cmZ9VsolmyPUEp02xAMnZoMNOcoG8UBVsbBh3EZGBQAAAAAAyA7WRAAAAAC4TbQb5kfE&#10;TPgRPdNPPslShtmY2OSwTDZc1zhc9uk4vLi93LTrObx+YNkmDCbuHXNOBkk7PzExgnim9/mMxl/Y&#10;OBKe/eTCGmHhFyoV8X0/fYhlHosmX20F6O6LEK+GgGuh9u9QZHK2BYLBIMD9AAD05QAAABnnlmjF&#10;WEnlVw6vypFqvrYC/b3rFptly70gEcAg+Cq1jUDuOFbNTZGeM+/LpfNefneSjMo158sbD1acMvur&#10;p+qt/jfrlclZ/a5QUfnUMfeF925cLjXLkuvdvKM2MKty83LZSfO/dLImZ9djRCgZogAUkjlPaf95&#10;6Qsj2yMB6AVPPvvopjzrjlPyjoc2pE79FoKLZlT+4Kp5efp1y/K/X7sgpWhz+5WGNOp2CPAh+EJ3&#10;BW7HGvFm320EGHJKjwvIXQWkKYJsiH8AchfA5Jn1FOE9AIAubPtJxj4xMUFMLKP5t+vie7aJj9lY&#10;v+p4/VrVNwticbmGys23Q6lf/DnCuJzlUpDXtquS/m9NGvtq/3PFmaIJ50x7vp7CdGn02nR4F2rM&#10;e5rC1kG61ziBwU7BvO7PTYJ/k67bXE7oe7JSbawfOnpGw85vNrkw6l7QY4PFJhREsM4K8cDMbXg4&#10;fH2IJAsAAAAAAJAdJVwAAJBDTBUfABSLe0UTlmVGTw6nuWGf9rih+iVJ99vIOG2YZKGG0flwquwu&#10;5URhIdc4nJSXtjrAGUTOLXYoYjjvWiCy/Y/2Rh9mEHs7vqumJfKnMd/Z8/0eJ4zeGubBhEZgZKlS&#10;korvyWatvlPGZlgHozo665qysCPLZc4iYeSnXiyuyyTTXAtB0yn1ypJnuikAoG8oqv+5lwMA9D1A&#10;rgbH43POk6OnavLWQ6vyoRv25aZorz5Yln91+bz88eFVkX0sjQNoEuWjupF7T9XlLc/OR5Eifc1X&#10;LZflh5GIWiWHdRbW12XnleSKJd8psz95NKyPslodOA+sNOR7qw25fNF3NjxuPr8sSwu+rGwErZ1J&#10;8khD5OIw/l/gaD19JRKh3DL57J8AYCjKHj7I3Zw6ukcXjdWqRn73W6vyp49tyh9cvSA/dzGdfxE4&#10;Lxzz/t9XzMuvPXdOfuvhDfmTRzakEY4xo3stfml6O8e1l761Ny9lNUdGzR03ANB+YeBcpPh/qrEv&#10;+H968R9WgI/zAZxsu7022gVwgei+I/N/ABhHfoz+axztYaL7o9Fzy80cb40/7eiv8yImZktktp9v&#10;b9Bt5BYvnCg0jHG2zdjSXjqFKhtiUd+s249JU785NQgApk2piF2DOp5cYKhc10vwbVgBuV7ztU6h&#10;u0Hmc71E9ZIeSdUe30sjKNiyzyR+v9e1tctnibbr7jmYdvlGY66lg/i41/Haw4eyVzQx+t/Zkme+&#10;9cSp6tbG1pLMVMbf16S6EzFNGyY1qJ+2HyywIRd1ZYMfptJu/kxaS2wAAAAAAAAgI9hdCAAgj/gz&#10;+ACgWPydBBt/KKqLg33NhseJM7AhdqNhGx+XtsymRHNGtTWLsk7KXymvk/Wm1jaIXYLbLu2MoS4R&#10;u0HsTaWLKtEiF52qvztF/notYun8TqcfvB4njha6z5f9pvDeRnX7rKrbZQzGV9vWt03LRQNtEBeY&#10;hA3OCbC5NKTsOJBcmYHTxeIVzyxKLujoCPcD8QAAtF0oSPwgvgcAGeWW6DsLvnz4++vy5mfNyk/m&#10;SBzgXdcuyCee3JIfnm2IzLPTHECTisqnj9dyVaRr9vv5ra+qkTcdLDtl8sNrDfnOSr2limjrODgS&#10;qVtvyCeP1ZwW3tsX+vimAyX5xNlNkXJO20EtkBsPVGTGUaGqL0T9bVJb4L4AQOEos7FSPvtCIy3R&#10;4TAfHw3nnz9/1xn5nUsq8t6r5+WW5TJ1XAAOhvOs9141L7/+vFn5P763IX8eCfBF4sjzvvi+TO1+&#10;RFt8D+iuwL1YE+It09sIgoDOVGivxPZxBRS0L28/v8AMEMCx3IVwJjhKiTVkADDG/OjymJYxeR//&#10;NJ+xFsTEMrLFJjGxYey3SXzMJqHKnb4kHG8FjorvIfyZ71wHjMZoMFSvzUT32aIxJ2EDeW3CSR9q&#10;wrGacOwg1+51Xu1rXMx3Uhcu7hiTWntMByjTzufax+YUZncL9cWdr1s8UPtcp92dL5VL8sTK1trD&#10;J1ZKUi4l/0yOYF1KP2DDpEwY3U8TCErNpYDhRvj6c7IqAAAAAABAtvAsHQAAAID7rIj4X534cgNX&#10;N4LJ4wY2iWUy+fYlGxLBhOLM/kgzmZ/CDHkl06ONDvKdSfg6eii27PsyXy7b048UrTsz4yy8scDn&#10;ZjoVT160vxGbnJTHWFwY0yEKWNAwI3kBAEwh7wCQSgGAtg6uxlup9UTz2w6tNDd/yQtLvsp7rl9s&#10;7RDUoCECNAnbxUOrDfn+an5a+8sPlKWpyhXkrJ2bVv98g2NiLbcfrUqw3hjvzrSjzsO3n3C/56T7&#10;IpQ/EQkzBjnus8KyvfiAm4JFx6tGvnmm0RJiAgA4NxSDrOaxtjLnNcXt73u6Jq/+/Bm55Z4Vufds&#10;gzouCBeH85L/fO2CfPe1y/Km586JbAXSWAtam4hOuP23xY4CQWwqy66Ku0tAagQYru8kF5G7ikZb&#10;vAv/A5C7ACaFj/gBAIx1fOtmZmzndJuEPmwTm/LEbSEUm/xpo5jYMP6E5PYC2bZdm/oe13WsFYMK&#10;0GoA3IzcUqEdQNstUtecJMymA85pYoXeNN35ks6lKb+vkkLcL+FcA5Wr/Zmmm+9p19i87Zs95UwS&#10;+dNk29PUdfd1S+FJG2Jqh4+eqUsjWBTPy38fg3igPTZYIViHeOCQNnwwfD1FYgUAAAAAAMiWEi4A&#10;AMgp9U18AFAsviKevH7kHxmiTcpG/pEgh48ZDeOXYdyQif9d8uuEQiU3ITnOggxx7knG68jXGt13&#10;xoY4ih7C1nOLijWmdCbh2Pb7nccaW8oXU3Nizi1eiS+zaT7Ik7YYxgRSLpVkfnZG5NSZnfdbC1wK&#10;tpCNp4Pt9PnY66XjAqmvRbBk3pm72lC1XQ5DSACQw4F4AACAqfX9hofxyNUA2cXnvC/3H6nJO+5b&#10;k3des5Cbov23z5yRf/rcWfmHH2yK7PPZbA7AVzHrDfn0saq8YHEuF0V68f6SLMx6srYZ5GuXo4aR&#10;mTlPXn/QLdGxu0/U3Rj3VDy5I7Q1CptZh+PmNeeVWwWIBGbzpuYU7U4+48lL9rm5xP3zx2uyEYlQ&#10;VjzmCQAARZtfR/36YpSfRb742Ka89Mkt+clLZ+Xdl8/JNUs+PioAVyz4cvtLF+Urz5+VX75vTe57&#10;qipBRcULxzaTTPvtNYPcCgFwO6VABr7cdib+nDxtIVh8D0Ulin+f8RiAe7mr49kl2i84F8AAAGPq&#10;XlzNiTaKodnmT48xT+b+bDiclqNxsDH2tBWxJD7PCXlq6B83W4xt/myvpLHl3iHzPwAaDP7MnpJu&#10;jy0KXb8WDa4g0zGVpjkozcc6ui17/tbBzqE9vj+ojpg29/rq/XG3XZrqfHubUmzxdHS/dYvptcer&#10;qsnChZ2C0gsVX75zfGXt+Jn1OZkp9e8bJhatw308sT4SG3g2PHXM5lbA8H3UPQAAAAAAQPYgvAcA&#10;kFf8Cj4AKBYfFan+ZuynsZvwTvDR7PRqSEOI3E1rk+Gh1PXEqmWzieZYojRmlb8yjrVxxi47L2Ts&#10;znw41Oi2QF2P0GuX0HTpcZmdD1sf7BLz63i/l4d2H9c7NAfybEbVEJWxUvJlIRLeCwJH+mQ6iCL2&#10;PG7m4TzEl6NlGGpcMYwIY8dXgfAkp+B+AED8CujLAQAgH7llzpN3PbAq/+xZM/LyA/lZTvb71y/K&#10;p49WZWsraAr4cD8DCs32Dzz3nqqLPDcfRTpQVrl+X0m+srolUs7RwLpu5EUHy3LJnDuqcJuBkU+f&#10;rPYXGrNhHh6muaNrDbnnVE1uPr/sbJi8JMzXFy34cmSl0drFO0+EaXtu1pOXL7s5Jvn66bCfrYVx&#10;OkvqAYBd6R2ynsfaXJ5oSLToN3dYvf0HG3L745vy08+elXdehgBfUbgxHKsdftV+ed/jW/LW76zJ&#10;2tkwGOY98UuT213OdIQjXVA2/hThJx0gNQIMMcVHfIzcVczYN9Gm/OxFDeBi39nOXQCuwH1HABg3&#10;zWeRxV2xqWhpQVNc1yKb7BITE2kYN+eONomJRXgd40ln/WmZ+J4tddv+raVBSsisbr3ttmKNTY5r&#10;I1l3/4kbYvl2KPUL/cZEYYz4SphAMbrmvkJuCWOPWPG8HmP0znMnXVNirp9WlF4T7GnPr5PKtksk&#10;z/S/dre/tJ8vYsq56xoaX/5Ov8eJ+Gma63f8Med7cmarsXbf0bN+2PnNjH02mF8BsgFtkGLYoCMf&#10;MIGYYzXCkPxD+LoXNwAAAAAAAGSPhwsAAPKK8uLFq1iv74iRxyfe1WSygmycyyUKtBQjsS5M/q7r&#10;VBxCLpqYpcaYzmaw3RY6F890G64W+bD7gX4TM6Jtf2Y6jzFdZe86r+lxnc73gvBLlZIni5Vy68mZ&#10;7RP1/b0/85XTJtvjDH0ZHU9exi4FqBen61d79La2mWfoEwGAsQMwtgEA+h4gVwMMQiWcUFeNvP3b&#10;K7kq1uULvvzO1QsiW4Z2CLDd1j99oparDRhvjIS58rajZM3IrQcrTpl898m6HF0JmqJ21hPt7LEZ&#10;yJ0n6k6HSaQn+/rzQ4dXA8kdYZu+asmX8ytuPoz92eO19GKgjE8ACkMtMBPadASsob0LZyS0V/Lk&#10;4w9vyLWfPSU/9c1V+caZOv4pCL986Ywced2yvOWqueZ9l8Z6MDFBregagSDglXWzBiDeHPQlt4an&#10;CrmIvqTo8Q8AbtGcRxlyF7hFPQxa4hUAxp0f1dGepn2b3rNI+EMt848K454sYRO//LaXllClOnuv&#10;xaa2viP8aZt/lPYCADTeLChRqx31S++ct6aqGbRnHeSrOsD5BlDW6yVy10sMMMmU1jlMal0wHcJm&#10;jRHD04Tvphn3Jokets8dJ0LY9lP7VSl5weGjZ6q1zdq8lEoWRWvR+0bFBlvyEOKBcTbcRnYFAAAA&#10;AAAYD/xmDwAAAJAP6iL6N2JseTTP8mWDw2xIPNR3CEx85JLDcthuM768cSREOqWQjJ6r3V3idbq7&#10;1nuK4nW+qbvPv+d9u6qrL03hPV9lqey3VQuTijPZ9uRKv5jLzf0NJllppxniMEMITsJWw7YCxAqD&#10;etwPAAD05cD8HAByk1ui7yz48oXHN+WPHt7IlTveetm8vPIZFZG1BrcyAHyVx1cb8p2z+RH6eOG+&#10;SMhE8zOujpZ8VFR+4jy3tp/4/ImayFbQ2rHOhXFwGDNfiMTRHOeG5XIrt+VtWlAzctOym1uwPLHZ&#10;kPuiPrY0QFtgWgdQCKooLhS3L4zKFg5Z2wJ8t/9gQ172+dNy0z0r8vmTNeq+ACyE87D3X7MoX3r1&#10;AXleOM4PVhpSj8TDdTLhR/dDdwXuxhrxZs9tBBgNchG5q4i0xbuIfwB3cxf9J7hCdN+RfdwBAJLH&#10;5p6FNtlkizq85AYxsfHEA/UbX7/qeP2KRf5k08sCJGDIr0OpX/wZQ7Rk0lPuq0FBmq7Gj101aWyb&#10;IHCnCf/uNRaN+1tjrpu22+l5Xu0/j9AedmhMuTTh32m7yT3n14RjNE488Nz3vAG65KifW6yU5PGz&#10;m2s/PLlSkbLvDxw0VuYcG5ISNtjjBisF6yz0w8B8M3z9FzIpAAAAAADAeCjhAgCAHGPq+ACgUHjf&#10;FE1YfhA9MZzmJn7a44bqlyTd7yXD2DBOuzMpVMrvTK0cWZbPQhvQhRlT1RiHns4aLQiMBUHUtqBn&#10;T6/2etn0OX7Xdzr+MH1qbdD3e9k5Vy41Y3hn0buq7aHoYL9vBqyVrPqdMTraBhv+f/beBEqWq7zz&#10;/L6IyMxa3yYJoYXNMrsWaCQWCQkbG9S22267sXF3m7bbPsceu93GPTYYpjl9es4cbLCxfXrGY3zA&#10;nrYNXg54wT3TNovQBgItIIGkJ4RAAoEW9PSWqld7VWbGnYjMyveysjIyIzMjM++N+P0gn6oqIyO+&#10;+93vfvfeyBv3X+hxQYZlmHZxXM8HVu9IVIBl2YxvAYDcwBwZAADoqwGyjrf4ScGyJ++4f01+4IKy&#10;fNecnxt3vPeKBXndiaWGkM9AQjgAeSPe0WCjLp8+UZXLD+Zj6ei1h0uiFU9MvIuxn4P2XTdyYN6X&#10;a88pOWX2zcerk8+vo8zDSyq3L1fl5E4o55Td3crp+nOjOJn1mrt4+znp3xriRCovXnRzHHLD8Zrs&#10;bIYiM2wRBgB72QoN9wSYp58V4KuL3PbtLXn949vy0vPL8p+fV5F/c2GFEMk51xwO5JHXHZJ3fX1T&#10;fusr61LfMeLNeY3bMeNa4dAQfBH3N4O1rSkL/gRwuv3CZKEvou8qfPzn6LYdQNHaLp0XuMK2MYiW&#10;AMBE+sf4X+Pg7PqMGJo2+3ibtm83lvjH2zXK1a+yVOy579PyZ520kVs8ValH4y9Xpwo2tRdtay/W&#10;5Ga1/JFph+rXToMAYNxNng2NuznG8c4FegrCnenrdPjxjKZ4YxStNE1xqGp/cbv9v5ve1+vnE+1t&#10;unZ5v1MoT1PYmtZVZ+bpulcgWmW/aGIj33kqO6HZOXrsdD1q44vieZPJJ8MGwsRsmGCjnKofLLCh&#10;3zUU8UB7/LDPhg/QuwIAAAAAAIwP7lMDAOQZv4IPAIrFP0ptfVU8XRzsYyPu9JrJpuLj3G2WnWz7&#10;+mFUF/WMAZf8n7Xo0yTbEOE/9ujYXfNh2yJ87fh92CpPKyFmNF4Qrmd8YMYUZqOcs1eTaj9vPTQy&#10;W4nGy4EffcZEZWs9AmTBQ0BFabs50XYduxGD2jiUgPEg16BzwTetjtFY+vCD8kAG8Y/7gXggHgBo&#10;u1Cw+EH4EwAy7I9mPFlfqcmv37smH3vNwdwU7bpzSvIfXzgn//d96yIHfOoaisvukOGLp6oil8zm&#10;okjPnfflWfOefPt0LR87GFdDufaCshxwSCT06e1Q7jpdbYjZOUMUK5sboXz6eE1+8qKys+HywkVf&#10;vnsxkIfjNp2XHbzj3fxmVK47UnLS/HuWo1xUG2JHQu4LAOSe9TrtnFzYVs54r51oHBv//MCxHfmp&#10;J7flbeeW5FeeU5FffNaMHC4RLHnmN58/Kz/+zJL8xN1r8sjTVQmj+YwfjG+dQ0vwiLshAG52GcIQ&#10;Ijt/sp5satAXQdFzeWsKQBoCcKvvai2VB7CdzbppiEkBAEykf3TYfsbkvevW2527E5/Z+dPVrwZt&#10;Ex+zSajyTC5RldBR8T3bhD9t0ztHJw7o7Wgw+HN4gt2kTlhAXpto2t+TxN7ahdv6XaPbz9rjnEnH&#10;accPXYXpNEXZNNnmznJ1jvGSyqKSThSw2zi26/kTytE4Vnv7T6WPwGKX884Fvtx/fHXj1OrmnFRS&#10;fAuOYF1KP2DDpEywI2a1iDY8Eb0+RM8KAAAAAAAwPjxcAAAAAJAbVsULbrZLEspihlnxaXJYpryE&#10;SqGehje026ld3hQ8Ps5eQftc3nT8LckqHcHeUZ9jjYX3FmYqIn4gYXj2TNbsU28meAFWMFpcvwXO&#10;+UXpb41l9WWoP4qJ3wEAXJ63An07ANDWAUaOt/gz8778wzc35e+f3M6VO95z2bw879xAZDNkt2oo&#10;NiWVG0/VZKuej04p3qzh2sMlkWpOOtkoRV1zrluCY596uipb6+F0hN+GnYfHpkYxc+dS1elwiYtx&#10;/TlBfuI/pi5y4Zwvl8y7uR3/DSeimCoz0ACA/azWuCEwtnms6535nCey4Mt3lmvyn+9ek2fcuCQ/&#10;e/+63L9aJx5yzMtj8eTvOSS/ctm8yHYo9c1QjI63aaHzm70/AegaHe5/YWq5E/fTdxUx5YSG+Adw&#10;NXeGtF1wgLXadL6iA4Cijm/dTDit8bindomzKf7JtT/V6baOPb3wmCdk7k+bco86XrmKQbkfjWEO&#10;WJnLtXlvgu8hctq5QM/Up5pOMC7te51iejqkbZry2r1E57qdT8/Megabn2mPJqEJ73cV6NPux6v0&#10;ET0cok72XL+tnmcDT05t19aPHj/tS+CV7RCLK0guU3HABgTr7KkrK9vNn0WvfD2sCwAAAAAAYBkB&#10;LgAAyDm1DXwAUCzuEpUfSfziId50LM0XAmmPG4a0TwwOY8M47R62UIlv9fqMsWzhhA2PeWZgA0+r&#10;jqlqjEMLfUYLAmNREXqlFqOtp7N1f6nbfmn92HyYPv6fdjndtBtOl+u3/UlHqN16GMp8pSRB4IkJ&#10;wynGfMY+dqpNght9WLeL9zOITtetfnmI+tLdaxkaDgAhD8QDAAC4OxcA+mqABOInnz2VX793Td5w&#10;flkWc7JL20JUpt+9fEHedOuySCw45tEQobht/Om1unzpdE1ec6SUiyJdetDPx44NcW6a8eR7z3Gr&#10;XhridbGYkGtptazyieNV+X3Hw+bKWHjS1/yMMauhXHOoImXPPdMfWa/L16L82lAEZZ4AAB2cdrGv&#10;hMnQGsfONDu/2o6RP/vqhvzZNzblqmhO/qvPnpGfvKA8dPcCdvN/vXhO/sUzSvLmL67K6dW6eAv+&#10;WDYYbQi+MNQAcLqroP1m50zDrp9Tob0vUmHzVXJJ8Xwfx7+PKwCc67usXyoPhSe+5bgS/eOzZgwA&#10;Jtg/xv8aB3tIG8XQbJsf2yZ+5TqxP+sOz8Xj4YVN99FsaS9nhSpV6sY4Wb/aVhabco8t32O1hFW4&#10;jwwAhR8cDkCJ2nNvcAWpm6X2OUDbBlY9Bd56CPT1+7sm2aUpC5F06ACfbx8Ra8e4KUnwT7sMPHWA&#10;Sw9VJ53X0B6f1fTCg2c+H/0TeF54/9PLO+F27aBUAkEEbYA8OHU/IGBo38zUYhuyr6t42vvfqXsA&#10;AAAAAIDxgvAeAEDe8WfxAUCx+BsJN989+MdyIqxmdflsYBiBwKL5P6WtWW9kbYPYJfTF1geeh6ni&#10;pM+Yth+Mnl2fp7u/i7QejdEzf+8U8hNp+5xIV90803nMFOI0XtS+WC5J2fNks16X5gIfzdCMrAVD&#10;acyQx6FJ2v4vy0xH35pp/dm8irso9WRdOWkguB8AEL8CcjkAADjft8SfmfXk0RM78o771+X9L1vI&#10;jTv+1UUV+ZfPnZX/8Y1NkQM+uwVBMYkFujbrcsvJam6E9646FJWj4omEjotq1o08czGQlx9yZ1lv&#10;/P3px49XGyJ2zs3DA5Wvrtbl62t1ef6Cu9tev/G8kpSjfnsn3l01D4o8UTGuOOjm0vZPnahKuBk2&#10;xlEAAO1sRn38qWqI+Pc457F5ohQVvuQ3BlpfeGJb3vL4trz1cCA/fWFFfuFZFXnxAnIdeeON55Tk&#10;m993WH7s7lW59dvbEs554gc6lnsWrfWP3A7JJlWJ8JUO0DU66U+S4FRjGfEx8kkRaQhP7t66RngS&#10;wMG+i0YLFrMTBWhTeA9fAACkHZvHSwvi/l0tsskuMbHG0hXExDLANjGxofxpkT6MTfNpG4U8Xcfb&#10;bSuQv/Zip0HUMPULWRIvbVAlDKA4Gbjr77q791avuWifc7WPwaXPWFP7nL/b790+3090Lo1IXqpy&#10;7fYVrTl5T9t17997iRdqx/HdrqsD2m26lb3t+73FUiDfOr25/viptbKU/cksFi+MYJ0N4oEW2KAj&#10;HzCBmNOcxP3E+XD0+ga9KQAAAAAAwHjh6X4AAACAfPF1EX144ld19QnkYey2vazTsm/U65oCxyG4&#10;U882xJgmNB2z+3PbghzTq21Z1lxMN7NMwnHa53MdvydVWyy8Nxd4jbUspm0nHFUln6QNkNR+Mg61&#10;RWNvPjCWx4lxJ3St9qtT6cc4YB+PMAEAQzoo8PwRAMg9QF8NMCpzvvzRQ+tyy4mdXBXrfS+bl5lY&#10;qGAr5NYBFJco9u84Wc1NcV5xMJD5GU+k7nhBdoy84ZySVBwS5XlgpSaPrNbcFHyL/Gw26/KJ4263&#10;hQuj2L88Fqqr5WCAGe9wWPYabdpF7lmqjb5LI/MEgFyyEY1RNmrC/AMGHKs05+Uy78uptbr8t6Pr&#10;8pKbluXVd6zInz6+LWt1Oo08cTgaT9/yqgPyzpctiGyHUt8az87GobCSIktohUC8AQyG0heRSwpO&#10;SB0AAEDGxKJ7W3WDsDEATHxup47O6uLxeHzr3bNIGEQt84/rYmK22e4J90DyWr9NkQ91dp5vU1s/&#10;I/xpXf3SXvJtEACNN5OxjjaXDnPfO239kgxzNV7qozinKd8bVN5KU3xQe1x3j1jggDkpHv32K5cO&#10;EO7ao4lol4MHmV/1FRLU5DpOEjIsR0lvq262jx4/XRcJ55sGqyXRCm6IBxZEsA7xwCQbPkg7BQAA&#10;AAAAGD8I7wEAAADki3i3hY+KCXscMUlBGTPQn8djwwRdP8Rb+Sh7PqqJgoxw7ry01TyHz64wn0mo&#10;un1/197n6eWcrtex0IcmKnwQ+DJbLk0+hk1RAm/arczksEx0rNSLLb7aFSk1bINDSNPGiAcAACCX&#10;g13xQwABQIZ9Syma89eNvOO+9Vy54/lzvvzWS+dEtk1zl1OAIlL25DNLNVnPiVjHoShfXb4YNHKW&#10;07k6SrtXHXFLcOyTsWjdZpRM/SnfJx5mHKxNv991yn0Ryu87tyRSzUF7rovMzXryysPuCe/Fuoc3&#10;xIKmZc0mHwBArjheDWUjpHGTC0cbv0ssIB/9/84nduTn7liRZ9y4JG+5b01uypGgNoi85/mz8rfX&#10;HBQ/quv6en1s4ntAugI3Y414g7yA+Bh9VxFpCE/ufi3FilsAAMiKUztGtsLmRvcAAJB+bO5ZaJNN&#10;tqjj4ik2iok5Lc6mltljUf02hTzdFt8Ty/wJAC62YOGGZ4H96VNbUKBm2FfILelcmq5Za9uJNGHs&#10;myQIp33s7FdG7TEP0JTl0jR+0HS+0x42tgvGd7Ox/b3Ea/QRQkwSF5wt+fLQydXN06tb81JKuc4d&#10;EbSUfkDA0B43KDaMx4Ybotfn6WEBAAAAAADGT4ALAAAKQLiDDwAKhd413I17G0QzMrAh3lBNXVlJ&#10;YplQSU9zRrU1i7JOyl8pr5N1rI0zdtHEyayKzJRzTKsqTY8DjO5dZGymHFT7jtz9Q+M/u/ZqwvFp&#10;0lLSgup+5wmjuiz5gczPzES/nD7bizb+ocEUqiuclg17rpuxEalzVdt16SsmHFA58L3Ngh4t21SK&#10;s1OMdXFEUgGgKYJb96gAAIC+Goi3hM/M+3LXk9vynoc25H974Vxu3PG/Pn9O/u7xbfncd3aa4gXs&#10;NAtFIwr75fW63H6yKt//jHIuinT1kUBuf2xLZMbRAsS7Ls/6cv15btXH7SeqFu1qNcQ8vOzJDadq&#10;jU1JZxzewenqWKguFnyLd+52eSequpGXRv3ykZJ7g+QHV2vyrbX69EUoAcBKntoyTYVOUgSMSryL&#10;+lxzsdRmFFd/+dCm/OUjW/LsaCz87y4oy89cXGmIzYPbvOn8stz/vYfk+25fke8s18SLxkdZpY+G&#10;4IvYtTmt65g23wIAQPq+KMYXbs3TdxUv/s3usxMAAABZcGLHyEbdSAWVEgCYwtg2/tc4OKs7I4am&#10;9jwWpx3ztWn7x9s1KnT0qy2bHiVsF4WAfObCuL2EjpfBWGRL+/dYVuRmtfsRapfq106DAGAU4vG0&#10;rzTrwXOh451LYea7fcYjmq6v6yfgp0Pall7Jb/9YqxWGOkDxdHd2k/Yz7Uv5dYCmIUnzJ+1n26Bl&#10;6S1uKF38NBf4cmKzuvbA8RVfAq80XA0OmTNkmGCcpA0TbJhT9YMFNvS7htpggyV9rX02fJAeFgAA&#10;AAAAYDIgvAcAUAT8GXwAUCxuktraqniyONGrWr+ZeMKOonncBL1nmca4k68NvmRTexhneDkQWmda&#10;eBdBu17oEOdvid61XknHe6OWZUg0yYbdE8fCezMlX+Yr5eiX0JGKHeOJ2ejdjQCYWj31unDSe3kI&#10;KtvKMCFx4NTagQUUtwMgfQHxAAC0XXAifrhHCgAZEqeTisq7HliTH76wIpcu5mcD//dcviDXHV8S&#10;qUZ5MyBvQsGIdzzYDuW2pVpuhPdecsBvtmVXx9I1Iy84EsgLFtzJs+uRzTctVRvidc4SiBxbq8sX&#10;o3K89pySs8W4LrJ9fs6X9VhB0HO4T4v65NcednNZ+w0natJQcMxK7Ij7AgC54qmdsCEuKiV2wCYX&#10;ZjhXL6loyW/cCvz2qZr85tNV+c2HNuU155Xk5y6uyJufWZYDzHWd5cXzvjz4PYfk+rtW5M4ndkSi&#10;eUKQ0aZ1rU1LkWgEcLNrFLpHyMlQptfac4C85/LWsw20AQAAGJVj22Hj+7o5lPcAYIpzO1fH5XHm&#10;rFONiXWLmFi2ttgkJjaM/YJQZWIuaQp5amO/AmfrVywT/hS7xPe4fwP0djQY/NmdErU0Qv0ivufq&#10;mKlzjC+SLK7XGkdrinNq2x/SCMJJwvW141zSw8ae59X+84NEAUHtbqOm9J30Kpf0Fh884zvtUWfa&#10;o94S6isWGfU8DY8+vVKTndoBqQTp27ptwTutnDdtI12woTCCdVpEG45Gr7+lNwUAAAAAAJgMrKID&#10;AAAAyB+r4gX/lMmS1ky+qM/hl/3D+MVMy/8u+TVn13G6IMbueB35Wmboy1q3p5OlecJ0sdEM8Jle&#10;Qn5Jmy0Mun4wNqvs+7JQKcUqfGcuoKpT8LvJNmxZaAd5H1cVadxifYEMlUSRqQMAAMbmQFcKALR1&#10;yHO8xZ+peGI2Qnn7vau5cse155TkrS+cE9kIiQ0oJr7KZ09Uc1Oc6w6XRONNJUNHO9cdI9ef69ZW&#10;FLeerMryWr35RLmr8/BYpG4rlJtP1pyO/0MlbQrWVR3u0+KqC1RefMBNCZi7l3bzKQoYANCFb2+G&#10;DZFdntyZ0Dy2YDQ2/ZnxRGMB5+jn25/YkZ+/Y0XOu3FJ/u2X1+TTORrzF42D0djojqsPypsumRGJ&#10;xt21MLt9XVrr7xi6ZOtPALpGAPoi+i7oO36X5i1s4h8AALIgFt6r1o1VX9UBQNHGt+qw7c3lAraJ&#10;s9kyZ2z5x+X6tcmfnrgtwK7Y0xOPOX62udk2m9R9n2JQ3lsN5sDkKemudhyugJxmVe1zkKY5ySBv&#10;6QCpVAcrj3YZ22jK48/+bgb2YeK4SpM/1PXtBN+kmfPpAPXcOl9rPtzup/lSII+e3lh94tRaWcr+&#10;5IarhRFBc2B8YcUYxwFHFEY8cGAbPkAPCwAAAAAAMDkCXAAAUBDq2/gAoFDoPaL6k4lvG5PwJcEE&#10;H99Le6lEWzP+zEQLNSWfj2yODbbm/BHTqcUuDBKBU62n+EFr3btgo1vLMLsHdju2dY72Mhlp24ey&#10;471EP0yrh2svc1vB4jLHD+ukzRJhVOCyL7JQ8tsKbzLOMFnnLAtzYC7zFtsZ2OmzHIyz8mS2tjoU&#10;Y6etKuwOA0B3BsQDY2YAIPeQe+irAbKM0QVfPvGtLfnws7bk3z1nJjdFe89l8/KPT+7II8s1kXmP&#10;ewlQLEoqd0Sxv1Q1crjkfkf03HlfLo7a8WOna+Lc7pK7gmNXHXZLeO+zp2oNwUCpOB48ke9jEcH/&#10;IrNOFyMWlP3ko1vuFiDecbziNUQ0XWMrFLkxbg8lL/vcwDwBIBccixMFcw0Y0zByzyZA8Th4Thu3&#10;Bne2jfz11zflr7+5JRcfDuQtF1Tk319clhfO+zjOMf72ny3KL0fjpPd/ZUNqc54EgQ6sN91JQ/CF&#10;oQZDNyDeAKZIe1/UWuoH5JIi+T6Of0bmAAAwKk9uN3t0+nQAmObcThrP87o3qzNilzibWDY/bonF&#10;1QnzzOrW250LOlsGlZG/m8hjezkrVKlSN8bJcVn7ng3W+FPs+R5Ld/8x3MAEgCIPDtuIxZl9RPfy&#10;N7iCvmOlbr8nacj1E/DTPj9r0jk1+bjOY5Ku2c/+Xp9vnb/bdc+Mmbr4oCVkl9aPiedvzVU1uWzd&#10;hAU7be9V7s73ytHFNmrh5v3HTkeDfTN3tiA2CNYhguZOXWhOfD1mP+XThpPR68P0pgAAAAAAAJPD&#10;wwUAAAXBGF68eBXr9RExUptKrhn9JOM0kP5g3H7oGQMmf3Ho0kIWwj+j8DKFywT7hPmktU7PtJ3I&#10;JJ7TdLmgGcCW9mtrhrHcWrAzVwoaCwjO6A6q2tsmjctJw2TdGO2YY4F9fY0Z4kCqMqfji4Iq7xkM&#10;AtwPAEAuBwAAGEPfEq8wC1Tedv+aHNsJc+OOOU/lfVfMN+/11el4oWD4Khsbdbn1xE4uihOlKHnt&#10;oZJI1cG2HOWfypwnbzjPLcGxG47vNAQc7evrzMDBc/tSVU463r+97kjQEK5rCNi5SF3koqgdPM9B&#10;MaB7T9fk2Hqd3dIBIJFvbIb7d3yB8c9jC+yexiZC0ThNF/zG+ODx5Zq89941edFNy/LqO1bkA49t&#10;y3IVx7rEH750Xt4V37+I8kktqruslrchvke6AndjjXiDvMRyiBvouwpIQ3jSIH4IAACj88RmXXy+&#10;mwAAGAnPMtEQ24QAPYdFVWwSVmwXE3Pan0r99qpfl+f4ttnuCfdM8ly/VG7OHUr95t6fAbUCBWp2&#10;+wTcNGWz7DI4TBLpG7ada4rfBxEN7CqWd2a0m6EPO+YVqt2uefbgbnXQy5/9/JJko3bUSetvs6XA&#10;fPXE6vba+taClIIcR3u3t4siHmiBDTryARnYoA7YIC7a8KHodZreFQAAAAAAYHIgvAcAAACQT74V&#10;DfUetGcRheXLQIcRzhnqM5aXiVDBYXlvt5l4Ra2retPFJT0XsKhJrGJjQQpJWshiZP+GIS3Nv057&#10;ux7Xpci10MhcpSIS+HtFFZVVndNLZVMS/DMTK+DkjJh4Q6YTz9QXxvby6FnRbwAAYPoI1s5hAYDc&#10;A/TVAJnG6KwnTy9V5W33reWqaD92YUV+9HmzIushD/xDsYhXju4YuXOpnpsiXXbQd7NPrRp5+cFA&#10;njnjznLexzbqDbGxhuKh6zREKEP59Ima08W48nAgz5iPYsjVYlRDee2hQMoOrmq/+WRVZCtsxBLz&#10;BADoxlcR54Qp0tj0qeKJLvqNOe+dT+zIL96xIuffuCRv/vKafPJEFSc5wrtfMCf/x8sXGuOOrMT3&#10;QkHwhaEbAMAUxyn0RfRdBSekDgAAYJR+JOpEHlkPZcZjJAUA05/bqcOzuvjraZvE5RATy96ftsUb&#10;PXd+8VSdnucjVNknNzveeBHfA4AsiJcLuyzMbF9yJhnaN7ftfUBa4bpeXV2/vyeeV1N0qzr8Obob&#10;Z/YK4ml3wTpNuLaOGOra5b/a6xjtUZ/ao47bbG/Pb3MlX45tbK9/9cSqLyU/mOhAxgYRNEa52dig&#10;RRGss6Cu7BQP/GPaKQAAAAAAwGRBeA8AoEgoL168CvUS7+8lDJNzQtpNd8e5OW9qHZoJCeNNtFAp&#10;P2Pd5sgmHzawkmdMVeOSY03Oy6r9i9lxiOnmIbP/+IbQXZfzpHGRSfi9U1xvUtRDI/MzsfBeEHWZ&#10;Zp89xWvDpDHXhw0jG2EIoqkFgHHVx7Zue1PwldsGgwD3AwCQywFa8UMAAUCGfUv8uXlf/uLhDfn4&#10;sZ1cueR3r5iXuQW/KZrDM4hQJEoqN5/IT3u+6lBJpOI1d5p0iZqR159bdsrkjx+vSm2jPh6hsUmP&#10;g+NV1NVYhNJt0Zl4Y9XvP6fUELBzdXxy+aHASdPvOFUd7/iBaR2A0yxHfcxjm6G9fWbe57G4Zw8a&#10;xaHORYOfaP67E8Xm33x9U/75Z07LRTcvy298dVMeXKvjTMv5L5fMyrvHJL4HpCtwL9aIN8gL9EX0&#10;XUWkITxpmvHPbBEAAIbh5I6R72yHja9GAQBsGN+6DKm0j38cf0QPMbFsfWmTPoxtwpBNIU91un7F&#10;svai+AfAzQilweTSn7EZPrUBBW56mrJZnhkza+/ju4nVaUo7tM/v/VJIr3PqkD5JM1bf8zc9O7fQ&#10;buXQLp/XHmXS9GKHieKBLbuktdRT60ePrdSkVlsQb4A7B4igpfQDAobW9PNWxGwubfhI9HqQHhUA&#10;AAAAAGCyBLgAAKBAKMv+AArG7cN9s2KDeMY4bbBVHMQiH4/qongTu8Qvklzyf0pbe5Y3a/8R/jZE&#10;hQ1R2dWOdmE8jUXkdM+xRuzcbMN0hmbbL6ZP2A76907qYSgLlbIEvi9hvb7n86ZQUU1ioJ7GZUMe&#10;4muKZRjl0kONJzoSsKY43oSW1x1pA4MAgKZok/+NXU8aA+0XAGjrQLwNE29B9KFtkbffuyrXv/Gc&#10;3Gw8dMmcL++5dF5+9fYVkTJtEQpE1Ka/fLomx7ZCOX/G/RZ95aFA5qNyrMcimq4UJ77FWla5+ohb&#10;S3nvioXGbN8VepB5eFQHnzxedb8NHCnJX8mme+PKeJfxiidXHXRvSftG3chnlmpRDLEuEwC6EwuZ&#10;re8g8A12oa35/YLfGDI9Gc0J3neiKu/7midXnleSn72oIv/6grIcKRG4NvKuS2alFo2f/vd716Wm&#10;vgTBYLrTnbHQWvURb5KH8E4G05D2dgYAAPRF9F3QJ/5N47kPfAEAAIPztfW6LFUNX08AgEXj21hs&#10;yr1Z3RkxNB3+Pus45gpi0Ry5IRSnza/11cnYtMefNoqJDTWXJeX1bC8h9ZuZLa17h7a0GbWor8hF&#10;+yWh4FBwimBXJIsoo3PJawbVNJOKQd+O243pfVwqoTsd/Jh9ZdLByqiNHct6vd/2X+3hxwSxvJ5C&#10;hrpfCLCX7/oKCWpyHXc+ZuDtHjdfCuThpY21p06vV6Tk68TzgowQkBOxYYKT+an6wQIb+iYgG2yw&#10;pD+1z4YP0sMCAAAAAABMHoT3AACKRFjDBwDF4vPRa1U8WZzoVRM3L7N8Z69hNj+3fcN0Vzd0zyJU&#10;CrWZfYF3Y55CPRsxnctD7I8Po6lCRFNGW+t0nYJ+2iMibV3qVY9iaKEUSNlT2aybM37QqcRfxmKf&#10;iHoA+TwfXbDN3Xz7jiumyJUEQL4C4gEAAJhzAX01FCxG53x54FhV3nV0vSFWlxfe+t2z8jePb8lt&#10;T+yILPo8GQ7FwFfZ3gjl0yeq8lMXV5wvzqGSymVR+71jvS7iikhI3ciBeV+uPafkjJ93QiOfiEXq&#10;yjkatAQqD67U5eG1unz3gu9sMa6P42jWa+545ztUP1GTjUUzY/FM17j9VE2W4pwTjNnfzBMAnOUL&#10;p2si26aZn4FcaKF7GrcNK1F8RtMBE41Nv/jkjnzx8W351Whc/S/PL8vPXVSRH3hGCddbxn99/pys&#10;ROnl94+uSy0av44y9Gst+eA2CICbuV/oHiEH0BfZlVNg8sQbyCM8CQAAg/LAal2Wdow8a477jgBg&#10;19zO1flQnE3rVGMirouJ2ejPurh7X08RqkzMJU0hT43842ZGtM2frZGuLeJ7yJoB0GCK6s9YpNpH&#10;dK8Yg6uCNq9+f9sn5NbjXJp2by9Nf01JuL6mKEs/+9OUTXX/dfv6IeX505Sr/Y+a4PPEa/Twc9fP&#10;RE2xHHiyVq1v3v/06fgvs3sr1QYRtCGCehp5zXobLBAwLExdaRFt+Gz0uoleFgAAAAAAYPKwkg4A&#10;AAAgv6yKF3ys51LWtF+8j/ML+rSnHsaGqS0sMEO8ZSwsx6iVZjmsOxmPk5xa0GOcL57p8ruxZGWz&#10;6fglyRxNeMekvIYZsJ7a34r3nJwNfCn7XttnTMaLDwuQbHK5kI9Ows54MEMcRl2ODd2tb2N7Uy7w&#10;9lIGgwD3AzB2BnI5AADAmPqWWU/e++Ca3Llcy5VL3nv5QlOsq0rHCwUhvnVWM3L3UjU3RbrmcMmt&#10;NlwN5drDgRwI3LmP+aXlujyxVndD2C3tPNxTMZt1+cQJt9vCixZ9+a6FoNGunaJu5NLI9sMl9+7n&#10;37a0K6jlIXUBAN15JBbnDA2KODbMY6H/9CAa32m8Wfu8L7VoTP13j2zKD912Wi66aVne+dCmfH2D&#10;bYdt4vdePCdvef6sSDQ2DzNoWmhbZpuqSFdA1wgwOLZsoF3kvgv/Tyn2Df4HAIDB+Vp839EYNgsC&#10;AKtQh0e1rc36jU32WDRnbIqJidv1a5E93u7LOOxP7EluL4zPsq1b2/yp6r5PMSjvrQZzIHsCXAA5&#10;z5o6Qi7rJ0CXJBjX7/o6SC7VPvMfTWfj2c+a/uXqUj5N6RxtG1dpD/VAHXA+pz3s7CZkqNr9vsCM&#10;75sHT6xub25sLUjJz+Fg0wURNMYxOMKxSdp+Gz5ALwsAAAAAADAduJ8NAFA01McHAEXCyD2i+tPD&#10;fHD6X3qM0wYeS5yui7I4+aTqMOV14g37svwSLuvzEf6Zuq+18NmMs55GrMpOnaE9x7b90vqxWS7T&#10;dfmL6XKlnou/HYqxMKrDUuDLXLksy+ubu+NlTRQDLF57zNrAtOfLOveO0dE22ADZxKTNVWSFbcQw&#10;AABzfnBizg8AQO6hrwaYFOUoSFdDeee9q3Lz6w7npljXHCnJf3rRnPy3e9dFDrC2AgpCSeWGE/kR&#10;0Xxx3HYDdac/DaPcc07JKR/feHJHZDsyfCFHeXL3C9O7TlZFnjvjbDHije6uPyeQP3o6qqOKQ4ZX&#10;jVxz2M3l7LfFMTMp05knFIqnd4y87SvrslE3Muv32YEErCSutriK/unpWkO4HMClrqJxGzEeUwd+&#10;47bid07X5LejPu+3v+bJa59Rkl+4uCJvvqAiFUJ76nz4ZQvyrc1QPvvEtsiiP/QuvSpnxY5aawmB&#10;oRsQbwCTJu6LPPqiqeYS/D7d+OdbKQCYBMe2jfzmwxuyE5poXs8o0jXip9383a9BbzxelWfMePTf&#10;AGBZnmr+axzMTmeel9amOLYtW5sby/xTJ8wzw9udCzrb3rW5NN2m/GOTcKYXOahujJP3bbWt3duQ&#10;e7StvVgjO2FZ/LvcXgDA/sYbLx3xlLxRuMFV4ee1e3/vJ9DXLiTX75wqMrDmmCacp9u5tEtoaa/z&#10;phDl06Tza/fP6AC+SypX0nVMxzGqPeqsh+hh0nvzJV++s7619vUTq4GUfL+3d7s4e+IROtjbE8tn&#10;U/dDQWywQnBu5ANsMDJrvh69/ooeFQAAAAAAYDogvAcAAACQbz4iRn5bdMJbarm6iW8eNx/uWSYb&#10;hIioT3Cvns20d6kY+PrdPzBqMVoP2GuCbpW2/64Jn20/JtGg3pbqCGUyu8J78zOV5hMxZ84C9sd1&#10;Tm3I2ohhciQ78UyvLl30vQntzZtm95+iPwliXVyRZHA/AACQy2F68cP9UgDIsG+JPzfvyy2Pbckf&#10;PrIpv3zJbG5c8luXzsv/fGJHHl6uRWX0uGUM+SdQ+epKTb61UZfnzLm/te91R0rSUACJv/fxLR/7&#10;1E3D1tc7Jrx364nq7o5zORsHlz351KmabIUiMw6LyLzicEnO7LrqwvDfNPPQSw64t5x9qWrk9ni8&#10;EHiT9RfTukJwuhrKXzy8ISaKs8YORkkUKh7UvQLHbXZGz4oCA7nQQfc0hlG7gyMTjV9ve3xHbnts&#10;W375YCD/5oKy/PyzKnLlQR5LmyYfu3JRXhnN575xui7+CPcx4o8h+EK6AndjTYg3yAn0RXbkE5j8&#10;bDc03TcHBQDImlPVUP7gG1sitT73HcHiXqPZaZ9XUVmM6rBGBw4AkGmWtU0MzT4xseZSF8TERp9/&#10;t+LNONxebBIfs7F+XR5t2/Y4rsttBRwMOBxK/VK9e/IvS54gz81J+o3ZRvjeRpPabh+hvPRv7j9U&#10;B/h45/FnfzcDl6+bwJ6m0CTTTv/o8OXSAeo56ZxBNOENRWr3P71Sl3r9kJSDHEe+xTZoQWywQbCu&#10;7/M1RREPzNyGP2EEDAAAAAAAMD14whEAAAAg3zwl4t0vYq5MPCLtJmOZbMo74jYCNm4MnGhTj7IO&#10;44aibYo8qR0ncrOzxTgLMoxwkEvxOnj5pv7NZpKIXfSP0b2H9Cxdwpum7QejbWtUupzfhhrbJ+DX&#10;5bikkAxNKDNBWRYq5V3xqLbyFeoZ0gT1RLAsDY2znqh46/vZPYdNqL76Xmb36Shjc70BTRwAyA22&#10;+h/xKwAAoK+GHBA/TV325J33r8kPXliW583mYzvcWU/lfVfMy4/dstzcKcijMULO8VVqm6F86nhV&#10;fv457rfj5875cvGcJ4+v1JwQ3rtgMZCXHXJnGe+pqpHbliLflhxTpkszD4+q4dhaXe5eqso1jokh&#10;tnP9eYGUZj2purJpbtgUoLzusHvL2T9zsirrG3X32gO40j2LRn0awns5KTBfW0JeWmCcnOa0MbRa&#10;3azLBx/ckA8+vCmXnleSX7p4Rt5yUVkOsGn/xDmnpPKRqw7IVbcuS33bSFDRoTa6bQi+SPN2D/sf&#10;Zpf+aREAAIP3Ra5vTO563wVTjH9j/y1tAHCfaAopF816slE3Mk/ScRKvbaSE6B4A2Dq2jf81Ds4w&#10;zoih6a44tjX+REwsS38ai+Itvh9fJ23kd9ymKnVjnG0ztrSXdqHKuliUmy0SnnQ9H9ppEADEcOto&#10;0rnQ8c4lN/PZ7r8nib31E5rTHj/3PGfH3l7a45h+50g8NMXnu1036dyt7tzTPj7Q3j7RjmbR7Vwq&#10;HeJ9Cbb3KnfntedLvjx0am3t+On1GSkF6ZyVdQ4YKEKnYYONLbWgNlghWCcOxOzEbViPXn9OjwoA&#10;AAAAADA9eNofAKCIKC9evIr18v9RzDDLLif4ZbwZow1OLSowDpljLCirsateso61ccYua22yc58L&#10;OWbIjXSMJp/P9LmO6XJZ08ecru+b8ZYzfgCm7PsyXyk1f9k9T+r1BZnXv0N5BMiAdDoOVJeZYB2z&#10;ehrIC7gfiAcAoO1CfucJAEDf0uNzM56srdXk1768liuX/OiFFflX3zUrsh5y2wPyTxzjdSNfisXU&#10;ckCsf3VNLOBVdWDcs2PkjeeUpOKQwOeNx3dkY72ezx014nrYDuXmU263hYtnfbnsQODObqtR/rl4&#10;3pPnzrsn/Hnncq3Rjie+Ep9pHQAAuXDK7mlsXBQNvHXBbwzAjx6ryi/ftSLPuHFJfub+dbljuUYl&#10;TJgrD/jy31+20JgH1UbcpTekiZGuwNlYI94gD7TE9wCKnMv5WgoAAJhnAkAe5nYu4zEu7+0fdbs/&#10;Usts8Rzu31tiF1bZY1kuicX3nK5fi8bAamH7BaC3o8Hk2Z/xmM9X7kNAcZtTN1G3Uc6rKQYzvcT4&#10;+v2uA5xzn7jdmd/NyGXVPtdJtLebiJ4mX09T+CWNTa2/zQSerOzUNu4/dtqLEuDMwJWPCFpKP2CD&#10;NWMjRTxwTDZ8OHodo4cFAAAAAACYHgjvAQAUNv3z4sWrQK+bRKewQZX1G/gaR+3Oui5MvmOAjaQh&#10;h/QTsGsJ47U/eG2M2fP3bs3ETCYzDJyhTcrjdYjzhFHhy1EXuRD4Z4X3JtnnkNsAhohry8T/Jtkc&#10;jcX1Zu3Cd/Klva6gbgAAGNcDXSkA0NYhF/EWf27el3/45qZ87MntXLnkd69YkIVYRGAL8T0oAGWV&#10;T56o5mZT68sPBvb3o7tfbr3iSMkp394Ri9JVjZsrj9PMwz2VW49XnW8D339uyQ3xyZjIzmsPBVJy&#10;sK+9OcqbThoOjOMpMBAOkCEajQt11hOd92V728iHvrohr7l5WS793Gn5g29ty3KVipoUP/usivzc&#10;82dFNupDz+1aYkehcCsky1RFKwC6RoDhcid9ERRubC3NxxnI5wAA0HusZOgrAMCR8a2bs7rWfNQm&#10;cTk7xcQEMbEM402dbuvQr71Atv60Kfeo4w1AMSj3ozGAUSjhAjqXnGfInqJt2l0wrvPz2qfaBhHD&#10;23O8psju2ufcKbXHtG12oh2f16Qy6/5ypLG98/0kUb5uPmr9brqUTxPqT1OVuznGrASeeeDE6vbO&#10;1s68BH4x2z7igfbY0Fel0wYb6DMTbPgAvSwAAAAAAMB0CXABAEABCWv4AKBYfFHELImnh+0wJ4eP&#10;wcYbtA36RcwwbhjmOk77dUKhkpuQHGdBhjj3JON15GsNVj6T08f5dVBv7f7Q2uDADOLdts9q/IC4&#10;Ttejc6VSI4bOPKjAerTB20fqdphx+xlrrsm67EUKGwt8MtRYy4H0bpuNxuJtblqrJxE1AijEtByI&#10;BwAAcGzOBvTVkC98beym82v3rsn3n1+WRT8fQfu8WU9+67J5eevtKyJl2iLknEDlG2t1+dpqXV60&#10;6DtfnKsOlUQqXnOXYs/SxhvbFuWZf36eW9tTfPzpnYZQY24pqXx+uSandowccbicrzocNOspVkyx&#10;fRevqClcdtC9pezHtkP58kqtkT+ZJwDzRgAgNTQvprEgbckXE41BHjhWlbc+uSNvi+YX//qiirz1&#10;2RV5xUEeXxs3f3TZvNxxqipfWaqJznlDLZc4s9QCdwKQ/wGmREsIlliGohLHv894DAAAAAByMLdz&#10;dUxroxiabf70hDlL1v6si7v3QuIl6bY8vqlt7diWXOLFexc4+nyrTf5szz223Dtsib7w+DJAzgeH&#10;BfRnvPRDlSpjcFWsJpX0u6aoLulzfJrzJX1O+/zerxy9/qZD+qTzb5pw7iRhvcRyteW2XmKGqun9&#10;mCge2Pa3hXIgj69ur33z5GpJSt1U9xBBS527sKG/DYWpKy2iDf8jen2ZXhUAAAAAAGC6eLgAAAAA&#10;IPdsiFf6m8ZuFkmk/cJ9nF/Mpz31MDZMbUGBmdBnxKHy5dGGcRaPxTA2EnZG3rTrqeP6pu2Hxs/q&#10;Tns0HT+bhGOS3utcI9i+qFu7XCj+Ty2q0NmZikgQRF2l2f3cBFcq0Mwn5Bj6LKBexuMrgwsJd9of&#10;8QAAzPuBXA4AAEXvW+LPzXry6Ikdeef967lyya9cMivXXlwWWa+zyy/km1icbrMunzq+k4viXHko&#10;kPkZr7krla3UjLxwMZDnL7gjdBgLMz4YvaYmNDaJebivsrFRl0+fcLstfM+5JZmbi2KrbvnEMf5u&#10;tuLJKw+5J8Jz44mqbG2ETQFiAHBk4gKEA+6ZFBoNxXXWE43Gujs7Rj704IZcefOyvPzzK/Knj2/L&#10;dkjdjItYe/n9ly80nhSsVc1IsYN4V7ZtkXQFdI0AQ9w2oC+Cosa+YSwGAAD9xv2GsT8AOIE6PKpt&#10;beZvLLPJjn6oJSbm7r0o24QVPXFbzLDVXmgr3dsLmztm314gn+3FToOoYeq3gHlW3R7nAYw8FxhB&#10;M6ufwJ7uXrynQJ6mOL/2KVM/Ybp9nzf7Pt/t1/bPag8DtYfd2qNwSYKA/cQGO+3TXv7v+GwpSng1&#10;Y6pHj52uSz1caCTAiQclImiTGyc4IIpnj8Q4DN52P4BTAAAAAAAApk+ACwAACorn4wOAYvGl4b7Q&#10;GPFxvXjTspG/WBvnI4M8jtjXD6O6qGcMTMj/k4zDTK41/WqH/tXcWmxhLK/i9rDcU+XxA9m691gj&#10;bXtN6v7zJJ1f0ry/a8TYw26IC9TDUOZnyiKBL2Fkp7d7gobPWBFYvLw0LRs6G2iWRqTum9qum7kf&#10;itrppC33gL63xZ2atkeYdqcNAAB01Q5MMpUKAAByD9BXQw6Y8+X9D63LT1xcaQj+5IX3XrEo1xxf&#10;Eok3rA9ojJBTdr/0umeploviHC6pXLroy52xaGbJ0na7Y+R6x3Llx2Nhxs16I9/nlnh3pijf3xm1&#10;hTdfWHG2GEeiuL/6UCCffmwragMW11cUTrFI5isOureU/e7lWnNsMMM8AZg3UmAA6DnViMfj0XjE&#10;hCJffmpHfu7JbflPUd//MxdV5D8+pyIvmOd5hqx53ZFA3vHCOfnt+9elHs2LhvFwnGFbYke2r5Gk&#10;5wIg3iC/xH2RR18EBY5/RsoAANB73G+cFrQCgGKw+5Suk3KhZ8SytCmObctjfMYi/9gmXuc63u5c&#10;EPLXXprChNrYv0Ad9aVY4s8zwp+W1a84vh8F918BaLztBOQFS+qXzY7GOa7p9bd9Qm49x3jDXTON&#10;DZ1/15Tn7WW/pvm87j8ujdigpvBdUrk0pcO0i329nKIprj1f9uWB46vrJ1c2ZqUSDFmD04hc20xE&#10;PHBiNtjwPLiOfMAE/DBxP90VvT5OTwsAAAAAADB9PFwAAFBUDC9evIr1+mj0z4ZdOcjmFGkm9BnL&#10;y0So4LC8t1tXvWHaRPUGsslMzTemy5tmAOvaRQEbi2FM0jnMwCUNQyMLlbIEflN4r4UWOX+Qe6mn&#10;seQSkx/fu2TPqP2jmcA1xgZLu91oitQR7gcAAHI5TC9+CCAAyLhviTfTrxt5x31ruXLJ1YcD+bUX&#10;zolssLUNY5mcU1a54WRVdnIS6tccLjVFsWyN/UDlyiNuCe/deaqaj937+42Do7bwyeNV59vAteeU&#10;GsJ2VhONG6444MuhkntBdcOJWiNW6EsBAJhX4J50qBe9ZqN/5n1Z2ajLHxxdlxfeuCyvv2tV/unp&#10;KhWVMe950Zxc9oxoPLgZDr3fThw73AkhXYG7sUa8kVvyAn0RFJGGCLIh/gEAgLEgAIANY3PPQpts&#10;sqWhB+Jw/driT2NpvA0TD9Rv9/qN69ZTdbq9iGX+hJx3wJBfh1K/VvvT17i/4n4D5Lu56AhtSlO+&#10;11V0Ttve04Rjh1Dp00HPse/zJrWwnujea2qX8iV+vo9gniaUp9fPScJ63d7TLn6bDTxZ2q5vHD2+&#10;4kugleECSx2KfmyYuokI1tnTbrK34YP0tAAAAAAAAHbA94gAAAAAxeBUNPS7p+fyBjMh8Y6e55bx&#10;2TC1TYRNtp8xjoq+2G4DK3/GVDUuOdaMVrRplLWL/la7Gdrt+Nb7u8p13czudq4zMq4d528J3U27&#10;DXWTVurcPMQk1HTNhLJYDqTsa1Q+c+Z8mnYxQOZ1bwrcDoF+A6FgO66Z9uTarDOTh52Wi9bWcAEA&#10;kBsYBwEAAH01wBjiLf7cvC93Pbkt73loI1cu+a3L5uQF55Wa4nvcBiG/5RVf5cm1uhxdqeWiOC8+&#10;4IsElsZY3UhlzpM3nuuO8N5mZHMszCiVnCw57jUPD1QeXK3LI+t1p4v4uiNRA5jxmrt020rVyNWH&#10;Aud8++3NehQjteZOMwCMqygwAAxEY01W2RNdjMbr0f9v/vaW/NBnT8vzbl2W3390S1ZrtO2s/Py+&#10;l8w3fq7VzdDnCAXBl6x7LiIcAIC+CCB1/DNwAACAvvNMOgsAcGNsq44utjojhmaR+IidYmKCmFiG&#10;/oT85kIvB2WwzZ9W5WalfvNtEEAxCHCBZbmQZDjp7qZ9vqV95mT9hOb6dmeaIBCXcJ5O4bukkNEU&#10;ZUuytVMcL62gnyb8N41/0s5xPeku3pfKN9p9LFnyvfCBp09v17aq8+L70xmQIIKWspiIB7pTV1LE&#10;dvPt6PUhelUAAAAAAAA74Dt3AIDCdwO8ePEqzEtLN0o4zMZgORFWs7p8YrePjeD/QWw1DolmEf64&#10;blD0rANMt793eKaXsF/n79rDt+3vdRPUG6U+4ofS5wJfKp631141GVd0AQT1cikWQqK005+GuqSd&#10;FDw3EUOA+4F4AADaLjBeBgBLiW/mVlTe9cCaHF2t56ZYFVV53xULzbxZJ3dCTokFpLZC+fSJai6K&#10;c+2RUtR4fTt3J64aefnBQM6fcWf57u2nanJiLWyIo+QeTyXcCOXjx91uC688HMi581GM2dodx00z&#10;UHnJAfe2a/nU8ZrUNkN7hPcYmgAAkAsddY9G4y6djwaYs548Go03f/0Lq3LejUvyC0fX5atrdSpu&#10;RK4/ryQ/8ZwZkWhsO+y+Oy3BIwBwM/fTPRaDsub7dg19EZDL2WccAAD69xcAAC7M7VzGY1zes24R&#10;E8vWFhW3hQxt0oexTaiyKeSpbtevZf60rf0C0NvRYFz2Z0mb/Tj3GSDPzSSNEN5YmqGmu/4oYzMd&#10;6rNm4PJ1iuWlmQNoL9/qYGXq9b1ZT9HCtv/Gj4QtlAN5bHVr/VunVsuxAt9wFY9gXTo/YIM145+J&#10;xKw60G4yt+FPo1c+HsIDAAAAAADIAQjvAQAUGuXFi1exXv8kOoXHahM37s2hQIdBdGQs1zUOl306&#10;Di/u0GaC9WwsqGGTNLzbfdM0/tf5GbNXvE57n9M4EFI64N87CaO4CXxf5irlqKzhmQ/rJB9RMEXL&#10;KzkUIUSowNJ6GeLAHGoCj90IJ+Kflfj29z3kUQAAxpRAVwoAtHXIRbzFn6t4YjZCefu9q7lyyY9c&#10;UJY3XTIrsh5yqwHySxTbXziVj2f+njfny0Vznp1imTUjrz+37JQ/b47jYjtsiNLlfh6uzfdcbwuz&#10;vsr3xQKUO5ZuTx8a0RlPrj3invDePUvVZm5hPADMGykwEA6QzTQkXqcVjQt0wZftbSN//OCGvPim&#10;Zbn+i6vy2aUaDhqBd79oTkrzvtR2zEhNC8GXbFMV6QroGiFLvAJshEpfRO4o7DhZGrfQiH8AAOjT&#10;dxv6bwBwZHzr5qj2rFiWPfMlO8XEBDGxjPzp7b5c9if2JIOQZ/b+tKmtqOOVqxiU+9EY5kBiPo3q&#10;w0d0z9KmS2OZVBrqJ/imKapFe/zc7Xqt83QK03X9rPaZz2jvsqn0/3yiwF6Pc3eKCu4rh/YuVxrx&#10;wD2+6mG79qiU9vfKUcLbMWb76LHTdTFmfmrPRuRTgGwMYwIthg1WCNYhHjiEDfXo9Wf0qgAAAAAA&#10;APaA8B4AQKExvHjxKtbrvmj4d6x3Wki5DGKcG4GnPbXJiSrKMMVgI/bpxh5OynG8msKHi6Ysu+ki&#10;2Gf6+MekGJV2O3jcm82YKEZLQSBzszNdNl9lIdp0m+GUBP/MxAo4OSOsysWmyEGdA3ea7r+SLgFI&#10;VUA8AACAw7mf5E9fDTCGOF3w5RPf2pIPR6888XuXL8jiYiCyhfgeuS2nlLyGwNpm3f1KKXsirz0c&#10;tdeqZWWJNdDKKtc4JjZ289M7IkGBEl8UQJ88WWtoDbrMVa04s7FJR3nm2XOePHfOd67LuuFULcqX&#10;ap9hAMQDAOQgNWjUx8YCfBL9/1OPbsl1Ny/Lyz+/Iv/zeJVKHIIXROOttz9vpiGiPWwM6O40hu4F&#10;gPwP9tZx3kW52vsibsuPN5ZKnorPJq7W1UuIGwAAAAAgJ3M718X31DJ/2gRiYtnWreubASraTj1z&#10;iRc5CKHK7HKPTeJ7KugjAYCbnV2ABxlcFbyZdArfDfTZfn/TbO1OJaKX6vNmaFs0pS29jkkjFthN&#10;NG8QfyX5Y77ky9dOrm4srW7OSSkYLrEigmZPfsIGi2zUItrwoej1KL0sAAAAAACAPSC8BwAAAFAc&#10;4p0tPzrcY3c2LDfLwIbEDYRtXJ5oHDLHWFBWY1e9GIcEk9hVITvHTWmTctPl95YwXncFPGNHO2lD&#10;RziTGaKY7W+FsfCe78tCpRy9Ee61SQ0hDnb73IzRCGJgegFgHGqouptwjc1uNTy950yuJ/HgfgBA&#10;/ArI5QAAkJu+JV6RFqi87f41ObaTny1BnzPryXsvnRPZMex0CvkkEDm5HsoXl2q5KM5lBwP7xsl1&#10;Iwfnfbn2nJIzfnxqK4qJ0xYKjY1zHu6LHFuryxeX3RZ4eeO5UZzNePEXovYZVzUNcUzX9By/FsXF&#10;w6u1YglRAuR64gKEA+6xFfVUNBo3x2OZL39nR3741tPy4ttOyz/EgtAwEL/x3bNywSFfwhFVpeNP&#10;MwLKri2SroDcD1lh2+bS44xlbsmP38m+sn+rdeNiad7aQ3gSAAB6d+OGsT8AwCTm4GrX/Ns+MTFB&#10;TCxLf4rj/lTaSq/6ZY6fYW7GBbltL3YaRA1Tv/kjXgbp8jgOYJix/iBCevt+18FSWtL1tcv5Oo/V&#10;Pic/c3wfm5LO0/75boJ1neJ3Sb7QFM7cVy5NFudLuq522tZ2Hu1x/fb35gJPTm5X1x84vlKSwCtP&#10;LzARQZvcWMACG3TkAxiY2csHcAEAAAAAAIBdBLgAAKDghFV8AFAs7hGdwvKxeLMyF5/AdNXuocs0&#10;xscxbfBlHusTplbPjQeYXQ6ntube+rG5oUv8P+1y+P78EP/F63N+0/E3o0lZZnqPg8fCe+XAk4Vy&#10;sGfTyWKmCx7Lp54mZYOrsWap3f3MGqpv7NJR9Dq/1XUGAAAMC5nXAgCQe+irAaYSp7OePL1Ulbfd&#10;tyYfvvJAbor2Hy6ZlY8+vi23Ri9Z9Ln9QG7LF/HuCet1+cypqlx7bsn54lx1KCpDeVd0zLMkwKqh&#10;XHdhWRYdEu36xPGqbK+HjbxeGOJdxjfrcsvJmlxzxN228JLFQJ674Mujy7VmmSzL+5cecG8J+6ei&#10;9iCbUXuY8+lLgbEVBQaACdC4ZTnnNW5ffvVYVX7sqR259Jll+b0XzTVFhqEvB6O5x69916y8/Z41&#10;CSvDb0Aaix15cnadIdBzAfEGdlD2tLkhas6Ts9IXTcTJIb61llb8AwAAJI/746cBGfkDgP1zu/hf&#10;V+VCG0Jo2lyCYtOW6DZ4Mw9iYrbdb3BZeI/67W+Lqjb2NlBHfWlb7vEsq19x/H6tdfdfuSEMMLa2&#10;En+ETYhdqd8CfBk44bFMu2s14b1u1dDrXJ1/G/QxzW7id53vDSLwl2ys6S7wl6JcaXzVTSivl529&#10;ytTr8Q9N4b/2v8WrvgPPC48eW9oJd2oHpRykPLMNkWppXpq2H4pigw3PfNsgHtjXDxO34RPR6056&#10;VgAAAAAAALvgnjcAQNHxKvgAoFj8nYSbfyCeLox8pkw24h3xUW4bNwNOtKlHWYdxQ9E2Qp7UU/+5&#10;2V1gnAUZ4txOxWu68rWWJE1trWabsF0vKc32FczJoncTQvfb1y76pz3d37tedIQIjR90ifdcXSj5&#10;e4T3phvjKUuR9rpsng9W9nEJBjkr2CwF3qHICE8ukBtoTMQDAACQyyEP8cP9AwDIuG+JPzvvy188&#10;vCH/9lkz8gPnl3PjlvdeviCveXpHpBoVMiB3MpbJGb7I505Wc1GUqw4FMjfrycZWaM+uxJEpVzsm&#10;EHLXqSge6ia/7TNpHBzFzC0nqvKu58+625yjYl0fxdsHYrE4m5YIxt/JVlRefci9Jez3xCKGNvdX&#10;9KUAAOTCnLqnMVyb98RE4+mjT1Xl+qdOy9XPqsj7XzInVyz6VGwf/sNzZuT//Oa2PL4WjWUqw0+O&#10;wuaUEUhX4GCsCfGW+/otCoiPjTeYfPxr51hYdh9x0GYdsVoXAACYZwIATA9vd24KCf5Rt5eX2KLt&#10;1C4mVne0f7dNfMw2sbjG/RfHxfdsuT9h2toKALjWggVhxSn7M9hVpaIKIM9NIr0YXe+3k4Twkk7T&#10;WpauPWxKJX6nfczWdEJ5Z69t9n0+8XPaw03ax0e99jfrIXaofc7daZ/28X87C+VAvrWyufb40lpZ&#10;Sv7wX4kigpaVkcWwAcE6i9pN5jb8MT0tAAAAAACAfbAOHgAAAKBYrIrn395z2UPiCsYJLpUwMj4b&#10;jEtLPoxD5hj8Ne5YG2fsshIqO7dNMceY3X86N8kw+37pb67pcr5u528/bq9fzJ5j7G6SzTdmSyUR&#10;z2se19hfU2lsue9nqTe348EMcViO63JqRdt9AspW16rYbR9pjrwLQG6AQo2rAQCAvhoKGW9B82ns&#10;37h3NVebDr36cCBvf9G8yAZbKUEOKXnyuaWarNTc72wOl1QujUU46paUJbZjxpPXn+OOEGls8sdj&#10;0bZyzrfp7DYPj9rC55drcqrqdlt4xaFSc3c7m4pRF1mY9eWfOSa8V426/RtOFqA9AON4CgwAFjfz&#10;eDmXznsic9FY7bEtedmnl+Sn7luT5So5oBdzvsovPacSDWjM0NmyIfgibCqddc9F5AIADNcXMTMf&#10;DyVlwwGb45+lsAAA0H+eaegrAMCJsa06Oqs7I4amtvnTHjyxb3nCoP60Ld64B5LfXOjloAy25UJj&#10;kz1K/ebbIAD3icdsPqJ7jiVnkuGoXUdaEbxh3a/D2KX7B/6a8ryp7U8SAdTe4oJJtuuAxw4zf00S&#10;OjQJTtE+165ESW8rNFtHnz4dRmeZT65QRNDsGd9pMWzIRV0VxQ97bLgvev09vS0AAAAAAIB9BLgA&#10;AAAk3MIHAMXi86Lyhol/oWGM5V/it5agFoCedTFGP0zrupnHYYFiBfqG09RCQe2LStNhiOlil+lj&#10;b+vve943/cvbatqNv3fYkMYvtdDI3ExFJPAljE7m6RQe37E+tWRtYNrzpTwudX6fVj9nSWVbF2c2&#10;GTRE8ijscLbjQsZ0ZHBbnQMATHeAeACg7QJkN7cF2jvAAHE658vRY1V519F1ec+l87kp2rujsvy/&#10;T27LQ6dqIvGm/9x+ILflBV9lZb0unztZlR84v+x8cV57uCR3PbYtMmOBMXUjFywG8rKDvjP+O7pS&#10;k0dXa00h1QK2hY2oLdx0Ykd+/IKKs8W4/rxAgjlParGYpi31GLWFl0Vt4YBjcXU0agtPRDHR2HGG&#10;vhQAgFyIe6ZK4xbmgi8mGuP81Vc35e8e35HfeemcvPU5M1RwAj//7Bn5nW9syultI35puAhoCR75&#10;uBPAydwvdI+5JNaGL1Jebq1Q5Hb8+MZYfFVsdy6PXx5tAAAAAAByMrdzdVwej8nrVGMisX9C4jMz&#10;W1r35dVRX8b/GGORPZbU71khT23saeBs/Vrkz5aQoS3txeW+DhiN0WCKUb0lPOVo/Vo0uHJgnJJG&#10;jC7N2zrAe61qGuRziYJ02n1+MHwZTHqxPN17zX7X3SMCqD1M0/0CfpJw3U5/tnJbLwHAbgLI8a9z&#10;JV++dOz01sra1rxUgtHaoC0BPvwB2eQibOhvQ2EE67SINnyA3hYAAAAAAMBOEN4DAAARr4wPAIrF&#10;34ts/1d7zLF8G49hNhoe6jPC0+z4yCGH5bDdDumFadeu6XGA0b2LhRvHaoIgnjn73p7TJC1oMfvf&#10;s0H4z+sTrUmRG4ZGFipN4T0T/Wy85lHNdWckn0LmeyuqfVpih/S9VtSlU75vW6VoLLYPHIs5EhAA&#10;AOJXQFcKAAC56ltmPXnvg2vyoxdX5FWH8rFcLd7Q+H2XL8iP3LLUEBASj84XckL8ZcuOkc8t1XIh&#10;vPeiRb+5+7gNY+TIr288pyRlh/LFJ0/siGyFDVGTws3D47ZQNXLHqbr8+AXuFuvZc768dDGQe4/v&#10;2CO8F/n1NYfci6kbT1RFNgvSHoBxPAUGwgEcqWONBXEP+LK9Hcqv3rki/89j2/KXVyzIpYv0152c&#10;V1Z5y0Uz8ocProuU/JGaFoIv2aYqIV0BXSOMQNlr6sObgsUyfdE4HGuk4il5wmIaYgvm7IalxD8A&#10;AHQfKzVH/vTpAGD/+FZ3c5abY/N42Ue8XMwWcScR28TE3NUDQUwse38a7EmE+1sZ52axS/jTdW0k&#10;6+4/cUMs3w6lfidKvIxUFZdD8bJe5++pBPp6HDDIfltdxfW6GKUmWYCuc5yhKcrWErrTHp/fdw7t&#10;X440ZU8lLpgwRtakspg+vunyx/mSL09v7qx95fiKL4E3Xd1RK4T7XBAPtMEGBOvsqSvr2s3x6PVh&#10;elYAAAAAAAA78XABAADs/TqDFy9eBXg9KEYf65kW0q7gGudKr7SnHsaGqa1QM9l+xrqVdiYfNrA6&#10;aExV45JjzWhHuVBWk9HHzdn/tL86L2J6nMTs/mN6mDhuj9YbwntlKfm+hG31V8wHDQ350Im2OUI9&#10;mTEniNx3vMayc5vJmGf6vWdrPbLyG4A5ERAPzKUBAMg99NUAVhCr1O0Yeee9q7kq1g9fUJYfv2RW&#10;ZD1k12pyW74IVD4TC67lgGuPlERm/OaOxNOO6yhPXHnELfHRz8VCY0XObyWVTx53vy284dxSQ+zO&#10;mhwf5ZiXHnBPiPcLSzV32gN9KRAPAFCk1BBvOlXxRBcDue+pqlx245L8l69vUsld+IVnVURmPanX&#10;h4+AhuAL3QvtEYg3sIayp+KpFqpu2/sibstnSymHDq3lrHEYsWsDeQAAAACAUeZ2rsqEGhlMNGBS&#10;/rTJP2xml23duu5PVft8alMucfnentroT7HnPrhaGP8AUKABRAKxQHLA1gsMrgoQ/trnIE3ZhNKK&#10;zHUekOX5NZNxV7p9tLTPdTvDr5+gX5Lfu5Zb+4e79qjnbmKKvjbG2/UHnl6pSbW+IL43/EwBETSL&#10;/ICAITPsqcbLn0evVeoeAAAAAADATlirAAAAAFA84p3RPiJmmMftRlVqymLphW1iJ3nEjM9Fxkzf&#10;/5OMw6w3qbZB7BLsdFlHbLQL4w1ipzri5/0if3vL0F5+bfuMdjlx/J9a5L+Fsi9l34t+b77RWNCj&#10;Ol4h2ElGGJvmQ+bhRUy5VedmjHVsLA8HYtVdV1F3uB8AAMjlAACQm74l/uy8L7c8tiV/+Ei+Nr//&#10;vcsX5OBiILKJ+B5jmRwRqHxxuSYnd9zfwve75j25aM4TqU85qEIjOuvL9eeVnfHdas3ILadq8Q7u&#10;Bco9Zl9b+MpqXb6xXne6WK88HDR3TrehSUdt0Zvx5DrHRCg3I7tvOlUtVnsAYCAJhAPucbAwuuA1&#10;dop79z1r8rLbVuQbm3Uquo3LD/jyQ+eVRLZHr/14aMltENojuBlrxFu+8Hc3SC1axSI+Nh5iIce8&#10;UcvZ+vmG8KRBeBIAAPqNlQzjfgCACeBZJlhimxCg57CgC2JiY/CnUr+96tflOb5ttnvCPZM81y+V&#10;m3OHUr8T8aePZ4DmMJSQnqQ8hyZcTxNOMJAtXcbWPa+l+8XotO3vnZ/pFL/rJqqXZGfnefsK+PXw&#10;R69zGO0xfu6wLx5rL5QDefT0xvqTS2sVKfvT7WkKI1hng3igBTboyAdMIOY0J3E/cf6EnhUAAAAA&#10;AMBeAlwAAAANTA0fABQK725Rm5ZXWv7YX/yw5aBf4gz1mQm6YRj7CBXBYTlvtwN7IP6fwwHZ5qPW&#10;ngtG2vaT1L21nRQF/aKk83r9Iqf9/UlFWRjZNhv4UvFV1o1j7dLVfA7Qq12kjuth2tMYM4stXeMk&#10;7dC2OgMAAKaW4Oz8FgCA3ENfDTAR4h0typ688/41+cELy/K82Xw8uv3sGU/ee+mc/NLtKyIV2iPk&#10;hKh5bm6EctOJmvzEhWWnixJvFn3N4UA+ejIWzJqiITUjLzwSyPMX3Ml9t5yoykosOFcqsNCYrxJu&#10;hvLx41X55Xl3+63Xn1uSuTlfNrbD5u520yQ08uwDvjx7zi1/3r1ckxProVs7zzBPgELHAw0AoMj5&#10;TmPB4ZIv9z61LZd8uip//opF+WnH5zVZ8lMXV+Qfn9hpaJOPsqVULHbU2ryUFSP0XAAukTddsUBV&#10;Kl7xMojKWRFY8md2nVE5h7cB83pnM8xx2QAAIKuuPX7ikZESANg/t4v/dVUutCGEpk1xbLXGn3bc&#10;r82LmJixLd5IG7nFU5W6cXfHClvaS7tQZV0sys3q9uPX1n0XyJeTAEMTrw/wlSaUj8mUsrdHirlR&#10;kus05Wf7isV1/k0Hs037HNBrTpUk8Jc8ShrOhzrA9bTPeCjN5/r5s58wX3uJZzxPNmrh5tFjy/HX&#10;arO91eHV8silBe9pxEWwwYbnuhEP7GbDX0Wvh2inAAAAAAAA9oLwHgAANPEr+ACgWPyj1NZXxdPF&#10;xCPSbqw7zg140+4kMClhvIkWKuVnrNsA2YbtHzKwgV0sxlQ1Lm3Y3T8IzJTNM3p2bWiSUJ3pcP2Z&#10;97XjfbFfK8rs/tNayKS7B+8vc/PhwEHKZCIHBb4vs5VoTLy2ufvXHD5iOHJFpzzBWEXTppVjsi57&#10;gbpsG3ximT5fTjt5xiD0FUUxiHgAAAByORQofhhHA0DGfUvz6UVZW6nJr9+7Jn//6oO5ccsvXjIr&#10;H3l8W26JXrLo80Q6Yxn3iR8srobyhaWq88J7MZcfDOSj4ZSN2DHyxvNKTvnttlPVyO7IcZWCbeHc&#10;Pg5u7OJu5AuxL54742yRzimrvOqQLzc/EQsp6tTbwrWHgpFEXqbBradqIrFw4YJjAoz0pQAA5MIC&#10;u0ejfttsGfmZz52Wz75kTv74pfNUeMSbnlmRCw9uypNr0diwPFrtI/hCewR3Y00KHG/VnN27jefX&#10;5YLuvN4S3/Np1pmRR+E9k9fY3x04+MJXUgAAwDwTANwf37o8pvV256aQ4J+ogutGEBPLqE+3SUxs&#10;GF/aJD5mk1BlK5cY1Wi+b5ytX1t8aaPwJzpxQAumwdjiTzYchiKEfHoxuhRCcpruc/2uv08oTtOJ&#10;+nU9Tx+bkq7R+ffO87afW3v4Ikl8UBOE9bTjmprwfjdfJQns9XJA+2dmS765+ztL22vr2wsyUxqt&#10;f0EELaUfEDC0xw3qQLyIizZ8kN4WAAAAAADAbnjGDQAAAKCYrIoX3DLcN4K2LBF18dwuYabkIpMP&#10;H+05LOMyjXNVMeE/VFXopOspyzo23avddCmGab3a/tZca2f2nbvXOfsdNw3ixeilIJD5mZnol/Cs&#10;yt+kVzOYnFzDeqPzPpbJ4diDerGwKG1bMMUdg3HhsWweG3e3KZAzAWiKYO0cE2i/AEBbB+JtmM/O&#10;+/Kxb2zKx57czpVb3nvFgkhFG4JCALmgpHLj8WouinLlwVJTPC6cUvuMLxuoXHXYLeG9T8X1Xyro&#10;EuP2eXjZk0+erDU011zmdedG8Vezo4+69KB7W7h8/mSVFffAvJECA+EADta7zkTz9DlP/uToulz9&#10;+RU5XSMYYkGdN51faopsj0BL7CgUVmNkmaqIUIAxEyWsas52wz8jvFfw3ElflI0zy17+PFnN6WCl&#10;8QyHYewAAAD9undDXwEAjoxv3Ry0nxFDU5t8adcUyNv1j3E2Nu3xp41iYsP4E3q3F6F+M227NuUe&#10;VeqXhEINw3QpaTMXcZ8gT02XtjtodlNNn/E63at9zj9KdXS1UwcT+Es+oRlIfLD9b5qil+j3ng7g&#10;A6/PidsFAjuF/jqvtVDy5djG9vpDJ1Z8KfnB1PtBRNBSFlOLYUO/ayjigfb4YY8Nt0SvW+ldAQAA&#10;AAAA7CbABQAAcIbaBj4AKBZ3isoPT/xLjvjpPhe/vB/GbtvLOi37Rr1uFk9HuxqHYF09T/1h/TYD&#10;Wj+2ax9pmhMYHWshulVDp986F/1382v7e53HnCl7l/OmOS4W3pst+bJQKe3ZdFXPGMW2DNOM7cLZ&#10;sOe6WRvRcb40pyf8pxdQo/p+knVnvRgQS8EBnO6TgXgAAIAp5n7uo9JXA4yBeCdgT+XX712TNzyz&#10;LAs52cj1VYcC+Y0XzcvvfGlNpORTz+Q29wlUjq7W5InNulw063ZMX3U4kLlZTza2wunsUlQ3MjPn&#10;yxvOLTvjs0fX63L/6VojDui3RJ5aq8vdyzW5+oi7S66vPVJqCsTG34VOq++N2kIsgvnqQ275cbVm&#10;5Lao/p0VoqQvBeIBAIqcGuLbm/HY50Agtz++LS/dqMtnrzkoz5sttqLuD59flj94ZFPq0RTJH8EV&#10;rXV4rMgAcDP3SyGHhhpNTU2u+r64HHONHexNQWsUEdgsyeMQKe+6y3H8+4zHAAAAACAHcztXx7Sx&#10;3fFUqk41JuLtzl0gO3/Wxd17Iar2PIbauWfBtHNJU8hTI/+4mRFt82frNpct9w5d7usAaDD5GD94&#10;iO7ltL2oA3t8TC51pBejS97Pqtu5tMfnWtWQdM594nWa8Pc+ZmuPgzWxDCZVudrPrT0ukHgu7VEH&#10;2uf6fc6tKeq387FXv7lRWP2BY6drUqsflHgfsVHbmS2D7Wnnm2kb6YINhRGs0yLa8EF6WwAAAAAA&#10;APtBeA8AAM7iz+IDgGLxNxJuvrvnEWk31c1k892Eh33TPgPs1AbAPQo1zDPPbH488WqiICOcOy9t&#10;ta041sVJ2+pko6axFKZ9faHZtdt0EcNr/+8eL7SXc8/59y+GsdEV/YiF98q+Jwvl0tmFZSbfm0r1&#10;LlwXRUewuyIzr6fUA7CCBohlfWvaz4xL/NiYs0nT2Fpf4P5YmA4J9wMA93+AXA4AALnpW+LPznry&#10;zRM78o771uUPX7aQG7e8+9J5+f+e2JYHT1VF5n1uS4Db+Co7G6HccKIm//5ZbgvvHSmpvGTBly+u&#10;10VKUxgYV428/Fxfzp9xZ1D+8eNVqW9G/potsJBoax4eC8ZGvrj5ZNVp4b1XHw7kSNQOTq1PSYAy&#10;Jrr0YjQGePlBt/z4uVM1WdmoI0QJULiJCxAOkDf0gC9PLNfk5bcsy+euOyQvnS+u+N73nlOS5xwI&#10;5Fsr0RinrCM3rdYGptwGySZVCekK6BrHStU0Nen9HBV+PmC3VMTHskkK837+xke1nG84G+czT9mL&#10;GgAAenXxzZE/80wAsB1tSAK4KzYVLy0IjT3iTiK2iYm5qwdikz9jWvfibRETG8afBnsS2wtCntnW&#10;rW3Cn65rI1l3/4kbYvl2KPWbqS8D7iFDATJYv78NJHanw11zmGO6zS2TcmEq+zVlGfsc0yl4pynP&#10;Zbp8ZlBbuvm/U7iwl08WSr48vLS+9tTyWkXKFiz8LowIWsYNIq82OCFYZ8nkyS4bHopef02PCwAA&#10;AAAAYD8eLgAAAAAoLF8X0YeH+6gty21HPYVLy0KMQ+YYC8pq7KqXrGNtnLHLaqmBCKdUT8aG6tL9&#10;tph9NprU4dX5+fZfTJ/PagZNquyJzJf85hMu1rRNQwOHwg0x3Byn5bmZmfwUgafFAQDoGnLhfyoA&#10;AMg9QF8NOWLOl/d/bV1uOVHNTZFK0et9V+wKCdZokOQ2x9FmHN+zlI82+tpYMK06pWCK/Pj688pO&#10;+euuWEDU1V26xoEn8hnH+6s5X+X1h6OeameKW0pFbeHlBwJZdEzA7nNxHtze3cWcvhQYW1FgAFqK&#10;04XUBV9Ob9TlNbcuy9G1sLD1HQ/HfuS8bMaG8QgpFLQtaY9AvLlDfHuonrOCz/rEMn1RFgnByHyQ&#10;v2I1vqpRzX38AwAA9B73M9MEAPtpbrTv5ti9JZbVEJezyJ+2+Qeyw3V/2jZNV8ts8VSdHb2pRf48&#10;I/xpm38cv03F/VcA94jXBrSEeyGvk6liZ+dBxOjSvK0DvNfu/lSf0/SCdPvGVQOXwez7W6Jgne49&#10;pt91taNMvYzSXtfv4rv2cO7np/jY9uPjPDfje7JWq2/cf+x0/OZs//aBCJo9eUaxgVmBzTb8MfUO&#10;AAAAAADgBqxNAAAAACgu8TYSHxUzhcfsrN+o1zhqd9Z1YfIdA2wYDflK6Pt+N5q2Ke89QFNezyZ5&#10;yyR70ma4+Oe4N5wrl0R8L0oPzXd1bIseLBDjHHcF5jLHmuIkkdwbzxggU+JUGc8pcCu5gWRFPAAA&#10;ALkcchw/BBAAjKFvKWljx9N33reWK7f80DPL8uZLZkU26uwywVjGfcoqN+REHPPFi4GIP4VdzkLT&#10;8OM1h93ZtXo7svmTcb2XSWJnxsElT25brslS1e1k9MpYgHKaRYj6/dccdm8H98+erDZ3oKEvBQAg&#10;F+KeXBRS531Z3azL9962LI9sFlem5HXnlBpjnCzEp1pr74D2CG7GWqHiLZrabUeJr56z773mbdrZ&#10;f4rQF42eEGa9/N0P3Arz3TgaIsiG+AcAAOaZAAA2jM09C22yyRZ1+PYFYmLjiQfqN7l+1fH6tWkM&#10;zOaaBeiAIb8OpX5Hd2HkQx83ANkstdhdrwO0/yG9x5ea4vhuIn674nKaomydwn6pipjCrkEEAtN8&#10;ph1PksX5ul1M+5xrJvDNV46v7Gxtbi1IyS9oxHfpDKZugxTDBh35gGw6f+ttENdsWI1eH6J3BQAA&#10;AAAAcIMAFwAAwB7CHXwAUCj0C5l9SRA/gDzyuVrLAXPEMH4Zxg2Z+N8lv04oVHITkuMsyBDnnmS8&#10;jnyt3uUr0oNnposvei463j3cdPzNJCxm0Sk3uHpdZH6mIhIEEkZx40W2aN6aq5UGZnw+G/rDovXJ&#10;mfpkjA0g9anbDszDOGCSYyZbe0XdjUGEQpiiAQC5oXBjKwAAoK8GsDze4s/O+3Lnk9vy3oc25J0v&#10;nMuNW37v8gX51FNVWd6sxzvVsosduIuv8rXVujyyVpdLFtx++PjaIyWRGW3uQuxPsKOM0sDBKNdd&#10;G4taOMLdyzX5TlTnuRAay2oeHsXMxnpdbjq+I2+6sOJsUd5wbqnZL9Un3A5a/X5J5aWLbuWSkztG&#10;vrBMewDG8RQYAPKWEmLxvRPRXOcHb1+Ru153UA76xcsR3xeNDQ9G87zTsfhgabTyNwRf5OyGWNwG&#10;yabnEnovgLGwbRq68LlizidbtPoi1zcmJ5ayZyfMf1C0xPdIBQAA0Hueaab1lBwAwEBj2+ZTxu5N&#10;3M+Ioe0uS1Fr/GnH/dozz6Fb5J9h/GksirfYn3XSRm7xVKVujLOjN5vai7a1F2tys7r9qLN13wXy&#10;5SRAIgFNpECTKS3kPhqpxPS0v3Bc+8+DCOx1FcpLef7xSmOZnuXqZZt2hFUvm1TT+b2rX7V7GHer&#10;23bhbtPF1laeWyj58p317bVHTqwGUvJ9NwTIuF9rjx8sEDC0QrBOaDf7bfhw9DpOOwUAAAAAAHAD&#10;hPcAAGAv/gw+ACgWN0ptbVU8WUw8InEz7wluSJP2UkOJ3E1rs/Kh1PXEqi9Me5pjg6053zSJjfYt&#10;aQZGei5dHmc9tQnbaY9D2p+Q6Cp61/Z3k6ZMlrZpHbH1hyaUuUosvOdH1Waa68piv0T1Z/K6yMz2&#10;NLnHvikJ/o3VR9OqgITrstcgjW6k8rDsGmhHuB+IBwCg7UL+44f7kQAwBuK0UlF51wNr8i8urMil&#10;i34uinXxjCe/fem8/C+fPx2Vj/6XsYzD+CrhRl0+daIqv+S48N4l855cOOfLkyu1ye5AXA3lugvL&#10;suCQaNdNJ6siW6FITnJyJsQ7MFWN3L5Uc1p479IDgTx73pdvT7odxNSN+BVPrj3i1rL1W6L2sBHl&#10;QSl79KUAAMwrcE/OCqrRHOdr0VznJ764Jp961WLh6vpQNEe5+qAvH1+tjyy816IlvgcA7uV+KUr+&#10;jwpZD3eFuHLEvK8s35Oz4nvc0RoyD0QOnM2h87ZDU5g6bAkv/P/svWu0NFd55/c8VdXd5/beJQTI&#10;BtmAQWBLmLtBCA8GyTPJZPxhkpU1t9yzMh/yyeOYCStrZjJZHuPxypfEsxasWR4HeyYhztiTxCsg&#10;cTUCIwyWEEhCXC1ASHrvl3PvS+1UdZ9+3z59ui7dp7p7712/H/Src05XV+397Gc/z97Vu/afcAAA&#10;AHn5gttiAODC3M7lMS1j8vy2DQ7m7vhndfa0RUxslvLbJD5m2xOy/ViiKrGj4nu2CX+qZf0EESwg&#10;29FhFpJLdPB9CeaDOkaxrN9n1ZPSnJ8nXU8zTpArfqfZwn+aU7e8z0+62CHROs2xW0GZs96fKOCX&#10;Yw+dsp00Y14RJf8kc83uk+ev9qTXOy3NCtaqI4JW0g4IGNpSBDt81ssyfJjsCgAAAAAA4A480wYA&#10;AABQbzYliD6+lGWqlayEnOcSD5aPzN0OuT5g/PNDl4S7cH9nTWUq/MzwAey+MN/osebwRhujx006&#10;56H1jJpxjdFjlmTUXmzkRKshzTCQ0WfsFScmJiy9Xcz8AkDZE+IDy3MAU2VnnhfpU06x3FQsJWMz&#10;4KE9AQAWEAqJhUAqBQD6Onjib+lnW4HEO7H82hObXpnlv/7pFXnvK1oi2z12rwN3OfiS57GrHeer&#10;0gxU3nU66ounLZRY5J23NZyy1ecudhYvyubCPLyh8vBFt/tCqv/4QOqP7SUMFmMjr1wP5RWO7eD+&#10;51e7g7jBantgHE+FAXcAP9kI5ZM/2JMPfmunltW/72yjL5BcRZcYih3Fwm2QKkMV4QpIjdXTS+b4&#10;e54JcW2kE/6YiDEaO8lF09F3n0DlZOSf5fZrMjjRg3YkEgAAQP5YyZArAMCR8a2bg/jhfDQVObFJ&#10;nE2xj9f2VKf7OuXJg2Uq1dvTptijjt+vUgrk/WgM3CfCBDXsuvXsu1pgkrIiboVicTOESi3xc+m6&#10;lD7WTK5XCfE/zZn3aMm2KBT0yzqnZp9vXORvXHAwHeNtNEP5/pWtrYvXdlakEToi/qX1iAtWiAfa&#10;MPZRC9pKl28GJ3z2UBn+KHl9nUEGAAAAAACAO3BvHAAAjtLdwwYA9eIvJND/yJ7iWP6oa7qh2rRf&#10;0Mz0mQWaYZby4SqCwTzvt1Oc2uiSFtxqRisclGn0kP57h34Za7OhWJIu3yOHfz/0vsmp71gzj1dv&#10;tPmzXcFIN3lzoxFKIwikbbo37afDJ9Frt9CMIFvLdprpdHXNL472kZly4mhQzQne1kIsAyD8Af4A&#10;AADLnVMAuRqghK9uhPKJZ/fkD16xJ3/nFSveVO0379mQt13oDASOGnRIYpujJL77yUtd6ZqBaJfL&#10;3Hs6kj+MF3jBXmK0lUDee67pjI0uJfHqz1KhMWLWUZIO8NRmT76/3ZOfXg+drcabz0TyL4c72S2y&#10;mRPfuj+5duCYa336cse//kAuBfwBAAgNN9Egqe9qIL/x1I68+1xDftkx0ezj8vZUnLwVSBwbCSsY&#10;qA3X/LGJPwDx39q4LwNt9Z2eX5HKR7G047QxIrDT0+8SybjolIe+tN2r18gk9f+Q8RgAAAAAeDC3&#10;S/91US7URjE0tWyOYJv4leuk9uyJu/dC+nsCGPpLViwJEgMZ42aPGd3SwqbYY8u9w6EojSEgArg3&#10;mHGASBlz1be/1Ce5TCsOV3Rs1qOSOuX1x0Xshtt45QnejW/1NfH4kVg40zXGP6c59SgQ6Zv0/vA8&#10;w/3XJp0767oT7VZizDY0yWoYyI12b+fJi9cDCXWl3HOvNoigHa+IC4sp1pfBAgHD2rSV1rEMH2Fw&#10;AQAAAAAA4BYBJgAAAACoPR9L9YZyjyj7pfo8v3wve+pZyrC0RQOm2s9Yt/jB+FEGVhPNqWlcMqw5&#10;nosssa7DjWwOLVDWsQ1u9HA9xktrNPvkpsAgkzbSsbXl46SdVqJQWmFgmW9XnYMNcQ58Cb+U27q8&#10;bizWSSTQ+efXtCnmBwDyGxDLAQDAq9yS3pZtqPzq17fkQjv2xixvPR3JP7x7TWQ3xkfAXSKVH2x1&#10;5ZnNrvNVefOpRl9UQuIFDYh7Rl6+HsobT0XO2OhTF9uyu9NzX2VxHqSusxPLJy52nK5GKiYTrgYH&#10;O6ovltefdEuw8IW9WL5xo0t/AGDiArgD5vG8otoYLKb7b7+2JTtxvRzjLclc5dRKMNhltEIQPKq2&#10;LxKugNhfHekeW53YP+G906lubKASEzDIRTPby0gUqpxq+LfdwE6vXs4Qm3oJaQMAwCzjfsM8EwBg&#10;zgyFCIxlZbIjDw3FxNy9F2WbsGIgbgvrjAp30FeO9hc2hqy+v4Cf/cXOAtHCtO+SYl1iq0j4jhmI&#10;WqrlQ8f4eFSLrqHVlVNK6Hmp5hybU/Yy5dWM/04bgnXKY4OCC2hO24zOydLzrERh/NSF6/vt3fa6&#10;RKEjYnELSI5WlIExhDOGQOhxUhkeTV4PkWEBAAAAAADcgu8DAQAAAOAHIvrMbF9+HHOpRSUbhM9z&#10;uQdLSQrtcFwT5fqAP8Js1fr8HM+H+1vXDGWayDjShnkifebgnzyRPlPyGlpwbZPZjummAZGstVoi&#10;8XA3Ie3/bz4GNXQO33IiVZyTP5jqCm1qmujI6QAAQJ5hzA0AQOwhVwO44KurgVy42umL7/nEP33D&#10;urzhjsZgd1ce/Ce2uUi6C8NeLA9f6jhflVQMcy0Vlegt6IJtIw+ca0jToVW6j15J2rljiFeT0MFY&#10;+CtX3RahvGs9lLtTAbxFigyk10r63jvPRE7Z6pNJ3GvvxCKhhx2CXAq19gc6AABMCAtrgXz3Slf+&#10;u6d3alX1U5HKz55IxobdamNjLAi+kLkAf7OT9BZNJ5nb7/T8qtfpVCwtXNwtLxcgF01pr8RYrUCT&#10;sYF/ddvt1e9eZ8z4AQAACsf9ZAoAsJ/BRvpuDuaHYlk2icvZJiZmm3idy/YUYfNAn9t3ILSiCFVW&#10;GHsC69qX/gIA1RJiAlD/o3PhGKNASE9zzqUFeW4o6Kc5ZRoVvMsqq+Z8VktUbdLny9Zr+IvmXCCz&#10;fppjJ82uR95nJ4n/FR3TH98lv6w3Inluc3f72SubDWmEYXkPWnYfQgTNnbZQT2ztw8h/4WX4CIMK&#10;AAAAAAAA9+C7cwAAmIzy4sWrVi8J/+0tkSEbsHz53ywbCxsP6+SLq9Rqo+gaPxg1x3Y2ltbRjPxg&#10;pqiJTlvvEfG80dcybaxjnxmVztMJJ07/Eyf2a0ShrK+OCu+ZsTN43FXNMgtoqj3OmOUb2oYyOBvY&#10;jAUFMqTOaWylw2TjwniXRzn8GkrSQTE/AAAQy2G542sAgIpzS/r59VD+4Ls78onzbW/Mkj69+Vv3&#10;bAx+6RI/Gcs4yMGXLo9dcV9471xT5e4TCxIcO7gd+eazbu1W/YmLSTs3uY+aSUPkoUttacduV+OB&#10;2xp9YciFkdjr1Gog9zq2e/tjqchi1+PN2cmlAADEQsxzaNojyXjld763K1++1q1VO78tHaPN4X5F&#10;TBeiPy6I/hTfmDrsH7gwX/PZ31I/6SUBatszhbpUSDXdzT/m+7sjuQiLlLdVKzjwJY/oJBXbSsY5&#10;QY2SRFrTVEgxFlbLAgAA80wAgGWPzQMLy2RTWVTdzkeIiVXvD1aVx6L2HQh5ui2+J5bZEzxPwOCv&#10;QWnfQlLh55A5PxCtMoXaJn5W51OGUsdo8ZhUi1QDpViEsEjUb/z9IuE/ndHWEz+vOXaaIKA4ultM&#10;Iwl6PWPaT754vSe9eEOCoMZeb2EZtCZlUAvaqjCQ1UQ8sNoyPJu8PkqGBQAAAAAAcI8IEwAAwESU&#10;5SIANePRwi9I0gdxy3y5UPa4WSirlTFLGeZZ7lkrlflW3meMXatLxROBE3Ra5mMk6/y15k7Qr+L0&#10;9TTTvH/Q5kVXGX0/69jRDT6qaBmTlK3VCGWj1Rw8cT56bvp/vbueFd2/6kLMErPpC97Yfl5tyUps&#10;XJgCARAbYEn2d2luDQAA5GrA3wpIN3XdF/m1JzblgQfOebPJxV97aVP+41evyv/xzE66cy33UcA9&#10;miqfutyV/dhIK3A7qdx3JpK/eC4JNCtzvlBiK10N5Zdvbzpjm29u9uRbN7qDWAyTCVVe2OrJY9e6&#10;8o6z7i6/ftuZhkhDBztwLyLZdo286WQkG6FbvvXwZYQogXE8FQaAOqHJ+MhsxfKPk7n7x99xsjb1&#10;fs160B/npuJlYYUbig3FXoi21WUuwZ6Z/pZaiK9MoQxB6jGJs2x2/bpBezJSiYJDS5+JDXJLBJZN&#10;ZotJfacZqJxu+vUsaTvp79tJfw+1fv6f5kVDXgQAgNx5pklyBskCAOwf26b/GgdndTfF0Aa3Iiyy&#10;px1z5JviVzqYk6qj/mks8rfUnj3ChrexMG3f2PE6GMvs2ROL5EosyhWut6+dBQJYHA1MADdjoePJ&#10;pWBOo2UOKvG2Tvme6hSf02xRuizhuhLFzzxX3jknfXiiyF6GCJ6WKZwW1GmC7VSnr8fNeW3yw3oj&#10;kqcv3Ni5cmNnVVrR0ZPO4iBV9T/ry2BTj655GawQrBP6zdEy/CvhNgsAAAAAAICTILwHAACTibvY&#10;AKBefDF5bUogJ6b/qO+KOGy0s1wTVXHyRbVhyetUvbuDDWKXdIHltNPBA9Eq+UJ1ZqwIR94f+YOR&#10;gSiembBTi43LqoY6gUfrPHgAcBoXjlPhvTCQjWZ0aBFZrTZjOWKwQ85BPHAhv1bZTjOKcTo64MAB&#10;jnWZg8W31i/A5WkJAEIz4A8AQN+Fav2HXWwBYE65aS2UJ8935INPbss/+9l1b6r22/dsyMMvdOTK&#10;bk9kNeBWBWMZtwhVzm/35GvXu/L2M25vzXD3yejWbtvz9J+ukdedjeTVG6EztvnExbbIbiyyHuLz&#10;OX1BNnvy6cttp4X33ntbQ1aTfLvbjgc7/c2bpD+8/bRb9vp+EvO+lbS19zuzk0sBAIiFmOdwZVdD&#10;+cQLbXn4YkceuL0e29LdcyIaiA3HptKxz1DwiNkFLKr/jq4ZheOHQ/E0/venwEm8u+GZ8N7Zhspq&#10;UrldlPeO5CIj3IovQyrAm97GXPNLd0+2uyL78YGYQw1j+VB4gT4AAAB5+YLbYgDgytzO1TiLGFp+&#10;2yImVm1ZhvflXRUyFIQqc8dsgWp/HwRn29cye6pl9uH+DZDt6DDHpaGYB+obpSaNi0Vm15LSKa+v&#10;U5xgXMQuT0Rv/JFNlaMidkUihCrljtUpjimyddY5AilfHtHJvw7/uxYFcm2vs/3UxeuhRNqqzqEQ&#10;QStnB8qwqCK44bPelaGTvH6PDAsAAAAAAOAmASYAAAAAAOmL7kV/vJTlqcbRZRvGw+UmuXUyftvS&#10;sHyoFsypnU3/f46bJv1HR2ykhwX7Ro8zY3/TAxuMhwqTF0lyjiuKRCNFrJR0v4lGILLRCG9dxNji&#10;a7afDyzowZSBek9XblNlXc3Ify19dGdeyYOwQ4EAADyf7wK5HQDo6wBL87fVQH7zm1vy5Wtdb8xy&#10;ZyuQ37pnXaRj3N4xCOpJKr6wF8tnL3Wcr8r9ZxsiK8Hgi6F50jbOCXU8erlj385CVvYHkUcc7wu3&#10;N1Xeeioc5KRFjAsaKj970i3JlYeTNo5TIcqQDgGM46kw4A5QJzQdsvSM/M/f261NnV+3Hsh6Q+fS&#10;D4ZrDRlRVWtPmNR5B9N8/I3UWET/Qepkqnej69cN2ttbgawm89ceQYJcNKudjJGXHPiRT6R9vZ1u&#10;SF9DBzjQGcX/AQCgYKxkmGcCgCPjW3W47KlYln3ibLbM2W2zj+v2DMRtAXalPLkEzPErt6dNfcX1&#10;+1dKgbwfjVEcy2Oa9pe1MscHv5JLRtcvKzRXFD4micjljflVi69fRpRuHuFsWjG8SSJ7WSJ/WqKw&#10;o5+dJIQ46bOTPjNqa804lzl4vxEG8ZMXr7e7e+11CUN7fJ4ylHRurUcZiq6hNpSBfDWhDB9NXj9k&#10;IAEAAAAAAOAmESYAAIBMNMQGAHXCyGOi+vfyjzHlvqgoe1xBgY71zUwlZajaxlllyqnrLGawse7z&#10;9d3FfInnzVOn86zIDOd2yl8n188s2zdGrj/8cbRMWraZLPFxzSnO6Hvjx9ys+9jnTMnjUtIHzFcb&#10;DZEg6G8ioKpjD+ZUbaSKz1e3+A/1yH2HypBXoJkGTfOroAvjhkrLmO7QwY7xAOQKwB/wh+Xan/kA&#10;ABB7gFwNHtFMnHUzlg88sSmffc8Zb6r1X9y1Iv/7D/fk0z/aFzkR8oQ7sc0tEjs/esV9McxXrQfy&#10;srVQXrjRnZ+gVuqXkcpbz7gjvLfTM/KpK50k/gb4ehGNQB652pWrHSNnGu4GoPtva8jnf7g//wsl&#10;vhWtBPLus24tV388Ff9NvzyuQ44hlwL+AACEhsOVXQ3lofNteTQZ873jjP+P3J1L5gA/uRLKM3ud&#10;ylu6L/hCaoEFdt/U33gCivifR3CgRLXV9ateG6HKqYbKhX38Ni8XDdeOwwQSI93W9C9j3+ga2Y8P&#10;RDfJjQAAAAAATs/t0n9dlAs1Ypc4m1g4P3ZZKM7GvhIczAWdrYMe7I9Af5kYS4LEQL107wNnY7k9&#10;/X0Ye2z5HmsoSmMIiAAwA2wkDM4MruY0vpj0+6yaWzrl9TTjIM37vBYL/2UJ4eVeO6OwWlSPAlHB&#10;Se9rWXtMeG+adppk341mJD+6vrf9o8ubDWlEweweU2D0hXjtdG8vLG5QhuIy1KattI5l+DADCAAA&#10;AAAAAHdhlwwAAAAAGPIxMTLj47YL/JLdzLEMTi0WMA4Vx1hQV2NXu1Tta/P0XRZoljJRqQ0mLIsx&#10;aXHMWBObgzfMJDcY/ePICudDx2qZqpuJrmWDdXqxyNpKSySKJD4otNbRoZcS7xyKi8uK9V74l3HI&#10;xz3LhXOtg946P7ulkS8oEP4AAADEcgAAgCpyS/r59VA+96M9+Z3v7Xplmt+8d0OkFYi0ScCMZRyj&#10;Gcjnr3T6Am1uV0PlXacjkc4c65HYaGUtlPfd3nTGLl+83JErWz12YS5DqLKz3ZPPXmw7XY37zzaS&#10;fKQDcbl5kvSHu5Kc/pOr7jhXGuYevtQVafClBwADScAdoI7m0fQpu2TO/q+eq4960Ws3kkr35nd+&#10;xPeq7YuEq4y+m/rawdpX/A1/K3KWqx2/apbebn5JcwFzfId9OcYMhUa6venfVgPXukb2kn4R1jQx&#10;HGiNkhsBAKBgGGCYZwIALIBA7brPYssc4ZaYmLv3odRGe4rj9lT6Sl77ujzHt63sgXDPxOf2pXE9&#10;Nyjte5P0/jdCxlCXCDS1SFvGe0Wid0f+ruXLKNOee6x+pcfDBwdPrJcePWeWLbME9Eq3jRacZ5Ko&#10;n2bPq7RAELGRTB7bsdl/6vy1nhiz0Z9MitRILA7xQHvK4MJgxYEBk3199/9LXl8h8wIAAAAAALgL&#10;wnsAAAAAMOTFZHj45FKubL0wjXG03FW3hfHbBxBIguqjxEKuOfHah4TxzJFjjcV2NBmGLdrEQ8v+&#10;PeckcRzLel94L0xCwoHd0kVFy/iinpC0IMOYmkYQl9vZ0C7WVdMBW+nBWI/xHgAAKdR7+9MAAEDs&#10;AXI1eES6qq0ZyAe+sSV/udvzplpvORXJB+9eE9llq19wjFDk6nYsj17pOl+Ve5N+ONfdtjtG3nQ6&#10;lDta7uzu8adpu+4bufkAOuTnp6SNv3TV7b7wrrORnFkP5yqwMuwP95+OnNrr5pnNnjy7nbRvVKP+&#10;wDwBau0PdAAAmEArkD98sS2b3XrEiLtWg4H68JyIBcEXMtfiiLERFKEqV7v+3Zvti6bh/JObnFxU&#10;IngaOdf0zzrXOkY6yRgnqHnLkxsBAKB4nkmmAAA35nbq8Ng+XWZgk7icjWJxiIlV62/cA/GzfQdi&#10;JOr06A2hyqL2pb/4XSCA6n08wgpQ6Cfqi7vn/67lw3+RuFuZ+dPo30YF+rLmNuPHlC6rTBbPmyQK&#10;WPZck2yhBWOTSdcvtLlOttUkIcWy9l1vhPLtS5u71zZ316QRHcODltFPHBCLQzxwcWWwQnDOhcH0&#10;wsvwEQYOAAAAAAAAboPwHgAA5KO8ePGq1yv8EzE2bVxZN2G7Cs1Qt82O0eCxqCLGbn899rWMM12u&#10;L1SnszWLTnn+UUE/c8Ra5vghbQHemv7cTRpyo9mQZhikewjcfIN1tQwHllYGM89CGDfbwouEbPyr&#10;8k1hO0IW8ZkC4Q8AAEAsh3r6Dw4EAHPILennVwLZ2urKrz6x5ZVp/ukb1uXn7miI7PS4Ac1Yxh3S&#10;HcD2Y3nkSsf5qrwpFd5rBXLry6CK6Rr5K7c1nbLJpy+26yUydlwaKg9dcLsvrIUqv3gm6QvtOYoN&#10;HOxSdfep0CnbfPJyZyCQWzchSnIpAACxEPPcIhkbX73Rk393vl2L6r4snR/NedPnmC5Ef1wAfXEt&#10;Y/r+xgy3Ol8zHjpKKsblG33RNIJtYS4ifmZ39nMN/7YauNo2/YYPapwUBrlRyI0AAMA8EwDAAtjg&#10;rcA+KoiJVZTTbRMTm8WWNunD2CZUORDyVKfbVyzrL4p9ANz0UDqMNA7MwJwe6h6NirbVOiTwpuVC&#10;iVYQa3SKuKXTjIMzxPDG/3hknDP2OZ0xtOaJIJoJfwsKLqAZbTM+bluPQrm819l6+uL1UKKgiedT&#10;hqUV0QbBOlUHyiCuleFryev/JssCAAAAAAC4DesyAACgRKrgxYtXjV6fFS3Y8KrsBrrz3Gi37KmN&#10;5QJgM1XquJ8Rh+rnYxnmWT2WQznhXXNsJ2OxYca1w0xGaY+z1Dtrg49pzthL2udEM5JmEPQ3YOmX&#10;SQ++Zzd4N6sua9pOpeOWwfZOjQ9N9Zcxtm+1RBCrh1lpZwC6InB/AAAAyNXglb/1n5AM5Y+/vyt/&#10;/Py+N2ZJbzl/6N6NwS9dOiU4RCjyhcvuC++9/XRDVleC+WxGnu5i3FK572zkjD2e343lsWvdvpgc&#10;lCRSeXqzK89u95yuxjvONeasrmL6IpfvOtNwyi5/cbVza3ctAMbxVBgAaslgrZiRh853alHfn1wJ&#10;+2PceWmT9wVfBD2oqjMX2Svb34wx2AeyCUSueCi899JmIHML5J7EhmEuYrp/mF7qNqHKS1r+WeZq&#10;2teTCoaK/xvD2AEAAIrmmcyjAMCNsa06Oqu7KYaGmFgmgbgtvoeYmL/2tNE2gQd1sC0W2hR7VGlf&#10;AgpAibGT9pd0M5cH75NL0bhWR2L9pGM151xakC76e01lnPOIeJ1ml1WLPlvwuUmf1wnlLHOuSX/M&#10;qp/mCPypZtt0tE2CgrprQf2G/02/6wsDjZ86f71j9jvryS9T+DciaPaMuxAPpK2s7jcfZsAAAAAA&#10;AADgPhEmAACAXOIuNgCoF18VNVcl0DPTr6445q5T6ZN8x/5SaJ47X7GrVqEdjmuiXB9YkP0X6YeV&#10;XGv5zQ52tE1eE/XDud76xeiEY0f+nv63v/HIBP80E66U/iXwxG1Tsb2VMJBWFMrW3siJZjlZ5X28&#10;6o5IxwbXhx/48OKDZsFBVu/MoaweB2DeAPgDANB3Ye7+Y9x/0pv+DmAn6VOSgcqvPrEl739pUzYC&#10;P5z3r97RlL/16lX5N8/siJyKuHdBbHODRiBfutrtb1h8xmGRtnMtlbtPhPLY+V5fXKJSklOeWgvl&#10;vrPuCI194mJb2juxyGqAj0+Rm3q7Pfn4xY78/fXQ2Wq8LxXeS0Uo0x3W57EDeeJWp9cCueekOzba&#10;T8r8qctdkWZN+wO5FACAWIh5bpGMBx660pHdZKy06rlay8vTMWFax3hO40K5JXgU0o1gQQz9jVtu&#10;1cR+8Sn+q8qFZPKXhrzAo/B+RyqaltQt9X3u8GTnIoRLj9I1RoJI5SdW/POcK52Ysf1ILB8+80Ef&#10;AAAAAAAf5naujsvTMXmPZswktU+Mf1ZWluF9eVenxqqDpem22FMsad9bQp7a3wvC1b5ikz2Hd8Vs&#10;6S8u5zpgNEaHWRxsHgxOD64qGEcs/sPTnUan+JBOceKixzYnCdqNixOOvj+N7NW04t6TBAKnqfvo&#10;nzaakfzw+s7Wj69staQZBZX3DesdG/FAa8pgxYQB8cA5lOF88vp9BgsAAAAAAADuw3MUAAAAADDK&#10;tmjjDyW2aVmq5V/az7KoYKbPWF4nXAWD+d5vC2ts6uUN5vBmGjc3IjCTz3lozaIevbYZ/4yZraTH&#10;ls1MfCOKIllrNZNfDnKhavL/0UVkxu7+UoV/G/v7HEkHqmsXg5tUWmGbt9mj39bHtLQ1AICfY3Ag&#10;lQIAQG1zS/r51UD+8lJbPvCNba9M89v3bMhtpxsiu2z+Co4Qqmzv9OSRSx3nq3LfmUikM4fBbyeW&#10;9yTn3ojc6dR/fqU7ENggDpXnYHeyr1xxuy/83MlI7twIB8J786Br5M3JNdYdEqr5+vWuvLjdQxEG&#10;oIpxPBUG3AGcn/+IXNqO5c+udr2v6kuaKrqAMZvtq0pcDFWEq2xiY/A3UmPmnP5Kx8hO7FcP+snV&#10;QKSRTMVj/JVcNB3dxCDpvcyXeyi8dym9/6u09kHo698Cxv8BACB/rGSYZwKAI+NbdbjsqViWfeJs&#10;tszZh/ZxuX1tsmcgbguwK+UpbF+oMDbbViZ136YUyPdeQ3GWSbo82eUcDzDN2FqLur9mj8XzROM0&#10;J4zoSC4uOufwhyNCdwVl0II5RN65Jp6zxGREC2KnSkkRQM226SSRv/GxjZZon1GaocpeL9578vz1&#10;OIl8a4dPhgCZPWWwIGHbUIbCjmhDGZjwTCjD70m69y4AAAAAAAA4T4QJAACgkICdZABqxuOF346Y&#10;kg8gmjk+qFj2ib9ZymCW9YDlLI8x5nzG2PagqA2PaVZQBp42nVPTuPRg81EniGWKhWlV1jVDxE7T&#10;B6PHFqP0/37ol5F6jP59+PvIOYY/q2VdYLwsQ9OOV2/U5NnlN/3NVhpRKOsrLbklQmsmG7suYXOh&#10;Baz4fDbEFcOmDbPbpIw/zOgzpT82Gkg8yP9FdThuHYcCPyoWr9ZmIAdANwP8gXEXAACxB8jV4Cxr&#10;ofzOt7blb97Zkl+8reFFlV7WCuS3fm5d/vMvXBdp0SeJbQ6Q7tTQjuXRqx35D17WdLoqd5+MBsJa&#10;VftMLPJOh2JUurH2xy+1RZp0nKlJbPbQpU7SJYw0Hd35rZH06QfPNeR3UzHN5nwc7G1n3Fqm/pnL&#10;iS32ko68UeP1kuRSwB8AgNDQR5Mxnmn35IvXuvJLntyHyOIlzUDWUqH13nwXexzoV9/cMIuNAOmP&#10;8yb1N56Ewt8mBaM03l3tmGTq508Penkr6G862DNEBnLRdKTp/0QqvNfyb7v2y+2YXejH4ji5EQAA&#10;AAB8mdul/7ooF2rELnE2sWx+PBQT6+HmlbVtcDAXdLYOeuuRVfrLhPbVwf1AddQ/xRJ7mrH+orbY&#10;xzL/BwB7ciMbB4M3g6sZxw9VflinPIXOcgLNPjRP6O6IMF1JLa0jAn86uR46RV2zhAUnje10wvE6&#10;RduMH7/WiOTxF6/tbW7trkurUa3XIIK2QDtQBnfKqHUrQxq6/iWDBAAAAAAAAD9g2TgAAJTA8OLF&#10;q16v/zP5Z2f2eGFDzHLx3K7lhWWYyPhho0OHVVyneS5wwf1LmV497eVGsw80BScwk8538K8puL5Z&#10;sA+apCGbYSgbraZIfOuCbEFhm1OaOXt8nXKccaeodRpPOZ0MDWbHpSkQYH4AAGI5AADAfHJLQ/sC&#10;Ph/4+pZXpvnP7lqR972yle72zM1oxjJuEAXy2Utd56tx/5mGyEpw6PugY5PuUp2c85fOuSNK+PVr&#10;XfnhZhJ/QgLQ1CQ2ez6J3Y9fd7s/vDkVxkuFA6uOnfEgd99zwq2tvL98tUM+JpcCzg+AO2CeWyRT&#10;hidudL2v5noyJNyIFtOwQ8EXoD/Om764ljH4W8W+5oO/pbdAdnoi5/f98o47V4Iknmt6Cx3IRVPR&#10;TYxxW0P74nu+cWHfcJ/nSG7E/wEAoGisZJhnAgAsgHl8RX/c+YJNZbHNPtOW3xZ7joqJuTyXtUn7&#10;wMb2Vcfb16rYLNxK8rl9aVzPDVqj9o1G8gCA7xGmSBhuVNBOc8LCJBG5vLGeasnrTzi/5hxTtn6a&#10;88dprzux/kVCfDkVV82/dvpL3vV0gq2zxrRpnFtvhnJxt731zIXroURhY2JhluqsiKAtLg9bUAY9&#10;9gEMiuzk3ySv72IGAAAAAAAAP0B4DwAAAADGuZIMEx9fypVNkQSTpcwidmY8rJMN1zUO1305Bq9v&#10;pJtDO5sltqDJOWC42YWOHqt5gnhjH15whfLKZEraRAvaJ+s86UYrrTCQjWZ0a6NVc3jRVe1hFeaS&#10;bb4kkUCrc6OpjwOYBdjEHLOsxgV7EtDpjgBAbGDuCwBA7AFyNTjrr+uhfPn5ffnNb+14VbUP3bsx&#10;EABr0ynBARoqX7vekfN7bm/P+6qNQF62Gg7E8qoiOdedG6Hccypyxg6fvNwWSdsS4b3pSW2W2O7T&#10;lzpOV+PB2xsSrFYsQpmSnK+R5Lb7zjacscVO0of/9EpXpMnSeoB6zxsZkwPACFEgj17rSdtzdZJW&#10;oHIqqesi7u32BV+E1RtkrsUwFN8DOBTaVaXTNXJ+3y/fONdUOdPQyqf33sYGQXzsJonT/MRq4N3t&#10;wd2e6QtsRgEjjqO5ETsAAEDRPJNkAQBujG3V4TuM6TfSNonLISZWvT3FInuyAsJvAlWnR282ClVa&#10;FZsdv7WF+B5A1TFfJBS+H4bjxkI3g6HO4cM6xUfKiuEdOV5LzG80/0+l50c6oXnHRO+CAlHBSUJ4&#10;08zPNOO/ZdpwXAAw/e4yGev2njx/vSPd3oaEwSK9pj6DD8QDF1cGK8QiLfBZVdvK8GEGBwAAAAAA&#10;AP7Ad+MAAFAS5cWLV51eGn1K4l5+WCj7IPo8H1gve2qnHpo3x6+vs3X3o5ngGEZyvK/61N10Wivc&#10;0qg79CrlFcaObpVeP32QPN1DaL3BkkOCHu0026UMtve+3BlCgCo50R+Avon5AQCAWA718x8cCADm&#10;lFvSexAtlQ8+tSVPbfa8Mc2bTkbyP9y9JrLLVr+MZRwgVNnbieUzjouNpcISv3AmEulU6CxtI+8/&#10;13BKs+uRtB1ZRTw7wYENHeZV66G89kQo0q04cPaM/FRy7nTjdlf486tdubIdD3anAXIpAACxEPMc&#10;jPcu7sfy4n7sezXlRLjYXZ5juhj9cYG2Qeixenu6TF9cLJmzvuBZbF8JVH5qNURRqyRD8T1I+4PI&#10;K1f9uxlyrWPkRtd4JyhIbgQAAOaZAACH53YuEzAuz7ePCmJiFZbFJjGxWcpvkz6MbcKQAyFPdbp9&#10;bRoDq4X9F4AeTIcZ0sDpoEaRpVAUT7PHZnmicVoUQrQ4vGiJn8vUTyd8aKKIn+bXa3genaHu04RO&#10;1Yxrj7x/pD00ezxdNMbfaEby7NWdrRevbrWkMYdv/BBBcyjB0lblfLYu4oGVluEzyesRsi8AAAAA&#10;AIA/sGUGAACUBCEyXrxq9vq46KxDRRuW5VVQhsyNgW1cdmgcKo6xoK7GrnapehNqG8Qua4qxoZ3G&#10;zjsqjGcsM5QpsJoZ+zlLyC/rPZUJmlAy4UHxsQ+ne06sNpsiQZCYc/Cmzvqle+XtbOjUQJCl3HaX&#10;2eb6DmMyT5vUzOfJdQB0RUD8Cui/AEBfB6/8Lf18K5B4J5Zfe2LTK9P8j69fl3tf2hDZ6XH/Auwm&#10;9c+uka9e6zhflTeeiqrbYfvgC6i3nI2cqf/1jpE/vdIVabCMeGYS233+aleudtweUD14W6MvHFkp&#10;iU3uPxM5ZYfPp/0hFV4ISMQAzBuZKAPuAAckQ+VOMq55aqvnfVVPRIvz96HYUSzcAqkyVBGucvzN&#10;GOwDNxkK713c988rfnot6IuowXSxs/a5KImRd636d38wFU5Ov25BeC8rNzJ2AACAorES8ygAcGV8&#10;6+agfzgftUlczk4xMcfF4izzN3W6r0NRfxHat9K+a1PsUaV9CSi0MIhE6raQLtjWde3uu1oUabR8&#10;FMqqqs4wjj/0nmYfm3VMWcmsqYQCSxqyjABfnsCfFtk8Q5SvTJ3Gj0vjXDMMZKcb7z51/lr6jdba&#10;kYZ0QoCsLiJoFowVXBAwdKKtpI795iMMCgAAAAAAAPyCHTMAAKAc6ea8vHjxqtPrCRG9sJQvS1zd&#10;DNzHTcxz62T8tiWb0tdnfFPl6WyqWsbvxmS8P/yDjovZmVJ1NA7ZpohebGR9pSUSRf0NVw7MMuca&#10;WSjAaezub3b2tLrFUFv9wcxwmKHdjt2+ejCPYFs0ACBVAv4AAAA+3wsgVwNY468boXz82T35gx/u&#10;eVW1D92zcVPUDIhtVtNQ+dTFrvPVeFMqvNcKBrsMH5eeEV0L5cHbm87U/7OX2rK1ze7TxyKx3U5i&#10;w9SWLvPWVCCvUeGOdQe7tt19MnTKDl+40knaFLcmlwL+AACEhhHSjVY6sXx3238Vo5PRYncwHm6W&#10;RXqBRcGKpmpjv/N9N4nvP06F1z3jlathNfe5asJQCLbOFut/FdFQeYWHwnvP7xvZTCoYKdGf3AgA&#10;AAAAvs/tXMVGMTTb7MmmeNXb0+X7IDZN8W0UVgwcvgdimz0Dy/oL928A6DCpGHG6rDGmhcHXwdUU&#10;3bqMgFyZz078u84eVnTKOmnZD2mJeusEUUCdLIB33JA5lX1z7Jnnfulbq43QPHPxxv72zv4JaUR+&#10;+r8VgnUIGJYqgxOCdQtwSvVOwPCbyetjDAgAAAAAAAD8gjUGAAAAADCJPRH9WOHGuGU3zq1kg91j&#10;nsPGTX7NDBJWxpO6z9Wunl3H6YoYz/3VLN8lzIioni2eYPLPaUocVyT7OXST/gKfLDHBidKBxfSF&#10;91pN0ShMrmPkliah+tdFrSxgxapgxizf0DaUgRw1v6AGjvkxjVhPM9PumB8AEL8CYjkAAHiXW9IV&#10;bw2Vf/D1LbnQ9ucx8gfvaMrfefWqSLqhP7tlgM1EKk9vduWHO26LT7z9dENWV4JqdqPoGXndiVBe&#10;ve6OatcXr3RFOoZVxMfNR4kNH73ithDl+25ryMpa0PfjSkg3+W8F8q4zDWdscC1pxy9dTdqxQYcA&#10;gConLoA7YB7X6e/Vkkx7LrT9d4LVJQhyD8W7uAVSrT0ha5pi8Ddi/6H5/PN7/m1P+opV7d+36xIM&#10;posPNY4NndjIahTIT6/7dz/kR7txX1kwIvDn5EbGYgAAUDTuN8wzAcAJVBwXm1K77rXYJyYmbrev&#10;ReWxTUzMVd+0sTxDsTiorm1ts6eq+zalQL73GoozTyLcFmoUTbSoe2v2sTphrpX13qRcm3f9I8J2&#10;UiBmN3ZMkWBd1nGa8bfcuhTYZdK1VXOurwXto0fLOqlOWlA/PRjXrjdDOb+9v/2dSzdCaQShlQMj&#10;ymBPzrVBwNAKwTrEA2cow0fIvAAAAAAAAP4RYQIAACiN6WIDgHrx2OxfVizw8bvMS1VQhnRTcmdW&#10;oVn2yGNucWwoq232qtjX5um7PF1bnXGqbKeRSw9/NCN/07JFHfv7pHPd3KBl7Pzp43TLfkjlZnnH&#10;qje+Sc+R40beTDdY2Wg1pBGG0u3eGv8Oj4eah24rYmDVhTjG+azJCa4mpxnKvciqTn0tY7eojwq7&#10;jAEAkLJrbn/j/tOWAEDsAXI1wKi/rgZy/mqnL7730bec9KZqv33Phjz0QkcupoJmSR25l0Fss5JQ&#10;pZv46MMXO/JfvjJ0thq3tbQvlvf4+Z4cewfmtpEHb2s4Vf+0/VIRUzgmiQ1TW/6Ww1V4SSuQN5+M&#10;5IsvtKWS3chjkTNrgfzcSXfiwyOXO7KV5l6E98ilgD/QAQBgnGR48GMPxZkmTPMWfg9C5ZbYEWvz&#10;yFyLIPW3EDPgbzJwhL4ol2e8ai2UMJnXd0wqNkY0mCY2BDXNRalI49mGyE+t+nc/5MJ+3FeWC+gK&#10;5EYAADjmuN84LWgFAPVAD/51US70pliWDsSxbdmz3lhmnx5uXhnBwVzQ2f6udj2+alN/GQhVqvSM&#10;cXL0Nrr/gw2xZyi+Z1P7itr9+LZL/QXAJdLv8QP6D9RlcJUxPlj8h6c7lU7xAc05Rqe88HB8kCVy&#10;N34KnVKXS2c4djiHU52t7mH6xZ5q76nz17vS7Z6SZqP6FkMEzSI7IGDoTMT1z1+uJa+P0u4AAAAA&#10;AAD+gfAeAACUJ2xiA4B68UfS2/tfJNCNhV/Z+s14a7Q1QW5bzNEOy7pu5X7INhZ1In2wwajncWDU&#10;pUdWvhjNX+SS1aUmCeSpHBXIG2V88XTVvSxdVH6iEUkzVGl3zM1r6uhOP7Vkgroj2D30qFyfLyMv&#10;4g81cYASlxmqslr9BATKe/WdMhGsMD8AABDLYXn+g/geAMwpt6TnWA/l97+7I3/rJ1fkl+/wYz3D&#10;Hc1A/vk96/KfPnJdpEUOZixjKak9eyKPX+2KvNLtqrz7dCSPP7cvsnJMH4tU3nLGHeG972/35Mkb&#10;3WpE1upOYsPUls8mNr1r3d1tqn/x9oZ88Uf71Zysa+StpyJZC93xr0evdfsCmv3cC+RSAABiIeYZ&#10;JVC50PZfeG9ZU4PUdxB8oT8ugv7yz3TDYUUyokpfE1f9LfGD5/dj2e4ZWQ/98YjXrAdypqFyuWNk&#10;FV35qahrLurERn5iNZJzTf8c5rlUeA/VvRK5cfBVPpYCAADmmQAAyx2b2yaGZpuYmFokTDhL+UUQ&#10;E6vUnhbpw9jYvi6P2xD+hNo6HAalfXPqwSbBUJcIIlJC6E1H5ggZ55j0ftbPo/ONzPfGP5chdJdX&#10;BpVy5Z507bx6lVIENPnnzzrP+HuZ48wDcVCdom2zzpUWdaMZyncvb29duLa1Io0JK5lqI9SGeKA1&#10;ZdBjH7AAn+Pu/Qz8QfK6ghkAAAAAAAD8g0coAAAAACCLGxKEj9q1msTylS2zrNKc6TM4JzZyyWAe&#10;9tuM+i1jEwmTZ+VRYbz+/45+xpijEkSHjjN2tWSRXJKW/XvOSdLNVVpRICthaKn7mnr1UXCwPQ22&#10;96ncZorPqKBrB4QDACA2WG9/GgAAAMjV4Jm/pc9SJuf5tSc2vXLf/+SVK/JA8pLtHs/Agb00VR6+&#10;3HG+773uZDTYVfs4FekZWVkL5P23uSO89/ELHYl3khgTEmSOTWLD3m5PPn6x43Q17kuFI1sHu9Ud&#10;l1R477RbW7587lIHIUoA5o1UGAAmkwwRbnT9jwUNXc7ug33BF2ET/6ozF9krx9/4vhQSgkDkWsfI&#10;c3t+Cave3gzkrrVQTIyfz5KL4jpWvify+o3Qyxz8w50YZd/SuRE7+D42BAA4fiwhmgCAG2NbdXR2&#10;c1MMTS0Tu7PIPoFl9pnFnmKZPcFfAlWnR29qWVlsEqocFQaifX0tEMBhGoJGJCwiFtoZDHUOH9ZF&#10;FEqzDy0ldFeyWSaJ+R36r94aO4yPIbRg/pclLDjp8+OfDYrKrpOvnca5lSiQzXZv56nz1zUZ1K7M&#10;5pvquvf6FFwsiD0WlMEKsUgLfNYG8cDDZfgwfRQAAAAAAMBPIkwAAABT0dvHBgD14oui8r7c7yXS&#10;B9DLfMFT9rhZKLvjwixlmGe5K6lUyc8srR5V1s/CMti824d1bV6Psk/tEhbXVaW4Mv1NWvTwgj0z&#10;ZofBz4ctY4rOOXr0gvtZurFKFEayttIS2dw+MIYePHgTH6lZdW1ccUXn7VvsdgTL8IfS17HMQWvV&#10;X2xevq2sLidYkbwwP+APAEDfhaX5j3H/SW8AsDc/rYXy5PmOfPDJbfmNn133pmofundDHr7QFmmb&#10;dPd72pqxjH1EKt/d7Mq3N3vy2hPu7mB8/9mGyEow2F14VhG6jpE339aQl6y4szXVl6906BdVcfAV&#10;4lcSm/79u1acrcZ9ZyM5leTU67vx8XZZS79OTfLWPSfdWZ5+Yd/IYzd65FtyKQAAsRDzZI73UnEm&#10;31m2Jnc6jGSzX1hUrBpuLs0yomrsKQ7G/1R3fadr5NmdWF677pcyVyqi9tWLHZEm/jlluu/notrp&#10;tPWMvHbDv1rvx0Z+sNuTMGDwTm4E2hQAqownZFYAcGFu5/L4hzF5ftsGB3N3/LM6e/Ycze/DvQ+M&#10;sag8FrVvP5ao9vdKcLZ9LbHncAxsmxgguQLIdvXoMOnt7ZA+DzWJHFKQb0f3vpqUm/OE4LTouhlC&#10;eVnic3l/z/tZp6h7oCWumyPwV2bwUkYEUDW/zkNxv0Nl1Mn10xxbD/+2EoXm6z++sr+3u3dSWo05&#10;ORwiaOXsgIChPWZQB/xFXCvD/5W8niQDAwAAAAAA+AnCewAAMB1BAxsA1Is/Emn/o9k+eszHKSrZ&#10;iHeej3TwuEihHY5rolwfWJD9F+mHLm0+jfvnNuMybTN++VFhPFfaTTMKWqb4WZt45H325ntmYKt0&#10;MXkzimQ9Fd6L44Iz1zfEHzFebUUIPYzxiwyYy7bJLCqfPuTAaeswzfHGiN3LuFlizriRgSwAAGNT&#10;IJUCAH0dvPS31UD+2Te35Fd+oiVvO+3Hcrg3ngzlH71+Xf7JVzdFGiG+AvaRPtW905OHL3acFt57&#10;9UYgd6yGcn6zO7vSRNfIL97uzm7me7GRhy+nG7CT8CsjseVDlzrSTmzbdHRD741I5T1nIvl/buwd&#10;L++kNlgJ5F1n3cnHn0nabi+JZ9JC6gWAeSMVBtwBJqAqO8kYJ9Xq9lm7ZZmrKYZiRylsHlhtexKu&#10;Mvwt3XA46dtsUFvf1NhI2r/dieUvd2Lv2uN1qYhajGfP6st1Eh/rppWMVF615t/9kEttI1eSV4NE&#10;OEVuZCkRAAAUjZUGI3/SBQDYP77Vg5jl3py0L4amfY10q7a4N5bZJzaCmFhF9lSn+7pd929sKw9C&#10;ntXb0yahSrVIeNKH/sKXRRjUVtgcGOqcXHQOH9bjXq9ANG74Q+E4W/Ovrces6hGxu7Gy61izj59n&#10;2uurZJy7ZNn7WSNxvY1WJC9s7W19/9KNhjTCMNNP5+c55fuK9WWwoZNqPcpQdA1FPNAeOxwqw0dI&#10;/AAAAAAAAP7CLgEAADAlyosXr3q9vilGf2RXHLJ8kc0sCwlm+ozldcJVMJjv/dbFmo6szDcZhTcj&#10;9TgknTRio0kPnuRunGEm2MbYayuT1LURBrLeahzafEJ97Z7ELcsMbWiOmU9s5lggOmH5ZjAOmIv2&#10;BKD7Af4AAADLif0Ef3I1wBxJxaPaRn79iU2vqvWP716TN76s0Rc3Ywc7Ypt1HOyP8fi1jtPVaAUq&#10;70wFOzszOkj6XVJL5d0OiYx95WpXzm/1+htrQ0WEKs9v95L+0HO6Gr9wrnFL8WRWekZ+eiOUO1fc&#10;WZ7+1TSOdQy5llwK+AMAEBoySYVpYs/bTpfcgMMtGEkvsKhYFWOGWsf/4EBl6od7/nlCX0StoTPf&#10;6qozQyHYuugst5M+sNZUecOJ0Lu6fX8nluvJAC5i94SpiIXbY+RqAAAAAD/mdq7KhNoohmabJQPm&#10;LZXb0+W5gm0C8rYU55ZQpTrbvrbFwsCy/qIW+j+A1QHFQdKlvYioQh0GV1qiq+YJx41/tqz4m+Yc&#10;kHeOaQXqjojSafHxWWJ4OmYPzTqmjEDgFO6gGe2kOuF8ejRuaYmxSxSm41bTeer8tZ704g0JAm98&#10;3Mq8hIBhuTLURrBO61aGP0tenyTpAwAAAAAA+AtLxwEAAAAgj46IfkxMwUPFZTfMnefGutOIgUx9&#10;7mUtRzHVfsa6jY09EThitdKcmsYlw5rluoMpvraxoLvo6Cn08IlHN80xhdczhdc5TpH7+6NGgZxo&#10;RMkv8c0TsQjZkhhYZ208M89CkMyccihrm0sP8rflW8/g7tgcJ8D8AID4FRDLAQDAv9ySnmM9lM/9&#10;aE/+xfd2vTLPh+7ZGNyg7pKEwUKaKg9f6kjH8T3K35gK781ah57I6ST+3JcKljnCZy93RNKN5QO+&#10;/KqMUPs2/czlttPVeG/qx6lgXu8YOadj5P4zkVP1/tTlbl+UAABg/hMXwB0wj5NoKkxzvCGSC/Qs&#10;WeqB4Eu1fZFwldmtJTamNuJaxP7sufxf7vS8a4t7T4ay1gz6omowmy/XRZgzHd+8rBXIq9f822Lg&#10;O9s92e8YabD4f7pxmBFyI7kaAKAglhjiCQDAnBkKEhjLymTLmHYgJiaIiVWEbWJis/YX+kp2f2GO&#10;X21/AT/7i50FooXr3L5pbotwIqhxxNCcA7RE/5kmDGjZ97RE+XW68ZeWqfuMYWyiUF7GOHqSeJ8W&#10;2VyPXqesQOG4kF86bl1rRvK9K9vbl67trEgzmq5xFx2gl520EA+0KLe7IFgnNek3U5XhI2ReAAAA&#10;AAAAv+H+OgAATI/pYQOAWhE8JjrrkkkbHrubZxl4rLDQDnM1kUv2L1lWU7G6l5mjWhjun2mWZbfT&#10;Tcmj9OHnsQUr/b8f+uVWQ5qDhTyDStwqk5nQ7JPOb46e0io3GTVzZrmSg9INE6JAZL3BLRM6vgft&#10;VHWTFcWrm9ezxVcWXQ7bxp1lP1N2nJJx2OjfhyI+KhY/dZUWzOXHwgAAGF6CA/cMAACIPeRqgGWQ&#10;Tvebgfz6N7bkr768KT+1GnpRrQde0pS/95pV+eg3d0ROhrQzsc0uQpUfb/fkyRtd+fnT7n6v8qZT&#10;SdlbwWBn4WnF6NqxvOfOlqyH7jjWZy92RCI6wjzy0COXOvIPX+NuFd6Y9IWXb4Ty/I1e0r9nj7F3&#10;O5SvfrTTk6eTGEafIJcC/kCFAaDu7Bs7Ylw8GFrbveyEzOUNQ3+DmvpbmIpz+SexdtdqKD+xEsi3&#10;t2ac29ccrVEuintG3nAilNXQv0zx3N5ANTkkCZIbgbEhAMwhlpgklhBNAMD+uV36r4tyocMn3tJK&#10;pEtYbNnP3lhkH9fFxGy738ATlv6270A0RZNYYpzsM6NbYdgSewLL2jf9xxj6C4BvRBbFP6jjYGa5&#10;ySVPiE4Ljp9axE6Lrz9NWbKO15G8XTQuFy1xLZ0sdKcZ71XVHmUFEid9RnO2JFyNAtnc7+48df56&#10;IKGuVOc9E3x74R483dsL6+NLtwMChvbNuiwuQ7Vt9f3k9fu0OwAAAAAAgN+wizwAAExP2MIGAPXi&#10;T6S7vSmBnlj4lV3dhHeWctte12WV77jXreLJQDaDrgcVtbM5eIRsoejybTSxq41pf40fYwq66SGR&#10;v5wLHTnvQTHHRQCnIY5FVpsNkSBIzmf6i8tVjyFkVnkcqVxN7Xjn4ylsWKQ/TH1+HHSxDWGwOTjS&#10;FfFTzA8AAMRyWJ7/cL8VAOaUW9JzrASydaMrv/rElvzRO055Y57f/rkNeeiFtpzf7uErjGXsIt25&#10;eKsnn77UcVp47+2nG7KaxI/ddjz9rsKJP/3CuYYzdb24H8uj1zoiDTpB5TQCeeRaV651jZx2VMSt&#10;mfj/+89F8r8lfVqaM+zOn+78l/Sl+8640yc+eakrnd24X24glwIAEAsxT1Zl0nGS78Itez17Gi0V&#10;fEEriv44b/riWgffV4TC5pVV+Zq45G+Byo+S+eDVjpEzHt0naSU5640nQ/n21a5oQ/HtY+Qi7+8U&#10;dI3ce9LP7QW+l4pqoro3Y24c/EBuJFcDADDPBABY7tg8OJib2lQmu8TE7BEmdNmeo2JiFn1FMLUt&#10;bRIfs00sbiDg4rb4nk3Cn8O+Ah4nYG6I+WtQR9o34N4s1CxKFArdafaxZYXwJgr2af7nDl1Py4n4&#10;jX6mjGBdmfKrTCc+mGcfzfh5/BjVgvbR7PNJyb/fjHnJqxmF8WMvXt7v7O2flJbFa88RrCv1tjdl&#10;0GMfsACfU0/8fqH8rth1uw0AAAAAAADmADsFAAAAAEARmxJEnytcmlF2RWIlKxfNVH+eTxkWhZnp&#10;LT/q7kczUZFjnNvBvrqMIpsiC5ujMkj9Y/XW3zPPN/KmUXf8P08OqqjY6ed6sZH1lRWRRjTYXEWy&#10;lhwYu/tgFQ5ZeRV9zEPkVtqyRm6SVw8dSTrWlt9ITlCH2oVL4jcAXRG4TwQAAORq8M7f0nOsh/LH&#10;39+VP35+3xvT3N5U+ef3rPc3wu0/5sW9DbCJxB+/crXjdh9rqbx2Ixz0sWnoDUTGfuk2d0TGHr7Y&#10;kT02np4PiU23tnryuYttp6vxltON2TeaSVzr3Gogrz/hjkzKY6kQZc+QWwGYN1JhAMilqf4PoXdj&#10;O+KbDoaV7HJTceYie2X7mzEG+9SUKHGAyx0j39n2b6vkN6ViajG+XUUu8jX9d8ygE/zshn9St2nV&#10;ntnqoeJ7rNzI2AEAAIryLZkCANwY26qjs7qbYmhqmz3tsU9wYB/jsH/a5m8smfA3FgYe1ME2e9om&#10;REr7+lwgqBsRJgArYuFygmEVVzXHONe0AnZlCq7TVE7zx+U64Rid4vOHKqD5QoZFVcyygU6aX2jG&#10;+ZID15qR/PjG7vYPLm02pBGFs/ukDQmcQYQzbaE1EaxDPHC8DHvJ6/foowAAAAAAAP7DfXYAAJiN&#10;7g42AKgXX5ZA/vpsH82SP1okFZQhfXpQ1dL6WV6m3OIct6xV1HVR9ip5nUxfq9p3/XM1W9xdZIa9&#10;COfZTpW299FGv/mXgx+GG7WYadxm5LPpJczYQp1x0cB5W2ogvNcUDcO+8N6tdtXlPSBoe3+r3Icr&#10;rrANfcyFfr7o5ittkzmOF2Y5tQ/5b551QMAHAJhLAP4AQN8FKDVvwIEAYE6kO+EHKr/6xJa8/6VN&#10;2Qj8iDd/9xUr8q9fuS8PPbVNGzOWsYtGIJ+93JHdnpFVh5Uo3n02kq/9eF9kZYoPJXW+82Qk95x0&#10;ZxfnL1/pDAQG8f/qSXdW6sTypStd+ZWXtZytxoO3N0RXQzGp8Mq0fbpj5G2nIllzKBY8fLmbxDE6&#10;BLkUAIBYiHnyKjKY6/je1NsWzROGgkfo5cCiYtVws25WPFVjT3Ek/jcCld29WJ7e6snbTvv1iPW9&#10;6b2qZiDtZG7fDBiszJqLfBYu3U9843QrkLef8W97gSvtWJ7b6+H75EbIyMku5WoAsD9fEEsAwJW5&#10;natxNh2T92jGzLZN7RPjn5WVZXhfXh21ZX9/AmNReSxp31tCntrfK8HZ9rXMnraJAXL/Bsh2fnSY&#10;SLknCzZ13/kNriaKxmWM7yQj92rGz2XeU82+/pGylRHVk8lieHnlnvRZzRijy5RlySxbmXrn2Hz4&#10;RpBRRy2Ya4zTCFV6xrSfOn+9J3F8WqJovv5sy6B29gMWYIealEHsL4IdPutdGX4/ef2YBA8AAAAA&#10;AOA/CO8BAMBshKvYAKBe/KHEu//TUr4YclWkxkdxndw6zfFxGcSSwJ1O0u8HS394bMxfR4XxxgXt&#10;8tCsKspyKmgyIo3JKZaOfWZ0gXWQc42eiWWj2ZBmFEqn0711PkVPqkQXWPB1qr5oWZHUedZ1WVEE&#10;NTk/z72M4hoHKgDe54paxT4AgGrnkACkUlioA+E/9HWAefhbeo7VQP7yUls+8I1t+V/v3fDGPB+6&#10;Z0Me+v6ubLVjfAXsIRS5uB3LY9e68q5zDWercfeJaKDqME0caht5IKmzK5s4p1X7+KWOSJPEPjca&#10;gTx0sSMfcrgKr9kI5WdOhPKtVKRxWgG9npE3OyRW8J2tnnxnszfYtQYAmDdSYcAdIKeNz9ZAqPdG&#10;1y5fRvClenvCZPobSqcbDquyQW3NUmN/KpjMY7+/49+91rcnc/OXrgby4n6c6u8BuegI7a6RN56N&#10;5JWr/jnIt7djudI2+P6xc+NgKRG5kXEgAEB2fBmM/LktBgD2j2/1IGa5OTZPl6P0LFlqa6eYmLvP&#10;e9tmz+E02mXxPUN5MuG7lurt2bOor7i+94V195+4Iea3QS1t33RME+F6UPNIUcXntOJCZYnrjV9Q&#10;j1s5zf9TntCdjpRVpfx58uqlOT8feU+PfjZLuFBHwvBaI5SnL27uXL2xsyqtKH+gMxfvmXKwZX0Z&#10;bOioWo8yFF1DbSiDJZMUu8rwYbItAAAAAABAPWD5OAAAAACU4TvJ67uVfalSycotD5eMzGIXsyz7&#10;u2RXz67jdEWM3f5a0bVc7WJmRL1uuFmAmaIVzTStb2b4zALpxSInmmF/o9T4wDA3F/iwYhGsCdFm&#10;hs8sMMgZq43nvgOYJdd74mkPntAwFm+fNFyNiYoqAKEZ8AfwYyILAO7HfsIPuRpgnqyF8jvf2pbP&#10;pSJTnnDvyVD+7uvX5fIenZLYZhGpMNdeLJ+77HZfu+9MJNIKBjsKl/WfpOpvOeuO2ODTN3ry3VRN&#10;A5Gx+ZHY9snExs9u95yuxoO3NfrCklOR7r7W1CRXuSO893A6RkjilwT0CXIp4A8AQGjIr8Qpz4X3&#10;0o2br3djOza9OUAPhpikF/rjomwTY4Z6+luo8s2tnnf2P9PQ/r1k6RqEUCrKRepZvaRj5F1nIi/b&#10;7cnNnuylwnuK95Mb4aC7HwliLNUAAACAus3tXJUJNZItnrDUOaVF9mHTvGrb1nV72nYrQC3qKwOh&#10;SnV2LmhbLAzELjFDtdD/AWA6QkwANRlcaYlx0qiYW5EoXN4bkwTjNEMoT0uWLevcZcYumaJ3WkL4&#10;Lk/gT0uUTUu0iRbUTacT3dMMMcC+6F4UyNX97vbTF66HEmnL+0kCImgly2CBgGFt2krrVoY/SV5/&#10;QWIHAAAAAACoB6whAAAAAIAymGTo+IcSFzw6Z2aVY6q2pOWOs1wA7Nj2M9Z5kN1l9fyxQTbQXyjx&#10;otvJ3PJgk+PVZuwyxrLYYKbolaOaSf3FNibrHGamuqafa4ahtKKQ/jNtvMRcbrQTuZV6Vz3eNIw7&#10;wOVugs9ifgAAIJYDAICXuSXdFL9r5ANf3/LKPP/k9evyKz/Rwk8Yy9hFKPIlx4X3XnMilDvWwoHi&#10;RBmS44Lk+Advd0d47xMX2yK78UAsEebUF1R6u73E1m73h7ekG6+nAo3TxMjYSGslcGrT9seudgdi&#10;m3QJAGAgCbgD5ikY59zR8PvRu92kjlc6do6L0rWYDNdg3vTFtYzxTlxr2bHfififzOO/sdmTjofq&#10;Uvel8/OuYZhSgS/75h59Ea5I5c2n/BTe+952rz9+4xZoFblRyI0+9PnYMI0FgDmOlRhvAgAsgkDt&#10;Gr/ZJgRom32mLb914mziuD2VvpLXvi7P8W0reyDcM/G5fWlczw1qWXHSe9mhcL8OiBDH/VxZ8Twt&#10;eXItOvcEYTktuJgeo+6a8zeVyWXJE9ETnf76WuLcRUKE6RgqCoP46YvX2739zrqEOdKjTojFLaAX&#10;WFEG8rczhkDocVIZPkK2BQAAAAAAqA8RJgAAgJmJ29gAoFboV0SXtHlEKt5x7C9U5vnIH48Tzt0O&#10;uT6wIPsv0g8ruZb7zU4/WHxR+38a+/vw13FRPzN2jsExJvmvHvr7JIvYYKXReo2XJd1EJQpDWV9p&#10;yaXr2wcVTGrW75czbudTeb+u2op0ZnAoJM583iX7uW/dbGJ9DjLEeOKwqtwsPwcAYDoFzt+LAAC/&#10;Yg+QqwHm6bProXz5+X35zW/tyAdeu+ZFtX5qLZD/6q6VvjYYG8eCNTQC+cK1rmx1jWxEbjrmSqDy&#10;C6dD+XdXOyLNEh9IOuHrTkfyqvXQmTr2xRGJG/Pl4KvEryR+9N8ksdpV3n9bQ1pJvtlPd2Iv26eT&#10;PvGqpE+8bMUNUZpUVOGTaZ9o0imYJwD+QIUBoLir37nqt/DetWTct9OzV3hvuHkpd5NhUf4GNZrG&#10;hyI/3o3lx3ux3LXmV+v/QjJHl2Yg7bj/H5jVRzzMRXtJzj+3EshfOefn1gJPbfX697MYN5AbYUA3&#10;zp3qcFcDAI7NzecIAQAsn9ul/7oqF9oXQtOBOLZNW7zbYE1fxMSMbf5G2PCyfQfChNrfP0GxZyWx&#10;J+0vPbEoNqvbj2ZYd/+VLydhQbAJMNgdnKtLLqVF8Ub2ryotVKfF1510jE5RtmnqpyVONjxmklie&#10;TjhmoqieZpd7XCBwok0Pcp1OsLmOuUGWqOD4uVNvCXLqvt6M5Lkbe9vPXdpsSjMMqvGqHP9d2Ax5&#10;trcX1o+XboealMGJ/Rlqp6L4WPL6f0noAAAAAAAA9YF77gAAMDvhCjYAqBefkt7WpqiesKdIlj/m&#10;NcuG5TN9ZoFmcHUTdp4ItMhgHvbbCTVcdrPdFJUbE8az0bzjHjH+sMMkjxl/OMNMOH7Sect6n0kK&#10;2owiWW+1kl/isavNW0aw4vNVEbenLVLR8V4KepBo3PGHLNXRGrbl3Kpq89MEPO1A2CSO4w8AAEAs&#10;BwCAWuWW9BwtlQ8+tSV//eUtecOJ0AvzsFEyYxnrSLrW9e2efPFyRx68o+lsNd54uiH/rrdX7uC2&#10;kQdvd6euqYjGZ650CCALCdIqD13sSDs2ibndDC4vXQnk509G8uj5dnnhvY6R+8+4syT96c2u/CiJ&#10;W6jYkksBAIiFmCe33GnBk/HCnSt+j6MvtGPZ79nbSAi+VN8f4Sh9ca2DdWwhdqrU12yO/82kvbc6&#10;sTx+oyt3rTW9sv87kzn6XeuBPLsTO3t/glw0n1jX7hq592wkL/dwfJPeA31mqycR93sqzI2DH8iN&#10;7tLOmYy5kKsBwJ2xP7EEAFwY37o8pg0O5qaQYZ+kgXtGEBOrKKfbJCY2iy1tEh+zTaiyfzfIYfE9&#10;m2K5jcKfPDkN9GD3itNQ+i7ULxLk/V42sU46T5F4XlHeniRUl3lunW4ckCmcV6FNNcM+eYJ5A2Hm&#10;chfQae044dhGMnFrx2b/qfPXkumGOeHfnlNV9Irxt+siHmhBGfTYB1RQBnWgDOJaGT5MnAEAAAAA&#10;AKgXPHsGAAAAAGXZFA0/Ubg0t+xKxHmuWCx76lnKsLSVlqbazxjblt4YP8rAiqY5NY1bhjX9/y2+&#10;rhM/ObIqe7Rco/815pYonUx4/8g1TNb5J/zdInSK/hr3hfcCWW81D54YHzuHS6lgWQU0i6xw1WOP&#10;eY5RjC+NzViBJsq2gzHYBxwNdTguAF0RXJt/A/0XAOjrgL+VOkcrkHgnll97YhObAsyLdAerfSNf&#10;uNp1uhpvOhX1Y8bod0OZsSVSectpd0TG/vRSR65uITK2EBIb/3i7J09c7zldjffe3uiL6ZXOt4lr&#10;3X3SnT7xqcsdkb14EL8AgHkjFQaALNK5QUPlNWuh19V8Yc9YuytxX/Dl4MXIDRbhb8YYsnuNaKZP&#10;VreNPL3l39b1q6HK/WeTuX07Jn6Siw7PXrpG3p/e9/GQZ7Z78vxe3L/FC1XmRma+LrPXM+QBAFjA&#10;GIN5FAC4Mr51c2R0UwxNbbKlXXPk4MA+xlnftM/f1Om+Dnm2CTyog22x0KbY47p+jVKgGkQhuDl+&#10;0UFMZj4N9nfd+fTdPBE+lRIifSNvaNE1dPaIpFMcc7PcZTTEdLJAnk6o20TblBH/0/JzuDzxwjzx&#10;viOfzbnIWiOU71za3L2+ubsmjeiYflcTETTyuztlsEKwTug3h8vwfPL6KH0UAAAAAACgXkSYAAAA&#10;jkV3DxsA1Ar9qgT6H8722eFSyxlJn9Y79hdMxyzD0s7tEjl2OK6Jcn3AJfuXLGslPj/H8+H+ueaw&#10;0KPmen2jhxcHm7FyDX4+XFKTe870f3pY6E4nn/tIpqqgTumeSc0wkBPNKPklvnlhVXzdtVDqfRkq&#10;L8ScKrVQW5W5mI2Ja4Yy2VKN8XI4scqbwQsA3RLwBwAAACBXQ618diOUjz+7J//6FXvyt1+xgk2A&#10;2DYPIpVHLnWcrsI7TjdkZSWQvXacv8tQz8jKeiDvc2iD6keudPsbyUsLV507qbjhVk8+dbktbz3j&#10;7hLtd6Zlb+pgV/miXbfSL1eTvnOfQ/X96pUDoVBiP7kUAIBYiHkKCr3WDOQNG34L7z23H/dFeCSy&#10;c7vV4bpENh2ERZFOg0J8rrLYb/3UK1B5YrPrpf3fcy6Sjz6r/RAfMkYhFyXsx0aCViDvOeun8N7j&#10;13qy0zZyZgXlPXLj7P3ctzy8l/b7nOfInMjVAAAAAIz5+uVOZzo9mjGT4GDugn9WUxY9sKerc4V0&#10;GmSMPfYUS9r3lpCnJvYxzvYVm+w5vAtlS3/x8f4GgK8dJqLPQo0GV2VE38ZF4ibl/2nfGxZdJH9/&#10;qlGBPi06t2aL1GWVrbCMUx4nBTbQEnXREtebVNe8surY+Gj0mLUolMu7na2nL14PJQqaC/FZWwau&#10;sx+wADtQhkUVwQ2f9a4Mv5e82CQbAAAAAACgZrCCHAAAAACm4WNixLIniy1fRjLLwgHjYZ18cRVT&#10;p2VLNV6idcx2Tj++zI2CzITfzYwribMWxyyrL5iSx5gpP2vGP5/UL91HaL0RCoAX4bnqLmtYxltv&#10;BygKvrEDY3QRtolgyMkYGACAsR6QSgEAoEa5JV0h11D51a9vyYV2jF0B5kGk8pXrHbnscB+7vaXy&#10;2lRQo1sQfDpG3nIqkpe03Fl++6mL7X4chAWRuMYXLrotRPnucw05uR72hSYLSbr9bauB3H3Cje9W&#10;082mP3MlaZ8GS+gBrB/HU2HAHWDZJGOhu9YCOdf0eyz9Yiq8l9TVZlGm4bIUZjWwCGJj8Lc6pcaG&#10;yteu98TH28Z/7faGnE3y2E6PAUpl8cHx2LDdNXLPyVDecSbysn2e2e71xzQRAXwOudH/sVia/dWz&#10;OnaToLXb62vMMo0FgIXEUeIJALiAOjziG4hl2SfOZkceumUfl9vXJnsGBy/jsD0pT377QoWx2bYy&#10;qfs2pUC+9xqKk97DdjnPAsyz603TLVVn68ZTCdiVLJxOUwEtISCYI/A3/t609Z1V2HDSH3RCmcdJ&#10;410Yavz0hesdaXfWJQzsH8w4IVhnQ57UepSh6BpqQxmYiIyVIV3a8btkXAAAAAAAgPrB96AAAAAA&#10;MA0/ENFvFX7RUnaD7nlu5F321E4J45kZ3jIW1uO4jWY5rG6aj5Gc2vjfn8fFckXszNG/aUGTm7G/&#10;ZVnJhu/z41hktdlIV/D0hfj65bJutbFZ0vnMcooHDiYkY7E/GM9tv6hym6MRvK9Aa/sWGwQoALom&#10;4A/gzxwcAADI1QAlfXY1kPPXOvIPvrGFPYDYNg9CkZ3tWD53qet0Nd6dbjrdKXCGrpH33NZ0pk7P&#10;7fbka9e7wo7TC6QRyOevdeV6193AcjLxl3efTvtDCeWB5Ji3nYpkNXTDxx671pMLSbySEFcllwL+&#10;QIUB6ClF4xwjv3Aq8r5dfrAbW/90YTrSjAXxPVgcMSaoTfxP9/VL4+B3UsEuz3hpK+jf64rbhthZ&#10;YWxwNRf1y5z4wl+9vemtP3zlWq8vpsnsjNw4K6lIRxT400PaxshWKrDt41wNAAAA4BhzI1fF94yI&#10;dWLRiIn53Vdct6ei7ZTfvqpOCytaJ/wplgmjIr4HYHV+Ytki1GVwpSXyto4E/knHasn8oDn5UMuU&#10;Tcude5IYXl65dUp7TFOWzLJpdtkmlj3DQEFGHcvUe5T1ZiQ/vL6z9fzVrZY0owqmGTaIoDkwmHFC&#10;wNCCMtSmrbRuZfiD5PU9kjcAAAAAAED9YM0AAAAcH+XFi1etXhL+274a0UxYJgDj1Lk9wdh+cmOX&#10;Iare6N4Gscu6uLpZ8IdNcTOY4bjt4BeTcZCxoElNbiGLS6cVuGYvNrK+siIShRIPhfcW1qcd6vsA&#10;Xo4pKLfXMWdYPp6+oF8wsMUfAACAWA4AAPXKLel51kL5/W/vyCfOt7ErMJapmnQz2o6RP7/acboa&#10;rzsZDna1yPKFOHmjpXL/WXfENz5+oSOdnVRkjJuiCyOx9dZWTz530e18887bGuV21O6JvPm0O33i&#10;c1eSOLVPnyCXAgAQCzFPQTnNYJ5zz0n/t737y93eYE7ngO8ghgaLoC/0mAQB/K3a/mtr/G8l8a+d&#10;zBG/dK3rpe3/vTuag6k745PKcDU27KX3NZuBPHh7w8t2udg28q2tnrS43zPH3Oj3WCwNk+nIv+GR&#10;C6XD/PQ2aJmhPmkCAKqJpYZ4AgCwANLxnU3x1j4xMUFMrKI5kuvie7aJj9nYvup4+1oVm4XHlb2G&#10;xvXboAsuTnRwSebPQAQ43nuqFXZfzRbXGy+AHjeeaPYYMe/nm//V7HFc0d80w45lbKAlGmiSwF8z&#10;maDt9szeU+evx0nkWysWQauLWJwLImhSkzK4MG5xYDBqX9/9CBkXAAAAAACgnkSYAAAAjo2i4wpQ&#10;M760tC9j0p0s1MFVSbOU2/a65pZvuNzSQh+oomiu+iEstJ1tkRnNrIGOHnTrSDNczGIO/jmwgRk5&#10;af9oHTwQp8kHzMgCIXP0lIfKoaO/6+HSJmebZ/SYuu17cSzrK03RKJLYxDdtoMl7Jn1yvG5hoHTj&#10;lDywdB+r2CvmGsOrrjsxd6GOfaj5yraluB8LqqzDzXOZw0EfYNG+CADEBnB8jAYAAORqgDkSJU67&#10;L/JrT2zKgw+cw4UBqqah8plLbgvvvftMI91xfbCL8KRNmnsiZ9ZDedc5dzao/vNUZKyO320tk3Qp&#10;XSeWP7vSlb/xspaz1Xjv2cTPV4LB7vxZm5b3N21X+flT7ixHf/Ryx+3d4QCYN1JhAFgMB6Lbv3Su&#10;4XU1UyGOb2+7IUrcF3yRW5uXsiQF5u5vxiRdg9zuO+kt43Te+43Nnpf1+5U7mvLfr4dyqRPLqQh/&#10;rioXubYxeVrW7Y6RN52O5D3n/NxS4CvXuvJiMrA5iZ/POTc6MWycbUZvBgIdPrnQZtdIJzal4xV3&#10;NQCgknjafzqQaAIA9o9tpf8ss5t3GNP7o+kz3bYsAxl9VH35ecgPMTFbPNMc+FtPwFeCdC8FY5zt&#10;M7b0l1Ghyp5YFJt1cL+DeOhrgcDNuCsS4krg9GSqfHIZF43Ly1dZxxXul5Vx3KgA88T3SpRt0rmz&#10;yqgl6j4sk5a8oE5Zbx35IbN+ml++0Q3BikT3skQCh3OI4d9XG5H52ovX9ra29jakVcV3lAjWle6r&#10;S7dDTcpgheDcsQ+woZBV8qnk9UWSNgAAAAAAQD1BeA8AAI5P3MUGAPUi/VJhUwI5kXtU2c25K9nE&#10;O+PxrrJPfTm1kXhOpWZ5yo1N1BfeTFTkGOfGX7PRDOsaOSSMZ5t7moIyDf9epIc1/qehqxwRARxx&#10;oSI7pIvFN5oNaYaBdDrxIVMb4ksN4pUNhqaxF2OTac9Ju5QK7NgJiDeA+QF/AKDv0ncBAMDG3JKe&#10;Zy2UJ8935INPbctvvGEd2wJjmSqJVL5+oysv7PbkZauhk1X4mROhvCSJExc2u5N3EG7H8p47W7Lu&#10;yO7CncSfP5GKITZx6oXTCOThxPYfcrgKP386kpeuh/JiKj6Q1aVjkdZKIO887cZy9K2ekUeudfvt&#10;A+RSAABiIebJpWvkZ0435A0nQq/b4oW9WC6m6nsO+etQfA9gEbFquDEcG2BWY0+xMP73y9VQ+bOr&#10;fj4Xd3tT5Zdvi+QPnt0TjUJ8uQKG4nuha/2vY+Rvvrzlbbt87Ua3f++22QxxUnLjzKSCAz7dNrzR&#10;jftC24FOESuYygJARfmCWAIALsztXB7Tcr+qaGyfPh8uiIlVVBabxMRmKb9N4mM2CVXejCXJXDh2&#10;VHwP4U+/cx0wGvOxOGz4C/T8aj6XJ56n015vgsjckXNribqUEAOc9HtZwcFxkbusMk9le80+VjPO&#10;XXSe0ffXolAu7Oxvfevi9VCigBB47J5QszKoDWawQbivLuKBlZbhI8QZAAAAAACA+sKzZgAAAAAw&#10;LZsShH88eFx0FmxZunbcU7i0zMw4VBxjQV2NXe1Sta/N03dZfTliCmNXO5lbDzofWkist/4+qSnN&#10;WLuagvPn+YSZyUXM0nphL0lzJxqhNIPBovEDc936rh5/J70tswxmnoUwOIdL5baxqmnMtHmsrMMy&#10;EkbpugxuAQCWeg8ByO0AQF8HWKa/rQbyz765JX9+rYtdAaokVGnvxPLJS+72rZVA5R2nwr7IRlYs&#10;ese5hjP1efxqV57ri6axveXCiVSevN6VH+z0nK1CKxB537mov2l5Jj0jr9kI5Y4VN5ajf+lyV65t&#10;99zaHR+AcTwVBtwBlkPHyL9/R8P7aj651ZNOqtjtyNOFQ7GjWNjEHxbkb8YQzmuQGjVUeSaJhz/c&#10;jb20+998WbO/43wbZ67Ul10SlNnpGVlbDeVXPB7bPJqKZ0aMDhaTG/2c6qQZoJlUcMOje+np16B7&#10;SYMFdA0AWPhYiXkUALgyvnVzoDScjwZqlzibTdYMLLOPy/a0UUxsFntCfn+Bau1pU+xRxzuAUiDv&#10;R2N1Ir19jXgy+NF1tXTv1qJjNHv8qzOEjiKhPC1ZtqLL6pTj9mFdtWj8rzmielqi3Dq5bJM+n2UL&#10;1WxRwYmfzahX+lWLBtr75oXrXel2NyQMKvAtRNDsSdGIB9JW1vabp5LXH5KsAQAAAAAA6gvffQIA&#10;QDVowIsXrzq9jD6+tC+frN/w2zha7qrbwvjtA2w8DyUiwSIfEzPz73lT93Uj2WJ7eSJ9Q7E/k/MZ&#10;U7JkeozolLZfMwxlJQrp84uO8zCfdqpcn88svwxW+7OxrLxmceU2roQI4hgAXRTwBwAAACBXQ21J&#10;d87cN/LrT2xiCyC2VUn6xUzXyGPXOk5X401nGiKTtNJ6JlXmk/fd5s4G1Z++3E7iXYzw3jJIbN7d&#10;7cknLrjdH96a9gfNiYsdI/efiZypzxeudvpjAHabJpcC/gAAhIbcsqWqGw2VB875L7z31Fa3P2cI&#10;HBofDYenpBdYFAg9+h//V5I5/NZeLI9c6Xhp87/x0qb8bDJ332nH+HKFuSh2JBelZd3bN/LA7ZHc&#10;vRF62R43uka+fqMnDYT3yI3HqVPSoVuByKmGPzW70YmTob6RYIrWYpwNAAAAdZvbuYqNYmi22TMQ&#10;7ulVbU+X5wo2iY/ZKKwYOKzOZqXwp9gljAoAy+8w6VfxkXDfDXzqLzp1l9IZ+5zm5P5CIbuic2qG&#10;yF3OMUWFzBTOK1H1suXWKe0x8bpa7jo6RduMst6I5NlrO1svXttuLewLPETQStqBMlgzUFbEA+dQ&#10;hg+TpAEAAAAAAOoNwnsAAFARyosXr3q9PiZG9u2KQ3UTtqvQDHUTlDK4pD0VMXb76zGutfRuNVYA&#10;M/LDNEXTaVvS2OE1ZqwOZkKd8oT50lccG4miUNZWVgZPUvc/rKK5O0suwzksPx8rQIFcW7+GSOOc&#10;MWL3Yxk4D02Dr+APAODOBBeI5QAAAHPILel51kP53I/25F98bxe7AlRJU+Xhi25vUv7zJ6PBDrvx&#10;WNDpGblzI5R7TrmzQfXnL3VYJbwsDnZg/+pVt/vDA6nQ5OqE/jDMp8lbrzvhjvDe5y8n7cEm7ADg&#10;zMQFcAfMszQ6sbzmdCQPvMR/4b1vbfXKbRRmoe/YvjIF/CE2Bn/zPPb3NZa6Rv7ies9bu/+dO5tJ&#10;fjMMTaqODw7Ehs5BAPvbd7a8bYc/u9qVH+z2ZDUgUi8uN/o3Futrbyc+tOHRvcNLbSNxktrCKatE&#10;rgCAasb9jD0BwA1UHBebUrvGb/aJibk7vkVMbD79hb4yub+wtKz6/mKV/zt+q0MpkPejsToUJ6Sh&#10;gZ6e+fs0wnR5a1s058NaUdnHRe60xMk1p9xaotyjn9eSBT0ixqfZ1y0rkDhe76x6pb+3gkC2u73d&#10;p89fS79NWis1GEGAzKIyWJC7bShDYee2oQxMNsbKcCV5/T5ZFwAAAAAAoN7wvScAAADA/8/em0DL&#10;cpR3nl9k1naXt+s97QtoA8QmZFaz2MYYt9vd4LXbHrvt42OfHs/ppqcbt/HxMvZMe+3uGbe39hHY&#10;p8fGjI09YHraGCEJLIEEAoFAC3oSoAVJSHrLfe/uS1VlxkRkVb1Xt24tWVVZVZGZv59O6t17qyoz&#10;4osv4vsiKzL+MArPmVTyoYHvirsx9yQ38I57au24ANhIlRr3M5Ki+mWxDJOsHo8uTcODxn6Y2OF2&#10;0j26ih6mZ+m4n9EDz6/bDpFk1gbYzVJKfkEWK2WrwtdRAjWFcUO71+8Tr6LOaO+HbLSdxk1GQqWg&#10;fyu6KgAAaRaQuwMAALEaoLFqruTJLzy0Lk9uBdgDGNuSwlfy6FogT2ykt1+97lBRKhWvsdNuO1Ut&#10;b7+gKMWU7EZztqblU2frdrdg/HJWlJTccrrW2OA8pVy/z5drrLBevUsl7A7bZU/edDgdwntnTEN8&#10;3oooILxHLAX8gQoDwCBM7v+DF5dzsW/i51fTmR81da4RQ4OpERLdM50pReUpKvmHM/XM2tyKrh1Y&#10;9GXFzO8ZN5MfG1y1qS3X6k4orzhUMLlNKbv5jL0HavK3ErdBp+7/WaJuKnTIxIJKhgQc7f1QCfTQ&#10;wnsuxmrIbh4GWfc3PA4A3KchGJDOHLAlluWSuJxrYmKuidelHabd2e0vDaFKhVBlgmOP55p9EN8D&#10;mF38VA3hPWbIkL1kRo0UlzuF4AaJ8sV9Lc71O4Xu+onqDQpAKsa11RAxTY3wvl4CempQudSAnEHF&#10;P3e361QKvn7k9NrO5ub2Pikmtb4cEbRx+iVlSM8YOl2fzVwZrOjeMgEaAAAAAAAg3/CdNgAAAACM&#10;iP93okfdLG/MJSGJbPY9yWUpLHkZaIdxTdTXB6Zk/2n6YZo2uMf9Z2MKff56uk8ZdIdL6V6upvaK&#10;2bnWyLqtvNECnF51av5FD93FtRQLviyWC+aX84+Gdy7kop9No4AOihBmoQzOuY2efQfIurbx1Lqs&#10;ToGP0wdpHvwFfwAAAMZyAADIfWyx56l4srZWl3ffv45dgVwmKXwl4VYot56qpbYKx8pKrlvwdwuN&#10;NXcs+5ZDxdTU4xOnqrJpBRB9tp6ZZX94Zj2Q+5fTu3G/9Z7vPlKINi/fQyhydM6TFy36qajLnUs1&#10;2dwMGjvZALEUAICxEPP0Kk9gSjTvyY9eUsq87Z/dDuWx9fTOGbRkT/AF3J0XhVpH/sYMO7n+69r4&#10;7xWUHF8L5NH1IJM2v6ziyQ9fXBbZJjFJmtDxvmbvcf70FZVMt8GnrGhmgRF6+rExW7lY3cT6S8xY&#10;mSVXioT3RqyPi7EakosNAY0L085HAABgorm552CZXCqLUoKYWEIx3UV/G8UfaN/e7atS3r4u5cBs&#10;6pmDAAzZNWjCxSnSwEAPT6S7KRVDjE7Fv8ZAobshhflUn0r2EsJTbXUT6S501ymCN6gyasBrXkzR&#10;w24X3VU+1V2Qb77oy/Ob2+uPnVr1pej7sRt35o6KCNr0QrIDZVBjv4GE05kgs8tON2MQAAAAAAAA&#10;KGACAABIDI+lHwA54w7R/q+6VaTWsj5HsQIkw37JOdJnpmiGUcqHqwgGy3i/PffRdPaPqEU6mqX1&#10;a6eon+6wUeM92vyrdjVtt1Y+97c+75uld4Tm6mVfyWKx0HgyvFkgpRhL3B2ekm6QmOebqB/Mysmy&#10;4Nyj1CHuZ3IcF4cYRQHoCgDA2JA1+6f0HhAAABCrAX8bdJ4FXz78+JZ85IqKvPOSMrYFGJfmjrv3&#10;na2JXJXeDZ3fdKggDzy7I9KqQqDFm/Pl7UfTsw3GZ+2G03Zj3QpuOTOsgMl6ILcvVeVbDqV3ufZN&#10;VnCyoPbG31oorztYkkpKhFo+d7beEBAss8YRgHkjFQaAPmyH8n1XVuSl+7Kv1nuXyY+2d0KRYjrz&#10;o2j6KenfDBbS4292TbDm+9LMMucp2dgK5ZNLdbl+MZsx4GevLMmfPL0t64GWBR9fznossuVZqmq5&#10;4mBBfvLy7AoKf9Pkbvev1qWC8N5s/F+nVsN5L6YzX1jK1n3DkzbX9+gb0C2vbfTfzmfEACbBuWcM&#10;AQAcj4/2/zqFkfGcGJo6H9/dsKcbecY58SuH7DNS/uaQv1l7BgwbmcVTSgKtU5u9udRfVFt/cWZs&#10;Vo35oNC+GS0QuEhR4SqQ9cnU7uAy6Psy1TZh6PZe1eNn6fO+OK/1E8wb5rqDyt1NqE/FMGGvaw+y&#10;T6cAXuf1lIpfN092CwCqLnUbVJeCsvNqVX/4xEogQXBASkmtm0+BCJpypD/O3A45KYMTYpEO9Bul&#10;XOq7HzTHcQIzAAAAAAAAILwHAADJEdaxAUC+uFdEL4unDvZd5RF3U+5Jbt4dW0NlSsJ4U61UzM84&#10;t3m6CxsPJVAG9k+aUNOkY7N/nYQTDFvXLiJ2uu1vKmkfnfCwrfoUs/MBDN3l/d2E/OK8r2V63xNZ&#10;KHLrBBweZIYVHUxcm9BxgeC8OEBsm07Z+K6vBEc8CBi8MD/gDwBA3wUAALDYHUGVknffvy5vu6gk&#10;C2xACeQy41NUcuvputWqS+2muy/aXzCFb2t/U5kXHSzICxfSs/H6LaeqjZ07YLZ4Inedrolck94q&#10;fNfRopTmPKnWdUOAr0Ug8qqD6RGj/KRtB/oEsRQAgLEQ8/QrR9i4T/C/XJUP9eovrQaRWLdfTm8d&#10;WoJHPt0IpjRWtTaXZoPMZOwpDoXHxj0sLXecqcnPXlnOpM1v3F+QH764JB98clu8BT8aPyHjsaga&#10;ys9cPyeLGRZavPV0TU5vhXKo4uGMxMbxCLRcUslWXzkRCe9lJ1ZDgrFLne+/ANOKF4wlAJCGuV2a&#10;YyP3q/q3rdecu+OfydnTFTGxUcrvkviYS0KV58YSM2EIUyq+55rwp3KsnyD+BUS76RbHPo5AjgZ5&#10;68Vx/jbKa50Ccr3eq2IWtKuA3QjvGdYo/XKDbkJ3rXKoCdh7T/3UEFXrIeg3X/Ll60sb66dWNipS&#10;nOKXk6nYL0ZRBlfKgGCdO/0m2TK8j0gMAAAAAAAAFlaTAwAAAMCobIgq/o2Eoy41dWXJWhrPnSb0&#10;jEyks2GjXW9LuE6TXBWM+zdRqfA83XSHzgcndY/m1H1OpmNUv5vraUedyoa4uVIxUuALmwVXiDTR&#10;2WknfCXz9dbjf0brlJiAMZ0uxFgGAODMvQQgtgMAfR1gVv5mzzPvyeOnq/KeBzewK0ASFJQ8uVGX&#10;R9aC1FbhTYcLImVPJGwONlUtb7+glJryf309kONWRAORsdlT9ORTZ+qyUktvonRJxZNXHDB9ot5W&#10;B9s3ykpu3J8OiZPnt0N5YLW+WzgQAJg3UmHAHaAdmyZsBfJdF5fkO48Wc1HlO8/UMpEftdY9kunB&#10;NIYJu44Uf8tmaNTNOfzdZg6/Xs9u0H73CysiJU/WA40fZzgW2XIsVbVceqAg/yrjgsKfWqpH96l8&#10;HHqGsTH9uVhgK2Cc6Kr57Mg52zo9ux2adJ/OAT1il2YeBdPMlTS3xQAgJfltOiNjK6Z7yi1xNoV9&#10;Mm1Pleq+Tnn64TFPSNyeLo09ab9NoChQ5rOxLBWngItAbrqu2iMa17NLqd7vUzH7Yr/3qT55dBLC&#10;fd3yYNXjPP3EAtvf0zPfVzHKqeJdXw2o5yAbdNqxmyhhxfdkvRpsPnxyxTOTr0rspCMVAmR5EUFz&#10;IE67UIZMtJXkrd/cZY5PEJABAAAAAADAgvAeAABMILRwcHDk5tDypZl9E9Nzo2/Hl72OskG5zmCd&#10;XLiuTnHdZ2Pw/KY3I7aznkHrdL2mOv/i5B5WS95GnUKA7b/oAZ9Vcf8+oNhBqGVhriJSKBg30H3P&#10;Pduxw/Hz8YQkEJ7y1y+0TkFdGZwAGDcBfwAAAABiNUAb87780aMbcufpGrYAxrZxsbtVbYVy2+lq&#10;aqtw/T5fjs17IkGz/YtKXm3F+FLCx05VRW8FjbaA2eIrWdsM5M6ldMeXt15QFGkXDwxFKhVPXn8o&#10;Hf3idhPfd8y4xC7sxFLAHwCAoaHn9a3IkskV3nPNXC7sfWJHy5etWHcGhPdUIz0lvMDUxqoQM2Q2&#10;NayYMfGbG4HcluF7xK8+UJAfu7QsNTNHRotpMrHIBbNG41Q1lHddVZaDxew29Hao5dNna6JKHmMz&#10;sXEsalrLvOkr1y9kR3hv1cxvTle11ZQdu33JszMau1Q2hDMBAACSntulXXxPOWZPl0BMLHl7pnmu&#10;oLKl7ZT4WOIZAyFUmVxfcam/KBHuCwNMAbtEMe2xEmDc5GrUcDOMeJ4a9nqq92dUn/fsyS/UaHVQ&#10;Q9qg2+dGyXVGFQBUQ5ysXPD08VOr1Z2t7QUp+DP1PfeSecQDnSlDKgTrpuCUKnMChjcTiAEAAAAA&#10;AKAFwnsAAJAwioODI1/HX5v/bQ0cGuIKDE1SxCzuqVMlpKbHr6/Tdc/IMiJWQ03GSCnoq+E5kTs9&#10;c4tGD7yq0cytYlyo/YHa9n/1nrfqmXYpHfO11s9BGMpiuSxewZdQnxctVD2/wHddAE87V6RsCpgy&#10;8KfaH7TOZ1vqSZxQ008hg02F72B+AMhmDg+M5QAAQGyRSFRL6lre88A6dgUYF9Xon188U09tFSqe&#10;ktceLJhxIRQJtFTmPflOKzyWEu5ZqrNbqivYVdrVUO4+k+5N+yOBvZI6v4u26RfXLfhyrJyOZehf&#10;XK43hAPpEwCQ+okL4A6YZ2JzmK1QfuDysnxHivL+cfj46apsbQaZEiYOmQLBlIaL1lpS/C17odFO&#10;e+3c8fbT9Uzb/JevrUh5zpOzpq74cbK+7IL4mF3ifnY7lBcfLsq/fWG2BYVvPVWTx1YDWWwKCZNq&#10;zzI2pvt2dM103sNFJdctZmfLjWfNOLBW14nobNO3iF0AyfibZjwBAJgCnnIrf3NPTEwQE0vK1yTd&#10;gkKuiY+51LYuCnmmfmzGBJntL24WiBaeeXHMZwo0JOSw1w4SdxPVO69VI/TBXQJxA8Ty1ISHAdWl&#10;rmpAXq/62KPdVv0uqrrMFVSX1/rNKdSgdlVtZe0hXLhQLMhzazvrTy6tFqTox1fdy574V4rLkIaY&#10;mxfBOsQDhyzD183xAaIxAAAAAAAAtOB7OQAAAAAYhyWTUt43+sddWE6ZhAiRdrh+jpdJu35y7ZYh&#10;tIMiXJIi95+2ezdtoFxupxn0d93xt161U2NeKgmrBcb2i6WClHwv2iyF4XyWBdTJvk/r2RvahTKk&#10;fUBxpQw0UR//Vm7aSCcQbAAAgHSAWA8AAECshuz57YIvn3t2R37n0U3sAYxt41JS8omlmuyE6TXc&#10;qw4WRQKJNlz/lgMFOZoSgbEtY/PbzlRNG7A82BmKntx+Kt3Ce28+UpSFeT8S3IuoannzofSI0tx2&#10;utZUUABiKeAPVBgAOrAb7e5oKc578hsvns9Nte85W49yuwzp7kWCEYihwbT9DbKVKUXlKHnycTOH&#10;rGZYheb6BV/+3QvmRLZD/DjZlMKJWGQFxKSu5VeurUgx40ExEsk0+UzJ0WWqxMb0sGn86GozNh7N&#10;0D31p63wXmCF95IZCOhfGY5dmnkUTDPfZjQBgHTER5XiyBiJoTkkLoeYWHbt2fI38shstm9DDEYh&#10;VJng2OM51770l2wXCGZJsekSzIAhf8mM6j0sxhwnVZ+YPupQq9p+UIPO3UNYTvUoZGfOMZSoYJfX&#10;u5Vp0PnHzudjCABKn9zBfgcRiK49fHI5kCBcFC/JrAcRtGH73uzsgIBhahLT7PnLn5J2AQAAAAAA&#10;QDvsrAEAAMmjNAcHR64O/3bRwWzGm7Ru8p3Fzcn71kln25ZsNp8PRmznqXqHHnzN6DV1/hfd4026&#10;7f29ROx0Fxu59MClSqAdglBkoehLyVO7hBS9mTUyzL6jOVyGmYkd4hxOlNupqqrmU/iaBwYgo12Z&#10;4I/5AQCAsRwAADIbW+y9jLKSX/zKunxlLcC2QC4zDr6S5zYCeWAlvX3pxv2FhnhdNZS3XFBKTbk/&#10;d6Yup9ZCkQJu6AwFZfpCXZ7aTG9/OFhU8qZDhcbu7XYs9EVetN9PRdmfNGPRIzau+3xpQSwFAGAs&#10;xDxdrmcVQnZC+fUXLURCRHmgZoz8d5EwcfYeKQzpQjAFGgIlOvI3ZhnJjf2uhMeymcM/tlqXT9hx&#10;MsP8ynUVudbM81e2w2hDfkg2Fs3Kn21brm4G8tZLyvIjl5aznc8YQ99m+2nR22VvUu1ZxkZJZWxU&#10;zQT51QezdUP9CTMW1Ey9Cgml/Jr+RewCSDD3BwCACc8NXcy5HSqLUumORy6KiaVanE05Vh6H2rch&#10;5Jlu8T1xzJ4AkMYePFxx7D16n7kv5LzXqgGvxRamU71f23VO1f/649RjT1njaLD1KPcuUT3Vp6wq&#10;Rl6odgvzqR7XVx3HsHZQ0lv8sPXzfMmXx8+sbyytblakNMT3LLkRakM80JkyqLHfMAWfY+HGkGya&#10;4//GDAAAAAAAANAO38kBAMCEwgsHB0eOjo81ln4MIK5oVSIiZmOew0UhtZ5l0smaIW8icjpj10l1&#10;RXQm/fV8EXVmWlnr8/XSHZ9R0vZQre5+TtX+u9p9Zd3lnL0LNHmb2s1RSr4vlWJht78pYcUjpHdY&#10;TlyfL+0icTjA5Mqm3W131QpoeBFpaO4TfADGBphuHggAAMRqANf9zZ6n7Em4Gcq/v38NuwKMgxW4&#10;2g7lk0vp3aT8dVZkrKQi0bQ3H07PpruRzXdCYdd0t/pDfSuUW06le9P+Nx4pNnbgtbtom3j5pkPF&#10;VJT71tM1CYz9Ed4DYN5IhQFgDzY92AjkzZeV5eevruSm2p82c4anV+vRXCdrzRkK4nswPX/TWhPd&#10;M0jZPh5T1/LRU9VM13POU/IfXzwvEmjZCtjCbRKxSM3g2ss1LV7Ja7RtxrnldFUeMfnMvqLaM+ti&#10;bJ5lbEyf/eu2wL6Smw5kS3jvme0wahA2EYFYsSulwpmQTrQwjwKAdMRHldLIeE4MDTGxnvbxmvZB&#10;TCw5fyOPzO5Y6GWgDq6Nhdql8ijaN9sFgllQwASQy7lT+x/U3qFR9R4qhxHsG3bs3VU21VtUTw04&#10;l4pZdzVmaOh2roFlliGEDPvkAr3sMehcc74nqzvB5vFTK56ZZFWS9y6C++AiIh44tTI4IRbpgM+6&#10;IB54vgzvN8fzRGMAAAAAAABohzWzAACQPJqDgyNnx/3m/ydH/85DT3d8mlQZUrXZuE5RcTT2mrSv&#10;TdJ3eRIqORPEaSfVPSUTvVsY71y5dv2i955H775u63xqRm2uB1xH9zDZHhFAHScs6OY/WoqFgsxX&#10;KiJhc0sepZoPzuisetuQ59Pjv42xIiexTKenqIkWSOfIZ2IMsIinAQBdF/AHAKDvAgBAGuLUoi8f&#10;e3JbPvDUNvYAcplxUCKfT7Hw3oVlTy6d8+yT4Q3BsZTwD3Zj+AI7ubjWF+zOtfeeTbfw3rdZAUqr&#10;QFDTcqHpF9ft81NR7i8t1xs7B9MtiKUAAIyFmKcjR9PboZRMXvNfX7GYK/v+/WmTl1a1+Bl8orAl&#10;eAQwrbFq4JpaGNqeTsSgoicfPVGTnTDbAfudF5Xkn11Zke0NlPeSjkWz8GfTilI3uc2vXTcnrzrg&#10;Z97OHz1ZixTTSvgusXFMNgMtF8/78m0p+g4gDk9shpGgYBZjNUwodmnaFwAAoDM+pjkvZzO5/m2L&#10;mFiyZXHxafuhyo9QZc+xpCHkqdLdvo6NzZ64Jb4HQLRLrjh2ya5LfRxgZl2lR3I1lAid6i941yvW&#10;q5hdWHV5gxqQQygVoy6q+7V2CduNKXbXT8iw87VeuVCcHEn1+Lf99WLBC4+fWtmpbVcXpTDl7yYR&#10;QUtRPFUUIZbP5kU8MNEy3EzkBQAAAAAAgE5YKwEAAAAA47Itoj44M+E55wXvcrQsRs9IVUk7oOaU&#10;iB+yhCqT3SLF5dXt/+p4ddLd3tDx2V4vu6jRFEbCe74sVsrnhfeSanWtZ+NFrsZNhkDIo//ojDcK&#10;eTpkvsnwIQAA9+M9ENsBgL4O+NuI2BV1RSXvfmBdTlbZrh1gZEqe3HG2Fm1cm1ZevuDLSxZ9mffT&#10;sdXMiZ1Q7rUiY0W2xnGvPyi55VTNatallpsOFeWY6Q+yHcrrD/lSScEKdKuR8PEl+gQA80YqDLgD&#10;dDF/XUeCwu995YLcsJCfR+vsXY6PnKhKllVqEEODadHQWNf4WwZD45yZQz65Fsj/OFHLvM3/4KUL&#10;cukBX5a3QvFw5NTGInvrcnkjlDdcWJJfuXYu8/ZdD7R8/GRNVMnrOm4gDjbr2JieXMyWcdPMCV57&#10;0JeLytkZBO1XMl9dD6TAwA4jzBfxGphOrqSJ1QCQkvxWpbjsEs3zXRJ3ck9MLN1zL8TEkrUn5emN&#10;xzwh2bHZtTKp9NuUAmW916SjOLYvFWgwyGEPVYO6jOr9XhWzt6shX9gjOKdGu26v11WP88QSs1Px&#10;bdpVCFDtfl11nHtg3dTesnS7plKD22ShWJBvrm5vPLW0WpJCYbgUJxUCZHkRQXMgFjshYKgy0FY5&#10;mTycL8P/Z44vEY0BAAAAAACgE+7VAwDAZNBVbACQL77k3qoqxx/VsxuTD2uzkT4zghlGuU6qY9aU&#10;XCUzOytMsiIjnHua/jrCtfQUnaB1dt3nDVqdX8h+rnzq/APmniPuFf3TLK/qYcE41uxVp7jn0abN&#10;S74vi6Wi+SU894nGoqQcr36N7cpx35j0+1wYP2KWNW8xN67ttJptzNzTLjHaMwtxPqk6qDY7Omsr&#10;+h0A0xLAHyAdeTUAABCrAWbot3OenFiuyc89uC5/ftN+bAKMbaPgi5xZD+XzZ+rybUeLqazCC/f5&#10;crkVGksJdsPpnc1QUqGIlrv+oOSZ9UAeWK7LTYfSuXTbutVbDxfkL7+xLa88mI4+/aix+RPrdZEC&#10;gzaxFPAHAGBoaDu3PflGKP/6pQvyE5eVc2XX20/V5LFIrDu7c4ZI8IXQAlMcq6y/+ZgiU6mh1W7f&#10;CrR86Pmq/ODFpUzb+2hJyc0vX5Tv/cyKrNe1LPgKEZSEY1Hftf0JYIUCTu1omS978t6XL+TCvh9+&#10;viZPrgZycM5jmklsHIvo6ZBQy/cey9ZYf7IayrM7oZS9ybSv0L8yixXO9NTkYxcAAECa5nb2/2mU&#10;C9XiljibiFs5Ruu58wA3T6xtvdYcK611UL0fhc1zfzkvVKkk0DqVc0HVMZ91wp7izvdYLREfzSQQ&#10;YCwKDo01ANOMr73/tjubGUZYr5/oW1cxugEFHfiZGO+J9eh0F4G/fvUY5hpqxPbp1U7DipB32qdo&#10;TlDTuvrwyeXAJBH7pq5qjmBdTDtQhmkVwQ2fVXkrw3uJxgAAAAAAANANhPcAAGAyeCVsAJAvPiTh&#10;zu+Lpxb7vivuRtyT3LA7trbPlITxplqpcT8zK1woa8YfvWWT/HT4TlLtNKSmlYpZxc6a6rbD5V6l&#10;epSt8dC3lrKvZLHoN54iZXhMSX2SNgxxyM0q0y7u0nzSQg+UhJ19/gO5Tq0YB/AHAABgLAcAAGLL&#10;wHPN+/L+r27Kj15Wke++kDUQQC4zNPZB6p1APnWmllrhvX9xeSVVm2F83tha6hrfdBHfNMp6ILct&#10;VVMrvGd5+YGC/GXZk1fuT4esxK2nTZ/YCqOYDgBAIgm4A+ZpnVPWAnn7VRX5/Rvmc2dTKyIlNS1+&#10;DvQGW4IvrA6BSRKJa9kNh5ViOE9ynJ5xeIzKYOa+f3+yJk9vh3J5xcu0zf/xsaL8wosW5Le/siH1&#10;fX70wDljZzJ+NGnxMdtPNq1KQDWUP3rNPrlhXz7uf/zNszvRv77q76uk2rOMje6Ld9myLZu8+HLT&#10;b955Uba+Azy+HsgZU7e5CYUv+lY+5lEAk8+VGqMJ4wkAwGSxeXng0BISl+YIykH7DFt+EcTEErWn&#10;Q+JjLrZvmvM21+5PeML91yy3L2r2GTdol+LYfILvpCFvvVIkvpjeYJG+3i/0e5/q8tFBZVNxzj1C&#10;/ZQa/P72rcJUn9d6llP1qava/bvqY7M4IoO9ztUq61zRl4dPrm0ur27NS3nI9fBOiOZRhlidIC9l&#10;SIVgneCzu8vwBXN8lIgMAAAAAAAA3fAwAQAAAAAkwKoo757Rl4KMuYQkkVWMk1zGwhKZgXYY10Ra&#10;z97+0/TDNAnF5Nz97UPDMzNBh59oF11Cxyub7vhZ93hPr9c61zDGXXRuTWgfyp8vFnZdaM96AIZ5&#10;xppZlkFPshAa55iZLXTKm0tPNvcDAAAgtjhmfxoAAACI1ZBRCo2bwT9//xpuDDAqvsjdS7XUFv81&#10;Bwvy2oPpEEmz30v+vRUZK7FFpbN4pj+crqW6Cm85XJCy6ROv2JeOfnHf2Ro7QTNPAPyBCgPAbtYC&#10;ecXFRfnIa/blruqrdS3/74lqJCaVB0IhFYTp0BLfg2yxWFCyuh7Ih61gaQ74rRfNyT+6vCzrJk7i&#10;zQmODROMRfacVnNvcyOQd103Lz95WTkXdv2K6ZefWKpLpayGev4AZpeLuczOjpZ3XFiWIxm7p/6w&#10;Gct3dkIpeZOrF/0ry3lto/8CTAPNaAIAKYmPaZYJtXeCPeWW2J0r1syKmJhr/sb9+OziKZXq7M21&#10;sccl8b1ugj+0b9YKBJOkiAkA9g57MYPLMOJ5w4jmtd6kBn1edRei2/U3NVodVFxb9ZkvqRHqrQaV&#10;S/U5d4wLVAqeLO/UNx45teJLQZWmHkQRQXPIDnkpA9mwg211M20OAAAAAAAAvShgAgAAmBhhFRsA&#10;5Iu7zfGdbi0CcnzLBK2H/1JopM9M0QyjlA9XEQyW3X7bWvTaKfw26ZZpt2KnRXVHVfa83vbEQG8x&#10;O/t4W9uKmrYLaSc9VkcPuIziXXXzoflyWaTgS6hD8ZXHcDHJfst4PJ12StrOscfGIcvgnD+MWiDX&#10;4uaUDBv5hbi9u0JURk/YAoJUlOCFPwAAAGM5AAAQW3qea96XB0/U5Je/siG/ccMC9gVymWEpevKZ&#10;5bqs1LQcKGKsSfLQal2eMEdLNBTc7A93nq1Hgif7U9pOV5i4+I8vKaWiP1dDkduXTJ8oefgesRQA&#10;gLEQ8zTWta0FcvWRgtz2+gNSyaHNP/hcVc7YOcOcn5s6W8EIskGY1lilxa3NctNuT5lxeIzGDjN3&#10;//NnqvJvrqrkwu5/+apFefVGIF9brsuhRT8S3gF3Y5E2HWR5NZDvvqwsv/fS+fzkM89WZWszkMOL&#10;8fIZUu3Z0BLvsj/4DsZGW76NQEvZTAp+6opS5uz/tfXgXCyblO1diNUw2f7r07gwxdwfdwOANMTH&#10;NE+RPUFYt699TAMHOr3xyBX/bBcTC1Ia31tiI1o7VB6Hxp9ojqmUmS/o1LavK7Z0Ufgz7bEOyMZm&#10;VRy7BJRcC/LWG0UGi8ed24pK9xfQi/fCXiG8YQT7Rqlfv9e7idUNEtnrJ3bXvkVPP9uoXnVVMequ&#10;YrRZl3N3ltXOnQq+Fz78zbPVYKd2QMop3MYcwbrxO0qayqDGfsMUfE5lxO+nxjPm+HMiMgAAAAAA&#10;APQC4T0AAJgcXhEbAOSLD4vUfnXgu+IKs0xSwC3uExnTEsabaqVifsY5AT0XHqNJoAw8DTShpnFb&#10;8HF3s0/QCWasfabbFj9p1RC6G6Sxde5vfd53/ve9Z9DN/7UWR6k28b+krByEWhYqVnivYFytsbJL&#10;JeVviftu4mpqyZ4vdvxlrARibHqN2jYQD3rKiDaDTPV5HBqArgiuz82B/gsA9HXA38ZizpPfPL4h&#10;77i0LK85yHI7gKHwlaxvBPLppZp870Ul7DFBPn66JrIdiiz6GMPh/rBm+sOdpq3+SUr7w9GSkl+/&#10;fl72pUA48MHVujxr7C10CQDmjVQYAJqie1ceKsin3nRQjuZUFPzPnt6OvsvJi4BCJBjRSsWFDUNh&#10;Cv5mNxzm+9JMZWrlsif3LdXk70/W5HuOZf/5uANmrv/R1+6T1356Vc5uhnJo3kN8z9FYZDe2PG1y&#10;mxsuKMrffMtibuxZ11Z4b0ekpGJvtYw42Gz9X+vzz5g4VTZTprWtUH7iBXNy4/7sfe/3ZTM+KDPn&#10;YQiHcfIgRKVhev7WuEdKrAYA9/Nb1Ryz0hfXWwIJiIn1mGNLY94S6hSLxYlb4nsq1X2dHHhQfwlp&#10;38TK0rp36EqfUQ7Fikz0XwaUzBvUjom+ILoHoPr9oU9wSUo8T3X7WXURuIvxnm7FHxTL+9piiNdV&#10;jPOP2iaxzh1DAHC+VJBnVrY2vrm0XpKS742UbIxsoZl5ND17pLbMSBlcWP+DeGBnGf6bOar0UQAA&#10;AAAAAOiFhwkAAGBi2BVmHBwceTqOi5ZnRv8exJUlnWk8d6qCw4xMpLNho11vS7hOk1wJmXP3T9S0&#10;cU6m9/7Y/jEVt3109191x99axyyWC6gu5ehXXhnifS3CMJTFckk8348enjj/AL6aotM72N81AwWD&#10;X17NqHGTTNWffgrAWAL4AwAAABCrAWJQUiI7obzn/jVsAYxtw2JXqFa1fPZsHVtMmM9Y4T2e905F&#10;f7j7TC29IdFT8uJFX1KguyefWGqKUfp0DGIp4A8A+H7ezaNXA7nmgqJ87s0H5ZJSPnODO01udLed&#10;M5Tz9RhhawtGuhhMC5c2yc3C2D/rvlu2jRlo+bNndnJj92vnfbnt9fulZCb+Z7fCaGN+cCsWRaJ7&#10;G4FcfsCXW1+7TxZzdN/jr57dka8uB3Kw6BHbiY1j9cmzVS375zz5xWsrmbP3iZ1Qvm7GiLkpDODk&#10;2dmOXe3PTgEAAEC67/e0BHWhz1wbEyRuzzTnksqhDu+SkOF5Ic/0joiu2dNzrL9wKxhguA5TUPQb&#10;YG7U77Vzcbctd1B9PqjinDOGWN4o9egqoqdi5BE9yr1L6E/1s02MHEXtrueuOnd5rVs9VB979fp8&#10;53mKvpJqqHcePrEciA4XZpI0I4IW0w4IGLpjBkUZki1DIA3hPQAAAAAAAICe8N0/AAAAACRFTbT6&#10;oOhwNlfXKV2COUq5Xa/rrMo37nV1jv1wZgaTXPTbvMmJ6fY3qPgm1D1+VzO2YxBqWSgXpeR7ErbF&#10;OKXoihMtoJ5ShV0YtzWPJI/eztqtdtE5Mn1cG+q8VBZoQnwK8wMAuS0wlgMAQKZjiz3Xgi93PL0t&#10;f/zYFrYFGJaCkjtOV7HDBFmra/kHK+ZWYkmw8xSV3Haqhh2mwOfP1NndBgByNnEB3AF2YfIAu9RL&#10;r9blNZeW5L43H5ALS/lNDm5+akekpqXg5bNrtTaEBZg0odb4W4ZCY7T5ccWTDz9fk4fWgtzY/ab9&#10;vnziDfvF9xDfS3R8SGBsiET31gO5cN6XO15/QC6p5Cuw/6nNZ4wNhtUaRBxs1rHRrVzMlmV7O5R/&#10;98I5uW7Bz5y9v7gSyPM7WspTGrzpW8QugGTGEs14AgCpQEnKxaaUW+JO7omJSbrb16HyuCYmNoo9&#10;KU/v/sLKtGTb1jV7KpV+m1KgrPcaN7D3qD3FvTHIXw9UfXql6vjDwPfGfG3oIUD1FtVTA86lErLF&#10;qKOa6lfmUa6pYtpaDRZUnCv68rXTa1ura9sLUipMIMnIiWAd4oHulGHQNZQLZWCC0FGG95vjCSIy&#10;AAAAAAAA9KOACQAAYKLoOjYAyBXqi7GWd9lNuON8qRL3ff1PIl2/RYr75F4iZZjaoNu7UqM8qZiq&#10;uqcpNgqL5CZhJIf9VU/JCVpn7bpAr029Tiv7QJra9V7dNKFW3cuuXfGGtl8GbYgT++8DmiMwhlks&#10;+FLylGxr+nZ6ho6kGyTm+SbqB7NyMgece+wiTNIfJmmfFA8sqhlY4kSQWbq29AueAADAvBtGsz/3&#10;kwAAgFgNGcV+BVry5D0Prcs/uqQkV8352AQY2+JSVHLfSiCndkI5Wmb7nUlw51JNVjYCY2vs6zwF&#10;JQ+u1uXprUAuJ5ZMjM1Ayx1nEaMklgL+QIUBcttT7CZ3NfOJrVB+6Lp5+esbF3Ntu4fXAvnLZ3dE&#10;zHwsj8sjrN+0BCNYIgLTwPobs73sZEqLvpLV9UD+9Okd+d2XzOfG7m88VJA737hf3vaZVTm7GcjB&#10;eb+xHBDGGhu8EWNRa7NSK7p36b6C3PWt++WquXzd87jtVE3uOF2XxRHzGWZdxEaL3Qz7uc1Qbryg&#10;KP/bdXOZtPUDq3UJq6GUStOzOP0rw31XN/oN8ygAAIC2uZn5fxrlQs+JZalGjFeO2FM7Zp8AN09u&#10;/tWcC6a2vytx6l6YS/2lIVSpor0X0jgXbH8q3IWxR7X1F1fGZnHM/9PcXyC7sHEvwGChtrjJlVLx&#10;9oZS0l00TnWb9/QtS//ztsokA97TT9ROdZxHxXytnwHUgNfiCCN6Pa6l+tjUMl/0ZWmrtv7IyRVf&#10;Cl5xZgm6y07vjB0QMExPW03BKbNXhpuJvgAAAAAAADAI7t8DAMBk8cvYACBf/J2Em2ui1L7RPu7C&#10;41YJlKHnBuMuPk7mWJn6FmfcsiZR12nZK67AU8Kb2U9yc/wcP02Z+OLMGYgYqBht25BX0qZoqlHn&#10;ppDfXnmq3c7gupadfZCkVPBlrliU1a2dc/ZQ7TvyAOOGU7aakUjgKGPTMGXAH+IZJ7adJm1QHk+A&#10;vMYKBivMDwAAjOUAAJDZ2GLPVfFkbbUu775/XT70ugPYF8hl4uIp2d4M5JOna/LPLmUd0SS4a6km&#10;Ug0jIQ1wHF9JbTOUW07W5GeuRIphUtx7ti5LGyFqF8RSAADGwjyax65X2wqjRV+/dtOi/OrVc7m3&#10;2x88tR2JEPqLfq59BzE0mAbRslLdWEfLcJ5c/5VZh8eyJ3/xzR35xWvm5GgpPy37rQcL8rk3HZBv&#10;/+yqLK0Hsn/BjzZkZFXg6IwSi6zH1c2xshrIS44U5bbX75NLcngP8L1P7RhDaCmX1cg+SKo9y9jY&#10;f/PcaWB7zWqtoTDyX25YyKwv3LNsRozCdGtH3yJ2ASQzljRGE8YTAIDJ5uauiaG5JiamHBImHKX8&#10;Iu6JiekU9xeXxMdcbN80522uPfnMPdccBGAaOFMGLaq2UtC+kKOeN1Bor4+QnOrxs/R5X7wXOt6m&#10;RrvuEJeInQcNu+2O6jy/6vK3Pr8PqlBPkcAB39345kXPU8HxEys1qdYOSHkE3T0nRPPyIoKWkKNn&#10;vQxpMERuxANjl+FWc9xDRAYAAAAAAIBBsMsGAAAAACTJmoh/x8xWhuiUrkjRGVxJowdJaWXYlpqV&#10;UdDp8Xomo6Lu8rue6upqPfY71Rhn1j3eF3d00ue6tJaC78t8pSwSNh8riTZFYSXk1MZ2yFg76Zza&#10;UufIZ/T5nEgPIQQ5bVR7GYGhDQAYGyBZ+9MAAABArIYM++6CLx9+fEs+8uwO9gCIi12lWtOREBZM&#10;httO1USKLAdOBc2dpu89U8MWE+TTdrzZDiPhTwBg3kiFM5pfVo3N1oKG+HCISUDOrQHQq3VZrHjy&#10;sbccRHTP8NhmIH9ihWoqXu7dIxREQWCa0z5ie5aytH1FJadXA7nZCpnmjJft8+WBtxyQlx8pyqrJ&#10;vWwKxlR7vFg0TOpqbb0dalkxtn/bZSX53Jv251J07/PLdfnQ81WZq6ixZk6amdeMY+Nsr18319/Y&#10;CuVXr5uXNx8pZNLOK6aSD5h4NVeY/kBN38p23+W2C0xvLGE0AYB0xMe0yoSeE0NTjondOWQfzzH7&#10;jGJPccyekF08pVKdvbk09rgmVNkSIhXaN8MFgtHHPhFfuBcG+ZsDDTOs9RbP2zuT6if6pmLMG9Sw&#10;n1GD39NNvG+PyJ2KV77O11THNdSocyK190fV57qe7BZHHKa9F0oFeWplc+O5M+tlKRW86XlZn0aZ&#10;SRlc6Ix5EQ90oAypSIZzp6J4MxEZAAAAAAAA4lDABAAAMHHqm9gAIF98Xnz5J4mdzT54PvaXURnc&#10;KmEUu4xihkTsnya7TslVMuOSk6zICOeepr8Oca3umkOzc4JoIV+bAJ9W3YvX+ruWmCJ2zSr1XRDf&#10;9p609Ae7AUqpUJDFduG9WY/nU+2XCZ9v2NOx2xEM4w9T95eELphVP29tIIVOKTBYAeYH/AEA6LsA&#10;AJCl2OKr6J7uu+9fk7ddVJIFdhkGcpl4FJXcfhqhsUnwjc1AHlipixRwvtRQUnKL6Q81HXUNmAB3&#10;L9Uau9wAsRQAsslWKG85VpK3mjnZ+57ekafP1hpCfCbGRmLEad/Jk7FwePPY9WhWdNf4wXe8YE7+&#10;+pWLcoREK+J3n9iW+kYg/iLJkcWu/mOzX5jWWNVaS8uyqWTsKTMMj9F1S5689xs78m9fUJEFP18x&#10;xgq9ffFNB+THvrwhH3x8S7YrnhwweVeIc4/kSzYWxYnK9quHpR0tuhrKu148L7/3kvnc2u2PntyO&#10;7DC/4DOmEhtH5pTJif/pFWX5teuzK85915maPLEZyOGiN5P2nWWshgnHLt34ihxgWuMJ7gYAaYiP&#10;aZ6bcL+qf9t6km7hYZf8s2XPIKXxvSVOorVD5XGofaOxRKloD4bUtq8j9mzlwMox+xArgGi3lwId&#10;Jl/BDnqKunXLmXq9T/X5oBrhfdIjbg4S4YtTz0GvxbWHUn3Kpfpft1Mgb4/wn9pdDjVEhfoJH3Y7&#10;V9lXslUPtx5+fiUUpedztf/gyL2l18t5EQ90oAxq7DckUAaVgjJImsrwoDk+zDgDAAAAAAAAcUB4&#10;DwAAphBt5rABQL74Gwm3/sPA73d6Cg1N8fGIuJcaSeRuVoJ1I6nriVNL8foWx4WyumavhH1tkr6b&#10;06ef2h8i1ZNupzZhO+VYU7WfU7X/rna/yy6x1p3v6Vmg/iVVCdRJG1sXfU8WSqVdK+QbZZ+mAljS&#10;AngJ9PXEHaXHCVM9dvDYZ6ptF6ufZFHgOaEqaT3cyWZiSlZf47eM/wAAqblfAcR2AKCvA7jib/Zc&#10;8548fromv/DghvzBKxaxL0AcCkoeXq3LM5uhXDaPzEGSfOxkTepbgcgcQhqpwVfy9HpDMPGmgyzj&#10;TprVupa7lusN4SUAII+nwtk0k0l9fuqKsvyLy8vyK1dX5M4zNfnQczX525NVecYKElsRPitKbIXX&#10;0rozPO4QD7tOzsR+2QykuFiQP/qWBfmZy8rYpcnxjUD+6ze2RSrkRU13Obdhsi+sGIEp+JvdcJjv&#10;SzMRGu21F0tmLm/mmn/8jR35uRdWcmd/m1r91Y0L8sbDBfnX96/L2Q0ti/Ne9HA64+nw/tRPfMwK&#10;7tVMwDqzEUrJ+N1/e91++dFLSrm115dMfv//PFuTsslndEL2F1LtGcbG6S8lslPCZ9cDecnhovzF&#10;K7P9nd69y2ayXNNSZEoEU45dAMn6WyPzJ1YDgPv5rWqOWemL66o59wy0G3MjF8WvrH1CLYiJJWRP&#10;leq+Tg7cj7QLVbpoT5eEKpVDwpOZ6L8MKKk3qP2ehHsjAKPHKdURXPoJ46lRrqcGfL6L0F83UbuB&#10;de1yHTWCrdSAusYRMVR9/q661H93Www2Z6VY0Pc/t7yzsbG1KOXi6AnFRDwqZWXIdO/OWBmcEKwT&#10;+s3uMtxM/wQAAAAAAIC48PQcAABMHs3BwZGz46si6uuze7I5yccpJzUo5mX817Oxw6yumyo/hFmk&#10;Q1NBdU/D7P86HxTXe37Re8+jd/vzrvPp3XU7d/7mtbSSma+o3VVG3b2L6gEftpufVHwl+0t+42mJ&#10;81bIoYO5UkCd7Pu0nr2hXShDagdU7VahaKLxmmeq9lO0FwBjD+APAAAAQKwGGJ15X/7wkQ2583QN&#10;WwBjWxx8JbWtUG49XcUWCfP5M7XGLkY8952q/iDbodxODJkIdy3VZH0jSK/QEhBLAX+A/tRCOXbQ&#10;lx+69LySwFsOF+X3b5iXp7/9oHzmLQfl51++INcdLTb8Z83EhE2TLNU1/pSloaG5F5deDyOhxe+7&#10;dl6ee9shRPc6+K2vb4s2/l8okBe1aG3ByHAA04LpenZSw+gh7JInv//EtqzV8zuK/Ksry/KAyble&#10;fqQg6ybPsrZAX3L4WBT28Gdry2WT26ysB/KGC4vyyLcfyLXonuX/fHxb6juB7OM+D7FxBCLRvY1A&#10;Lln05ZbX7JN9Gc+LP2nvNxdnV0fy7IzHLj1bIWQAAAAX42NaZUJdFENzzZIeeU/i9kzzXMGle18u&#10;9d3zQpXp7S2ujYWeY/1FOeb/ALOOBYU0JTNZSLbBmWYYKB6nesdVNUIDdwrhqRjxexIxfY8oX/N/&#10;asD7ler9eaVilFfttr3qcf04n2+/rurSrqqP/RZKvpza3Fn/6qkVXwp+IdfJOCJo6SmDE9qBiAcm&#10;XIbT5ng/URkAAAAAAADigvAeAAAAACSNFlF/I2HoXrGctpqe0mdwUGyUJoNlp99qnUOP0N2bstsD&#10;tXpAi3d9XU/HY+w5PSUyX/R3RzrF+OHkUKNTVNZUFULnyIkycG4Xmks1C+J8AGTgJi3Fv/AHAHBl&#10;3gzAWA4AAKmLLXbjykDLLzywjm0B4mDvGda1fOlsHVskSDXU8nG7mW6JnSbS2CfuXkKIchJ8xo4z&#10;Vc0KeQBg4pLZBEjLD19Ukrke4/zrDxXkd140L4++6UAkCvPrNy3K6y8tiViBhc1AxIqz1nRD7QF3&#10;SG83sWKKpj1fcXFR7jLt/OEbF+VIkZy4nbtNTvT+b2yJ7Sy40l4XQjACpkWoNf6WkdBor72vpOTp&#10;5br83hPbuW6Hl+3z5X6Ta/2HVyyINiF5eT2QnVAzDR92fGgbG+w6dWvDpbVA7Gr1/+tVi3L3G/bL&#10;C+b9XNvo86a/feDZHalUks1nEAebdWycfC7W2kj2WTM+XbpQkLvecEAun8v2KHXc1PUBM4bMWlyQ&#10;vpXtPCzEDDA1f9OMJwAAE6aVM2vHyuRK3qOac3Wd5vZ1qDyuiYmN2l/oK937C/cEk+8vkM3+4maB&#10;aOG4FNrGPdoX6HXD+30/oTyVRK9XA87dTYxO9or8DXP9JCTIVAJDiBpwThXDXp34kRK5Co6fWAmk&#10;Xl9s/GGUwqVB/MsFwToXQqbKRxkGXUO5UAZJQb+Zahn+3ByrRGAAAAAAAACISwETAADAVAjZKAgg&#10;X6gviBfjS1Ot433REvd9oxD3ib1RyjDJcidSqZifmVk9kqyfg2VgJ4UJNY1r/tpMhczhJ+0EXera&#10;OqPu43da7V7MHL1Xdd9QZpfgXduLrrhvnHL0Wrjd/tlB56mbBqyUyyKFQrQRim/srujA4Nz4l2z4&#10;n9oY7EK5M5GfuGpInT5TAgAAeRLkYp4OAADEaoBEfHfBl3ue3ZHfeXRT3nP9PDYBxrZBlFRDJA4S&#10;44vL9WjzYPFxuPT1B0/uPFOXtbqe+WbIWePOpVpDXAmIpYA/UOHsYRdglZX8yCXlWG+3ojAv2zcn&#10;v3TNnDy3E8pHT1blllN1ud3EihWbQ1mhVivWZg9PYXaXsW1jmky2w+h7h+suLMlvXzcn32f+he78&#10;2qObkchkoexFX9XAbndqiR31XWsJkGD4YrPcbGRKqjmf/90ntuWnrijLJeV8t+wvmxzrR01e9q7j&#10;m/LRp3dk27TO3Jwn1izEnnhjg719UTU/rG02pIy+/8qK/O5L5uWKOUYNy299fcsYSGRxUUVibcy6&#10;suX/k5KV9Jr9ygpZvuxIUW557T65pJL9PvXJ02aeuxXIsYXZC3bSvzI8j9Lnb58Q6mHyY4nmuT0A&#10;SEV8tP9Po1zouWeuVSPGK0fsqR2yj2vidWnHE4Scs9pfGsKEKtp7QaXUluKIPc8JfzrWvtEeJJr+&#10;AjmOYapxLxM/ovPmd84z+LVuubPqlxj2CC6dQnjdhOn6ifjFrcee31X/c/YTYt4l9Ke626bztZ7l&#10;UbvrqTricedr3erR/h6v43PS4/Odry+UCvL4mY31E2fXy1Kc5GJsF0TQxividMqAgGGsMuSmrVTe&#10;yvA+ojEAAAAAAAAMA8J7AAAwHfwKNgDIF7dJsLEmnto32seTF6Oaehlmdu400U/sb0wT9fWBNNk/&#10;ZlmT3sTeBbFLcAoVs127Cfe1jtju0H6uplCg6vuZyTtVGGpZqFjhPd90j8aTJG7rRiSuphbzfHHH&#10;rBGLx/iRoYE4rwK2aXXiEcttx0s9UBLWgerZcd0TVmAzxNHv8QcAAGAsBwAAYsvQ2HOVlfzSV9bl&#10;ey8pyw37fGwM5DL98JV8fb0uX1sP5NpF+ksSfNIKjFnxEcafVPaH1Y0gEon7XgRjEuN0VcsXV4KG&#10;gBIQSwEge+yE8loTN99wePjHoC4ue/LTl1fMYUUYtHz6TD0Shb7ldF0eXKmLbAaNNxa9xq5prggb&#10;MxaK1HUj5y0oecXFJfnVq63gXpH+0IcPPrsjtz+zIzLvI3zUp2tNUvAFoEVDoKSxJptNOZPrvzKj&#10;8Givvb+k5MxaIL/5tS35w5cu5L49Xjjvyd/dtCj/cFVF3vPoptx7siZb5u+ViidW5wqf7z027Bjj&#10;rG6FUUB6vcltfvv6eXnzER73b3HLqZp85NmqLMx5iYvukWq7EBv3bpqbBHYT7JWalk3Tt955RUU+&#10;cOOCSYnz0cofM+OvNYALq6FnGath8iAqDdMeTxhLAAAmm5u7JobmnpiYO8KEo5RfBDGxRO3pkPiY&#10;a+3bEHVJt/ieS8Kf1p4BYSrbAZgb56kyaIH2pb/k1PQDhfRU79eU9H+tl+Bb74v1KasacG7V/dRq&#10;CFuMUbyen01cxkz1t3u7vfrtxlfxPdmoBZvHTyzbN8+NvLFWKsTikszMXS6DQxOY3BciBbMlt/ru&#10;X5njEaIyAAAAAAAADANrGwEAAABgEqyJ8m9xa7mtxfEVFaOsttQZrFNWXCVXO5bkeLVSzHbWjpRP&#10;t/2gUzYO6I6fdY/39Hqtc11d+8Jy1edclkCHsq9cFt/3o4Xf5x8GVsm0fGwbaSfbBoCQlMCFs9od&#10;Rx1nGJ6A/gQAjA3kBAAAQKwGSIO/2XOVPQk2Q/n3D6xhW4BB+Eq06S+3nqphi4S4w9oSpYh0Yldv&#10;V0O5+wz9IUk+ebomW1Y4yWMrVgDyeCqcSQIt//zS8QVrSyZOvPWCovzHF83LA2/cL0++9aC87/X7&#10;5UevnZMLraCxXfa6buKJyV2lpt1bBpsHrM2tEI1tB9MkP3jNnNzz7Qfly2/Yj+jeAFZNP/n5hzej&#10;+Zfdh4bRpDuq6WZ0b5iWv+m2daeQASqe/NE3duTLq2x/3OLbjxTk8yZOf9Qc33pRUbZ3QlneCGS9&#10;rhFMaRsLLBsmVi+bPHN7O5TXHC3K//jW/fIZYzdE93bzW1/bihKZuQne+9TMvGabiyVofHsrsG7+&#10;fc7MH7ZNH/vdGxflb79lMTeie4+bMeWe5boslhQ+DVPpuyGxHaYEsygASEt8VCmNjOfE0JRjYncO&#10;2cdzzD6j3otwyZ6Q3bHQy0AdXLOna0KktG+WCwS9KKh0C8cCTGrYiiPw1utE5wXxVN9zdrvGnnKo&#10;AcOr6n/eXufoJd7X7Vyq4zzdPq9Ub1t1EwjsVw8lg4URz73eR4yvm03teDdX9PWjp1arW5s7i1L0&#10;p+hVAxpmJmVwofMhHji1MjghOJeGJHKqZbiZCAwAAAAAAADDwmp8AACYHsE2NgDIF18QpX5o4Lvs&#10;xttxvniK+75RiPs07yhlmGS5R61Uz5f6fUY7tiLOhUewEygDT5JPxkjO+WvjYS/dU95NOWdl3fqD&#10;6idm11anDhU7HeN6nRd3uTvUQy2LpYKUfE+2a8G5QkebE2m6aLyGix1s+7/v3MsJe8xEx42YZXVw&#10;7HLewaYxcAzVLikY0KaaozSjhxLHV5Wz5B3yMHfB/AD4AwB9FwAAYKKxatGXjz2xLR+4fFv+pysq&#10;2ATIZXrRvFd439mayAvoK+OyVNXymbN1kSJbU6UW03a3narJb70YUyTFF2yfsAJJDDHEUgDIHnUt&#10;xX2+/ODFpcRPfWXFk5++rBwddtj5wkpd7liqy51navJpE1tWN8JIMDfaXbWoGsLH0xR5zctYGOhG&#10;HK+Fkcj9Sy4syk9cXJYfv7QkF5fJeePyC8c35SmbEy02NsBiOVL/KaoVjEDLHKY1lLc2l2alUjL2&#10;lBmFR3vtAyYfWFkP5Jcf2ZS/e80+GqSN7zlWjI67TCz6gye35b+fqMqqFdItKCmVPJnLYUi3frpt&#10;As52rSHq7Jvc8x2Xl+VdV5XlO44gKNyNP31qWz5lfOfAvJ+oOBtkLzba/mWf7DhhRbvNfOI7zPzh&#10;D2+Ylxcv5ivD+9jJqixthnJswXOqfWcVq2Hycc3OMzWNC1McT3A3AEhFfExx+blf1b9trX1C/DOx&#10;srTuy6uU2lIc2lNAdcy/XMjZPKUk1Dq97euYPV0TAyRWQN6inV0SUhjlzHQYBqAMmFzFyIl6vbef&#10;KF8swT41WjnjnFsNd4n4NlHDn6/bH1SPeg2sm4pvQtUnAVko+/Lcxvb646dWfSn6LKUZviXdK4PK&#10;SRlcEKwbOBDkRTwwsTLcaY47GGcAAAAAAABgWBDeAwCA6cGXmAB5469Nv/9NUaPuSZARYTWn6+dK&#10;cFAzMFGa7D8jwSYXxC5Jg4Zvp+YDjKrDzHuE9abQzEO7Q1shu5VX9XAe3ayIMhWJFg310L1qyASq&#10;kdzPLvReKPpS8pRs6XQPFVkPHZM3TNbzk1w4BUytWfR4TxJNS1hRhIXXDAuMUwAA08oN2NkVCKUA&#10;QF+HrPqb3WGnqOTdD6zLd11UlqMlnBmgJ6Z/3LZUk5qZIxSZI4zF7aersrkZGJsiQpJaCkoeWKnL&#10;M6YdL5tnj4JE+oUZXyJBJICUY4UFtB3jrQBVAZ/ehcpjhUesdGveM6caO4Kl/fvQnVD+ycUVuazi&#10;Tdzirz5QiI5//8KKuayWe5br8ukz9UhA5rPLLSG+oPFmK4LcEuKbpH9m8b6JrVNLbM/+W/bk6iNF&#10;+b5jRfnnF5fkpgM87jb8HKEmf/y1LbGqRirj7pOkGyKGBtOK6GHbOlf8Ld2h0ebrZTOP/+g3q/KR&#10;56vyzotKNEgHbzxUMMeiPLMVyl88uyMffK4mXzZ5VNWKGZt5e8HMc+Z9lcnxt9XHrQ5YtW7/15jX&#10;vehgQX7I+MpPXFaWq+e5n9eLJZMb/u9f3W74yRSmMYiDzTo2NpYSDRsb7fvr5jhj5olhLZQbDhfl&#10;/7h+Qb7/onyKWX7IxCI7LyWnhTjYKfjzNkjVtayOc9+RgZNk3PjARRUv+ppykkK5unkxXA4A3M9v&#10;VXPMSuWQHn3FYW/TuyQboB2zT6gFMbEE7Nm6I5Jm8T1NeXrCvDR5ewYO9RXlkPBkFvoLXxa5b1Cf&#10;9oWc9qQ4fxvptW7LqprBpZ/QXL/zDarMIME61UWwbo84X5/3dCtS5+fVAFG9gedWe3/s9zlPzosj&#10;DhImbP9bwbNzWlU//txyIEFwUEpjfN+SCgGynIigjdTrc1gGJwTrhH6zuwzvIyoDAAAAAADAKPAk&#10;IgAAAABMiidFq0fEkxtmsiAkrZt5j1Ju1+s6q/KNe90knshnU/l8EKOddVMQbxaLhluurNt8WsXw&#10;9+hPHX8/d66O9537vXX+NgHA9k+6somPlu7ChL3KZzc8Kfm+VEpFWdnaOVfVqNk7V/izU5EbDZxX&#10;bbxd182i6OC4xZqKktsErjHCObMyFjGmAgBjCeAPuZs/AwAAsZpYDan13TlPTizX5OceXJM/u2k/&#10;NgHGtl74Sp5eD+Th1UBegZDGWNxjBcbsDqkVbJHm/lDbDOWWUzX56SsR3huXb24F8tBqHZEyYmkm&#10;2G/8+IdfOCcbgZY5H5/ON6O3v9Uh3Q5FPnqqKjtWkcBL+zig5Acumb6oTdlT8pbDxeiwbIdaPr9c&#10;l88sB/K5s/bfupy0QpkmDkVriGwcKjQXiSnFXKAdax+7M229eZjxzZ/35HVHS/K2IwX5pxcW5cb9&#10;zBFGxWr6/JsHN6L+ojpUalrrBnHH7qNsWjf4hXSGM+tvzP6yMVUom1i/Y45fPL4p/+hYMcoZYC+X&#10;zXnyC1fPRce9K4F85EQ1ug/y5RUrZhw08iWTuJZMx6h46RTia60/3wkbueI5UeGSJ9eb3Oa7LyjK&#10;O02e821HijhEDH7l0U15erUuRxb9qflCFm472FsHaybH3rRiWjbPNv3KdL9obHK5Xw0TG1tttGk+&#10;sGo7nElyX3aoKP/uBRX58cvKktfbJ3Z++tkzdTlYUs61M8KWbnLIjA8/fVVFqiZmjZu/kP7kF3vf&#10;0YacT5yqRv8W8QUAgGbOk27xPeWYPRETy25f8ZpzwdTWwTHxMVf6y3mhSiVBh4BOusZyd/p7a+xx&#10;5XusloiPZkCEHGDvefjEf4JdLuc0McT0VO/3qT75U8/3tSdXKp4YXVeBuxjlj1W/GNff9Zrq/flY&#10;j1Gr83G/m93UoHKowXWJ01YL5YJ87fTa+umVjYqUZ/ydJiJoMe1AGaZVhHT4bKbK8FVzfIDIDAAA&#10;AAAAAKPAU4kAADBdPEwAkLNO/yEJ6zeIGtD54266ncjm3D0ei4z7tGSqNgjvU6lRng5lc/SpNxMV&#10;GePcDvqrnqbtZu1XKsYw1KWJOt/e+dBGt9N1LmQeRlBvGHcqFAqyUKmInF09d2HF1juzcz42Kk7O&#10;gInr88UdfydYBuKlG+Vpqb7qNLQJ0N1I/PEHAABgLAcAp6C/Qxpjiz3fvC9//rVN+ZHLK/Ldx0rY&#10;GMhlumF3pNgI5PbTNYT3xsRuUi4lHCv1OU+o5d6zdfnpKzHHuNx2ui41u8NrhQWKkH6OlT35q1ft&#10;wxCQCK+5e1XuPVFN9/hY03LhwYJ8/8XlmRfFCsK8+XAxOqQRyuX+tUDuXa7Ll82/X1ipywNrddnZ&#10;saIrYUN0xSpA+C0xPmmsqRilOdIyr7DltGsF7JKqwBz1sPE3k7sWjB/eeKQorzXt+abDBXnrkYIc&#10;KRK7k+BdD23Iw3aOsM9nGcQItARfMB1Mfgqoo42H2R8yuZAjMwqPNtQtmrh2fKkuv/zIlvynl8zT&#10;IAN49QHfHHPyG9fNycPrjfuDd52pyz0mf3razOerVsjYYnID+/iRTRFKpr906Mk64XfV0Ireagmj&#10;XEc3kkKT6xyd8+SmoyZXPGTynAuK8mqT83D3Lj6fXKrJHz++LXNz3kzaNa1tZct9xsyZXrLoy49d&#10;Nx/NSez85OntUNajfmXiTlFJ2W8I8bkkjtS8PRp9bdAtNrb+ZkXl18z8KjT1LJWVvP2ikvzLK8ry&#10;DvNv3mcTH36uKts7oRycolhlXvpWVrm47Mn7Xr6AISAR3nZPIJ86U5NjpcmOxro5mjCeAABMFpuX&#10;2680XBlv3RMTc8s+w9pSXLOnpPfJfNfEx1y61+yikGea7SmSfqFK2jdtBaKFWxRpX4BdeWSSn1N9&#10;fldjXkC1/dB53s4cpa8YYJ/3qBHrrPrUVQ1hizgihP3so7rkb3MFT1artc2HT5xVZuJTGc9pECBz&#10;pwyT6uEpK8OgaygXyiD47O4y/AkRGAAAAAAAAEaFnUsAAGDK8HA8QM64Z7wvVVx4xCqBMmRFrM+5&#10;4owtpZVAXadlr5jXSdrXJum7OXyCUk+qzm3t1C40t4e21fFa2cfOdm/e0drzSHcRw5Mu5+xXndk0&#10;796rxl60NKDAdrOTUqEgi5Wy+SWcnIMo5XAnS/h8PEUNk+z+M/evLDr4iHXSoYy9MnyS5mwFQhav&#10;AwDkO3eA6U+OFQ0AAAADYjVAWrE7AO+I/PyX1+Tt33WEtBOgG82ntr9wpiZy9Rz2GJFH1wJ5ZK3e&#10;GHcg3ZSU3HK6Gu3RTnOOx33L9cZm99gxu/ME2hZgJK5f8OTetO/GVw3lBy+sOKkdaDdavXG/Hx0t&#10;VmpaHlwP5Lg5Hm3+a8Vlnt7WElgROqvUUm/eADknyNcmzNc6sTg69rW+Y48WmjV/tmoZQfNfW6ei&#10;Et8c1x705ZX7fHnpvoK80tjo9eb3wwjtJc7fPl+Vm7+6JTLv9V7P14ylhNPu2GGy1QW5PQnT8jdI&#10;P7YdPTP2/uevb8s7Ly7Jtx7iUe24WIEwe7zrKpEd0ym+tFqXLyxbAeMgEjV+bDOQM1Ut1ZaQsc2N&#10;/EaOZNMmew8l+pP5xW9LnZJIc+zlAt1YO15vpje7ch1LSck+k9NcZXLtl5sc52Um37npQCES2jvA&#10;DZ6Rec/Dm1HSslDwzpma2w7xyl7bNnOma+fk565u7IdqheoeMP3qi6Zf3b8ayH3m+NpGIMs7zbmI&#10;ydk946tzvhsCl+25WNiYApo6aNmuNTpkoeTJjaZ/fc+xovzzS8rR+AEiW8Y2HzlRlULZc95HGRkB&#10;sskL5325/VRtSmOJRnoPAJxHNf+vU3qH0WaV9tny0JGv3F0Ui0NMLGF/Y9jIZPtGfUWp6N6awp6J&#10;jD2eY+3rkvBkFsZDvpx0j6KiWei8eZ3LxBDMa1vK1E9Ab9ff1eDrSnTXR/cVlev2tzjljp2/7Mln&#10;etdPddRt0Od72kr1saXqb4f2z3dedxiBP5tnlAu+vv+Z5Z3qVnW/VEpT8rYRHGZqZXChUyIe6EwZ&#10;nCijylMZ1s3xZ0RmAAAAAAAAGBWe5gAAgOkS1LEBQL64Szy9Jr63byarp5zfyLvH42NZ3IC8b50m&#10;+BidC7ZkQ3lo8/RMV0619lLSzWVNbX/TjUdGbF9ovHV3v9cDTr3r3W2/aJnOg7jaVKDoe7JQKkr7&#10;k/yNBUsqnnEmHTtmOUYl3giIlkFO2zxzbtJ8gkL3lYUlSkPOhl/iAeYHAADGcgAYZloJkLrYYs83&#10;78uDJ2ryy1/ZkN+4YQEbA7lMN4pKPnmmLtuBloqPUUbhY6eqIpuhyAIbDKce0weeWgvkwZV6tHk0&#10;jM6tp2vRxvdALAWA3bzAzFEi5ZC0Ejbyx3deVEpNkQ+Y8r7xUCE62jm5o+XxrUCe3Arlic1AvrGl&#10;5ZvboTy3E0T/nq5pqdeboi71pshM0Bz7WmoyLTWKSFdBdd8VaZSxUnf5eZewnpxfM9USvikoUaau&#10;R038vaziyVUVX65d8OQak6NeM2/FdDw5VkJaatI8YXznp760HvmEGqCYwlLWwcMNMyyYNJGgULMz&#10;+sKKpaSmCaOGvySuvc+MvSsmlv+vD23IvW86QIOMgNWLet3BQnS0OGPyoofXAvmayZme2AxN3mRF&#10;jEN5xhxWkG/D5EjbkTpeuFsQr5t4seqT97QCgOjzc04/UvSTojmX1Vbeb/KdS02uc0V0+Ca/VnL1&#10;QkM48LIKuU5S/NKjm/KFUzU5ZOwa6tmNJ2lMlaz4WsX44vdeeH7OZF3zNaZPvaatXz1l+tGXVoJI&#10;4NKK8j2w2uhXZ61Kn26I8fnmsH2yYMX4vMkJxdpuF0QagDrSAazaLhjqc3PXoplHXFxW8ooLivKG&#10;wwV565FiJGwJu/ngc1V5dDmQo2YeloYV2kxFALLHlfPeVO878hUBAMDk8VrTZOhuH9UIfYiJJRPT&#10;rb8FKY3vromPuSZU2fgaM73iey49Ca3b+goATL4Ht5ZCaDeKA9jTifwiqc/1FbJWQ1xfDS6A6nLd&#10;XX9Tw9VHjWGrccQB1RC/qxiv78kzTH9aLBfkubWt9W+cWi1KqTDekpncCLUhHuhMGdTYb3B4NM1b&#10;0Dlnp/eb4yQGAQAAAAAAgFFhpTEAAAAATJI1UYWPiK7/+OQeuRuFDD5mMcqOGKOYIW87b0zLVTLj&#10;kpOsyCgCRlP017GvNRnbdZ412guptVBoyEuqFHpbr4d0+322/bXWz3Zxd9lXsq/ot62E1/nqgi4W&#10;MOk+jlhruv1mkrabVp6VyS6rnRw+dkc3VlkzjBCwARgbgLwXAACcjNVM1yDNueGcJ795fEPecWl5&#10;16amANDEV3JyPZD7luvyhiNF7DEC9yzV4j3ND6noD2L6w22nqwjvjcHXNwL5qrGjFQACAIDdRGIg&#10;LTGuNA6TtVCuMTHyrUfTnzceKytzWFGZva/ZjVqXqlZMRssp868Vm1mqNYRllszP9vf1eihrdS1r&#10;JuStmQ/YnzfMv9VzGn0N0Qrdvitu+46f3RZSNe/V23+ssIZvfiiqhr7zoaIn+43v2ONgwQrseXLU&#10;1qHY+PliK7Y3p+TCsh99BmbDT35xTZZNHqT2+bHup/EVWXeiNYLCNAum52/ajM+a70szgdWJWpj3&#10;5Qsna/JLj2zKb7xoHqMkwGErZHy4EB3t2FznjMmRnmvLmc6aY6V+PjfaNMd20GgbK+pV043PWext&#10;mIJqioqZf026I/Pmj1arep9vch+Tch40SdGRkpIjpgwXR/mbHwmRweS460xdfvOr21Iy+aUns/uK&#10;MI3iYLasG2bO8NYLS/LK/f33Q71izo+Od1zU7E8m+Tlu79Ov1uUhM8n4ijke3Qjk1I6WVdtp7Bts&#10;gmR3m24KgHvmZ//8r7s2sG3pdrdsGZzT0dON8+jmm8LWBMT0P9MJD5l+d9T8e8WcJ9csenLtfEFe&#10;anLbGw/40VwEevNnT+9EjYGYLwDMiovKDcFim3d5UxiydfOuBtEBAFzP0e3/dQoztHNiaIiJ9SSa&#10;s6rGPQfExJLxN5Xy/s5crLdt0i7k6VL7tvpKKA5JhzgUKzLRfxlQnIHVm5DfOUy8sV9ksMDbrr+r&#10;eNdtnPP8YNhLrE51ea1zPy1vQNk6y6S6lUX1j8nt5+kmbqfi2Ep1r0/7a9InZ1Yd7/E6Pte13B2v&#10;F31l15pVH35+uS5heEiKRQe8bcYe70QREQ+cWhmcEIt0oN8o5VLfvZnIDAAAAAAAAOPAfX4AAJg+&#10;no8NAPKElvtEqR8f/L5eG253bPMwUVEVifc9z0jiK7PaUHwkdT1xaqlq3+K4UNaMb0XCZviJekra&#10;2qnl3Vp673Wtu3xgz4Kkzicc1N7P6T6LeGbdH6P6KPtwd+H8VfqZnB2KHIsdSTdIXCG4SfrBrJwM&#10;Nbnhzp3ktVJq+9bTE0ks/J+UCXggASDHOQLgD/gDAH0XAJzv78zZIK2UlFVBkPfcvyb/8JZD2API&#10;ZTqxO/NuBnLHmRrCeyOwFWi53dhOSuz4nRlMl7jbiilegylG5dZTNdFbYSR+C8RSANjNVfMt4b2U&#10;rgGravn+i0uZ7/o2RT5W9swR/RbrM1YLoxo2xPZ2TBjcNj9H/wY6EpmxQ2Y1PD982td0c8ra0mIs&#10;eY1rV3xPrKtUPCVlc/my+bfEeOs873poQz71zapVCop9H003YynN2zUtjzYt5UkXmBYtf+M2eDLT&#10;BJnhVMG2o2fmo7/56LZ859GSfPsRHtmeFDaHOWYSmGOl+DkTOJ7um8HwZx/ciFQL9le8SLwAhosl&#10;9n/fd9Hw99mt8PbL9vvR0WLbnOvxjUAe2wzkqS0tz5o/PL8TyCkzL7Oi4MtWEDywgpY6EtWz1w+a&#10;ghPtgny+mU9YDfh9ptPuMy8smn8PFVU057nATDQOF71IrOnyOd8cjb9xV284Pn6qJncs1eSwMXQa&#10;uk0ahS0BYDB2HF8wY7y9N8V9JACA86RZO6f1XHhAM/YEMbFky+KSmNhIdUCosudY0hDytCLNOrVC&#10;lS7Zs3XfxCXxPW7jQdaiXaF5f1PTYSDH9BRHVl1/3PN7v/2iVJzAO0DZtZtoXpzX1RDdtVu+Om4+&#10;MYyklYpTNhXf7r3KYa1s98/66unVzTMrG/NSduB5jlSsa1SUIU4ZlAtmyIlgnRPigYmV4W/NcT/R&#10;GAAAAAAAAMaBpzgAAAAAYNJ8UEL9O+Kp0kyunsiGMdMUaMkrE7SDdkAda5p+mKZNknLm/jr6T03N&#10;rv3MGy01alv121X0bsbt0y76p8YoT1ISWPVQZL5cFikUTDdr9DNGb3B/bJ2RSOBIIsWkRIk7QGyb&#10;TjgPc75xWbHOdIMCAQDMZihM6SbPQCgFAABiS9zzLfhyx9Pb8sePbcnPXj2HjQE68UTuOV0TuRZT&#10;DMvdZ+qytB6y+jdLlDy507TrWl1Hm1HD8HxpuR5t0M5cEQBgL5dXmsJ7aVSwsGU25f+BC0s0ZBds&#10;sxb8ONsvQRb5k6d35A8e2RKrmEjLJ0drlctENlUE2BPmdLTxMPttJtd/1QyvbefzK9VQfubL63Lf&#10;Ww7Ifub3ALH4Vw9tyENWPGzRd2LKkjZxsM1AyyGTD37PsWTmTHb6+JJ9fnR0wworWcHvzXpD9LvW&#10;FAO3In5FE9Psp+zPVsh7zre3PRHUmxTvfWo7Uj0sq/SIfrDUByB7XFz2ZNFXkSBraUo9XDdHE8YT&#10;AHAdO1LplN7xaYhlnRfZdqE87fM1F3JazyGxtbTb0zUxsVHsqSlPT/iuJeGxWdy6B6BSPBa62F/4&#10;smjGBjVv92lfyGlPGfS3kVclqXgvKRksEhf32v3O24pd0uM9quMkfe2gen9eqRi2VX1E/dTuc6oY&#10;baI6Ptfrmu15+FzBk5Wd2sbDJ5Y98b3y2M95p0KALC8iaDJ7O0gKypCKtpK89Zv3EpkBAAAAAABg&#10;XFizDAAAAACT5jlR/kPuFcvxVSmjrDIb6TOO1wlXwWAZ6rez7AK63993rZQ//07d/ve2wuu2t7b+&#10;rDuuo3Tb+3qUY9f6QLX7XdrBNg3DUBbmGsJ7YfPJfjQiGDhpJ3xltDrqHPmMTjYAanwRAOjygD9k&#10;y/40AAAAAGQYuyqv5Ml7HlqXJ7cC7AHMQzox/ePTy3VZDzDIsNyxVJNoV2OPL6oyg69kZSOQT9m2&#10;haGxG37faoU8S/QJYikAdMNugL1ghV/S2HeqWl55qCCvOYTiMEA7d56ty898cU2kKKJGEHbSmnDa&#10;C2vNUBAFgekRYoLMTBXssuJ98548Zsbo//mBDRoDIAYf+OaOvO+xbVmY952Ku2nJk6zNtsyc6Q2H&#10;C/KC+elsFWFTTyuwdMzMMy+f8+SF5rovWvTlGtOGV5rfLzPHRea1Q0UlFUT3JsbdJtb89+drcqDi&#10;pS6XYB4CkC0uLCkxIUD4uhcAoHu+nlaZUC19RCBmaE+X7MNcJ9m2Tbs9XdtnQDnUVxpClSq1c0Hl&#10;oj0dmlsrYZ8NyA5FQRsPoFseodr+GEcArlccVUNdVA2MOYPKInGvHTP+qzGSLTXgD3FECON+vlvd&#10;u/1s84lywQuPn1yp1reri1J0YF0egnUx7UAZnJn0TMVnVQr6TWJl+Jw5biESAwAAAAAAwLjwXT4A&#10;AMwGxcHBkatDvP8hYYwNJeNutj3JTbnjnnpawnhTrVTMzzi3KXpGhINYhTWhptFOeWr/DVl0MnVV&#10;Pc7atmGOcsQW3cqpB1hHDzCZ7mGWDl3BXa4Rx/KB+cBiqSR+wYukAZvSe8k+AJO4vzp+PsY9yHp6&#10;kPd+oVzNHRmPGBcoEGB+AADGcgAAgCnEFnu+iidra3V59/3r2BfIZTrxRZY3AvksQmND88lT1cYO&#10;x5Ad7Eruqpa7lurYYgSOm1j7lBlPrIAhAADsxYruWdGDVCr71LV838UlGhGgja9uhvLOz65G80pV&#10;9phfTmjKjhgaTINI6FFr/C3h/jvLYVGZi5cXffnLJ7blvzy+TYMA9OEr64H8y/s3RcxcZc53L6VJ&#10;Q4oVNv/3PUeLOFTO+EMTZwIzX5730nc/lOkLQLbYb+K4PaYtvHf+mT4AAJgkNt10abx1TQjQNfsM&#10;W37ExBK2p6J9+7VvmlfzuFZ2L+X2pH3TVqB8tLCN6f404hDtCxkectQQJ1cx8hY1ZmG7nlP1zplU&#10;jw+qPuXt9nnVIVKoBtS7n+ZgL+HATgG9ljhiXzuq3fnZQqkgz6xubzyztFqSYmH8vcizJf6V8jI4&#10;EIxcKIMTgnWIBw5ZhpuJzAAAAAAAAJAECO8BAMCMQImMgyNnxx2ixkk9MyKs5nT9xG0ba8H+w5Q1&#10;aYEbF8Qus+/l07uW3isCqJvp2UBBvJhidTol7auHaJsgtMJ7BSl5XrTZybmsVs2i5R3s45rBgQEv&#10;47Ybq5/oHJt+ApKvEzMnq9YZTgCAsQHSl2cBAAAApCDXXPDlw49vyUee3cEeAO3Y3Sp2tNx1FqGx&#10;YXhuO5QvrtSjDakhY5g2vf10FTuMwG2nayKmb4hHv8hdngUAcUOMXBiJc6Ws49gdu+c8eccxRCQA&#10;Wpyuafmez67I8mYgam480T2tCae9iMTQZPf6SoCJ+hvfl2ZqmmLTLvu/f/vQBve9AHpgUhr50fvW&#10;ZaMaytGyMuOgm/3Z9dF508yZDs578vajiJXnibvO1OSvn6vKgYqXWvFeMh+A7FD2lFxQ9Exsn37P&#10;RnoPANJAY4eN9N5htLc4XBKXQ0wseXu65m/cj88unlKpzt4QqhwwNqe88yK+BwVMADmdqwzKt1Xb&#10;G7uKxPU6t+ohatfjvV3L0PZCN7E7FXOuoMa0Qb8PqQF16ff5QcKAPcuhBtdF9fhb6/eimeTVtd45&#10;/vzZQEK9IL43I48b1niTLoMLHRPxQGfKkIakUGVKwPAb5ng/bQ4AAAAAAABJwD1/AACYDUGADQDy&#10;xb3iybJ46uBMNnCx1+z6RY3j2yL0LHfCn3G9Ti5cNwlXcb1tkjW45HZV34B21pM2jd0QR83O+qpL&#10;6+tmvbUawluaf4z+6VKnTtFANeCM9i/jLvcJTCUWir6UfE+2qu1npvvNtICxx9aY1036fC7UiTF4&#10;dj6+q4ny2F6qGQDSsLUDD14DgRvzAwAAYzkAAMCEYouvontW775/Td52UUkWEAUCcpnzFJR8+lRN&#10;5HrcIS63nKpKdSOMRGgge/3h/pW6fHMrlEtp36H4YkvIgBBLLAWAnlxg1ffStiN/TcurjhblFQd4&#10;5Amg2SXku+9ZlcfO1EXt8xNZ5pCrJa0jYIdNMnOYVlrbWuPKCqZk7DnLKaIdWw+UlKxsafmhe9fk&#10;C285IJeWGU0A2vnJL6/LA6dqctjkNAED30jYMW7LJIhvOFaQqxcYY/LEf35sW0LT9vOOilamIVYD&#10;QLIcMrlvfUb3HfmKAADSkrunedpjZxshzdjbPkqiea3CPxOJ6dbfgpTG95YwjdYOlceh8Se6963s&#10;PFantn1dsaWLwp//P3vnEivJddbx76uq7r5Pz2QyjsMjFlIkVgSBjBIhiBFCMgphERA7HFggIbLI&#10;hsQiYkWExCJig5QNYQF5mEWygQUaKw6ygx/xmNjJMDI3joNje+LJPO7cZ997+/ajDlV9b9/pudNV&#10;Xd23uuucqt/PKnlmurvqq+9853znVJ1z/q7nOqh2byzQOb+fo8JASWtZ1s804+8yX2DE90aJ840S&#10;+Lvv50kigCP+Pu6eNeVexwnjScp1Rtqgk/lvqebL2q2d/a2d/WVp1HIIgKoItSEeaI0NmlejMcuY&#10;46n1hPxzdHRxAwAAAAAAAOQBM6oBAAAAYB7siQbfkDCD6GbWGYWznHmY9dTT2FDYjEkzxUfGwvs4&#10;a6FZDpOkZuMki+LVFBEEp+7fDP1hkqtpBtONBf40Q8eoezAj7ilpsd3weUzkx5rvy2KtduLT/sQk&#10;TTEEaFNNGR1hCA6ncmBJ3Z3nOQd5kvlr5AcMAqBtgAL9TwEA9RcAAEqcW+LzLXny5npHPnd1D/8C&#10;DBOoXN7uykaHTl1WXr7Tlf5uujzPLB++Smc/7IsrQnZaoch/xvWixnR4AIA04g2wnXuO1jXyiffX&#10;KTyAYx57aUde+WnUV1zxc63PjMZGEw+5wuOD4RfMJd6MoT6WiPjRzblFT240e/KH323iEIAhPv/D&#10;A/nXH7fkgahPY3uONRb3lczxmOmxB2sEVYX4j1sd+fcbbbmw5DkrugcA5eN8oIUJ6RphHAUAbqCO&#10;PmE8EUNTm3xp1/Na79g/xtnYtMefNoqJTeNPSK8vQvnmWndtantUKV8aFPdKOI7bAOcANWJkv1CH&#10;vjiqj6ZT5IP7hOZ0XN9URwrNjRSj08nuP4stSTcw7veJvtKU/q5mSAE6+rpJgn2nP4/7DYuBL5ut&#10;zt7are1AAq9eXMSRWIvpTCk22NJxRTxw2IZYcO9fyM4AAAAAAACQFzz3BwCA4vB9fABQLb53tp8n&#10;ySLNk1naYMP9Wc5MXZTHyedVhhmvE29an+fL3rzPR/jPLj6MztGf8SK1oRlCQ+VpMhT76RgYFwpG&#10;xovlzYp4Y5NaEMjywoLI5vbJPRO6UJqcmXelmiZv5G6DbfnFsr7CPGyL48CEs1nJQf8BAGhLgHgA&#10;AAAAAJdY8uWLP9iTP/r5hvzWe9kIFRiH9PFV9vd78u31tvzBzzSIhzF0o3i5FPlK6gxeS0lcrD0j&#10;/73RlT97GHdk5ftbXbkZtSPCNMRq51IAGMu5QI/e3bpCvFv3oiefeAjhPYCYj728K89ea4msBrkP&#10;Ic3xuJRRxuguus2CO1A+YqFHn5jLdZhQZNsWt68ry768/NO2PP69pnztV1coGKg8X333UP7mf/dk&#10;Ierr1zy3hii20QqN1BY8efQC75uqxN+9cdBPcg1PnBfesyFXA0A+rAYegxgAgDHYJo40ab8tFsvq&#10;UYyJxP4JcUOu/uw5PFZQi17J6qnxV9FtyZGQp0b+cbNFtM2fAyHDUOyRs2FYAK4RFFWvqTBgcZ7L&#10;63djBZUzC92NrzA64rp6qn82yf1oynnH+Uoz+jPt3GkCg2n+HWdX3HcIfC9c+8l2Ozxsn5NGzRIB&#10;MkTQZltLS2YDgnUW1ZvcbPhKdLxNJgYAAAAAAIC88HABAAAAAMyJr4vRg8Ku7uqqzDKuJk29J1Nu&#10;X7I6uBqklPO8IsCMuJ5J+o5J+HxoNetgAxmTt4E5/dgM2dufJJR0T8f/Ms3lj4T3fFleqEd/cWkp&#10;hCnofKYY86Dg+HDVBu57dna7sjUCjRFVEIOIBwCweSwNQFsOAAClyC017YtHfO5KE/8CDIhnr7aN&#10;XN5ki64sXN3uytu7vb5gIZSUhspT6+2+yCJk45mNTrzTOPUCAGAM51zbALtj5FfOBfKhB1BWBYhF&#10;95768WxE92A8gzmT+B7mQTxHlXjLt/4Wff340dfCii9P/l9L/mptn0KBSvPsRlf+5NWmeNHYZCVQ&#10;Z6aI2CrCu9cV+cVlXx45HxBcFeEfojHBi7fa8r5Fz3nRPVtyNQDkw2pQrLqMOVkpCABgN+rwE5/+&#10;em21p/82VsRjzn3aIzExcbt8LbLHOz6Mw/7EnuT6wkaX+Zatbf5Udd+nGFT2WjOUb6K/+kXmG8oX&#10;LAq9kQJumtxX1CnyQJpoXJrQnGb4zvA/6hibRl07U/7S5PvQLL7SlH63jm8WVO/1gTd0zqT+/fB9&#10;xW3dUj2Qa1v7zesbO3WpB/l0I5wQIKuKCJoFiccFAUMnyqoqfjix4UtkZwAAAAAAAMgT3kcCAAAA&#10;wLy4I6qvZpp6knWxRS6LMs54DhtXfCbaZPJ1Q9U2RDclu47TN2Kcjdcw04IuU7jr7xHuMymfDf35&#10;ZGH5YGKPGW3KqKIwI2w3llWNeIFy3fdlpVGT4dXKpydjnblgjCmmjiFyAeRvewwqVXU8Xkg9qzbG&#10;5GPiPQquAABA3wEK9D8FAAAAACXvay778tL1Q/nC62yyDIxDTqipPLPeJg4y8HTsJwTGyk1UtrG4&#10;YiyyCNl46U6HmfBALgXIwJLvWF3pGvn4++sUHFSe3708EN3zZ7rvjjGk0yRiv4eC+B7MjxAXlGqo&#10;EF+/Ho1Z60uefGFtX/7+zRaFApXkarMnv395p18pLjTUOdEw28ztT3nthPLohSB+vA4V4O2DUP72&#10;jQMJoqRSNnl6xiEA7rMUFF+Zkd4DABc4Ej9wswM/EMvyLBPfs80/kB+u+9M28TG1zBYvcpDLworW&#10;CX/a5h/E98ARargAIDm3pQnZjWkzNUu+1Oy2DScXHWO7ymTzOrII/WW+J0kWB5QxPpxE3DDN72mf&#10;16PB3GHPtNZubsbTEZaPlPwQQcsWj4gHWmNDZQTrtEo2XIqOy2RjAAAAAAAAyBPe3QMAQLEoBwdH&#10;tY7gW2LOsiR8jtPozAxtcGoTceOQOQZ/zTrWZhm7FVnjNHChziMOR4jYDRehppTBTO3T9DJPEtxL&#10;+9nwZ0buFwVMOm+W790tOyMNX2S15iMGceZ6nLO4oEttXVH3VK0Am12OmaZcTLVdf9RAE8/AUIcO&#10;MfEAAAC05QAAQG7pEz8raaj89WtNea3Zw8dAXyYmULmy3ZUbLbaWH8dz6wiMlZ5YVDGqC0/fQYwy&#10;C3s9I89tdUVqVAzguQDAOPrCe640l7EKR8OTj11kqzOoLvHw6Ddf3JFvvnUsuscuj4V3Mxixwjzo&#10;Cz0aQ7zlXH8LF9+LDFgMVLyof/PE95vyT9cOKRioFG/u9+R3on7NXtvIg4uec6J7w+2JLXT7qg4q&#10;Hz4fEGAV4Ym1fbkT1aUHY+HKEuZqAHCbhViFyYLnFrQnAACzxTZxp4FNNtmiKoiJ5ZTTbYy3aeKB&#10;8k0uX3W8fG0aUzNjqgIJGHJ3aE3vCnRRvkCTkvwdzenkmtIvSRKr0wwGjPrOPefW5D6RnvpBqtCd&#10;Jt+Tpvx++BpJ/Z80G4e/o6c/1/Rr6inxxMVaID9a32ntNlvLUsvp3RLCfRbZ4EIDg2CdPWVlVb35&#10;EtkZAAAAAAAA8oZ3ZwAAYEEq4uDgqNBxqdAuqPUiNsZRu/MuC1O+6+ZeniwHcjr8i7z4kEKd6f93&#10;r03mOEQnEa9LvE8d9yVjV/Nmxn8c39JSPJFI9ejrRuzc2IgmYk6OQfDVvT6GLeViqlV2Zsb3a6hL&#10;QNEDAG0D/TkAAAAAR/qG8fkanvT2Q3niyi7+BYjxVQ6jOvGt2x18kcJ218i3NxEYqwQq8uJ6Fz9k&#10;4DsbXdnc60XtCL4AABjHUizu6sqOn1Ea/LlVXz78HkQkoJqsd4w88tyWvPCTQ5EH5ie6N5gzCCO7&#10;6H2Bk8H8QYCZxxvvS0tHLDS2Gu/kWvfkz19pyteut3EKVILrrVB++zs7cnu/JxeXPOk53LzZNOu3&#10;FTUq5xc8+egFxMqrwJPvHso33mnJhSW/tFOq6PkAuM1i/I5GtXBxXUNrAgAOcCSS4OYTxhMxNIte&#10;NdkmJuZZ5p9p/CmW+RPKizfYo4H6kostnljWNjv+Mk0xqOTtj111BsCm/vSwkN1IAbiUpmmkqN2o&#10;a+p0dumpH+oU1846psgiDJi5ydYznlvHpwRNK8+IxcCXOwft5uu3t30JvFrmgph1AkMETapVFmK/&#10;DXT85h0vV6Lj3yhzAAAAAAAAyBtWowIAQLH0evgAoFpcEZVb4sn77JqJUsLtEMwUalDTuMGYar28&#10;nFeolCYkZ3kjU5x7nvGaci2TyfTpfdf/pRkSvrMwJkbd3ThZzHt+M/QXM8Zbk/57atc1FFmsL4j4&#10;8cLlozI+WuxiKpNeaIYcsiGp0lQ1Ud1nsqvBMU3+K/hWT3ZnU7FzOroi8AMkLsD9QDwAUHcBAADm&#10;m6+Wfbn0Vkue/EBL/vjhBXwC1e7LxPfcNfLKVkce/0CDOEjg2dtt2W32+hu0Q8mJyvjZjY40o3qx&#10;EjDASeOFzY7IoaFeAABkSi/qTl+zHcrHLy5IjTQIFeSN/VAefX5bbmx3RVfnry5ctenAkxKL79Hz&#10;hLnURbm7uTQzmvLxZ0zRzVssRHKurrId/f+Tl3dFPrIqj/9snQKC0nL9MJTfeGFH3tkJ5eKKX7gY&#10;T5k46Bn55dVAPrhMz6TsvHMQyl++ti9ezZOGJ6WtR7bkagCYjppFqkdMHQQAF7B1ZV1WeF6VXrax&#10;f0LiM1d/9hzN7wPhGluWrOqp8ZcVbUlfvNm4W76W+HPQB7ZNDJBcAbYS9HeGsUi6nQoDc85dMzmX&#10;ZvvuRPs+6eSG3HOtEZ/dJ3SX8p2Tv2vyZfWUSKGm3HeWcyeJAOpQ/2nQx0wT4Bv+0I/FRj3trd3c&#10;6ki7c04atRIFNeKBuVdum23QM39hDjGnJYn7ufGPZGcAAAAAAACYBcysBgAAAIB50hINvi5hBtHN&#10;rDMJZznjMOupp7GhsJmSZk6/EYfur4w2zPL2mLnlRoSYxOv1N+WYclavZrjk0aYf5u4/6d2NQGzy&#10;pcn42fCfe2EoK4sNkSCQ8HjlMpsNVbg9LGM55V1kmXOGIWxK2+dTmV0WoLmBssYPAQ0AwLMHIJUC&#10;AEDpc0u8d36g8pn/acrtNskLIN6R8en1Ln5I4cWNyD8dw4zfKuCrbO/15L/udPDFGJ670+3nUwAA&#10;GE/DFeE9c5QLf+18QKFB5fjmRkc+9Mym3NgtRnRvuBrC/cRNaHh80AOFucSbMYhGlLBt64vvNbQ/&#10;lv3ky7vylettCgdKybVWKL/+/I68tdOV9654pRELm8NM2Ew5In5O/JH3MGaqAn9xdU9u7ffkoYYi&#10;XgkA1lI/fu5ox4pew3MNAHACdfSJz+BZlad2ibMp/im1P9Xpuo49aXjC8++8/WlT2+P63huKQaWk&#10;L0DVrys4FKo2/hjf79OhLyYJwCW19yNF7TIYMk5o7r6/HyeXzNc7a99X77+GTpLndDJfZP39SHtG&#10;3FfcL1iqBXJta3/vxkazIfUgvxUINgiQkTzz8UNVBAxt6JwiHjhsw63o+Cr1EwAAAAAAAGYBs6sB&#10;AKB4PF5SAFSMV8/2kuWMy8jjjbvP/DJslkvZWSY/1g9ndVFqDMzJ//OMw1yuVXyxly26q1B94/95&#10;k/jCHAkCJk3cOqu/8witXmhkuVETP/DE9MJ7zm2sayNmWblyPh+pDyqbZ1wN/gntNuHRb3TGK8fO&#10;7E4aIwCgKQDiAQAAAADm2Ndc9OTmVkc+e3VXvvzIA/gEqj0OCVR+sNOVt/Z68gvLPnEwgqdud/oC&#10;hVAB4hesbSPPb3Tl9x6q448ENjtGXtpCeA8AICvO9LB6RoIFTx67WKPQoFJ88Z1D+fR3d/vjQY3H&#10;RAVOMDTH41J6WfczmCPIJv4wl7ooR0KPPCXJ16c2tG0D8b3tQ5E/vbwre4+syKceblBAUBpe3wvl&#10;oy/syO39rlxc8RELy3/I1J+L+0urHs4oOZ//4YFcevdQHozqkalAPcpzzQ8AzJdA7RP5AACwnYFc&#10;hItyoTaKoeW+tvuMkBfz92fP4bFCfzmtob4ktSVe5KCecVMCS0+NZ21pe0KxSOrGsvgHOmCBxbbR&#10;eQDX8l+WzxIF9DJeRNM6VykifppF4G/Md7Laqwm/Hfe5ZrjOSIHBCTSz6p4nB93wYO3mVihqlk5u&#10;2goBMkTQsvkBAUN73EC9ydmGL0dHk6wKAAAAAAAAs+D/BWDvzaNlSe46v19k1nK393rvVmtpCSQh&#10;hJgRiDEcw2weg7AwYI9nGGY4xz4+HPyH8THnjDEwAxyL8QwMeBbGw9hYGmkMCPlYQiweYCS1ltbS&#10;ra1bS7d6ed2t3te33n2rqsxwRFbmvXnrVmVl1c2qisz8fN6pV3WrsjIjf/GL+P0iKzK+zK4GAAAH&#10;UDx48KjX4w9FKwd/+HB8Jso0s8qm+o7j54SrYLCqt9uCTaPHbZKa2atHbKRT249aOEY7XoeqoCPa&#10;CdznWo1oklGY2lP+uQHa7TZQhM9qB9u5c10FgQRy+IOu/im6WU6WbKApUiDA/ACMqYG+HAAAYE6x&#10;xe5zxZffe3xPPnqpg42h3vhKgv1Q7rTicnCKp3YDeWgLgbFa0VTyicvEhiw+fbUru3tB1H8AAECF&#10;CLS86Zwvr13hNieoDz/14K78j1/civIatexxfbsEuLJoKVQb62Oh1s6IxVUBl7rXRHxPtZT89H3b&#10;8mtPHFBBUAm+sNGT7/7shlzeD+Tm1WqK7i1ahPfQGHXV9B/ffT1i5VXmzy525Vce2ZO1JS/6WaAu&#10;QwSGQgDExmLKo+lPAABmTLRSiGN5qivXz47FxMqb37omrOhJucUMk/ZCWxndXrj+XWx7gWq2FzcL&#10;VC6aMqhvp6hfqG1fNlQoTo3OBUcKw6kJjptHDE9OC82pjNxKTWGDYbmZyvjSMEG99PdH2kqN33dm&#10;vajh5R5anhGfLzd9/fiVrcPd3f01aRYoPeqCWFwpyuBC7FD1KMO4YygXyuBCQHBKuO89RGgAAAAA&#10;AACYFfxeBgAAAADzZkuU94VcUxzzLrA9y4W48+56XsJ4cz2pnN9xbiF0XY0ycJfPjKpGl8g7dKHn&#10;WmTLP7oxTh8fRg98R+nhN9Cli3VigqI6eQQ9ZJ+LbhdWeG+14Uvb99zXgHC+D9Fut20XKhihken9&#10;Jst2egH1outj+pFfnpc/02wAAIDYwhgeAAAAoEzEq2X+3Ne2ST2h3uMQ+xtRoOWrGz3qfwgfvtyV&#10;AIGx2sWHr2325IX9EFuM4Ivrpr/oaGbBAwDkDS2eDK4i5iZdLX/9hgYVBrXgYieU77p7U9770J7I&#10;iieq7c5KvFrzE1kWoQhiaDB3f4OC+jeX6tYU5nxTSaPtyS99dUf+hwf3qCAoNX/0cke+97ObstXR&#10;crPJbcIKd16LFd4TeeWSJ9+yykWxqvLoTiD/zVe3Rfki50ycCGuWCJD3AJQPXynnfqpBeg8AykBf&#10;HKGcVxhtLxuJoTkkLoeYWHXtKbG/cT2+mvXbF4lRCFUW2Pd4ztUv7QUciCOmIn3huhNAnr5tms/G&#10;xcNRgnHTdLxqYCM1cPxconpDyq3GnM+o7cbZJWvfKsd3x5VnFCtNXy7tHe584/KmLw2/caIyFu6A&#10;ZRCsc8EOCBiWp67m4JTVKsP7zeMxojEAAAAAAADMCu5KBQAANwg72ACgXtwjnnz/9D9uubBkwSzL&#10;wJIMY+0wUxOVyf45y2pXQinyR9Si91cz9w+N/fS8JoPE9jwyq10UJz60Sm9y4o9UJaTfF73wSSxJ&#10;yU64yRCfGXwrcdnB00u78kjXS22kzeum78tyqyUbewdHJoo+DkfsgC7dse6y6ArJ2w8Tt+rhD9PU&#10;y5FcaTVtrVJ9qcsrOR7FOWH2PH0DBQLMDwBAXw4AADC/2GL3ueLL1y925Zcf2pVffcsqdob65jIt&#10;JXde6USLyHrkcSf40tUu+W3d8JV09kL56OWO/OQdS9hjCHddMe2iSaMAAMhLUIbfQKOVWpW85bxP&#10;hUHl+dPLXfnxe7dlfzcQlfi8Y+1U6/IvhjlL7FRBeiuYNdG01LgxsiBocelGYlsn+hJToFUztj3w&#10;fPk/L+zJs/uBfOi71qTNxTEoGf/qqQP5+/fvijSU3LxUD6GwRV2u7ZnB3bef82XZp5+oIhtdLT96&#10;37asd7S8csUrx1i+4rEaAPLktG7K3PHTKgDAbEnEnULHyuSSEKC9vh7q8sYjV+yZFhMLShrfVfyf&#10;1g6Vx6H6jYTilIrySkVbKcSeAWGq2gGYH4smplEWg1K/MKOYn/WeSr2pcu4jDt0THXfws2HlUDm2&#10;meR8BwXrcgvCZtgj/dnI8qkMUT2V4/wHhAq91D5lxPfS5+VHf6jgwsWNQHq966TVLNCp6iLcp0pg&#10;B6EMztQV4oETluHdRGgAAAAAAACYJQjvAQCAG6gWNgCoF38s0nnnwo4+ckUIx2+pmGYlC9dXv1hU&#10;+c563CJcpVYrk9T4dqUh9Zy+GXRmc9/U9N/TQ2pMp5/TwnUZhxqna3V0nLSwneMeYyduNxoNWV1q&#10;mz/CI5spyVLeA3Cl+y1aJHCG4q+1ChvqrBWbb7ui63XSWDjPO4OmOgVmo4Or/Q+3/QPQFIGVXQEA&#10;AKAWueGyJ7/2yK78F69qy3dfz3Q+qCkNJU9uB/KoebwZsZUjDkMtH7HCey3GRbWir64g917ryU/e&#10;gTkGuXgYyv1bvajfAACAnEMZLe5f67arjy4p+b4bmlQYVJqfeWRPfuvh3UhoUp3znZ6uwE9kGem6&#10;ZCyWBlCwv2krZMHvpZXFpkBtT8Q3MeHPnj2Ut+4G8pHvOS+vW/YwDpSCn3pgV977jX1pL3lyrlkP&#10;0b0kT5I55wLRsXpa3nKO6+dVjQf/5X3b8th6T25f82spugcAUGys1vG9fgAA7qLi/3UJ72k7EkND&#10;TGykfRKBjLKK77kmJsb1+Gr3ha4JeZa5vbgmVOma8GTZ69fNArmNnV7oYTKAo+5DjUiiJxW1S7+n&#10;xsSA3Fp3Kn/ZVfRP5y5zHqG/9PtqxHmqSc49x77H2d6b8LwsK01fnlrf3bm0vtOWZmqSdW0E6xBB&#10;K09dMMJzyCnndaC7zOMz1DkAAAAAAADMElbqAQAAN+AiOEDdeFi0PC9KXj12y7yLa89yEe7c2iZl&#10;Wgg846SmWS2DRdAX63sYqXT+mr/U0zlB8i2dsYFWqQn8svgJg6fONH6jL87XL68asf1pKw1/xxtz&#10;3HHWtsJ77WZDVtsp4b2jpXTA+Y6MPtVx48y5DM74Q7rHVhX0meTcmJYOAIRHwB8AgLYLAAAwEiuo&#10;tR3ILzywLXf91RuwB9Qzl7Grce0F8rErHXnz+WXqP+be9Z5c3AkQGKsjTSUfNu2hp6n+QT5+uSsH&#10;e6HIEiIEAAB56ZXh51rTtd+84skbV+nfoZpc2A3kb963Ixde7ogYP1cN5fxUCqYFjyaZMYjsDcyl&#10;Lcrx/FdmYBVjz6Qdu1Qme5P32jlfHl3vyVvu2pAP/KVz8sO3IkgM7nLxMIxym89f7MiayW2WvPqI&#10;7i10XOcref0KGUgV+Vv3bcunX+rIbSYW1L0puRirASA7PoWOtlmmDgJAGSizdk5yvSqgGkfWLWJi&#10;xZYluS5fViFDQagyM2fzlIrWcCht/TpmT+WYfbhsCAvxPZVngV3HPJQGAwXHprNso6b4osqxPzUi&#10;T8raj8oIvOPE7NTACzWm3xh3AlkihFlCg0oNz29HfV9JtnihGrLftu/JXi/Ye+Tiht1gmQk/M2g9&#10;tREPdKAM6swbFJNMOF8GKVMZ3k0fAwAAAAAAALOGu1IBAAAAYBF0RdQHRJ9luqgrU8/Ougvt8Pk5&#10;XiY9y7LqEtlLn9HXivbd6rnaTE5RL7ah6NSLSYqich5OD3lb6yHSS6nt1YLcZZzoXrrM9hxavi9r&#10;7aYcrw5gJ3Kr4udDFO4kju/PsS4TgNSr4BOJVmNz3XZ0EOCqK+CbAADO3GEMxHYAAIBZxRa7z1Vf&#10;PvXsgfz2E/vYGOpJvGDEl9d72CLFXVe7IgdhX5gQ6kVDyTPbgTy4SZsY5CvWJj3NaqkAABPQm3SC&#10;0EIKqeWt531Z9ungoXr806cO5M0f35ALl7uijJ8rX5Xm2jWX2LNtwyL+MA+iBaW1xt8q3rdF9Wv+&#10;O7/qy57Ji37kni35pce4Vgxu8lGT07zprk35/KWu3LDmS1vVU3RPz7k/6Rgjr7Q8ecs5hPeqxt/7&#10;yo78yXOHcoupW9bWBoCy0Zt3QJwoVmv6VAAoBarEV3z6YlnuibO5MmZ0zT5lt6cXP8psT8ozGk+4&#10;/l20PV1qK2XX/VEUqJQ0UjGkVAalfmEOeV1a7E6NcUOVsS+V5cYqn7ifGpN/qoF4cixIp85kg1Hn&#10;Oeo9lbHdsDfG7XtYAdWYPFyNsVu74etHL211DvYO1qTZKNiJyiBARgfqjh0cEDB0QrBOaDfHZbhg&#10;Hv8v7RMAAAAAAABmTQMTAACAM4QsFARQL7yvRHcHL4pI/KOEP5iWtdxTn9MMlwlwwZZVrE/IV/Xz&#10;PJCKF89y0Ne0SrWFeCbQuFaf/jyPWN6wyU/T9ix28ZK2L3Ku6Z9B+KHofq3g/RXRLxXedVdxyRiW&#10;wXHCdtPuambx23G/mNpeshixnEnKqxZYTgAgZAP+AAvOwQAAAAAcwa500fLkFx7ckXe8si2vW/aw&#10;CdRvHNJS8vGrXemEUXMAw12Xu5EAG9QQK8ayE8idVzvyHdcz1TvNx670ov4CAAAqRqDlreeIeVAt&#10;HtkN5Ce+uitfe/FAZMkXteaVbkXY1LQ+GCASQxNsA3Nqi7G/IbVUrE1dbL+2371uyZPdnpZfe2BX&#10;PnO1Jx9826rc3uZiGbjBP3x0T379kf2oQ7rZ5DahrrdI2Dz7kq452C0tJa9fJRpUib/75R35wDMH&#10;pj35UZxnFvNx2xJybQAAAKgJKv6/jHKhyZhIOWZPlyxZZqE4F9uKtWdY5nNQbt2+6kp7ORaqVBIY&#10;A6mS+qc41N6TvseV37ESASZu34a5tQElXGuDmo8vxr+XFZMn2vkEx1ByhsINjS1K1EBwGSoMOEQU&#10;75RwXZZw3oBI4ShhQjXBvs8iXjh4XtYCq82GXNw92HnqylZDmr5/Kgl1IRF2sXEU4YyF2gEBQ1eK&#10;QLspvAz/lggNAAAAAAAA84A7UwEAwB2ay9gAoF78qfR2tkXJucL2WMgC3BVcvXAau0xjhrotgD4v&#10;V6mMS87yRKbY9zz9dcix9MzPry9qNygyN7gnPVDEU5+n7nxIxOz0kIMdTWMeONAiJyOOPmdbWjVd&#10;Nxc/rzQbkcESXUNnuz7n+48FiQYWvV3VRWLrlP/M0sdrL9TD9HQgdWVQgD8AAAB9OQAAEFvG7nPJ&#10;k+2tnvzsA9vyh99zHXaG+uUyvpIXdwL5umkH34XQmFw51PKFjZ5Ik2S2tpiq/7wVmXs9pkh4Zi+Q&#10;R0wfEQkTAgBAbg4Dx9UwbNk8Ja9dQVAGqjOM+4eP7ctvPLIbKaQoKyrp2mq/UBiJGBrVCzMeHkqo&#10;dbTwMN1JcX11Ylvn+hVTuBUz7g3O+XL3Sx15/Se68n9/55r8+O0tKg4WxjdiQeF7L3Zk2eTtqw0V&#10;+SrM7xJ+xxj81Uue3Mj14krQNUnk37xvW/78+cNIdK+hiO+LalsAcPb4ZBusu7fV9XsT+hMAgNli&#10;xW0Ch+KBe2JibtlnUluKa/YUd8TEprKnQ+JjLl1rdlHIs8z2FEH4s+r1y49F2TTLblDqF86Yu2W9&#10;p1Jvjts+r/jcsP0PE6STjPfGbXMWrbCxOUaWPaZWFBz+2TjxwVGifFnvNfprX/UuvLweSBBcL62C&#10;78EohfiXC4J1C2rkc7eDA2UYdwzlQhmkBO1mbmXYMo/fI0oDAAAAAADAPODOVAAAAABYFNsmHf10&#10;rtkeI2cPznGmiM75wTQzHRc2O1LP6TuLOgXtegEXUBzt9v4cNl1pT6+ASXV6gu2OhPmSiUUj1u3K&#10;fE+P3k5n7EGnXFLN0MhBKLLSbos0fHM8LanTra0/gwsNXy+oEBVwbq1L6ii6XNWlF7SQoy6zLwAA&#10;QL0Hc0C8BgAAgNrmm6u+/NET+/InLx5iD6gfVkjrIJRPXOliC8Odlw9lfxeBsVrT8uRT613ZDRgP&#10;J3zsSk96+yHtAgBgQg7s6pMuX1+1ZWsp+bY1n8qC0vPnlzvy6k+uy298dSdaPEYlfl3ilE5rfiLL&#10;IhREQWD+/gbVJ9IlNo/za57sByJ/93Nb8re/siObPTwA5s+/fvpA3nzXptx7pSvXn/MjYUhE9062&#10;17lg+oLXr7IkRBW42tHylz+3KX/+wqHccg7RPSfaFwBMzUHQv3CgHB4Ua3oTACgBfXGF8l5htCMV&#10;z6G81iXxrqqIibnmb1yPr2b9Rm2lLxyDPQvqe1wS3+vXL+2l2gVyg4ZCtw5g2i5E5exi1IR/j9uR&#10;mrDcJ0XoVOY4QKnssYLKKP8wETyVYa+sfasxdjr1egKduZVWQ56+tr1zZWN3SZp+tgEWEZBKIVg3&#10;jzIgYJirDLWpK1WnMrzPPK4QeQEAAAAAAGAeNDABAAA4RXcHGwDUiy+Klh9e2A9edjUIp2dn1Wgp&#10;hsy6mKEdFnXcwv2QZTtK5/LRv3n417FrJC916j2V15UG3j/al0N9nkrtZXBv6fKqgSPm2S5NEIay&#10;umSF9xoShlp8X0UTuWmLpWuE9amqac61aPtME+vmWUfO+UORBXLAAY6Cj8vT1JlGD3XrGwDzAwDQ&#10;lwMAADgbW6yQkFLys/dvyw+8oiWrHgEMapbLmPP80jUrvLdc+2r/4rWeSI88ttb4Ihs7gXzmSlfe&#10;cVsLexi+sm76B7uyO+0CAGAi9gPtdk5pNVUbSt6wgvAelJfHdgP57x/ek08+cxCN7dX58gvunRiW&#10;6vIvhjnjbkzowWDW2CYYxo3RF2Y6FdK3pWzrcv97XVvJYcOTP3zyQO663JX/662r8mOv4DoBzJ5H&#10;TX7z3z2wK599sSPNJU9uXvWiyzL0P8P7k5n3Jcb4r1lGeK/sfH07kB/+0pY8a55vW/OZvVyBWA1Q&#10;dw7j20Rcb6dMHQQAmD12tBJihtH2MYEoKPFUB1fGLmkxsaCk8T0RUtHaofI4VL/RlQ+lomvhirZS&#10;SHtR2AdqFm8bU/uZYx5Kg4EpY/rgexMLug3bj5rguGOE7gbfUyP2c2KbnCqAp0Tv1HgbZYn/ZX1f&#10;5fj+KFurId8fZZdBGw2e15LvyVant/fIpQ1PfLVU+MSeUojFzaoFuVYGRzuaWhYC8cAJy/AuojQA&#10;AAAAAADMC4T3AADAsci0gg0A6sWHJNz7x+4Vy/FbKaYSr3Fc8KasYCOHDFaudqtL6Dt64DmP5bWK&#10;P8vYaNhHwwTy0pOEFmm+INSy1m5Jw/clDIITN/Pq2rXBvPvLud28K5Y+3EGD1LVSynrek5RbY16g&#10;eeLQAPQNMJPxNQDtFwAAKhdb7D5XPHnySlf+wdd35bfeuoadoV40PfnUta7sBVpW/Pomb7Yr+LDp&#10;B6RFAltr7EownVDuvtZDeE/6i/TdebVn+gnaBQDApHRCcXtSiynbDSbvua1NHw/lY6On5ece3ZP3&#10;fGPfNDbjzCu+qIoqYnGJfTgqzlUV9oE5+ZvWWjS/l9ZrPGw64JanpHnel2sHofydz23J21/Tln/7&#10;7atyByJcMCOf+19NbvOPTY4TdkWuO+dHl2NCFvnNzJNEZnunjOX2Nm2+zPzhSx35ia/smDF6KLev&#10;+dEUKJoVAJSdTkkUhHR8VYORFAC4jIr/1yXMEo/E0BATG4kdzel4bI2YWDH+pkre3hkPjrZN2YU8&#10;XarfpK2EDrUZ5VCsqET7pUM5gY8JACbKlYfFDMmIGeNyMKUmiDcT6lZlC/WpaCQlOcqtxpxP3u0m&#10;+U6e72eJ8WV9r9Xww/ufv3LY2T88L+2mI9404BQLL4MjCRB1MZ8ylGIuTa1UFP/QPL5O5AUAAAAA&#10;AIB5wSxrAABwDMWDB496PR4TrZ7INZMn7+ypWc6yyrvracqwsNlhutjvODfLTVejDEx2m1HV6IV7&#10;hZqRE5wSydMD6Vb8nk7dhpF+Tm7inZuFctzFcKo8OuOzEbsf+36OEw6McdZaDWn5J29imWzuRdEx&#10;TVembQDUOmUYVqCqNMcosCxwCbZZ5vEAQKwA/AEAAAAAYBas+PJvLuzKp692sQXUaxzSELm6G8p9&#10;671aV/cjW4E8vmVs0GD5x9rTVPKJKx3sYHhsO5AndmgXAADTcODSSnrDCLXcsezLsk8fD+Vh3/jt&#10;Lz++L7fduS7veWgvWlFYnfNFedUdvyEMMppk0VKAuYVOQeixsL6tJN22jv+7bsmTpRVf7nz2UN7w&#10;yQ35FROLunTOUCB/dqkr3/qpDflHD+xK0+Q3N6950WLFiO4tlp61f0PJq5ZYEqKs/Pwje/K3v7gd&#10;vb7djH9DcuvKxWqAunLIYBgAoFDKfL3H5myMWLLx8M9Cy1J2rSmX9CBcEjI8FvJUpW4rLtnTix8u&#10;iQECzAI73cQ/s6875qE0GDiDqwzGIzXGp9QUOctEYnJDyjVK6E+NOYgaUxqVN9dSGfvLc94qI+6r&#10;0ec2+P1Be2fVZ/q8VpoNeWl7f/fZK1tNafq+0wknI52zlUHVpAzKgboa225qIh5YXBneTR8DAAAA&#10;AAAA84Q5CwAAAACwSEIR9cGzCVyccYpXIeIas5xmxu1hY+1wVhNl+oCuho0K9/kZ7q9G7q9LekCV&#10;4xj9m1v18VsqfcNr6n9djipPl8sK7600PWn53oD7M+lousosWFxw0j5JF7y/MvTb9KCLi3+6rqZX&#10;0yjOLhD6c3C97RIXAADIkYFQCgAAtYgtTWUvSMs/uH8HG0O98FSkDPOZa/UWnfzI5Y5V8uivBgL1&#10;pqHkqxs9eXGflUs/dqXbbxce7QIAYFJ2g9Dtn0EDkTsQkICScBBq+bUn9uXWj2/Ir351Rzpd3Rfc&#10;ayiuP9ecZH4k2SrMg1Br/K3g9lueuu9fOj5vYo9JoeQf3b8rb7hrQz74UpeKhDPx0HYg7/jStvzI&#10;PZvyuHl9g/GxNZPfILg3eS4wkyGT6feXfCW3txk3lY2n9wL53nu25J89sifXLSu5qU27qnqsBqgb&#10;+4EuzSLe+uhORwAAt1FSbrEpT7kl7uSemJiUun4REyvWnpQnu36hwL7ZtTKp8tuUArlHo6oGpX6h&#10;KNfJEJlTY1xOjckFE0G43Fp3Kn/OOS4HPTq2Gr8/Neac1JDP8hw/z74l4+882w9+1jAnHIjuPHJx&#10;PZAwXBNvBtG+FAJkNRFBK0WwqJRY3AzNUKt283nzuJOIDAAAAAAAAPOkgQkAAMA5ggNsAFAr1H1u&#10;zvRw/HZ0PcVNKdrxG1m0LucsuSJcpazn7lzbKle71XMsrr01LH3DRXRjdzJxacFm0wNlGFUcdYZa&#10;H6X3pKfYrzYV1/R9WW61ZGPn4Gi/UdWGDrogq6vMyTAuGJrKPnN8nYkJz7LTCtWpDt0IODQRAKAv&#10;AfyhvrkeAAAAQBnzzVVfvvDiofxvj+7Jz79pBZtAfcYhvsg9V+u9WPjnrfAgQx6I2oOSzl4YiTH+&#10;5B1LtTbFVza6XI8BAJiSzZ69nurwspOhlm9aYflEcJst045+8+kD+RdPHcj2ek+kpSLBvdoNS+N8&#10;jJTsNOnpg0oQB4E5hE+JLqFAUf1byYabtj+2omiBiUXPbgfy45/blH/2ipb8829dkb92E7eMQ36e&#10;PwjlnY/ty7975kDEpDjnVnyx2m5WGIxY5k5fYjWNVkybv6VNFlYm3vPcofzM13dlv6vlVtNfe/3h&#10;L9QkVgPUhe1IeA87AAAUiYr/L6NcaJKzKcfsqR2yjx0XBLh5YXUbjbPKfA4q/t2F9jK8fq2gjNal&#10;TDdVqt270jcn7cUZWRbH/B/KTVPx+yzUffyQ/d5Y4bpJdp5znyPLofLvZ9i2mcdNkiuVo4xKpju5&#10;1DZqinKrIdsoyRYkVEPKvNxqyGOXN/fWN3eXpd2c8ATnmOy62EAmruxZ24EyzKsI5fDZSpXh3URp&#10;AAAAAAAAmDfcRQEAAO7hL2EDgHrxMQl2tkWpc2O3zLug9iwX3s57p1aphPEyTmrkR1nfcW3h84qI&#10;IXGX4IyqZnH+OvmiF9M5wThxufTsXT1sck/qfZ16DN3XwEGTGwGqRGiF9xoNWVsyOWu40X9TqfE1&#10;Qxt2uB+YY9044QdVFB0s8BxKdTpTFHaR5+e6bRMlWGbXQyn8l8QC8wMAAH05AADUIrbYfbaV/OLD&#10;O/LDr2rLt62xlDbUJJdpenLPek+2ulrON+uXuO0FWj5phQdbiM9A3N6NT9xr2sRP3lFfM3RCkY9d&#10;7QvcAADA5Gz1HF8Au+3JH1/syCvM+OftN7fkO84z9gF3eO4glH/+1IG865kDOdwKaiu4B/mH7Iih&#10;wbyGinYuq8ozdxVyt9/EtmUqs716dH7Zk475477LXfnrlzflb7yyJf/kjcvyH9/AreMwmouHofz6&#10;EybHefpA9k2+s2z8aGVJRbdWIAx29rZZdF9iNY2WPSU3cc24FDy5F8pPP7grH33hUNpmvHv7qoeY&#10;paNtCwDOznZPu3Ub8di+pN+b0J8AAMwWM3wRl7RZ3RMTc8s+k5ZfxD0xsbKOt1wTH3Oxfsuct7l2&#10;m3KZ2wr1W8YCzTfvKN6/HTMo6x5UM9jN8BTVkHxDcsRVlbEvNSafUROYX0bE+RPHyyOeN3DsdP6g&#10;xhw76z2Vsc048UCVJ4dRY8QJh5QnzZLvyeZhd/fCpQ1ffK89G0dCgMydMpx5g2qUYdwxlAtlEHz2&#10;uAxPmcf7SDwAAAAAAABg3jDLGgAAAAAWzbaoxkf6Sw1MiyvT98q47zKhF2QiXQ0bndis4HOa5Yxe&#10;3L9A2+n5V4EeLtSXdplT8/z08Yv0d/UZC6QKOie7WEnLb8hau2V2FErGmQCNuYTm17OrstyxQtfU&#10;bfQM245ebJtVSUDQjrcF+ikglAEAfUP57E8FAAAAQA3yzbYnwW4o//P929gD6oOvZHs3kLuvdWt5&#10;+p+92pVrOwFKDXBMS8lHLneihdfqyoNbPXkhahcshQoAMA1XrIKpcnheS1vJ05uB/MK9O/Kdd23I&#10;N316U37m4V358OWuHIbUHyyGL2z05L/66o7c8fF1+ddf35XDjo4E91Sb2/A0oiEjicTQBFEQmKO/&#10;8XspxP1yU/oCfK0lJZ98/lC+9zOb8oP3bsvd13oYCE7w/EEo/9PDe/LGuzblX13YE+shN5kcZ8VX&#10;TMEoqk3OYORlrwuu+iIrpKJOYzXvf+0b+/KWT23IR1/syM2m0m5sKcQsC25fAOAW1zpaGiUbAGt6&#10;EwAoAX1xhfJeYbRDFyuCo52ypzs5bRXExFwaIzBUrjaeUqXO3lzre1wS34v6wpL/mKYokBM0hN9l&#10;od7jhrN0BZl5qZquu8kUlFPTn2feHFoNBJdhQoQqSzhPna1Mw/atxtRXlnihGnhhY3mr4YWPXtro&#10;9A46q9Lwhxlh8UEHEbQ52qECZahNXak6leHfmUdApAYAAAAAAIB508AEAADgJL19bABQL74snvzY&#10;wn4Es3eIlnFW1jTldv1cF1W+sx63iFUyyuqHMHU9z3xiqjp9aG0n28TP6U0iFz7xR8qp0+/LkPLr&#10;4+8n39LDi+CE6QdPL930RjbldL2Zly3fk9VWU47vgtbxZCYlhS+bU3jfUPSyPkWfrzC7FaBcgW2C&#10;RjsYJQCAoIn5AX8AANouAAAQW3Ltd9WXDz99IP/PHQfyE69ZwtZQ/VzG3hXe0fK5az35odtatave&#10;z1ztRecvCHpAQkPJ09tBJD731uvqOe37E1e7IgehyBqKlAAAk2IX/n/B9qEupxZWpappEtymHylK&#10;PG3ywN+62JHfauzL+XO+vP2mprzjlqb80K1NeQU5EsyQPeN/73vR+N6zB/LQpW5f4cT4nBXcg4Fh&#10;KdNdx3Zr9FYwl7Yox4tLMyOrGHtaVInL3zad85IZOx+YGHbnc4dy5wsd+b5XtOQXvnlJfuTWJpVc&#10;Yx7eCeQ3nzyQ9z9/KPtmfNBc8uSm+DoLgnvuE5hKur7pyZJPAuYqf/xyV37xwq5cWO/Jimlft695&#10;0a0miO4RqwGqzKEZ/L5k/mt55WuVTB0EgDJQ9jvwuF41xj6q/xOEwj8LKYv1t6Ck8T0RWnHl+owa&#10;GH850ZcoK2qvS1u/rtjSReFP7jaHs2KF4GeXczjmoTQY7DkiZme9lxa7UxPub5xgXHr/Kk85Rux7&#10;6PFUzvNXp0X1jtZ+GnOiWfYbdt5KxosHZgn6DXtTjakLNeS9lVZDnt/c333+6lZLmo3ZTEupjVgc&#10;4oHulOGMZaxNGcoQnCI7dczjdzAGAAAAAAAALAKE9wAAwE38NjYAqBcfkHDvV0XJ+NUp8q7WUMiq&#10;DiNuoch7Z0WpVpbIOKlp7iRhVY25VxMncoZ9L8hfdfRPldoJxsnMHX2W0Z0OfqTHnKkedtwhG8/K&#10;UnZydstEqzW72NeZ7oR2XQCvgHZReCXM0P8X1rS4XZN4W5O8KlJ/1W7Xr0rKSROAMnXbxBEAAK5B&#10;AaEUAABqEVvsL6gNJT97/478wG1tuaVFAIMaYHz+01fsPZcrtTv1j1/q9FcEATiKA8YfdgK580q3&#10;tsJ79673GL8BAEzJbk/LlU76OqrjF8Vs3LNjoLYfFXVrL5QPbezLh57cF7Xqy/fe0JAfuqUl77il&#10;Id95ntuhoBg+v9GTdz93KB946VD2t4L+irdLHj8/jIFL7MOxNgmTLk2YhgJz8De74DAdFn1b+hwi&#10;3VglSyZ3svrL97zckR99qSPfelNDfvqOJflvX92Sc1x7qg0fvdyVf/PMgfyHl7sSdkJpLXty07l+&#10;rk2Mmm1fIkX2J2aHaw1yLxf59NWuvPOxA/n0xUPxTN9625ofx2dsAwDVZ6enZcs8ypha6jjzJ7YC&#10;gOvYnkqXcPSWXF9xSVzOTTGx/tihtGJxjtjTRTGxaezJMDK7vYTUb2FlSX7HcqXNKIeEJyvRfmvU&#10;oah4agkGBcifuw2LCcM+VxnicCrHvod+nlMAMG8ZM8sSN93BHFFlfEdNcN5KsvetJvj+KPHCYV9u&#10;mgFWN9SHFy6uByZ4nosGXM54lGNlcKKIiAfOrQxOiEU60G6UcqXt/p55PE/0BQAAAAAAgEXAnaYA&#10;AAAA4AJPi3iPiuhvm/4HGhducy6gDFUR63OuOGctaxHnOi975TxO0b42S9+t6Aotek6eoEfVk+5P&#10;zLefe+kyqfGCeMmHi66a9PFPl2X4O96Qz7L3M7zeVlqN6M6PaHvXu27n25CDooGuxWbERNyJd2fd&#10;dyVW5pn0HJJopEtyDkyCB4B6j1MAfwAAAAAAR/PNZU9e3ujKz319W37nu85jE6j+OKSh5MubQSQS&#10;c3ONxCZf2A/kq5s9hPfgNMYlvnC1K/L65dqd+n6g5a5r5txbHn4AADAFz5j8YrerjycHlSz+SdP8&#10;14yFQcx53PN8R+559lB+acmT15zz5QdvbsoPmMf339yQG5vECsjPN/ZCef+Lh/L+lzryuM2zupFK&#10;kciKfzTW4uefMcPS2EDYaHj35dhMGag4dpFchB4L7N8q0v/b87ChbWnZk0Pzx4X1nvzM5W35lcd9&#10;+fHb2/JTr2nJ267j9vIqcvEwlPe90JHfNbnOg1d6kTMsLylZWfP78YnOopQNesUn63KJu8wY4jee&#10;OJCPvtyJ/r5p1ZdWLJpBE5t9fBPGagBO8Ox+UFrhPQCAslBmqRcXxdBcs6cnjB+KtmdQ4rGCS+Jj&#10;LgoresZAuqQXtVyzZ/KLuivie8iawbQ06ug/NBjsORBbBt8bFHebpqPPWjpFjXkjK//PFPpLf6am&#10;M4JKIp1K7UcP/47Ka9TBjzK+P6rcasj3J6nP9H6Xmw15+NLG3ub23qq0m5NX4DwT21K2IsqwkCIi&#10;WFfFtvsukgwAAAAAAABYFNwZAQAA7hIeYgOAWqE+JGHwv4jnL+bwuqSqSVUU4sk8pxneyo6wEiyg&#10;upOFZ+YyH0vNaTcjRPmSG/W1yrF9WjUw+Sz+rgstJAhFVtpLIo2GaHt3tKdE5RIAE+7wLUNsdWZ/&#10;ZS0D/kC9jAh6oS7BJGRmnEMZmzR9DOYHAK6nAH05AADUIrbY/a748ruP78nfe82S/OCtLWwN1cZX&#10;sr8XyCcvd+TvvKpdm9P+8KWudPfCSGwT4AQtLxKf2w20rNZske37NnpyZTfsq0gAAMDEPG5zi555&#10;NLw5DFxmiC2uXcU7WcnbxMTnNgN5z+WuvMfExsaqJ3/5hqa8/eam/OAtDXnbeW6VgtM8adrDh17u&#10;yB9c7Mh9V7oiB2Hfp6zAb3u+w3yoPonwHosnwzwItY4WHma9zeLar6rY+VgxqPaSFy0+fu1Qy28/&#10;uie//dS+fJ/JnX7ilW35sdubcguC96XGpMfyYZMbW2HhP7vYlZ3dIMpzVpY9WVH9hbTpH+bf9qTA&#10;/qTtkZW60M7+6KWO/B/PHMinTXuzlXyDaWNLcRsLaWTEaoCa8dReKBvdUG4uaR6p496E/gQAXMf2&#10;VFrKKzal1PEtha6UyS0xsf5YQ5W0fsWh6w3JtXhXxMTK6psulif5rSUgJBRWt17cVpwpk0PCk1Vo&#10;v3X4scjGT39up+mYQfkxEKbM2U7l6RmfD24zqu/OLVU1obaXGvE86tiD5zPse5OIAmZ9b9S+c9tt&#10;4DFcQPB0LrTS8GX9oLNz4dJGQxr+7G4kKoUAWV1E0GTxdpASlIG6cq3d/Ll53Ef0BQAAAAAAgEXB&#10;3aQAAOAw3LQHUDO+IKrgdl/IotsVvB1rGrtMY4a6LXo+L1epjEs6JnA0T39NHWs6K0xpu4GvHf3p&#10;kKDdNKeiR1gkeV9k+ESr9HfS+/JGHC+9fRCGsrbUFmn40YIlvr19hTvtwPV+fKi6ZVFlzbu/OeUg&#10;OFT2dkXXa+5yOlaZp4qDowEAAOP1ctsf8T0AAACoAVYM4FDk57+2LT/49puwB1R7HGJ/sOlquW+9&#10;VyvhvS9d6x6vqMU4E9L4Ius7gXz2Slf+s9vqJb76mWs9E/9CkTWU9wAApuFRK7jRMYlFq2LJpB+v&#10;pNbyo1PpmXP81HOH8qlnDuQXlzx5zXlf3n5jU/7aTQ35Gzc15VVLzEmvK1/b6sm/v9SV/+9yV75i&#10;820rRmn9xyoQkV+cfVgadyUMXU5jbZIs8Mv6hzAPQkGvvND+TarXtyVzpM81zZk1fdk3TnPPxa7c&#10;82JHft7ExP/8lqb8rdtb8g7zfK5Bz14W7r7Wkz++2IkeT20EUXD22p6cN3WaLKAdEovK35eYHTVp&#10;lgvj2YNQft+MN3//xUN5ZL0Xrex9oxljttVxGwNiNUAdecYklL2elkaJf8q1QlZI7wGA66j4/zKK&#10;7x3dr+2Q+J5rYmLjhDlgMlwTE5vYPx0TH3OpvfSFKpUEWiNUWVDf4zlWv4L4HkwAC+dCnRvvOCG9&#10;dL86yT6SXGTS76Q/yytsN3K/arLjntxGj15YKrWjoYJ5ec5bZeTuavx5D51Xo0aL+qlUfURT5Dwv&#10;fOTiRlcfdq+TdnPyCpxnQutiI5nYq2ZtB8owryKUw2crVYZ3k1wAAAAAAADAIuH3AwAAcBcdYAOA&#10;enG3aL0tvjo3vn8YtZD2HG+byq1xMo3AzKIWCp9KXU/cFlBxrawVv7WPRe4ndgW9EJc4eVA9UH2D&#10;RdKp2fuJbJIesk89ONNIH38nszTqdNnmY5bpjxKEWtbaTWn4voRBkJprVc4bWOgDgXiJ7WdfbjUy&#10;gjiXywCUsrkSYzE/AADQl5eXqpm+5eFM+AfADGOL3e+KLw9c7MovP7Qr/+Qtq6U2k89KE+Qy42gq&#10;+fiVbm2qsmvq8iOXzfm2iYAwBJtndkL57LVe7YT37rnajVfjA8huIgAwnMe2g+oPsO35WXGYRCAm&#10;0PLcRiDvvdSV99oOYsWTt563AnwN+Ss3NuT7rm/IrW2CS1XZ6IXyyas9+diVnnz4Skee2Qz6Ir5n&#10;ENvjEvIY+zBtNNN3XBNDa1Ws+8P3jkNhaBccVkhGFNl+peL9/7LpD5T5z965t9fT8sGnD+WDzxzK&#10;jSZWvuOWhvzQrS35gZubcksLr3KJnmnrnzG5zkdMrvNnlzryyGavf2HR1NOKqc9Wau5+8oww5+L7&#10;kyJa0bJPW5wnu2Zc+edmTPnBFw/lY5e7srUfim8a2M2rfrQwR5LnQfVjNfkmwGgu7ASVuDjPdR8A&#10;gBnnU+KeGJprYmLKIWHCacovgphYofZ0SHzMxfotc97mmvCnbSus6lbxAFzR+dl2Wsj8+3rHDMr8&#10;e+w5ImYPvqHGbJtHKG9UvpI3Jo8T81M5jzvq2KO+P+z9LJE7ydhmnA2HlXvU3yqHfdVAzF5pNuT5&#10;zd2dl65tt6TVmN2MDwTIHCrDmTeoRhnGHUO5UAbBZ4/L8FXz+PckFgAAAAAAALBIEN4DAAAAAFfY&#10;Fq/xJ6J7/7WoBd3VX8jqD7O81YLbOGZuh0wfmJP95+mHZVrxpKLuP9Mb2XVf1E4NmM+Vah9WpXne&#10;O/779NY6/k/F561S4n/D9jGtWwXGiOdaDWn5SvaD41l0alYT2guvtKIbVMH7W1R7J8yC03Gw5KuU&#10;qfgcXJt4TLsH/AcA6BvImQBg4RyG1brjc6eniQUFsl8B/7DruuMT5IaFs+zJrz6yKz/yqrZ8z/Xl&#10;nf53ENJnwhgaSu7f7Mk3dgJ5w1r1l4b+0rWuPGeFcdILKDPOhDRNJR+73JFfffNKbU75okmmPrXe&#10;NeeOOBJkE7KYEMDoHGOrdyxIN9eBywKx+ZRNH1t+/xR7Wu6/1JH7XziU32wpUUuevPWcL997Q9OM&#10;qexzQ96wghRJWdkJtHxhoyefXe/JXVd78vmNrvT2wqjeoxzCDpvXqN9Zw9BlOJEYmri1GOxeUK3E&#10;qYvizUl/09qEQVojTNZ/2xH3mskXlXlY/bZrnVDe/+SBvP+pQzm34slfubEp339zQ/6TmxryHee5&#10;HX0RPH8QmjynK58yuc4nzPMzVuTGVlZTSdvkO0vtk3XqeiyqYzuTs9rffHm7x8WPWbNp2tUnr3Tl&#10;P1zuyJ2Xe/LsTn/5+bW2ktvMmCK5/4SaqFkbpsIBhmKvyT+43auEMKw2/5AwBwDXUfH/uoTZ6JEY&#10;mkPicq6JiXlxocosvoeYGMwLT6lojYeyZm+uCX8m7cWZvlmVexzunHZXBcXZbD7REK7PQd3HBdnv&#10;jROuU2N2rnIed/CzYeUY/NlaTXByk/2upSe2W57zTm+jpii3GrKNktHihSe+G79oeZ4cBuHBIxfX&#10;Q3Oe50feO60QQcvz8XwaKuKBzpTBiTKqOpXhXURqAAAAAAAAWPhwXzPjE+bpcO99uH9xJehKdMuG&#10;FdVJFsGMXqv4tf0VNP48OIxn0iRXp5Ntoz9EvNSCGtG2KWUJL/6J9+jv+IZZ+9zdi/frHR8reqjj&#10;9xPFht5hv5y+17/TJNmvxPv1/fhXW3VcXi/+JTfZ77Bt/ZbI4Vb/HBI7HB07tkN6On7QOT5u+jvR&#10;tv5xee37tsyeOrbdkT38+LvJru1NxZ2T5dVybFevMWLbeBs7c8eLyytx2ZPF1O226XpL71fUsb3t&#10;a1sf0XmHx74wuG1yq489t8Sm6Yt1R77jx8WxZTjo28aW3YufVeIXsT2SbSXxtyDeNrZH4kNH/pHe&#10;Nkz5SrrevGObRtseHL+WxGbxfqNtvePfbo62ValtUzd7H5Ut9s0j+ybnmDp2+jysLSL7JvaIy3BU&#10;pjHbJnUS7bcxfNsj6Rh1st2lt03KGYb99pD2Ib95PAPCbhfE9QcAdeLvi+r+y1zCeyN/sFE5tzvj&#10;fke8VUgZJi1HoceY5gdmNcV5nMUG444pMuWHZztu7k3OWgbJ+UO/KsDORdfbGco54aZTfWHeP9qb&#10;4zXMo6mmmdyncm1hT8mLhwKevQ0s/luZF/betuR9Tx3fvHC0vdkmycKHvZ+8F2XVqr/P5P3kvWjf&#10;STlS+1DxMZPPfDkWy/NOfHZcZi+9TfpzkRPHVanXXpyXprdJ20bFt8Z5qUlJJ16n7Omp49voVpoN&#10;2T44kH965+dkfe9Qlpr9hSQ6QWjS23Dgm+Oqrui2qtw67qmP8sbvGfejkx63CDuctT7mVhcDn6mC&#10;+9xpzsM1f5hq/wWcz6T54azrVU1QBts3NtoiS6vu3fkwWHR7zYMFqGBm+WntCoQ/AP4AC7A9xgfa&#10;bqnQdv1zJd+y5ssbzcMK6rxuxZfXLPtyx4onr1r25IamJy6t0WRFoi4danluL5Dn9kN53jw/sx/I&#10;k3uhPLETyDd2AwkQWivMPxqeyJvONeTN53x5k/GPb1715bXGR77J+MftS54TC3jZUe56V0e+8Kzx&#10;iWeNPzy1a30hlMd2evK48YsuPkFsmcV+O1rWmkreelNTXm/axevj9nHHspLXmn70FaaNrCy4jVjf&#10;v9QJo/7y2ai/DOXJ3X5feWE7iBYLZmV+cpmxmNh7vuXJXzzfMD7u9XOFJWXigC+vWurHgxtbSpY8&#10;dw1g3Xw/0LJh4sVFk0e8fBhGYmL28YLNJ0xbeNE8Ht7qyrZdMNtT9ahbmA7jS681ff43mdzoVW1P&#10;Xm36/FeadnBb2z5U9Lil5YtdB7/lue88JnUyuVQoL5m2YdvBSwf9NvG0+eAZk2M/bHKpK/sDgpQA&#10;QzratvGRbzZxIlmwkVgK5FX9rtPm5HZcGiqc/0RyZkWnevHDGsrE0lebPuQ/uq4h33nePnz5rut8&#10;ub2N8KuLvGByhS9s9uTLm4F8fqMnXzSP/b1YfMbWp52M56uZuDahIhsPA2X3yw6UwXZ7Vofydcue&#10;vKLtm4d5NmPsm824+5Zm//n6hpLrmiLXNTzzrKLrS8051q3tpjthXyDQXne9ZoLZekfksnm+3Ok/&#10;7Nj6JTOmfvlAy1NmvLBlTqyB/x3Zz4/n8nLHcHF9v6rpedvQaq9pRS/sQMv0Gd9qOpG/emNDvuf6&#10;hnzfDY3otxsoHtvX3XOtJ/eafOfu9a7cZ5739sP+3Et7LdT00e0pHJPaKm9fYn9qtNV/h4nhdqxi&#10;r5e/9bwVw/Tl+iZB8Cxx86HtQD57rSufNm3uHvP8/E6/rbVNn3fOV1GOQUytb6y2+fOq8QObP6uz&#10;XHcExplVG98qO39K5Ind4MQ9eOXuS5DeA4ByEJY0O02WHgocKr5LotqJfXq6vHHVNXvacbQrYmJT&#10;25P2MrJ+bd2GJRbfc8meIu4JVZZ97K0p0ExpxuvSaAxayfrN1bHrGR5Dl89Eg9dGVWqjUSvKjRTK&#10;U9kieun9q1GfDR5LDS/n0LIP2e+wczu9jT4hcDfse0P3Jel1p06fwyiBPG/IOaosGw/sX2Wey/H+&#10;E9udbzfl6y9f23jshaur0m42RzvHGTOjSdfLcbYMCz6HXPuYw5qCZSjDPNZnnHVdVcbnCinDS+b/&#10;15vHvgAAAFSS5Cp++hkAFtochSZZFfSP3oIRoFAamAAAAAAAHOIDZuD662bg2ho/OtL5frTJu91U&#10;I7Scg+xpyjDLchdyUjm/s7DzKPL8HCwDF3hmVDVz9ldzPD318c7qBPNzokQbPbOrGPLR4HvJ3yrj&#10;O+nPBrfRBZ61nZDd9Buy0mzJerh/dOyoOu1qZcrBRup8v1FwAYtuz7n3N0NDOxdT6d+n9vG6xnEd&#10;L6R+4pcrV7sfx8oItQlfNQj4AAA1yf2A2A658UQ63VAevBjIgy/p/qoa0eLYXjSbpdVUclPTi4R1&#10;bmmb1y0lN7Z8ucG8f94+GkrOmedV34pLSbQAsNlUWp5n1/6MduVFa22royy/Y/uJeF31w9AuQK8j&#10;Mb0988ZuYBfzDWWzq2XT/L1lynb1UMvVaDFfLRcPAnn50IrmhKJ78UKjkaKawY8P2PIWfTdvpfyj&#10;1xN56FJHHor8Q/qznKyNo8Wf+6JLty9ZcRnP+Id5mIq/Lv7M+sdqo78w9KrfF+JoG4ewX7f+0PD6&#10;CyXaP3qhfejIBa1fdMxru5jsrnnYddu3en2/2Or2F3u+2gnkivGJy8YfXjB+Yf3jsBf7Q7IAbeKA&#10;+ASxRc1ov6ZP3DH+ds/zh3KPdV4dq1XaVQUa/X7y9mjxdF9utgunt/vtJFo43fxtF0+3C4aumHa1&#10;2uj3m1a4rBm5br+tWCItilT7OIjbx45pnzvmw23TPjZ6/fZxzTyumD7TPi4eWAGlwLQZ03x7cdvo&#10;xqsDebEIQksJq4DD+HigZGs/lLu3D+Vu27+G/RjRzxeU+KaPPW98+BbjT7eafOGGVl8Y4PqGF+UM&#10;UY5gXts1wO3iqEexwTy3VV+YzPq7FzUddbRQf39NcX3UDqK8wbzZiRcctzpgBzZOhP14YduDzSfs&#10;Yv82j4jiRk9HgmJXbD5hnrdNuwnCROTFBp/jc4xiRaPffslTYVybeGarJ8+s9/o5RyLwmwjMNPo5&#10;jxXeuynOka6P+v1+fnTetJ0189myZ/PnvpCxbRvLcT5tH1HbsOIacVgRGd0+bPpj20U/f+qLY/Rz&#10;qDi/Nr5u86lds92GiQ+bcRtZ7/Zz7Mumcdm2EgRy3DaSc0rHC4AxY4dD43OPXO2ebT+4GlTVH5KB&#10;sOai2FHdpvMue/omjj2/Gcjzph/547A/3lJmkPQGEyD/wnlf3mKSyW8758tfNI83rPqEpjliRasf&#10;2A7k/i3zMAn1l83zozuBaLu6u80dkrq0iUsbe1X1MkhVbKNl8ZdBbFPZNUOJB6715AHd6+feyQqm&#10;8XjCFlKp/rX2/thCRWOK1fj6+7J5L3ok1+RjJYxmfDk0uiSq1Il72u11+VAf6572Ber7Y4X9+FrT&#10;fvRazNjZjhnCqJz2OtRhGA9CwtSXVTyOtk+mfC3z0FxfOrJ3tOBw6ncRoG+b9rxtl3DO/KfMwzZF&#10;214vmFh8weRM77ZdxpIn32pyo790fV+4+G2REJgffQfyY7u4R3cDuW+zJ18z9v2yeb7f5D+be2H/&#10;Q9PBesama8vemQTAXIlFde5LzjLUtHVvr8E9sGX8w8Rx0YfimYHJK9pK3mzGK99+rhEJY9rXbzHj&#10;lpsZtIxsbw+b8cQX1nty70ZPvmTa2+Om/e3Z8YXNf4zdbh5oa7SXemMvqdjr3Z9d71buclFZ+k6f&#10;n5OdrRtbLzeaQaYdmoWVOKd+5k87BwDXUZGsRPkiY3J9xV47DBwRl1MO5fxp+4QlFd9z0Z6q1G3d&#10;rRzYtfIwRijeni4JVdqfgMr8m49zv81U6MciT7lwS4ZjBuXHwJqNBfK9l/V9NcnOcxwjj+he3r5/&#10;3D6nsdMowb9hx52mDga/r8aUf5zonkrHQvO82vTlyt7hzmOXNn1p+E33PLCOZZjAmRdlh7qUwYU1&#10;BJQDPluEeGAxZfhdQXQPAAAAAAAAHADhPQAAAABwiRdFvAdF9Num/9GmIsJqTp+fC0yo4DXRrrMW&#10;aC+T/XOWdWHiVLh//5TsPzVTc+mcZUhvq+Oq1Or0PmXIPstQNWrE2Z+6LS7HyUTCe42GrC63Ra7G&#10;twhGC5VEy5Zk74BuvJx9ZakOm1sZuOBCVMG5y3oOU5R7YafqqI1PFItZ5gDAeAXwBwCAufaXdpWs&#10;ZXXyPd0XEOkcaHlpvycvbcQLAMfv969ByrEQh73jW518Vur4xjM/tftAHy8sGd2UnewvXmRd0ov4&#10;6tR+vcHjSH+VtSXveOdKMawo3D+kL2qYfi9eYDkSSNwO5EK67pIY7McVn66v+O5N5Z10n8gv5LjK&#10;9QmfSPwuFv4LUr6X3A3qy7HDJQu9qyHnAjCLNjIo0pVqI1YIb2snkEd197iNhCPaiHfsx8lbfuzW&#10;gfk/jHX9tJaT/WW6fSR+ntlnjjgPYBwyjqY6Vv86yhf6PhgYF18/DGR9R8tjg7E98a90X+0N+L19&#10;OooN6mhhDh11+/0dJBoEp/YdpuJF8jppB5KOFwOvI5E9f7L6YpwJRzln3KcO+keS4AZ9QeDLByKX&#10;dXDso5Ly12Q/Q/Looxwn9tdYQyO7fST+GcpA3p6KGXnaRpRL+fg6TB8D214xbQygiv5A3p1dz348&#10;vm/5R3mfNmOqxw978viVjvxREOekpp+5vq3kW1Y8eeNqQ94QPfvyevP8umVPbjOf041Mx9WOyef3&#10;ArmwG0TCF4/u9AX3ntgPRHdMhRzG12Ss4Lwf9/lLDLuc62piA2Gj4V1N6ID/2Dqyl1v9gbypn+Mn&#10;419tttOy37UrImnZMGOLZ7U+qaSgUzvUOeLO0FXlRq0mp06vSGeHCabgfvt4WJHeBNG90+YP48sP&#10;QP9f5PmvRMqa5rXJmWx6tGc6jgc3A3nwSk9+xzbEJU9uMf3Lm1c9+QvnG5F48ZvWPHmTyZdeteTh&#10;SIbNno7ynMdMvvPIjrHdTk8eMjnPcwehdA71kdCeMvnpirFZa0Bo7yzdXToWsRZv+fqSMNacvqll&#10;xhytfl3aNPmyyaNfvNyVT7zUibbzzee3GMf55hXb/qxwuGfGLf1nO3apkzCmbU5Pm/HEA1umrZnH&#10;A9u9qN09vR/Kbiy050fiwiK3mv/Si/bTPsp5yWMW3p20vVtbxLFFkvxuTdt0kxATAADMlXiWS6nF&#10;95Rj9kRMrLq4JiY2sX86Jj7mSns5FqpU0dwlhCqL63tCcUhSR/HbD5ymiQmgbsnhkNiR9Z5KvTmp&#10;DNM4wbj0/lWOso3a99DjqZznP3R6gT713qi8ajD4qhHPJ8qnxu9T5TS0mrB+fXMAT3nBhUvrXen1&#10;rpdWMztxdCF5dbGhTLaBC4WsRxkQrKta27W963tJJAAAAAAAAMAFEN4DAAD34e5rgJrh/6mEnbeJ&#10;t6DbvUeKhjl+y/Q0YmezFEhb1Dk5Ue4CXKWs574wg5X47Bd5+mc4tsqx3/4ai31hOy3p9yR+J/5/&#10;oBw6oy1oGaKNpEZ8NtN609Jq+LLabosE3CYIFe9yC9fnmyZnYVxYfgdI3eng6sTjo6AEUPZ0lk4T&#10;8wNAva6rAH15BUkW1vXSb2TUV7wQ8ImFfnsntXYCPbD/oceUWLxKube6B5ysq7SSYlPl941YcCat&#10;P9PLvCtU4pWJY1Ua/ALKEFsG24jkbCOJMFL8MogfQ08gLRymaBuwyHxh0MfH5AwyxO9jgYDj2KBt&#10;GpEdG1Kh4UjAUmgH4GKbyOGYw9qGyAmByfAolcpoHyLH4hhR/uTlbp4AAFDHgUsJSATFLYkYXzxu&#10;2tjV8qWtQL4UdPqBMhaJ9hsqEt77pmVPXmsedyz3BWZe0fLk9iUlr2xbYT4lK3497XxobHXR/Pfs&#10;Qf/x3L55No8n9/tCe88eaOl2zUadvph8lGs3EtFs898arQWqQSKG5trslPTl8XzL9rnRFhlujK7P&#10;0Izr7MLDCJTQ98/KHjZEr8Xixaqlov7N6lhdNvH+sontn4lFwMTkQudMrnSHyYveuOZHudLrVszz&#10;ismZzHuvNn/f2KyWdXcDLS8e6ijfeWo/iIS/ntnTUc5jcx8rOBx0YpE92/kaO1pt4TVjj0aBQnuj&#10;6g5hzvL3J8k+rI5u24vz5nb//U4gcq2r5eX1nnzucvdINWzZtLNbWv2xim2Dr43GLUpea16/zoxd&#10;Xm1eL3vlbItWBPR50wE9Y8cXu2HU1pKHbYubdjASjzGaxg7mdOWWVf9UTka8pG2Bu3VL7IL5+Vu/&#10;N6E/AQCYHcn0YDtUUQ6VyS0xsf4lA8TEzo5rYmJT2dMh8TGXrjW7KORZdjxBVLuq7cXNAk1OU7l0&#10;Go4ZlB8DYUROdioPH/F51i2404jspV+oCcutxpxDZlnUCPG8Id9RU563GrHvrLKpgcewcg6z3Uqz&#10;Ic9s7OxcXN9uS7Mx27SnFAJkdRFBEwfs4EAZKlFXdbFDVIbfN49vEIEBAAAAAADABRDeAwCAEsB0&#10;F4Ca8SlR3jtzbZl3Ee1ZLrad9+6sUgnjZZzUyI+yvuPaYucVuaWOOwNnY6Q5+2uyrmcygXuW5zco&#10;cndCqK4k/qTOYIlRC63onPtNv7Y3drQanqy1GvHCk/07GdS4GVaV7kRyB8R829HHEWRq6wRlPe8c&#10;5dba/fNLBwsmmgMAAOlMye2P+B5ALchcCJi+B9/I4RtUF9BGJvgCMA4puc+LY3kD9QtVaxvkwUAs&#10;BfyBE65D3IzFZSQtDhML8gVdLS92Anlxoyf3BP33om19LxZUEbnOPN/e9uSWtpKbW57cZPZzs3nc&#10;ZN6zz9c3PTlvtjnfkOjZ/r3mW70a1dd8dsgcdtHXA3OO2z0t6+ZhBWSswMe1TiiXzfOlw1Aumfes&#10;2N6L5vHCQSjXerGonn104x/k/b7YTDR5zp7gkocblr0nibsSqnE4dtHSxN2ZlkLkmpe/Af42L9ss&#10;J+LFjb5YiU2JTGog2yZxeGgrkIfWe/0cyWJyoaU457m17ctrlpS8ot1/fVvLPvdzJSvKd2PLPnuy&#10;anKG1oJSBZu+7JvzWDc5zNU457G5z2WT71wyry8e9vOe5w8Cecm83jBf2DUPbQX27Dl76iiXtKnk&#10;ssl5hukxzzo2KGJRpfuSSIzPtxp8iYi4OvLfrvHDl6wQ9n4gn7WCfDahN47gmbZlxyk3GMd8pRXD&#10;NI9XLp1size3+uMX2x5Xzbbz0sq05bZClpumrV3pHI8vIoFP8/qFWGzPiu5tmG22zBfCTng0zlDm&#10;YcUJrzP/NZdiG6nj2Ij/076gPJdjklBK7IL59CUa6T0AKEV8tP/rEkbG5F56cUh8DzGx6tpTZNq1&#10;G6AM9dtfzkGZvkQjVFlQ3+M5Vr8uCU9WoT8s86Dai6dp0J9DXdvKOCG9dL858b7V6GOpMQXJylsz&#10;hf7Sn015K4uKI5gaY6dTx1Ay9ELy0P2o/HYbahM1/lRO1WN8DbTle7Lf6+1fePmaHTWtZKsEIoIm&#10;ufwf8UBnylAbwTpVpzK8mwQCAAAAAAAAXAHhPQAAcJ8wwAYA9eJeEb0hvrp++l1UXSyG28EWa6Ii&#10;dj6vOswrcFXwgtAuiF2WzF0XdmStcmul6dSNinpEufWQujq6GWKcDQZEAZXDHYadiG1vxF5r+seL&#10;QGhX2mnB1qvbgvGEWHDZH0rfHo+FSgHoLwho+AMAANCXQ3X9B/E9AKhibCE4Ul0AAOTBQCwFABhK&#10;IsiXMCjKp+M42ZNIMGJzL5QLdq5RLNjXVz6JV4rzYhWI+G+rk7Fi9n3OPJZ9+9ozD+m/NttE4jN+&#10;X/iiqfpCNHY+U/Jax8VpqOOiNFR/+2SaU8eUTcfF6YbHmngdU7b9sC+udxBoMcWWnV4ou4FEjw2z&#10;8abZeD+w2+u+cEciOBjEO1TxeSk5XiE/WiHKFpRQQWpYX2yz9zED7XEO4SmMGyOLkRbna4K/TWQv&#10;m9ZYTd0liXOC2HrhkRZvLFx30JMHN1K5xJHgsclbTA5h8x+7n1WTC51vqiOhYpsn2cdyvE3bi/Mi&#10;ry+2ZXOgUPrPSYqW5Dq2bIkwoBUks+8d2twnCGXPfLB3lP/0xbw2TR60Y/K5/bCf/9j86OhE9EAe&#10;5/WfovIsq+i1i7EIYc76xC7bBhq2raR6sUQcsxvn/M/ua3nSOr91juDYr1XDjj+8uB2asUmjL4hp&#10;26IVCT/X6ItiLtlxim17fn880oxFMpP2l9betu3OftaNhPVC0576wpZ2/LEf2HFGf+xkBb53zPOh&#10;6Sv2gv62uheXL+knvHiME/UR5nnVz/TtMDY+sZFYDeUcRxG7gHEmAEA1SMSdQsfK5JaYmDvChGW2&#10;Z1pMLChpfHdNfMw1sbi+kGe5xfdcEv5M2gqAazRowaUrTiUSVl3eog/NLzM+H9xm6Oc5lqXKI1g3&#10;TRkHjz20rGcQBcwUwhtSLjWJ3QYeeROWpYavv/bS1cO9vYNz0m7N2GkQ7nOnDFKCMiBY505dOdNu&#10;PmEed5M8AAAAAAAAgCsgvAcAAAAArrErXvNDojs/JWpBSwuUddWHKq5WkXlOM7yNxQVbsvpIPYgX&#10;L5q1UOFRa1GDzcccX9SJ9/Nq8c3PRKaMxj7qZLGnKqQqqAdJ5smttJrRTeV9HanBidncaje5KfJu&#10;WEFR0UWdU70czK2YXYUuYpJzUClblSH/1Mwwh3J2R9XraADoG8DlHB4AAIjVAPgbANCXADAOBwBi&#10;LycMGYxcOUkNN72OX9iY2hXpSF8YbyP5+dqqTOjB7eXk79t64DnHoUd+J1mNVNSQlafUwOpQ0lfV&#10;UAoXAnqTMd1CKOMXYIPJfE2w50h/S+bfAriEFaJrRWmDSrVddaJdB7GWr100eyeQSIhLdHAsajyY&#10;E+lUjzAYhAbbwLDcSaW2HVw5MyUgbFMjq/VlRcY83xO/XT4RoCQWWRAfq2/sShZTb0ea2CfFMROC&#10;I31tHQlPbprnFw+N/4TxGYSD4wk9vE0Ntj09OGZSA20ufjJtr5HStFwzba7ROKl7Pl1s7N8vAwAl&#10;i10IZ8Jc42Tf4QgXAOB6fOzf0Vy+yHgkhoaYWOZ4TUosvueamBjX46vdF7om5Fnm9pK0lVAc0n1R&#10;5b7V2zntrhKKifnx9UGuBUC98/7h/fVgfznJPqL3p/hO+rO8wnYj96tOv6dy20TnEsBLn2MeYcBc&#10;26jx5y1quDhglqifitcFW236cmn3YOeJy5u+NBvZCy8qRNByO87Mi1iXuhD3y+Bs711Zf3k39Q0A&#10;AAAAAAAugfAeAACUA4+QBVAzvpL7V828C3cVssDXGZeCcHGRsZFlyjjXacxQtwXW5rVqSGVWJ5nl&#10;iUyx7zn7q57z+SU6f4P3NZ/Q/4v+ON73kRhfsjCBUifLrk/uNz3vUsU3Jw+WNG1m5ZA7jyxHqsD2&#10;/14osrK0JPYO7lCH4inP/ebIikZzMowLhqay3cxF6l4v6cij3S8mAABdPuAPALRd2i6UegwKAEBw&#10;pLowA/ULAAD0tQBQGkaK9A1uVFAfl3eX9IWEimntwyXSzGZlFy31MQXMqa9KFutmSlRxIZTurbhY&#10;MWzhSfu3FdtqjMyN1ET1dXQsGbHAZk1jkaZfgDHYRa39pB16k7VBnZEXujCTm9hIrIaSxi6EMwEA&#10;AIaO7cqat9mcPKAaR9YtYmLFlsUlMbFpyi8IVY7sS/pCnkpCrctbv+KY8Ke4Jb7H9Zt6B8SG8y1Y&#10;UxyS7YXFjsE3xv2ilkcob1Qekntq0QT6aOPEkYcdW+UwSLLfYb9LqBGvR9lqlHBgHvHBE2XJWbd+&#10;VGgVXLi43pNe73pptWbsTHURakM80JkyqDNvMAef40eICXjYPD6IGQAAAAAAAMAlUDECAIBywLVo&#10;gLrxBxLKvzBtf3n6XcxxWYvRKk1nL0OpVp9wbCmRzOKctaxFnKtj6nxF+9osfbdKq9bMWoNInTyY&#10;nTasHDnl9N+nRPnGVHVa3E9l+MUosb8BXcGp3DUIQ1ltt0Uavvm+nixlZeUlcMYPqig6WNdzmEZo&#10;dp6nGt/do0twy5dmZjlUqQsh6QAAYGVXIJQCAG0d8DdOAAAAGIcDAJAGc8KQQuEOQG/igm0QfCnW&#10;noK/jezyowWHlWK9Tfq2Wqc8XKogFhG7aH8nY2O/XMRGgPKRiJjTdmH2sbqf+ZNGAoD7ubeK+6xy&#10;jhs881+g3RF3EnFNTKy8tzkiJla8PTXlGQnXtwrum8Ut4U+lyn3Lt3PXn0p0QaxZiuIivgezz6ey&#10;3hsnXKfG7FzlPO7gZ2pEf527rGqCsg7J7rIE/NSUts0qW9YXT9lEDSmbGi06mIgE2qa70mzI0+vb&#10;25c3dpak2VRuemEdyyDu26EuAoaqDM2iJuKB/TK8i7YJAAAAAAAAruFhAgAAAABwkCsmVf3KQmd0&#10;OD/7Spe03EXXha62DyD8Un2SyZ4zqmqdo6UMCt/ppFwyXCTv6Fnna4l64IVacFvIEvPL27PYz4NQ&#10;y7l2U5q+H918fXQDPKszTB/DwDHz69lVWe42rWvqNtqxfesaNX9FNwUApDyAP1TS/lQAAND3ALEa&#10;AOjbgPoFAAD6WsAfAICuYa720dhoFJHgCz5Ee5yjbULMgL8RKyAjFjHznb6E2AhVq1/aV3VJ7t0i&#10;dgEAAByP7coqE6plUoGN+djTJfuwKGCxdVt2e7oobO9SX+IpVdqxoHLRng6NrZWD/g+zx4rP+sI1&#10;HiDYZcULlSrjpBJMg8JvI7+jJjeDkvECgeNi32ixOn1KCG+Y6J5SQ96TASG8HAJ5w85hnGifmsB9&#10;0mt8tX1P9nq9vQsXr5khnloeG/ycECBDBC2fHRAwdMcMqgT+Upq2u24e7yNZAAAAAAAAANdoYAIA&#10;ACgNmltaAGqF8j8u4eH3iedaylrB23PsHcuT/iA2jRmmOU6p7TonV6mMS87yRKbY9xz9NTTl02c6&#10;9zPYLvrqDGwf73Jwzzo2rVZjth9SpKSoWp3epxppidn5VWBO5FyrIS3fk91e7zh8yQwncRbul0Xb&#10;p+D9udi/cZcuwPQNJAoA4Yw7yqLOA6BKsYLghfkBAIC+HAAAiC2cAP4GADDPvkez4hEAAIkk4A6Y&#10;ByAH9u4YFo2kPc6aSFzLjNOUUtinQF8T/K04e3IZYaG+nMQiIHbVLzb2F/B2fkoz0LZg5DgKYPZ9&#10;Sb83oT8BAJgtNi8PtDv5m0tjBOWgfSYtvzhiz7SYWCgltqfqX0ujfofXb5nzNteuT3jC9ZIq128Z&#10;Log1qOFK1y/Vmz/OnuX7aoqdqxxlGiqiN8E+B7c9SwxXE/x9ZgHBoUKAo/c9SsxPDe47/rzd8PXD&#10;L1zpHOwdnpN2aw5OVgYBsrqIoIkDdnCgDKIqUFdSE5+NyvD70hffAwAAAAAAAHAKhPcAAKBEMB0e&#10;oGZ8xLT7d+baMu/dtrO8KzfvXVlTidwt6m7iqdT1pDzTEl0oa8Vv5+NO+NxmknhRCz1nlzvS3ZPT&#10;gnZZKAeby7CPtYxe4EINfCc9ydsbsf/09nYhkuWG3xfeO7XlovuCogXwCmjLhXd3M+w/taNODoTq&#10;se3RdR8q2ZJDNEkAACC2cI0CAIC+h1gNAABA7AIAoK+lr4Xa+gMNAAAK6EniroTeZDh2gV9PWP+Q&#10;yDV7EvE9n98sgPYLg30DsQjfJxcD2heULq/tT8WhfmE+fYlGeg8AShEf7f+6pKO6SNxJxTHeGXsi&#10;JlakPRETg3n5ml2nw14HV7SXQvoe214Ccahvdkh4sgr9ocsXhBuK/hqIaePeU6k3J5UuGycYl96/&#10;ylG2UfseHqtznutQsbqTMV4N2SZaK0qNtsGpfav+elujzjfrWFmGVhPW72qzIZd29neevrLpS9Mf&#10;v8iqO8Jb7jUW5+yAgGF56moOTlmtMryLiA0AAAAAAAAugvAeAACUBx1gA4B68TXzuGwet5yh45Az&#10;/fJWyKK4s7xVi9vAxtrhrCZyQdxmnn5YpoWgK+b+ZTmdZLJRWtAufRZ6cHZWfGLjJjZqddoa42yi&#10;Tx9mrtjJ142GLyvtlqzv7B2dtjox09TBmnXe2RwUDRwsn17wXbos2u9mnJtKXHkW7XHOjXyiw8V3&#10;NpTh7oaoPpmaD1WKt4wdMT8AANCXA+N4ACC2cAL4GwAAeTAAsRQAgL4Q85AaugaCL7THedpGC4uV&#10;FmlPwd+IFcQiIHaVlkS8y77wiY3Eaihl+/WpXCBWAwCciI9lzmm9eGwKI+xjKjjQgphYQTHdJTGx&#10;aWzpkviYa0KV0fWtEovvudSXuyj8WfZYB/ljXqOUde2Yh9JgKmXPLJG8Ue+N+k7Wb3HTiOxNus88&#10;ZcxVFjX+e2rIsSY5bzVFvaiBh6jRZUpoGAOa3LR74eJ6T4LwBmnNYWnw2gj3qRLYQSiDM3WFeOAE&#10;ZfgD83iIBAEAAAAAAABchPnwAAAAAOAqByL+ByR0UXTT8Rkm08yWnOo7jp8TroLBSlQZeoY71kOO&#10;oQfuItXxp8n7ekQT1MoNK+kMy+lUeaMJSaPO6Yy21+YgzUZDVpeWRMLw6IAq78Q5+odyt0JdhgrG&#10;yYhHjqFKeP40I6iU/+DQADRFKO31JaD9AgBtHfA3AAD6EmAcDgBA7OWEAYDepHJEghHxg0X8i/M1&#10;/C3D37TGPkCsAGIRsQtS/q819gcoc99J7IL5+BvjKAAoS35bzsh4JIamXLKlW3mGF9tHl9Y33bGn&#10;i2Ji09gTRtvGq8A5uNZ2Xep7lKJ+q96h+NQwEMvybTOFuw32oWqCguQRr8vaRk3Shw8tpx4qYDdY&#10;NpVDLU9NYO+k3KNE/NSYHalxNjRvLLca8sy1rd2rGzvL0vKlHAJkiKBRFxVK0CqVB8ytrt5NfQMA&#10;AAAAAICrNDABAACUCi6yA9St0X8190wse7dbnj4i73bTkPeOnWnKMMtyF3JSOb+zsPMo8vwcLAN3&#10;i82oaubnr9o1Xx6yu+itgfeTP/XAdkd/x9va72l1uoTDSp33vUVjFyBZ8n1ZW2rZPwYqk0YJjvff&#10;J46bsxC5y5p3f9PkQzStYgyV+rzoes1T76W4zUvjdwBQvaEn4A8AALDAvl/zGyexGoDGAlQXUL8A&#10;APS1AAD0hZinvvaJDYSNTpPMv2QRf5gXVlzLx+cK6/uF/p9YQSwCIDYCsRoWErtCpuIAAAAMHduV&#10;NW+zYlkB1TgSLx67QDFtRcX2LGs6afNgrd2xpzjS/xwLeSpjH11a/3TJnomQoSvtpcyxDnLEOsU1&#10;OhoM9hwVF1TGZ8PyHJExIngZ+1IqnyBd5kEyyplVRqXyidXJlPYYum+VcaxRNso41uB+s3a45Huy&#10;c9jde/Tiuie+t8SV7Fm0noyEeuFlkHqUQZ15g2IGUM6XoTTcYx4fp48BAAAAAAAAV0F4DwAASoaH&#10;CQDqxYdE1P9untem30VFhNWcPj8XyBL7m6WJymT/GQohzXN/FXV/PevFt4doLKX14ZSjHjr4XvK3&#10;yvjO4KRiPWT7YfvNs10ae5Nmy/dkrdU8KbyXaxYUVKIB1yIEVz2PwvZzL7eNd1rE6RnbyU01TCqH&#10;SjZlxo8AAIhfAaEUAACILZwAAAAwDgcAIA3mhAF3AHCtaSULmDJVpRh7Ct3VSEIzTrMLDzM1itAI&#10;cKp/EBY2JnbVNTb2F/YmNhKrgdgFMLov6fcm9CcA4Dq2p9JSXrEpO7UgEtd1pDwiromJuSO2VnZ7&#10;uiYmNo09NeXJrF+EPIurW9eEP1WJ+0IX269LBWpUptVoigNnypey3h+3lJHK6Dsn/U76szwiflkC&#10;e2lxu8ltokeK8alJzklNdtzctlbDxQGzypy8bjX88IGXrh12Djrnpd0UBMjmWIZS9woOlUHVRLAO&#10;8cB0Gd5N2wQAAAAAAACXQb0IAAAAAFxmy6SsX1zoVKyRs64cn10yzWwxXcFzcuG4usTnvhiD17fH&#10;W2A9RzpI+mQNaDnWR9JDakhPUHO6sFnxs7GRmuIwdvGRli+y1vRP1J2adZkL9xPH97eoZsEkUih9&#10;vHDRiZMZ2iVsYPQJAEBfAvgD428AAPoeYjUAAH0bUL8AAPS1ALX1BxoAAC2lAPtobDQKO6MmFERB&#10;aI/zI8QE+BuxAkb0DcQi+hJiI9C+oFRtVxO7AAAA0vRFHMoZGROxrEhcziF7umYfKK5uy25Ppdyz&#10;qVP1q1Rpx4LKIXvqVHtxqW9WJR8EMoY9TcMYxReu4QCNN28Z1Jji5RHKG9W/5pZ2mkbILqO8SuU4&#10;BzV+/8ME7tQ4ITw1OraoMbYdPF4es9j1t1abDXl5a2/3uWubTWk2/NIkgIig5bQDAobu9Ju0mwLL&#10;8IR5/D4JAQAAAAAAALhMAxMAAEDpCA+xAUC9uFtC+U9zzV60d9rm+ZEn73bTkPdunVmWYZ4nNc3d&#10;SaU69xLBnWKzMdKc/FUXUn+nd5K848wkQ3UsuaTS/w8UXY85yxObp/7QY2pZzaDeVlrN6G4Obf5Q&#10;R7elTNU5FlzCgvdXRFsovJ9yoOOr4jkRCM+Q39W0+iY5bx0vzaIUM+CBNkKB8AcAAKAvhxr6D9fG&#10;AaCKsYXgSHUBAJAHA7EUAIC+EDAPFOE7dlaNjylojzMmEnq0812Vwj4F+prgb8XZk8sIC4VYROyq&#10;b2zMt6gw0LaA2AV17kv6vQn9CQDAbHNzT9wSxnbp/vy+mJhIoMuZ36pUfu7KGMElMbGp7Kni9Smo&#10;36H1W+a8TTnmm2VuK+C+w3mx6F6IQevRoVC9mXF08L08YnoyLu7lFOsb9dnQ76nsbU6UR01Q1iFR&#10;PUswb1rb5jpnlcMmakjZxoj8WRqm4+tq6TxycT0wyf310ppT1oJYXM4yzDF5XqgdHCjDuGMoF8rg&#10;QuxxRrjvvZVK2QAAAAAAAKCSILwHAADlw29hA4B68SeiD995tl24cItUAWUYeRexi7eAOVamzOKc&#10;taxFnOu87JXzOEXfse6C2KXjhHPSHxoUuTspVDeZMVWOeunvvy9Ipx3w7lGLWyRlHLffwWMEocjK&#10;Uluk0YgWIvFUIr2nStwnVrCAhfdBDqiwsbKIo7abwjdm2h4dbOxlmJytYj8ZvOuIVReAnBUA6BvI&#10;CwEAgFgNAABA7AJgHA4AUNvYS7IBAMWkhYKgyVAiwRfpL17K+odErrn4m2mQPuM0oP3CkFiksP9C&#10;fV+w/wJjo5jYiC2ILVDGtotwJsyvL9FI7wFAKeKjRPdzl+8K45EYmopjvDP2REysSHtqh/zNXo8P&#10;6DYqi13zIdC6tG3GlfaSFqoMxKG+2SHhybL3h4suUEP4bRQgb04qOfrhLBE8NaZfVWcs27jj5z22&#10;ikc0amBDlfPYSiYQwlPD+0I1Yp/DyqMmsZN5sdxsyGOXNvY2tnaXpd3Mtxd3hLfcaQy1tkMJBAxr&#10;U1eqLmXYN4/fISIDAAAAAACA6yC8BwAA5UMzKRmgZjxk2v0LovSrFvaLWlkXAKviwmWZ51RxgSMW&#10;oqt2epMsKGNe6JLXsx7SLJMJ6GO/l0OLSjl0x2sQhrIaCe/5pg5TM6jUBMaiWTvmvWpuX5uPHyxK&#10;JLAKzr0gf1jEecy1zLGgHX0fQDn7OMD8gD8AAG0XCvAfrvMCQBVjC8GR6gIAACCWAgDQFwLmyWkf&#10;LpFmkojvAe1xHrZJ5vaymGkx9hT8rdBYgVDrYkjE93xMAcRGIFZDmWIXwpnAOBMA4FR8LHNOS04+&#10;xj6mgoMS357pkn+6JiY2TfldEh9zSajyqC9RyowXdHnrVxD+rGqsgz52LF/NuO+Yh9JgnLZnlnhc&#10;3u+rvDvP99HIMkTHmmCfg9ueJZaMK2/6WGqKfeeVMVNZ3x8h8pd+b6nhy+ZhZ/fRy+u+NLz2/Py2&#10;LsJ9ZRBBcyjRrH0hEA+coAzvM4+XSAIAAAAAAADAdbgXCwAAAABcpytafSD3jL+it8veyRm/7uDM&#10;lJFl0sWaQddsVo6u2HFKfSLaWX/Vs9qLHvhkyExbPWrbgf3o1Ga6pC6nCrR5EGpZazWl2fCjGzUH&#10;91/RBgpVqV7twHlO07/SlMrrACpd76qc9sH/oFKxAocGAKjd9SkglAIAbR3wN04AgL4EgHE4AACx&#10;lxMG3AFwH2dJxI5CYRH/In0Nf8vwNzNOwz70bQCj+k5iEbGrnrER+wMQuwDG+RvjKAAoS35bzsiY&#10;xHQrLueSOJtL1vQcs0+Z7emimNg09oTs9gLF2tOlvkeVvAEoCiSNimdjAEV7kprw83Seo7L2r0YL&#10;AE6T0w0T6FM5j93f70nRXDVC0C7LXllCeOnPh8WWpOwjbZdT5G/wM5vDN30vfPTiRic46K6K7+ez&#10;NoJ17nSr1MX8ylCKRK9WKorvIiIDAAAAAABAGWhgAgAAKCW6iw0A6oRSXz77jzxzvH1m5KEKKINd&#10;iKw0M8Acu2UpszgulNU1exXsa7P03YrcHadd6KYidT019MOjt3X8X1yfadG+aL/qeP/JZyre7eBx&#10;026hRpVr4Ls63t/RlxZIYE7gfLMhLc+TXd2TdLHqfRNdXmfOuR13wBKfyuYEhRW3qB3N236jjqf6&#10;Hb/zC+uOufOMPgkAGMMA/gAAAGfu+3X57/QmVgMA0LcB9QsAQF8LgD8AAF3DtPaJDYSNTpPMPWQR&#10;f5gXVujRx+fo/4kVMBCLEIEFYiOxsapxWujfqhu79PEi3LRfAACAcsdEF8XQXLOnJ+Q8RdszKPFY&#10;QSl3btlVA+MvF/oSzxhI63K2GJfsme57XLl2mIgmaTrEUtJkDE9yiD1Hit2pEfE+6/sqx/bjjjtu&#10;+0n2mX4/87zG7UeNF7dLr1mlCrJ3nrpLP4aJ/A3ue6XVkBc393b/f/bepUeSLLvzO8fM3CPyNU0B&#10;0hfQUstZzlJbaTnL+SwiIGGAWcxC2qmahEh1AxSa0xoMRUEzRAOSKAoC2dR0U1SD01Xs6SapbnZl&#10;PTKzKjMrX+F+ZebuFmHhbo/r5tfMzjX7/QoRleFuj3PPPfeca+7X7P/3X369lnWGPvBgMyfDNuhC&#10;bFADfaUagQ0Siw1/mP/8iBwDAAAAAAAAMYDwHgAAxEl6jQ8AlsUfys3rl5LKk8m+5DT/INwF3abd&#10;2hcD+mGq8waPQ27ptzyKB0Hvn8XlL9wuJD2cuAyre9Fxq3Cnk/tFW14/tbl9/3IYHTfPNfmhZQxu&#10;87+vs1Su0kReH7ncNakItvrTV4jONxeEFsBb2EPhzw1/0ivxwNx06oq3MBuBXMJ1JPEAAMyrgFwO&#10;AADUFhoAAABchwMAAPN+IBxwD8wxdoofHp4czp/CeGykWAdbPHiY522S+wFO8oMgPkbtWmptLB7K&#10;z7OoqdUQY9+WtQtg+HjbZxPyCQBYp8hUTuIVmyqWFuzEdQ3ZZEtMTGTj4pzfIiY2gD+Nie9Z6dvy&#10;u5YNJSHoeNnihlmOlzENKmrYMj57NtbDfOBpcj506Ta1++kZx6nZ1ke8Tjvm8X2coIfq3SQoeJZQ&#10;nrYLE4q2t0ub/KHdAoJ1PlylKu+37t1Pnz7LpyXuyZ2TECCzY0MsmWEBNpgQrBPGzZ0N36ZqAwAA&#10;AAAAQCwkuAAAAAAAIuClaPrHNldwGF9V0meFZK99CFJ8FJPDnO0Wj72yWe8e1HJvsXrl9To73ZEr&#10;nVfbmt93kQ2Z3SL6vK+yLJOH11f5H9vSnbcLukgGYzTf84DBx5WBHOUoLDbHlzvfFDcD37gzNowm&#10;dh3zOgAA4DODxfifDgAAcg9QqwGA3Ab0LwAAkGuBeKDBADBqJnFkkyaK9YdbQRSEyjUeW3xEvFEr&#10;oCU3UIvIJUuNf2B8QYTXUY7aBWPmErIJAMRRH2OVCS3FshK1M39TY/5RYd4TEh7CON/xshcA0mhn&#10;b5bG+q3wp7n+ZbzERkaaBIpd4+FqRd20vT7oGTWkSyCusZl6vkv0DNtqt1WP+qj1/tBzz3Xsb/Wr&#10;zyp+TnywyuTnX3z15uuX3zyU1RlZUBFB84s/xAPN2GBCO5BxE9CGf5v//M8UfQAAAAAAAIgFvn8A&#10;AIB4ufkGHwAsiz+TrfznXquwijtsfb748d2uD7536fSxYUi7gzTKc5/J2hGyfQZt4A6xgbpm+Hh1&#10;A8VR+ZezHkSH096evcaMalu0weLT3epfSTpa7uMFl8fFKkvl0fX1rfBeNAPQfK6YysALz3uy+0xq&#10;Czl9ANcvtF9c6X+JQ2GVoQOLiC2CHfcDAAC5HGZ/fQoA1BYaAHQXADAPBqCWAgCQC3EPU8PoYqdY&#10;kZjiCsbjwOwFSvaDMRWEaELFmhBv1IqZQC2idi23Nu5zD/6nVkOctQvRFKBWAwDMZ26eiC1hbEu3&#10;RJZiU1sXZz3So/m5hZqeiEQtzrZ7RoOjf+v6d3eNkA+Y4rPwWMeLldgs/bmhTM27AA8YcJnGnW/j&#10;HsESx/MdFtC96vF633qlesZ59TzbmoT+7unUqaf9WvenaxTI87Hrrub7n/sccUDReh922fwgS+XZ&#10;m/evPvnsRSpZuh43RmMQ/9KF+EEM+MGADZ2qlhZskAjGzWg2fESxBwAAAAAAgJhAeA8AAOIlfYAP&#10;AJbF92X75r+67BCXiumEuGt3yNspuFWj0w+Xuqg1Bkby/5hxGPpOdQtil6Yj18koy3WPfHWu2FyJ&#10;ep6nTiSvCAWn04fBsYjfyYKqmuNXty8WWF+nqTy+Wu3vTjgcZBfmW09jSN1gJg5CGzGH4J7bAB1w&#10;jnSWDRKRX1tWPJO/gfQCAOSGmfmfp/UBAAC1Gog3ACCXAHAdDgBA7aXBAEA2sUF1CSL+CRdrgj8b&#10;483l12mO6zSgVgC1iNoFd/Gfd0CK8wGiHLvFPxCVhnFqdXEnKMUCAOzXx+K3i7Ay3oqhGRKXsykm&#10;Frf4HmJiMFasWRPyjHm8aGW8mMnNhoQnY+/fIQ0qvobiobcA54+buiF6jiBd03G1Ya578vcZyb7N&#10;tnJ+r+ohMqge7dL6eqAtfqhr971t9cj37tQkFf/vzoprmTRNtp989vyDe//hW1I8m0o8HatLEUG7&#10;zMTJBiI2LLivFjN2f5X/fIdKDAAAAAAAADGR4AIAAAAAiIRPRPTnNm95Mb4Cq88KsV77GG8ToYLD&#10;jHfGvbCeMsbdNIe9L8Tn/PbxOL6r/ISmuBnhKkvk8boQ3ttWzshNc4tOjG6Otrrh2ued79zMfRxL&#10;LbzUnsPdC+bnck6YuAH1GHA/EA8AwNiFceKHAAIAiiPQXQAAANRSAAByIe5ZsH9wUCOl4BHAWLmK&#10;1a/h/QnhagX+pBYBUBuBWg2+tYu5A4ydTwAAYqiPMZMwL2/t24T4DGqLOfGrc+1Xe/60MmfbC3lq&#10;3P1rzJ/Wxi/YJ1vsdZRiDt3buvmJOFzfU2r7OfqYXArVNYnptQnhnVfLXKNgnq+44Dl+6xLP05YX&#10;bvdrEfkr//9wvZJfvnj96tfPXl7JOht36r4YsbgYRNBkITbEUIAiKIJ2xu7v5j/vKPQAAAAAAAAQ&#10;EwjvAQAAAEAsFPdr/v6dsFEHvk9iGPKJDd46MiMJ443aKM99zD0xw83DBu7YGahr3Cg9r6HjqHLD&#10;YLO2n7u/Tc1Nhq5iYLOY3d1xbhsyhNvOXXzm6k1xF5rocqesEpHHq/TeQbTTRmcwHo0fL7a8Rh4G&#10;imZL/t7aHyS+RZmxDrOqFQQ0AABPdgVKKQAw1oF4owEA5BIArsMBAKi9NBgIByB8rPkGwZfw/oRT&#10;duJazhFv5DYAahG1C+7VRuIfgNoF0BVvjloNAJHMb+OsjHdiWXaujWyKiQliYoH8mRx+YvYn9jSD&#10;kGd4f1oaKxp55+rMDSpqVSpL/qwT8T04v2vq8lqb0JyvWN2xYJzvnEw9/u46f71Y3X3RvTb7mkT+&#10;duLJXUJ42j4fVa3xhd6JD/oOnXKbVZrI283m7cefPtvm1j2836ERCJAtRrBOIvDDQmwwITgXQwEd&#10;xYbioVD/HVUZAAAAAAAAYiPDBQAAEDXb9/gAYFEkf36rntQbC7fNDGkDtwV1+mFQF8Xkf09bi4fd&#10;hfxiOvTxZhb+dppQb0ndq+Vr7ui1YwG+In07bd7/rNfuHet061I8UHVYf7pDSD9Yr3arPQshvuIG&#10;lNsQ7xXvoaMg8PFCjOHggT7gyJlsUFLPZ5Wkh+pOEzmmp93EBQAAuQSIBwAAuPD6DqjVAADkNqB/&#10;AQDItUA8AACpYSb+OTgIH52yE3whfmDEXFXEW4oryP/UCmioRcf3DAC5hNoIsfevML7mW7sq95RR&#10;uwAAAMo5j0YpF+rEljibGLw+jlkozuJYSQ7XgtG2QW3dwmtlvNwJVapsnIvyWlCPrmet5B4r32OV&#10;okqOhGgSHnYLs59AOL/N6l7TM06j5xy8+63GbapCdF7b6wW2n2mvav32eqkPO45zT/yvQeSv+tr1&#10;KpWffPrs7avXbx7J1er8CR0EiBZsGM1EC4J1qhHYILHY8N385+fkGAAAAAAAAIgNvosAAIC4Sa/x&#10;AcCy+IFsXr0UlSeTfekY6wNw+9htva1T2XfpeUPc9cqDmGeLq8ZHcNHDu2PfE8trehBBU6wauXNb&#10;D7bUifkdLxx2R69pTTOc53bHbLZOHl3nc9LVSrZ5nyUxjU3zd+EbFA08x74x/Es9MBrYPWyYw1Mx&#10;fNtQxK0TsX8bO3dXwBJrMY/owf0AwBwbyOUAAEBtoQEAAMB1OAAAMO8HwgH3gDVKwRdWs4QZi8J4&#10;rGUvULJfB4tACbnfpD/5GGHSWEZ8jHyy3NpYPJQf8S7GFlC7ANribZ9NyCcAAMNSzMs3zs78zZ6Y&#10;mC3/nOtLseZPsSMm1sufhsTHLF1PWxTyjD43S9xClRbHr5uhQZkiEmuyh/nA08wcqO7vuu/DtGPf&#10;LgG6OsE4ET8hulYxOvU8Xq1YnTtpt55z7hb/6FG72/Yv26Bn+Lxpu2JYPVqn8uWbd69+9tmLVLJ0&#10;dZ7HQwRXDAJkSxFBk+n9IBHYQF9ZGzffpkoDAAAAAABAjCS4AAAAAAAi4qVo9kfiPJde+a4GDLJq&#10;0J318jA2jIXr9dY82j6PbqIhFxx74HjdGvRdqY/kao7szjij81j57jxec8aCuxDee3y9FknT3Fd7&#10;21R1oeOVvGO3gwmy/vncDdgFS+yX8o4d43dxlYvFHUMMAACYvjFXBAAg9wC1GgDIbUD/AgAAuRaI&#10;BxoMAINnEkc2aWMriIJQucaPNyDe8CeUKLWI2Kc20geML4ixdjlqF4yZS8gmABBHfYxZJrR4SF4h&#10;LudM+dPOnDZ2MTE1GG/MI+fZv3uBII129mYx9yTm+pfxYsmgoj8y0iBQ7BoF3bRh3LTtrx7b+w7h&#10;OvE67XnMphrV9vrxC13idk12+YgJXlJDtbq/1vdH+f80NzKfa2w+/vT5B7m5eSzpmZVSEUHzqz+I&#10;B5qxwYR2IOMmoA0/yH/+Lwo7AAAAAAAAxAjfRwAAQPx8eIMPAJbF/y2p/uPLDmHhlpkANhRPmYhm&#10;1Zex25RazbnU1hBtHctfnucJHWtDxi53xDW6xHl0i9PqtsUtX8Zuozg0xlW7umyY3m3SFgber3vG&#10;UiG892i9lnWWyM3NpvUcsOABaDl/3Tuvb13wtXXAOhNjvjdps7ufQHWEhjgXUQdy8zMsMTcwocb9&#10;AABALofp4sfFf6c3AFBbKI7EGwAA82CglgIAkAvJhbiHqeEgFIIvKW5gPA7MXqBkPxhTYfVUqFgT&#10;4o1aMaNalOAGatcia+P+H9RGajVQuwCo1QAA05Ic6js0+CcvRBsXbz3yeRbCmDW9iLdNpPW9FIVx&#10;zpA9hvp3d42guvssXBkrQfy5IQVDAytD458RbN+cuXaveu7a65R6xnHUT6Du+L1WoT31982pWJ1r&#10;FBT0OnfNv2v36RDKK9vQdhyt9K022FHmuofrTP7u+atXn714eSWrbPypBgJkhmwYauRHZkOnMqkF&#10;G4SYvbPh2xR0AAAAAAAAiBWE9wAAYAbV7AofACyL78n2m38q6tLJvrEyf7duwy0ac7zLuLVNA96q&#10;YsGX3DU+S9yE560XnmsfR+px0L280l7Cz4kcCedVfh+dyoVqR2D/HJ9jk4/FJ+tMVkki793N3U23&#10;+fh0rSvSuZ0OX9BPxMrc291idxRNcoQnLHiYE9AADEXgcxcAAKBWA/EGAOQSAK7DAQCovTQYAMgm&#10;VtgJvsjpg9vgslgT/NkYb8X6V8d1GlAroKYWFSA+Ru1aZm3Mf3A+QHy1C+FMGLVW7wOOcgEA1uvj&#10;/p7u+CrjrRgaYmKNFOJXxXXL1gliYoHijbo+31wYu5CnpfFSjpWtkTFjTXgy9v69xKBUD7WJtANQ&#10;O4esy5l1X8+2isod5eK2/bpE97TrJB37aotdXba0nVNbfHO8kde5Ovx9MsdW//p2lSby5mbz5qdP&#10;n+00+E5PEIMAGSJo4/kBG+KxcTFj9yf5z/ep1AAAAAAAABArCS4AAAAAgMj4GxH9OPhRg6yamuFy&#10;nz5+cVP5Pya/zuw8UTfEmYpXd3y7wsXncvWvOJth4mubXngO1+D7PmzzPnqQJXKdpff6a5SlI8Fj&#10;0fjxplSmJBeD2WHmIgxKF8HA0PHmwQAA5BIgHgAYuwAXX+cBAFAcge4C+hcAgFwLAEAuxD0z8Y/D&#10;R01UBY8AxshViJuF9ydQK+ZQi4hnoDYCtRqiq13MHQAAAE7qY8zzNh6W105CfAa1xZz41bn2qz1/&#10;WskleyFPjbt/jeVmSwJrfH5jgwwXxBGhDJhB/akXdkFf0Ti9oJ+rNaZVYE897df66qGe52yrf531&#10;UP22rTtu3UaqzTYXP9er1P315y/evfnmzRNZTZAFFyPUhnigGRv04g0odGbq185PH+EIAAAAAAAA&#10;iBm+lwAAgHmwfY8PABZF+n3ZfvgvJEm7Ny3ujKn9MnTE2918T9Voa+B9Rm3URD6/2BwLts78lszJ&#10;Yte4WwYOp9uo0tMwc0fbu2LRz3EYlq/L3Y2lrqsdlXMnRn1+kZBfHstplsnDq7V8+fK1lO7dhff2&#10;jDi/Z0jo8R/4eCHGb/AUN8ecya35Jn1Ht1zmH63kkahvOwJYQn4h4QEA8NkFUEoBgLEOxBsNAAAA&#10;rsMBAJgG02AgHACsDa1yLSarbsL4U0hXteyXwLr8Mk1Z5UVpBKAWUbvgtjbuP8KkNgLERyFinjJ2&#10;YZRavZ/5U6sBwP78Vg85K865eZL/2jhbj/C34E1X8Y9zEm3/WvJnUplPaqT+dNjTCJ9vBc7Nh7Fi&#10;xqaIc6HF8XKuQSs+Q4urh+msyeY8x3nr3H3K17sE+rRjH+06Scd5tcle9RDKU492tQkaakObtMNn&#10;6uFbj23KeeOjdSafvX77+hdffJXKKkv9e3DqyDNmgwkTEQ8czQYTYpEGxk2nH0bx05f5z3ep0AAA&#10;AAAAABAzCO8BAMA80AQfACyLP71btTHRl2dBHvg1pP3cmj24H1pjYCT/jxmHMT3kLuLwL3WIrK5L&#10;6yu5uZuuHUT7TrT8KqHVmNmP9r20i0OGR/FgkXWWyaMH1/kf28oZGC8mDQyeywzkUB5CatR3LbHR&#10;JLQ52Xgc+cSF36O5W6GHb5iGAwCX9EA8MGcEACD3UKsBAMhtQP8CAJBrybVAPAAAqaG/fyrrKOE+&#10;O8EX4ofxOKJvSoESIN6oFVBXi3gWL7mE2ghz619hfM2WQjgz4aH/AAAA967tJFLxPSf27uC2NMco&#10;xeI2hHmwvrUmJnZ2G4yJj1kZL3dClSqb3EGxCiuKNX+Kne+xSsEnx0Xg6BTX3whbwuInEK5ZjK5W&#10;8K4lz9dup837+x6/bs5Q3adVrM9DO01bqkaTGJ+PuKB6+FLPsEc7/Kcdxyv+n+aJb6ty8/HT5zdy&#10;c/MtWa/6TdosTByjmQFhg30TFiJYN5+x+5385yuKOAAAAAAAAMQMwnsAADAPtjf4AGBZ/J8i7qWk&#10;yRN7phm/hbHPA3t77TOiG2J9CDF3uxpymK3OOLEmRIzfP+BuGdLuPAcxO6mc4tQblVfurcC928lV&#10;Nq0eV43ER5PY3+71quZVqx/q+8NtnVytE3l8td7fiXnwk5IXyDnmTut78NBGzCGwB2iDVbcMbtdh&#10;pXAsdyqURY3l/bDYawQmJ7gfAADI5QAAQG2hAcQbAMCYuQcRagAAJpJAOOAeAB9KwRdWtDAeh2Qn&#10;rlU8cDi/TsM/4WJNiLdw/uRjhEljGfExatdyayPiXYwtiP06CmD4XLLPJuQTAIBhKeblG2dn/mbp&#10;GkEN+udc+0UQEwvqT0PiYxb7N+Z5m7XPJxBbm3f/+hqUCZ+dRdnDdNro/rwn8KbnH95HrK7u2Uc+&#10;tU8DnP/43LUidtosfOcl8lcjQKhHL9QJ8lVFBrWlT3z99HCdyc+//PrVFy9eXcsq0/M9GiLmYhAg&#10;W4oImhjwgwEbZtFXsqRx81sUbwAAAAAAAIidBBcAAAAAQIS8lGT1B+I2flv7rgIccrWg76H72DDZ&#10;KkcXdh9zAixuHjawsGmgrnERHdoNtrs7et/5HMY1v+8a9nEdx3QTxnyxUH6dJvJ4neV/bI+M6LES&#10;nTELMyjpoyU/xsuEQeAu62u3nfdTCYhNAACgtvAZAAAAuYdaDQAAQO0CACDXAiw2HhgAABAgkziy&#10;SRtbQRSEyjUOpfgeAOMXTnLD4Qemi33if/q5GFBbILZ5LbULxswlZBMAiKM+xiwTWjw0rxCXc6b8&#10;aWdOOwcxMWvxxufx8yVRjXr2Zi33WBLf2+XCyAevRmZQqggwAjQNlXPmZ9q2n16WM/TMXHkiTqf9&#10;5sV6Wy387S3F747F+Opecz383SZamLT5S+60FddZIq/f33zz8dPnmk8qrnsVHkUEzS+AEQ80Y0MU&#10;gnUjBOV8xu738p9/R/UGAAAAAACA2MlwAQAAzAZN8QHAknDyI1H9J5ce5KJv8YqbyC/+4mnIxx7w&#10;SIVOP1zqotYYiMn/nrYGifkBjzeT8C9u4ksHckfjAkW9u/k6qexT/v+4q5zBqK3+fdr99a8kHcft&#10;CqPi/eKBIqv8QI9X6T3H6NwDNfhg9M1DlLY4+nPuNkzRlDHaPcQ56o7pzsqU03cSwNLTHMUX9wMA&#10;ALkcposfF/+d3gBAbaE4Em8AAMyDgVoKAEAuJBfiHqaGg1CsNU1wA+NxJN+Ua25ZTRXGn0K8Ba0V&#10;ovhzCkrxPe7mhEXG/iH3pNRGajVEOX5TOhe4zgQAuFcfY57TJoKwbqt/8g7euHjrkZX4rIqJbSKt&#10;73r45Zwhewzln91n36q7Z0YoYyXIeFH8s8x5hfJQ2+gjlAEzmD+1oRaWY6fpvabDase2Ze1vO2/X&#10;sWvf87VVT8UDXf5fctRu9Tz3ic8aTt72uh75+5w+kbr3DvPsqyzd/tWvvnj37s27fyBXq+kSsIUi&#10;gA1GBOksGGlBsA7xwDNs+IiiDQAAAAAAAHOA7ygAAGBG8K0twML4Xj7s/5morG3mI8NL6vo8icL6&#10;0ytifbpGiFBZ1JNFFny7kdF+Vs8uqxPJK5rktGP7mi5vjIKRfORqbChO/WCdl6M0yf9dLKrWvSl6&#10;SaiHFsQMLYC3sKcacbcjWI6HXuNxykZoJZsar71Vc8kbsOi6Q0ADMBSBJ7sC4xcAGOtAvNEAAHIJ&#10;ANfhAADUXhoMhAMQPlYoxY4KEHwJF2tCvDXHW7E2lus0AKjJnQhzUruWWhtr74cBAGoXwL1423+q&#10;QbkAAPvzWz3krPjq+k4MDTGxRvZiYnvx4WjF4sSW+J5GPdaZA3eNly39G8yW8nssK2NGDdWKWYzf&#10;BoMycg0ZGu7NYY7/1ob85JNTGw/u91btsdTDBvW1q+N1qWlHl8hek11VcT1tOP4l87aqIGBbXxaj&#10;9tE6k6ev3rz+2y++ymSVpr16RhFB8wrgsSYMi+gLsW+DyWw+23j5k/znf6O/AQAAAAAAYA4kuAAA&#10;AAAAIuXv8+nsT7wXj7jA2/XB99B9bJhslZfr8ZYz2I5LO804rLEaxkkDxesoR2350xnrE3dGy3Y3&#10;Lzds0yTxdLwMsboQ33d5wWbr5OH1tUiW7R4uAlMF+1S13k3vJOLOaPFz52/iZuC3rkNoS8ImDAEA&#10;yCVAPAAAANf81GoAAHIb0L8AAORaIB4AgNQApX8cPmqiXPuIf2AsLD0kdw65n7FLrZhLLdoSz0Bt&#10;BGo1xFa7mDsAAACc1MeY5208PK8d/BPenzHPJS1paFgSMrwT8ow3I1rzZ2JsvPD5zQj5MXdyKlxv&#10;MzkE9fCn9nS/arPQXN2BNGD36znziFo7XeN5VLoF+9Sj3mlDu+/tr/XH8fFrcuSDLE98W5EPP336&#10;fCOb7RNJJpp5L0aoDfFAMzboxRuMEHMUszP4CBcAAAAAAADAXMhwAQAAzArlw26AZZH+oWzf/UNJ&#10;LpnWniOtNBRD2mChfcYZ1EUhDj5WH3qep7gzPWS9DX28GYS/2/03juH33X933tJ1dy7c/8uVL2ib&#10;mF3F/iMVu04RPY0zhRTCe4+v1iJZmvvIHaalGk/8mh8rUxkY+LxD5jvmBfRLjH6PYvk8S/yB1EAN&#10;wf0AYG3uCORyAACAudQWiiMAAHAdDgDAhQsQDgAQYmiVDzBllUsYfwrpqpFtfp1WPHhYiTdKI8Bx&#10;fhAeqkztWmpt3D9UnNpIrQZqF0BzLtlnE/IJAFinyFQu0spYioAU83M1Yo8YmWfciYkdbueMtH+t&#10;+LOg/Cw+ViF2a9evluwpv2vZUBKC9W1yGCtmbIo4F1ocv8cG8TDbmfUwH3gGn8toQ17qtZ/Ui8t1&#10;vV8nLle1oe2YXeevvq4N7dCuAzfY1bSR1oRs0uYXj8lbovW+15rzPlxn8rMvvn79/MWra7nKOlpk&#10;IQqXboPY98NSBAxNiEUaiFkL4oGqf53//j3GJgAAAAAAAMwFvqsAAICZkeACgGXxx6Ll8sSJvlCL&#10;9UFfc3xAWWubBowRC77kgXOzC+XacL2kn91e1E4DjIYhRlPdMTtfq7Spbgt3+KWHbbQi/qc1e1zS&#10;ro0rhPdWsk5Tubm52b2mQfqOW3WXmQQsdHtoI+YQy0POJYy5Z4x5hdseErXhldelaZfeSUEqBwCA&#10;uc8dlnjRzmcwAEDuAWo1AJDbgP4FAAByLRAPNBiAkTKefw4OwkenFD4pH/DL8w8Zj2NQCpQA8Uat&#10;gOPckFCLyCXURmB8QUxjF+FMGDWXOKT3AMA8evgdo/jercCGMfE9xMTmizUxsbPj05j4mKXxsheq&#10;1N1zI2IVVhQxJvwpdoQqS9EkxPfCk+mdMCkAc+r2wat99j/3PR2gTepphzZVhfvb6RntqhXva5jj&#10;iMe2TeKAbS48fkbVdZrI1+8+vP7p02eJpMl1b6ebECBDBM3PDwgY2nGDRhAv0Yzd32YKBwAAAAAA&#10;AHMC4T0AAJgX2xt8ALAsfigqL0T1N7y29n04bZCH2DbcWuV7x5XFB+k22tTSqD53mC3tIcJj3YU3&#10;m7v9hmxIj2MPEK9O7hayu9BHrijVVQXnpOthA01qdVJzrKN27CgXUdWK5U0XRXXNqr7mK8q32Tp5&#10;sspknai8d3e3lmgeG86xvmCBiWrm7q9sGFyfzzenDmgDY2REexjzAPENE8Yt7gcAAHI5TBc/iO8B&#10;wBxrC8WR7gIAYB4M1FIAAHIh4B4IETsIvjAex2An9Fg8cFiRjAgZa0K8hfMnHyNMCrWI2rXc2rjP&#10;PfifsQVx1q4ENwD5BABgNnNza2Jo1sTE1JAwYR/7ReyJibmIx4sl8TGL/RvzvM2aMBtibPMvwEUf&#10;Z/TzPEew0rGha2/Vn23fZ7WJ0vmIz2nHPlpjQ+dxPew6fmZVrWCedh+/bZs6AUAfCa7jtjb5zue8&#10;xc86S7d/+etn72/evv+WXK06enLI4IpBgGwpImhiwA8GbOg6hyIeaMcP+jr//d9TpQEAAAAAAGBO&#10;sBYQAAAAAGLmtWj2fdluLjyMlWV4lx4iphUrLiJznIG2Olv9EjrWhozdSBdymTQ7QD85j9XPzuO1&#10;Utqu7XDV99zAPi0eJHK9SuUqS+/5SYP0tptgDBk/Hgs0ASKrRO40Q5d5y/odKKHyK3kLiB8AIDfM&#10;zP90AAAAUKuBeAMAcgkA1+EAANReGgwAY08LySb17ARfhIf4h65cxFtLvHGdBsw8oaEWbXEFtWux&#10;tRE/UFsg1rG75ToKRsslZBMAiKM+aqSV8VYMTY2J3RnyT2LMP338Kcb8CfMlUY169mYp91gTqjwW&#10;X6J/LyclZQA0js0mwbtzx7a2bHCOAN29/bT9/D5CeG3zXq1UA23YVj2Opx3t1IZ91NPPdba12VvU&#10;s4frTH799Tevf/nlVytZZf2nhTaEtyIobIgHmrFhMYJ1uhQbvpv/PKWCAwAAAAAAwJzIcAEAAMwO&#10;5St5gEXh5MflPyb7dq64edz06qoG35i3O3RfDBgjFnw5x/5ccmoLHK7l4ZzHeQtxvOq2TcJ17uj/&#10;I4w078Y6bbfD+3XPxrjccVmayqPrK/ny69e3x9LyKQJ6YccNXQ+mzDvW22giuHkkUkzTq7jmAV2N&#10;GHjuZD62fSonAAkQcD8QDwDA2AXr134AABRHoLsAAACopQAA5ELcMxP/8BFpK8VSRR72C2PlqvLh&#10;0qyuCuNPIf8HrRWi+HMKymXz3NUJ1EagVkNMtau8jw5grHxCuAFAFPUxYvuZk7f3bXK4dic+w/lz&#10;E2l9LwV8nDNkj6H+3eUSVdk6F2//GvFnOQdWY/6hVgQaK7r/PNjh0PlGKANmEH+2rXloEqXzEaur&#10;+37MJwf7vN91/qbv5rRjm5Pj6gWGNvit9HebEKK22V95I8sT381W3n/89Pkmnyj8hmQTVjiE+wzZ&#10;INjgY4QJwTohZu9s+IjCDAAAAAAAAHMD4T0AAJgffBsPsDR+X1T/ef7/BwYTkszuVog+T63o44al&#10;PR1jrFCZTUgO2ZAexx4gXt1g5+rpO+311u3p9jcSF4uLdd82vbu5WKu/j8xznce0EdLFwulVlu2E&#10;98RtK565VHlvxMFrPj8YFA205kCeLGU0sPvUlRnUa582LO2uYe6ShlnFDwENAMD8GyilAMBYB+KN&#10;BgCQSwC4DgcAoPbSYCAcgPCxQrlSsSAVnn8YKtaEeGuOt+KBw6o8b5PcBnASy4iPUbuWWxv5CBOA&#10;2gXQFW/7mT/lAgDsz2/1kLPiq+s7MbT818bZ0j5wxvyzdYKYWCB/atRjnTlwG7ELVVr0pyWhStW4&#10;H09nZfyuSChkaLg3Rzl+TTu2aXpPfU7gmVPbhOja7FTPk6i0iek5bx+I3BfIO/5/nfDf8ft6rl8r&#10;ryctx6/+++Eqk4+fvnj94uvXD+VqdWZU1DR29Mi0ZoORSQF9wRdctoJyjL76V/nPX9DfAAAAAAAA&#10;MDcSXAAAAAAAkfNFPq39sfeaEd/VT0Oukgpt61h2B2nUpftIRO2bow1DNo+FX6NHk7v/t4ssDrXB&#10;LJ8bOpra27ava9mueIDIOk3l8dU6/2N7ayDLSmYzWmaW68i3/fvFGbBhBvGih+PGUvtD2snwAwBy&#10;CRAPAAAw2+tHoFYDALkN6F8AACDXAvEAAKSGEfzj8FET5SMY8Q+Mlat46DD5n1oBdbVoSzzDgtkK&#10;95DMuU6T22ZcuxxCyAAAAMf1MVaZUItiaNY8mTDvCe7PmK8VLOlrWBq7d0KV8Y4Wa7kwMTZeVNCX&#10;uZSVIg+3qMkhXOQybam9PmJ02rGtHn5pj65Tz3O3blv7bCXXuk1XneoSH9QOf+uRv8/pk7oNi9Y8&#10;yFJ58fbD648/f5FJmlwR6AjWjZcjDdigF28wQszpTOJ+FL5NtQYAAAAAAIA5kuECAACYJQnf2AIs&#10;bFr7A9m+/UeSXjK9vfD2mOLu3Iu/GBvyFh1u/+n0w6Uuao2Bkfw/ZhwGOdf03W7Z5MkdUt44qKe7&#10;lkdw0iZiV79f4tP2iokxdF8hvHeVqTy+yvZ3XN7zgAYaM+RxytXY5/XPFX62zrC+EIMXnqBaTazD&#10;8n9gTsvchHgAAOauQC4HAABqCw0AAACuwwEAgHk/EA64B+xTCL6kwkqXUGNRGI+17AVK3O7Bw6ys&#10;IvcDUIuoXXCIfbe/rZnaSK2G+Pq2rF0Aw8fbPpuQTwAAhqMUUyrm52rIJgvXCHdiYiIbF+f8Vo+u&#10;f6cmqcwno/Wn7pfkMFZOx0vRvxvSatDxssUNsxgvRR05EVLkA7EZZ0T612ducvy39jyW9jyvz7GO&#10;RUd9hfqa7NIz9unStmtaGlx9T1v80HdpcZOwoR61ofh/lur2418+f799+/5bcr26oHdCBJ4BAbKL&#10;o3SpWcKgDboQwTrEA0sbfpj//teMTQAAAAAAAJgjCO8BAMBMSXABwLL4N6LJb9q8hcn4bVV9HkzW&#10;a58R3RDrw9a4A8+Qw6bvjO3uNioNG+NHonn3VpdXRO6mRpt6oBACPBL90wu6UAP2eNElWT79fJRl&#10;95yoImEFyRaRKEiG9FMPGxYVNlM0tu2cffLX4U4ct2X4AAAAUFtm4H8e+g8A5B6gVgMAuQ3oXwAA&#10;INcC8UCDAWDUTHJIJWSTeooVOYnw/EMq17jxBsQbtQKoReQSoDYyviBW9qLSCGfCmLnEIb0HAFHU&#10;x+K3i7AylmJZYkh8z5qY2DmiLtANYmLzHS97sR/Nc4lDqDJQ7kmM9a8l4cmYxksmXD8DiOd8Smvy&#10;TpkYu8TovL/nUj8hvvPqn//GpwJ797OD6tE8XS4T7NOGbY9fqwr2aVufdDitsPvxOpNfffXm9a+/&#10;/Hot6+yyrwBMCJAhgubnB0QUrZjAuAlqw7ep4AAAAAAAADBXEN4DAIB54jb4AGBZ/D8i+nn+///I&#10;L0d4PpR2yIfXemuUjCSMN2qjPPcx9/BgYyJDMTdjlnOPsPFavdnfDRRLbnfTw95sd4gNbdKwqqyk&#10;d8Xi4NsN73ZylW2rx622QY/E8wZxn4brysbhUvPGdivycL0SSZO9j4r/NN4YDJ8sAh9vqlxGDgXT&#10;06o+eWDCoHaR9EO5cpk7AIBLEgoj8QAAAORyMBU/iO8BwBxrC8WR7gIAYB4M1FIAAHIh4B6mhiEo&#10;HvKb4gbG48DsBUr2gzEVlleFijUh3qgVM6pFiI9Ru5ZZG/f/oDZSq4HaBUCtBgCYdm5uTQzNnpiY&#10;HWHCPvaLICYW1J+GxMes9e9eyDNu8T1Lwp+FP3kiXNyk2pLzuBd/xiOY/j2nhmlLva3zZ9t+bee5&#10;ndfVzfXq7NLubaTjWMeva0P7m84pHXY1+axVpLBngU603vflXLl8bZVv+G7r3n3862d5CXNPdolw&#10;yrGAWNxlHT/EoJ/UDwZs6DqHWrDBQpEwIdz3d/nv71CxAQAAAAAAYK6w9g8AAAAA5sAb0ez3ZXvp&#10;Eisry+9iPHZMuIlc5Obho3ubBW7TkCty3awitR9qqE2u+X3XsI/rOKY7059luLnezr6/02br5OGD&#10;a5Es2z9IxGwgGBy3jgFPDY/Udw4/9t6lyB1uG8GdWY7YAUoCAJAbYJzrIgAAoFYDEG8AQC4B4Doc&#10;AKi9NBgAgGwSgJ3gi9h6qPQcYo14a443l1+n4R+gVkBTLUJQhtq1zNqI/wGirF2O2gVj1moqBQDE&#10;UR810sp4K4amxsTuDPknMeafPv4UY/6E+ebCZAZtsOZPa0Kk9K8/WUwBBzDx2NNL3tMWAb+Bxpye&#10;kRe18dyud5vvCfZ5bt90DtX67Xx8evz3g1Umv/j8q29evvrmoayzjiJmQYBMIrBBIvADAobx9NUI&#10;QTkfG34n//lAFQcAAAAAAIC5kuECAACYLcrSJICF8aPJv6kr7oyr/YKqXJ5rlEa7A+9jvU0Wzhsi&#10;VKz3TViHy5xX3rm25vXo5/JwjWt49O4G66Syz/5WLt3vXzmI08o2FVvt9sqpZU2L2atbdrWnfH+7&#10;dfL46ko0S2+F9zS2sWh+SAU2MHi+9LRvyDy9qBoQk+96xsasy5y7Kz4AwJwccD8QDwCMXQA+BwAA&#10;oDjSXUD/AgCQawEAyIWAe871Dx+RNlIKHqW4AkbKVeV6XKQjwvhTyP9Ba0XTw0lh+FqE+BtQGxkD&#10;1GqIrnZV7pcDGCOfEG4AEMu1XawwJ2/v28I/W+IzmC3l5/IaqS93z5lwhuwx0r93Qp66e35EtP1r&#10;zJ/WxACpFX6sFH8tPkIJAO+cW1dn695Q17xf57m0XjSuTmiuuq7CJw+rR3u0Yfumc9aeX9vnJiLt&#10;wnl152g6b9N+TW0ruuZhlsqzN+9fffLZi0yydD19gC1FuC8GAUPBhlgcsRjxwE4bbvLfv0ulBgAA&#10;AAAAgDmD8B4AAMwYlhsDLIzv5+P+vxHnHnt90eT7tIVBxXE8U1VUT4ZoaVSfO0F4Ksa0sYeTJo1X&#10;NzNXHnvUScMNicfb13RFVUTw+JjacL6h2Wy38vhqJas0lZubD8xGSZrGT+s9CQlsxBwK0IKK6KBN&#10;PdyF44xXu9u75wklIBUR0AAA434mANR2AGCsAyw73hgwAADAdTgAMI+nwUD8AxA+IXyD4EtYfwrx&#10;VsvugdLFA4fz6zSet0luA6AWUbugrI13Dz4m/gGoXQD18baf+VOrAcD+/FYPOSu+ur4XyxLZOFty&#10;AM6Yf7ZOEBML4M/k8O+Yxfcc9jTCNUJ4f24MjRVV+7e7Tz1einqR+p6HD8TmnRHp30YxOu3Yxvs9&#10;bRG88zjGufb7COE1tdPHLq2ZL9UdTzuOpy02SIdddcdSaREEzEnzP5Ik2Xzy9PkHef/hW3K96hEZ&#10;R8Vmkui0ZoORwk9fjGNDFGv9F6Oi+N3852+YVwEAAAAAAMCcSXABAAAAAMyEr0XSH16+OsPK0spL&#10;D+EMt8+4TW5IW11E/nIXxlro2J1fqE1urmv+0/nsfNhIDfrNNbTPNbTteG1fdeGWtp2jsldx48WT&#10;VSrrVHc3GdzeqF5dBOLc8gIZ4sMZCMs+Y8XRH1EZqbF1mltw/wIAtQKIBxh0HgsAQO6hVgMAkNuA&#10;/gUAINcCEA8AQGro7x+Hj5rYCb4QQzBirtriBvI/tQJaahGCMuQSaiPMrX8ZXzOuXY7aBQAAcFwf&#10;Y5UJddIszDGlPy2RMO8J2rexP8zRmi6GFXPuhCo12mtBa7kwEVtihiqR6MJMSIYLAPrXMm1/r0sw&#10;7vi1tv20o76rh73ata2PMKA2v+8l8ueRk4/b5SqvtQkhapv9elf7H65W8quvXr9++uXLK1lnPLPb&#10;ygxwMeKBBmzQizcY4QJlIeKBYWz4iPwCAAAAAAAAc4fvMgAAYN5s3uEDgGXxJ5K4/3TSFV/FXbkx&#10;rqiK1e7ebRrw9icLvpxjf0Lgfu4/BlzlX0604YbR/Xs7jlTsuhbAOj21s8vaqW9o3N0UnffHVZbK&#10;dZrKq8oDz1V8F/0u4bZM3zZ6bsedrJH059xtoN297XaxPHKAxyIAqYCcTDwAAAC5HAAAqC00AOgu&#10;ALCXe1gXAQDARBIIB9wD4EMh+JIKK2BCjUVhPNayFyhxuwcPK/FGvFn0Jx8jTBrLZS0C5pLLq43F&#10;Q/mF2sjYAmoXQEu87bMJ+QQAYFiKefnG2Zm/WblGuBMTs+Wfc30p1vx5mE9G60893PrLWKnt35jn&#10;bdY+n0iEz0ti6d9Me/QXH4jNewQvuH+bBNu0Y5um99TnBD1tOxYVbbJTPc+tLfartIvxnZxb621o&#10;Ev47fr9OTFA9fZS0HL9knSTydrN5+/Gnz/JpnXu4mzCfHRmhgw8b4s4UC7TBhGCdMG72Nvyb/Pef&#10;MTYBAAAAAABg7iC8BwAA8ya9wgcAy+JfiXv7m/6CPZ53zwa5y/bC26ks3unbaFNLW/u4YWl3OY91&#10;591s7vAbsiE9jh0wXt0AzXGVm3ZLObv7Jt8J5pWttxYq9+yptKnRh4f27RZPVcT/tOaYl7TV5Y7M&#10;skwePrgW+frV7rXbBVuXrpD31qvzjb/QAnjkaVgwY8TDOefoNR4nCurCVidie3W1Dm8aOQUAAKgt&#10;M/M/T+sDAHIPUKsBAIDaBQAA5FogHmgwAIyaSQ6phGxST7F8MRGeb0nlGjfeABi/UKLUImKf2kht&#10;ZHxBjLWrci8awPC5xCG9BwBR1Mf9XelxXtXtxIL0UOPN+NOWWBxiYoHjjbQxy/7dPzdC81zioh0z&#10;5oQ/85+NGMrNhoQnrfRvcW2czWEAAww8r6v7W49e0I6x0iVeVz1mp4Cfh611b6qHreqRN845d5f4&#10;oPZoQ9M+qn77X69S95NfP3v7+tWbx3K1CpNMJw9WRND8/IANY5nAuBnVht+iYgMAAAAAAMASYK0u&#10;AAAAAMyJvxLRX11+mBFX7rgBbYhqRZeLyByHv4aOtSFjN6JhsbV2C4Jrd6Orec9Vfm4XGbn2/a12&#10;l+t4Z7t1sk5TeXx9tb/7QspGsyJ0mrHpecDg+cZN7yRHvM2ydrtI/di4S3n3gYvgrizGFBCejBfi&#10;AQAAyOUQQ/wQQAAwx9pCbqO7AACYBwO1FACAXAi4h6lhCLa4gPE4AnuBEreLNyQjwsUa8UatmFMt&#10;oguoXcusjUJtpFZDxOMXgFoNADAfeMheh3807npk5ZqrKibmIvalqjF7DPVvshsvGnX/irHxovjH&#10;NBnXLEQoA6axyT4idZfWN99ttKOe+9je1p42e7sEA9VznlF9r/V4Wn8OH0HARpsqrz1cpfLlN+9e&#10;/fvPXqSSpRkCZL426EL8YCA5WrCh6xxqwQbG7sGGv8x//0vmUQAAAAAAALAEWBMAAAAAAHPivYh+&#10;T7YTPx7A/B25C1rS1NoXbn7nDR6HLH+zEL46YAq4J5Y31PkCRZ47+dvds7dun+p7xze0usbj1m/X&#10;RSGUuMpSeXS1ynfa3hoQ3XpBh4GjnNc3R7tFd/Yy53CLerILj1FhOMI844eABmAoAk/rAwAAajUQ&#10;bwBALgHgOhwAgNpLgwGAbGKFnWCEIL4XOtaIt+Z4c87hH6BWQGMt4uHV1K5l1kb8DxBz7qR2wTjx&#10;xnUUAMQxt9VIK+OtGBpiYo0kErf4HmJi8/WnRd8kM2iDtVxoKfeo0r+3tSE/WHpp/5BQYEb5/5xt&#10;9Iz9S8E59dGQ8niGkfZsnI+Wl3ac55wcquJxvJa5s3psp75+ObyZ7jti8/HT5zfy4eaxpMnl0aFL&#10;EUGLoB5EIWBowIbF9NVixu5/SxUHAAAAAACApZDhAgAAmD3bD/gAYFHojyQpvrS2eFuL8Vttijv5&#10;zv2yrdc+wuIofBSRw3ocu8+46Hv2HudyHWfY3dSr9xep7m4WPF4wf9ju9JjtdpfHthrn2jMEtvl2&#10;V6nKk/Vq/8c9z+gg8QEQZ46dQ5GbqA1TnHboEhtNl4+Qu5n/AQC5BIgHAGDsQgzXLsB4B2CwAN1F&#10;/wIAALkWAIBciHus+ufgIHx0Sil4lOIKGIky3hCOCJP7hfxPrZhJLUL8DZacy4ufhDFArYb4rqNY&#10;igMAAFB7bRfrvK2Yk2/oxkYK/2yJz2C2lJ/LxzqdLObBztnxpxjp3zshT83946IdK5b8WUoaWRkv&#10;Mde60KxwAdWOAdOZSxvF4vT8/Zq2bduvSWiu+nmWehxLj3Jy3Tm6hO6Oz1m3r7b5xUMAsG5/H18m&#10;2txurTxf6+Eqk797/url589eXss6U8TixrQhBhE0WYgNF9q4GBuiGLuf5b+/y/wJAAAAAAAAlgLC&#10;ewAAsIBqd40PAJbF/yQ3r19Kok+8vh/zfRDtkA+s9X0SxljCeKM2ynMfcw8MtvD4kgA2WH4KCw+J&#10;vnVDqD4apLvPuEN0f7Owk2JlkTvs427tqvw+MtS1NMY1tcvdCQU2maaBHVH01So/6KMsPT2PzjEH&#10;LSHPLtgV3uesbBhcn8+3DgxoA4Ex/Nxv18+x+JzbJYCUQB0HAOBzDaCUAgAAtYUGAAAA1+EAAEyD&#10;aTAQDgDxDi0EX8L6U0hXjWzz67TiwcOsuKI0AlCLqF1wX7yL2kithgjntoKoNIyVS/bZhHwCAPbn&#10;t3rIWXHOzQvRjY2zJRVgS0zMjtha7P60JibWx58Oe1r7FyHPgLlZbAl/asS5MNR4yTRgv/CB2Lwz&#10;9AL6Vy/cxuc99ZnI6ABt0m4xQB3o3HXifU3ba8sxmo6jHi6sun2dJvLNh5s3P/30WXHJ88BvTXIE&#10;AmSLEayTCPywEBtMCM7NYOyG4Tv5zyvmTgAAAAAAALAUElwAAAAAADPjpSTp/3H5qowL9w+yimrI&#10;lSWsSur0w8Uh5Kb3/5hxGNPKQUy9O7a7/3ff86kxfzvPbVzt687ruHVbFTdDP7xaS16H8iHhdhud&#10;tx7EGRn3Q3agW+x4BiDmKw3Q2OYPjv4FAGoFEA9g4PoMAIDcQ60GACC3Af0LAECuBeIBAEgN0Oof&#10;h4+a2Am+CKIgjMfx2OIC4o1aAdQicgnc8z21kfEFkc5rHbULAADg+NouVplQJ93CHlP405J/eBhh&#10;2L6N3Z+q9nxqqn9Vo70WtJQLXWW8OEv+WfBFYCHCWgjQ81kWwPl1qU2krkvgrvpml4BcXS7Xmvp9&#10;ab4v26MN7Wg6Z/V97WiIerZbe2q7qed5r7PU/eyLr969/ebtY1ll85xMRTWajNmgC7HBgmBd57hZ&#10;inhgEBt+m/wCAAAAAAAASyLDBQAAsAg+fIMPAJbFn0ki/5nNNbvGb7Nx7vwv3XrtM6Ib+thHqAgO&#10;s9EZznKM6307XZf9Bzf6LLx3R25v6gFt6iZ1pwaO4KKbrZNH19ciq1S2eb8kIfsleBsCHzBEHFpv&#10;45Rp4fZ8FAdqtsf5eo3HsRuhh6fXlOd1xjsYgFzEBQ3xAAAA5HIAAKC20ACguwDAdu5xPKQCqKUA&#10;BD8QDrgHwCN2iodkpriC8TgwO3Gt/DpNVfFPwFgT4i2cP/kYgVpE7YJJauM+9+B/xhbEB7ULxssl&#10;+2xCPgEAGJZCUGjj7MzfLN1dqQb9c679YsSfFsXEevnzcCsw/VvfvzHP26zd2R3zWJlb/2ZDxIfS&#10;wbMewTPu36bnHPkI4/m+d/x9lVb8qQ3n7Gv/sRBe2/GbXuvyjc/72rG9T7tVmsUMtWY7bWnbw1Um&#10;n71+9+pvPn+RSpamnZ3nt0GAAFRs8LLBarZYoA0mBOsYuwcbfi///TFzJgAAAAAAAFgSCO8BAMBC&#10;Kt41PgBYFv9Ctm/+S++7YUNv1wffu6vGEsYbtVGe+5i7u9nCLXEBbODOvoG6Jky8uoFC5rbbSyEv&#10;p/dE7qrb77bV5iZOGUKXnlsDD4XNTnhvLZruhfd250D4076BweuLAQfyRJD51u0Y/di6i4ujyWXR&#10;cIQJkOoAgNwAzM0BgNwD1GoAAKB2UbsAAACovTQYAExnkkMqIZucshN8kf3DS3m+JZVrlHjLB2TK&#10;dxbA+IWaWqT4f9LYF/w/YW2UvDbiC2oLxDh2Ec6E8XKJQ3oPAKKoj8VvF+knjDtxJz3UeDP+REws&#10;pD+tRKY7xNuGtDFbkvxCYeNctGPGynipClVuxFBuNiQ8OVb/Fp9bDSaCyJeTsIQ5srbP904E4rT/&#10;uWqF7fT0nF1z0K6NOgX21KO9bZ+reRjS1q5Wv7fZr2Xe0+La4OaTT7/cyIfNb8jVKlBAIILm17+I&#10;B5qxwcQEjHET0IZvU5kBAAAAAABgaSC8BwAAC4EFxgAL45N83P88H/r/8WWHmbtAC7dzdfphUBfF&#10;5H9PW0M/0NmC2OXknt/fKmUhy7jKhnf/vK/M5yoHLV8ut729Qfug83d83mp3a5NdDftaYbPdyuP1&#10;StZZKh8+fGAWuqR6MUaOGyTwmQv075cBfedjwyy6zh3aKiyUB6B2Au4HAAByOUx2fQsA1BYaAHQX&#10;ADAPBqCWAgCQC3EPU8OlUYrvAeNxDN+UD5dmiVgYfwrxFrRWINQ6DaX4XoorgNoI1GqIqXYhnAlc&#10;ZwIAnNTHmOe0zMk7/JN38MYJYmKBbLEkJtbHfkviY5aEKm9ziWp+veCi7V9LQpXWhD+XePs7D6Vl&#10;BDNgTmvO8WvasU3Te3rOOXX/bCZpyI11fx+L09XZqTUHaDp+0zlV2sX4Tt7XehtU6gUJj9+vE93T&#10;mra4mmMmLccvebjO5BdffP3qyxevr2Wd+XfW4AGIAJkdGy7eYB42dJ1DLdjA2D3Y8L/nv/+YuRIA&#10;AAAAAAAsDe6RAgAAAIA5ss2nur8v2+20VrhIV4T0sdt6W6ey79LzugXH4WQOizR0fTfUBo8dxOzE&#10;NS841rYDunF61vV8vylCSre5ozer7nRnhFtxE8GTVSrr3QLpyk2zx4siHLdjQARpzvU4sQvcEMbK&#10;vOPORdLHerDTzXSsA2OWgAYgN4Chi3sAxi8AYx2AeGPAADAUAbgOBwCg9jLZAMIBCJ9hKcWOtsJD&#10;/EPGGvHWEm/5dRr+AYCm3EktonYtszbifwBqF0BXvHEdBQCxzG/jrIxlTU/UljibJW8mxvwTsz8t&#10;ion18Se0jxehf4OOXUu5R3U5/bvSEfxPQsGhM/L2iZibnnestvyinuft25Au8UCt2e7cHHl8jtrP&#10;1dS/3T7nUN/8fXjvKk3k1fubbz5++jzJJ7/X/kk/BgEyRNDMFHJsMGTjYsbut6naAAAAAAAAsEQy&#10;XAAAAIth+x4fACwK/XPRZP9ALZ8vk0Jv134Qqf0CzPfOmyA2jEVLo/rcaRRV2yOCu76GcVKAeL0V&#10;bpOhF4ge2qd3NwIm92wobtbS/VYVV9wTvDt6Xbs82ZIKrYVklz3l+y7v86ssletVJi/fvrurSGf1&#10;n3cxWMDAJTnRTz1sWFLYmJsXnZu/qlUullgnBQIAZRqIBwAA4LoRqNUAAOQ2oH8BAMi1QDwAAKkh&#10;Cv/cLYuEI8qVOzzEH8aiEHpMiblguV/I/9SKmdQiRGCB2khtpFZDdLWLpTgAAAAn9THWOa1FMTRr&#10;/kwO1y4Qzp+biK8Vinmwc3bGihgZL3dCnrp7zkSsudySP8tnnFj57DDmWndWjlI+qwIGTF1uPP5b&#10;PXdoE4TzPefu+yt3uk2dbdXPq1TqBezU55wdtuq572v9+as2t9lw3K7qOdrEDrXtvJXXrrJ0+1e/&#10;/OLd+zfv/oFcrbodMObEaxE2IB5oxga9eAMLRsJ+3Hyc//4fcAQAAAAAAAAsEYT3AABgOaRX+ABg&#10;WfxANq9fiuqTyw5jTEym9yGa7uqx+NgNYza1mnOprSHaOpa/PM8T+mHOQz4cOpKnzoQ081jqyIKV&#10;RRc7rT9cm0hftS16/Prx/i12VhfgXtqibd6YLMvk4XU+7/zq5e612wVfY67uDT5uQg+WwMebaiwv&#10;7bwQF1GIKxzutIniZhJuFYDYcoC1WkHxwv0AgPgVkMsBAIDaQgMAAIDrcAAAYN4PhAPuAWuxU66f&#10;ZGVMGH8K47GRYn1t8eBhJd7I/QDH+UF4oDO1a6m1cf9Ac2ojtRqoXQDNuWSfTcgnAGCdIlM5iVds&#10;qlhasBPXNWSTLTGxSG7/bPClGJq3lZ/FWxETizU2LdpTfteyoSQE61trwp8acS70HS/ZUgfwbEaN&#10;w5wB5hC+2+gZ+9cJyjVu42GL9mic1/G1vY3HbfDxgXq+rx3Ha9pXff1yeBbVo3UmT1++ff13n3+1&#10;klWaho0QC1E6sQ2LETBUbBitnZcOCwt+GMVPv8XcCAAAAAAAAJZKggsAAAAAYKa8FM3+aPLlVLGu&#10;nnIzXKXU2iY3b186Vp3NNnQvPnjzn+ecVj3P48YbeV7HdkdtcDVtarrh1dW1J++sdZbK40J4b1u9&#10;FT3Q6kAXOnCcvWB1U0RCdFmBxGjRd24OTXIBtnP+L++S6zaCmFaGOwAAMB2CCC7wAQDIPdRqAABy&#10;G9C/AADkWiAeaDAAwEkmcWSTJooVMeXKHR7iT+Uagy0uIN6oFdCQG6hF5BJqIzC+IKqx66hdMGYu&#10;IZsAgH32d1DHWRlLsaxE7czf1KB/IByx+1ONDXU1ZkuiGu3sTQ3581b405p/Ir8IbDM/0ztxUABo&#10;Hj+NYnF6eX5Vj5M3icsdC+DpObY32Nt0jKZz1ra1QZiv6jM9c96hLcdwlf204bzlMbP8HxsnHz7+&#10;9NlGttvHkgSsOiYEyDSikYUN9k1YiGDdPMbuy/znO1RuAAAAAAAAWCoZLgAAgEVx8wYfACyLfyuq&#10;/zj492bFnbUXf0k1w9tr+viljxuC+D8mv44UKrMJySEb0uPYAeK1uJk2HeVc4X13u7jySMWua9Gl&#10;01O7uqxzUiOWd7RTVSxviAXA27wPHqSpPL5a5yfa3p5IGUr2DQxeWzzt63ten8MvrV6am+uNGBsx&#10;1/BYBCAQqgBqORccxAMAAJDLgetcAKC20ACguwCAeTAAtRQAgFyIe5gazjB2vNeoAuPxAnZCj/lg&#10;VFX8EzDWhHijVswEahG1a7m18f5DgIGxBXHVLkRogHwCADCfuXkitoSxVWwJARbXLbvrl0j7V4z4&#10;syomFrM42+45EY7+berfmOdtlnJPKfy5oUwN3+860YNoLQXcbGY0DnMC1pa+22jLdnWidU3736sp&#10;6m9bq03aLsR3lhPO8IEe5Xb1bfcZ79Wdr23bB+tMfvb5V6+ff/XqgVytzmg7AmR2bLCQEHQZNsyi&#10;r2Qp4+a7+e/PmRcBAAAAAADAUkF4DwAAFlb5rvABwLL4nmze/FNxLvH6gq7xbtkRb03wPVUvkbup&#10;7gbupa4nppYVtppjwdaZ3z7DnexBQ8VpuU7NSfn4ivsu3r9TjazjCHNHx3OHvU63UhPDV+RugZRW&#10;xP/qrO1r9e4BNPmvdaryeJ3t/zixgLEzi0E0u3zrPfkI3PY5+HJBt6+e1VTfjQ932DgRVsgTZkD8&#10;AAC5YTn+5zoNAACo1UC8AQC5BIDrcAAAai8NBgCyiQ12gi9y94A7Vu+EiTUh3prjLb9OS7lOA2oF&#10;1NQixf/UrsXWRslrI76gtkCMY7f4R8p1FIySS+7uAQUAsFwfi98uwsp4K4ZmSFzOmphYcjAqZvE9&#10;xMRgLBJV2TgX7ezNmvBnOV7M5GZDwpOh+jebsubw5SREN9+tzwtt2+slx/b4u/q166Xfs5SCy9rQ&#10;jqZzVt/Xlkbpkc9aBfi6xAm1+fWuvrpOE/n63YfXnzx9nkiahH0gqSKC5hf4iAeasSEKwboRgnI+&#10;Y/cjKjYAAAAAAAAsmQQXAAAAAMCM+UU+5f3pXhlqQiuCrJwasgGsRBrcD60x4OYXhzGtFnSY2Pds&#10;e50kd/dHJdW6o+2cVHSVDrs5z7N3vnZ2incDes9Jlog8XqX3Xq9duGW+NgDJoec5QtvVZ6w44iEa&#10;g9yhQsRwF4nj0QcAzF1wPxAPAMDYhZjjhwACAIoj0F0AAADUUgAAciHuWbB/cFArW2IIRsxVrMIK&#10;708IVyvw5zSU4nsA1EagVkNMtYu5A4ydTwAAYqiPMZMwL2/t24T4DO5PF7EvVY3ZYyyXFOJ7Ufev&#10;oTmwGhy/cyJBUJ7ZGAOm0+TjPKQ9m9wkKNckctcnOWvbblovote1f5dvus6tHturp/+67NOGYx2/&#10;vsrS7V8/ffH+5u37x5KltmIW4T5DNhhIchZsMCFYh3igpw3/Mv/9l8yHAAAAAAAAYMlkuAAAABbH&#10;5gM+AFgUyf8o7uY/kcTick7jt8YVd/+c+6Ver31GdEMf+wgVwWHTdobb/adhY7zSjPKfrvKH9m3+&#10;yO7Ze0ZvT1l3+up7x9tU265HzfDZrq79m63Ig6u1SJrKNu+PtLBPJ4wzs3nPt42e2y01T5pptwVD&#10;CIL47JY74T0mOoQ3LCh+CGgAgGg/nwJKKQAw1oF4owEAwFAErsMBAKi9NBgIByB8ZkdV7IiHa4aL&#10;NSHemuMtv05T1bu1y0BuA5C79fsxP3ie2gX9ayMfYQJQuwC64m0/86dcAID9+a0eclZ8dX0nhpb/&#10;2jgjz+0/ul6z4p+ti/Pa0aI/NeqxbmsObM0erhHC+3NjaMwUn+E4N4/xu2IAz3I2hkNHnFto+7xD&#10;a/LHJfMYaTme9jzGvcjRerFl7WjDSXu1PperjyEd7Wr1u7YIBB7eeLTO5Ndff/P6V19+tZZVloTp&#10;iQs7eHY2GCnW2MAXT8sbu9+mrwEAAAAAAGDpILwHAAALJMEFAMviT3fj3luMKvB2ffDWIhpJGG/U&#10;RnnuY+7BaDMRHOLO+4G65rJ4dQYiq/x/sVDKtbxfDaK2cHLlgqW2YV7zlu0Q3Vu32Tp5eH0tkqV5&#10;1w+Qq4I7IbQA3sLu+iZvgqV4OFER7TMeQzZibgPELTu+AIBaBcQDAADMIPfztD5qNQAAuQ3oXwAA&#10;ci0QDwBAaliwfw4OwkenlI9g5DGMMFauKsQeU1xB/qdWwFEt2srdg+epSbA0ytpI7M+zTgu1er61&#10;y9091JvxCwAAUM554hbfU2P+RExsvlgTEzs7Po2Jj1kZL3dClSqb3EEIVYbLPVsxJIwaufheQca1&#10;LCxxMuOR+45f045tmt7TM8+pTefUU3+qnIrTaZvtHdueY4/P+9rwf5/z1Inu1bXF55jH/84SlQ9b&#10;effJp883snVPdonQ2uRqETYgHmjGBr14gxFijm9WPPnT/OePcAMAAAAAAAAsHYT3AABgeWxv8AHA&#10;svgTUfdSEn1y2WEuvB05yANth7wlmtutO/1wqYtaYyAm/08kvmVB7HIqj1du4HeBmuo8zukMPTTA&#10;tTTGNXWhuxMKbBL581kQdm6MFMJ7j6/WolkmW7fdH2/qBU6xPVR9KnHB4H4aqW63qlzyQH2bSX8O&#10;864ebWhM1s6+O8o7ILiLAEh95EHiAQCWep0G5HIAAKC20AAAAOA6HAAAmPcD4YB7YPYg+BJ2LArj&#10;sZa9QInbPXiY5VjkfpP+5GOESWMZYU5q12LnYa54KD9LlanVQO0CaIu3fTYhnwAADEcp9rE1dLuj&#10;PTExkY0TxMQCYE1MrJc/DYmPWbqetijkGTvJYaxAmPgscnlmaMzwgdjMHTqT/tWaGnjuHNPn2Jds&#10;U7uttosHasN2tcf1aUPLNk79hQzP8YF21d3DGw9WmXzy9MU3X339+pFcrc50sBqLwiXbcEGgjuWH&#10;pdhgQizSQMxaEA9U/Yj5DwAAAAAAAMD++yQAAAAAgDnzUpLVH4izuozK+OqQPisd3QzbNJdQcUta&#10;beaW25oz+tkdHdxd4Dn1aMD++O7uJa2e09XaNIjPOnzkWvZ2HefY5PXmydVK1mmyezBIp28sDwnH&#10;OB/lvM4t2JfMF8LPwyIap1ptJ7eQMFQBAIDawpwTAIDcA9RqACC3Af0LAADkWiAeaDAADJxJHNmk&#10;ja0gCkLlGj/egHjDn1Ci1CJin9pIHzC+IMba5ahdMGYuIZsAQBz1MVaZ0J0YkewFiZwhf1ryT+xi&#10;YtZsT5hHzrZ/9yJLGu3szdJYvxX+NNe/8fZtRroAaK0fvkJudX/65k/1yL11eaZ4rfq6Sr2YnZ5Z&#10;J33s6XxfT8+vlZypHec5btdJX2hzf1XrRZ19D7JUXrz98PqTz15kkiXr8EFkQYAMEbR4ZoyKCV4x&#10;uxTxwItt+Jv857tUcwAAAAAAAAC+/wAAgKWSpPgAYEk4+ZGo/pPd0xJ8vmgKvV0/m/2+++tjw5B2&#10;921U41tt+zhjq9FmcosUd3oN46QL43WJmkTuyNVNLtCmrtFup7m6Y1zIZivyeJXKOlF5V3lIz25x&#10;9PGDzc3lMYCxi8QcktuCEnTvpnbM5xB9AFhouuLCA/cDAAC5HKaLHz6TAoA51haKI90FAMA8GKil&#10;AADkQsA9TA1DUAi+cLcN43Fo9gIl+8GYCkI0oWJNiDdqxYxqUYIbqF2LrI37f1AbqdVA7QKgVgMA&#10;TDs3Tw713ZJNloQAi89MiusXjbiPLfizKia2ibS+lyI4Vm4R1qPrr6n7d3eNkA+Y4rNwZawE8eeG&#10;MnWxH1Ornz2p8IHYnB1quH/PFcnTM/a/ffSR9jt2H1uPdzgWsGuzr01kuU4Ur49PzvVp17GqIsZN&#10;2xai2mmabD/55Rfvt+/ef0uuVmcabEH8CxvsJAVdhg1d51DEA+34QX+HaTIAAAAAAADAHoT3AABg&#10;ofBNO8DC+F4+7P+ZqKwvzx1Tf9k1pA3ccjGti0IcfKw+9DxP6DvOLYhdTkTQB5kc2nrbZD32gZN7&#10;y3cP4nF1ri+7xB2O52r6yTWc28oNhRo4DIrFz+s0lQerTF6+eXfvPG7q4I02zVOf4pgeeChlDp7/&#10;B7SBMbLs63MVOyKBpESYVfwQ0AAMReBpfQAAQK0G4g0AyCUAXIcDAFB7aTAAkE2ssBN8keYH6kG/&#10;WBP82RhvLr9Oc1ynAbUCampRAeJj1K5l1sb9/TkAEFntQjgTRq3VxZ2fFAsAsF8fi98uwsp4K4aG&#10;mFijf5KDUbGK71kTE+Pz+HnnQmtCnjGPF2tCldaEJ33zzcpo/9o0CJY7j20Qn5P2BORb09XjtSah&#10;O205n55xfJ/2a4stJ23VZn+U+7fZpdrRF9rRfq157/DCw1Umv/rq9atPv/xqLess/KOubAhv2Rk8&#10;/TcYwQ/YMJYJNmJWl2DD+/znd6jeAAAAAAAAAHsSXAAAAAAAC+Dv86nvTyZfZOMiXeHTx27rbW21&#10;z9mNAbfgOARz/ew83i/NcEf7qKsI9TWY3Ziyj/Z1kw6oOtc7ybJMHl5fi2y3t23Rs2uQG7nHYrVp&#10;nPQNAAMN0CLxx3qHFQDATFMzEA8AwNiFpcQPAQQAFEegu4D+BQAg1wIAkAtxz4L9g4MaqQoeAYyR&#10;qxA3C+9PCFcr8Od0tYh4BmojUKshutrF3AFGzicAADHUx5jzLA/la+/bhPgMakvMWlNVYRtL/rSS&#10;S/ZCnhp3/xrzp7XxGxOZ7vM31xPMxjDH3yT1fE8b3lPt3v9EQE8DuE39hPguPZePEKBvu33fO8f/&#10;q0Tl3da9/eTT58USiEcnHbIYATJsiCZPWRAwjEKwjrF7sOG7+e//jzkPAAAAAAAAwJ4MFwAAwGJR&#10;bj8BWBbpH8r23T8UTcXrm7PiThcNuF37Qept8r1TLogNY9HSqD53BkbV9oiYzV2aQzakx7EviNeg&#10;ixf19NjuMDVyhxdU9+07aWVTsyuvl7YmRnv9+P2yW3avV9tR6a7GY9a8UQjvrbNUHl9f7cWkbp1e&#10;Po5Gpw3t2n0Dj5UQuTn48B0wH0yWM7mlnho61HgcsxExPR7CEWdAniKgAQAMzdkAKKUAjHUA4o0B&#10;AwAAXIcDACx1Gsy8HwgHIHzG8E35cGkevhnGn0K81bJbWZtfp2l+nabEG7kNgFpE7YJDbdx/hElt&#10;BIiP4q6xlLELo9Tq/cyfWg0A9ue3eshZcc7Nk/zXxtnSX7DgTVfxj3MSbf9a8mdSmU9qpP502NMI&#10;n2+F9+fG0FjRCHJhYV6q+wfObo2PFz4Qm7lDjfdvp1Cdnr9f07Zdr3Xtu/v82PU/VnmMpna0CfPp&#10;0TZ1Jz1LeLBrm4bjN52/us/1KpO/+vT521cvv3kkV6sLosLTiYNGpmUbjBTkRfSF2LfBVEY3bEOY&#10;vvqIvgYAAAAAAAC4A+E9AABYMAkuAFgWfywaYtxbuBU5gA1zEeszZ86ltoZo61j+8jxP6FgbMnYN&#10;P2nA7f5TsyO0+v/yD6fN7rx1dYvu6IlAXkc3Wem+4gEgDwrhvWLR1faw9FQjvunc/BM4DIoGWnMg&#10;Dw+d73wuOj82FQcn9lfBqz0TeUISAJBLgHiYmf+ZtwMAuQeo1QBAbgP6FwAAyLVAPAAAqWFU/xwc&#10;hI9O2Qm+ED+MxxF9UwqUAPFGrYC6WsSzlskl1EaYW/8K42u2FMKZCcKZAAAA967tJFLxPSdHgh5G&#10;/OkM+acUv4IwfZvIqSBWVG0wJj5mZbzcCVWqbJyLVlhRDOWfUsjQyvdYpcCTdfE9HjYLUJ/b2l7X&#10;HvtX32sStru3TU097bRFK+Jy7u59PX7/jPlsV7t93m87p3a0u+lYTefXjnMXbnmYpfLszftXP/vs&#10;RSpZuiLqWyZxk404SzbIMmzQizcYIeZ0JnE/OP9L/vPnJDEAAAAAAACAO/guBAAAlsvmAz4AWBY/&#10;FJWvJJVvTfowWfMPsm1SwZrhA3hb2zTgLaIWfMkDlaMM11AhWR6qce2m3kkgJZV95CD+t9vfyF3U&#10;1bYci/SVNvqYWm1rUyboOk75fnGT5FWq8niVVVbIGrs1lrvg7TnRRF4mMPr3i7F5Q0xdqYc2uljG&#10;PQBljBpEPAAAALkcAACoLTQA6C4AiD/3sGYCAICJJBAOuAfAh1LwhVUzjMch2a+9dbsHDyNQEi7W&#10;hHgL508+Rpg0lhEfo3YttzYi3sXYgtivowCGzyX7bEI+AQAYlmJevnF25m+WrhHUoH/OtV/EmDib&#10;2BET6+VPQ+Jj1oQqVeK+DrT2+UQifF5yTvxl2u4zc58/8YHYvB0aYf+qNCdxHwG9S+YpIvVCc23+&#10;9JG0Ohb4q2tHXRtOttMWkT0PHzQJDXr7vUHcMC3yXpJsPnn6/IO8//AtuVq1O7mzF4YKLgMCZCIR&#10;2CD2/bAUAUMLX5ozdku+bV75GQDml4MBAAAAAIyT4AIAAAAAWAivJVn9C9lujX54PMMvsfp8MedG&#10;Ok/UfiUk7TTEjRavpRCejjo23FktVE93ubq2ubs2Nm4/cUxqS7/cd7vbLcJ6tEpP91dDOYy1E9A7&#10;XlzgGPM9HkE7j7LqTrOrcyQlcjkAAFBbgDkvAJB7gFoNAADULgAAINcC8UCDAWD8TOLIJm1sBVEQ&#10;Ktf48QbA+IUSpRYR+9RG+oDxBTHWLrcfvwDj5BKyCQDEUR9jlgktHs5XiMs5U/60M6edg5iYtXjj&#10;M5B59u9e5Eijnr1Zyz2WxPeORazEkq9yu7II8yHJEMYOr1ZxuwDhWXfsk3N6CtVpm+16/rxRO7Zv&#10;e18b/t+1TZ34X1NbfIX9bkWV8388XK3kly9ev/rsy5dXss6Ged62CQEyRND8/ICAoR03MG4C2fAX&#10;+c8fUNEBAAAAAAAA7pPhAgAAWDQJpRBgUTj58f7/zu/Lp9Db9bPZ70vLPjYMaXeQRl26z1RNsGDr&#10;zG8tnix2p+/VMcIlWPRceCCnpwfrOmT1/Vuxwpr2ucM/6hZSVTfXPr7Pd9psRR5cXYmkqWwLIb7i&#10;thAd0omht7M6Algha99FxmrgosKmpbGm/VAV3VMx/wiB3RwkER51ANQNaj3xAAAA5HKYV/ws8/NW&#10;AJh7baE40l0AAMyDgVoKAEAuBNzD1DAEhWBEghsYjwOzFyjZD8ZUWJ0VKtaEeKNWUIuA2hV5bdz/&#10;g9pIrYY4x29K5wK1GgDgXn2MeU6bCMK6rf4p7qt38dYjK/FZFRPbRFrf9fDLOUP2GOrf3edbqrvP&#10;wpWxEmS8KP7pZDWDOgwzjFDjQak1te2c7du+T9Ie5+8UAaz4s008sE6wrunYXm1o20Yv+/xCW17v&#10;Ev9bp4m83WzefPLps7zguoe1xkQhQKbYMMWgn8wPBmzoTHYWbIhh7I5iw0fMbQAWhuOKDgAAAADA&#10;B9SGAABg2fAhEsDS+H1R/ef5/x9cmDzkMjWpEHfdDnk7BLdaDO6H1hgYyf9jxmFMd5obDn8X0Lby&#10;UE6Khbla203uZNv7p3eVfxQieVXppOpWt0t/9f4BneHu7+vqcr/N1smjB9ciWZb7dW5PWgg9SAIf&#10;b6oxTOkEiltPDnfROAYR+QeIHwIagKEItRfnAIxfAGCsA/EGAOQSAK7DAQCovTQYAMgmE7ETjDj8&#10;G8GXcLEmxFtjvBVrbh3XaUCtAGoRtQsqtXF/vw4AxJc7S2ENahcMH2/7mSrlAgDsz2/1kLPi/Dwg&#10;QUyskd2cR/fiw4iJhYk3jXqsMwdu803sQp6W+rccK1tDY0YN1YrCjEIQ/pzPVM2NXxIKDh1wHnX8&#10;t3rucI4onrQc+3hfn69Hi220zXYPQb1z7Wxsq56ev9ymTdivbRutnkc7+kvro7uYs19nqft///7Z&#10;229ev3kiV6tAkVLTGRaKjrUBZdIPCBjG01cjBOU8bHiaTzi/y7wGAAAAAAAA4JQEFwAAAADAgvgi&#10;nwL/2O5CEOMLVPqs8Oq1j/E2ESo4bKLOcKFi3I1gU8t3/OVNv+rq9+/1mmtvVlUUsLqga6je22y3&#10;8vhqLUmWyvbQBxp68YUzHssh8quLd7xSEBbuOzeH5rrhGnucH8q/lTFHKgAAcgkQDwAAMF3uJ/lT&#10;qwEYLEB3Af0LAECuBQAgF+KeBfvH4aMmyofU4R8YC0sPyZ1D7mfsUiuoRQDURqBWwzS1a8vcAQAA&#10;4KQ+xjxv4yF97STEZ1BbYpdGUrXnTyu5ZC/kqVGPFUv+TMSW4Lkl3xRklCeg+J59Sm3Z3kdaqy3F&#10;q8ex2oT9tOPk2pKr6wTr9OjHNWwTqtu043hdx06kWciv5MEqlS+/effqF5+/yCRLM7PJejHCfTEI&#10;GDKBiMYRjN3Sht/Nf79mIgEAAAAAAABwCt+LAAAAsMINYGGkP5DtzT+SRP2+yCrujg25XR/KFXRD&#10;2DCk3UEa5bnPZO0I2T6DNlhoxhyxEq+V/i3/6Sp/aFMQHL+khxcOq6icHh3r8JqbcOp1LLR31wSX&#10;/6e39upRM93RvuozLFwhvOfk8TqTdary7sN9G+KMWesNCGxg8DHqad+gcwlrdZKcbSY2TPh4G8ek&#10;oyoQyB3wMKsxaG34cRECAMD8HSilAABAbaEBAADAdTgAANNgGgyEA4C1oVU+wJRlM2H8KaSrRrb5&#10;dVrx4GGWaVEaAU7yQ/6TkhuoXYusjbK/DZL4p1YDtQugMZfsswn5BACsU2QqF2ll3ItliWycLUkC&#10;C950Ff84J9H2ryV/JpX5pEbqT4c9rf27oSSEy82HsWLGJiO5cKX9vtcz9/kTH4jN26ETm6NH/z95&#10;r0NE71whv6bXfJav6rm2X5DD6s6hDSc43qZJtE8r85u69mqN3xtFCLW+nZnuniW4+fjT5zdyc/Mb&#10;sl5dGBkeTho8Oi3bYKTo0hfj2BDFOvtFqCgWVfO3ue8BYGE4LogAAAAAAHxBeA8AAGC3bB0AFsQf&#10;iaa/eflhZiKsZrp9FmgT+xvSRTH5fyLRIAtilxN4Op6hs++fNleWAn3nDrNTgby9dJ4a6r7ixokn&#10;q1TWSSJv3c3djeaFTyx9kUmqx4G92xS67XPwpbE2+CRQS00lH+FDACCXAPEAtdfVAADkHqBWAwC5&#10;DehfAAAg1wLxQIMBGCkj+efgIHx0SuGT8gG/PN+S8TgGpUAJEG/UCjjODQm1iFxCbQTGF8Q0dhHO&#10;BAAAuIcefscovlfO2dSYPxETm+9YsSYmdnYbjAkxWhove6FKlY1z0QorihgT/hQ7QpWlaNRU8b/L&#10;x3rZw2W5hoVZ1tYe4nZN72mPAzSJ2LUJ1amvceInxHd8LvVtl4d92uEKPcMnXfvXzsnzpPXgKpO/&#10;ff7q1RfPX17LKuPjVjMzhgsG5eA2yDJs0Is3GCEJL0Q88HIbfi//+Rn5BQAAAAAAAKAehPcAAAC2&#10;N/gAYFn8hYj7QhL9Dyd9iGzjuY3fKtXHZ9Yf1juVfZeeN0SoLOpByvHfhugOEnOX9nPpCeexmzu6&#10;ua/4f/Gaq/GuiMEFlO7O3iaRv9bXzw6h/Ubb3HnrLJUHq0y+fvPu3jHdYGORW23BYBoNrs/XZx7C&#10;0DDtD630bTQOBCA3MHcnHgAAgFwOAADUFhoAdBcAzCv3IEIN1FIAAHIh7gHwiR0EXxiPY7ATeiwe&#10;OJxfp+GfcLEmxFs4f/IxwqRQi6hdy62N+9yD/xlbQO0CaM4l+2xCPgEAGJZCzGjj7Mzf7ImJ2fLP&#10;ufaL2BMTi/WO1qnFx2Lo35jnbdaE2WIeK0OQGYr3WQYcDp2FOZ1CdXrefj7icXJG7vcRxNMzip2q&#10;h21a3857bdMWn2h3DU66xAkbjt90/vLPdZbI6w8333zy6bPixQedxnh5fqjgU2yI7grBsA26FME6&#10;xu6Bj+J5NhMAzCYHAwAAAABERIILAAAAAGBhvJFk9T3Zbvz38P2yacgvpZxMb8OYjXJ99nHxtE/m&#10;0U1wgZN6xOv2sIsabp96HGYn3nf4wx12crdvV347DyvuHdNQROT9m6WZPHxwnXfc9tY32mvRn1vA&#10;oHZht1ty3nIYsewgiLXdW4nicQFqsOAQ+kD8AAC5Yeb+pwMAgNwD1GoAAKB2AQAAALWXBgPAqJnE&#10;kU2a2Am+CKIgVK4R443vLIDxCw21aIsrJo194n/K2ogfqC0Q69ildsF4uYRsAgBx1MeYZUKLh/Ul&#10;akvszoo35yImZukagYdDzptENerZm7XcY0l87/a5IhP4ItW9+LubSf/aNQgGCeChwsdDg00vDL82&#10;YbtGsT7ttqVOjE4btvGdh6nPOVvarnIqzNfWdu3wie/+bdtfZan7959/9e7tN28fyyobP5hGzYeI&#10;oPn5AQFDM/WTcRPKhv81//kTJgwAAAAAAAAAzWS4AAAAICdJ8QHAsvhxmG8FLTw6IIANxU3ptV/M&#10;8WiEaUMgxMHH6kPP8zTGWujYncnwHsms3TErB3bBzxPuaE1H0oaNXN6wrhswXN0xZH+jWdO+VTvq&#10;bCqE99ZZJo+vr26F9+6WcG3DeTd4QPgecKIxv+iaAMRDQIO8bRujEXp4Ytk2oo7lRmQACivuB+IB&#10;ABi7MPf4WdhnOgCwkNpCcaS7AACYBwO1FACAXAi4h6lhCIpVPjzsl/E4lm/Kh0uzYiuMP4V4C1or&#10;yoeYwriUq/G5ExSojUCthqhql9uLHwBwnQkAcFcfY57TMifv8E/ewRsXbz2yFJ+lmNgm0vpeCgE5&#10;Z8geQ/27yyWq+fWCi7d/jfjTovDn2Lmk9MGKMgSLmI0NX7va8l6bUNwl+VRacpn6HuCoe4+FQBuF&#10;7vT084ST9rZ8L+YlbqgdPu3ye4O44cNVJp+9fvvqbz9/kckqTb39NEmAxSD+pQvxgxjwgwEbus6h&#10;Fmxg7B74NlUaAAAAAAAAoB2E9wAAAHawhBhgYXw/H/f/df7/x5NaEeuTGeb4RInWNg14q4kFX/KE&#10;kOhCtVc49uhnd/TH7tTafGinDXJEbv/e8ZAqb/jttCHCu72KBc6rNJFH69X+7sjDdJOR1id2ZRpx&#10;weC5cchARgjRZr/EZMMEbbgXj87OnTOENRA/dkVDAQCW/EEA83iglAIAYx2INxoAQC4B4DocAIDa&#10;S4OBcADCxwCl2FFBKjyOMVSsCfHWHG/FA4e5TiO3AdTEMuJj1K7l1kY+wgSgdgF0xdt+5k+5AAD7&#10;81s95Kz46vpODM2QuJxNMbHD9Uuk115W/GlRTKyPP5kDt4+XLW4I6k9LQpU6svBkpmHHnLnxS0KZ&#10;r0N12HFYdzr1PL2PRFmTIFz13yfnVE+3qJ/tvvMFbWmXdhxPO/woLX49Fv87OZ42n0NafJzmb+R5&#10;/8Nff/rsRjab/0DWq+ECUZcigjbdeL1oYJuzwYCA4WL6ahFj99/lP99j7gIAAAAAAADQToILAAAA&#10;AGCBfCWS/vCsBSC+q5mCrHq68BgWhUsabXJh3bA00RY3s/NE3RA3Sry6wObeHq9zFbgbzaNVtzQu&#10;1XP3Rf4utUMDt6l40MdVqvJkleUH3B4dWRk+szLQDTcA6OwI5jHGbXCRdPMuoW8jSI8az/BgGAMA&#10;uQSIBwAAmMO1MFCrAYDcBvTv/8/euzTLkmV3Xmu5e8Q595EqYcaIGXwCmMEQhj2EYX8VMJm1WVsP&#10;YMIwq2nUrWoepS5ok8AwpAYzkABTq4UkDKqbUqZUSF1VyptZefNm3kfmfYRv3CPCz/ET4Y8dHtvd&#10;13b//dJO3nMi/LH22muvtT3Ct/8BAIBcC8QDAJAa5vKPw0dtVPd14h+YilwQdyL/UyvgvBblxDNQ&#10;G2GhdZrctuDa5RBCBgAAOK2PMc/brImhWfNnwrwnuD9jvlawJCBvaezeC3nGO1qs5cLE2HjRCWOp&#10;FIRN+VwB4Kpxqh4DVy8Y6Drg/NpxgEZRujbBOj0XBdQOI7TPvo7j+Gp/uQv91CbsV3/t0TaTf/n8&#10;5evnL149ks3G9mQ5CrG4CaqfCRu4gMMR0V3MfJ+KDQAAAAAAANBPhgsAAACO7N7iA4B18fuSyL+3&#10;/1r+qi+3Jlzu0nqqADY4Z+uORSs+v9ocC7Za81fgWBszdg2uZgt2o6OeH3ff3EpTqObWMze0+aX2&#10;ujt9uegnVxywLqSn5YJBtTVK3NGuu3Z0+aHDH+V+aSLyZJueu91aqvXuYFgEQbs3dKwsIfZWNH6C&#10;xxKKdgCkMnIr8QAA7WMxps/tgFwOAADUFhoAAABchwMAAPN+IBxwD6whdvYP8RTupgnlT2E8tpIX&#10;12nJyT3IQO4H2OcH4WHS1K611sbDw9SpjdRqiK9vq9oFMH68HbIJ+QQArFNmKhfprLYSMinn52rI&#10;JgvevBcTE9m5OOe3fQIxU5PU5pPR+lMPt+QwVs7HS9m/O0pC0PGSW4r/CWK/jOnNSLFt7vMnPhDD&#10;oReOv6b6rn0TgIY/fUTg2o59up3P7anq8bv0tcfz2L3t0nPf9bVd69tocx+cvt92vDZ/3aSJvHr3&#10;4c0nnz9XSZPb6yZJEQiQIVhnyA8rscGEWOQCxu71vCh+foM5CwAAAAAAAEA/CO8BAABUpDf4AGBd&#10;/JbI21+b3QrzD+xak4BMV1+M6Ie5zhs8Dlnat4JBErSP747WcljX8JbrseSBgN6c0VouBshFHt8U&#10;88s03T/0Iy2XgGgs49DyeCbXzOoi72OfKHEG1efzHSsj2rCUADDjF2vLkBaSh0iXAABAbVmY/3no&#10;PwCQe4BaDQDkNqB/AQCAXAvEAw0GgEkzyTGVkE3OKX1SPeCX51tSuaagjLcENxBv1ApoyQ3UInLJ&#10;WuMf8S7GF0R4HYVwJkyaSxzSewAQRX2USMX3KrEsMSS+Z01MTJnXBsWamNgS8o8zZEuiKjvnEKoM&#10;lHsSY/07pvBkedhMD58T5SsYLwDecXuFuJ34zmF02LHbttGTvNG7r3YL4KmeH187jBjig0uWnF1S&#10;4xLpFgQs/91maf7jn33x9t23b39FbrbzBxRIHAKGK7HBgmBd77hZi3jg1Tb8w+LnOfkFAAAAAAAA&#10;oB/WmwAAAADAWvmxOPn5/jdn8RYf47cdDfHZoH0msi1mHCFppyHjjwsXaNy6vuOpOxO+c8f/V6/X&#10;d247nouo17vE/HyPU39/lzt5fHsrsskK1ztjcesMjiUXz1AnDQLxEBY91iiHzwCIcwYe8QAAAORy&#10;sBc/BBAALLG2kNvoLgAA5sFALQUAIBcC7mFqGCJ2eMgv43EKDgIl7k7sEcLEGvFGrVgK1CJq13pr&#10;I/FPrYaYaxf9C9RqAIDlzM0TgzZZsqXUGHAR968Vfzqj8TYkHujf9v7VyPvX0hx4LQ9WrWInW9vc&#10;ny+LcOgVrdS29/SymtEleNf12jW1MHRPqZ775axd2uzD07reJCKoffvXXmwTIWx6v8x3jzeZPHv5&#10;7euf/fLrjWyy9DrHIUBmxwZyohkbTAjWMXaPfMxcBQAAAAAAAMAPhPcAAAAAYK28E9EfirtgmZnv&#10;itgxV846Gc+G2Vb8uon2kYjat0Qbxmzeem4DzI/Cd1ZRzzhsEuirNJdcwy6uI5Q7Rf9mdNYuz+Xp&#10;zVaSNN0/8GPvnzFuLHHG80aI8emicdqMMcdSSKYAkc+5XFUBXCQdq8QgkMMAgNwAM/ifDgAAAGo1&#10;EG8AQC4B4DocAIDaS4MBgGxig73giyD4EjrWiLf2eHPO4R+gVgC1iNoF9fjH+QDRjl1EpWG6Wk2x&#10;AIA46qNGWhnvxNAMictZExNLjPlniD/FmD9huSSqUc/erAl/JmIsN4/koEynaasScBBTPtLrQkh9&#10;ttP+/U/nZX1CdXevq4cd2i3+1yqEN2CIaY8tPn+rtAvN6gXnLtkUjtyJe/dnz55/kDx/Kkkyf0BZ&#10;COrZ8y7igWZsMKEdyLgJZMOPip//h8oOAAAAAAAA4EeGCwAAAGrk7/EBwKrQPw7z5fmV4hvlw7qu&#10;/pJsTAGQiMRFRqXDD9e6qDMGJvL/lHEY5Fzzd/ss5hztqW4qGqud9T9jywCntu//bmhfJcx3Gop6&#10;coz6sZKW8zX5aFd01kfbTLZpIm/ff3hwrCWmwUUaGDxXWXDg0QZKu81+ifr0Aw5SH2OlGLZrysIA&#10;AFyX4n4gHgCAsQvzx09En+cCAFAc6S4AAACglgIAkAtxT2j/8BFpK5XgUYorYKJcVd3Li3REGH8K&#10;+T9oraju8QdqEQC1EajV0Fe7yrmDo3NhwnxCuAFAFPUxYvuZk3f3bXK8dic+w/lzF2l9r8SEnDNk&#10;j6H+3ecSVckLB0Xbv0b82SbutKRcUh4r1cNDZGPOsUC1mzI/aUdtumQ/H/E4uTIH6cD3zt6vvrty&#10;7W0+FQrUjhPdbevjM233m3Ycv+381Z+Ptpl8+sXXb158/eqx3GyGO3KyAESAzI4NV2+wDBv6zqEW&#10;bGDsHvk+cxQAAAAAAAAAfxDeAwAAeFAZb/EBwLr4bfnw+qUk8pHNWwuNL2kY8iSJQftM6IZYn47B&#10;6hdDDhu/M646w9AY1+bdXe0XpzVBuwabm9T8+m69e7iI8LCT9XCv7NvlIk82mWwTle8Kx90tei0c&#10;6JyLZEiQXGYZ91PVok6z6fvh/TKi76zPowYTkdRrlb9jun+c4QyLih8CGgCAJ7sCpRQAGOtAvNEA&#10;AHIJANfhAADUXhoMhAMQPtZ8g+BLWH8K8dbIXlyrfOBwcZ2mxBu5DYBaRO2CY208fIRJbQSgdgG0&#10;x9th5k+tBgD781sVF2FlrD5fSYr/7ZwRfYCT6zUr/smdICYWyJ8a9Vi3NQe2Zg/XCOH9aUmoUgML&#10;T2YrHy98IIZD28ZZVz0XuU7UrukcTcfWjn1Ot/cRo5OTbXznA32ig31+ObVPe2zTC/2uPfac7nOT&#10;JvLNd+9ff/L580TS5Ob6DB+DABkiaNP5YQE2rKavVjF2/4/i558wPwEAAAAAAADwJ8EFAAAAALBi&#10;XkqS/v7+N9+7k0JvNwTfQw+xYTYxKBd2H2uiVmZupV1AM5bIhfEaJLzdfXfWFyKcHtudvq62Iti1&#10;tKlt/3oz2m50d4HCPS+OsM1SebTdPHCsmszBAEMHoxs+gK/ZkLFifip2edLMDwdUJh2LnYoCALkE&#10;iAcAAIg895P8qdUAAOQ2oH8BAMi1QDwAAKlhxf5x+KiNveALMQQT5qocN5D/qRXQUYsQlCGXUBth&#10;af3L+Fpw7XLULgAAgNP6GKtMqEUxNGueTJj3BPdnzNcKaiwYrJhzL1Sp0favtVyYGBsvGij+y/Zs&#10;FKFGgCD5v0eoTwPXDJ/jdYrVqX8OVq39rd1tVjn5nErbT6U+PtN227z83rL/NkvzT7746t2H794+&#10;lSyzX+BXIxaHeKAdG2KY+XJl6Mn3cQEAAAAAAADAZWS4AAAA4IT3r/EBwLr4A0nlb1x/GAvLXMa0&#10;gWU8vX4Y1UUx+d/T1nJlecgbI0Ifz7D73UjtqV52tT+0bavaMfa/au318jWtHUvuX3NVP1U3Zbn7&#10;bS263J3YUveR9uzociebLJMnt7ciX31zaK8cwzS3kC9Cb7eUerf8crWu2nWarAgAk2iM/gWgpmAQ&#10;8QAAc45FZ2+lMZDLAQCA2kIDAACA63AAAGDeD4QD7oFVU94WmQp31oQai8J4bOQgUOL2Dx5W4o3c&#10;b9GffIwwayxXtQjIJ+urjeVD+YXayNgCahdAR7wdsgn5BABgXMp5+c7Zmb9ZuUa4FxOz5Z9LfSmG&#10;rrmS2nwyWn/q4bM0xkrzeGHeFna85Au7lizzacZ4MWpQ7MTtUG0RlOsUsvN87+5Y2r6Ptp1T+8/X&#10;JlbX1A6vOqHt4oFtx+jy00Xba7c/Tt8/8582R+WTbSZ//c2b17/48uutbDZJuBmehVmmYRtWI2Co&#10;2DBZO68dFhb8MLoNf1H8/IB5CQAAAAAAAMBlILwHAABwVh0f4QOAdfEjyb/9W/PrwrStsDW+PGrI&#10;ymDrq4nnsu/a84YIlVWt9I536aEL2fY53FA/p/Z3R9Nbp6+Vi7+0tviraZ/Tm9rvt6n2rr0WwC/l&#10;gz0Owns3xR95zYqhyntrEMALfLy5XMbKZoi1/s0au+44DzE+mKpi4dyiuh4AAIDaEqP/eVofAJB7&#10;gFoNAOQ2oH8BAIBcC8QDDQaASTPJMZWQTZop74pMhOdbUrmmjTcg3vAnVCi1iNinNlIbGV8QY+1C&#10;OBMmzSUO6T0AiKI+lv93kVbGvRiaHmq8FQkNxMSW6c+7eCNtLLJ/D8JOun9WBUKVYXJPYqx/rxWe&#10;zGb2MeJ7EPdc8+FY9N1eerbXAef3EaMTj220rX2n2/UIAGrDzup5jM7z1nJW0lX7Ol7bJCrvc3n7&#10;k2fPd+LyjySZ4BHaJgTINLKRhQ2zmohg3ZLG7t+TZWlHAwAAAAAAAEwCwnsAAABncNMwwMr4STHu&#10;/6L499/wfmhs6O2G4LtiKqoH4QYWguEhwPPGHk4aLV5dQAudh1nuZAFfuWDBqZ7t607tO7apyxtW&#10;wqlNbE8HGXzYyBXt32apfLTdHlZJHA+oaxyXIfJx8DYuMZkNbBN5fVwnxOZfNzj5XVH/ar8ToABc&#10;A1C8iAcAACCXg/H44XN3AFhibaE40l0AAMyDgVoKAEAuBNzD1DAE5VOfUtzAeByZg0DJYTCmwrNU&#10;Q8WaEG/UigXVIsTHqF3rrI2HX6iN1GqgdgFQqwEA5iURW0/HtycmZkeYMGZ/1sXEdpHW9xDiY8Ht&#10;MdS/+2uEyMX3LAl/VmNlCfP5lM9/YFUj+AKrW54VpH2Jv+HPPhE46Tj26XZ9Ynddx2k6pvp2Ycv2&#10;vaJ9ev5aX9u1vo22+7/p/TM7Whr4aJPJT5599eblN6+eyM32Ih8M3CB8UGLD/BO9Of0gEdgQRV/J&#10;GsbNd8XPP2A+AgAAAAAAAHA53IMHAAAAAGsnL6bFvykuxC2sVm6ju/YQznD7jNvkxrTVReQvd2Ws&#10;hY7dZYXaXvgu6rTrDoJ+x1bs/6+Hf2uvHP7vPLrB3f/T9v6D9yZyXnkj800q8nRT/C8/rTEac/et&#10;y8DgeWWm/BhXJxoOLwP94txyfesiyY8x9wHDHxYVPwQ0AEMRFjs3BAAAajUQbwBALgHgOhwAgNpL&#10;gwGAbBIde8EXsfVQ6SXEGvHWHm/OOfwD1AporUUIylC71lkb8T9AlLXLUbtgylrNdRQAxFEfNdLK&#10;eCeGptb8acc/ydE/LuL4tBZvzCOXmwuTBbTBWi60JkQ6ZMxv6N9IDIJJu1+vCxe9MsbUYzPt+l39&#10;7OgSwGsVwvM4lq/47LWaXG27J9IudFjadJul8uK7d68++eJFJlm6NRlUi7XBQPJFwNDPhigE6yYI&#10;ymWM3R8UPz+nugMAAAAAAABcToYLAAAAGsjf4QOAVaF/JGrgtrNyhZtGeDdPrHYPblN1S9pCfbnE&#10;/pTlhWfoENwfsnZc1xrp/Se2Fj2uaFjfIgvXYnu5lKxt37p/XOO+h5v/n2yz/ZiqjqUWnTRyalvJ&#10;yJToBRV1aJtCt30JwWisDZeac8n2QZpa3faaR+BPS0sryPcAQC4B4gEAGLswV/zwGTIAUByB7gL6&#10;FwCAXAsAQC7EPSv2Dx+RtlIJHqW4AibKVdXDuhGOCONPIf8HrRWlM/HnPLUI8TegNjIGqNUQXe0q&#10;hTPpXAAAgLNru1jnbeWcfEc3tvZt6Z+c+AxmS/W5vEbqy/J/zhmyx0j/3gt5quTOxdu/hvxZPVHK&#10;yngZkksyXcQqd6DaTZZ/tKP29NVWn9ek57Wh9xRoz7m9d770OHruuzsRP+22r0lA8EwAUHva1/B+&#10;mbvTNMn/7Gcv3ru3774nN5v+lqxGgAwbrhkTkwaMBRtMCNYxdj35mHkIAAAAAAAAwDAQ3gMAAGgi&#10;vcUHAOvid2X36qWofBRezSrE0xUW+AiLIX4Z4oa1Pd1iqlBZTEiO2ZABx/aM1/piSXfNGLxqNf/D&#10;9lWml4v8Ghequ+Nren6UxKe9J6KAvTehGYnRXS7y6OZGJEsLHx280tvFJusGj1KihoSoyaHDcqK5&#10;BEwzL9wXCscd/wBcbzBHAQCYYl4MQCkFYKwDEG8MGAAA4DocAGC102Dm/UA4AOEzhW8QfAnrTyHe&#10;Gtk/ULp84HBxncZtZ+Q2AGoRtQuq2nj4CJPaCBAflYg5YxfGr9WHmT+1GgDsz2/1mLPinJsnxf92&#10;zo64k4g1MTE7Ymux+9OamNgQfzrsaYXPtwLnZrEl/KmeudAd82bGeInMoCWMGvsOvfZ2Tm35vXWj&#10;lrdOhe36hOruXtfeUzQe//Tcp9tpj8/Utbdf/Zre+P412zfZ/Xi7kV+8eP3q2fMXW9lmSbjYHjGo&#10;FmPDAgY4NizMxlWM3f+++Pk/mYMAAAAAAAAADCPBBQAAAAAA8lIk+939b753aLZuN+FNI76nGnLX&#10;6Wx3qrqJ9pmrCc66gTOY42wfz6jr8jGa1XCntzvZ0Bm8i90F6h49PWaApu5yJ08elcJ7meS5C3BQ&#10;t+x8cFlxi7eJq0r31L1o2z2l26r7rjtrjGOAYT4AkEuAeIBW/9MBAEDuAWo1AJDbgP4FAAByLRAP&#10;AEBqmNQ/Dh+1sRd8IYYYjxP6JscNxBu1AjpqEYIy5BJqIyytfxlfyyV31C4AAIDTa7tYZUKd9Aue&#10;zOFPS/7hoYdh+zZ2f1rTElFDY+UgVKnRXguqRX8aurbWC+I/I90BXJTDtS0f6cD9OuqEBrK56Xdf&#10;u6s/2uxXj4a2Cvtpt61N9rWet823De9vEpV3u/y7T549Lz/yfnIwBLE4OzYgHmjGBr16g5VdkZrm&#10;+7gAAAAAAAAAYDh8lwIAANDG+zf4AGBd/JGk8h/MbkW5uvbqL47HXGKzouU7nX0xoh/mOm9UcQhj&#10;ubftsGev11548N7J66cv1/8t0XJRoJ4fvx6C2mbXcV813B+7PJePbm4kTVNxeX5sj64zGIPkFcYo&#10;dhMP047blgQfnAeVIaI+VeHRBUBOwyDiAfcDAJDLAQAAllZbKI50FwBAX+5Z2feeAABMJIFwwD24&#10;AQZS3jGZCnfXMB7HZS+uVVynqSr+CRhrQryF8ycfI8way1UtAmrX+mpj+VD+h3doA2ML4rqOAhg/&#10;lxyyCfkEAGBcynn5ztmZv1m6RlCD/rnUfjHiz7qYWC4R+1MPn6XRv839G/O8zdrnE4nE9XlJaWum&#10;dr9zM/f5Ex+ILduhJ+aojxidR77v3GZAAu4SqusSqxvajtPt1bMt9UdlVL8mDbb2taXtfenY3ufv&#10;200m//yzr7599erNU7nZBK7yFmYaa7dhhMEX2g9rscGEWKSBmO31w+g2/HHx898x9wAAAAAAAAAY&#10;DsJ7AAAArVXyFh8ArIsfSv7mb4ve3QNgDOPLooasCB60j7A6DB9F5LDxjh1mId1D++7+OgrhiYGF&#10;/q7Bi67Hu6cif76907ZfPVVd2qO7Yuen20y2aSLf5bv9a7oEXdS58kzw884lGohALgV0yf03oA3V&#10;apjy386VMcQ34QYAANQWmO66BQCA3EOtBgAAoHYBAJBrgXigwQAAnZnkmErIJs2U97kmwvMtqVzj&#10;U4nvpXxnAYxfOM0N1CJin7kYML4gunnt4VYc+hemySUO6T0AiKI+lv93kV7V7cWd9FjjzfgTMbGQ&#10;/kRMDCbr3+JCoXxuhTJeguSecrzsxFBubhGerOzN6N/IDQIL858uobs2wTrt2FY85jJDjudr95lQ&#10;nfqdr3HfLvt8xAG12599AolN799mqTz/9t2rP//iq0yydNPdopABY0GADBG0QEauwwYE65Y0dj+m&#10;agMAAAAAAABcB/fMAgAAAAAc+GkxPf7J/u4Z53kHTejthuB76CE2uLnuJHJh93HW7ohyy7CBG81G&#10;6ho3eRi0nlHdmfBdXfRu/647DwnnEyrusK+LJJ7cBaFff3+XO3mySffCe67WXuXhHgvNsy6ifOA8&#10;3yLZm5xXDJrXGR9O6nsyC/4//o9UDpRaDALcDwBALgcw+Pk7AFBbaADxBgDAPBiAWgoAQC7EPUwN&#10;rZATQ4zHCX2DAE14f0K4WoE/qUXULpiSSrwrpzZSqyHa8QtArQYAeFgfY4aH+/X4R+OuR1bisy4m&#10;5iL2paXHL1gThkzkIL7nGCvBxotG4p+NoiMHjOAmc9RDjO6aVjXVJZ9j94nM3f2u3e/rJfZqj3he&#10;V43VZltUPO3Th+83CQJ2+aPJx2W9S5Nk98mz5+/l3fsnxR+BQhUBMjs2WEhdug4bFtFXq/DDL4qf&#10;32DOAQAAAAAAAHAdGS4AAADoIH+HDwBWRfIjcbv/6Povwq5ctl2urJ3bhtmOHRMdfrjWRZ0xEJP/&#10;PW0NEvMjHs+g+13kTVHRs/O7Y9c5bTb0bvsGw6uXmo6pp/v3+CTkIgZXNGibZvJou5GvX3+7mCFL&#10;KVh3iZsmIJYQYCsaJKGa6mJ5vImj7wBMxg8BDcBQhFE/DwHGLwAw1gFWF28MGACGIgDX4QBA7aXB&#10;AABkk2vYC0Ycf0+FB4KGijUh3trjrbhOU67TAIBaRO2CO583rs8BgChyZ7W+jdoF48fb4VMNygUA&#10;2J/f6jFnxVfXD+Ihh/m5lWsFMTTP2M959CA+rFHGph1/WhQTG3QtS8rrHC85/RvMluqzQytjRk9q&#10;RflrqvFcG5obvyQUHConYnTqt237C815xOd4Z9uq1yla7daG4/ua37Zvo9jepT7raVN9rqItdpXb&#10;PNlk8vMXr159/vybG9lm0+lYKyJoXoGJeKAdG1YjWKdrsOHvFz/fMd8AAAAAAAAAuA6E9wAAADrh&#10;VmGAlfFPbT8Uy/ijGYY8VMz6g8hifVBaiFBZ1UPi4nvsidv/p2FivDxOg2pd/c9LPOSzndNpPd5k&#10;f7UQURpC/aE73N3ysTZhPtdyjvJG/yxL5cntbbHB13fHKo+xG338rUEIjUcWzeoi72PXNgwelr5j&#10;ZUQb1hAAU/jsTn21LqXK2CeVAgC5BIgHAACII/cjOEKtBgAgtwH9CwBArgUAIBfinhX7p3YbJjyk&#10;uguI51rCVJQPyUVcK1zuF/I/tYJaBEBtBGo1zFK7cm7FAQAAaLy2i3Xe1rumfOXELiZm0Z+7iK8V&#10;FKHK1lxyEPLUwj9xZkRr/qyeGWJFfO+01pV/Z4J+HEBbrWjKL9qXgBr+7BKB69rH5zy+++o159b2&#10;97TFX13H9Tn/3Tba7n9tOa/22LVNEvnuw+7bP3v2vNzw8f1GCJBhw4BJh2kbEKxj7N5RTkf/c6o7&#10;AAAAAAAAwPUgvAcAANBFzu1rACvj90TlpSTykfeDYkNvNwTfJ1pEJYzX0ajWt7r2sbbayMJjSALY&#10;wNNUxnGSR7y6CNvnBrbF6fn5+s7aKBo4Q7yWNy5vN5k8vd0W88rabf/7VZBD7TEkqDeacwMfj1yF&#10;38A+WqsI1lcB6LFWs1IBwGCtoHjhfgBA/ArI5QAAQG2hAQAAwHU4AADTYBoMhAOAtaFVPcCU223C&#10;+FNIV63kxXVa+eBhHkRLaQQ4yw+C+Bi1a621sXwoPw9pp1YDtQugK5ccsgn5BACso/u15fGKTZW3&#10;FuzFdY3YI2JNTMyO2FrM/iypPou3IiY2xJ8Oe1rHC0KeYfvWmvBnJTxZ9nWm8X23Zu7zJz4QW65D&#10;PYpvm1ybXnL8C4/bJkD34Hf1s0MbNmoVuPM9nvQL/9Xz0Shz4h7f3WxS9+O//vLtm9dvPpKb7QhB&#10;05GAJwtcyzYYKYar6Auxb4OphG/Yhuv76h8WP39OXwMAAAAAAABcT4ILAAAAAADueCnJ5rfD3Bpl&#10;5VbTGI8dE24mF7ll+OjBZoHbNObd1Qbc72raRNc3xT1YbHDqOtfy75k73P0DUpxRZ9Ztq9981dYm&#10;d2WIlA/w2KapPNluDysijice7ZEezu4QDzYuXUROmy1XUKNjLodmDXJjN6JaGeUicqgjPgEAAKgt&#10;Rv1PBwAAuQeo1QBAbgP6FwAAyLVAPNBgAEbKpP5x+KiN8m7JXBAFYTxOR44LiDdqBbTkBmoRuYTa&#10;CIwviGrsOmoXAABAncOa8DgrYyWWtReXM+RPa/6BcMTuT2s6I2rMlkQ12mtBNeTPO+FPsZeby3+z&#10;iPsYYMoa0Ssop5flpLbXxqpd2nZuH4E+9WiX9ucbPe6g9b877GsSENTTH/Wzq/7Mp0ebVL588/bV&#10;T794kUqWpWQWixMoxAPN2KBXbzBBzOlC4n50vk8CAwAAAAAAAAhDhgsAAAB6SFJ8ALAmnPyxiP7N&#10;2b9zL1fVxvjF3hC7rbd1LvuuPW+IlVWxxuFq0tX8twdVNuz/1eNfxztLncqZvNyZpNIxxJraMug1&#10;d3/e+XNbuUDZyU0xlfxok/Lw8dhHSPB8aGkEGzdztZk1ZvcMaANPlAEgda4hjxIPAABALofFxw+f&#10;JwPAEmsLxZHuAgBgHgzUUgAAciHgHggRO6XgCytzGI9jsxd6LK7TVBX/BIw1Id7C+ZOPEWaFWkTt&#10;Wm9tPOQe/M/YAmoXQHsuOWQT8gkAwLhz80RsCWOfPgNgblvK65b99Uuk/StG/GlRTGyQP9XOoxks&#10;9m/M8zY1FpvWxkoluqfCsvtFBhwOve7sep05euVGbSJ/fUJ19drmY4d6vqceNUGlW5xQ1N8/QwQJ&#10;m+xo+js9qP/tPvns+Qf58OFXZbsJ2LErESATicAGse+HtQgYWvjCmrFb8j8VP/874xIAAAAAAAAg&#10;DAjvAQAA9IFICsDa+KGo/J3i3633qtbQ23UfRBq/kPNdJRXVSt2ORg1ZFcYq5cm7iYZccWyPeHWh&#10;TK4dpy6kV/2hHfsdTJwnCE7PWi7w0toCryarTm9svt+m2rvpuA9feyA26GNjsdHjTfZg38NNcbqc&#10;ocBK3fGcYaJ20cHD+2VE3w0UBDXblVU9cZesjJqxQUv8nIChDsQPAJAbVjpnBQAAajUAAAC1C4Dr&#10;cAAAai+TDQAINS0UBE0a2Qu+yOHhpTzfkso1SbwVAzLlOg0Yv9BQixT/zxr7gv9nrI3lw4vxBbUF&#10;Yhy7CGfCdLnEIb0HAFHUx/L/LsJPGO/E0AyJy1kTE0uORsUsvucMxVvpzx1pY7EkxYXCzrloZ29W&#10;xktdqHJn4Nq6tCdNDgLsMS9jN/ddIF9OLnxu2PxcIZX2Qd27X8O2XTboAJubfj+1W3sOpH3tUn/b&#10;98NEj/OxDlub/HoqAKja46MGux5tMvmrr16+/OWLl7eyyS6QAwwRSBYEyBBB8/MDAoZ23KARxEsU&#10;Y/f7VHMAAAAAAACAcCS4AAAAAADgAT8X0R+H+e7Oyq1e1x4ipjuIXETmOANtdbb6JXSsjRm7BkIt&#10;n6g9pRvdyWZ7MTq9F6WThvfrfeDa+qY8hkc/uWjG9flGu53I49tbkSzzamucuRcWjfN9zwUcQzPW&#10;DhjWLaG64WJV2Tn6nzvsAbguBNwPxAMAYxeA63QAWFdtIbfRXQAAANRSAAByIeAeT//goE5yYojx&#10;OKFvEKAJ708IVyvw5zxU4nsA1EagVkNUtYvOBa4zAQDO6mPMJMzLO/s2IT6D+9NF7EtVY/YYyyWl&#10;+F7U/WtoDmzBnsqOjDoBVLvms+plrw+x2udY2rGPtuQ59TDgUoE/7dlPtcGG09+13Qbtydl6oe1d&#10;bdmmibx5v3vzZ8++1OKNRxdNABCLi8gGC+lJ12FDb8JBPNCIH35c/Pwj5hUAAAAAAAAA4chwAQAA&#10;gAfckQCwMtLflvz9vyU6862Z5YpatZyAWpbcmbc7dF+MuPTQgi+X2J/wIHLdmPlg8O6HF/b/P3nP&#10;dezfuhjY3QsFaou5na9fMRZ2xX5Pbm/2wnt57iQtGjTdkPLtlwDbzZYrWP4dh4ssGFGzYVVhE1Fj&#10;90+TYZku4QLEDwENABB0fsVnOkApBQDGOhBvNACAXALAdTgAALWXBgPhAISPAepiR6nwMP9QsSbE&#10;W3u8ufJ+XbxDbgM4j+XyJ+YHz1O7YHht5CNMAGoXQF+8HWb+lAsAsD+/1WPOiq+u78XQtFx7bkRr&#10;4OR6zYp/chfntaNFf2rUY505cBflNUKOG4L6czfzmEn1Pu7Lz3BiXnJvbvySUFbhUB+huzbBOu3Y&#10;VuRy8Tmf43XZ3ZWLKlG9vvP1nUt7fNJ4HO32p/aI+TW9f5Ol7ie/+OW7t2/efiQ3m4mDxoIAGSJo&#10;fn5AwDCevpogKJdhw8fMJwAAAAAAAADCgvAeAACAD5riA4B18XsiHwybt8Bly0MeQDbEDWt70NlU&#10;obKYkByzIQOO3ROvLrB97mRRlLvCI74SblUTXYBzjtWzXfvW32vbbpfn8vRmK2mWitvtjv5RBt3U&#10;bZzLZTxpBJY4zkaJa61VgUgG2lLnleQtACCXAPEAAABcL1GrAQDIbUD/AgCQa8m1QDwAAKlhuH+O&#10;DsJH51xzhxDAEMqHDiP0SP6nVsBpLcqJZaA2UhsXWqeF/Lbc2uXuH6rO+AUAAKjmPHGL76kxf1ry&#10;JILD4f25k3ivFSyJj9kUqixyYaTqbJb8Wc89c3x2uBdb1/PPbGIX3wMIWQuacoh6TmZ8pLS6BOMu&#10;PfCZ0F2fGF3PYfXkjy6hPBXP5VwnAn86wL7T95p8qD12Pd5k8sXr71791RcvMtmk6UW9sBoBMgs2&#10;aAR+EGww01eMXQ+eFz8/oMIDAAAAAAAAhAXhPQAAAB927/EBwLr4Q1H5WlL9nvcDYlu3O1lePOYD&#10;Z31XMg8SuZvrQbmD1PXE1K2fneZYsHXhS+AX/JBndxTLi91X+xtBy/+79qcHuJNQbYtabQtt7Y/z&#10;sRaZ7nInH20z2SYq3+0OZxnVzXMOaZ8YChFnwdu4xDzI401M+m4R3eI94ZRBgrN5HtlqcJauA9jO&#10;c9RD3A8AiF8BuRwAAKgtNAAAALgOBwAA5v1AOOAesBY7h/tGuesmlD+F8dhKXlynlQ8e5i4vcj/A&#10;WX4QxMeoXWutjYcHuVMbqdUQX99WtQtg/Hg7ZBPyCQDAeFTCI3txXUM22RITE9m5OOe3iImN4E9j&#10;4ntW+rb6rmVHWg06XvKZ4iqT5X1eY649fCC2aIfq0ZwmobvTGq1tb3TN3Tpe6xSqU69TtNqtfbZ3&#10;HFulWVBPW+x3PceSC8UJtef3rOi0Iue+/+Sz5x9kt/tXZLsZaVbWFTRTzQwt22BlANMX3H9uKijH&#10;PkEpuveCvgYAAAAAAAAIS4ILAAAAAADOeCXJ5keSG7jFLMgdgGPeqMJdRaP7oTMG3PLi0Dm6fYZu&#10;cR1tcyevu5YTVy+X+nmu5ZjWu1dPXRDA3l3R6CebVLZpsm///ULxhd7wYqqTnfG2ueX5aFWl38D8&#10;as7x5sby6dDl/o7xQ9MAAIDaAlFcpwEAuQeo1QAA5DagfwEAyLVAPNBgAFhBJnFkkzbKO4NyQRSE&#10;yjUdOT4i3qgV0JEbqEXkkrXGPzC+IMLrKEftgilzCdkEAOKoj7Gu067EshK1M39TY/5R5j1B4SGT&#10;yx0vByFPjXb2Zmms3wl/zlET9F4k88xHyniBledcvS53qMffXdvohcHdt69ecO6undvaoT52qccp&#10;9MS+EwHBs3Zojx/0/HOt220mf/X85evnL14+kk1G9og1k69GPNCADXr1BuMkZXM2SAw2fExuAQAA&#10;AAAAAAhPhgsAAAA8SSibAKvCyZ/Y/hLe+DKZchXwpV8QDtpnQjcMsY9QERw23rEreaK2myiHHtTp&#10;5VY2tux4rNNt6v9K7ffTY9SHnPacw3VtM3Mflu3YpKk83m7l69ff3r1ets3s88fJG7YcaKH+eNsQ&#10;OniWEIzG2hDSnLPEfe2xtXYg476uErgKTycAMJ+6mdjgfgAAIJeD/c8TAIDaQgOA7gIA5sEA1FIA&#10;AHIh7mFquLbYKQVfUlzBeByZg0DJYTCmwq1eoWJNiDdqxUIoaxEPnqd2rbM2HnIP/qdWA7ULgFoN&#10;ADDv3DwRW8LYlpZKVgIu++uXSPtXjPizLiYWszibGHoug7X+3V8jFAOm/Cw81vFiJTYrf+4mHp88&#10;0W6lAYdDr8rBTa91ib9ddMDT4zbNUxreaxKb87FDWzbShn/V93h9vuqyXx92r17ZX03nukkTef32&#10;w5tPnj1PJE1uL/6yDAEyOzZENTs3bIOuRbCOsVvww+LnXzAuAQAAAAAAAMLD9y0AAAC+OL41B1gZ&#10;PxSV/7j495H3atbQ2w3KVeL33d1UwniTNspzH3Orky0sQQlgAytpxpt/dMTr1bMTfdh/d914/F1q&#10;pz/r4rY+r17X+YLIV4ivTTOqVUuqS5iw5WS5y2WTZfL40Y3Ily5o/88zOD2Ox1MgVpanwpbpMXIl&#10;dSuyuselN1NUIH4AgNwAk3++AAAAQK0G4g0AyCUAXIcDAFB7mWwAANlkKvaCLzLwVlNojTXBn63x&#10;5orrNMd1GlAroKEWlSDMSe1aZfwXHZDifIAox275C7ULpqnVpXALxQIA7NfH8v8uwsp4J4ZmSFzO&#10;pphY3OJ7axUTg+ljzZqQZ8zjRWvjZYrck2l/+1XjfuydOa07xPfiiZ0WIb0uQbmublfP1y616xIb&#10;Gs+tl+/fdZy2/VS6b2ttsk/bjiPdgocP+krPX9tmaf7jz754+/67t78iN5sBvRA4uCwE+JwXAMM3&#10;mMAPCBhaMYFxE8yGv0uFBwAAAAAAABiHBBcAAAAAADTyy2K6/Kdh7paxcntpjMeOCTeTi9wyfPRg&#10;s8BtGvMuwpndH6xpOqzp7sQHrsUtrsN3zvc80n8ei5FePqxjk6Xy9Oam+CM/utsd7qNwloIv5lzu&#10;lt/ERXSvw4YltjvkoTVEYWNeCgDkBtwPxAMAMHbBVvwQQABAcQS6CwAAgFoKAEAuxD0r9g8OaqUu&#10;eAQwRa5C3Cy8PyFcrcCf89Ui4hmojUCthuhqF3MHmDifAADEUB9jJmFe3tm3CfEZ1JaYtab6xILm&#10;8qeVOdtByFPj7l9j/tQJzlOKrybMu4HZWPNRdQKrPETotMMulY7frxDT67JDPXOpepys0X5t+FuH&#10;9XLbPo83mTx7+e3rn3/59UY2aRrlBCsK8a+1CBgaCBgLNvSdQy3YwNgt+N+Kn/+ZuQMAAAAAAADA&#10;OGS4AAAA4AKQrAVYGenvSv7h35EkndeMcjVM45d2xpe4tdodeB/rbbJw3hChYr1vwjpcYrlN3QVq&#10;qWtru7pSIu5w42agc17rdncw62zbelu0ZXufU7iWKd9+X708QvJi45u0FN7bHP6Qw4F06bfAduUM&#10;73yykKXcrEgH0/EwxKARG+EiWea/lhXr5C9Yfb4DAFjRdRoApRQAGOtAvDFgABiKAFyHAwBQe5ls&#10;AOEAhM8Mvqnu2eShomH8KcRbI3uhx+I6Tff37xJv5DYAahG1Cw618fARJrURgNoF0B5vh5k/tRoA&#10;7M9v9Ziz4qvrB7EskZ0zokNwcr1mxT+5i/Pa0Zo/q+cn5BKvPx32tMI1Qnh/7kYcK+VxswviqPwM&#10;x0XcweY+f+IDsegc2iqEJ/1idL77+ciY6QCbm36/O5YGapf2b6ctx9YWW7XDB1rLTZ1268PXsmKH&#10;DyLvPnn25U52u1+V7WbEaOlIqJPNAue04ToTp7EBAUMvG1bTV6sYux8zZwAAAAAAAAAYD4T3AAAA&#10;LgLlPYCV8Tui6a/tf/N9IFbo7Ybgu4o5KmG8jka1vtW1j7UHnCEutR4GOGnKeD0xr/6nn+UXLKbS&#10;ZpG8vY6RNtvlrpiNXRuedT+0CfM1naN8UMc2FXmaZffCe4xFg22cy2ljnpekHLfvltB/Q2pefryv&#10;+pobrKf0nWM4AACQS4B4iMz/PPQfAMg9QK0GAHIb0L8AAECuBeIBAEgNk/rn6CB8dM5e8IX4gQlz&#10;VRlvKa4g/1MroKUW8axlcgm1EZbWv8L4Wm7tQjgTAADgrD5K5OJ7asyfiIktd6wkx2vBaNtgTHzM&#10;yni5F6pU2RUOQqgyXO4Z43us8riZXp7fYhffA7gk1kPkk2vPoR0vdInqSWANreqY2tOWTsE89TtR&#10;nyChr0SZttjzaJvJJ1+8eP3i69eP5WZzuXcQi5vQhhhE0AxNYFZvBGPXg0+Ln/+CKg8AAAAAAAAw&#10;HgjvAQAAXMLuAz4AWBd/Kup+KYn+q9ffnbV0AReWOs7rohAHn6oPPc8T+mHMFsQuRzr1ooZzSz89&#10;FOI7GNhnZqNoYIOwoDv+cnpaDTyynpTqe3pvvc8Nc2AwoL1zyVznjSgvLyK8DPhkkJCy1fyj95lZ&#10;NYLVUKxOAIgv33DdivsBAIBcDgAA1BYaAAAAU5YKvl8DAODCBQgH3APgQyX4wt04YcaiMB4bOQiU&#10;uP2DhxEoId5M+pOPEWaNZcTHmEuutzaWD+VHvIuxBdQugK54O2QT8gkAwLiU8/KdszN/sycmZss/&#10;l/pSrPlTxhETm8yfhsTHLF1PWxTyjNmfIuMIVVb9tMbrOXOfP/GBWHQObRKA044N1TVvox7HbtpH&#10;O+zwsfXMbm23b6j4XZ+P1KOtfT66+1d79tGH86DbNJWv375/9ennX6WSJjfjR0nT2wjW+bw9Tcqg&#10;LyazIYovoFehovj3mHkAAAAAAAAAjEuCCwAAAAAAWvlWks0PJd/Nb4mL9Dszt8Dv+jrb5JbtS8d3&#10;t+bC8bh06YoD3O3v6kd1zZHtWiLdnRzPtYwG1zVy1JpvO2x2/vuX7HKRR7e3IptMXO5iCS5yBswY&#10;PBPV1mh9suCmlnkjSO4Y2+fKsAYAAKC2ROx/OgAAyD1ArQYAchvQvwAAQK4F4oEGA8CkmcSRTbrI&#10;BVEQKtf08QbA+IUKpRYR+9RG+oDxBTHWLhdeAAKgPZeQTQAgjvoYs0xo+RDAUlzOmfKnnTntEsTE&#10;rMUbn4Ess3/3Y0U16tmbtdwzxkNaMx0uUabKeFm2QdAU45fMA9RDb6xXMG5grGjDdj6Cfn1/t7VJ&#10;fXOCejRBu+07E+zT9j5qsqvMpZssyT/5/Kt3u+/ePpUsZUCSra+zQVdigxroq95EsxLxwOtseFP8&#10;/H1yCwAAAAAAAMC4ZLgAAADgQlLKJ8DK+JOLv9wrn47g80WZ73bdB5GrvnwMYkNgWm3qaOsQN1hs&#10;+6h+lWm+sF/MauMxGzLg2C3xmh8PNfTGynFa1d2+JlE+bWli05F6XysfUKPtFrjaOes3b43Z47s8&#10;l6c3t/t5ZF40NC0M9E4/FmpFFAOdRx3EkdZqGwYPS9+xMqINaw2AkId2EeUFRCMAIi3RzBlwPwAA&#10;kMthvvhZ2WfyALCS2kJxpLsAAJgHA7UUAIBcCLiHqWEISsGIFDcwHkfmIFByGIypIEQTKtaEeKNW&#10;LKgWJbiB2rXK2nj4hdpIrYY4x29K5wK1GgBgMSSCsG6nf4pCtHPx1iMLz4Ko1/Qy3naR1vdK2MjK&#10;El89uf6au3/3n2+p7j8LV8ZKEH/uAh4v5TMYWDTTjGA9+berVqhr2bljP+14TVsOVRfd85Ko0vZ2&#10;Sce51NPuU8G8Nvu9zqEPn+fU1SdN5y53ebzN5K+/fvPqsy+/3spmk1zV8cM3CBB8ig1eNliaoa3c&#10;BhOCdYzdgh8UP58xTwAAAAAAAAAYF5SDAAAALobbggFWxo/E6X9aDP0n169inXBpQeupAtgQ1Wpe&#10;Y8s5Os2xYKsxdb7QsTZm7M7YfUFO3aBD5Wp/eIftyZ3BTm3d3Npg4gPBwPL2YW1oViUWqMc36j5S&#10;D7/uith7erORLEsl3+2OdoTwDIJ6i2giADwcpAjaMa0G4oeABiA3wAT+52l9AABArQbiDQDIJQBc&#10;hwMAUHtpMACQTWywF4yQ5gcZwvBYE/zZGm+uuE5zXKcBtQIaalEJD76mdq2zNh7W/wBAfLmzEoKg&#10;dsH48XaYqVIuAMD63Lb8v4uwMt6JoSEm1sp+zqMH8WHExMLEm0Y+3pkDt/smdiFPS/1bjZU80JhJ&#10;Q9ikcS/FNzd+SSh2ukLbx+CQ/dXjWNqxfdcb6hlavudutbPj3G1fdeoAQ7XjOHqpD082yIoJ7vvc&#10;vf3k2Zd5kbx+ZT/hHeTREQLMQpDPNckfvsEEfsCGqUxg3Exmw8dUeQAAAAAAAIDxSXABAAAAAEAn&#10;X4smf2jiLhnzdz65SO0O3Rdueedden8uORxnzATuxEDXYbjzSSUer1WLISa5mf+Cg+9yJx/dbGSb&#10;Jvc26kQdQeDacJpbYJtgQd3ibDRCq+OGfGzMyM52K3vEDSkFAMglQDwAAGMXglxHAeMdgMECdBfQ&#10;vwAA5FoAAHIh7lmpfxw+aqMueAQwRa5C3Cy8P4FasYRaRDwDtRGo1RDddRRzBwAAgLP6GPO8jYcB&#10;dpMQn0FtiV1rStWeP63kkoOQp0bbv9b8mcj1guflvpkinA7Mxq49kra8p9p/kK660XrcjvcebKP9&#10;29z9e4GQX18+1I5ttMN+rdnSKT6o/gadnquaZzzabOQvv/zm25cvXz+WTRbvJAoBMkM2GAgYCzb0&#10;nUMt2MDYLfjt4udPmB8AAAAAAAAAjE+GCwAAAAawe4sPANbF70kq/65d8xa4tK1cLXzpl5ZD3DDk&#10;PFH7daJQWUxIjtmQAcduiVcXwArXY99+Ab8+3Ha/8FLbzn+l7waN58M+rQt+3b292nKOztevaMSu&#10;cOCTLJVtovKmtqAx9hvS4xmigcdy8NphIWmyTJ5+MdIGJ4gwAJBWybEAAJOlwpV9LgaUUgAAoLbQ&#10;AAAA4DocAIBpMA0GwgHA/NCqHmDKHURh/Cmkq0YOAiWuuExT7uWlNAJQi6hdIPfiXaqsc6FWQ4yU&#10;IuYpYxcmySWHbEI+AQD781s95qw45+aJluvSjWgUnFyvWZjTlv6JdQmqNX8mtfmkRupPhz2t8PlW&#10;4Nx8HCuDx5seHvgaqk9U416Ob+7zJz4Qm92h2vKMny7xva6zq8c+OsAu7/3atvcQ6NOWE3W913he&#10;9bOv6/0u8T5pek8fRsCjLJUX37199ennz1PJ0u34s6wLOnKVNlhID4gHetmwmr5axdj9mHkBAAAA&#10;AAAAwDQgvAcAADCEMb/DAwCL/JbIu1/b/+b7IKzQ2w3Bd0XUIJG7uR4IdoUaVxQg8jN+85b3MDtn&#10;NAzU8zRVlzwQ9NvvX/v/iT0ushHsikZmaSqPbrby4vW39z6yfkMrK2ttOdBC/uKBoFf4ZMQBNZVg&#10;8ejHPt5CGzwxjt1YUhsAALkEiIc1zGcBAMg91GoAAHIb0L8AAECuBeIBAEgNQfxzdBA+Omcv+CL3&#10;D+jj+ZaMx7F9UwmUAPFGrQBqEbkEqI2ML4iZUjgzQTgTAADgwbWdRCq+56RZLGZufzpD/inFr3aE&#10;ebC+vUZMzEQbjD2rwcp4uReqVNkVDopVWFGs+VOGC1WmK4h/gGtiedT9e5Jzl6ictLz3YL8eMb2u&#10;Y3S93zUn7BLDa/JJY1u051wX9EvT8cvPqtI0yT/92Vfv3dv335ObzTDPIBY3oQ2IB0YTk6Zk2hdc&#10;YK7nj4qf/4FKDwAAAAAAADANCO8BAAAMwbG8AGBl/Lj4+YUk8q9df1fWlUuUgjyQ1qTSytIKRbsf&#10;rnVRZwxM5P8p4zCmhzBHH/7lEgK9F7lzhymPlWa5Ex+32aUtfeJ037r+czQc9+G5uv5qC2Mnm00m&#10;T25vRfKvZhpzc3UcD1JfZ+nzzfG+CWaBNWPpU5/BxeP4yIYoVnyzGgEg/vky16+4HwAAyOUAAEBt&#10;oQHEGwDAlLmH77IAAJhIAuGAewB8YgfBF8bjFOzFtcoHDqvin4CxJsRbOH/yMQK1iNoFs9TGQ+7B&#10;/4wtiA9qF0yXSw7ZhHwCADAupVDJztmZv1la7qkG/XOp/SLLERMz4U9D4mMW+zfmeZu1pebJAHvK&#10;7VM9XK+xKt12/6Jmb8ehXUJ4OnA/6RCiaztW03c02nPupt/1xAafdnWeW/vbry3H7vrbtezr3R96&#10;/1p5rCebjfzixauXz55/s5VtloxffS3MANreXotgnUTgh5XYYEIscgFj93o+Zj4AAAAAAAAAMB0J&#10;LgAAAAAA6OWdOP2vxeWGTTR+986QOxUH7WO8TYQKDhvh2G40a1zze+4gJNc1LCrBPtdwyKZdGxdv&#10;ughCwNPGXdHobZrK09ubw0pkqd1o56zFsos4mZDg4nCRs2WDIwDMzRndGEv63XjuXONqYdItED8A&#10;QG5YmP/pAAAg9wC1GgAAqF0AAECuBeKBBgPApJnEkU3a2Au+CKIgVK4J443vLIDxCy21KMcVs8Y+&#10;8T9nbcQP1BaIdexSu2C6XEI2AYA46mPMMqHlQwETtSV2Z8WbSxETsxZvfB6/XBLVqGdv1nLPJeJ7&#10;1T7ZmP6JfPAqBjFn03H316Fdr93H0JFipi741yTmp9othuftU+2Z76mfOOHpftW/mySR73b5d598&#10;9ry8M+JJu1ErESAjIy/HBrXgBgvjZi3igVfZ8LPi5zfILQAAAAAAAADTkeECAACAgbh3+ABgXfzJ&#10;nW51ubja50ux0NsNylXi9z3lEBvGtDtIozz3ma0dIdtn0AaeeDFS15zHa75fqqSz99X5YS47sLtr&#10;3v1+9eaqtAv0VUJ/GqA5OkIYl+3Ypok83W7uHyqu1aKN/MqzrGGwBW7jXC6jq2BtnTf0kI4ABQCK&#10;F+4HAAByOawjfhwLGAFggbWF4kh3AQAwDwZqKQAAuRBwD1PDEJR3Via4gfE4kW+cXPawXOj2pxBv&#10;QWuFz8NNITzVXf4prgBqI1CrIabaVXRwSucC15kAAA/qY8xz2kQQ1u30T9HBOxdvPbISn3UxsV2k&#10;9V2P/3POkD2G8s/++l61uF5w0favFV8OEf5MNf56BDDHCNaGv9Vjex95N+05btu52l7rO7bW3ri0&#10;Xb4+Uo+2qUfb2453ZvdpsTv5Lut2k8m/+OzL716//vaJ3GyuL6rDNwgQxooNXjZMOMma0w8SgQ30&#10;lZVx8+vFDw8qBgAAAAAAAJgQhPcAAACGkm7xAcC6+C3ZffdSEv3o+kMtRFjNdPss0CX2N6aLYvK/&#10;p62hny5iQexSwjZHrrnhUs+bcCdid/SVtjXvwQu1P+5+fSgKeCqOZ3HBZpuAX/3v1m5ueaO8Efkm&#10;Fflokx5WMS4h1VsZi8HbuMQaNnGbFuXCERuzCD95Kzxf0NhydUtuZ4VLX/0s7XQrXe7AlB8WFT8E&#10;NABDEXiyKzB+AYCxDsQbDQAglwBwHQ4AQO2lwUA4AOFjhUrsqCQVHkYaKtaEeGuPt/KBw1ynAUBD&#10;7kR8jNq13trIR5gA1C6Avng7fKpBuQAA+/NbPeas+Or6XgwNMbFWDmJix+uXSK+9rPhziJiYRX8y&#10;B+4eLzn9G8yW6nss7RlXZQ6f4nsu1biXupsbvySUyRza9PljmxCe7/6d+5XPZXKeJnecW1ve7LPb&#10;529tEOjTPkf4OOvUDx1+V20XEzzbtuH9200qz9989+ovPv8qlSzdzBt+iKD5xQXigWZsMKEdyLgJ&#10;YEOpaf7rzAEAAAAAAAAApiXBBQAAAAAAXryUJPt9E3fHtN7xZPzOnSF3arkFtsnCeV3EbZ/H4eu2&#10;MEBft94K507sb7lL3DXs73ra7jx94ybsn8fbbH+H7INF4Kwui3OUBM+BbumZZOHh5ebvF6t1+VKz&#10;tC3rE+dMkQCAXALEAwAAcE0N1GoAAHIb0L8AAORaIB4AgNSwMP84fNRGdd8p/oGp6HtILlyW+xm7&#10;1Iql1KKceAZqI1CrIbbaxdwBAADgrD7GPG/j4YDd4J/w/ox5LmlJQN6SkOG9kGe8GdGaPxOP8VLa&#10;mwmfrQCEmsvpFdtoyx9tIn9Nx9OGmqMe52x7ppC3uGDLMbte15Zt9MJz+9RbPR748I87+EWT3afP&#10;nr+X9++fSpoMn6kjQIYNF8WDrsOG3nFjwQbGbsEPip+fUsUBAAAAAAAApiXDBQAAAFfw4S0+AFgX&#10;fyCp/I39b+XqVZ8v2EJvN4TqTrg5bZiyUb7tjbbtETGkL3DSoHh1V/i62tX1bFO/Qd+dvK618zcJ&#10;3s0dCnUbfWxpW4xQ37fvOPX3y393ucijmxuRLBVXrmJMdT3jeNU5NnD0W/Cljw2niYGiYrMNVl3q&#10;6vKkLoI+BYBl5CAuXnA/APD5GJDLAQCA2kIDAACA63AAAGDeD4QDgLWhVd3PyV06YfwppKtW8uI6&#10;rXzwsBJvlEaA0/xQ/KTkBmrXKmtj+VB+oTZSq4HaBdCRSw7ZhHwCANbRvQyIi9T2w60F5fxcjdgj&#10;RuYZ92JitSWpEfavFX+WVJ/FxyrEbu361ZI91XctO0pCsL5NjmOlzd+ZTvv9lkacCy2OXz4QG9+h&#10;2iJGpxfEfFNNbfv7wWt6fBRKV3HuOVbXNiqXCevpyUbqeZ6zvy80tNFObRf4a2rnKY+3G/nZVy9f&#10;ffHVNzey3ej4cXVBkKzWBgspAPFAMzaYsHEVY/djaj8AAAAAAADA9CC8BwAAcFUlvcUHAOviR5J/&#10;+7fCfKFsYXlSABtaHwRmcflVTGI319oaRClrIn95nif0Q+csiF0GPqU11HOjU3ftH5SiVZtOFP3q&#10;2zf4uS4iaC0D7fJcnt4Wc8csk9zlkrr0shAMErMIoYFBgoflgLFCKI/bl5f6t+xDN2anhDq2ctM8&#10;4wcAAKgtC/Q/D/0HAHIPUKsBgNwG9C8AAJBrgXigwQCMlEn9c3QQPjqn9En1gF+eb8l4nIJKoASI&#10;N2oFnOaGhFpELqE2AuMLYhq7CGfCpLnEIb0HAObR4/9jFN+rxLLEmPgeYmLLpUtMLIrxbkx8zNJ4&#10;OQhVquyci1ZYUcSY8GeDPdV7KfEf9XiB+cZ402t6EiB6gc5Y73FPXteO/e620f5tHtjt0dbT8ze1&#10;Q3va1LaN1mzptPkC4b7Tc5U/mzSRb9/vvv3ks+dlTz2WJOlISojF2bEB8UAzNujVG1gwEkR+p/j5&#10;A9wAAAAAAAAAMD0I7wEAAFwFXwIArIyfFOP+p8XQ/9dnv1sn1gfRLvEBup1tGnEJmgVf8kBkO2E4&#10;8rF1/IgeZQid2r7/++SY1evSEM6nIn71YyUt52szubwJ+enNRrI0lXy3Ox5PbThqytxlJWjWvELY&#10;hK7qQgSICYARTlu7qz+KO+S5hR9gWamYR4jgfgAAIJfDfPHDZ80AsMTaQnGkuwAAmAcDtRQAgFwI&#10;uAdCxA6CL4zHKdgLPZYPHFYkI0LGmhBv4fzJxwizQi2idq23Nh5yD/5nbEGctSvBDUA+AQBYzNzc&#10;mhiaNTExNSRMOMR+EftiYlH505D4mMX+jXneFovwZ4YQ+nIKMJ04ikObnusjXflJe+YBPmfX/v5V&#10;vejUjdtowxteQnsDNL+0x/a+ffuEB32FCavft1nmfvyLL95++/rNR3J7M3IxRoDMjg2XDr4Z/LAW&#10;G0yIRRqI2V4/jG7D96n5AAAAAAAAAPPAvXIAAAAAAP7kxRT6NyUf6bbUIDcMLPCunSF+cXP5Pya/&#10;Luw8UTfEXR2vbkIPuJZzutovlQCdu6C1fW1wer61iyRqyn93uZOPthvZpknRfc03BK4S79zrSCUA&#10;JgPUjWPH6PMyBiPuBOIHAMgNcP11GgAAUKsBiDcAIJcAcB0OAEDtZbIBAKGmhWSTZvaCL8JD/ENX&#10;LuKtI964TgNmntBSi3JcQe1abW3ED9QWiHXs5lxHwWS5hGwCAHHUR420Mt6JoakxsTtD/kmM+WeI&#10;P8WYP2G5JKpRz97UmC11ocry37R4MZ3xejv255coBi1/TqbXdcElckpdYnU6YD+t2X+trJP2zK30&#10;Etu0vW1Nwn6NbVd/AcSm4z/aZPLl6+9e/eUXX6WyydLZB5YJATJE0OJJtPSVX8wydj34v4uf/5Zq&#10;DwAAAAAAADAPGS4AAAC4kvwdPgBYFfrPRI+3CpaLqn2+KGvdbsJHALSe6uQN3zZ5tW+2RgXeZ64m&#10;WLDVmr8Cx9qYsTux69z+Px1sqzveBFU3++732cZ41U1Fy07O3+TeB6/V2tTWPSK1m9tajlv9HaI7&#10;d0U7HmeJ3CQqbx7YMPLNyWt42kzwNs7ltDHPO1ObFhF/IzbC+9BLcGRPYj6tz5NJygbw675OJsJj&#10;BwCYWADuB+IBABi7EOL6igACAIoj0F0AAADUUgAAciHuWal/+Ii0k1Iwgof9wlS5qnq4NHeEhfGn&#10;kP+D1gpR/DkHlfheiiuA2gjUaoiodrnjMg6AqfIJ4QYAUdTHiO1nTt7dt8nx2p34DOfPXaT1vRIQ&#10;cs6QPYb6d59LVCV3Lt7+NeLPag5cfx4Jnx8CXFbtuoTwtO0N6ReJeyAOp93maMs2XsdusFkb7Dxr&#10;V4d92rP9afvVc19td+ddzyRygd3VnGEv6KofPv3syw/yYfercrMNk+iHbxAgVBUbvGyYsPDP6gcD&#10;Niyir2QN4+Zjaj0AAAAAAADAfCC8BwAAcC3pDT4AWBe/K7vXL0X1o9ktMf+EhRUtlejsizEFe2Y6&#10;b/A4ZFlNiG6QgN1QF5yrUN/9Tu5WrYv61Xc5vZlVjae1ymY9ttdblK/avmhclmXy6OZGvnr97X27&#10;iwMebtzWdQfwJB0fONd42z3XeUf00SU2rCXFW0hggwSUjfaPa6pEYHsMMJ2DJcUPAQ0AwJNdgVIK&#10;AIx1IN5oAAC5BIDrcAAAai8NBsIBCB8rVGJHJalwR1GoWBPirT3eygcOF9dp3MFGbgM4jWXEx6hd&#10;662NfIQJQO0C6Iu3w8yfcgEA9ue3esxZ8dX1g7CJyM4Z0TQ4uV6z4p/cCWJigfypUY91W3Nga/Zw&#10;jRDenx+Kn0xt+FYNCU8uYbzwZVHY2LzGoX2fT+oFXXrJe+p5Ah0QWqrd+9bPrQN80nZwbWiXevi+&#10;vl/176NNJn/5/JtXX7745pFsN2ok0LABAcN4bIhCsG6CoIx/7P6y+PkB1R4AAAAAAABgPhJcAAAA&#10;AABwES9Fs39yv3zfIsbv2Blyh9agfQhWfBSTw1yQvXXMcesm9O5pg1y7l9zZ365p1wfU33soAni/&#10;XCJ0c8uHcGyyTJ48ui3+yNcX+o6EQ96kcFF8PZqv09ScwAmOoY4rAIBcAsQDAAAEy/0kf2o1AAC5&#10;DehfAAByLRAPAEBqWLF/HD5qo3oEI/6BqXJVjhvI/9QKaKhFOfEMKyYXhA+XXKfJbQuuXQ4hZAAA&#10;gNP6GKtMqEUxNGueTJj3BPdnzNcK1gTkrZhzL1Sp0favxVyYFv9LiX+AIPnxboxr9/bqcbz6WGjK&#10;HeX7qn45+3R/bbNJe9rl6Quvc3XYpp7n1h6/dvlnkyby+sOHN58++2Uxxdbbq0XOViNAhg3RTJ4s&#10;CBiaEKxj7HrwG8XPN1R1AAAAAAAAgPnIcAEAAEAA3n+LDwDWxT+TVP/9/W/lqlWfL91CbzcE3xUy&#10;Q2wY0+4gjfLcZ7Z2hGyfQRtYnTVS1zyM13IRa3pF97TeGHs8h2vYdv+aNonf1f+tVujpeSh4j7mR&#10;gqjhsNr1+hUncEVbt1kqT2+2h1WLx3e0bH/591j5eXRfBjpe0PxL0jHnosbz1V4MHpYDcsuqwmbE&#10;xl596KrKRPLYokoQorOQAkCc5Zv5BO4HAHufkwG5HAAAqC00AAAAuA4HAADm/UA44B5YO9W9styq&#10;E2YsCuOxkYNAids/eJhbw8j9ANQiahccY9+VD+XntmlqNcTYt0PXHAJcHm+HbEI+AQAYj8O6dP9l&#10;6VPZZOEa4V5MTGTn4pzf6sn179wktflktP7U+2XAjJXz8cK8LZw/t8bG7xLqncOgZfWpnju0UQiv&#10;p0bKBe9fejumdr2m19mjLXM6n2MNcUrd7k4BQO0/hTbtd+Qmy9xPfv7527dvvvsVub2ZcLbkFWgr&#10;tsHcoF9wX4h9G0xd6Sw6Xv4u/QwAAAAAAAAwLwjvAQAABKmoN/gAYF38UPJv/7bo/l7BK7lyWZJJ&#10;Eaapjh0TXWJ/V7qoMwZi8r+nraEfNmdB7HLBw01r/+8yu+qGB4J+5Z7HNpXifnrSPtfhAyftOl+V&#10;UODUrioXMdykiTzdbmpCTSEXkhkV1As6HgPbRIkCMFry3cQrWUgGuBMAAKgtMPw6DQCA3EN/UasB&#10;gNwG9C8AAJBrgXhgAABA0ExyTCVkk2bKB/wmwvMtqVzTxhsQb9QKoBaRS4DayPiCWDmISiOcCVPm&#10;Eof0HgBEUR/L/7sIK6Or5uSGxPcQE1uuP0Xuxfdgef17EH3SIpc4hCqvzDupHsTOd9Z8ZEh4cgn5&#10;EKYb1yrtxVxP/m17vzHntb1WPc+o5Riqfudss3uIuKBKszjfqQietuzre27t217bff9ok8nnr968&#10;+pdffJXJJkv9e9hyEK5FqA3xQDM2qIFxoxr/2J2f/6r4+X9xAwAAAAAAAMC8cG8rAAAAAMDl/LSY&#10;Sv/E9i06xm8fGnJ3lltgm5YSKm5Nt6s5s8fOA9ngKlPcvVUuhrxSQ1vc6tR59YLr7R334Ffn0Yvl&#10;TcfbVORp+b/cLSdsGesR9YdbrEsJtbkNcmF3qSuyEqAA5EQMIh4AAIBcDiuNHwIIAJZYW8htdBcA&#10;APNgoJYCAJALAfcwNQxBjgsYjxNwEChx+3jjUXLhYo14o1YsqRbRBdSuddZGoTZSq4HaBUCtBgAw&#10;MDdPDNpkyZa92FTkfWylplfx5iL2paoxewz1b9m3iWrU/WthjGTHv3mg6woKMAxzXaMYnb9ku174&#10;9+k51efgel0oqEeoPKgBenlY6aXxqN31Ry/QHDvdNCt23om8//SzL3ey230kSTLBGFMSAcnI3w9r&#10;ETA0IRZpIGbnFw/8PmMSAAAAAAAAYH4yXAAAABCI/B0+AFgV+t+Ic//h4a5LT2GQ0NsNobpzawwb&#10;JhdI8WhU61td+zhbd096d5pxGyw0Y4mYi9d7k5yeLro8BkElVKfnIZL0xI87iaWYwqryw5PNprwD&#10;+egnd7gdUB2D5NqY9nZfYD8HH4MLyfnLC0z6ZdqJqESzDEePeYBVwaQRWHD8ENAADEWw+NkDAABQ&#10;q4F4AwAglwDX4QAA1F4aDABkk3WyF3wRWw+nXUKsCf5sjTdXXKc5rtOAWgENtagkFW4hpXatsTYe&#10;1gsBQGS16zhxoHbBNLXaXSChAAAwX30s/+8irIx3YmjHx5zY8aeNecbd8wr0MAfSSOPTGYs3Kvty&#10;c2E5XvLI2zDneEn13obKnztDY0YN1YrY86FNg2KehzW/picbXCKl1Hvck9e15xh18Vb1aYf6tVUa&#10;aqs2vNf29aT22F/5sPPc2m1P/cCn5yp/breZ/PSXL15/9eLlrRS/GxC9MiJAhgianx8QMLTjBsZu&#10;ABv+1+Lnf6G6AwAAAAAAAMwPwnsAAADBSHABwLr4g3Bf2i1dzIXlvL1+GNVFsUmTzSBOaUHsMtCp&#10;rrWz0dyjf1z9TXdcADXpzQvdY8jV7L/W7Xp61gD9WO6+y0Ue3d6IZFnhzzyu+SOp3JYDLTxwc5BI&#10;78LjyNsnIzoipn7pOu/+iQwuknEakVAgAMDKp1BAPAAAYxeWep0NAEBxBLoL6F8AAHItAAC5EPcs&#10;0D98RNpKJXiU4gqYKFdVD+vmLrEw/hTyf9Ba0fXwVBi3FnH3KFAbGQPUaoiudiGcCRPnE8INAGK5&#10;tos1z1biTtDct4iJhbWl+lw+ViFDQaiyc86WqEruXLz9O4M/93n4RNwcoUqAhjGqzWNW26qd9tej&#10;S8/ZVRvO9nN+OefMLu02/4Htetk5dED7fP2mXW1qOf82TeXl2/evP3n2ZSJpchvkpgbE4iKyYcLi&#10;PqsfDNjQmywQDzTih+9T7QEAAAAAAABsgPAeAABAKPIP+ABgXfyeqHspqX40+x1tsT5ZYZAwjPG2&#10;zmXftecNsYqFJ3zMH34HKbyAx3t4o2ly7GdX9LNq84YHC7Th9fPN6/9K7fdDKN3vXLdDxc6iq1Y7&#10;Ogzc5bk83Qvvpfubj9MhwybmseZrOyvrFpedHnRoW/969/tMIq0w4bzC0AoWmHd+CcQPBgEAxHc9&#10;B0ApBWCsAxBvDBgAAOA6HACAaTDzfiAcgPCZyDcIvoT1pxBvjewfKF0+cFg16oexk9sAqEXULghb&#10;Gw8fYVIbAahdAO3xdpj5U6sBwP78Vo85K865eSn6tHNG9A5OrtfmnvdU/smdICYWwJ/J8feYxfcc&#10;9rTCNcKwPsxa+rISRrUyVjTyZfvmPn/iA7GLYu8Sh/YJzknH+9rxfuNx24Tyjub0ienphSFz+rf2&#10;tKPt3Im2t03lXFCw8dzqb/Tp8cv8tsnS/Md//cW7D9++/Z7cbI2If2HDxYE5mx8QMIynryYIyvht&#10;+LPi57+k4gMAAAAAAADYIMEFAAAAAACDeCnJ5rfF5Ye/fO8yCr1d90EuenkcG6bCDXprGW1fRjfR&#10;kCuOfYzXq6zSdivCPtzADd7aNezteo7qPM/qe9xre36XO3l6s5VNmu5v1D+4Xg3HsJtpTDjj45RU&#10;tiwj3ErDxtk1Q6va5iLwi5JuSMUAQC4B4mFF/qcDAIDcA9RqACC3Af0LAADkWiAeAIDUMKl/HD5q&#10;Yy/4QgzBhLkqxw3kf2oFdNQiBGXIJdRGWFr/Mr4WXLsctQsAAOC0PsYqE+rkXLjFgj8tkTDvCdq3&#10;sT+sUtWeTy3lkkQ12mvBqXPhXoxS2wULE7EnZqgkQzCU91qF6LR7jKtHPvXRuuoT0vP5/cHxtKdd&#10;HfZpx/Z9QoQq/sfyta9v39tNJs++ef36F1++2MgmSy7recMFcTXCfRqBH5ik2ekrxq4H/xnVHQAA&#10;AAAAAMAOGS4AAAAIiFJaAVZFLn8sif7NMAezsFwlgA3lqt1o7rgytkSo05xrbQ3R1qn85Xme0LE2&#10;ZuxO5Dp3PI/K5TdhVia6nm32N4EeN3Ynr2utnQ+F6+7faHRF7XgPboZr6pIJh+2+rT3d2WfO6fu7&#10;opM+2maySRP58OHDYfqoEQbbrDkxcBvnctnaV6mySpcO8rJBZFhVm8tWAFh2raB44X4AACCXAwAA&#10;tYUGEG8AAFPmHscTjwAAmEgC4YB7ADwoBV9S4Q6eUGNRGI+NHARK3P7Bw0q8EW8W/cnHCLPGclWL&#10;gLnk+mrj4SHz1EbGFlC7ANrj7ZBNyCcAAONSzst3zs78zco1wr2YmC3/XOpLsebP43wyWn/q8Zkc&#10;jJXG/o153jaVPytf9T1hzprwXuyY+/yJD8T6XaT+rmxyqHrt519Lm17UgcfVgSGj6rm/du/fuUvb&#10;vj1tbxIvPK0LWfHGTuTdp89+uZNd/quy3axILA4RtKADn3hYUfU2bsN1ffWq+PkH9DMAAAAAAACA&#10;HVAHAgAACArfiAOsjB8Ww/7viMp2/vRjfaVsy3KrJa7w7WzTiMvOLPiSFduz+z7KhY16PjL2Yn6V&#10;uF9Do+5e6niv6Zjqms83FaXw3uMskZs0kTdSf2iEHheSTZ+GzU+tdc42LnGpMMuf6Za5G9GV1E/q&#10;WjWvcDF0CGML1wAAALVlXZ8/AACQe4BaDQAA1C4AACDXAvFAgwFgokxyTCVkk2bKB/wmwvMtqVzT&#10;xhsA4xcqlFpE7FMbqY2ML4ixdh1vxaF/YZpc4pDeA4Ao6qNMsc57JPbiTnqs8Wb8aUssDjGxwPFG&#10;2lhk/x5EnbTIJS7aMTOVPzPtPlddqHInhnKzIeHJJeRDPhC+bp7g+4b27NckGCct9b9tTqANL5xu&#10;2yZUpx1CdpeIB+pJW7UvX1/wt3Sc5+z9DuG+2+1GPv38+Zuvv371SG621/Y49Dl+utFnyAZZhw1q&#10;YNyoRmCDeX5Q/HxOAgMAAAAAAACwA/eyAgAAAAAM5+ci+s9H+54wyB1LC7xLZ4hf3Fz+j8mvCztP&#10;1A1x5qxyD373P4saDALXYIKrflxzG1xDm9oWkLqO9OGKN7I0k8c3NyJ5fn9M7hWLe/wGrxdueT5a&#10;RD1wM8WDNRumaJqFO/fdwuMZgCk319fEAwAAkMshtvghgABgibWF3EZ3AQAwDwZqKQAAuRBwD1PD&#10;EOS4gPE4AQeBErePN277DRdrxBu1Ykm1iC6gdq2zNgq1kVoNEY9fAGo1AMBy4CGCPf7RuOuRlWuu&#10;upiYi9iXlp7roMb6N9mPF426f0f3kfqNAYvCn3x+A5PFmvrlO235a4gclE9u19rOesEYuVaeql57&#10;LtXb6hMAfPBan989xA3bxP9uslS+efvu9Z8/e55Kmt5Ml5hWIkBGBo/IDwYEDC1MZhm7JR8zJgEA&#10;AAAAAABskeECAACAwCi3/wKsi+S3JH//b4qmh5WqPl9Mtm7XJuM0Ar6n8m3TtftM2qiZfH61ORZs&#10;Neav4M1z0SuglQtWUwOxUInVtS2ydB1HbTxY/f27Ux9+6YvK+vtzR3ApvLfJMnly+1B4L54xEsCB&#10;l46zRaWdwI2xkLO8bWhp+2CXLCEwYpqDzGRQVHW5WlLC5wFrnELCCvMTAQ3AUFy9/x0K8sD4BQDG&#10;OhBvAEAuAeA6HACA2kuDAYBsYoK9YITYe3hp7LEm+LM13sp7gR3XaUCtgIZaVJIKd5JSu9ZYG4sf&#10;nA8QZe5kFQRMF2+HmSrlAgCsz20Pa9bjq4x3Ymh6mJ/b8aedecZ+zqMH8WGNND6dsXjTyMc7c+B2&#10;35TjJad/W4+dXXCOaqzkYkcqSA3VikWMXxLK1XMFkX7Bu0sF8fpE/nyE7LyOrf02qWf7tefc2uIP&#10;veDc2udTbd63rAtpmuaf/vzzd7u3b78nN9vjRgYE60wIkCGCFk88xNBXwriJw4Z/XPz8X1RzAAAA&#10;AAAAAFsgvAcAABAapbwCrIzfE9nZsCTIw7bGXGrLMt7R/dAZAxP5f8o4jOkBc1O4v1qtqsPsq3Zt&#10;FKo7/rK/529/M6Uebqo8aZaz1DU97qgvrlZpF+er/h7ahfX988IxN5tUnpY3kuXu/vz7O2YvcJrJ&#10;fG/9eLDKXDlIQJjQm60vHxSgNunWpRVvYgIAgFwCxAMAAIx6nQ/UagAGC9BdQP8CAJBrAQDIhbhn&#10;Kf45OggfnVM9tDTFFTARVbzxLNUwuV/I/9SKhdQiR16AFedyxLuo1RDpdRS34gAAADRe28U6byvn&#10;5Du6sRXExMLaYklMbFAbEKpszSUHIU8t/OOiHStj+LM8XqaXff5R5WYxMl6coBMH0+TXtrrhM4L1&#10;JEJ9hOy8P9vQyzdRj3rY+576nf60HXqJ6dptV5+PuoT9Hm038tnXr15/9ssXW9lukuAJ21rATm0k&#10;AoaXB/mSbeg7h1qwIYaxOzrfp+IDAAAAAAAA2ANlIAAAgNDsPuADgHXxh6LyjaTyK3bvLjL+KIpB&#10;ojjGhXRifQAwTy0x5LBhx3Zztb325/7XkztS66J+9V1O7dWW4dPkDd/XLIVKuSBxmyby9GZTvHa8&#10;PV91f/tfuBYsUABvsAm+Ip4rzn0W2m5FqXOVQWC03Q/E92Jwo6sVMWZHAOtIV1w4AQAgfgWUUgAA&#10;oLbQAAAA4DocAIBpMA0GwgHA2tBC8CWsP4V01UpeXKclqtwyRmkEoBZRu0AeindRG6nVEOHcVhCV&#10;hqlyySGbkE8AwP78Vo85K865eVL8b+eMaCGcXK9ZmNMmGs+yVev+tCQmNtSfDns6+xchz5Mcoodr&#10;p0G5WWwJf2rEudDi+OUDMb/61faaXuBQ9Tyueu53+vvZ/rXi2/pej02nx247r2pPu7TDZu05d4+g&#10;X3WMKv/X27opJk/vd/nbT599WZQF99G9oWsRIJMIbBD84GWDAQHD1fSVLt2Gf1r8/I9UeAAAAAAA&#10;AAB7JLgAAAAAAOAqXkmy+UeSH29z8r27KPR2Q/A99BAbZrvLyoXdx9zdYm4ZNnDT2Ii9c+Xt/O78&#10;1/2/1b1PdbW8q8aHu25P1320ygtdN5HX33soAugetv3kPPXzuwtbUz5oY5uIPN2kh5XFsO4kQgjA&#10;4gI04ByhrDHOhDIkoYA7AYBcAsQDtPqfDgAAcg9QqwGA3Ab0LwAAkGuBeKDBAIyUSf3j8FEbe8EX&#10;QRSE8TgdOS4g3qgVQC0il8AD31MbGV8Q6bzWUbsAAABOr+1ilQl1ci7sYsGflvzDwxbD9m3s/lS1&#10;51NT/asa7bXgGLkwk2H6aq42Xpwl/3ARCBPkVe3Jb30CeTrgnDLgXG07aMc5VTyF9gbqcOnAfOZt&#10;l+f7t5uN/H9fvnjz8ptXj6X4PVhVQyxuQhtiEEFjIhaNIxi7JR9T8QEAAAAAAABskuECAACAEUhS&#10;fACwJpz8SbhvBa0IjGiEx44raFr9cK2LypXSrV8Qx+R/T1s72xvaf/bDf2yNIldrRl10zmmzSF39&#10;32rHMxNrPn/wnsFw1UAd/3i7KeaLSdF0d3dT3SQ3dqwhBQdv41xOoxavJMAGHHoJ/dfTBqdyKoka&#10;R5sAYF3zGOop7gcAAHI5AABQW2gA8QYAMGXucTzxCKilAADkQtwD4BE7peALq3kYj2OzF9fa3wOs&#10;+CdgrAnxFs6ffIxALaJ2wSy18f6h08DYgrigdsF0ueSQTcgnAADjkhSJdufszN+GCFWNaYs1/1xq&#10;vxjxp0UxsUH+1OPzOejfxv6Ned4WKveUx0j1cM10zfFiHitL7t/lGjSDCwYK4DW/fu5Q7TlGm8if&#10;ip8AYNc26tG/vmJ3Tb9XvtOOWtW0b/Ve57m12+au4z/KUvnq27ev/vzzLzPJ0u08VfHKgFu8DREN&#10;fuIhEl+P7Kf4bfjL4ucHzMQAAAAAAAAAbILwHgAAwBg4bnUAWBm/KSr/SfHvrYn80/glqfHlTUNW&#10;9lpfDRzrauUQobKqldq2xlbp+tKiS2+8PBXTs9D8O5G/B4J9D0/oOmxybea5e6FAbWmDjti2D7nI&#10;49uiXGTZ/qEbCUvFZoq1wAf0zntznXdEH/F0Dps+GTS3MlTS9gUtN3KjeY9jYtQJZOoExA8AkBtg&#10;SXNfACD3ALUaAACA2gUAAEDtpcEAsKZMckwlZJNz9oIvcriHludbUrkmibdiQKZ8ZwGMX2ioRYr/&#10;Z419wf8z1sbDw+iB2gLxjV2EM2G6XOKQ3gOAKOrjYUV7nJ8w7p8xoMcab8afiImF9KeVyKyeabEj&#10;bSyWpLhQ2DkX7Zi5drxUOSMLMFa0Nl7M5GaN+xF5iO/FMJ/yFdo7f89nv6Ff0fWJ+LV9F18XslOP&#10;Nql2n1cv8J32ncvjb73g/VKoOEnT/NNnz967tx++JzebCxzPNb+9kdj29lrEAw3YoDL/uLEwdi3c&#10;W3GdDb9e/HwgtwAAAAAAAADYJMEFAAAAAABX80Uxtf7Tu7987ywKvd0QfA89xIbZ7rByA95yBttx&#10;bacZhxvGRnJSiNv4j8eoiQhdoyfkK0Xm3DSh4Xzt6d3XPfjVeZ5jl+fy9OZmL7znjkqJUT1zI0QH&#10;IVJNTqOQUAx98oQzpQQ4sHIAALUNcD8QDwDA2IXRrhsBABZXW8htdBcAAPNgoJYCAJALAfcwNQxB&#10;TgwxHif0DQI04f0J4WoF/pyHSnwPgNoI1GqIqnbRucB1JgDAWX2MmYR5ebd/NO56pMZsSSKu73UR&#10;JTP2GMslpfieW/FYSTWMnppF4U/qBASLJb0u5ur7a+dv3cftEpNrslE97NOBY6tLoK/pBHqB07Tn&#10;Pe05tp78Ue1Tz1OPNhv5xYuXrz5//vWNbLOwz6tGgMyODcx847HBhGDd6sfuezkI7wEAAAAAAACA&#10;UTJcAAAAMBLI2wKsjPR3xL39t0XTAMeysMRsTBtYQjevi0IcfKo+9DyPC6xc5kZUQpvAdc5FoOTm&#10;jvJ+J3a6rinU0Xeu4e/eG9jqG+m8OSjPnTy52cgmS2T3YXe0VWeK+9C+sHg8ak4c045aPAcPI9+x&#10;UjvxqsJmxMZee2hW0hJ2AFHEDwENACAuNkV5oLYDAGMdiDcaAAAMReA6HACA2kuDgXAAwmep1MWO&#10;UuEWpFCxJsRbe7wV12nKdRoANOTOam0EtYjatb7ayEeYANQugL54O3yqQbkAAPvzWz3mrPjq+l4M&#10;rfjfztmSqrDizf2cR4/XL/8/e+/zJDmS5ff5AxCRmVXZs7MmnXiS/gLpxit15JVH6V+h2RrNaKaD&#10;Ljpymkbacoc04wyHZtylZCR3KaMtdyVxyNGs0cTdJWe7ZqjlzPavqu7qrt9VGXABEYFMBAI/HAgH&#10;8Bz4fNqyKzMCP54/f/6eI8KBb6DXXlr8qVFMbIg/mQO3j5d0hf1rj3nU53dNxVhJFY2Z/DMcaxm/&#10;JJRx61Xf16XBoVKJ3bZj9jl3Vayu9ljiJvDn4guptFUafCA1PpGWY7W1y1VUMPf2NorMu93u7Z99&#10;9jRLV/bRqTJiCIJ1ZiU2mAD6AhumMoFxM4kN389+/pzqDgAAAAAAAKAXhPcAAABGI8YFAOvid7Nx&#10;/xsqLAn1IVtLfDhYa5vGFLpR4Ese9jaT34/LxoYsyGsTsjv2p5Xqy/UPiyi638rDjXdjtXesYXQm&#10;hefpXHeZc76zSfaLzV6Zu8O5RLtjND6ix7NNPIUIQBnHu5ZUrdZvkXplETx5FwDIJUA8AADADLmf&#10;z6Cp1QAA5DagfwEAyLVAPAAAqWHF/jk6CB+dUyyhZUkPTEX+kFyEHv3lfkP+p1YspBalxDJQG6mN&#10;1GoIrXaxFAcAAOCsPoY6p9UohqbNnwgO+/fnLuBrBU3iYxqFFaP8OSOBqrNd4s/Ec+4qxM5ztHx2&#10;iE4c+MifdXHlLIQ3QK+q7z5NNrqer+/7xfn66qKJw8mk4z3pMPREiE/qBf6uN4n9k0+fvnn98vWt&#10;udqOk5S1Ba06G9YiYKggYDTY0HUO0WADYzfjY6o+AAAAAAAAgG4Q3gMAABiL9A4fAKyLPzLGPjWR&#10;/Ne9VhW5PhjWywNkL3wEhcaH2Dba1NLWIW5Y2wN8p3payWKeijJmQ3oe2/PTQgYNl+w/KfYqHcDW&#10;HLf874n5+yH3sHPZDmmyyz4I/Yni8Eqzxt1sYnMVR+aVLbdd9r5j3K1sjM/WHwTCquvvyFXASyP2&#10;h0hNOMv1ua0AgHxJXcX9AGsfizxxB8jlAABAbaEBAADAdTgAADDvB8IB94Cu2CkeYMrKHj/+NIzH&#10;RvK1wfmDh3lALbkf4Cw/GMTHqF1rrY35Q/l5eDu1GqhdAG255JBNyCcAoJ3J7v0exfbD0oK9uK4i&#10;m3SJiRmzs2HObzWJs+UUn8VrERMLNTY12lN817Jb2XVvLON8xyRHf6aa4k2R8OQSxi8fiDXXLGO6&#10;Be+kwaFt+0nHXKjt3G1idV0ixtLRpqb2S8fxC7ul5Tzi4M/WbaR+bnSzScyz129f/uKLrxKTJJuz&#10;ZDFptDQkrFXYcJmJkxUPbBimHrpIPy1+7P6z7OfHVHQAAAAAAAAA3US4AAAAAADAC29MtPmhSY/L&#10;my5eVTThKho7og1Bra6yAZmjIb6srn7xHWtjxq4d22MDTyDNZt7fdGxrmmDnHD62063W0e3WcT97&#10;YVfaLLaSODaPrq7Mfc0wPBfR69ixMw1G73nDBuR0ApF+GaENVmNTLeOFUAYAAGoLTHZNBABA7qFW&#10;AwCQ24D+BQAg1wLxQIMBAFoziSWbNJEvyUwNoiBUrulIcQHxRq2AhtxALSKXUBuB8QVBjV1L7YIp&#10;cwnZBAD0cxAtCbMyFmJZubicVeRPTf4Rw7zHJ6E/zFLbsx5EmS2RSLCztz5jvcgNyci5J9Lmn8CT&#10;IblcT97sM9566VWJW1/LBXHTJbInPcaS9Gy79GlDh0Cgq1+r4nxxtqOI7D75/NnO3N3dmjjyOxIR&#10;i5vQhhBE0MxKbAihggVQRecfux9T9QEAAAAAAAD0k+ACAACAEYnQuAVYGX+kxpL87ljVK5sabr9R&#10;b7fvvhjxNiQNvlxifwYScnaiW9zK4nT7M5ZOeypc9/BGrWXHF+/fk/ohYmv2175A92Bvqf1ZB22S&#10;xDy+uT4R3gsryAyrTzU5cIn5fgkx5uwTZXMBVb4vBK3lQflV/dAWw2MEANY6H2GChPsBAIBcDvqv&#10;wQGA2kIDgO4CAObBANRSAAByIe5hari22MlXIMW4gvE4Mnuhx2wwigj+8RhrhnijViwEahG1a721&#10;8ZB78D9jC8KsXTwdAcgnAADLmZtHRpcwtqY7MAuBnP31S6D9a5T4sywmFrI42/55F5b+berfkOdt&#10;fXJPLOPmqkIYdUeZWnYB5nEDJ7nMmH6ieadCciWHVoTtpKPGNx37bP+abcXBVunTDtMtzlfUImk6&#10;lri3ubHdDT682STmv3z94uXTr7/dmk0i80aLhoite3stgnUmAD+sxAYVYpELGLuX8e+zn39CRQcA&#10;AAAAAADQD+vdAAAAAAD88SNj5JVuExe4MmfIykU70XmC9ishqach/Y6dHneRgWexHduc38xk5/W4&#10;dW+LLb1oHc8hHT3St/X5gzW2SWxut9vDSnxTWsDW92Ah5yUvtrPalFxplz9WVtvlx7uVVPYd8YQ7&#10;gfgBAHIDMPcGAABqNRBvAEAuAeA6HACA2kuDAYBsop294IvhIf6+Y414a4k3rtOAWgENtSjFFdSu&#10;1dZG/EBtgVDHbsp1FEyWS8gmABBGfZRAK+O9GJooE7tT5J9ImX+G+NMo8ycsl0gk6NmbuMRwtlE8&#10;wTWvNqHKOsEu8uHSDPLcPKmv7+Lojqoongw4p6vrXTSjpGPeIg4HlIF6adLghy7Rwi5/Sw9btnFk&#10;3tzt3nzy2dM8LT0672CZP+CFT6rCST4hiChqcIOGcbMW8cCLbPgeeQUAAAAAAAAgDPieEgAAAADA&#10;H8+zKfa/fVB18iwGM+aN2K6HHiRyN9dSLzvRPiag9i3RhjGbF2777MjH7HN8cdyoTiTPHl9v7wo7&#10;un+qmnhSOk6TMF+TzfnNh/mis9ttkv1xvIVe5HjThZ1hbNmZtpsymrkBL4ySYhXYZFcaNlaxXfY8&#10;CWv0WaHsynpdAAoq4H4gHgCAsQszxQ8BBAAUR6C7AAAAqKUAAORC3LNi/+CgVlJiCCbMVQg9+vcn&#10;+KsV+HMeCvE9AGojUKshpNrF3AGmzicAACHUx5CJmJe39m1EfHr3Z8hChpp0fURZ/x6EKiXs/u14&#10;P5nI51Zh/1InwDlW5LKY6iNQ97CtnL0vLWO86RzSsr/TOChE+qReGK9LOK+wq/Hc4nDuAfVLzKnd&#10;VbG/bZLYn3/59bu3r998ZDbJDAkGATI9NmgoOIgH0ldqxs0X2c/3qfwAAAAAAAAAYZDgAgAAgJHZ&#10;vccHAOviX5vY/A9+DnXhrWX53S0Xf4E65u1t3DrX6YdLXdQaAxP5f8o49HKu+bvdl9tDHV61C22l&#10;/f2u5pbfv//dnh/3XjdpRN+lWedsY2NuN/HIT7tZS4712M65XEY5xDd0QvOpg4kBbvNlrAPxQ0AD&#10;ADykwoA+nwFqOwAw1oF4owEAwFAErsMBAKi9NBgIByB8Fk1Z7Cg2rPLxFWuGeGuOt+w6TbLrNCHe&#10;yG0AlVjOf0J+8Dy1C4bXRj7CBKB2AXTF22HmT7kAAP3zWznmrPDq+l4MLfvfzuqSsbDK/JPaMK8d&#10;NfpTgh7ruubA2uxZ6jVC3qZEpm9ffr6dojGTf4ZjLeN3uQaNW4ek4/2m91wE+mSgQ6XLDmkWwesU&#10;6CubI+3nlR6+cxEJ7fK3OPo/52aTmKev3rz88y+/ik2SxK0dMWdywgZE0EKyQcVFF+PGgw1/L/t5&#10;yachAAAAAAAAAGGA8B4AAMDYxFt8ALAuftuYD7+h20Tltx8PeSjYoH0mdEOoDzrjTnVFDut3bDvE&#10;lmwXKw9ru5qE6mzl9X14l9TqbOV41jSL5WlDGrx939aBPbzfL3OULR6kkb1ws83miFG076v7hWtT&#10;5Yk1jG3vbVyi00jydMvcjXCRTbWKfcMYwp0AQC4B4gEAAHTlfp7WR60GACC3Af0LAECuBeIBAEgN&#10;K/bP0UH46Jxi/SdiETBVrsrFHmNcQf6nVkClFqXm4YG31CRyydooaiOxv8yxZRhfy61dx6U41C4A&#10;AIDynCds8T1R5k/ExJaLNjGx3vGpTHxMy3h5EKoUs7N2MUKVRbvimcZK8b2CGmHUwMX3YPz82Ges&#10;te0vPfarvi81r0uLjeJwnqGaZtJzf+lxfGd5MXFop5wLCsaZs1Ixd08+e3pnPuy+a642F2TWYW+r&#10;ClxsmK4QzxkwGmzoHDcabGDsZvxtKj8AAAAAAABAOCC8BwAAMDaWWwYAVsYfZz9/YSLzlw536Ds+&#10;6NX3doPylXHUSJlIGG/SRjnuo+7BvRpu/fRgA3ewjtIrk8drqR/rurQsXld+zVb2kAbT245Z3uFk&#10;u5KYYKOfzPQ3C+xSYx7fXBuTJCZNrYliBsBl+eKSJOI5AXkfdwvJ84urEY5GjZqHNdgwIlKyP5jb&#10;tLmLAIBawQUO7geA4OehQC4HAABqCw0AAACuwwEAgHk/EA64BxYLgi9+x6JhPNZyECix+wcPI1BC&#10;7lfpTz5GmDWWEeYkn6x2Hmbzh/Ij3sXYAmoXQFu8HbIJ+QQAYDz299LLUVxXkU26xMSM2VmzGDGx&#10;OdEmJjbIn4rExzRdT2sU8vRBMuPnFtFxrMDyxotOg8apP9Lxfu/9GgX6ZC+D3Me2s/lQ6Q/psKtN&#10;4K+8gTSctyp0Jw3nEkdfurznIipYbH+zTcz/9+ybl189f3Fjtom0dsToUeQQDKu2QcOARzxQjQ0q&#10;bFz82P0H2c+fMbMCAAAAAAAACIcIFwAAAAAAeOW9sfIDY30ta9KyVDTEY4eEnclFdhk+OtnMc5vG&#10;XA07qvvFi122/G+x4MtWbO9a6WbnDbW2heJVE22p5bZhv/vtbI2PHNmlqbm93u6F92weYyE+wMBq&#10;G192hQ6cKFd5t8Hq9uXi5loBm7PPj1Z5d9uHgmKNnrtoGAoAAADUFi3zOQAAcg9QqwGA3Ab0LwAA&#10;kGuBeKDBADBdJrFkkzZSgygIlWv6eAPiDX9CgVCLiH1qI33A+IIQa5eldsGUuYRsAgBh1MdQZULz&#10;LJs/bDAXl7OK/KnJP6GLiWmzPWIeudj+PQh5SrCzt/JYz9sQy0FwfI723At/qutfxsuyDRrYDHFr&#10;nvTcv20/6TGem84hPrpNus99UQz0tLsqINh2yEJMtmrvNo7Mq/d3rz/5/CvJJojXwwY+YnF6bEA8&#10;UI0NcvEGFCYdfIwLAAAAAAAAAMIiwQUAAAATYD/gA4B18VM1y5psk5qT8ttd7AAVKqtcuWou+y49&#10;r49QsTb8lXWTOsyPFdOfM/9Pau2wFfecean0wsl7De6sC6nqpgdrRGUe2KXW3G63+4Vod7vd/q3B&#10;tnoZX77jVvvxYJWpddDcgtCbr/+OjxepE7NW1y9DJFgBYKHTcIoI7gcAAHI5qIifNX0eDQDrqS0U&#10;R7oLAIB5MFBLAQDIhYB7mBr6IF+NFOMGxuPIHARKDoNxrof1LjHWDPFGrVhQLYpwA7VrlbXx8Au1&#10;kVoN1C4AajUAwLxz8+hY3zXZpEkIMP/MJL9+kYD7WIM/y2Jiu0DreyFUZK0iexT17/4aIRsw+Wfh&#10;EvhYiZX4c0eZgoXMNep+r9umr0Dfg3DcebWrCkZK6/7mXoiu9r2eNkvL79JwfKnY3eWTqMOfrftL&#10;/fbbJLF/+svP371//eY75mqrIGIMNqg2EfHAyWxQIRapYNyIzGnDv8p+/jVVHQAAAAAAACAsEN4D&#10;AACYgniDDwDWxW+b3dsXJoo+2v/leleq7+2G4HpXQlB32rY0ashdGNxlPG/s4SSnLdNCBK9HvBZH&#10;tw7bVbf1030eg6Ak8Fd71OxFWxYArNmo9fUL2WX98tE2MZsoMu/v7g7HlTH8sTYBvDb7HG1fcy7S&#10;0HYVNXatQaC13ceYsIG4EBiCQPwQ0ADkBlA4xwcAAGo1APEGAOQS4DocAIDaS4MBgPQJR8EX0/3g&#10;ROgXawZ/Nsabza7TLNdpQK2AmlqUg/gYtWudtfFwLw8ABFa7EM6ESWv1IeAoFwCgvT7m/7cBVsZ7&#10;MTTExBr9Ex2NClV8T5OQYRFv1PXl5kJtQp5DSOTQDqvAn+XvsVTkZkW1IvR8qNOgnuZLc9wO3b9u&#10;PtD1Wp/327YVh/HYtrFUxkpb30rLM4ukZ9vOBPYc/Vpt06PNxnzx8vXLXz19vjGbJB7UaWYtAmQh&#10;zGQQMFRjA4J1Sxm7HzPbBwAAAAAAAAiPCBcAAAAAAHjnhYmSP/S34kXLMtFLD2EVt0+5TXZMW21A&#10;/rIXxprv2NXrusJkURKK4njswu6yoJ8tvWBrTmQHONOO1JfW8Rxp1tDrJDJX+fqz1JZu3mbp+Grh&#10;zlN8tDjne5o7NtVg4gEAAJg7APEAwNgF6LqmBACgOALdBfQvAAC5FgCAXIh71uofHNRIWfAIYIpc&#10;hbiZf3+Cv1qBP+erRcQzUBuBWg3B1S7mDgAAAGf1MeR5Gw8dbO/biPj0akvIWlN7+0WfP7XkkoOQ&#10;pwTZv7nNcdaAxOgS/owUjRc+v4FLYmao7FObwJ80HKGaq6UhbzaJ1bXmVqnZv84MqT9vYVejsGDX&#10;8Uvb1flKTEe7a86fZDveGfPhk8+e7cxud2uiaKYkggCZHhs0FBVZhw2L6Cuz9HHzH7Off0hVBwAA&#10;AAAAAAiPBBcAAABMxN07fACwLv6Nic1fVWFJfleLBLikKVS7B7dpxFsHNfhyif2pPdwuiqhcDE6M&#10;PCjCuR3PHreScRtlK69ZaVloVucQ6W6NrTvGmV+HeDnzbeanJEnM46sr89W3rx7slQkfeLOGu5W9&#10;t3Eup4153sACQZW5Y9Zt10MvYSB3tCGouy14JBc1CogfAhoAoPGzAj4TAkopADDWgXijAQAAwHU4&#10;AADTYBoMhAMQPop8UzzAFOEIP/40xFste6HH7DpNsus0Id7IbQDUImoXHGvjw0OhiX+AsMjvmIgZ&#10;uzBJrT7M/KnVAKB/fivHnBXm3DzK/rezSnQVKtdrc18zFv6x1gTbv5r8GZXmkxKoPy32NBLy51vJ&#10;0f6dptxsdN2tLgHnQo3jJdQPxETq64x01KG6/etE7sThGPXvnzvURVerTazO/dw1+5bMEYd9u+yo&#10;btd2THGwt/j9epuYnz99/ur58xfXZrtx63QNgbdaGy7eYAI/YMNUJuiIWVn62P2YTzsAAAAAAAAA&#10;wgThPQAAgMmq7g0+AFgX/8ikb/5Gfz0mxwdgeXlQ1oW3HWt8WFejTS1tHaSbtbIHlU11h/pi7oTX&#10;IZJVaOD1iteSsJ00xL2VhuHQ8LqVhxvDq+fa31BwYttB8C/S2queujZ/iMY2F967ucr+SHkKxOxD&#10;zPMBncfcXOcd0Uc8yFOnT4bYoCIvHVcXN63I15g7GQPMCwGAXALEAzBPAgByD1CrAQDIbfQvAACQ&#10;a4F4AABSgwb/HB2Ej87ZC74QP4zHCX1TCJQA8UatgLpahPgYuYTaCEvrX8P4Wiy5cGaEcCYAAMDJ&#10;tZ0JVHzPmm6Rljn8aRX5R5MY1xLGijYxsd5tUCY+pmW8PAhVitlZG8y1YG53LA+iger8afR8j1WI&#10;iVkuAtebw6VHrAzYXzq2bROdk45z9BGka9qg6fxSerFJRE+k4zziPhDPxPikvV1S2q+86VUcmxfv&#10;Prx68tmz2MTR9fBEgwAZNvgLl2lE8xTYoEKwjrHbwbfZz/ep/gAAAAAAAABhgvAeAADAZHCrAMDK&#10;+Fk27n+RDf3/9qA4dekDXie8pa/xVB5sCOpBt8puo2w1R4Ot2vzlOdbGjN2RXGdnjIV8WawMtLdY&#10;mHpw+YNzym6S8t9yegArpwtcL3HtaBJmufBeHJvbq232R3p/LgntaS4+Ytf72OIW+MUHT70y6AL6&#10;nditTcL7HGkD68fIcBs5ACmVHI/7AQCAXA4AANQWGgB0FwDMl3sQoQYAYCIJhAPuAXChEHxhpQ/j&#10;cUz2S4PzBw6L4B+PsWaIN3/+5GOEWWMZ8TFq13prI+JdjC0I/ToKYPxccsgm5BMAgHHJ5+U7q2f+&#10;pukaQRT6p6/9xiAm5tWfisTHNPZvaI/HSJTmHmO4S33JtUWnQcPyj3S83/Sei0CfDHSodNkhzQJ+&#10;LgJ/Ttbk57DdFkuDT+oE9traJS7tLuWWTRKnf/zpl+/v3r77NZM/76irM0aPJIMNF7w9zaBHPFCN&#10;DaqqwGLHbi6695R+BgAAAAAAAAiTCBcAAAAAAIzCLptu/9CkqQ5rrPZVNyta9tXaF3Z55/UehywR&#10;HNVTcn4MWzlescjLVs9iG85u249nFfvMdrw+1P78ARpXiZjb7eZwx/DR+XK2StIGPLY0Ho/8EYSL&#10;rNV1bEsAzHpo2/GIHMtAIiQBAACoLeH4nw4AAHIPUKsBAIDaBQAA5FogHmgwAEyaSSzZpI3UIApC&#10;5ZqGQnwPgPELZ7mBWkTsMxcDxhcEN689jF+AaXIJ2QQAwqiPIcuE5g8fzMXlrCp/6pnThiQm1uRP&#10;bfHGZyALzoUiwczeYjnXPtOWezSJ7xXiX6HHKAYNMFMua06XmJ44HrdNbK7ORnE4vgxs1P25xW3u&#10;0iiKJ92nlJ79Uj1+1babbWI+//bVq0+fPt+YTRItOoBXI9SGeKAaG0TBuBEJf+zOz/dwAQAAAAAA&#10;AEC4JLgAAABgQtJ3+ABgXfzEiHata+W3aOY3mPf9En/QPobvhvFRQA5zO7ZV1HRbeaO2BccX79+T&#10;+uPZmv2tKe3bcH5RFMb5wzM2WXm43cQTPPzbd6tXkAzId/QRQaBrLmg7+kNLd9nj/8TwpAAA6jm1&#10;hXgAAAByOWi7thQCCACWVlsojnQXAADzYKCWAgCQCwH3MDX0QS4YEeEGxuNEvrFG18NyQ/enId6o&#10;FdQioHYFSyHelf8SUxup1RDk+I3pXKBWAwCc1MeQ57SRQVi31T9ZB+9suPVIS3yWxcR2gdb34vkX&#10;1iqyR1H/7j/fEtk/R0Nr/9rjmK77LEJTLtco/Mmt81DOO9Lx/iX7uYrPVbdykf5sEv9zEfhz9U9R&#10;K6ShXdLwe1PNkQ4/uQoabrLkd5ead3/2+dM7k6a/bpLN+IEyfIMJo3ntNnSZiHjgZDaoEItUELPz&#10;igf+4+zn/6XaAwAAAAAAAIQLwnsAAABTEl/jA4B18S/M3asXJpKP9n+53o3qe7shuN6NMJUw3qSN&#10;ctxH3d3FGm4h8WADd8J47I38P+kVr2WBurZt7he/lrY9EcQriejNHQR1In1SFfnr2D/qOG7Xcere&#10;z7vk0XabzQ/j7He7757DNrKutBHgyBrNabP1R6CBsPT4XYRg1KWNKN2BEsSKfG4ZYKwD8UNAA5Ab&#10;oNv/PK0PGL8AwFgH4g0AyCUAXIcDAFB7aTAAkE10sBeMOP6O4Iu/WDPEW3O87dcL4x2gVgC1iNoF&#10;hc/zjzAtzgcIMnciKg3Txdthpkq5AAD981s55qwwPw+IEBNrZD/nkYP4cLBicUaX+J4EPdaZA7f5&#10;RruQZ25j0tKPmvq3GCupojEjimrFIsav8oTS9HWWqzBe19dhroJxde9L7TkODpUedjYK/knHueV0&#10;nLraX95QOmxper+rX+qE//J/rzcb88kXX7158c3Lx+Zq27/j+7fSf/BpGABzTOLm7AuDDeG4gbHr&#10;wYaPmdEDAAAAAAAAhE2ECwAAAAAARuOFiZLf87fS5cLjeFnBNOaqHZYYdvrhUhdZO7//p4xD36v2&#10;xlwFaJW62hPiuJGtcYs9vl7XHgUR3Xr+tj7YpdY8ur42Jkn2D9IgDY40ZuxMg9D7ALQBOZ1ApF98&#10;tsG6jSdLbDDUAADIJUA8AABAW+4n+VOrARgsQHcB/QsAQK4FACAX4p4V+8fioyaKZ1riH5gKTQ/J&#10;XULuZ+xSK6hFANRGoFbDPLUrZe4AAABwVh9DnrfxEMJ28I/fsRK6eJ2IPn9qySUHIU+dGXGf66Rd&#10;QFybPyOjS/Ccz2+gLSakYxvpGVdd47GcamSA3eLwvlzgC2nwgbj6RAb6tObF6yQ237599+rJ589i&#10;k8TbeROFBvEvbNBTOGQdNnSdQxAPVOCH/zv7+V0qOwAAAAAAAEDYJLgAAABgYj68xgcA6+InJjZ/&#10;TbeJxRI2rebZ/l+MDtpnQjcMsY9QMTis37GLBZQ+Fx+Xz6omHI6GHP5ptqpq+/7vyub3N3XWDFGp&#10;HKN8rCEL5ndpah5fb41J4iwl2NNzhjTWyAu6HKihvkxpQyjx5+yTERukfW7UVcxCQAxPngFgrsLk&#10;CQAglOsWoLYDAAAsprZQHAEAgOtwAGAeT4OB+AcAH0OrWAvK0h8//jSkq0bS7Dotf/CwEG+URoBq&#10;fsh+YnIDtWuVtfHw4HtqI7UaqF0AzbnkkE3IJwCgHdnf5W4Dtf0wL99ZJZoLles1DXPa3D/WmmD7&#10;V5M/o9J8UgL1p8We1v7dKb02TQKMteg4VtTYFHAu1Dh+tX4gVrfcsI8QXddyRXF8rc/7ZYdKne3S&#10;vId0nOjkGUPS7g+p/CK28p60t00ucILUtCnPIUkcp5/86ov36bv3v2autsM7bq7gW6UNxsuIGNcP&#10;2DCVCTpiVpZuw8d8ogEAAAAAAAAQPgjvAQAATF59r/EBwLr4gUnf/E0jx/V/rg+08r3dEFzvbJpK&#10;GG/SRjnuo+4BZVoUciT8ZiyE4ga2S+P1vktKInfl16uHtpV9ralf72dbzneGdO+nmaqvdqk1t1eJ&#10;2caxubu7OzbxgsAP+YGJ3m2vUVQkpygeFRMfj4eLBtbluZBdXs2i6UPqooaSfBY5zQUAcgkQD6D4&#10;OhAAgNxDrQYAILcB/QsAQK4F4oEGA5AaGCmt/jk6CB+dk/ukeMAvgi+Mxyk4Wd8NxBu1Akq5IaIW&#10;kUuojcD4gpDGLsKZAAAAJ8jx/yGK7xVzNlHmT8TEljtWtImJ9W6DMvExTePlIFQpZmetqpySOF67&#10;qBT+NHqEKgvhMMT3wFksruX9NuG6tn3KtwVV7ZCOc7TOd6Tj/OLWjibhws7j19hRtlka/CPmXBSw&#10;4NF2Yz795uWrz58+35rtJvLX6/3fnqxAY0Mg4oErsSEIwbrVj91fZD/fp7IDAAAAAAAAhE+ECwAA&#10;AAAARuXnxsjP/B1Oy/KsEI8dEnYmF9ll+OhkM89tGnMFoFVwTHsqF6TNVa3ifbZhO9velrIoYHmh&#10;mW04j69m5YuFv7NJzDYSkx6dVb8OxOobV963m3KQUGfCmGpYBfbalYaNsjs97rO0BGI+OQaA1Eau&#10;IB4AAIBcDrrjhwACgCXWFnIb3QUAwDwYqKUAAORCwD3gI3ZS3MB4nIC90GN2nUa8+Y014s2jP3Hm&#10;rJAbqF3rrY3EP2MLqF0AXbnEkk8AACYgF9XVlG+1CQFq809f+7X4sywmFvK1rAj929a/muzJx27U&#10;4/pUm3h8ZBC0XzTKOrea26RjTLeJzrkI4RUv2gEuko5XpfJLLxG+yjFcBP5q2yru/pOeNnW9t4ki&#10;8z5N337y2dNd5uDHrYVLhfgXNqjJCfTFhDZQqBT01d81aKwDAAAAAAAALIIEFwAAAMxA+h4fAKyK&#10;6EfG3v11IwqW/uV3wYb4pe4Qu7W3dS77Lj1vD+2bxcVhiFOO7Ce+sJ+LX/cL1YoFZWWluvK/J/FR&#10;OUj+j5SOVdqqughOVIRJfjOW3NsrNTbL8Y2yj1xNzh+acb2JzVUSm5dvbUn8Tw63gfkYa14HbuD0&#10;dcFcLqOrYFED6VLkUAyCeYpL3apuBjU5EogfACA3QLP/+XwIAACo1QAAQO0CAAAAai8NBoBJM8kx&#10;lZBNztkLvpiHh5fyMH8q1+jxlg3ImO9LgfELNbVI8P+ssW/w/4y10WS1EV9QWyDEsStcZ8JkuaS4&#10;2xMAQHd9NMV94gGyF6aSY41X408dn9dqExMb6k8tkWmP8YbCxXKJsguFnbWzj5n8/MmA+NcyXspC&#10;lTujKDdLQLf/K8+Hmgxy/dpKBu4vLcco11hp2bdNwK7Pe1KzkbTYZqS5HdLTh9Ljza65h5hmgb/r&#10;TWJ+9tmzNy9fvL41VxtPszLwMojG7IvViAcqsEEUjBuRAGxQTf4w4N8keQEAAAAAAAAsA4T3AAAA&#10;ZiHCBQDr4scnXxC6PlTa93btBzG1X5S63tUU1IOyWxo15C4uHhI+eTfRkAuOrTleT3T6SjdBNaWn&#10;mqacC+QdjiMtHqsuup8q9GzWgCROzKPrK/Ps21cP9ky9yJS7V3HaEtq01DheRLucJ5MN2w0Q3pvV&#10;b5ZECwBMwnA/EA8AwNgF9fHDZ/oAsMTaQnGkuwAAmAcDtRQAgFwIuIepoQ8K8T1gPE7hm+Lh0gg9&#10;+vGnId681gqEWuehEN+LcQVQG4FaDSHVLoQzgetMAICz+hjynJY5eYd/sg7e2XDrkab41CYmNsR+&#10;TeJjmoQq73OJSHa9MJ/4Xu6LRIblNYQ/l13roN84kI73m96TPidxDTo5301qNpYiQluE7GSAOTLA&#10;hyL1PpGa7fr4tG3bR0lsnr959/LJF18lJok2kwWLN88NsUGBAJkxAdhg9PthLQKGGhbuMHZ/K/v5&#10;JWMSAAAAAAAAYBkgvAcAADAH6R0+AFgXv2/EvjCxfORn5ZCGWwM82ND45AaNtz4os6nVnEtt9dHW&#10;yaTL3M7j+ykhYz51xLPr7MDTW4ftqtvuX5Pj36U3rVRsOb43epR0ncA+2CsN27e+ful0MIujbRKb&#10;2+vr7I80iNSjjr7+6dze9wD0nSsWUv8XZ9pMtUidDSM2rbCbFfhAbYTFxQ8BDQDAk12BUgoAjHUg&#10;3mgAALkEgOtwAABqLw0GwgEIHy0UYkc5sWG5kq9YM8Rbc7zlDxzmOo3cBlATy4iPUbvWWxv5CBOA&#10;2gXQFW+HmT/lAgD0z2/lmLPCq+t7MTRF4nI6xcSO1y+BXntp8adGMbEh/mQO3D5e0jnjSw7f9yzJ&#10;n5qEKkWR8OQixu/MBrl+JicO+3cJ2tX93iSGdyJcJ83HlQaHOtUZaX5ZSu/XCd9JjZ3G9BfwE+d2&#10;1bwup7bk8ziJot0nnz/7YN5/+DVztbmw89ciQIYImpp4MEa/DSrcwLjxYMP3mLEDAAAAAAAALIcI&#10;FwAAAAAAjM4LEyW/o2bFUKgrl+wClxy2tsku25eWJaSTuFnRsnxxsvchNE4E/Uov2JrxYVsOaI3O&#10;Bcv5wzI2cWwe54vUbHrvI6kuiLRBBJrCnGCDGqnrzfFr7vdA2mA1GGDDsrs2/pn3MNQBgFwCxAMA&#10;AOjK/SR/ajUAALkN6F8AAHItEA8AQGpYsX8sPmqiWMKJf2AqUoO4E/mfWgHntSglnoHaCAut0+S2&#10;BdcuixAyAABAtT6GPG/TJoamzZ8R8x7v/gz5WkGTgLymsfsg5DmfRYm5TMtMWy6MlI0XURb/ME7t&#10;dRJ+G7qfDKv3zttJ85iWAeNd2myQeh+Iw/ELcb+280fSLWhY8GizMZ9+8/Lll199c2W2STRZsKgu&#10;xoINaibusg4bus4hGmxY/UT6f89+fkLFBwAAAAAAAFgOCS4AAACYCYnxAcCaSM1PTWT+p9GOn9/V&#10;evEXiQu8tWWIX4a4wYv/Q/LrRKGymJAcsyHtx7YXxWsu2idGioPIw02O0te+GftRGtxlZd+6TutN&#10;TXtPfVA+aH7ch/fafJUL710lkfnoKjncXbg/kRxtGnirsMpaoOx43MVJfZpyfgD+5lnBCSJccisG&#10;AKzrGoMCg/sBYHWfqwG5HAAAqC00AAAAuA4HAADm/UA44B5QHzv5T+gP+9XkT8N4bCRfTxyJsOKM&#10;3A9wnh+yn5jcQO1aZW18eJA08U+thrD6tqhdAOPH2yGbkE8AQDt5prKBzmoLMaV8fi6KbNLgzQcx&#10;MWN2Nsz5rVSuf+cmKs0ng/Wn6LkNWtP1dPFdy26G88ayzM/WouNYgeWNlzkNalpOKB1/d+3fuZ/D&#10;PsWx20TnpGEeU3ao9DBOKvm9upn0aEfX9tLyvpO4oZweYxtF5t1u9+aTT5/mD+h41N05axEgMwHY&#10;YALwAwKG4fTVUsbuqDZ8zEwIAAAAAAAAYFlEuAAAAAAAYBJ+YKz5cP+X66q5xu0mXCnjeqohKwFn&#10;Wz1oJ9pnriZY7QaGTyACQIWZMpM77PF/xUNIbM0Gtmbn1hspbU2E2fAiLm/2JjLmNkm6jfcSb5Yx&#10;3rsGr3jWYgPqJ2rZwtt9wd0mVpv/ePQDwxMAAKgtoHv+DwDkHqBWAwCQ24D+BQAg1wLxQIMBYEWZ&#10;xJJNmsjXr6YGURAq13Sk+Ih4o1ZAS26gFpFL1hr/wPiCAK+jLLULpswlZBMACKM+hioTWohl5eJy&#10;VpE/NflHmPd4hQdhLne8HASwZLJcUozPxGsu15V7InX9y3hZW15xEoTr8rW4jzO5oL/ahO3K78sl&#10;+UHqfVA+rjScpCye13geR+XC/M+rTWJ/8eXzt69fvb41m834I2Q1AmQabAhBwJCkHowjGLs/zX5+&#10;h+oOAAAAAAAAsCz4vhEAAAAAYBp+ZYz8sZ4VVRpFnKY6dkjYmWLALi8OQ3qIsp35cLZlv6MfrZL1&#10;Nrb8R6UJ1pM7peoaj/2T31D46GprTBwdBQgLpUSWZ5L6Af8tycEXdIpUs7r2eCAAAagV5A7iAQAA&#10;yOUQVvwQQACwxNpCbqO7AACYBwO1FACAXAi4h6mhj9hB8IXxOAUHgRK7jzdWD/uLNeKNWrEUqEXU&#10;rvXWRuKfWg0h1y76F6jVAADLmZtHCm3SZItIuPUIMbFx4oH+re/fg5DndOJ7sVSeRbKg3GMND45d&#10;RQGe8nRyWQ6RIdpO4ii0J/3ddZ6Ppbld0ny8sqCemG5RQdduFGnfRmr+bRMPLN7Lc8PNJjFfvX77&#10;8j9/8VVikiQJIqBXI1iHCBrxMHU7lzD7GdWGj5lwAAAAAAAAACyPBBcAAADMCCsZAFZG/Nsm/fDf&#10;G9E8+ItliVrNs/2/PB60z4RuGGIfoWJwmPux7YWntqUzFItL5fjC4Z/SCYpfpWyVPSj1lTapWn52&#10;/OK8++FxciR1i7gvsWu3S82j62tjkmT/0IwoO0rEeA4k987ltPlyCczkO+dDL6H/Gtpgq9VBeRNa&#10;TWWckbaA+AEAcgOMd50GAADUagDiDQDIJQBchwMAtZcGAwCQTfywF3wxuh5Ou4RYM/izMd5sdp1m&#10;uU4DagVQi6hd8BD/9vCgfAAIb+zmv8QGUTSYolbbLNwoFgCgvz4e7sQPrzLei6HJocZrkl6wSvwT&#10;HY3S4p8h/rSK4i335460sdhcmPdvOkUcjXQ9omm8SGm8qMnNUnocAPlwcQZJw+9d23a9Lg77SIsd&#10;0nGO1s/WpeP8DjppXeJ89/92qAy2tkO6z5sTy/5Au08+f3pnPtx911xtHDp2aG/CvKNwSF9OYYNZ&#10;hw1i5h83GsauhnUNw234NPv5LfIKAAAAAAAAwPJAeA8AAGBOLMp7ACvjD06+sHN9iJXv7QblK+P2&#10;nepUwniTNspxH3UPJdNwe7MHG7hL+2LyBahxn3gVRdHboGxna0LDNoXMsa1VkT/XkHPdbwi7zLbb&#10;660xSbwX3iPeNeQIzwd0rg1znXdEH81ZF7WOJQ1zBe2CxHVFaZ8fj3bbJcQDyR4AyA24H4gHAGDs&#10;AtfrAAAUR6C7AAAAqKUAAORC3KPEP3xE2kgheBTjCpgoVxUPl0agxI8/Dfnfa62oe/grUIsAqI1A&#10;rYa62rW/BYTOhQnzCeEGAEHUx4DtZ07e3rdTiImtJT4LMaHUhCtkqEl8TJtQ5UHIU/bP1JAR25yM&#10;FNca/SnkEri036Q+zl3F88r7uwjhtR68+rb02u1sP6m8K8Y6H6OvwJ/p2L7ORrHd41gcj5ePvUeb&#10;xPzy6xcvn3314tpsE5ls4F+2gf8gXqsN4cyUsEGFYN3qx+7fy37eMCYBAAAAAAAAlgfCewAAAHOy&#10;u8MHAOvixyay35o4+o6f1XIX3hLg5UkJY96WwC0PnX641EWtMRCS/2cSgdIgdjniqW3HNsUNrMac&#10;it7t9y/5xp5s89Cw2iYqDbtyW5vM7Svot58KptbcbjdmG8fm7u7D8dVA856PvvM+pjqM4olBCwqe&#10;muMFPY1gDnTqjjQcn9zfJc7tAQwXIH4IaAAAHdeFQG0HAMY6wJrjjQEDwFAE4DocAKi9NBiIfwDC&#10;x4dvEHzx609DvNWyf6B0/sBhER5QS24DoBZRu+C+Nh4+wqQ2AlC7AJrj7TDzp1YDgP75rRxzVnh1&#10;/SCWZczO6pLLsMr8k9qAxeIU+bN4nkPI4nsWexoZ8xohP24s67oOydu6UzRWRMK+vV7d508jG+S6&#10;bFAG7i8txyiLyUnLsdsE5/q8J1WHSvP5pfKitNktDvZIvy6Xln2ldF4ptWgbR+bN3e71J589zV+8&#10;cTppEIJ1ZiU2mAD6AhumMoFxM7oNedr8O3xCAQAAAAAAALBMIlwAAAAAADAZL020+ZFJd8rNVL6S&#10;achKK7vANi0lVFYlTGNXPKIdrZDzLfc32x1frwsX23I627CNrdlmDnZZgz7aJmYbyX5B/d4FcuFY&#10;8SbsqjkKue1yNcljzBoxaD5BAMx2aLuAeCaP4U4AIJcA8QAAAIpzP8mfWg0AQG4D+hcAgFwLxAMA&#10;kBpW7B+Lj5rYC74QQzBhrkpxA/mfWgEttQhBGXIJtRGW1r+MrwXXLkvtAgAAqNbHUGVCrWkXlJnL&#10;n5qImPd47dvQH4opos+nmnJJJDLKkyfyYyeT5HJduUeT0KAojH/onytkQC5xHhtymW2d70s/u3zL&#10;fFWF+aRNwE/ax0uX+GA5D1wnif3Fl1+9e/v6za3ZJNMGzNoLLgKGjs2UddjQdQ7RYMPqx+7fz34+&#10;oeoDAAAAAAAALJMEFwAAAMxMHOMDgDVhzR+d/m3dvgz0vd0w292+PB1iw5h2D21U41tt+1hlK8EW&#10;cnsSd1ld5CS7/0+8xWv5TH26RpQFQXGDplQOfX/jZo17pGJJ2Q9R0zla3Jxmb14lkbnexOblW/tw&#10;zHyHUR727duPCxicXeOA/EP9IAh0jNOgbqnn9n8ArjWoO8QDAIx6nQZALgcAAGoLxREAALgOBwAA&#10;5v1AOOAemJhc8CU2rAzyNRYN47GWg0CJ3T94WIg3cr9Gf/IxwqyxXNQiIJ+srzbmD+U31EbGFlC7&#10;AFri7ZBNyCcAAOOSz8t3Vs/8Tcs1woOYmC7/9PWl0ebP43wyWH+O9aiIgMdKuX/H6NdkpZ8dFGMF&#10;ljdexjTI9XN+cdhfOvaTmvek7T3pPm6bOKB0tUhs+75Sf6wzu6W7Pa5+lZp/pa0JpdB4tEnM01dv&#10;Xv75F18nZpPEXgPAy+xi7TZcZuI0NiBg6GTDavpq8WP3Y2Y7AAAAAAAAAMsF4T0AAIC5sdzuAbAy&#10;fmBE/pfs32tPScTM/83smDZw+9S8LvJx8Kn60PE8vu/21iB26TLVkHlCs2zDXgCwxlfWYf97pOH9&#10;YxsP/9Q0+NhPWjJKETY2+yWJE/PoOisJ37w8eZiIXVQuCWA+Pmgcj+i02fqDuru+Wj+VQRc2wsd1&#10;8yR+FMYb4wQAAKgtMOt1GgAAuYdaDQBAbgP6FwCAXAuwxnhgAACAh0xyTCVkk3ryh5ZGBsEXKte0&#10;8QbEG/6EAqEWEfvURmoj4wtCrF0IZ8KkucQivQcAQdTHw13wYVbGfE5u5VDjRY0/dYnFSeDxabXF&#10;G2ljkf17ENaSLJdYL2Mmb1d+3TFVzGgVqtTUv5qEJ5eQD6cwyEXQ7uL9pF2Qz/Q899l2UpNr2vLQ&#10;JeeVdh+IaRYndBHpaxIfrP6d5M9QEnP35LOnO7PbfddsN54j4sJOGTVoZSU2hCCCpujCYPVGBHA1&#10;Mu/Y/T+ynz/kygAAAAAAAABgubDGFAAAAABgWr7MpuH/Xo01oa5WWqJoaWubrF5fWvpTfWiZnjch&#10;2odutXVdbU//tkq78d4c6Q5VW3q/vEjONhzTehou+YLgbZKY21x4L314l1u8ZshDYx7Q++CwS3Q6&#10;gUi/1LdBjmPIl4rsFC7qNeYZSwCkcHID8QAAAORy0BU/BBAALLG2kNvoLgAA5sFALQUAIBcC7mFq&#10;6IMUFzAeJ+AgUGL38cZ6Yn+xRrxRK5ZUi+gCatc6a6OhNlKrgdoFQK0GAFAADytsv3bJdSRs4G3Q&#10;UtO1iYkNjQdV9ijq37xvo1wwylPbkonbp+nzCUtuhr7xK25xLT3379zPIUc1Cc6VXxOHfCstJ6oK&#10;tks5R9acX0yzYKC0vNa0vXS0q9V/8nCMfOzfbBPzq2ffvvzq+Ytrs0mYUfSxAcE6RX5YiQ0qxCIX&#10;MHYv42NmAQAAAAAAAADLJsEFAAAACmAFA8DaBv0/N/b9XzYSH/7M7zx1+XLU93btBzG1X0S6ap54&#10;scEzjTa1NGqIxovGti8BT3o7y25I87Gtz3itqtJJzevSYFGunSQPC7nK9tma05yadzhaXSvvX1MQ&#10;J31MyB+McZ1E5vZqk+2Y3rd73+YQ7wpezDhdiAM11CMVNiiLS2efjGj4kH6ZzY9iuJUeqEOwzvgh&#10;oAEYisBnbAAAQK0G4g0AyCUAXIcDAFB7aTAAkE20UF7WiX/8xZrBn43xZrPrNMt1GlAroKYW5cSG&#10;lbXUrjXWxsP9SAAQWO06ThyoXTBNrT4EHOUCALTXx8O98uFVxnsxNDnMz/X4U8c84178Sg5zIAk0&#10;Pq2yeKOuLzcX5uMl9RAnicwj0qhpvBRjRcvjSQqBMGvDjlG7YoPahOSqrzsJ7cl5vF5y7q6xYHqc&#10;o/expbsdvcQJq30rbjZex7F59f7D608+fyYmiq6d1352brcSAbKArhxU2yArsUGDYB1j91Ib/iT7&#10;+SF5BQAAAAAAAGDZILwHAACgghgXAKyL383G/W/4O5yG21Y92BDUQ7yU3Srcas6ltvpo61T+cjyP&#10;71gbM3Y9uc4OEpE0ZwJ6Neu15g39GtdXm1psI8df6lxRXVj/sE1+64Lct10q59m/dnxjiItz4b2r&#10;ODK32+R4J2FhzYVLW0N+KKJ322fKCzBznaDfl9Xl9thXxs+i8CmmJXt7XW/V4BE0S56mAwC5BIgH&#10;AGDsQojxw+cFAEBxBLoL6F8AAHItAAC5EPes2D9HB+Gjc4qVndz9A1PlquJh3QiU+PGnIf9TKxZS&#10;iyx5AaiNjAFqNYRWuxDOBAAAqL22C3Xels/Jd3RjY9/6EBMjPh9s0SQmNsR+g1BlYy45CHnK/nkb&#10;MvQYMt93NiqFP40u8T0+v1GYl6Q51w7dv25cVF90EsGT7m3qnhPkrDd3sv8hQqWSr6vbSc+YlxZ/&#10;1L4vpX/twzbicI5NEtv/+Mun796/efsdc7WdPvkN32CcQMYGzbMhbFAhWLf6sfs9ZgEAAAAAAAAA&#10;ywfhPQAAAA2kd/gAYF38kTH2mYnkv9Kxikr7Q2QbHnGxxIfftrZpxEd9aPAlDzMefRT53seac0G+&#10;/WtHEbryXY8P75+q1J1F9YnYXyF5Z1Q+6UY8hX0SGXO7iR9WTbctHJx0nLg63fd2vu2D4N2soj7U&#10;KJESANPGgE0Z8wCwmrTHfAcAQNv1AFDbAYCxDrCUeGPAAAAA1+EAwDyeBgPxDwA+hhaCL379aUhX&#10;tewfKJ0/cFiEB9RSGgGoRdQuuK+Nh48wqY0A4VGImDN2YfxafZj5U6sBQP/8Vo45K8y5eZT9b2d1&#10;SWnoEhPTI7YWuj+1iYkN8afFnkYu/XwrMXxGcJKbjS7hTwk4F2ocL1MZJA2/d23r+rrre9JxTGnZ&#10;30nor+xQB0HBNnE+qcR9H59Jz/7ILX683ZgvXrx++asvn29yBb5eg1JDYsAGRNBCskHFBQ/j5kIb&#10;vs5+vs9sEQAAAAAAAGD5RLgAAAAAAGBy3pho80OTpsrNXODysiGrsuxE5wnar4SknobYi+PVKvBO&#10;YdKJoF/JVltjqe06ZsMbJ+/VbCQjOyUvBTfbrTFxnDWvbI0wkNZeDukqYGAEbL5lwBOeAEAuAeIB&#10;vPmfDgAAcg9QqwGA3Ab0LwAAkGuBeAAAUsOk/rH4qIm94AsxxHic0DcpbiDeqBXQUosQlCGXUBth&#10;af3L+FouqaV2AQAAVK/tQpUJtaZdOGcuf2ryDw919Nu3oftTRJ9PNeWSSGTQHdmxzC/uLRr9qeja&#10;WhTG/6rzqdTHr6t4Xnn/uv2k4yDSIx85S3FJz+1rXpOGMS0e4r/V13Lu3/1Px/GSbKPU2vdPPnt2&#10;Z9LdrYkiz6NWeQFBgEyRDQpmHBps6Bw3GmxY/djNRfe+ZiYAAAAAAAAAsHwSXAAAAKCEKMYHAOvi&#10;pyd/5XedunxB6Hu7Ibje4TLEhjHt9tKoS/eZCw22LvzWqNli1937Q/e0+dL9khacvaA3RVkYuJjT&#10;JIN3um/pr/xGwNKCtq5z3KWpub25NmaT5AvcTFTcKiEMU/IrbYKldYvzJPJ8u/0TWmwYPi3sFMOd&#10;/wDkWwoA8QAAAORyAACgttAAoLsAILDcY3niEQAAE0kgHHAPgAO54MvcD3RlPC6fvbhWdp0mIvjH&#10;Y6wZ4s2fP/kYYdZYLmoRULvWVxvzh/KzVJuxBSFfRwGMn0sO2YR8AgAwLvm8fGf1zN80XSOIQv/0&#10;td8o8WdZTCw1AftT/N8ivaT+HdKvsaL+1fT5RGT4vGTJ/Tu2QdL7jfO36wT52sTsuoTupOd7jX9L&#10;w3vSvW95u2p7Tn6Xfr6WDhdLTdffbDfmF19+/eqbb17cmKtNjxMiQKbHBg25BPFAJxtW01eLH7sf&#10;M6MBAAAAAAAAWAcI7wEAAKiBZQsAK+NHxsj/mv372F8OueALQi93vI55axO3TXX64VIXtcbARP6f&#10;Mg5Dusvbg/vtUUBPQ1Ns1ff2eDNTpT/ybaMOn9jKa1Y6FpRVn5agQAkwTa15fLU1Esf7h2MYHkCg&#10;pEx4PqD3nIOgatCBOGoNWmAd1HRHCWMKdwIAALUFZvI/F8sAQO4BajUAAFC7AACAXAvEAw0GgEkz&#10;yTGVkE3qyR/wGxkEX6hc41OI78V8ZwGMX6jmBjP8weRA7C9lLgaMLwhtXntYikP/wjS5xCK9BwBB&#10;1Mf8/zbQTxj34k5yrPFq/Bm+mJim+ERMDCbr3+xCYWfdnoaSx0EiumJCy3gpC1XujKLcHPhjApYg&#10;vlf9islF7K7t9OLc+cPreef70s8u8WyutLwgNXZJy86u/XGdxObFu/evnnz+LDZxdD3OTMpvf/o1&#10;cS1icYgHBhOTqq6CoIF/lP38MW4AAAAAAAAAWAesKQUAAAAAmIfn2XT83+lf3qfcviGrqwbto7xN&#10;hAoO6zh2enxJeh7CtsSoFbfQtapCe5gRUj2Cx7bki4BvrzZmG0fL0JXy0QbvjrDrzQ0agsrZhhH7&#10;3a55QC3AHCniyC7exUyoABiK5AbiAQAAyOWgLX4IIABYYm0ht9FdAADMg4FaCgBALgTcw9TQBykx&#10;xHic0DcI0Pj3J/irFfhzHgrxPaB2rTL27YP4JFCrIbzxC0CtBgA4rY8hw8MLO/wjYdcjLfFZFhOz&#10;AftSRJk9ynJJLr5nHWIhH1eJsljQ5EuNwp98fjOz/+XCfhJ3QTtpyTVt75maeikdsewS5+0ifQ/K&#10;wWLqxfLud5V2m/oI/omcH18c/Jrvt4nj9OefP3t/9/bdrUliZg0h2rAaAUPBhsnaeemw0OCHUW34&#10;mJkAAAAAAAAAwHpIcAEAAIAidh/wAcC6+H0Tm79y/1d+x6nLF6a+txuC653bQ2wY024vjXLcZ7Z2&#10;+GyfQht4asA4rnOI1z7Dvljd1bSPrTlu+V9T+r1qms3+k+NRy/tVT2Rrjq1y+pc18KNNYraRmHfH&#10;p9SIj9zhJQf59pzy46nL2zBNchwyV6EWTT+E00p1UEwhFMiTx5j+AvFDQAOQG2D+uTsA4xeAsQ5A&#10;vDFgABiKAFyHAwCstvYy2QAAssmYlMWOYsPD/H3FmiHemuMtu04TrtMAoCZ37h84Ti2idq2wNu6X&#10;a+N8AGoXQGu8HT7VoFwAgP75rRxzVnh1fS+GJnpupZTK9drc7Oc8chAfliBjU48/NYqJDbqWJeW1&#10;jpfUwYcx/etkS/E9lpYxIxL2bffqxu8FBjUJ4RnH1532k2GxJz3iqS7mXY4rfc8rzdvdn1fazyUX&#10;9EchcvxouzGff/vy1afPnm/MZhP1HoBePH9hEtCQiIKZfWHD7CYiWLeEsft/Zj//klk2AAAAAAAA&#10;wHpAeA8AAEAT8RYfAKyL3zHmw2/4O9xChNVUt08DbWJ/Y7ooJP872ur7QXEaxC47zHNfadZ8+vub&#10;g48vHv552EJm7vk2d7kK8VXfb9qv6pchbc8fhHGVxOZqszEv3r7v9uEqBPXCTSu0fSwbNDzYc61B&#10;oKHdxzuLijiwS+9a5ry4EwDIJUA8AACArtyP4Ai1GgCA3Ab0LwAAuRaIBwBiH/es2D9HB+Gjc4p1&#10;pTwoF6Yif0guQo/+cr8h/1MrFlKLUmIZqI3URmo1hFa7WIoDAABwVh9DndMWgro7urERFzEx6OfP&#10;XcDXCoJQZWMuOQh5SuYf27hNLHo/B9Dmz0KVS8tnhwhPzpdz2uK16e/uN9rfbjv+mdCcOGxT+rtO&#10;dK+vD/bPR3I4b18RvTNbG2zpK36YZMnvQ2rfPfns2c6k9rsmkekH8GUbjBfM2DBfwZvTDyYAG4Lo&#10;K7P0cfM9ZgIAAAAAAAAA6wLhPQAAAE1YVooDrIz/kP38hYnMX9KxeqrpjhXlj5QY8tBb7Q/Kncu+&#10;S8/rI1RW9RDjacfWGDpF5UWXtvK6lPrSVm043l1v626wPxH0M43KdnaIB2XeHq17P1/8mySJeXxz&#10;ZZ5+8+Lh5tCWhcGwzDGq1QQAvwE6NKitCU8EGACYCjAxIB4AwP9Y5Ik7QC4HAABqCw0AAACuwwEA&#10;gHk/EA4AuoZWsZaWFUN+/GlIV42k2XVa/uBhHlBLaQQ4yw8G8TFq11prY/5Qfh7eTq0GahdAWy45&#10;ZBPyCQBoR/YSMDZQ2w9LC1KrS2ZDl5iYHrG1kP2ZU3wWr0VMbIg/LfY0jpcmIc9iLPHA1H59q034&#10;UwLOhRrHry+DpOH3kzrf8v7Z61K/b9eOMsBu6bK7jy11pknzvuKwjWu7pOEFOfbv9WZjnnz+1etv&#10;v335yFxt+w88DYMfGxAwDMmGIATrJgjKsMfuk+znHzAjBAAAAAAAAFgXES4AAAAAAJiN98bKD4wt&#10;LVVyXSXke7shuB46qJVP9vL2Btv2ZXQTNDvJ9ohXq9DV9ijGVzesbIsLmtpia7bp8qiMEI5pas02&#10;ic3t1VX+x/3rwvgKKOHYBXYWgaDSd3ZN/WcDDnnxcDzGICkNAACoLdDsfzoAAMg9QK0GAHIb0L8A&#10;AECuBeKBBgMwUib1j8VHTeRrPVODKAjjcTpSXEC8USugITdQi8gl1EZgfEFQY9dSuwAAAMocxFrC&#10;rIyFWFYkeuZvotA/4I/Q/SnKhroosyUSqc0lsSgUPqvN5XpyTyG+pyk3S+AXgSGZX+frXjE6RJdK&#10;2ndrEsoTl23ET/zsM0yNWJ54jANpsL/avrbtim2uN7H59u27lz//4llikvhq8qhejQAZNvhJgrIO&#10;G1QI1jF2O/g7hq+PAAAAAAAAAFZHggsAAACUYT/gA4B18VO/S/s03G7iwYb8rlsRpe1TblOrOZfa&#10;6qOtU/nL8TyNseY7dpcVamVT+pgljhtVj+m96aUDuhy7vI3U/F1sEzXs2xYWafbmdRyb2+vt4a5B&#10;U1o0mhruIAw4HQ/PD54bMmZemivXLiE+VPhkgA1z+XEvcJCaUW+J8do2bvEHYH6x1gkP8QAAAORy&#10;WHL82PDv9AYAagvFkXgDAGAeDNRSAAByIbkQ98AosZOvbIpxBeNxZPZLi7PrNBHBPx5jzRBv/vzJ&#10;xwizQi2idq23Nh4fvI07GFsQZO1ChAamySWHbEI+AQAYd24eGV3KBpoEuornBqQ2zPlt+VkKWq4R&#10;NImJDfKnHG+bpn9r+7f6nJFcdC8OpM+1iQMWY4Xr6wUXYHv5+DemWQyvS5iu7XVxPXnXW9J8bGmp&#10;u+fbWyetKikduHouqeTytraKe5MP71dszkWN4zhOn/zyi/fpu/ffNVfbnh2MAJkeGzTkC8QD1dig&#10;aga4yLH7Jvv5TfoYAAAAAAAAYH0gvAcAAKCNeIMPANbFb5v07Qsj0UcqrAn1Ttcl3qHb2qYRl7WF&#10;KgQE3W5VaZHcC+052ywN7x8Pd/inYYxkL1upEQ2058e1x1/GvgE3zU5yFYu53STZ+dJSIwNW3vOi&#10;0ek7D1xiFEuJwwqepfUd8Xd614a2Ww7G7Dv6nqEExA8AkBtgumtGAACgVgMQbwBALgHgOhwAqL00&#10;GACga1poEDSppVjtGZmwVjdpr1yG6tUcb9mAjLlOA2aeUFOLBP9Tu1ZbGw8P4QdqC4Q3dk1AAhoQ&#10;ei6xSO8BQBD18XCHfHiV8V4MTZG4nDYxsehoVMjie1ZRvOX+3JE2FkskYnbW3n/WFdr3L1psLQtV&#10;pop8o0l4MvR82GRQ3VdIbZ8duwjdtW5febFNhE562FXXFnGJMYf3usT7XM/n5OcG4cAu0cKb7cZ8&#10;9vzFyy+ePb8y20003mxJ84Bbi1Ab4oFqbBAF40Yk/LE7L9/Pfj7FDQAAAAAAAADrI8IFAAAAAACz&#10;8sKY+A8HLatxXUnkZcXRhcfQuOrJ2v5ttQtp+6h+Xdh5gm7I6bFTl6X2Rbzah71t3RHt6d+2Idyr&#10;+9q6Fls9PVG+2blpQb290Oyqr/J/k8iY2018YoAsJf+HdjzLrZpqc+6YfTPk2JYAmPTQeR9NMT6t&#10;tmORkwCA3ID7gXgAAMYu6IofAggAKI5AdwEAAFBLAQDIhbhnxf7BQa2kxBBMmKsQoPHvT/BXK/Dn&#10;PBTiewDURqBWQ0i1i7kDTJ1PAABCqI8hEzEvb+3biPj07k8bsC9FlNmjLJfk4nv5Z11xgGLdmvxp&#10;FfYvdUKHz6Vl4z7idU2x33pO6T92xHQLAN6fW873y6WN28QBT8TwpL6tJ22Tdpulxfba7SsvbqLI&#10;vE/Tt08+f5oaax/PUjQkhNGMDW4mIh44mQ0qxCIVxOy84oHfo/IDAAAAAAAArJMEFwAAACjkw1t8&#10;ALAu/o1J5K/e/5XfLXLRl6gT3irWeCoPNlzshylRdnteqzkabNXmL8+xNmbsXuA6e9xXzLQLS+tM&#10;3r+W3xgnp69V7ZIGdzYes/JmdTutN9KmqTE3V1tj4sikWYPjrhWDKsfh0m9TPgYsK3lXDrfjz8Ox&#10;cgX35K7c3pBv3WEIA+iOHwIaACCszw6B2g4AjHUg3mgAADAUgetwAABqLw0GwgEInyVTFjsK7QGw&#10;mmPNEG/N8ZZdpwnXaeQ2gJpYZvUqtWu9tZGPMAGoXQBd8XaY+VMuAED//FaOOSu8ur4XQ8v+t7O6&#10;ZFCsMv+kNsxrR43+lKDHOnPgLv/k1wkxrlhkvOWf4ViLP8cwqPr5WJsQnjHdInviev6BNUU64uQi&#10;uzyZKy0v1AnsScvOLv2R/1xtEvOzz56+efXizW32x7BB5rvTvNtgVmKDmb8vDDYE01eM3Utt+KfZ&#10;z0+Z+QEAAAAAAACsE4T3AAAANLJ5hA8A1sWPTPrmb6hZ1af+YVkruq25tS9G9MNc5/Ueh9wCP8gj&#10;5Y1qROz26+2Or0n1zmDR6foinE7Mq9hYXez98HZ+e4Lct70q5Fc+VtlHfZq/S615fHOTzQGTzNbS&#10;DVyiOVBgupxMf4DmeBhi0NB90mlWoiOuxRgCACCXAPEAAACtuZ+n9VGrAQDIbUD/AgCQa4F4AABS&#10;w4r9c3QQPjqnWNrEg3JhKnKxR4Qeyf/UCqjWopRYBmojtXGhddqQ35Zbu0r3/TF+AQAAijlP2OJ7&#10;osyfmjyJ4LB/f+4CvlbQJD6mUVhxI4cRHOKY0eRPtfYELr6nOe4GbyfdQnxNxyjX/7b36k7gKkbn&#10;0iaR8/2kFPli6sXyynF5um8/H5gOv0hDLShvf5PE5vmbdy9+8cXXiUmijc5gQoBMjw1riQcFNiyi&#10;rxbvh4+ZDQAAAAAAAACsF4T3AAAAVMLyf4CV8Z+ycf+fs6H/3+he8aX8VuIhD7sdtA9pGh+F5LDT&#10;Y9veynv9zlT8a48idOU7G21lu8IgK3J6thOxv0LyrsmsbIvsZNVhHFoI7tLUPL7aGkkSk+adxLO7&#10;leYfDwf3/mD26fLH4pO+12Zo8MkS+qVcEKxrEdMzLy0u7Vn0D8A8g1xPPADAuPMuLqCBXA4AANQW&#10;GgAAAFyHAwAA834gHHAPKALBF79j0TAem2Mtu06LjuuwiTdyPwC1iNoFB/GuCPEuajUE2bdF7QIY&#10;P94O2YR8AgAwHntRGTmK6yqySZOYWH7dsrNhzm+1iXdFpflksP5UJr6nZazEmTG52tQdF/igePxa&#10;bQY1vCTuu/TfT/rnX5ftm5Yp9hH4lb7nlo75TWmbOgG/6iGqbXDx6/6zzSjaPfn82Z15/+G75mqA&#10;7p4gQKbHBh+jYWw/YMNUJuiIWVmyDf9P9vO/MUMBAAAAAAAAWC8RLgAAAAAAmJ2dMfJDk6YPr7iu&#10;jPO93RBcDz3EhtlWCFq/+1htq/nsMmzQvEjS6jTO9tzOOmxnA2nfma2lld0n79UcRNpe91EEsnj5&#10;aLsx2zg6CO8tYbgvdRHzZGPbBmq3dhtCjSerq1/WkFfU5TDuDMGdAABAbQHV1xoAQO4BajUAALkN&#10;6F8AAHItEA80GADWlEks2aSN1CAKQuWaPt6AeKNWALWIXALURsYXhEper1JL7YIpcwnZBADCqI+h&#10;yoTmWTZ/qGEuHGMV+VOTf8Qw7/EJD9Fc5ngphLlFJNjZm7axrtIeYbxMbYsMPICreJ+0xZ00vycO&#10;Mdsp3SXn25YziNQcWxzeG9QfUrXDzeabzcZ8+vzFy6fPvrky20RmiZbVCJBhQzCJToOAYRCCdasf&#10;u3+LmTwAAAAAAADAuklwAQAAgFLSd/gAYFXIT/x+cXjhbSb5Xa4X2zPmrS7cRtPph0td1BoDE/l/&#10;yjj0cq75u91l18GnLHaWB6G6IWaI4/mKLimLAN7bIf6i8JLjnO5b+iu/2U9OtP1az3GX5sJ7sdlG&#10;Yt4dH9ot3uIx4HzpfVxSOxaf5C46XmXggrIul2Mf2YBC0SofGwCwjKFIbsD9AABALof54seGf6c3&#10;AFBbKI7EGwAA82CglgIAkAvJhbiHqeEo5IIvMW5gPI7MQaDkMBhjgxCNr1gzxBu1YkG1iAfPU7vW&#10;WRsPv1AbqdVA7QKgVgMAzDs3j471XZNNmoQA889M8usXCbR/jRJ/2lK8hSzOtn92hqV/i/PmUlNF&#10;n+6vEbIBk38WHup4sdgDCsZ02+8n9anl/bPXpX7ftm2lr9HGUaCvw5bONknzdlLZpkkQUPo37YRN&#10;FJl3u92bJ589zRPeo0FfsAgCZHps0JAA1tIXRr8N6iqCUhuG99Wvsp/v08cAAAAAAAAA6wbhPQAA&#10;AK3EV/gAYF38c3P36oWJ5CPdZiq/nWDInbmD9pnQDaHebcydJ4oc9nBsq7IzBx6/JMBXfq1JN6vx&#10;DNJ9/rFvzLTZf9s4NtebxLx4887tXH1ygxfxKM0CeJ6P1+XbtT4FQkNeV+H7U5HN9dS6mRu7X8mf&#10;mmCW8xd3HnD3ASENxA8AkBtgRdcKAABArQYg3gCAXAJchwMAUHtpMACQPuEo+GKaH+oIw2LN4M/G&#10;eLPZdZrlOg2oFVBTi3IQH6N2rbM2Hu4tAoDAahfCmTBprc51DCgWAKC/Pub/twFWxnsxNEXictrE&#10;4qKjUSGL71lF8Zb7c0faWMAc7ZA3EnP62Yo2Ic+Qx4s2e7QJTwbfv6Vi1+t7yiH6YdK+W5dQXts2&#10;vr5jlVLPiGNzpZ9ratsgcv5erTBh6YU8z11tEvunf/Hl2zev3nxkrrYjBwm0uwnxwOnCRYENomDc&#10;iARgg2p+M/t5R/ICAAAAAAAAWDcRLgAAAAAAUMELE21+72Q5jevKIN/bDcH10ENsmG2FlPW7j7qV&#10;XnYZNnAXVU93OS6v399l2uLiYzxXb0RtCnNbPqw92nC2r63dT5QEgVTP6PG0aWrNJknM4+vr/I+H&#10;hcCjL0qxC8wrAITxYp1mZ3gEhb10Z/IsAFC8cD8QDwDA2IVlxw8BBAAUR6C7gP4FACDXAgCQC3HP&#10;iv2DgxopCx4BTJGrEDfz70/wVyvw53y1iHgGaiNQqyG42sXcASbOJwAAIdTHkImYl7f2bUR8erVF&#10;m7hZb/tFnz/nOG9cM2c7CHlK2P3L2F1srQvFkW3Cc1VhOOl5is4Ylx5vSfOxxSF/9hlv99tK/blO&#10;zitu9jh3V8Xmm01ivnr95uWff/lVYpIk0TsgVyJARubylHhWImCoYRK37rGbL835u4xHAAAAAAAA&#10;AEhwAQAAgGI+vMEHAOviJyY2f83f4TTcIjamDdwC1+mHUV0Ukv8dbc3vzPK5mMH38Ty4387QbS6n&#10;zKX4xMj9tmVpJVvjymL78jblxWrlc9vqNlWLFIRyLjp4EN672gvvmUr7Z4kZUuyA8T2i02brj5UG&#10;gvZmL6JbXBtR2u6g3noYe9zdCowlIH4IaAAAp+s0AEopADDWgXhjwAAAANfhAABMg2kwEA5A+Mzn&#10;m/wnMix38uVPQ7zVshd6zK7TRCToh0uT2wCoRdQu8FsbDx9hUhsBqF0AzfF2mPlTqwFA//xWjjkr&#10;vLp+EMsyZmd1SaRYZf5JbZjXjtr8WQgZpiZcf9oV25OfK5bmawGuERYeb3J8Fg7+9OZPse25u+kF&#10;6dq+8qK0vN0k8NdmtzH9hPOa37On5xWXfYb3v1QOUhXwaxMtjPcdJruff/bsztztvmu2m+EdP9hj&#10;HoNPwwDQMklS3RcIGOpxA+PmQhu+n/38nNkdAAAAAAAAACC8BwAAoLpSX+EDgHXxQ5O+/ZtG7tf0&#10;zUuoD8kaYrf2ts5l36Xn9XHH+aoe1jb+LfpVQbu++54J4x1fOPxTFkcynaveTkQAFT6doGrSuYDf&#10;+XZDm5E/7OImjs3t1fawOt6UFu/5XN29lqdAqBdN853Xli60u/BAHLXOabDBFzOumB8U3mOKAzLe&#10;cCcAkEuAeICw57YAQO4BajUAALkN6F8AAHItEA8AQGpYkH+ODsJH5/heAgrQlavyeItxBfmfWgEN&#10;tQjxMXIJtRGW1r+G8bXc2oVwJgAAwFl9NIGL74kyf2ryJGJifvs2Ol4LBtsGZeJjU42XIlckDed8&#10;EKoUs8schFDlQu0JXHxv7txR7du6/q57w1WIrk1ET4zjQRr2d9mt6e9q28UhsqUSd3Vtbdqmq83S&#10;4beqzTk3m8T88utvXz77+ttrs0lk9sSgJZjnMhIBQ8dmyjps6DqHaLAhhLE7Kh8zEwAAAAAAAACA&#10;nAgXAAAAAACo4Ykx8rOTV1xXBfnerv0gvV4ex4apsIPeWkbbl9FNcO6kdCbH2oaj2paN799rWLlp&#10;71+ynec5e19R3OTCe1eJmI+2ScmwBdzebhdu1OhB5Pn4GoLe2QY7ni9tqPFrMSc/6VLmkQDAdQh5&#10;h3gAAAByOQAAUFtoANBdABB87iH5AAAwkQTCAfcAuID4nt+xyHis5yBQYhF4It70+hNnzhrLKW5g&#10;Lrna2oj4IWMLqF0AXfFmyScAABMQia75m5ZrhAcxsXDnt6LRnyZwf8o6x0rcIb6tUcgz1NwDy+3f&#10;OrE4Vxudx5f094c4HF/kQrvazi1+Ola67JOW/mjY9yqOzJu7u9dPPntqM0NvBhsraxEgMwHYYALw&#10;AwKG4fTVUsbuaDb8XvbzfzELAQAAAAAAAICcBBcAAAAoJ32PDwBWhfzI2N1fN+JLI1vD7WEebMjv&#10;sq39glTj7W/KbGo151JbfbR1Kn85nqcx1nzH7oyh5uoK0y37VjxQICr9XX5dxmx/j7aW2yK1rshv&#10;kJJOt5Tb2uTSLvfWvZ+/lmQv3m7i41MFDn6TMYJl8JDzPVZ9j0nP9rmed+4Yh/kTK3fiT+d6G1Zo&#10;jBsgBB7uBAAAagtwnQYA5B6gVgMAALULAADItUA80GAAUJJJjqmEbFJPLhgRme41uUDl8hlvAIxf&#10;KBBqEbFPbaQ2Mr4gxNp1XIpD/8I0ucTlzlIAgPnrY/7/UOVC90Jocqzxavyp4xp5KWJiVlu8kTaC&#10;6d/98zvk8DBU62CLZBcKqbXBjhlN40VTLry3R47fO9K/7ufsUNMT2/KeQ3yYmhpVrltt77WJ/7WJ&#10;0bnKdYmc7yctPXBmt1T3dfeBi1+ko7/yX7dJYv/sV1+8e/f67XfM1XaCET/s7fmDeUk2hCBgaLBB&#10;TV8xdjv4HrN1AAAAAAAAAChAeA8AAEA93NYBsDJ+bCTVY02oD4td4kNuW9s04m1iGnzJQ4u9kmeY&#10;2Mnv5riKTtw2dTy/OG5UJ5Jnj6/XnVDLzZJNEqFdYbzLOuZme2VMkuwX+8bi4DEvY2MmQT0ItBYp&#10;6N4pa0Jje9ca53O325pZH30wpPn7fcZaJk++BSA1khuIBwAAIJeDrvjhc2wAWGJtoTjSXQAAzIOB&#10;WgoAQC4E3MPU0AfOa3eB8XgBB4GSw2CMDQ+X9hVrhnijViyoFnGXKrVrnbXx8Au1kVoNYY7fmM4F&#10;ajUAwGKIjtem0OCfrBDtrEFMzFNNz+NtF2h91yY+NrY4W378pEf/7j/fClh8T5tQpTZ74PKxKh3v&#10;X7Sf9M+rcsE2fYRpm4TxRPobJqZemK/Orq7HArWd/maTmKcvX7/85ZdfJ2aTDP8qeTVicYigEQ/a&#10;bAipOizShv+Q/fxj+hgAAAAAAAAAChDeAwAA0E56hw8A1sXvG7EvTBx9NNpKOJVCTQoY4pdBAiwr&#10;u1t4qlBZTEiO2ZABx265A3FWl8u5ifvfrJRE+2yj4VZOF/lae7rw7f714y/VISuV9vtYMLxLrXl8&#10;c70X3rP2cHYxIzmZO8HIc4DfVTiqxz6FeJ0tZ2EAxjoQPwQ0ALkBmvzP0/oAAIBaDcQbAJBLALgO&#10;BwCg9tJgACCb6GAvGGH6PRwSumPN4M/GeMvXIVuu04BaATW1KAfxMWrXOmvj4T4iAAgvdxbCGtQu&#10;GD/eDjNVygUAaJ/bHu6eD68y3ouhrUhMrC/7OY8cxIcRE/MTbxL4eF/DHDhvYy623WfOXwgrpvTv&#10;Iu3RJjyp3Z8ibv48M2igdpg4/N0kRFcrVldzLBnQ9od9rVMT60T05OLAbfBDg81x9kdW9++efPbs&#10;ztztft1cbSaY9YCeGejAQT2JDWYdNoiCcdPZ3xpsMJpt+FvkFAAAAAAAAAAoE+ECAAAAAABVvDBR&#10;8k+N3T284roiqHG7CVcUuZ5qyCqn2VZG2Yn2masJVruB4aNsVZ8dsK2t29/Wb1NtbnVf22BDk5us&#10;Qs/YC22r89UuTc3t1TYrAbFJra0V/Ju8udyVSD4jEPT6zq6p/0oFx6aBdallfDJkAYBcAsQDADB2&#10;YVXxQwAx3gEYLEB3Af0LAECuBQAgF+KeFfvH4qMmyoJHAFNQiD2Cn9xPbqNWLKUWEc+w9lxObaRW&#10;Q4DXUcwdAAAAzupjyPM2HnbYTkR8erUldPE6EX3+9J0T8mMmA/eLRILtX1E6Xsgly50nSEe/O+0n&#10;7TEjHvuyTQxPzLnoXpMtddtJTVtq/SL1x2/ym6tPCm62G/OrZ9+8fP7825txRfd8DDoEyMhO2vyg&#10;QMBQhWDdqsfus+zn7zMeAQAAAAAAAKBMggsAAAACQGJ8ALAmUvNTE8n/qMYe60P9aczb07j1bXQ/&#10;tMbARP6fMg6t1bUS1Wu32+MNhTJpbA05QrHQVRq6pO6Y96+V3qxu12ZL+ZzlhW1TRPkua+RHVxuz&#10;jSPz7sOuZAkEURr6ns85z7geWEN+CyjH9u6vkeNJhU8G2DD5FMyGJWBQ2Br63TkAEOhlKdfJAABB&#10;fb4D1HYAAKC20AAAAOA6HACAaTANBsIBYBVDq3i4NMuJ/PjTkK4aSbPrtPzBwyxfozQCUIuoXfAg&#10;3pV/hEltpFZDgHPb7Cdm7MIkueSQTcgnAKB/fivHnBXm3DyS/J56XZIdGrxpS/6x1gTbv5r8GZXm&#10;kxKoP+3C7UkuuE7n862F17qAc+FU41f6COGVDZJu2+teFId9pOYg0rRN2Xbx4XM7qJ8cXNLpm+qx&#10;avuj9MJ1HJtX796/evLZs8jE0bW3QHC3erxgnDNpaJkIqe4LBAy1mMC4udiG38p+vmHGBAAAAAAA&#10;AABlEN4DAAAIApboAqyMHxhr/2cjstFtpvJbkgYJyCgXnQn1QWXcvabKYdaDZbY0PZHqAjtHtTp7&#10;3Pf+WPvFj9bYY4xHM0y1qgu6H5pg92KFYuqF/Iq27NtQ8lGfXtyl1txuYrONxLwttJpkAWPTxzm8&#10;5z7fDa90PujuJ3wSdvOLfGDpBuICdwIAuQSIB5jjehIAgNxDrQYAILcB/QsAQK4F4gEASA2khlb/&#10;HB2Ej87ZC76Yh4ct8kBYxuPYFAIlQLxRK4BaRC6Bg++pjYwvCHReaw8CNNQuAACAh2s7E6j4njX1&#10;YjRz+9Mq8k/+fIUdYe6tb6PjtWCwbVAmPuZrvOTHiGW4eN6DUKWYnbXBCisaRflHpT2Bi++NnRtc&#10;+tOYZkG+LtG5ttfF9eTub50dW5redxQcrNtOShtIg5+atpEePm7rrzzvbZLY/qdPv3z/4c3b75jr&#10;Kx2DX3NAq7BhLQKGCgJGgw2dCqUabFj92P3bzAYAAAAAAAAAoEqECwAAAAAA1PHLbKr+J6fKTo6r&#10;gXxvNwTXQw+xYbZVUdbvPupWd9ll2MCiuV7DSBQ511ZPYcu/2k4zHoaUbdy02m6rbGymmUXbODHX&#10;m829HdKnQyfpQ6tv3I95PFbiKi4ZdvoGWurP6I21LhvYwNxAHgGgRmIQ8QAAAORyAACApdQWiiPd&#10;BQDQlXtIPkAtBSD4gXDAPQAusZPiBsbjBOzFtbLrNOLNb6wRbx79iTOpRdQumKU2Ev+MLQgVxi5M&#10;l0ss+QQAYAJyUV1N+VabEKA2//S1X4s/78XZTOD+lOX1b9Ev4qF/QxZgRzx+2YiCcdlXSkw6NpKW&#10;t6VnvpCeOU5aBf1s774QH/6Wc3G+rnY/2m7M0xevXv7Fl19vzHYTX9b5CJBNZ0MACR0BQzcbVtNX&#10;ix67P8h+/pSZBgAAAAAAAABUSXABAABAIEQsCwdYF/JPTHr33xmJPR2vWDY2dHfr4QvTC22Y7dgh&#10;0eKHS13UGgMh+d/RVi8xP+LxLnS/yy7FNrZjY1vetvyaVAT15PR9jZFx39SaNre+7uP8qTVJkpjH&#10;N9fGPP/2eIuWZGEjWR+MLHQlvsfwinMy5YjOhjHnx8eiZIMx91BcLPHI8AbiBwDIDeSGWf1vdd1p&#10;DADkHqBWAwAAULsAAACovTQYAJaeSY6phGxyzl7wxTw8UJaH+VO5Ro+3bEDGfGcBjF+oqUWC/2eN&#10;fYP/Z6yNJquN+ILaAiGOXeE6EybLJTa/qxNHAID6+niQmQnzE8a9EJoca7waf+r4vHYpYmJWW7yR&#10;NlRdtyVZkMSe+iXKLhR21gY7ZjSNF0258N4emeg2/YD6VxyF8OreEIf+rztGVVzO6SAN+7vsLg1t&#10;rrZdGiK2zkdS+kPa2iY929zR/LItSfbHnbXvn3z69C6bBP262UYjDzgEyPTYEIIImqJCtHojGLsd&#10;fI8ZNQAAAAAAAADUgfAeAABAKNgIHwCsiz8wEsK4V3470pCH22p/IG6oD+z1ESqreljxuEKV1s57&#10;p5k49LMtdfmJoJ950Imr85Lt8GqnZ2dKa/mDLbZJYm6vrrI/0hNf2aWGItAf+H9h8TDEoJ775IXB&#10;4n8SBACQG3A/AACQyyGE+EF8DwCWWFsojnQXAADzYKCWAgCQCwH3MDX0QSG+B4zHKXxjDQ+X9ulP&#10;Q7x5rRUItc5DIb4X4wqgNgK1GkKqXQhnAteZAABn9THkOS1z8g7/ZB28swYxMU81PY+3XaD1XZv4&#10;2CXibEV/+PxM6iDkKftndQhjBXtWNg8wLXlNWhzqLPAqp2Pe9Vxdx7+3XdzbYxzOLaZJnK//wZpE&#10;DaXiG+nRHzfbjfnFl1+9/uabF4/M1TaA4A5BgAzBOj1+WIkNQSyCWbSK4h9kP/+KWQAAAAAAAAAA&#10;1IHwHgAAQCjsdvgAYF382ET2WxNH37lfAef6BALf2w3B9a6CoITxWhrV+FbbPtqeKLGQW0G4o8WJ&#10;NHNU7Oqo4+K5e62+kuidVnc32SUXpJWmmy9Pz1X6q+wzB1/thffiyDy+2hzuBDSlhX3pyI5e6riZ&#10;q12z1eH/n717+ZUk2+46vnc+zqmqrraNGDHjP2DIlClDhvwtDCwk/gjutSULX8nIV8ayEBJGMLAl&#10;BjYGLlgI/MDdF/ta/aq63X2ruut5cpPPc/JkRURG5onM3Dvi822d6nMy47H22muvtSNzR/xOK9jZ&#10;srD3Pwkf3MQcfNKHfklbRaiUJfIZ3ckCtREDjx8BDRiK8GRXGL8AjHWINw0A5BLAdTgAqL0aDOEA&#10;4ZMLm2WhC8bBA0O7irUg3urjbfHAYddpACpyJ/ExtWu4tdFHmIDaBeyLt9WnGsoFgPznt3Gds8qr&#10;60sxtIzE5R4iJnYKVmJi6+uXQq+9cvHnJt5i0WO9H3PgRTsmsfv2LMbLTP/2157Cb9fv0p/xAfpf&#10;MdYbFNseo+LvuPNm1bFiSz812R0rzhv3eDaGpn2btznEt23663oyDi/evH35yefPR2E8vn7wh5N7&#10;9ydAlt+sKGMb4kBsiKGAcTOQsXu8DT+QUwAAAAAAQB0jLgAAAACy5GUYTX8nzLoU3cxlWWKJxy6J&#10;dCEXpYL6sOV5ul59d8rVfOkMPkvV7UmxXTPT1vsprZfxx/3NaHzwSqrYL5WZSxYPtbiexPDx1WTH&#10;iT1YCi095+XAHFYWZ2FDbt2cLm/4Mf2SLuWn2MvhKeFyJwC5BOIBANC33C/5q9UAILdB/wKAXAvx&#10;AEBqGLB/Eh/VsVkZyj84F7NA3KnL3G/sqhV9qUUz8Qy1EWo1Sqtd5g4AAHxQH0uet5UuhnZqPByy&#10;e3+WPJfMSd/omLG7FNGO3ffDnZBnudkkt1yYoz2o9kk80GdxT//GnT/igf1wyDbbQzaGPc8VanGe&#10;WHHMg/wZq+O/SqRv45vYsj8WeW86Hs8++eL525vXb56G6aSAgUWALB8bZOJsbMhCsG7QY/cv5z+/&#10;ZRYAAAAAAADqmHABAAAFMVa6gUGRwk/ysicV8mV9B3bn3tZL2ffQ8x6y0qlvcZhdejlswxQf1nWH&#10;d/3+PRbSfXG9zb2FdBVifml3myODMe5a2EVMbx1vPD/WR9Mt4b3Y9XKSDg0uPu917Yud48lVZfTT&#10;sdsVPJSK7/KVemtBHeCWbkA+YxC4H+jvdSXkcgAAhlxbFEcAgOtwAHDhAuEA7kEXsbN80Gywyqgr&#10;fwbjsZbZ/Dpt8eDhKN7kfmA3P8x/xnKD2jXI2rh64L/aqFZD7QLqc8kqm8gnAHJnkalSoZVxI5Kz&#10;mJ/nJOeRgzfvxMTuHjtQYv/m4s8Fm8/iSxViz+369Rh7xidqx+a7lhslob+1ruBc2NX43bcULx7y&#10;5pZB8YBdPqjhNW9WitXVtKVRtC5++N7d9qlV26tE9OJDOzPst3+7jU+upuGLb19+98Wzr6/CdDrq&#10;ZEAcHw3dDcocEkMuk52s+4IN5zLBuDm5Db8efCQMAAAAAAAaGHEBAAAAkC0/DiG+vvdK25VAXW/X&#10;fJCDXj6NDeciHfVWP9rej27SkM2Rj1lCn1Z6RzvWxbT9d/rQ/Ng8BHaPlyp2T5kMl1TTM6mjXruZ&#10;hfDk+jqEyWT5gIs7Yka5JA3reA/xbZ9zfBZ3jaS8HDGokn7BxqbZ6vyxJHekAQ5Q4Q4AgNqSq/91&#10;AAC5B2o1ALkN+hcAINdCPGgwgLNmkiSb1LFYArVeDeUh/irXWZhxgXhTK1CTG9QiuURthPGFosZu&#10;UrtwzlwimwDIn5WATJmVcSOWtRSXy8ifufkH3VG6P2NmQz0eEMuTeCd+eCpbRjEWO3t7sBjYEOwp&#10;/CIwnul4cU9/ttovNh8znql+7sZhbLBlV8wvhgPEA+P+8x0r4DeZT3LezWZvPvn82U2YpadhPOpf&#10;MJZa0NjQMh7iMGzYd46Ygw2DHrvfzX/+lasZAAAAAADQhO9VAQAAgHz5MoT4P7tdOpaZSM3Rh+iJ&#10;WF925qQM2pry6peUkYhXh65bmZGKGDa3v8bqdqZQL4SX9hx+X3ec20M3sxQ+erwS3ktp1bLthXqn&#10;9XnugnqA8s4xGfs+7XvPLd2AlMgg8cAFACCXY9jxI4AA9LG2yG26CwDMg6GWAoBcCO5BF7FD8MV4&#10;PAdLocf5dZp46zbWxFuH/uTMiyI3qF3DrY3i39hCybVLH0M+AYD+zM1HGdqUky0xBmJiHdX0HOPt&#10;mHgoqX+XApLzjSYnnlelkJ9YXMm5JwR3xmfVF7F53MVjOjLWvBU/FJmrOlys2aBJ5C9WtKU2l8Sm&#10;JqWj4zm2dFVs2GCvoN/WC4+n0/A3z7559eIXL5+Eq2m3wXCp0c+GfJIk8cB2Ngymr3o9dn80//nC&#10;jAAAAAAAADQx4QIAAAojWp4LDIvx74f09h+GOM7DnMXdrDHn5VGb5XCl2d11X9T4oS8x0Mf+vMBI&#10;WS5SDfu1gmKLbTbHCuG+6N1y/63+qhPEO2HEnsR3oz2jbl976t6/mc3CR9fXYTQZh1maLTfMItRL&#10;6qCicnVp/SEQSpr69LYRyaNqjFfuhPgBIDcgw+s0AIBaDYg3AHIJ4DocgNqrwQDQOC2sfXjjwFkK&#10;voTVutR963XRvnIF1as+3uYDcuw6DWaeqKhFkf/VrsHWxjCvjXyhtqDEsbv4Zew6CmfJJWkebrIJ&#10;gPzr40qGprzKeCuGFlc1PmbjzzzmGbfPNcjIP8f4M2UUbwt/3kgbZ+3/cz4taRRjuEmp2Nlbbt8V&#10;5WRPXP+TUtnj4VDzD9GTqhOAqxWdWxsU9xw7tjl5aCFcd+D7seHve/ZVCBO2EdiLW3+0ERus8kmd&#10;zxf9/HgyDt++evPyky+ej8N4fEUsrmVQ98YG4oHFxGRWVyCo4QdcAAAAAAAA9kF4DwCA4hhzATAs&#10;/mMIo1/N38we3oZ0zMO/jnHD0B4ydq5Q6U1Inq4h6YL2xJZjI8X7tyQt5Zbi2vYKUyqtW7+4LSIY&#10;a/a5dNgsFvF+fDUNV+NRePPOku1B5ILOa0AODR7Qrcmtm9pyw5POCXKwocNxU0o8bIQCL3JngccE&#10;AJAbuB/iAYCxi+yuZz3IFoDiCN0FAIBaCgByIfcM1T8+Im1kI74HnCNXbR4uTaCkG38G+b/TWkGo&#10;9TJsxPfctQq1EWo1Sqpdi7lD0rk4Yz4RbgCKqI8F229O3ty3o/W1u/jszp83oVwhw5zEx5qEKhev&#10;jc8smL3MJTGGWaHiezkJf+ZYW0qvdV20Pz4wtur+3rzYWrDuALuqBPKa9m36TjnuiYDadh7x3UOs&#10;2L/tMRa5bzIezz794ot36c3bXw7XV4VlITbkbyLxwLPZkIVYZAbjJsZL2fB785//4aoQAAAAAADs&#10;g/AeAAClMXvPB8Cw+EkI6XkYxb97u/aj7ZMHut7uGNreTXCUyN2lnsBwlLpeyGrZZaM5RJtO37w8&#10;nh6SOnDzyUTrTq2Et76xbvs09061zrfbIn+7XbYr4rd9rFGNr/Z1/c0shafTcbgaxfB6bUNvHjST&#10;5bDu2qia43Uy5ju2NYc81NqGE/ZTseWmpHlFh9zeGb0tpQqYnkL8CGgAKPSaCGo7AGMd6E28GTCA&#10;oQi4Dgeg9mowxD8gfB7CRuxowTkfPtv3WAvirT7eFg8cnl+nWYUntwG7sUx8TO0abm30ESagdgH7&#10;4m0181cuAOQ/v43rnFVeXV+Koc3/uUl5ya2kzPwzS4GYWEf+jEWP9fzF0DZ+nlzAVtcIPY+3jIQn&#10;T+3P7c+rYkNurXq/WbxuZ7tUv01sc5Cdlw+RZqqzO1YeM7XyUZOv7v0/fmhzPLAv79m49cLjq2n4&#10;/JsXL758/s1VuJqOOgv+1hadcADmkASKmfmw4eImDluwri9j94dmYwAAAAAAoA0jLgAAAACy5vsw&#10;mv44zGYdHvKBK4g6WYF0ylVMlsCd3A+NMXAm/58zDktadZcO2TSd7By7Lks7v6fKw2xZlFqcMta8&#10;vz55yjwfpApfLR5kcT0Zh8dXV7dvxCxzQ7qMTa3HYsf2JXVFHTUFycf1KW9HJwZJCwAgl0A8AACa&#10;cr/kr1YDgNwG/QsAci3EAwCpYcD+SXxUx+aZlvyDc+WqGTfI/2oFKmrRTDxjwMwC4cM+12m5rce1&#10;KxFCBgBgtz6WKhOaoxhabp4cmfd07s+SrxVy0x2qMmcSzx+zd0KVsdj+zTEXZmfPwJLhPlG42FH/&#10;xSO2iS3OX5ez4pF+qIqDWGNb7YniAXEfPxTna9p9OhqFdzc3r//q869SSOmjpaFZiF5lMPMpQoBs&#10;KCJoJcyECT0au+G/zH/+vSsXAAAAAADQhgkXAABQICPaucDA+EkZZmZ+i8riDtxDv8w+ap8zuuEY&#10;+4RK4LDDjr3ZYnvL29/Xv6SMunbXtiq7muxctmVr4VsMzcfoss1pPqYnk0n46PGjEL7+Nmyk9+Ji&#10;Ye++h3J3kQ86zykGe699kcWAz6AOllqLiwyAddZd+jyUcUdLDJ4CAyDTqYB5GvcDGO5cHnI5AEBt&#10;0QAAgOtwAIB5P4QD9yBXFoIv42C5UVdjMRiPlawEStLywcNRvMn9OfrTxwhqkdqFS8R+WjyUP6iN&#10;ajUK7NtN7QJOH2+rbCKfAMDp2IjozFI+87dcrhHuxMRCuEllzm/jzvXvpRltzSeL9WdcfZaW21hZ&#10;/H8cLydumKOQJ3BobYkthOGO2TdW/R7bbbu7/aEifNv7VArlxfrzPkQ8MNb8v9aOI/PxhkfTSfqL&#10;z569/v7F90/D9VVHQUOALB8bHrzBGfzAhnOZYNyc3IYfmjUAAAAAAIC2UO0BAAAA8ud3Qojf3Xul&#10;7eq3rrc7hraHPsaGi60CTN3uk3K7JS/1wwZ3Op7EPcsbhNKdQN3yf2nngBUrn1OdDen+EEhbP5sT&#10;xZphkjJxUtpqy/Zuh9q3eIjFdDwOHy0Wz81mt0exqLcvAy5dfgADJc6TdudMKXex59wGrYTBnQAA&#10;tQWN80sAkHugVgOQ26B/AQByLcSDBgM4XyZJskkTs0AUROU6f7xBvPEn1CKxD7XR+EKprESl1S6c&#10;M5fIJgDKqI+lyoQusuzigYgLcbmUkT9z8k/pYmK52T4yjzxJ/8YMfLsS8ozFzt5yG+tZ2hP7MV4O&#10;GVeHHGefYF2T2NwhAnpNdtzaHh/e/qb+bxTPixV+jPvbvb3/7uuxwb7H00n4+tXr73765c/HYTKe&#10;1Drg3BFFgIwNB8VDHIYNe8eNsXvhmP3r+c9vmmEDAAAAAIC2EN4DAAAA8ufrEOKfdLs8tCfCalm3&#10;L+Tt4xT4/xBbu34YcgZil6nUkZLauzTVbBMbDhV3/JO2jpZOHOEL4b2ryTg8XQrvpVt7lmtQUhlD&#10;BQOuK7ic79KQ+q+Q6pUYBEBuAPcDgFwONMWPAALQx9oit+kuADAPhloKAHIhuMfUsAtmXGA8noGV&#10;QElaxpsHS3cXa+JNrehTLdIFatcwa2NQG9VqqF2AWg0AGczNRxnalJMtMZZdj3LxZ9qKt6LF2WJe&#10;9iwFNOe/jC/s1zshz7LF99gz0Fr4EB2mePhbbUT2Ys3GlWJ1NW1pFBGMH75XtX08oOkxHrb9vg32&#10;ifstct8ojm4+/fz5u/D27dMwHp8nIM4xwtmQTyIkHpiPDcbuqW34jfnPO7MCAAAAAADQlgkXAABQ&#10;KDdv+QAYFn8YxvEfZWPN4i7Wyi81N8sLM6XW7o73yb1NOZy3i1DJvW+6dXjnY2u2PmSTptvmrKmF&#10;dbvbLl/bLNzevBhDrXjdcv+aZi4k72IGuSXWdEXssE+uxyF8PB3fCu8hy+HTrTGtc1nbhrTc7qQ5&#10;NAcbSoyPXHxyzHzpXH6M66epFJQjPf1FXQGyjh8BDRiKGNbnSwAAtRriDYBcArgOBwC1V4MByCY5&#10;sxR8CTsPsMSDYy3wZ228pfl1WnKdBrUCFbVowaUfkK524TK1cXUvFIDCatd64qB24Ty1Oo97XQFg&#10;X31c/JsKrIy3Ymgxn1sz48712qX9M1obtZgDxULjM2UWbyp7dyzm5JOMYm0xXmaF5/PEnvrcHMu+&#10;jb+tPw8RzNsnhBfCfjG62OIcp/BFbPh7+WyktbN2xfxiaCewF7f+aDpf1ettfPr46ip89vUvXj57&#10;/u11uJrGM4+Go98+j4lDEWojHpiNDfHBG+Rg5JB5H1bCewAAAAAAAK0hvAcAQKmMr/kAGBb/NoS3&#10;v3rvlbYPo+p6u2NorRVUkjBeQ6Nq32raJ7eHi/XkNmV3W7dwzzFOOo9jawX9wp1IX5UlqcHW1GB9&#10;5XtnjKHFDQzj+bk+mk7vrbyL/Qq4Bx6j61zZdQdLOmUk8z7000Bj7fZpBqV0UY63AAEAlHOIBwDG&#10;LvKIH4IjABRH6C7oXwCQawFALuSeAfvHR6S1bASPxlyBM+WqzcO6CZR0488g/3daK3q1lr6wWpTk&#10;BaiNxoBajdJqF+FMnDmfCDcApVzblZpnF3PyG91Y27fExLq1ZfO5fKlChrmIjy1MWEhN5RKfd0Ke&#10;McxSKrd/MxsvhABP3KYKUbmqmGgMmAPeig3BFuu2qbCvys7dttS1qU2OOzivx5o2tPHj1gZt/Lb4&#10;fToahTfvbl598tmzebJJT+4MiAVlGjYUlSAu5Yeh2JCFWGQGMbvXDyez4Ufzn//nyg8AAAAAABwC&#10;4T0AAErF6m9gaPyv+c9nYRT+XnerfnJY2n9KG9y6cFkXdaKwdaY+bHmerp/ykYHYZTrQxbebb4ne&#10;HdtLuY3Oe92x/Ue83/4q2z+U9ou3v6Z4f43hvnbfzEJ48ugqhPF4uYB3fEiMtI6pHMdn5sfrdLz2&#10;qD5lMZU45ROYjmjgoKYfJ2xs06HTLBSzDN50VPgDRcSPgAYAT3aFUgrAWId40wAAgOtwADAN1mAI&#10;Bwif3HxD8KVbfwbxVsnygdKLBw7Pr9OieJPbALVI7cK6Nq4+wlQbAbULqI+31cxfrQaQ//w2rnNW&#10;mXPz0fyfm5SXFEsO3kxb/kkpFNu/OflztP69ZPG9lIEfx/HOlznhGqF/8XbPnoJz4a4/9y2pizW/&#10;b78WG95v83qs6+DY7jiHnLPK7qq/Q027YjhQyC/u92NsOGfTeR5dTdKf/e1Xb1599/3H4fqq2wB/&#10;kHfPYUMYiA3h8n0R2FBMXxm7D7XhB2ZcAAAAAADgUEZcAAAAABTB25Dib6+ERjKh1JVHqYdL4hrb&#10;lPrty2SJ44Pcd2bfp61dU1ov1Y81NqX7p4p7Dpp2XquzLvfFzjezFD56/CiE6STMZquGxHhGwzsf&#10;U8YohpBMxfllqlcUI3IydwKQSyAeYF4PQO6BWg0Achv0LwDItRAPAKSGUv2T+KiOpeCLGDIez+ib&#10;GTeIN7UCDbWIoIxcojaib/1rfPW4diW1CwCA3fpYqkxoCgeK6ZzJnzn5x8Mju+3b0v2Zg7bKOLQT&#10;qLpELhnFWOy1YI65MDt7engReKift30QW9av2LBBbDjWPrG6uj45uE17GlNnW4wftuEg8b/YvM+u&#10;3x5PJ+HnL1+9/Osvn4/DZDLOKjETICvIhqHEQwEz7iL6qtd++P35zx+7QgEAAAAAAIcy4QIAAAom&#10;veUDYFj896O/FU2p3ZeZbbdrPkh40Le3ndjQdb6ts6mhrce4Ice2n9Sv4Txf9PfmbqnuG5LaxvLi&#10;f7Fii3XMpph7KC9E/la3Bty19Dh/xt0e6bhbbmaz8PTqKozH45Bmsw/OOYgxO4ic14Ez9Yf6lnU8&#10;HDURarfP8k7odaFJhcTDbTZ3iz6APuVtcD8AQC4HAKgtiqN4A4Bjc8/A1scAgIkkhAP3cAOOZLGK&#10;dBysOjIeT8tKoCQtHzxslVt3sRbEW3f+9DHCRWN5U4ugdg2vNi4eym8FuLEFtQtoirdVNpFPAOC0&#10;LOblNymf+VtO1wgxQ/8can/IxJ+34mzr+WSx/oyrz9Iu4b9JXPkvZThWchTyLDn34HTjdzc/VuXM&#10;qvdji1xbu12sENnbDbhYf+xD5Mzq7N4VDawTBKwSF4wtzltn88EigBUvjBffrcX4/pPPn78P797/&#10;Sri+6jAwCJDlY8ODNziDH9hwLhPyiNnYZxt+zcwAAAAAAAAcA+E9AABKZnzFB8Cw+L0we/0ixPjx&#10;7SsPvoP0jLcJ1Z6qC/Ghku6kzezWrEZzcrA1N391HGunjN0Tuq7u0KvXt97dWoVau0/F5sv/b/SU&#10;trSVdo9xJ6cX7ovqxayjqJGbuUOeXk3C1XgUXs9uVL6eppLT54JTNrjtsd2KrK6eguVjDMp7isrC&#10;3u07RsSAYQ0AgNoykGszAJB71GoAANQuAJBrIR40GAAaM8k6lcgm1Swe8DsKHqiqcp033gDjFxui&#10;WiT21Ua10fhCibVrvRRH/+I8uSSR3gNQRH1c3f1f5lXd8rbMuK7x2fgzL7E4YmIdx5u0cXAcLgQg&#10;JxW+y02oMs4vFGYpFTtmcvNnyM2eCwlPnsq3hwrKhQNrQhsdsZgOO36VkF7r8zVsH/f8fW/7eLhP&#10;dsX+dsX5msQDH0+n4WfPv33586+/fRyupndvZyF6lUNAE+7Lx4ZQgA0E64zd8Kfzn981wwYAAAAA&#10;AMdgrScAAABQDi9CGP/nrJbqZb/qaEDLGhv7IvXvvJ3H4TCXwKYjdkgV+8d0+XakmralPW3fFz5t&#10;j5s6iqabWQpPp5NwNRrd2hb79OBtq83zcmAOdTwLGzI7ZmufpLz6xfhu9mVW/tFZgKEoN4gHAIBc&#10;jiyvHQGgV7VFbtNdAGAeDLUUAORCcI+pYRfMuMB4PAMrgZK0jDeSEd3FmnhTK/pUi3SB2jXM2hjU&#10;RrUaBY9fQK0GgPv1sWQ8JHGPf2LZ9SiX+NwIGZYsvrcSlzv/OcdN9mTUv6PleIlF9y97+lnr9onH&#10;d/FerNkg1mwb95ynraDdvuNt56y4vW08rs+bhPJ2BfUeGmzX41F49f7995988SzOG/Ko0wQcCZDl&#10;Y0MmSWIQfRHyt6GEild2vPxL/QsAAAAAAI5lwgUAABTO+9d8AAyLPwrj8I/zX/KzWVaYq3np8C9o&#10;j9rnCDccc56SOVeoZB6Sl2rIbH68dHu85mOnqvfXL21uNhxtvbz5/3KTrbhuEq6rW6y3e4zj3HD6&#10;INg+w76z1b2/uLFvOhmHx9fT8O33rzYuyCeWchhLnefJrhvV9ni9SUyFFowz9JMuPk0XpQJvcXcX&#10;rfQEFBM/AhowFDG4z+Zg/AIw1iHeAMglgOtwAFB7NRiAbJItS8GIkNfDafsQa4E/a+Mtza/Tkus0&#10;qBWoqEULxsGSWLVriLVx/sP5QJG5c3Ovo9qF08fbaqaqXADIf34b1zmrzM8DluJyKRdf3r9euzTL&#10;OU9cPaMgFhmb+fhyE29FC3id0Z+L84xjOfPujbDiTP/2156MasVD6kvc83448P144N+7b7TZvkpI&#10;r63d+47bWhQwHtfu7f13xfmaRPyuJpP0f3/25Zu337/6pXB9daFoyTmghyLURjwwGxtiBuMmxvLH&#10;7uX4cv7zI24AAAAAAADHQngPAIDiq/ljPgCGxb8Js9f//N53qG0fQtX1dsfQWuPmTMJ4Z23UQ/e5&#10;FFmobIVeLxy44IPk0tq1TQsac/P+8sa3tRhfgxZg5Yub93a3aRTMq9hpW2Sw+z6ZhelkEj569CiE&#10;2Td3N0m3XeR5jni69cWlhNAudDwPfcy4TGTQN4ONjzMHwG2yXtzWMAlugTa/4k4AcgnEAwCgP7nf&#10;Z09qNWCwQHdB/wKAXAsAciH3DNg/W+tZcZ+N4NGYK3AmNvFmdV43uT/I/2pFT2pRkhcw4FxOvEut&#10;RqHXUZbiAABQeW1X6rxtMSe/0Y21EBPr1pbN5/KlTifPIT62+d5rsqf/chKqvBPyjHP/pGLHSshs&#10;vORmTypwvLbxceN7sb2YXtyzQdyzb5M44HZbGrfbt308oO07x2ojmtfmgPvE/Z5MJ+H5y+9f/u1X&#10;P5+E6WR8UKeec3Aev0EORg7EhpC/H4YiYGjstvTDyWz4zfnPS+MRAAAAAAAcC+E9AACKx5d3wMD4&#10;s/nPT0NMf3+pPNUJD3yUQycPgz3l4yQ8qmKvHx7qosYYOJP/zxmHJT0AuUWTju6h5Y5p7Y548LFi&#10;hiO46lzbN4hXLY7b3md7Yeio5vj7wmc23+BqIbx3fX1vRfNZF3l2HuPyMJRfje84R5W06n0jVCoV&#10;AiimVkhYAED8CkopAEBt0QAAgOtwADAN1mAIByC3oUXwpVt/BumqlsVa5sWDh6N4UxqB3fwQCHOq&#10;XcNjW7xLbVSroXYB9blklU3kEwD5z2/jOmeVOTcfzf+5SXnJtOQlJnZ6sbWh+HO0NZ+MhfrzHL4c&#10;t7xWzul6mpDnAGpdD3LhQe/tEanbd8x94nTxhP3UdJ4q4b4YunmeUdxz/LjnGJO58fP68O6Tz5+9&#10;Dzc3fydcTU/rnLP1yiE2hIHYEAroCwKG+bjB2H2gDb9uFgMAAAAAAB7CiAsAAACAorgJIf54ecdW&#10;9mRu4zErpY7aJ/M2CZXBO+x+2Bxw7HiatqUaU1JVjMcay9fbpT1uTBmG4Up4bxyeXk/DJtcvF+fl&#10;doeucZuH35IAQN+6pc3tFaXOeXIUDDSWuROAXALxgHr/6wAAcg/UagByG/QvAECuhXjQYMBIOat/&#10;Eh/VsRR8CURBjMfzMeMC8aZWoCY3qEVyyVB9rzYaXyi0diW1CwCAbVZiMmVWxhQOE9w5lz9z8o+H&#10;SXbbt6X785S6K8t4i4eJXOc2dkcxFnstmGMuzM6eWO44jS3HTdN2e0X4Gs4bW/Rz3OPzeGBsxK06&#10;32aHWHPuNmJ9seGAbfy2+P3R1TT87fNffPfN1y8eh+nkfMm3swnKQMTiiKBlFA85zBJiD/oq9Dlm&#10;f2v+8+euQgAAAAAAwEOYcAEAAD3g5i0fAINi9F/DaFeRKrX74rLr7Y6h7Z0qx9hwSrs7aVTLfS7W&#10;ji7bl6EN7pKqdUtb12278Pb39S9pd9udMN4VuUsh3xsTN3bFcH8h3UIWcPuGgiq/HBOS275a3NB3&#10;PQ7h4+n8n9n2rbmbx6YI4t7mgM5zf09yd+9ir6VPTjoXyMGGh9o/W9mWSgoCwwJASSVTsuJ+AIBc&#10;DgBQWzRAvAHAOXNPKueJR4BaCgByIffggrGzWEU65grj8cQsVyzPr9NijPzTYawF8dadP32McFHU&#10;IrVruLVxlXv439iC2gXU55JVNpFPAOC0LMS+blI+87fNcwZysSU3/xxqf8jEn5trhFEIRYuzLZ8B&#10;kk5z7MmB8Z9j/5Y8b4uBiHzp7H7GvU/Yri4Q2orzVb0eWwZbPGDwtpE6ays4WCWgFzsaP/vOGWty&#10;x/V4HL578/a7T794Ngrj+KjzLyuyEP9iQ/sBcmk/EDAsp6/OEJRl2/BDMwMAAAAAAPBQCO8BANCL&#10;in7NB8Cw+P3w/rsXYRQ/7u6QfRfncfvTXj+c1EUl+f9CYkQXFLtMZ/RqlSnL19Lajnj3WtrxzUZf&#10;Ke4cpPaYO2/ubpdrVC7sWixqf3I1XbZ7aefywRWzYodLGSmha6MKqmk5PH2itQ0n7KdipwqZGX4O&#10;cxbxkkq6HSCKIdNtQPwAkBuK9b+n9QGQe6BWAwDULgAAoPZqMICzZpJ1KpFNPmQp+BJWD/r1QFWV&#10;6yzxNh+QY99ZwPhFRS2K/H/R2A/8f8HaGOa1kS/UFpQ4dgln4ny5JJHeA1BEfVz8mwr9hHEphBbX&#10;NT4bfxIT69KfuURmWsfbjbTxgV8W18YlixLe5pP5hcJNSsWOmdyEP0Nu9sTCHkdwhL8PeS82bNAk&#10;+Bd3Aq5ym5pjHiLXFfc0LNa8tjl3rDjvvePHaqG9zffSbfy2yHvTyXj2F5999fbdq9e/HK6vdjbO&#10;QfQqhwAdinBfLMAPgQ3Z9JWx28AfzH/+0CwbAAAAAAA8lBEXAAAAAMXxIowm/ymrZWi1q40yX4V0&#10;zCqp1MM25XDeVHDbL+Pwix4pVewbK18IlYvnzmlxqgmTpsWb2+/dFwGsbvv2tps30pH+XZz7/SyE&#10;J9fXIUwmc3s3R46ZxlG6jE2tx3vH9qWU7VhG5jlXV3fst8Icups7Ug9jHID6B+6HeABg7OJ015EA&#10;0IvaIrfpLgAwD4ZaCgByIbjH1LALZmLIeDyjbwjQdO9PdFcr+PMybMT3ALURajWKql06F64zAeCD&#10;+lgyI/PyZv/EsutRzMyWkgXm6gSxHjLPWRxu8hB7MsslC/G9ovvX2C2y1u2Oy92+rBOPu/f3jpBc&#10;CjXCcjs7x0P8E5t92vR3nYhfnUhf07ninuPHA9oRj4mddV19fDUNz158991nX309DdPJ6OSBcYmR&#10;wYZ8Eoi+OKMNZsgX7qsf6l8AAAAAANAFEy4AAKAnvPueD4Bh8SdhnP7JvS8kF3eOtvkCsuvtjqHt&#10;XWantOGcjTrmrrqi2l4Q7nCsdEl6qJPm8Zrm+6T1Qrtt0bkU7wvShdgsXhdrTn87JGK9iX0ZNrNZ&#10;Ck8fPwphMl7+Ph7FysWCJ80frWtFW7sMvl7n/hy6Nwff7bOht8Pg3A2Lq7uePWELhgTEj4AGANdp&#10;UNsBGOsQbxoAwFCE63AAUHs1GMIBwmdAbIsdjYOH+XcVa0G81cfb/Dotuk6T24CKWF78lPzgebUL&#10;x9dGH2ECahewL95WM3/lAkD+89u4zlnl1fWlGNr8n5uUlwRFLt5cznnWt+HGImMzH39u4i0WPda7&#10;9eUkdn/MS4+XmZKQbbw92J5Y9uMIYkfbHiM2F2OFuN1WB8et7bo43/brseHve/s2CBjuEwHc/LK7&#10;T91+k/nE4yalt5989uwmzGa/EibTzCMCF+2LwYgHZmBDzGDc7O3vHGzIlj+f//xrOQUAAAAAAHQB&#10;4T0AAHpT1R/xATAsfhxmr/9FiMt1XB2RhWrOw22ofQhXjrcpZ2ZTozkPtbWLtp7LXy3P0/UD3y4k&#10;dpn2nHeza5brCdfGVTUvNeyQGlyS9kTAcu8UKxfhdcXNbBaeXl+F8WQc0s1saVDWa1w8BeKy/uJ/&#10;9C7g9+wTQyjyloxlvd26TZu4ltAHALkE4gEAsPc6UvJXqwFAboP+BQC5FuIBgNQwUP+sHcRHH7JZ&#10;00ssAudi8dBhQo/yv1qB3Vo0E8tQG9XGntbpIL/1t3alO+EA4xcAgLJrYo5iaLn5k+Bw9/68Kfha&#10;oQvxscXu4/jw2MpRWHE0d1AqVJ0tN+HPHO1JGY7HXRvrxN527d8VjAsN+1U5o06UrulYjceseL/p&#10;eHUifccK9cUW7d4+Z3xAUD+eTsNPv/z6u198++JJuL7a37GXHIDHb9B9gA/VhqIqSMY2xIEI1g17&#10;7P6asQgAAAAAALpixAUAAABAkfxVCPEvs7Ko0IVkxdp9dJtSv32ZLAE+2GXr/8cDt7/VDYrHR1Vs&#10;eb60fcp0ugeGpM72Tfd+TQecI83/ez9L4enVJFyNRmFmWfsAB2UqLHvgcLelDLol9WCcePwMgJ5P&#10;0BkE7gdcp0EuBwCgl7VFcQQAuA4HABcuEA7gHnQRO1ZPde9PVDNLSbzJ/UB1fpAb1K7B1kZzMbUa&#10;pfbtjBtwtnhL8gmAIogFz2qXYjsxr/lbLt68ExMrd36bm7DiKJQtZrgZLw89xrijfsmpb1PwINbe&#10;17pY7ritGy+HiO7FA8dfXP9Te8y4X0jv2BxQJaRXa39s74NKf8b7x68T8VvkiOvJOLx88/blp188&#10;G4fx+PoygToUATIiaOXEQwl9FYybvG14Mf/5TTMVAAAAAADQFRMuAACgR8ze8gEwKOLvhPT+n4U4&#10;Pt0pFg+zevCXqz28lewYvxzjhk78X5JfzxQqvQnJ7hry4ZGOOPaJ4/X+otUd+9Z/pp0dUmy3kLDy&#10;sDXtOVSo8Kgp3fzcT6fjcDUehVfr6V2MMe8ALmVcFWPnvvHUtiEttzvp+M3BhkLjIwufnGnOc4xd&#10;G9uKuVMlFZCTPAKCOwEAaguynp8DkHugVgOA3Ab9CwByLcSDBgMYUiZZpxLZ5EMWPtmIHcVAHETl&#10;Oj2LePPwYfGmVqAuN6hFcslQ43/MDcYXyruOSisBGrUL58klqWhBKwDDqY+Lf0uUC7197kBc1fiY&#10;iT9TRv7JTbyudEZhuELOi3gax27FB3MaLyuhyhhuUipyzGw/hYQ9NfbE9WfJl7alQixun2BcrYMr&#10;/N1WpK7u/C1O17hNo+BdbD5ubNGH20HVJJpX5+99Pqz6e/EZwnQ8nv2fn3357ub1m18O11cHnOgC&#10;Ay+nAL+EkQQMWzYzDsOGfeeIOdhQwtg9GT+a/3zlKgMAAAAAAHQF4T0AAHqFJU/AwPjjEHduX277&#10;ENba7c54W1BrzaBjBF8u9TDao9T18srfjebkYGtu/uo41k4Zuw2uS/vcul6AVilktxG9i+2asjnV&#10;UjNp8V/88KAp0+6+m3HdGbb8rWM7Fwv8p+NxeHx1Fb797lU/Z3ld+Kzz8dJ1wLnVtow6cIF+6vyU&#10;Q4u1RdEp7PaUzWr8qjtBpAoARaR2yYr7AQByOS56TUl8D0DvaoviqLsAwDwYaikAyIXgHlPDLmKH&#10;4IvxeA5WAiWrwTgOBEq6irUg3tSKnqAWqV3DrY2r3MP/ajXKrF1EpaFWA0B/5ua5iaHlJiYWMxIm&#10;PMb+kIk/01a8pYLHyzHiY5u2TwbQvyXP23ITFyd2ftg42Pf6toBe0z77xOtiyzzRRi/rkPHS9Pn9&#10;roBepb2x+Xixje9qztskGriI4SfTafji25cvv3z29TRcTU/zcUIcigBZKMCGwA+tbMhAwHAwfRX7&#10;bMMPzAQAAAAAAECXEN4DAKBPzG74ABgWfxDi7EUYjz/OZsVRJ3esnvJWggHdptDYFyf0w6XOW1Qc&#10;ZjiFCIff7PyBh1q4rG6TbeG/W2G+sOrGtH5x8/vuMRbifXH9Stx+v0LML+1uk2k/pzQLk8kkPH38&#10;KITnX9/dsHnIYubW46ATBbzVMTpzZ+bCaucS/CvtKRBZaLOe0mdudbyYfyoPnTwppdeDmTsB8QNA&#10;bsjV/+agAAC1GuINgFwCuA4HALVXgwHIJnmwFHwJ5T8MNrdYC/xZG29pfp2WXKdBrYBapHbhLv7n&#10;HTDmfKDIsbv4hag0zlOr7+59BYCc6+Pi31RgZbwVQ8tIXC43MbHR2qiSxfdSRvG28OfNAHPEJA5D&#10;SG0UY7hJqdjZG/G9Pbn5COHJTm1oEIur+rtNbWmzT9VGscX+de/vfhYca15vOmY8tO8q9q0T66sz&#10;Pobq5xA1nW86HoX3s9mbTz97NpsHzy9VrmXMQvQqh0E2FOG+EkTQMpoQD94IY7eB353//KmrcQAA&#10;AAAA0CUjLgAAAACK5UUYTf5dSLMCTM18Cd0xq6OO2kfQ8lFJDku1L6eKreK991LNBnk1PbUczqlu&#10;v4btHmLebG7Q1WQSPrq+Xt/Nt3HhmResdL5y1ADHENJyMhzMF3rQHgEKQG7gfogHAMYu8oofAQRA&#10;cYTuAgBALQUAuZB7BuwfDqplI3gEnCtXETfr3p/orlbwp1oEqI1Qq9G2dpk74Nz5BABKqI8lMzIv&#10;b+zbkfjs3J+pYF8eoq+yFBuMp2tzzKx/R2Elvld0/xq7WdoTY3NfxRZ2ptjc7zEc9/7uxvEA37UR&#10;7mvKOVVCeh/YHI/ryH0+rjv39kaPppPwN1998+rli5dPwtW0v5WUYF0+SUtfnM+GGMsfu2Xb8ENX&#10;agAAAAAAoGsmXAAAQM+IyjswKGbhv4XRzT+999riro82X+52vd0xtL277BgbTml3J41quc/F2tFl&#10;+zK0wZ2NH7jjVH1zeyPpViw3CdfVLUpbHaNhqFTsn07Z3R2MzTq7Flp7V+NReHo9vX1izO2iwlnm&#10;sWtsXab+8Xu/46D4cdjx3Ohe1i/lOn09nj0FzFgHBpnTAaBvuTkVcmMN1HYAxjrEmwYAMBThOhwA&#10;1F4NhnCA8BmKb5YPvw0e5t+VP4N4q2S5jHl+nRbn12lRvMltgFqkdmFdG1cfYaqNgNoF1Mfbauav&#10;VgPIf34b1zmrvLq+FEOb/3OT8pKnSJn5Z5bKvHbM0Z+x6LF+mC/H4bTXvLldT7tG6Hf/Lj7DyeFW&#10;/3jEtsfsU7VT3fGahOoqt9lKzm3y4iHtqD13/PBYlceNzf7YJyS4EDl8PBmHX7x68/KnXz4fh8n4&#10;6qRB2Vm0IJ+ReyEb4kBsiBn0VQ5jN4e11cfZ8Efzn/8gpwAAAAAAgK4ZcQEAAABQNL8dUnjX7SEf&#10;uEqok1VGp1ypZJnbXj881EWNMZD64aPOY/6Ex2vRpH3yRXcCdqlxm1uBvQx6OtW80CT6t2/f3Zfi&#10;nvMe64PFQymuxyF8PJ3/M5utX7UgThkouaaqvXn6pNB+uV21nLsSaendYdxyJwC5BOIBAJBX7pf8&#10;1WoAkNugfwFAroV4ACA1DNg/iY/qWAq+iCGcMVfNuEH+VyvQUIvc9SCXqI3oW/8aXz2uXUntAgBg&#10;tz6WKhOaoxhabp4cmfd07s+SrxXaaKQs2jeJ52lrLrF5J1QZi+3fHHNhdvbEy4632BD/te/FamG8&#10;RjG7eKBo34FaWvvsbvL1B22JHx4rbv0RD/T3rm9iy3bc5vj5i+PxePbpF8/fpTdvP5r/cXwyvfiE&#10;gwBZPjaYoWZjg7F76XHzA1cTAAAAAADgFBDeAwAAAMrmZyHE/13GKsfMl5Yd89Da1MM29SVUBvUQ&#10;4tTBEdIDjp2OFpuLh7Yw3v2dQv3N8Q+56e2h3ox7bEgtwnPx9mIx3pPpZLlQJa0PvLphIfUnJN19&#10;+sB8VpDoZ1E2ZHa+lMGAOmqOdIZYKa7WS3oA+pI+5DPuB0D8CnI5AEBt0QAAgOtwAIB5P4QD9yA3&#10;FoIvHpzc3Vg0HqtZCZQkAiVyf77+5NCLxjLxMflkuLWReJexBbUL2BdvST4BgDPMzRfaESkzm3KZ&#10;96zExAIxsY4YhbLF9/aJj22edTE5Uxtz6tschTwxnDp26uPUCfHFWC9OVynwF+/ve6xNu7moauzF&#10;hjbEA9pctU9Vm9P8l8fTafj86xcvv3r+zXW4mp7uWc3E4jKyIRTQF2zIZtJg3DzEhp/Of36k6gMA&#10;AAAAgFMw4QIAAHpItNQbGBaj3wuz9/8gxPHdS4u7Rdt8Odn1dsfQ9s6yY2w4pd3HNqr2raZ9Uh5f&#10;eB/caZnb4K7GeyEW1ovhUsE+TBXjptHEtFr41kosbzPN2p12ncgN729CePLoUQiTSUiLu3DHpzxj&#10;wYOh8/x4Kd/u2S67OtC3OtRRP+FMXb58PEFhT0eJlwntIdeHIaQuAADUlp5djwKA3KNWA4DcBv0L&#10;AHItxIMGA0BjJtla64oPWdxFNApHrAWGyvWAeIN4409siGqR2Fcb1UbjCyXWrrQSFFG7cJ5ckuax&#10;JpsAyL8+Lv4tUS40bebkcVXjYyb+TBn5p3QxsdzmbCUL77Xx9XjA/bsSA4vzXJKKHDPbz05hT409&#10;8TyPKdi99aNO7K3Jb6FGFK9RdC42iOwd+Pe+Y8edARxr2h4OqEOxwpA2vtucMx7btjnT0Si8vZm9&#10;/vTzZ7N5kDypvX+nCLG4cP4gz9KGoQgYZhAwOdiw7xwxBxsGPXZ/Y/5z48obAAAAAACcgv8vAHvv&#10;0iRJlt33nePuEZFZVTnTAARKWkmfQFsuueWSWmrJz8EFjGY0k5m05ULTEAQIA9IMA4AwGmgkZASo&#10;oeFJA2ZGkDAEScyge6YBVHdXVXdPd70rw6/cI8IzPSL8Hf441/33a4vqzAh/nHvuuee4R97rf4T3&#10;AAAAZkmICwCWxe+L9v33xJkIq5lunwW6CAQuzf8Nbe37gccTiF3WtTT7PL/dnWjd4U13+Dl7/7QZ&#10;7uR4ToomSO6XEBUZ5QxHSNeovtvfHU/k28ZOHl1tdsJ76aTcMFtWpUbiaPBxbfx4POTc8OWDgb5p&#10;a8NsLktGbIjL+dmXlSlNZ+AjvgcA5AbA/QAA5HKAuvtLvpcCgNnVFooj3QUAwHUwUEsBAMiFgHu4&#10;NOyDVPCF1USMx6HZC5TsB2MoCJT0FWtCvFErZlSLEB+jdi2zNu5/oDZSq4HaBUCtBgCY9to8ONR3&#10;SzbZEhOzI0zosz9dLt62ntb3MvGx9NdwgvtbS+Js90KefovvOezxazw2/ExP47TBtnV5QKvqRsWx&#10;9IK2ZTWp6FxN9m1jQ9E+hcdIfrhaRe4vHz959fL5i0eyWQ/Y6QiQjWfDZSaOY4NiQxMbFtNXsx27&#10;b2UvvAcAAAAAAAAAMAgI7wEAAMyR7S0+AFgWfyyB+1JC+ZqZmUa+rlTtYrf1tk5l36Xn7WMFCSum&#10;W7trjEkmTU9zJMp36MtCgbuc0F/heXI7nO5bZUt+UWR+4txYi5u2LpaHV2sJo1Di7XZ34knCufdx&#10;xPIwchosNIClfzFNptgDQwGIHwwCAIYi92kAAECtBiDeAIBcAtyHAwBQe2kwAJA+QQ4+iaX4wZTQ&#10;PdYEf5bGm0vu0xz3aUCtgIJalIL4GLVrmbVxv74JADyrXQhnwqi1eh9wlAsAsF4f03+dh5XxTgyt&#10;QExsWn9aExPzV3zPknhXFm9zqutZmyKujU0Kefo8XqzZUyY82es59PycTQXjtGQjLTlW1T5SsU/p&#10;ecu21QohvvQzV972pm3WknZrTTuyc9ZuV1Gnr1eRfP7y9fMfffJZJFG4aty5g15BdPt4nIG0FLE4&#10;H0TQhJi0MzA8uECYzMZvJq+PuOMGAAAAAAAAgKEIcAEAAAAAgPc8l2D1GxJvj99tOsOn7+2qD9Lq&#10;7WFsGAvX6aN5tH0e3bS0hsQtj+3y/88mobl8vLrGs8Hd4Z9pwrz4pHnTj0UAc20/Mdjl2nLmo5Zs&#10;Yyc3q0jWgZ+LE2CC/OPm0hDigW5p2Agfr42aqty6uQcoAACQmoF4AADGLlx+fwkAQHEEugvoXwAA&#10;ci0AALkQ9yzUPziolLzgEcAYuQpxs/79Cf3VCvw5XS0inoHaCNRq8K52ce0AAABwVh99vm7joYrV&#10;fRsQn73aYk3crLX9Jw6NdDofWxIyvBfyVL/7F3vM5BJta8cFY7GxyJ62E6frw69akHu04gDa4lx6&#10;wXZBoIlNwfbDT57eyu27RxKGVMuhbUDA0JAfFmKDCbHIGYzd7nyDuzEAAAAAAAAAGJIIFwAAAMyU&#10;kDIPsCicfFdE/2HfB53+j7E92JCuelH1piNNTRWrNOdSW/to61j+aiqS03OsDRm7BkKtTJRuZ1qJ&#10;fccuyW2U/7HAbaeHy7ZRmyNvR5wY9WgVyiYM5NXb/XuqHi1VsL5a2NfVzJ3zwkxq+gwv4CapL+Zs&#10;6IIeVjaztBnmO/QB/IgfAhoAwK/vHoHaDgCMdSDeaAAAAHAfDgDAZTANBsIBCJ8l+CZ7uDSzq/rx&#10;pxBvheyEHpP7tHR+sxJv5DYAahG1Cw618X69EvEP4BepiHnI2IVRavX+yp9aDQD2r2/1kLP8vDYP&#10;kn+2zpZ0hQVvupx/fF2ea82fQe56Uj31Z/ZdTqjTf59j7X6a77dmXusGyoVaIx7XRkzu9P1KoTxt&#10;t1/defXk2Fr0fsVBtOV5tWZfLWuP1m+nWt0P1+uVPP7sJ8+fPftiI6uVDh54rXtjbBtgtL6Ygw1q&#10;wQ0Wxs1SxAM72fCvk9efkFMAAAAAAAAAYEhQ5AEAAJgtMS4AWBa/lrz+1+R1ZcYi8w+7aqTsNQ8q&#10;2zTg8mwLvuSha61GRN1ocQ2Ocbft4Yfde4f/21jBuzfMVUS/qxkZbd/vdCWXOHAVRfJgs5YvXrya&#10;3m0jp+J5GTVkI3s+tld5e8B+8vbJJT4J+F7IrtDE4t9yBedtd/JIH9wJAOQSIB7A+L0UAJB7gFoN&#10;AEBuA/oXAIBcC8QDAJAaluSfg4Pw0Tk7wRfih/E4om8ygRIg3qgVUFSLEB8jl1AbYW79K4yv2ZIK&#10;ZwYIZwIAABzd24mn4ntOmon9jO1PZ8g/qZjYljDvrW8D8fspX5n4WGAkVq2Ml3uhSpVt4iBfhRXF&#10;UP4xaU/P4nttRPe0wjC9wL/acONKEb8O59aGn2vLB/Zoy3NrRZ8UHSuKAnnz7vbVBx8/TQa6Pqhc&#10;p2NC9OriDfoPdGxYdjyIBzbQV1OPm/e5awAAAAAAAACAoQlwAQAAAADALPgkubz/Mz+WdMxw2UmX&#10;WVRupPN47VdCcsyGuMqp724wk5rKa7n8Id3xezvr3SVWO1M9tesLF0sURfLw6kokju8XZ6oaHghu&#10;Gpsa58ae7XPW2wsUjaW43pOlCtnYZZU9AMyuFFEbcT8AAJDLAQCA2kIDiDcAgDFzD8kHAIALSSAc&#10;cA9AExDfYzyOwU5cK7lPi3FFr7FGvPXoT5w5aSyTG6hdy62NiB8ytsDn+yiAcXKJI58AAIxAKqpr&#10;Kd9aEwK05p+29lvx5504m+f3C5HuReQd/VvYvz7f4/P9hA3fux76SqvGipZvrzVjTOvGoR4fq6kQ&#10;nnYc81pgu5a1R7vFe75tV1HkfvzkszevX7y8kdVq4KBAgMyODQayJwKGzWwwoR3IuLnAhu8lr3/J&#10;VQEAAAAAAAAADE2ECwAAAGaMMvUBYFmEvy3u7d8VDe/fSleJNskFpdudLPNqerwuNF1R1sWGIe3u&#10;pVGX7jNVEyzYOvOliCPGrmvhyrtNDz84Qz3hTn5xWj7Rr9blJf53Jcc49kHutwo7ykgfQrGOQnl4&#10;tdmvus2d040dQ73HIUuIZ42J0uCmvxfqdL0yh6ExYiNSH7u5XwdYax75G3cCAAC1BUzfhwAAuQeo&#10;1QAAANQuAAByLRAPNBgAlpRJDqmEbFJMKhgRSId5p0DlakkmvhfyNwtg/MJpbqAWEftciwHjC7y7&#10;rt1PxaF/YZxc4pJYI9oAwH59TP/1VS50J4Smhxpvxp827pHnIibmrMWbp/c3qe0rPXqkBZz2b3Kj&#10;sHXO2zFjabxYyoV39ujh746XHquFdpSWfab1QnlVx9Y2ndDw4yZ2a0O78j7Ktyt7Ho928HeZKKAW&#10;nO80/12vIvnsxavnH336LJQoCi/q4F5HSLePxxk0CJDZseHiDeZhQ+24YexOHLPvcyUJAAAAAAAA&#10;AGOA8B4AAMCccSzNAFgY/1Yk+DlbeaiPh74OuRSJZU6D+6EyBkby/5hx6NODjk91NeV+YqzreCyn&#10;x2+WLf3JTr3TTEr/K1iR5grszOxbAunE5HUYyKP1Kml4vHvvbmJf+quSv0i/lDVYQsCX7aN3udGv&#10;p3G4GYxrEg0AQ5HcQDwAAAC5HGzFD+J7ADDH2kJxpLsAALgOBmopAAC5EHAPl4Z9gOAL43FM33Se&#10;hw6F/hTijVpBLQJql7dk4l3pDyG1kVoNXo7fkM4FajUAwFF99PmaNjjcm0KJf5IO3jpBTKynmp7G&#10;29az+p7aGur9cyycs2OXGMo/eyFPTe4X/BTfs5bLl2BPG/G6Po7vSs5xZoeW26JF+2k7u7Vi8FZ9&#10;T69SLerXRFiw6WfZz2FaBFVvP3j8dCvvbr8um83AgYYAmR0bLCQexAPN2MDYHdKGT5LXN7nrAgAA&#10;AAAAAIAxQHgPAABgzsS3+ABgWXxP1D2TQH/G/uxV48sBuqys7bTPiG7wdbUwK0dGdZiri6Hk2E4v&#10;65JLu9SdHsPJwab9u5r/XMv3vdQOPW1Tz7GaTrrdhCI36/Cw4jY7653yHuEOJGt819Ohfe0/59f1&#10;jeYKEQDpE2YZPwQ0AEMReFofMH4BgLEOxBsNACCXAHAfDgBA7aXBAEA2sUI22zQFwZf+Yk2It/J4&#10;Sx84zH0aUCuAWkTtgjufu8N6JwDwL3ciKg3jxdv9mlgAANvXt3rIWX5+HxAgJlbKXkxs/ygDX8XE&#10;rPgzizf1bIykonuBHD+DA8rHi89Cnojv1dhzYa245M8jeZG7IvG5ukMHWpwLtel5KzbQCjuqxPB2&#10;An+u+tza8DMtCJjM30U2aIM+SQ91tV7J3zz94vnnX/zkStZrtTEqLumwkQbKImxAPNCMDXrxBhaM&#10;XDK/lLxe4AYAAAAAAAAAGIMAFwAAAAAAzIaXEqy+JfH2+N2mM3v63q4LTQ/dxYbJZsO6fvdx1qYq&#10;unnYwAzQduHljrWD7hbjulN3nryh1ec+PZ477OMOv6ihOHIle7mew+rBKtpNusp84dV0G4d9thpi&#10;oM6bsGHuCdqYDW5oe5yH49WYH7lwwp0AQC4B4gEAAGaQ+0n+1GoAAHIb0L8AAORaAAByIe5ZsH8c&#10;PiojewYl/oGxiIVHC/aZ+xm71ApqEQC1EajVME3tirl2AAAAOKuPPl+38ZDFavBP//706VoyPB3v&#10;hga8JSHDeyFPfzOiNWFIi/YMdax8W7XlfnXbacM26GF8NxG76+qLsuGhJ5+1ERfU3A7aQ5xlP6+j&#10;QF69fffyg4+faGLcVW3y82LsI0DWyIbFCBgqNlgZuxbEA1WnsCG9fPrfuTsAAAAAAAAAgLGIcAEA&#10;AMDMCUN8ALAsvtf/HzKzKWBTMqQNFtpngQo/DOoin/zf0NZ0VXafEy/6Pl5Fk1yv/dXeZq06w0GA&#10;T0830HvTnJ7v72osz96vc/MUkbqNRR5cXYmsInHpir2wu2/nMLTGHSd993jPxxsyLywueEqO5+3l&#10;wcKua5zLVQ8AAEohBhEPuB/AyDUq92tALgcAAGoLDQAAAO7DAQC4DKbBQDgAGBpa2cOlmWXVjz+F&#10;dFVKnNynpQ8eZlYfpRHgLD/IfjkEuYHatbzamD6Unxnv1GqgdgFU5ZJ9NiGfAIB10kzlPK2MmeBP&#10;en1uSQ7GgjfvxcQOy3U97V8r/kzJvou3LsSe2hjp+fM9rN2/WrIn+1vLlpIw31rXMRdeMn1Nz344&#10;/rWpXpOe5PU2Ektas0HR8crsO3q/YABrRQ5XORcA1Ap/F21X5c/8Z+tV5H740Sdv3r56/TXZbMYJ&#10;rsY9MpUNsgwbmo9KbDBvgjJ2bY/df568fsDVBQAAAAAAAACMRYALAAAAAABmxa8nrxemLCqdVWR8&#10;5mWX2VBuhm2ycF7ncduncfigR62aFJ89nENP3J69n+8HV2Ctm7ifK21xxdtr2+O06K1t7OTh5kok&#10;jCR28e69uwmGg/jFGYw/48dzzovxO5M0ZCjvs2x2Mv+cPfnBp77QmYUd4wB3AgAAtQWmuR8BACD3&#10;UKsBAMhtQP8CAJBrgXigwQCkBjjzj8NHZaSzlmJBFITxOB4xLiDeqBVQkhuoReQSaiMwvsCrseuo&#10;XQAAAHn2gjV+VsZMLGsnLmfIn9b8A/0R+DAm9F4k8Cw+jQ11NWZLoOrtvaAa9Kc5e7TfeC0UhSvY&#10;STscXwt8qGX7aMVnNcdv1FYt719t0Pel59J6O9vEVjp2r9crefbly+d/++mzSFZRWO90BMia+QEb&#10;lhUPHlRvL/pK5jxuvsFdAQAAAAAAAACMCX/vBAAAAACYF58nl/l/eja9rekDV/verguN9aF8EsZz&#10;HT5yBttxaacZh5Vuw7igJl61rW16/3v+1agt7vgzZzgIUku2Lpabq5VEUbhbrJe+eTyfZUR7EZgD&#10;GGfcMDTa+dc3UQELYsQAwEU8N1bEAwAAkMth3vfKAACzqy3kNroLAIDrYKCWAgCQCwH3QB+xg+AL&#10;43EMdkKPyX0a8dZvrBFvPfoTZ04KuYHatdzaSPwztoDaBVCXSxz5BABghGvzwKBNpvyjgphYT/cI&#10;FuPt1F9hhc/6EB+be//6LNCNuHjP/tTu/taa97XjubtILB3FtfY4TnMf6ADjvlDYUMvbGyXFbuvc&#10;27/6+OmtbLc3EgTTB4mFQF2MDQYyJAKGlyfPWcWsznXs/rvk9XtcJQAAAAAAAADAmES4AAAAYAFs&#10;3+IDgGXxbQnl7/X7F+Rs+teUDGmDhfYZZ1AX9XHwsfqw4Xmc63fyQt/HK2nSfoGOdth/v59OOaK6&#10;njzVbdLj3YsOkX9ogRac+uCG3S/5YwUlLmvSpdvYyc16JesgkFfbW/IQ+bXpQKakgeFLnC4GuZLM&#10;G++fQqDi2WqeOQ1SEg7uBOIHAMgNUO5/Z2ulMQAAUKsBAACoXcB9OAAAtZcGA8ACLgvzczjhnsNs&#10;q92cVu+mW1G5/Iy3ZECG3KcB4xcKapHi/0ljX/D/hLVRktqIL6gt4OPYVe4zYbRckl+hCwBgtz6m&#10;//ooF3onhqb3y1Jt+NPG97VzERNzhuIt/T5+a3QspPengfC3gksIdCfe5e2YsTReLOXCO3v08HfH&#10;um0rBN5Of9eKE2pLX+XPXXXOfHu05nhFn2nTz7T8c22wf+n2WtzuKr+e+kVP8t9mvZIfP/n85Zdf&#10;/ORakp9tiF4hQIYN/YWLDRuWIljH2K3gfa4WAQAAAAAAAGBsEN4DAABYAuEGHwAsi98Seftzpizy&#10;9QFXc3wwV2WbBlzmZcGXPGitljj30JFLJybuFvqonkWVO/nZFZ4rJwB4cgDX4Lz3AmT7Pre+gDGz&#10;Lx+i6f+2ye8PokA2ocrLt9n7xPAgzqfBIx6bJcU2feJhv+wKQuyn3TqnrmJMAwC5AfcD8QAAjF2w&#10;FT98Dw4Ac6wtFEe6CwAAgFoKAEAuBNzT0D98RVpJJr4HjMcxfJM9XJqHN/fjTyHeeq0VCLVOQya+&#10;F+IKoDYCtRp8ql0IZwL3mQAAZ/XR52tarslr/KP75xsgJtaPLZn4nhV/ZtcaYUP7m4qPjeVPMdS/&#10;u1yimtwv+Cm+Z1Hszhnzj+vo0/zv2mL7JserO7Y2OFatEJ7Wi/kdfabN2lN5rAKxvCohvq4+3ESh&#10;vHzz9sWHnzwNJAyuRvmjsiJAZscGC8llKX0h9m0wVY1nFy9/kbx+lf4FAAAAAAAAgLFBeA8AAGAJ&#10;OP7QBLAw/jx5PZbA/bedxn/TJw708mSCC5cBWHw6QqlNFW3t4oalPRlirBUjs1mZ0r0hVXveCcTl&#10;tnHZxLnDm85QvN7Zmdfik3MhwKr2itxPzFOpPkbf4eMSv0VRJNebjXz+4tXeFp1pKLIqzFYCQyzV&#10;Zlw29okxId3BzHEej1WWZwH1EJYQPwQ0AABPdgVKKQAw1oF4owEA5BIA7sMBAKi9NBgIByB8rJCJ&#10;HaWEwuylvmJNiLfyeEsfOMx9GrkNoCCWmUlL7VpubeQrTABqF0BdvO2v/CkXAGD/+lYPOcu/ur4T&#10;QzMkLmdTTOxw/+LpvZcVf2bxZs2PoTYXFfNdaHOM8RLjhl7HrynxvRrhSW2h8VUqZKftBfvy564T&#10;2nMirbXIVMqPXfVZ0edlYoFNRATLRPa0ZD9t0CdRFMb/+fGnb25fvf66bNZi60rA8uBcilAb4oFm&#10;bFAD40bV/7E7He/jAgAAAAAAAACYggAXAAAAAADMjjfi5FtnM3jcpVOMRpyi5Aa0wfk0tc95ZI6F&#10;+HK2+qXvWBsydl2b07i7HVx+92xynitxkav2oDv849z5mVzOsLMJk87WaHG5tpz5qHWXx7KOInl4&#10;fSUSx/eLnAedkOXx9Ofex8hUx3PT5wS/Op4xsOjud8scCw6D6F8AAHIJEA8AAFBzvwzUagAAchvQ&#10;vwAA5FogHgCA1LBU/zh8VEY2Bxf/wFjEwmMHyf/UCjivRTHxDNRGmGmdJrfNuHY5hJABAABO66PP&#10;123WxNCs+TPguqd3f1oRAkxF99raY0lA3tLYvRfy9He0WMyF5uzR5tuW/a492VJ3PC0Zv1pxnDMh&#10;PG1Xo6r8o00790REsEygr5VdJ5+n4/V6vZKnX7548cnTz9eyikJvEqAFATLBhn5MRDxwNBsYuw39&#10;MIgNXySvX+YOAAAAAAAAAACmIMIFAAAACyF+iw8AFoV+15xJ6cpU05PGSpa+mLe7774YcAmQBV/O&#10;sT8HGAmjjrGLujB3zNxM96JuPj17to2efX7/k5745O6TdLHcYV+XHGgoIbx0Ud4mCuXRZr3/Jcvw&#10;Xfpp1NjvO48YP56pvGJoGacFUwbtm4YN7GLDLFbjDnk9kR1aPRQSYCk9ACznUmBGRY14AIAZ3TMC&#10;uRwAAKgtvtcWiiMAAHAfDgDAjQsQDoB7oI/YSV9WHvY7B38K47GUOLlPSx88rMQbuR/gND8kr5Dc&#10;QO1aZG1MH8ov1EZqNXjYt1ntAhg+3vbZhHwCANZJM5Xz9Ko2E1NKr8/VkE1WxNn2YmIiW+fn9e3p&#10;8yGmJshdT+rEfgk6xJq15dyW7qezv7VsKQnLq4F6WQxnPxQJ9jXVaqoT4Dt9jk6T41YJ3tV91kgI&#10;Lz2HO39fC3JO1bmLxASr+iRKito2dm8/+PjJNvnhPVmvZMaiV/0F66xskOn7QrDBHzcwdi+w4VeS&#10;12dcKQAAAAAAAADAFCC8BwAAsBTCNT4AWBa/Ke7VPxUNbuxPZ5zhkqKxRHaW9sCwsUJlNiHZrSGu&#10;5miuwf532x5+cLn38wdzJefcfWy8H7Tl+11IHzaxjgJ5lE7ci+PpA7b3nMOSUpIYEKMXJmIXi1eP&#10;HMg/qcLNbaiTe3AnAABQW2C8+2kAAHIPtRoAgNwG9C8AALkWiAcaDABQmUkOqYRsck7qk+wBvwi+&#10;ULnGII23ADcQb9QKKMkN1CJyyVLjH/Euxhd4eB+FcCaMmksc0nsA4EV9FE/F9zKxLDEkvmdNTKyR&#10;SBM0JjjcC07Zp6HeiwDOIf84Q7ao6u65IAhVztSeGuHJKvE8lXb71W2nJflZS+wuO24XG0+/7yhb&#10;qnJmX8UJVNvZ3TR+Tve9Wq3kw0+fvfjqJ189kE3DZzAiFtfQD9iwrHgwYEPdORTxwIn98A2u/AEA&#10;AAAAAABgKlivAAAAAAAwT74SCf/gbDqRazi9qO/tutD00F1scFNNs3Ij7SMetW+ONgzZvHm2Txv2&#10;7JFQnzsR88u9Xx8R7uyYVeebip3wXihyk/5z6Pv95Fthhd7sxvZcUiGByaXE2A13LSrJDAe8m3Hb&#10;AIDcALgfAADI5dBD/BBAADDH2kJuo7sAALgOBmopAAC5EHAPl4Z9xE6MGxiPI7AXKHF3Yo/QT6wR&#10;b9SKuRATz9SuxdZGrsWo1UDtAqBWAwBYuDYPDNpkyZb0eQbO4/614k83cbxl548uuL64e74F/Vvo&#10;37RvA1Wvxwv2tLBPe2ibFr/fRdNKG4wVrdtemx+v7vinvjo7txa3uew4VdtpjdHpmNxEoTx//eb5&#10;h588iyQKN14ECjaMnFQQDzRjw2IE63SuNvx68vpz7jQBAAAAAAAAYCoiXAAAALAgbl/jA4Bl8UfJ&#10;Ff/f7/eQ2bS6rru7Hv64e6ENkx3bJyr8cKmLKmNgJP+PGYe9nGvcbndtPZDbr9YrxvyhTcwssblM&#10;6ul485xHUqHA3MTAOl+55D/d/SfyIFolGwf7fTR716NHUFhPrbNM/VWNstBg6m13nxi4DrKUy9On&#10;DmT2+LAiIRNO5UktQKoE4gcAyA0L9L9H3xEBAAC1Gog3AAByCXAfDgBA7aXBAEA2mTX5Waj4p79Y&#10;E/xZGm8uuU9z3KcBtQIKalFKKAjLULsWGP9JB4Q4H8DLsZv+QO2CcWq1O6wjBQCwXR/Tf52HlfFO&#10;DE33NV7N+NPGdUYmJiaG/NPFn85QvKX+3E50fu4/h4+1tH9jz9vgsKc8N2vxowHKhOiKPstvpG3O&#10;fXLsJkJ7ZefQBsdvsm2VAKBW2ZX9rtUCgFpjtzT0ezouwzCMP/ibT97Gb968J5t1syOaEL2yEPwI&#10;99mxQbCBsetDzL7PVSEAAAAAAAAATAnCewAAAEtidY0PAJbFb0j86h+L+rAM1LiNXR7I1WmfEd3g&#10;60PGWNU8rMOSzWPdL8kZ4tj7GdbHe6ehmJ7RFcyOcwWnOjlM6alO9/E1bG63Ig+ur0SiSFwcpzP7&#10;CFevjer5eEPmcgt1YjIbjCeQRjYZM3wQcw6P3Fj6g1PNxSgXawBAbsD9QDwAAGMXbMUPgiMAQHEE&#10;ugsAAIBaCgBALsQ9C/YPX5GWkgkehbgCRspV2RxwBEr68aeQ/3utFW0edgz91iJHXgBqI2OAWg2+&#10;1a50LSSdCyPmE8INAHy5t/MVrsmr+xYxsX5tyb6XH+2RMrIX3esjzqvEx6byp4gdocq9kKdK7Jy3&#10;QpVibLz4KASoHT7TBvvuPtd256vq2yMhPG0XI2f7t7C3Lj+22a7O/rS91+uVfPqTr148efr5Rtar&#10;YLyAsSD+hQ1t4pt4mIsNPlVcwzZ066s/TF7/lv4FAAAAAAAAgClBeA8AAGBR8McngIXxn5Jx/2Ey&#10;9P/7oxkwTZ8g0Pd2XWi6KmAsYbxRG9VwH3NPhLCwlKMHGxa8IiW/cNwV+UX2i8O0xGdOK1yZKeKN&#10;GLNaYOad6N+F3awjhMw2juXR1UYkCncTbcNMFnFQH/bRmokE6xrnROsCeH3ksSU9MWiqpD1hsVj6&#10;ykmH8UB6A/AvfghoAACe7AqUUgBgrAPxRgMAyCUA3IcDAFB7aTAQDkD4WPMNgi/9+lOIt0J2D5RO&#10;Hzic3Kcp8UZuA6AWUbvgUBv3X2FSGwGoXQDl8ba/8qdWA4D961s95Cz/6vpeLEtk62zJYDhj/omd&#10;ICbWgz8z1acxxfcC6e++01cxNBnR19wjzLd/T6ehqZT/rhWN0hbtP/25kXhfyTnqRAG1YdtEy/fV&#10;hsfWgp+zZxhpG7u03D9REMjtNn7z4cdPtsnRb+470APRKygedFP0xWLEAw3YoAbGTW1/60zifhDe&#10;J2kBAAAAAAAAwNQEuAAAAAAAYLZsRfRbEsc9H9bKtEIfj+0TbiIXuXn46GizntvknKkR5k5+Vldy&#10;DK0/fto0d7KNO+x7p9kn9wvU8gd0J6dyBe/7mK22iVMeblYSheFuUvrksdN7/DlS8EJLyXg2OD9t&#10;cARAc9/65CwdxlzH4CeXAgCQS4B4AACAuvtnoFYDAJDbgP4FACDXAvEAAKSGhfrH4aMydoIvxBCM&#10;mKti3ED+p1ZARS3iccPkEmojzK1/GV8zrl2O2gUAAHBaH32VCXVyLuxjwZ+WCLju6bVvgxFjO9L+&#10;xeCs6cFYMedeqFK9vRe0mAst2ZPPhdrS1rZSTmfic9r8mFrz85GtWiOyd3oMbdYvXfJEnz5Mx+DV&#10;KpK/fvb5yxdfvXggq5VfSQ4BMk+vmJbsBwMChozdKcfuXyWvbzIWAQAAAAAAAGBqIlwAAACwMLZv&#10;8QHAogi+I4GxaVnpitTCP9IaX2pSanfP+1hvk4Xz9hEq1vumX4e3dphruJHLTaRL9wmmamFmx8Gm&#10;0xa7Gk9k79eFRdFxteL9Xi7dYidfW69kHQbycnu7Fx9Uz/InjJfbFp3riJn5G1+yj8tnY1/aDgCw&#10;1FrBdSvuBwDu04BcDgAA1BYaAAAA3IcDAADX/UA44B6wRir4Egozm/oai8J4LGQvUOJ2Dx5W4o14&#10;s+hPvkaYNJazWgRcSy6vNqYP5RdqI2MLqF0AFfG2zybkEwCAYUmvy7fOzvWblXuEezExW/5p60ux&#10;5s/D9aQOeJ5gANG9O3/qYWk3Y6Wwf7lumx9tZIxKheu0vWBf/gBNhPbKNtIa27RDu7XDsfPt1dwz&#10;gsqOryV+KhMjzA53FYXy5as3zz/89FkkUbhu3pN9BIsBwToTAmSIoPkTDz70lTBubNvwC4dLWwAA&#10;AAAAAACASUF4DwAAYHHVf4MPAJbFv5Hb519JENwc/ZW56YrQvrfrQtMVRl6tcq1oVCcdGlb4Thp7&#10;M2y3K9M2ktPJp+cbOjkW4XMn75cJ4jVyfSaqd7KBThwmQU341IVS1efpAyYerALZpMJ7hw3VKWMP&#10;DNcIOtCk7xof2rf+c3ZWZ0zd14hrkR4AAACoLdynAQCQe6jVAADkNqB/AQDItUA80GAAgOJMks2/&#10;xBWFpE9BCwTBFyrXuPEGwPiFDKUWEfvURmoj4wt8rF0uJxQAMHgucUjvAYAX9TH913l6V7cTKNND&#10;jTfjT1ticep5fDpr8TZwe0NZzvcsltq5FwTT3TNCEKqcoT0FBlWJ7l3SZqnIvWXP4qmzpU6kTyvj&#10;upnNTZxwur26huKFZbbl82sqOhqG2w8++fidvHn7nmzWHTrYQNCbCPQJjUTAsGEzdRk21J1DLdjg&#10;w9gdhNfJ6//kbhgAAAAAAAAALMAcTAAAAACAefOV6Op3+p9GZGWK5qWHcIbbZ9wmN6StziN/uQtj&#10;re/YnWW0ndul97/nX6cTUVzFQapE/0r3d+M7Mp1UG4WRPNhskl/i3TG9fD62wz4vGzxorrFgwwz6&#10;byr3dOmX3m09qLH6GCNFRWuWuYzxC8BQJDcQDwAAQC4HW/FDAAHAHGsLuY3uAgDgOhiopQAA5ELA&#10;PVwa9kGMCxiPI7AXKHG7eEMyor9YI96oFXOqRXQBtWuZtVGojdRq8Hj8AlCrAQDmAw9jrPGP+l2P&#10;rNxzZUKGQ4nvuUNfDSnuVyfCNUXfWurfYNcH6u14UeypPL922VeLj9NUz0ob2NbkZymwR1v6vc7u&#10;/OdFIoJ68oGe3PCc7lt4DC0ff9erlXz6xZfPn332+UbWq3HDR5ciQCYe2CAe+AEBQ3/6ai5jdxAb&#10;vpm8/oY7JQAAAAAAAACwQIQLAAAAFsi7l/gAYFn8qYTyP5qyyHmqHOWr3Z3blE3bnKkv59iffbmm&#10;yw7qkv/pXcSURk/BB2qwn4vszy92LJrYmN8n74eg5Ph1pu23cbKKInl4vRfeuz9/OtnWzTsI1crY&#10;7jsX9ny8Ju1dRL4bsJ8GLId++cRqG+P7JAxAmgPwJH4IaACGIvC9FAAAUKuBeAMAcgkA9+EAANRe&#10;GgwAZBMr7AQjxNbDaecQa4I/S+MtnR/tuE8DagUU1KKUUJgWTO1aYm1MXjgfwMvcma0dpHbB8PG2&#10;v1KlXACA9Wtb8XT9+50Ymu6vz+340851xu6aR/fiw+ppfDpj8aYDHTckHU0ea+l4iT1vgzNmTywT&#10;5x69H7fxIRcGUi9gV/RZUyE9bXAsaXD+os+dNBDok2qhuzMbtZ0PtMKepjUyv88qCOTNNn71wcdP&#10;08M9ODbcB9ErC4NtKcJ9PggYCjb44ohlj91vcOUHAAAAAAAAAFZAeA8AAGCRVwDX+ABgWXxL4pf/&#10;RNTpoH+p7eUhVTNcotrFL13csLSHhI0VKrMJyXYNabdgs4OT3GGRj94vMHMFx3Uloleu1qJzmyqt&#10;PLRXjXX7btJlYsxmFcqjzWb/S/bZ4BP3+/DChcc4230GAnhLTECzf/qEgQYu+Qkfu4LlmQPcoeoN&#10;teoAcS2ugQEAyCVAPAAwdgHq7kt5kC3jHYDBAnQX0L8AAORaAAByIe5Zqn8ODsJH52QPLeWBvDBW&#10;rkKgpF9/CvmfWjGTWuTIC0BtZAxQq8G3+yim4gAAABTe2/l63ZZek2/pxlIQE+vXliHExEIdp516&#10;+AehyuJcshfy1OR+wXkrVCnGxksg44vvaUX/Nha60+L3teHJy6Tj2v58955Wfy41xyoV6NPy7fQk&#10;bxSdSAv21dw+2iAg16vI/fDxk9evnr+4kc16pldZVR8rNogsSASNeBivnQP7yV8b/lXy+g53SAAA&#10;AAAAAABghQAXAAAAAADMnh8kl/7/5ezdpjPYSrcbcYqUa/hBl1l5k83kcyPtM1UTnHUDJzDH2T7e&#10;0aFdrVfzW7iTmZP327j73+9WCbrCYwxCwxmdruaz/ALHskOWt8m1itZT16eTaddhII82UfJLfHm8&#10;9xE3vccey4K9zEG0fXgb3ByGEeMbAICUTI0AAOA+DSilAABAbaEBAADAfTgAAJfBNBgIBwBfhhbi&#10;jf37E87ZC5Q44o3SCEAtonbBUW0k/qnV4CsxYxdGyyWOfAIAnlzfqse2p2JZ9sTZrFzTZv7xuX8t&#10;+TOQ/gTY3aFvxhR0V4P9a4mA+4R+c/PEBpz2ZaANRPS0eQxoQa7SFvu5muNJi8+Pzq3luVRbtKUq&#10;F7cZJ1rg97TtV6tIfvLy9fMff/oskiiMRs8O2kbGEExXi8WIBxqwQWX6cWNh7FoQD+xmw/vkEwAA&#10;AAAAAACwRIQLAAAAFkr8Gh8ALItfFxf/I9HQjkXpA63U8sSQBS1Vq+yLAf0w1Xl7j8P5xUpeaM71&#10;7QO3n8lWtMfuvcNC0ezDo4W7h/7S0zMefjk7pjuc7mQHn3osfajEJkndN6vo7kGAmrVpCavylrZq&#10;mFXSsKj46mJQwT4u5kGps+xrwJ0AQC4B4mEp/rf+HSkAkHuAWg0AQG4D+hcAgFwLxAMAkBpm5p+D&#10;g/DROfmpqc3nEAPjsbtv0ngLcQXxRq0AahG5BKiNjC/wnFQ4MxNdoHYBAABk1zzqpVyoE1vibGLs&#10;/jgTi9sS5r31bXC4F+zjWOEE8ZJOSbe0xNvKeLkXqlTZJg5ST+NTDPkzyI2XqfWg7nxTEnB1gnTa&#10;YFxVHVM72JzfoM13r9rR3rKDaY3NenperRYBlMM4Ew22H37y9FbevXtPNuv2iczKgOu+QT8JHRs8&#10;y9ALt4GxO+W4+W7y+i3GIgAAAAAAAABYAuE9AAAALgMAYBn8B9F0+pAPy3OM29jlgbSd9hHme+Cj&#10;SR1WHbb3x8p+yovlaV65z9C4PfVA1kYtbdX5hNC7T9ydhmByHJccR4+84+T8uF1DNrXzwXolEgSH&#10;cwWishTlPXLKcG0cssFNj00i79UnvbnTp35R/0T39JDYnd1QAgDKDBdgxAMAAJDLAQCA2kIDgO4C&#10;gHnmHkSoAQC4kATCAfcANIkdBF8Yj2Owmwl9mIONf/qLNSHe+vMnXyNQi6hdMEltPF7nBIwt8Adq&#10;F4yXS/bZhHwCADAsqaju1tm5frMkvqcG/dPWfhFj4mxy2VMj0uOEuj+Om8KfhpZ6W+xfn6/bLAp/&#10;ugmc0EnorsX3O0Wietpi2y4/V9lSJnSnNfZpwfm04b53/nLF22jJ/9PNH6xW8vjzn3z12edfXMl6&#10;Nf6Q80KwThZig3jQF9gwlgmMm0Ft+AZ3jAAAAAAAAABgDRR3AAAAlsrmp/ABwLL4trz55CtRd3P0&#10;l+emK0H73q4LjTV8RhLGG7VRDfcxt7LXwnKwHmxY6Ko2d+G+d2Jzhx9c7v28Y13J+Xaflvj+ONRz&#10;GxX/OHocac9BtI1FHlxdiUTR7gETgc9BpYxB7/rBQm0xYYN4KlQ0oOFWhIXdUdVZSKVdUhEA3AkA&#10;ANSWJfifp/UBALkHqNUAAEDtAgAAci0QDzQYAEbNJIdUQjY5Zyf4IvuHl/o2I4vK5Wm8JQMy5G8W&#10;wPiFglqk+H/S2Bf8P2Ft3AsmALUF/Bu7CGfCeLnEIb0HAF7Ux/1zBPz8hnEn7qSHGm/Gn4iJ9elP&#10;Zy3eLuyPSPg+32w+SW4Uts55O2bMCX8mr+3AOUgbfqaHWpF3UFu5qzOhOm1nT7aB1tmquXPkck++&#10;thTZVtse7e7UQlFAPTxnqKLh+bdXYSCvb29ffvDx0/ST63ODtKcGTBRwo9ngg/jXUgQMDQSMBRtM&#10;jF3EA0v42+T1y1zhAQAAAAAAAIA1AlwAAAAAALAIvhKN/lX/05kuPJ5z09sw2bF9wg3nosoYmKF4&#10;juu5TW44H8WuvJXOyvByp2J+h59dk1O5u39dhYlVZo41/WQbx/Lwai0ShUmX763anXvwCTAe50Dn&#10;jPvCTZRb5l7XHGNgiZcuafw7x+pkL+KBa2sAhiK5gXgAAAByOZi7pwYAmF1tIbfRXQAAXAcDtRQA&#10;gFwIuIdLwz6IiSHG44i+QYCmf39Cf7UCf05DJr4HQG0EajV4VbvoXOA+EwDgrD76DA9nrPGP+l2P&#10;rMRndv93ifje1OLtZWJhk9pjLJek4nuOsdLbeBlNdE9LxOFyP5eKx3WJS632ubb8+SI/6LntWnIO&#10;LWjf0fZavm/d+K3z2zqK3I+ffPbmzcuXN7KKJhggCJCNZ4MHycoLAUMDNiymr2Y7dn8peb3mbggA&#10;AAAAAAAArBHhAgAAgAXz+jN8ALAo9DsS6P/kh63Gl4ftxF10hH1GdEMX++YSKr623cDYujva7ge3&#10;k4PregZteL7s+G7gtjfZ2pXYfhRS+QOlC+/16NfKc+w9qrJNDnizXssqDGW73TZ3mImY7ynmjoPN&#10;br3xJZ+MXWYtlPVB+6ZhA8e6FjB3GTWwQV4+AYvlrTD/WyYgfghoAHIDzPR+Ehi/AMBYB+KNBgAA&#10;QxG4DwcAoPbSYCAcgPCZPXmxo1CY7dRXrAnxVh5vyX2acp8GAAW5M31d8uB5oHb5Wxv5ChOA2gVQ&#10;F2/7bzUoFwBg//pWDznLv7q+E0NTO0tY9eR+bWp21zx6uH/x9N7Lij+7ioml+6WiexauP1W4Bq4b&#10;L7HXudxO/2ZjJZbhc48O7KAmAnO172mDY+v5OarE/aq+k9KWDtIL2l7W91n+u15F8vmLV8//5smz&#10;SKIobN2DJkSvLAyqpYjFEQ/exKSNgeFBcZ7ExrT8/h9c2QEAAAAAAACARRDeAwAAWDRMWQFYGN9K&#10;hv3/LCqr41TQcCVW39t1TVuN1LlGEsYbtVEN9zH3cDATakuX27DAJ2sMfpWgzeLVFfRBtgCtjf1l&#10;XahN+vwgLDhVEGxjJzebSFZhIO9ub3f26NSB2nuuaWA7T7gBgKIs7mLPEsTIK60Q15r/BRvuBABy&#10;CRAPAABwUe7naX3UagAAchvQvwAA5FogHgCA1LBg/xwchI/OyZ4RyqojGIt0JiBCj/3lfiH/Uytm&#10;UotiYhmojdRGajX4VruYigMAAHBWH329ps2eZ7ClG0vxXUzMoj+3Le4V9LCPlXGmCFWW5pK9kKcm&#10;/vEzI1rzZ/asmb6/O6wSldPyj47HoBZ/rg1P3kSoruzYWjIumxyj7thtzq35zxqc/+x4Wi8QGKbj&#10;SfX2w4+f3Mrt7XuyXs/4Ssq4DQgYGvLDQmwwIRY5g7HbjV9JXj/kqh0AAAAAAAAALBLgAgAAAACA&#10;xfCRiP7FXjyqT6xMjfLx2D7hJnKRm4ePjjbruU0DTa5MD1t46MNTNFyFC5yWeMYd+yn7dXfI5GS7&#10;3z1bWKaNI6B7P20T31xHoWzCIHdeVuAtMd36dR7qp8k4cnMIeEe4AQDMslSTzHE/AIhjMAK5HAAA&#10;qC00AAAAuA8HAACu+4FwALA1tBBv7N+fUEx8mEtOvFEaAc7yA7mB2rXY2si1GLUaqF0AdbnEkU8A&#10;wAt8XhO/EwFSO9dvjcSbRrym3YuJid/9a8ie4PByDf0favPtx/Kntf61dA/IA1/77dtg4BO0Eamr&#10;yoVNjqMVx618T9vZWPZ5XiivSs9KOw4wrTh/kzysBdttVit5/OyL51988eW1rFY6SQbQJpZPbQPY&#10;qQgWxAMN2GBBsI6xe4kN75NPAAAAAAAAAMAqES4AAABYOMp0WoBlEfymxO/+B1FDtwLpg6x8nMjR&#10;xW7rbZ3KvkvP28cqQl/jcMhuaeHYLl1Q5nKXO1j24+7/ei/Ul/18dF63F/zLfr/bL7/R4Wd3emzz&#10;6cbJKgzl4dVGPn/+ct8+9TawLnP40B22tFXJJnIfS8G7+2RI3zU8tpkYcow/r4YZ4x53AgAAtQVs&#10;X2MDALkHqNUAAOQ2oH8BAMi1QDzQYABGyoL8c3AQPjon9UkmGJHNuQXG45Ck8RbiBuKNWgEFuSGg&#10;FpFLqI3A+AKfxq7biy5Qu2CcXOK8FrQCgGWgh399lAu9E8vSfY23ItvijPlnS5j3RnC4F2zi99Dg&#10;9ebuOSCGjLI0XvbibCpb57y8ess/ssXK/XSfwpPaw2enSzK0wf75DVqJ/Wn9OfLbtJWZqhTLqzj3&#10;kUieNvS7Hp+vbrdVGMird+9efvjJU00G1VWntTAmRK8u3qCfpI0NnqynUmxg7E49bn4nef0BV+sA&#10;AAAAAAAAYBWE9wAAABYPyy4AFsbvi6bTFk+W5TR9qGrf21UfRAr/iNtYi8anB8VWNKpPRTMYrJvm&#10;2JBsgmHlZNITsbtMrE9zAndHZ9IiE8Z3rFZ4pXr4nC9DKhPwc2XN7dJjqfBeFMnDqyuRbZzrGz8X&#10;GZAEBjrekLnfQl2ZzIYCNVDvQtaY4UMMJefEzyXJI9rMqnwA8CI3kKxwPwAAkMthuvjh7woAMMfa&#10;QnGkuwAAuA4GaikAALkQcA/0ETsIvjAex2An9Jg+cFiRjOgz1oR468+ffI0wKdQiatdya+M+9+B/&#10;xhb4WbsC3ADkEwCA2VybNxFDG9smS2JiakiYsIv9In6JiaXbhGrYn4bE9yz2r8/XbYsQ/tR2Anhd&#10;Yq1UqK7mXNry2E0+Pzq3tj+3tjl+0c9V50z7wp1/vooi98O//vjNu1evvyab9USDAQEyOzZcvMEI&#10;fsCGsUxg3Axqw/vcGQIAAAAAAACAZRDeAwAAWDrbW3wAsCz+WAL3pYTB1/qdzWRhWn4PNsxFrM+c&#10;ORfLjvXQ1rH81fA8fcfaQLG7a00fQyv3/yKBukzAr5EntcSu3ExElxf907wNLnGVVk52nCo+qtyc&#10;PkTiahXKw6t1smF8t7GOMunY4PjrXQTWugDewIJ/s3sKxFT1kSWKk5AppjrnaawuGcYM7gTiBwDI&#10;DTDefSUAAFCrAYg3ACCXAHAfDgDUXhoMAFB3WSgImhSyE3yR/cNLLT1Q1ffKJVSv8nhLBmTIfRpw&#10;5QkFtUjxP7VrsbXRrqACUFugeuymP4TcR8EoucQJEuYA4EN9TP91HlbGOzE0Q+Jy1sTEgoNRPovv&#10;+SImln6e3iMGwnWmrwSqsnXO26s3a8Kf2XjRC4/Ty2d6/+gDbbD/7nOtPq5W7KNV3y/kttEOvigV&#10;y9OG/tBqUT6tO5eeB1z6v+v1Sp599fL54yefrWQVhe17TUaaK4gAGTb0Fy7jiOYZsIGxazlmv5+8&#10;fo2rOAAAAAAAAACwTIALAAAAAAAWxXMJVr8h8daWVebFUpyndvfdF27eMeCYWtrEJa5BNBQJ7HUa&#10;Y13QBkd21W1xVfuX+ERrWnVJC9NJ5uswkJv16rDqzki89z5mGIPzTihcb3S2wc1hWA1lyGG2dCpK&#10;yvpQD9MseR8AyA24H4gHAGDsgq34IYAAgOIIdBcAAAC1FACAXIh7FuwfHFRJTAzBiLkKAZr+/Qn9&#10;1Qr8OQ2Z+B4AtRGo1eBT7eLaAcbOJwAAPtRHnwm4Lq/s24D47N2fZfU99MCXqsbsMZZLUvE95/FY&#10;seJP17c9Wn6sWgE+bWZLkcictti27bGr2nBkr1bv42ri4FRIr5HwoBYfX7X4GGHyQezc2w8/eXIr&#10;8faRBBNVHkWAzI4NFpIi4oFmbGDsDmnDN7jjAQAAAAAAAADrRLgAAAAAJOSSAGBROPle8u8/HHzJ&#10;Vboq5OI/9s5wWVgXv3RxQy/+9yquxwmV2YRks4akC5PDlod0yX96OHYbd2lby/X+96EWGRbbX94q&#10;Pfk0P8kvKDl+3VBNt4mTjdZJR9yswrsnu9xNOI5PzWE5LTltqpoNxNOYBrqTQuBZ7sue0qXCylbg&#10;OhWIHwIaAID7NKCUAgBjHYg3GgBALgHgPhwAgNpLg4FwAMLHNHmxo1CY8tRXrAnxVh5vyX2aqjLF&#10;jtwGcBbL2doMcgO1a3m1ka8wAahdAHXxtr/yp1wAgP3rWz3kLP/q+k4MLfln64zovJzcr1nxT+z8&#10;vHe06E8teD9SP5YmW7PRmj3pPUJMSejVn1vplnt0iM8OAacV+5QJVNYK92nxdlqyTZkAXtnv2uDc&#10;tf6oaVeZQGHpewd/Xq1X8uOnn7/48osvryX5uX3PjF1RLJu4FKE2xAPN2KAXb2DByKXyWfL6Jm4A&#10;AAAAAAAAAOugsgMAAADCVAyAxfEtEf1fktfV0btNHyJVut2Iy3GbnqqTyN1UK9EuFJ2xQKU5Fmyd&#10;+ZLxhT0IztV+ft7fdSHq9HhSdFmmu2jBcNcwTPZ7sF6LBEHS1enDJILDMqhYmLwDtkcq8WnOd40P&#10;7Uv/uXshO/CwW8kTuBMAyCVAPAAAgK3cz9P6qNUAAOQ2oH8BAMi1QDwAAKlhwf45OAgfnZM9lJaZ&#10;WjBWrkpnSIe4gvxPrYCTWsTqCVgyWW3kemyedVrIb/OtXYepOIhKAwAA5K95/BbfU2P+tCYmxjVP&#10;v/7c5vo5FTb0ycfpdbCl5d9Wxsu9UKXunhviby63E4vZuGj73eGpWJw22a7oMz0XlqsNOK0+tlac&#10;X1vaWLat1uysFfuU2afaTMSv0GdSvpRlFYby4s27Fz/6+GkoYXDVec2LF2tlECBrZMNiBAwVG6yM&#10;XQvigbV+GMSGVHTvC67MAQAAAAAAAMA6AS4AAAAAAFgcnyS3An9mbjpdLxPChmwTUzwH90NlDLj5&#10;xaEHkyBdSZNcwdvuZHbk/Tbu/vfcSkB3crzUHa7AAmdwCJZNBHUXmuoKQiM7120s8uB6I7KKJPZd&#10;YMphn812uwlz1nzy5iIDtku/uIUPXC0tfAAAXANxD477AYB7ICCXAwAAtYUGAAAA9+EAAMB1PxAO&#10;uAfMguBRv2OR8VjMXqDEIRZH7gegFlG7IB/7DiFVajX42rcxboDR4s2RTwAABmYnvKe2rt+s3CPc&#10;i4n5e31rTVgxkHtBsdSu0LN7wmy8MFaKxwsPgO1/vPQZH3rBtlpgjzbINbXvaX3eUj1/v6kAXqXY&#10;n/bj26ZtP91utQrjDz95+vb29etHEkXTjfJpRK/664w52eBF1kfAsNk5GLvGx+43uMoAAAAAAAAA&#10;AB+IcAEAAADsUJZbACyL8LfFvfm7oj7cEhhfEpY+eKttDu20z4hu6GIfoSJzdNh+oY0O1hlFW+3e&#10;y7SI9P49dxKferr/4ZezY7q9KKDWnLvK4pxe4GQhto1jebjZJOk7Slyw94ham208lxw9aqLp+XiX&#10;ttfX/D9mP/laa2bTtyXEsfi5FMfNY4hwEcc1MQAAUFuAa3kAIPcAtRoAgNwG9C8AALkWiAcaDABz&#10;ySSHVEI2KSadqRUcsi0P86dyjRVvQLxRK4BaRC4BaiPjC3xlLyq9F6ChdsE4uSRdEUw2AQD79TH9&#10;10e50DuxLN3XeCtyKs6Qf6yJ1/nsTznE2zZ5hXovwgfz6N/9o0I0ySXOyzGjuXFvJfe0GSNVgnaV&#10;AnRS90ZOyE4P3yWXbKBNbDuNmao2abNjSIM8rSe+zYtFFgnp6ckHTcX+8uMy0OK+vV6v5OmXz198&#10;+uzzlayi7l+NmRC9uniDHmxQbCAe+jSSvjLjh0GM/NXk9RdcQQIAAAAAAACADyC8BwAAAHscyy0A&#10;FsbviIQ/d7Ycp+nDVPverlPekmZ/7x1LGG/URjXcx9zDcS0s/+rBhgWtYnOVbb3/MD9Z7m6SX16t&#10;zgMfammrzid93n2SE/VLxfA0N97cSTPzPurS9G3s5Gaznwe4vd0eG+TF2DUmMLd0+6YahLPPnyxz&#10;nsTn2Yxz52O8EK6MHwBKGbmBeAAAAHI5WI0fxPcAYI61heJIdwEAcB0M1FIAAHIh4B4uDfsgFXwJ&#10;cQPjcWD2AiX7wRgKD5TuK9aEeKNWzKgWsRqW2rXM2rj/gdpIrQZqFwC1GgBg2mvz4FDfLdlkS0zM&#10;jjChz/7MbAjF3+/kMzEu5wzZY6h/90KefovvWRL+zIQq2zairQDe3efaQJivKEc2PJfWbNDEbm0y&#10;IEr2cQ18VNe+UpG+ElNO/x8FgdzG7s0Hjz/dShy/J9FqwoBHgMyODRdvMIIfsGEsE2zErM517P48&#10;d38AAAAAAAAA4AsI7wEAAMCe+BYfACyL74q6zyTQn+53FtOF0/F7WXk65JIAlhvU+uFSF1XGgE/+&#10;b2hr36utez5eJh4XSJ0IX/vjnpp9N2FWT7xYct7jpuY2Kv7x7pfTw/my4H2bGHqzXsk6COSFu901&#10;RNVA/JkXmAP6YOiYHcmGWXRLz42It3s/Xj0QWT8QHh0AQDmFucYPAQ3AUASe1gcAANRqIN4AgFwC&#10;wH04AAC1lwYDANnECjvBFyl/MCZ0izXBn6Xx5pL7NMd9GlAroKAWpSA+Ru1aZm1MXjgfwL/ahXAm&#10;jFqrU+EWigUA2K+P6b/Ow8qYfR8QICZW6p/gYJSv4nvWxMRWaqd/of9Ysybk6fN4yfy5lercM8Rn&#10;pdufOkirj1UoStdgn/w2baS4tOJ3LThpqZCetvBHwfHK/gy0WUfy4cdPXz7/8vmD5JfuvWNCeMvC&#10;IEG4z44NF28wDxsYu5Zj9veT1+9ytQYAAAAAAAAAvhDgAgAAAACARfJSgtW3JPZl+pXxKYBdZsS6&#10;GbZpLqHiljTl1LXbwt3/7hrs505c6iyNZnffiiq76mzWlu93JU6ceB0FsonCO4ey+GnxwxNgRvHV&#10;wiAX70X3opXIg6+LXH9NJAg8q99GVlQ5AhMAAEjNQDwAMHYBquKHAAIAiiPQXUD/AgCQawEAyIW4&#10;Z8H+wUGl5AWPAMbIVYib9e9P6K9W4M/pahHxDNRGoFaDd7WLawcYOZ8AAPhQH33Oszy8sbpvA+Kz&#10;lzgLD+LNPtf3vCiYGXsM5ZK9kKf63b/G/KktjO/yvJgsprWBL0qF6mrO1UY8r+k2R+fW5n3b1O4i&#10;Eb+jn7X4c5Xj77qy/6+jUL569eb5jz55GkkYbqYNdATI7NhgIfEhHmjGBh+uGv0du9+gbwEAAAAA&#10;AADAJyJcAAAAAHeEIT4AWBbfPZ9+IvvVG03+WNr3dl1oukqsiw1D2t21UaUfVe3jjE1UmMnSvgWt&#10;UHQd2rrfpf2Od/to9bGzI2faeU6Pu2T382lqM9PNLvlPj21tsHUqvBdFkTy4WstnX744+AsY40O1&#10;vU8HNC7WRLVJn1jql8SWVDQ6SO5brx6KrK8PT3DaEioApFWYffwQ0AAA9r7jA2o7ADDWgXijAQAA&#10;wH04AACXwTQYCAcgfJbum+zh0jzMvx9/CvFWyG6aYHKfpqr388eB3AZALaJ2Lb423j/gnfgHoHYB&#10;FMfb/sqfWg0A9q9v9ZCz/Lw2D5J/ts6IBszJ/drU1z2Zf2Ln572jBX/mBQyz/8firz8d9pTCPUL/&#10;/txKe0G7rp/V5hItn46mNefI9qlqS/7/2tI2Lfm9SCiv9NwN2tVEtO/09zAM4w8/evw2fv3mPbna&#10;DNA7Q1QNy4l4KUJtiAeasUENjBtV/8fuNPwgef0z3AAAAAAAAAAAPhHgAgAAAACAxfLryetF/4e1&#10;MhXTx2PPBGf94M6WI1zP9vR8PNf0c1e0vTMViq5kA21yAFe+iavrBtdHtzpZR6E8urpKfolzi5SV&#10;PAEj9pvDBpPx66b3XZdjt9klFdxLV9ekYnuPfkrk6oHcCfExppYZz4A7AYBcAsQD92QAAOQeoFYD&#10;ALkN6F8AACDXAvEAAKSGof3j8FEZO8EXYghGzFUxbiD/UyugohbxaFRyCbUR5ta/jK8Z1y5H7QIA&#10;ADitj76ulXfSXuRoDH9aIuC656L4SoULg1ys+f7AUDUWDGqor/dClertvaC1XBhIAzHDBqJypZ9p&#10;sVBcmZhcJkTaNO60h5iutE8v668ywT7t4G8t+f/VZiVPvvjy+dOnn29kvQ68Tz4WBMgEG/wpZooN&#10;jN0WfhjEhl8QvqIGAAAAAAAAAM9AeA8AAAAAYLl8ntwS/Km5v3H6+hDXOT58trJNbt6+5GHCDXxU&#10;EgWZAF82Y/A0Ytxx/Ljc/12J611B2FldYDZU5MSJY1ZhJI8263uhKR1znpDHY6L38TzV8foWV3Pz&#10;7fNJ+wl6H7/xViSKRB6+J/Lg60niC0W22xnVapYNAcBCSim1mHgAAAByOQAAUFtoANBdAOBV7iH5&#10;AABwIQmEA+4BaEI6o5UZUP2NRcZjMXuBEodACfFm1584c9JYRnyMa8nl1kbEuxhbQO0CqIs3Rz4B&#10;ABiBVEzJUr61JyYmiIl19F0kx8/iyMT3vPanMlaq+tzne3wfhD+1o/1dxPK0QS7RmnOolh9bWxyr&#10;ShCw6Jgnjwo6E/7UGudoC1uz3/PfcYVBIG+38esPHn+a3D67h8kb00beNKJXLW2QhdjgQybCBjtu&#10;YOx2tOFl8vol7vIAAAAAAAAAwDciXAAAAADHMH0WYFFo+G2Jb/+eBB01udPVoU3+uNp0u9r8dMEx&#10;erGh75RbZlNFW7u4wWLbhy5lOqPzTNwQd1G764+tRe+mqn0lMwcz3T7V+wX/WrLr3QS7ghPl9720&#10;K8cIg3RB7CZSebRe7X/p67Jt1PzQ86Dp3Xbr9s0koVrInYP2TcMGdrFhFnWnaSPcXmRUk2vUq5sk&#10;AT7Y+ysV4eP+ewHXNDwCAncCAAC1BeZ9rwkA5B6gVgMAAFC7AADItUA80GAA8CiTHFIJ2aSYVDAi&#10;e3gpq5GoXGPFGwDjFzKUWkTsUxupjYwv8LF2Habi0L8wTi5xSawRbQBgvz6m//oqF7oTQtNDjTfj&#10;Txv3yHMRE5vCl6FWxBtpw/v+LbNFkxuF2Dlvx4wVf+aFKrdFeajifqxWgE/bCfrdbVORnNuI5jW1&#10;6XR/bWNsPiZr2qRNDlv++KDC/TerSP7q4yevXn714pFcbQ5/rO0alIjFNfMDNiwrHgzYUHcORTxw&#10;Qj98M3l9zFUiAAAAAAAAAPgGwnsAAABwQogLAJbFb4kGP3e2DOfih6iOuKyn9FQ92ODVw2SNLaWq&#10;NOdSW/toqzF1vr5jrcfjucPSmqomOs1aer9tJnZ3tjDndEJgwWw7V+BBSxF+akuZje6kuXpB+KUT&#10;ZDfJZdpPX6/vJgbuJiJmK8V1yjxsXAAPAPwaaqngXmrc+lpk8zC5RY2SX+PD+7CceKAWADAUyQ3E&#10;AwAAkMvBVvwgvgcAc6wtFEe6CwCA62CglgIAkAsB93Bp2AfpzC5WIjEeh2YvULIfjKHwcOm+Yk2I&#10;N2rFjGoR4mPUrmXWxv0P1EZqNfg5fkM6F6jVAACzITjcm0KJf5JCtHWCmFjDup1eJxYJ7BWJifno&#10;y90zSJwhe8SOWNzu+y2PxfcsCRlWCX+2EbfTBr9XbaMl/umie6UNbGoqgKclbdCKgzQ5j9b4pm7/&#10;TRTJT16+fv6jj59EEoWr6YPagvgXNnQeNKP7ARvGMsFGzOpcbfgGdy8AAAAAAAAA4CMI7wEAAMAx&#10;rK4AWBp/LhJ8LOr+G1Pj3/yK05JlBnNcKVvZpgGXW1jwJSufd2SLMMeY5OhONUDLIiwT+jvdIDez&#10;9V4M8P59d/j3RArw7HwWuz61bbVbCRvvjNvbqoeWxMLSpxlfm+vU5/VJ7BS87hq33SfgaL0X3Ftd&#10;7X+PtzP1vbuvXdyHw5LGOhA/BDQAuQH6uZbkOysAAKBWA/EGAOQSAO7DAQCovTQYAMgmBsjPYsU/&#10;/cWa4M/SeHPJfZrjPg2oFVBQi1IQH6N2LbM27tdQAYB/uTMT1qB2wfDxlq1GBQCwfW2b/us8rIx3&#10;YmiIiZWyu+bR/XMrEBNr5q+yc1aJieHPeeRC34U8LfWvFtmjxfmy4KPzcVYhhleVi1XLHVQl0tfm&#10;2K7C/rYyXdrkfW14fK1vV/aeJo3RMNh++MmTd/L23XtytWlp+enHFkSvLAwEhPvs2CAe2IBg3cLH&#10;7r9MXt/jigwAAAAAAAAAfCTABQAAAAAAi+aNOPnVnZCTF8xw+lyX2bNupPN47VdCss+GuJJwcjX7&#10;5CfnuZP3C8NTp3Csq33XNRhPZYvkXYtwKfs8Ts73s4+u5f/96Jn89vd/KHK9mcciJ4d9gNP784nz&#10;uF8ycb0ks13diDz8qb3oXhyLP9eoDEFyAv0LAOQSIB4AgLELS4gfAojxDsBgAboL6F8AAHItAAC5&#10;EPcs2D8OH5WRFzwCGINM7BH6yf3kNmrFXGoR8QxLz+XURmo1eHgfxbUDAADAWX30+bqNhzlWExCf&#10;jeIo0npx5kIxMd/8qbb61oo590Ke6vVYseTPIJ9/tLttqg2E+aSZyF3tfh0E/mr9rsXH0oYn0ga5&#10;UVvapCc/XK1X8snnXz7/7OnnG1mvpg8jRYDMjg1LKVwW+sKjAr74O5dB4uV9+hYAAAAAAAAAfCXC&#10;BQAAAHBG/BYfACyL7xb+ITVd8dnkD6h9b9eFpqvDutgwpN29NOrSfabCgq0zX1bYY+y6kVylbXtO&#10;738/WkiozXs6+2zKaKjqqlR072tXV/LqzTv5+d//jrx8/lKubx4l+zhTk06XR98R0/PxBq25bvrJ&#10;cBZqs68lpMh3fbWlS79s42SfZL/1tcjmkUgY7cX2dkJ8M0cPPkO0AAC4feNeDgDA13szoLYDAADM&#10;prZQHAEAgPtwAOA6ngYD8Q8AfQyt7AGmzIjqx59CuiolnV+dPnhYiTdKIwC1iNoFd+Jd2QPgiX9q&#10;NXh2bZu8QsYujJJL9tmEfAIA9q9v9ZCz/Lw2D5J/ts6WFIcFb7qcf3xdUju0P93BP02+18gLPcae&#10;3i9Yu3+1ZE/WvwtYaT9a36avW6kWzmsiqtclZ5xOOcuek1OWC7PttaY9TY3Usn2Lfs+JC2rB+Aja&#10;nlfLbdeT96IgkDe321cfPv40PdUDCYIWLZu6MkC1mxAPHC9cDNigBsaNqgc2mORPkte/JmkBAAAA&#10;AAAAgK8gvAcAAADnhGt8ALAsflPcq38q6m5MiQj18tCqIZcVsWSp1g+XuqgyBkby/5hxaPhBba5l&#10;U/Mt7tRTA3bv7tBlx0/1j/TY9qJN8yJ/RRMo8/vkjxV0aOoqDOXhOpT3v/1d+ehvn8jm6zd3onvp&#10;QyNud6JVOv14nyw4+xZ/tS6AZ1zwz6catbSxYq1fdok0yV9RtBfcS4X30vESswxgscOG8YQ7AYBc&#10;AsQDGLjnBAAg91CrAQDIbUD/AgCQa4F4oMEApAZGSqV/Dg7CR+fs5rXK/QMyEY1gPA5NJlACxBu1&#10;AqhF5BLY+57ayPgCT69r3V5ghdoFAABwf28nnorvOTkXMbLgT8TE/In9sEWf6cGfsc9tNibEaGm8&#10;7IUqVbaH54r4mcut+bPcHq1rixY/V6arWJ+eBFxXiagiIbtC+/TyvtSG75X5TGtOsF6v3A/+5uPX&#10;r5+/uJHNup8EY2UgdN9gBD8gYGgvc04Z0wZsYOxOOXbfZxwCAAAAAAAAgM8EuAAAAAAAYPF8JRL9&#10;gT/LMozb2WVmX6d9jLeJUJmVw5q60p3MgHR3v7r733OKde7oHO5I0O74k2JDXG2LnHcx7nImpT//&#10;1zdX8jv/8Yfyf//5DyR89PDoi5y327ifMO+j/Y2P4RjAJFQb3Wth3Fuq/27EWMrE9a5vRB79zF50&#10;L473QnyMLcwCAFIWyYp4AAAAcjkAAFBbaADQXQBgMveQfIBaCgBALsQ9AE1iJ8YNjMcR2IlrJfdp&#10;xFu/sUa89ehPnEktonbBJLWR+Gdsga8wdmG8XOLIJwAAI1Al7jTV/YIlW6z5p639Q/jTHfwSSLsn&#10;MWTiez7fy6rOv3+7xoQ1IU8fc49W+FNHsP00vquE8vLba0V8dhXTK2q/npy70raTH6pE9+oECfVk&#10;280qki+ev3z+0SfPIonCyIRYnBc2yEJsEOLBl6xrwg2Mm442/HXy+mXu5AAAAAAAAADAZyJcAAAA&#10;AIXcvsYHAMvij5K7g79/9m662rPJH1L73q4L2UynIWwY0u5eGtVwn8na0Wf7DNpgoRlTeO4QTpc2&#10;v3R/d/hE2x/s7JhuLwqoNeeuaktOL/Bosl/ZMS71S/owiL9z81D+8+PP5Jt/+Gci65WsozBxi9sd&#10;913sdtsQnEsYbHQjzCWW431uT4X2No9EovX+vUyIb3EwsEmEuBOIHwAgN0Af/rf2fR8AkHuAWg0A&#10;AEDtAgAAoPbSYACYeSbpML11KewEX2T/oN9sLi1QuQaNt2RAhvzNAhi/UFCLFP9PGvuC/yesjZLU&#10;RnxBbQEfx65ynwmj5ZJ0fSrRBgD262P6r69yoTvxND3UeDP+tPF97VzExIbwZdjRn2m8bUkbsyVI&#10;bhS2h+eLMF4uMyQTttxKSwE+LRaOqxKXKxKV1B4dVCXQd2Zfg3vNOn/UCesV7aB1dkkmxppuHGw/&#10;/PjJrbx7955s1j30NwJkzfyAgKGdeNBl2FB3DrVggw9jdxB+MXm95coLAAAAAAAAAHwG4T0AAAAo&#10;ZnWNDwCWxb+Q+NU/Fu17+c1MhNVMt88CVWJ/Q7rIJ/83tLXvBxb3dDzX4Ph5wbmsqVq1YrYqbDQ7&#10;1v1GLm/H4bzaZxR0PVBO1G8nipfztzs5bFNRvvQ4N1cbef3mrfz87/2pvE3+f33z8E50b+tiuY15&#10;HAn4Vj6pmeZ9V3maC2xIc3Yci0QrkauHIusH++PFt3Stc4sPO3IIAJAbcD8AAJDLweN7Wh5kCwCz&#10;qy0UR7oLAIDrYKCWAgCQCwH3cGnYB5n4HjAex/BN9nBpZlb3408h3nqtFQi1TkMmvhfiCqA2ArUa&#10;fKpdCGcC95kAAGf10edrWq7Ja/yj6fMSBDGxw3Ei7X5MlXvxPfXUl+k/VpZbWxKqvMslqsn9gvO2&#10;f93EfXn6Xh8yYNpyHy3ZLl8rysT0moqVlgmbFp1bT9/XcrvzYyJooFfV1De72Ej+uVqv5G+fffHV&#10;5599cSXrldoQSVuKAJl4YIN44AcEDP3pq7mM3d5tSC8jf5E7FAAAAAAAAADwHYT3AAAAoASmywIs&#10;jP+UjPsfJUP/vzM1g7P0qQTGp/V3eZqC9ScwTGXfpeftI1QW9XSMYofFOwk8tWbWSdfkNir+8e6X&#10;08Ptf09bqCf73P90Okl2yCy0CkN5tI7k/W//ifz4b5/I5us3d6J76XnfbuN7tb95hhz2me+3IfPi&#10;REKlM87hox7iqF8OgnsaiFzfiGweigTB/j2WDAFQ34D4IaAByA3gyT0aMH4BgLEOsLR4Y8AAMBQB&#10;uA8HAGovDQbiH4DwuYRM7CglFGaK9RVrQryVx1s6x5r7NAAoyJ2Ij1G7llsb+QoTgNoFUBdv+281&#10;KBcAYP/6Vg85y7+6vhNDMyQuZ1NM7HD/4um9Vx/+TPdPxZcvuQYsE9vyzZ9cA1ePl5j+7TRGs1/y&#10;InN5e7TuGNpNZK/p9zKnuaTNsbXieNrU2NNjV31ecF4tOVCd6GHWjlUYyKt3ty8//PjT9M3rZo7z&#10;QfTKwsBDwNCOHwQbfHHEcsfuN5PXB1xxAQAAAAAAAIDvBLgAAAAAAAASbkX0V/dCKCe4hlOY+t6u&#10;C00P7Xyaducub6+3bZ9HN82ieYf2FYnP1bnlbtvDQdzJ6+gc7uSYzoZrXU1bteX7def62Zsr+Z3/&#10;+EP59vd/IOGjh7svb3YTOJN/3mzj7gdf/Dh1xge+M95eEvTZ8Rxjofwc8V5gb3Ul8uinRa6/tp/k&#10;F2+F5Q9F/aHLGD5ccOFOACCXAPEAAAAzvKcFajUAALkN6F8AAHItEA8AQGpYqH8cPioje2gp/oGx&#10;iIWp1X3mfsYutWIutSgmnoHaCNRq8K12ce0AAABwVh99vm6zJoZmzZ8B9y17gcae/OC7gLMlAXlL&#10;Y/deyFO9jnOd+Px5f4YV40Ub/F61TSMxvNP3tTj+taXvtOANLbHx6P0G51apF9OrqjNa8sYqityP&#10;Pnn65s3zVzeyWnGFM2pCRMDQTnEiHsxdCNgOyiEO+g3uPAEAAAAAAABgDkS4AAAAAEqJ3+IDgEUR&#10;fEc0W3rT5x9ZLYiJ9GBDuuK18I/0FsVSjNlUac6ltvbR1rH81fA8pbHWd+za9JI2OFk+U7nDG6ko&#10;XX633c8nx3HS7JiTXXolffV3bh7Kf3n8TH7lj/4fkfVK1lG4Ey1M7Xp368SlK+h0yiFvcMz1PWaW&#10;Zt9UkW9Ya2zxDbzE9DTeU3G9aCVy9SjJYw/2B4xvudQGAKDMUXeJBwAYdCw6TxYYAbkcAACoLTQA&#10;AAC4DwcAAK77gXDAPbCU2Elfvj/s15I/hfFYSjoHO33wsBJv5H6A0/wg+4dpkxuoXcurjelD+YXa&#10;SK0GahdARS7ZZxPyCQBYJ81UztPKuBMk0v31uRqyyYI378XERLbOz+tbPbn/7eKDUPv7Dj07jq9C&#10;7NbuXy3Zk/2tZUtJaDU2z3/J5WapF9kr27fuvF2mlNXF2+mx2wj8NWlDncBf0XkLf9Zykb/Tba/W&#10;K/ns+cvnjz99Gu0eqtPIeRbEv7iDMjraO/TlGDbIMmxQYeyOFnO92/B/Ja8/Jp8AAAAAAAAAwBxA&#10;eA8AAADKCTf4AGBZ/Bu5ff6VBMGNKat8fVjVHB+yVdmmAZdsWfAlD03buaCsi+8+OvzQq4jdSKsB&#10;teRkR11fYkvZguDyfdMp/no0oToV17u52sjrN2/l53/vO/L2zTu5vnm4F91LNrzdOtm6uIMvRhR8&#10;NC8wB732xxzyoq/1xerQSAX30rZc3exF94Jw/x7LfRt0qD9DH4PmndoBAACoLb77n++vAIDcA9Rq&#10;ACC3Af0LAADkWiAeaDAAjJpJDqmEbHJO6pPsAb8IvlC5xiATKAHijVoBp7khoBaRS6iNwPgCn8Yu&#10;wpkwai5xSO8BgHn08K+P4nuZWJYYEt+zJiZWJ/Y09+v5qOf+CA73gt6Odz18l2Yo/zhDtgSJg7bp&#10;s0e8zeUj+1OLRd/ucnOFPaoNhPla5K+iY2nB+bL41xbHKnxPiz/Thj4q+n+T9jW1O0waHIu7/fDx&#10;p7dyu/0p2az7SyJWgr37BiP4AQFDe9nRsA26FMG6xY7d9xmHAAAAAAAAADAXAlwAAAAAAAAHvhJd&#10;/e5FU5WazmLrZbbbhcdwBifXltrk+nWDW9iSGzez80zUENdDm+8mtbvjnV3u/67ksK7gnE0WCTof&#10;uikxahWG8nAdyT//o+/JR4+fyObRg73oXvLxNnbyLo7nGnCwqPwCs4y5VBQ0FdhbXYnc/FciD76+&#10;n9QX3xK8cxncdCMAeJEbSFa4HwAAyOUwXfwQQAAwx9pCbqO7AAC4DgZqKQAAuRBwD5eGfcROjBsY&#10;jyOwE3pMBiPx1m+sEW/UirlAbqB2Lbc2Ev+MLfC5dtHHQD4BAJjPtXlg0CZLtuzE1jzu367+DHvu&#10;CGc03rrEwxz6d4hrNt+FKnXic5x+FvRo253wnNbHUJn4ndbFoNa3SyvOXfW7Nmic1rWrou16MsY3&#10;65U8fvaT5z/5/CfXkvxceIApIsgLG2QhNgjxYMUGHy4sGTddbfj/kte/4I4NAAAAAAAAAOZChAsA&#10;AACgkncv8QHAsvgTCeUfnL2brvK86A+8TeSxeqL0VD3YcLEfxmREn19sjgVbrfmr51jr4XiuzaEP&#10;7nRG5ujszCnoYpfr+UsjQC+JpmTjn310Jb/7/R/Iv//+DyV89PBuomZ6rHdblrrOdah776/WuaVp&#10;B9BRXtTKtP9Twb1oJXL1SGTzcP/+TnAPWhVXFVaqksxxJxA/AEBugJ7879P3lwAAQK0G4g0AgFwC&#10;3IcDAFB7aTAAkE3mzE7wRfYPL2WKVH+xJsRbebwl92kh92lArYCCWqT4n9q12NrYv5gDUFtgnLGb&#10;/hByHwWj5BKXhBvZBADs18f0X+dhZbwTQ9N9jVcz/rRxnZHaEByMsuKfLv50Lduc3qcFA/RB5s8t&#10;aWO2BKqydc7bq7fR/lak5fnkSATuxB4t2beRgF6L/Fsqlqf76Whl+2qbk3TYTkt8VNX2IsHMKhNW&#10;YSgv37578aOPP1UJg6ve5t4pAmR2/ICAYbNm6jJsqDuHWrBhsWP3f+PKCgAAAAAAAADmBMJ7AAAA&#10;UM3qGh8ALItvyfblPxF1OmsRsv4NlMUsU6rsiwH9MNV5e49Df2PF1XyYZo196/ZLbVIysbuzVudm&#10;ZO8+K5ht506OfSeOdzieuPufj46f295adji1cz8J3MnP3jyUv3z8TP7ZH/6ZyHol6yhMwm3vxbfb&#10;eP4L5KwPC1aielqTlhofPRpUdahUcC/98PpmL7oXRvv3HEt6ydUkZwAgN+B+AOIBgLELy4wfBEcA&#10;gOIIdBcAAAC1FACAXIh7FuwfviKtJBPfAxgjV2UPl2Y2Yz/+FPJ/r7VCFH9OQSa+F+IKoDYCtRo8&#10;ql3usEYSYKx8QrgBgBf10WP7uSav7tvgcO++hPjM2jtUTGfH34q/QoaidparWxKqvMslqrtnlHjb&#10;vwPGfpvP+haqLBKfa6t5pWX7N9CM0ja/a7EI4Nnv2t7Pp99VnJ53FYXxDz769M27l6++LptNsfMm&#10;CU4EyOz0hSwkHi61wYCA4WL6apZj92ny+hXuRAAAAAAAAABgTrBeBQAAAAAA8vwguU34y71alg9T&#10;N43b2GU2X6d9CFx8NLzD+ssKPXVGToDv9P3sNEc2a/7s7kjYr2gI1g1FV/K7azXcnTy62sibN2/k&#10;F37vT5P/v5Xr5PdMdO9d7HaTXhlQPdvuLPui5+M1jh83wjnmFLMzKCpN++0s2W33AnvRRuRrPyPy&#10;4L0kvwYi21tE9zrWsv1qaHwHlHYgfghoAIAp7gUBKKUAjHUA4o0BA8BQBOA+HACA2svFBhAOQPgM&#10;SyZ2FAsP8e8z1oi3inhzDtEIchtAae4kN1C7llkb8T8AtQugLt4ctQIAPLm+9bMyZjU9UDvX5o0E&#10;oRbsn6H8mbYv1GGFGJ2x/u3qT+wpJ+A+obbDtEVfhnL8TBptML7PRO20/jxatm/dsbR8TOffdzVt&#10;bxvPKg0F/bS6ffmfr9YrefrVixcff/psLatV2NsoNCF6ZSH2ETAkHqwVLxxheOz+cvL6kosGAAAA&#10;AAAAAJgTES4AAACAWrZv8AHAotBfk9j9o52ISp70QVFN/lDb93ZdaLqipIsNQ9rdS6Ma7jNZO/ps&#10;n0EbLK9murDPXX7/dNHlYdKdq3FH+gpyv+ff1xPzRIsF7TT7UA2FQoE/92093zn/TvZz+v9VGMqj&#10;dSS/+O3vyEePn8jm6zd70b3kuNvk/7dxPG7sjZoXeh4sbW2vPf3E9plNNn37xULqHzLuGzaw0/XI&#10;yL5LbUwF98KVyPUjkauHewPiWy6dl4S56xyWkeNOACCXAPEAAAC2cr+1vzsAtRoAyG1A/wIAALkW&#10;iAcAIDWM6J+Rp7r6RDZvlof4w1i5Kp2BHeIK8j+1Ak5qUSYCW7cOBsglcySrjcT+PMeWML7mW7vc&#10;vcgC4xcAACC75lEv5UItiqFZu8YIZN7XPLvnUOh47UzPs/X4XiG9DnaO8VKWS4LD80h87F89uZ/t&#10;85hdPsu+N2y6f1NhO21gdKlAX8eAqxP305MPK0X1tJ0v63wWBmnMytsPH396K9vtT0m0XuRVjGkb&#10;EKwz5IeF2GBCLHIGY7cb73N3CQAAAAAAAABzA+E9AAAAaABT7gEWxn/Y/2G67yVtFx6vlwe2DrlM&#10;jyWAtX641EWVMTCS/8eMQ2MPKXa9hv/l/XV3hHstwOOHcmjzM+bF8LRknyEi7GcfXcm/+/O/lH//&#10;/R9K+Ojh/SLupO/fbl2PJx0xP81GYA6m7XcwxXa779+rm73oXiq+l4rwuRjf/P/s3UuX7NaV2Pm9&#10;AcQz8z5IiiW53W5/A8/cQw+7hz310N+jB9WDXt1redIDj0Qvt7tKXbalcpW6bctVq5bLqlJLRb0o&#10;iqT4KFFi8ZIU7yMv7yXvOzMDOA0EApmREXhFBAJxDvD/ceVlZjwQBxv7nANkAtj7n2EBwPnDQBpE&#10;PgDgOA2M5QAAuD+3MDkCADgOBwAOXEA6gPCgCRR8abYvCv0xV1qgxMxvPEyBEsZ+K+PJrxEOmssU&#10;5mQ86e1+mEkLPDA30rfA3AUU51s6mjCeAMD+zO8joIviuha1ya5iYpIUZupkMTFd7Ne1FXNvaX/S&#10;2XhaVHzPpuNpGwt52tD3sh+0zutWJH0z2qLQXDaub9PWsnau3vtGS1538fOG7SgtSKjl7dWVb/Ke&#10;05UYjYcDuXXvi6ePv3w0kdFgg4bbUPyrJwXI3OvxdrZBe9IGGwrW0Xe3bcO/jb/+lvEEAAAAAAB0&#10;DYX3AABANX9EDIB++SuZzR6LJ9fcaK7llwZtc1XsVu9pMQyuXunLVWQ7Byx5JDvJtvDli/9vW7RO&#10;LYxCXvuXi/xpzjrknciYxS+5mcOrx1P5ze378m9+/LbIcCDDwJ/3reQ1p2FUM2gkda/GhEO1t+7n&#10;1p4byFt3ci5Kv4KxyPS6yGCUbudwRmwao+7duYDiWsyNAAAwtzgUf+7WB4CxB8zVABjbwPYFADDW&#10;gnxghQG0OpIshhJGk3zJDX49oeALM1e7+QbyjXgio8xF5D5zI3Mj/Qsuzl0UzkSrY4mh9B4AJ+bH&#10;5F/j4MyY3WdALCq+RzGxduKZPOZryX069sQT9iG72l/SYmY6v29JFwtV7rrcop+L2qAF791kecvP&#10;Vy1LtbxYXfbDNvfp0YLP1YIVyC2UVyO2m7w2uZfOk9OzJ7funPjie+NGR3oril7t/IIW4kAb7BsB&#10;e94G+u4h+81r7NUBAAAAAIAu4txIAAAAAKseixd8L72caoWpedpS06/bRt1Fb9MGc6jT4Uyz7zG2&#10;nSZputGGDp99uo+UMVe+N1cK2snKc3nxNZXLN/mfafa5CYuXkJy8ejweyenZqfzrH74hZ6dnMol/&#10;NiY9Q/48jMTYcrZ837p/T/s1Qe9iTHaMXVZcTz2R6Usi174mEoziASxMC/GBXDc0CABjAwg/ADCW&#10;A2X5QwIB6OLcwtjG5gIA9oPBXAoAjIUgPOwaNoEz0OiPbUgLlJh5vlEyorlcI9+YK7o0F7EJmLv6&#10;OTcKcyNzNZi7AOZqALBg39yzsE02tUXV7fmoKJ7+Aeb0LN+Mw7G0qYaSTYUhs0KenqrT27fRZWjx&#10;c3VqK/kbtE/3nJ9Z3y0rCFhn/XSLPM7WSatiqfWWnRSSD3w/unXn5Cx8fnosQbD+YQdNRNpgTxss&#10;2GOhgGG9NlhRO5B+s2Ub/jr++iuOygAAAAAAQBcFhAAAANQSnhEDoFf0jfjrn4pmp9M1penl2dYG&#10;G9bPBiVx2GuIXIp/zbbOi7E1uE47Li+5SMtfXYv4H6OXa3Px/WIVzcoaZ++x5czS1S1RtmWydVk9&#10;GbFoGWvLih8IAl+OB4H8wV+/IZ/eOZHR9WvzonvJZpmFRkJjGEa6MiXY0qimxxFbPuuQn7m6nVyd&#10;/vNilxTXS4yP469r8aA1SB+LIsam/g1GIB2BDuQPCQ3QFXG4YyYAAHM1QL4BYCwBx+EAwNzLCgNg&#10;+MRV84IvYtfNabuQa0I8C/MtOUfbcJwG5grkzEUJXygsw9zVx7kxve4LgGNz12LHgbkL7czVacIx&#10;XQCwfX5M/jUOzowXxdA03T+3J5527GdkxcSSRkWO3nJBV2KZfB/o+uNt5hvzenfHwqS/RI6vg2lo&#10;Qbrh5158r5f9JIlnKPkFUnWLZUtOH1TNL2SnW36m1vi+KEa6QRtMzvK1xnqPhgO599WTp/fuPxjK&#10;MPA2z5Cyp7WlLN3+6XY6EgXI7GnDzi/oRhvouzbn7GvsQQEAAAAAgK6i8B4AAKjHcCo20DPfFpX/&#10;Lf7/wLqxyMULn7dpt+3reqj27fq5TVydzI3S6rlylnVezC4r9uVtluXidcsvNyvbYa3A3VLBP83/&#10;uIN69Xgi33/nQ/nr9z4S//jo4qTLMDJyHu14WmurV99beKl/7b650vbCVam7jgcqpCldLI7bxZx1&#10;JK4mSr+CkcjkerwHOE5zNpz1J0X6mJ6dajMJCgDMFSAfANB3YVf+8Ht0AEyOYHOB7QsAjLUAwFhI&#10;eHocH35FWigreOQTCrQ0VmU36+aquGbiKYz/jc4VosTzUHORYVwAcyN9gLkars1dFM4EACD32M7V&#10;/basuBPyt21XionNt7Ue9hgsK34VibuFDIVClYVjSVrIUyWKA+Ts9t0ynlrzOa35vrqFKi+K1Gl+&#10;Xyv9LK2/Xnmx0ZqLySuKV+u9Wv4aLViPoqJ7vu8l99E5vXX7Xhgn6U1ZrrvXm0JtShtqtUF6kg8d&#10;aENvtlUn++6v469/w9EGAAAAAADoKo8QAAAAAMjxqYi+n/v317pnpDX9uvKFbPTwftrQFrPVU91Y&#10;925sJpdXJHe11Fw8aXJe19ipIrphvpqCdpv8dVm9uNDkvHv5uSsXWi+vu7n6vux1ycmqLx9P5be3&#10;T+TbP3lbZDiQoe9fvOY8tOT07ybGhNrLMH3rUP0Y4DbNIdORvD9EG0xD2zOaxQOcJzK9KXLtayKD&#10;SfxYmBbiozu22K+4Ahrsy4L8IaEBoMPHPGBuB0BfBzqTb3QYAADH4QDYj2eFQToApE8TseGMqebj&#10;iXXzG0rHx2nkG2MbwFzE3IXluZH8B1wV0XfR2lxtmKsBOLJ/qw63PS3IZixqjy3RNEvxcXn7Zv/3&#10;DxzbrNCjywXYlfaU8vp+nKA1CsUVPZ/z3rw+qzuOA0VjbVExPN3ws1XrFdQra5+WtO/K67R4zlh9&#10;bDQM5LP7D549efR4ktxfp9GeRrG4FuMgDmyLvuSDAzlpR8fgQCnfvyQEAAAAAACgywJCAAAAauPv&#10;SUDP+N+V6OwfiTZ9Kp8Nl2Y10IbkRlm5J17YeOmZZW0qbc6ubW1iXduKV83PKcy1pnO3XouLCtZd&#10;+UHX33NRN09zCtctNW3+f60fqaurY1//S9fbyPF4JGenL+QPfviGnJ6eyeTa0cUKn4VRCycqc1ls&#10;J8LDZkSTkuJ6ifFx/HVNJBjEj0VpIT7AyTGJQZJwAmAsAfmA4vgbOy6mA8DYA+ZqAGBsA9sXABhr&#10;QT4AYGjoS3wWASJG6+YFX8gf+mOLsUnyzScU5BtzBQrmIhWKwDGWMDeiW9tX6F+dlRTO9JS5CwAA&#10;ubLPo06WCzViV7E7sez4OCsWF7qeo2pHwTtdxDNyPJbG0F+KxhIvDlAYB8jFY0FdOZ7d5D27PFf0&#10;umzsyfvd1XLxudXHdctG1ykOaJYCtFbIT9fnFV15f50Cf9vW8yoq4DcaBPLo+emTW3dOAvH9UZ/3&#10;VGgDBQzrxaEnbbCiWKQF/aYyDo234Un89YccQQIAAAAAgC6j8B4AANgAl1IAPfMjUc++Vrl6o9Yu&#10;3mC2dJ32eAmkDbHs6Q2DzdJ2PfRFrlcK+i0eMHq1XfPvVxpqKpeZnFCqpZ+Xp6wwYBAEcjwI5Fs/&#10;+Ll8eue+jK5fmxfjS95zHhmJ8s7yrZ1jXG6MljrcJmlWmb/kbXsbI28RUfoVjEQmN0SG43S54ay1&#10;JmClv4hw5TMApqt+NYh8AAAwlgMAmFuUFQCbC0CXxx6KUAMAO5IgHQgPUEdW8IXTpuiP+zQvrpWc&#10;t61KfBrMNSHfmosnv0Y4aC5TfIy5q79zI8W76Ftw/TgK2P9Yko4mjCcAsF/Jfnlo7Nl/s+kYQS2M&#10;zyb75MmdegKxrDjbYn/S2eJsFhXfs61QpYrbx4Fbx1M3v//Lcj5pQTuWC1WuvUarPyev0F2dbZRX&#10;NE/ksoDnpgUHdYP4qxQXJryIi9Zb7rzoqO9Ftz45OTOnZzdlNCwP4tYt3yXpXGiD9KMN9WYA2mBD&#10;AcN+FqzrSt/9Vvx1j6MvAAAAAADQZRTeAwAA9YXnxADol9fFk0fiy/X07LM9/tG3kStFO3hJ0DZx&#10;2SYMfbtSt61U6UxKLhXbK1mn1adMrRDkv0LL4tdmvi7acKUpBe3Kv4FAWsbva0dj+cG7v5YfvPeR&#10;+MdTyUqahvG6zKKI2caWPlP1+Vx5au/czh0n6sUuiVMUiviByOS6yPg4fokfPzYjXOjQ/g6DNeEE&#10;ADC3gGMnAIw9YK4GADB3AQAYa0E+sMIALBlJFkMJo0m+5AxaTyj4wsy1f1nxPZ+/WYD+i9WxgbmI&#10;3GdfDPQvOLdfm56Kw/ZFO2OJofQeACfmx+Rf4+hR3byYki7meGviaVexOFdnokDT7Rvalm8MG432&#10;F5sKVWp8oJD8Hlw7Hk/dw3Orz2e/L4lqvqdOLaq8In+l7c15gzFXP1N1vR1X2qT561dU4K8sVloz&#10;DsnXeDSQe18+enz/iwcjGQ6a//WTFUWvdn5BC3GgDb3KB3GgDU5sK+lqv/kme24AAAAAAKDrOBcS&#10;AAAAQJEn4g3+VOZFoXIKt9RR+LoWTx+r+1FmizaZQ50GZ1p6z6FWwdjeQPftkLvmgNvC5DSizoWA&#10;puY6qCl485YrnZzk/vLRkXx0+6585ydviQwHMvT9i8WehRFnJ3emj1u+PEOi7X072R7ipOCeicec&#10;8ZHI9VdFpjfS0XPbonukFPsdVjefBAXoiowN5AMAgLEcduUPCQSgi3MLYxubCwDYDwZzKQAwFoLw&#10;sGvYhIgcoj+2GBsK0DQfTzBXMBeBuctNWfGuiLmRuRrO9l+AuRoArs6PLuMmkBXxUbfmo6Stvl4W&#10;EVOL2qXidvG95UJj1rTHou3rzfuLOr19N3pNSUHyyiJxFe/NK/y5af7pBuumFfmU9V3dQ56uFu8r&#10;Wo+81+UtO/C95D46Lz6+fS+piXu0XtWP4l+0YZOOT/FAa9rgRMG6FpLSzb773fjrLY4qAAAAAABA&#10;1wWEAAAAbGRRLAZATxj5RfzvP7PuEuPkqtKd/xC9z3Xikuy9x6E0B1qKf5t52MhnNbfaV05Qjr8x&#10;mtO8xaoZLVhjc/VsxOxxI3Uu7rOzjy23KIoDdTweydnpc/mjH/1CTs/OZXJ8NA+giV95mhTdkz2s&#10;RquhaeLDGm7wrn1lrTmWtW/vG/xA69v5afOAK5gU20uKKAdDkcl1kdFR2p5w5vRqdYoKV7WDIQzk&#10;DwkNMDagxfgbu640Bv0XAH0d5Bv5BoCxBByHAwBzLysMgNGkt+YFIxbf+8IpVE3lmpBvxfkWH6cp&#10;x2lgrgBzEXMXLmJuzPp1XwDcGDuzwhrMXdh/vqV7qkwXAOzfv9XFmOXm7wPm924wtsTy6vHaoc33&#10;eTQtPqxO5OJlgazl+2fYlG/qdF9nH7gq96KebF+t+Lnuc2XPZ7879Erek9eOK8XpNP+9dYrh5T1u&#10;zGXxwNV2XGmTFq+TlrRDS7aLVxHD5Gs4GJjf3r73/Nnjp8cyGu4wC20YnL3MhFsmVCudhcJ99rRh&#10;5xd0ow30XZtz9jX2kgAAAAAAQB9QeA8AAGyI00+AnvmOiP7z+P9jd8Yoi0/z2+aGWlu9p8UwuHqT&#10;MK5K3jpgyYmBfgOhNZpV5ksL0WnOWXlXivvJ4kRAyU5+Tx/PHrvyueZqXb+LE5NN/mcsn7SsDXWL&#10;IAjkaBDIv3v9Dfn07hcyun58cRbj+SwSc5Czu1ss9Gh9gTmwPSyczxqd8+Mnoln8XDxiT2/Ge3LX&#10;RDwvfQyW9inDsMA4xfYFwFgC8gEA0OGxn4IjzNUAnQVsLrB9AYCxFgAYCwlPj+OzCBAxWpedv8uV&#10;SmhLdi48OdfM2C+M/8wVzEUAcyOYq3GQuSviVBwAAHKP7Vzdb0uKGYVsxkKuFBNLtqWv6wWSbcrP&#10;7JYekcPHCkqhysL8Swt5ahwfN0fEoniu3YpG899X6xhYi1+vOWPPxTitzWyfokJ3WhGTqgJ/Zf29&#10;aP1Uiz97tYhf2edn34+GgXz1/PmTT+6eBBL4g9zOa8MA0lom04Zdnu5OPtAG+u5B2/CT+OvPOZoA&#10;AAAAAAB94BECAAAAACXuxocNb+c+U/dEq6Zft426i96mDQc74cw0+x7rTpwz3WhDn646XBTHy/65&#10;uDjP5IdCmwjspgvR5XebK4X98jab2XDzLv/8taOJ/Oj9D+X/e/8j8Y+n6S9g4s+fhZGEJmr4JDAu&#10;b5U+hdO1zW3Iz9ZFYfo1OhK5/nsi0xuLqyBm5CMAgH0XJi8A4DgNTKUAAOYWVgAAwHE4ALAbzAqD&#10;dACs61oUb2w+nsgXGUO+MTUC+eMDYwNzV2/nRvbFmKvB3AVUjSWG8QSAE9ThmTEtlmVfcTZb9mmz&#10;+Ni+7500MZAaRcMO3E5P1osDutZfaE/59u34YL9RzHXLvqg13lNVDG+5PtJqobrCz61Tc0k3j5EW&#10;/L9uLlcVN0wKPqrnhR/fPpnJ2fmx+L6jvYlicfa0geKB1rRBO9B3++ubhAAAAAAAAPRFQAgAAMDG&#10;lD8yAf3i/5mY0/9eNDmppcn+v+MlWcmNqXYej/Z5WRiXnFXGYdcQleaAS/Gv2dZGcn735VWeQKtX&#10;Vym7ANZbeX/eTTLM4gFTJ0JLr9XVF+jla4y2mw3JBaevXJvKx7fvyJ/89G2R4UCGyUmB8cqF8ZPn&#10;kdn7NgKsm9Zyc7nuAplPa8ckKeoZxV/BUGRyQ2Q0XQxMM0Jm9wF2d65mt667Mn4QTgCMJSAfsNlx&#10;GgAw9oC5GgBjG9i+AADGWpAPrDBAT9lbfBYBIkbrkphkBSOy05BBf9ynJN98wkC+MVcgZ2zwmIsY&#10;S5gbQf+CS33XpAVomLsAAEjp4l8Xy4Vm+2xqWTyNRfFJjtlDy/PPV3f6irc4FnS2v+vid2n0l/zt&#10;GwcojAPk4rGgbngsW1YQTqX8gapicpL1lZz3VX1Wncsmqgrxac12rhb1q1PgL3uysgCf1ovxaDSQ&#10;Ow+/evLgi4cjGQ50bx3fmQymDU5MJIeOQ1/aYEWxSAtyVrXtNtyKv77FUSIAAAAAAOgLCu8BAIDN&#10;GY8YAP3ylyLe7zs0SInVJ2Bsc2NZ229G6+rNcptIlV7dKDgNmJn/pxdF7Wy7MMsst0frb/LsubVi&#10;gIu1vvy3ePub+Oej8VjOX7yQf/s3b8rp6blMrh3NX5e89zyMBG4P4VxtavO2sWA8PlR+zAe+WfzZ&#10;8XHa9IbI+LpIUvAzKbhn6BfuDH6M4wDYx2OwIh8AAIzlAADmFlYAbC4A3Rx7KEIN5lIAYCwkPECd&#10;3KHgC/2xDfNCj8kNh+PjNOLTXK4J+dZcPPk1wkExFzF39XduTMce4k/fAnMXUDyWpKMJ4wkA7FdS&#10;VDc09uy/2VdMzK74LO9zJ0X3/JJ4LRcTs+UYISu+52xxNouK79m4fV3ebysce7S6SF3hMjd47+rP&#10;VYUq6xTQ0xqflfd7Yd10bNbq9mlOjmhFzEzJ6we+J6ez2fOPP7+X3Ipomr8irReccrQN0pM2yOG3&#10;hdAGZ7YVfXfbNvzr+GvGERYAAAAAAOgLCu8BAIDNRfwtBeiZN0TlgXjycnrW2dIfYete0dn067ZR&#10;9wohpwrjlaxU4VNl77HtCt2OXNbVsavTzAbrs/zS8rddfVZrLvgiZXX/oa5adtKWIAjkOPDkO6+/&#10;JZ/e+UJGN44vztY9C6MulVXqSII33XbLl1d7jN/TNrVmjrF9u296bBambRhNRSY34oFoFP8YiYQc&#10;szEmgbgSTpA/ABgb4MpxGgDGHjBXAwDA3AUAAHMvKwygJyPJYihhNFk3L/gi6c1LbbqZMzNXh/Mt&#10;7pA+f7MA/Rc5c5ES/4PmvhD/A86NaaEIMLfAvb5L4Uy0N5YYSu8BcGJ+TP41jv6GMfn9qNHFHG9N&#10;PCkmVidOXo042fS7b1OzzXCXFx8ohMY4u/dWt0/VeU43eK/mPOAtvg3l8u9Ype3S/HF0122xWsBv&#10;dVxcPjbULQNXJ6arBfyGw8B8+Lu7L148eXZNxsM9DbQUIKsXB9rQr3ywoA2d2FadjMO5pIX3AAAA&#10;AAAAesMjBAAAAAAqPBNv8B2Joj0s2pZTLF1cdkcY2xdu7AqEabg9Gy8vPc3cHDh0ZsOPyjs53lS8&#10;0dQIk1n6Sk5yeeVoIq+//6H88IOPxD+apr90UZHzyMxvzuBUv2qzvXLovKZ9dsTFhjnJgn2Cum3I&#10;iuv5A5FrX4u/XhUJhmmRdBM5nw793SfSDq0LDQLAYAXCD/IBoO8CRflDAgHo4tzC2MbmAgD2g8Fc&#10;CgCMhSA87Bo2ISKH6I8txoYCNM3HE83NFcTzMLLiewBzI5ir4dTcxcYFx5kAsDY/uswT9stL46N2&#10;zUdJW3ytfzNPtayvqON9XZV4lo0lSfE94/L2XXlAt+hXust7Nb/AXd77q4r7adXPut98Wi2WV1aY&#10;UGW9wLsWDIDjYSAPnzx/8tnd+4EMgqAwkAdPKNpgTxssmCkpYFivDb0pWKddbMO34q9POHIAAAAA&#10;AAB9EhACAACwFc8nBkCfGHnTylPmkqtJ1cFT+Vxt99brtMfL7naNZRNN6+L2rBE2bzmEyYXdSyfO&#10;XYR18Y1ZeTx7T3ZG3pUid/P/8k/gzB7TA+b4chuyr+Spl44n8snnt+W7P3tHZDCUYeDPWxxGRmZR&#10;ZNnWUwvGBcvbDuY/myXF9TQehac34q9r8YAcxI+Fh78jE10U6M+OIH0dnckfEhoAOE4DUykA+jrI&#10;N1YAYCwBOA4HAOZeVhikA0gfWywXO/KFm/k3lWtCvhXnW3ycphynMbYBObmcXTPDXMTc1b+5kV9h&#10;AsxdQFW+pXv+TBcA7N+/1cWY5d68noyxSXG50FhS72TleO3Q5vs8ujh+sWB7ebrZfphN8cz2IUPH&#10;j2XZBy7vL5Gj23WX12xbzqrqfXX+drXN71Xq1r5aLdSny4OJFrxOqgv8bbttfC+ZazW8dfveTM5n&#10;N2U03M8Wt6LolQ0dg8J99rTBhYGSgnU977vfZC8IAAAAAAD0jUcIAAAAANTwx/HXs9xn6hZ5afp1&#10;5QvZ6OH9tKFhhW0yG4fBuXXvgo6FdR9pknfyuskJn7n4MhfPrJ0QawrCbqS0oN82m8vEwZiOR3L+&#10;/Ll8+/VfyIuzc5mMh/MgJXE6CyOSjD7bnfYZ8vagkuJ64UxkMBW58XWRo5dk/uvd5DHmbwYeVofx&#10;hnACYCwB+QAAcGrsZ/BnrgYAxjawfQGAsRbkAwCGhh7HxxCjItk5wcQHbYmE4k6M/8wVWJ+LIvIZ&#10;zI3o6DzN2NbhuctQCBkAgNX50eX9NrVsHWyLpyf21LzxO7AP5vqNSG0qIG9T370s5OluhurSN9sU&#10;y9Mt36uyVNiuxthT9dhyXmhFnmiNPMo2qa58XyseNT57NWZ5bUq+H48Gcufhl48fPvxyLMOBWttB&#10;lQJk9rRByIde9QuOGg6UL38Wf/2UbQsAAAAAAPqGwnsAAAAA6ngYHz78fD+X19hwuU4DbXDqJrHG&#10;oeYYC9bV2LVdms61jZeXUyJPLyvdmZyid1r2Ocae3DRX2pvfGl16bfLlB4EcBSrf+9kv5bO7D2R0&#10;NEmL7sXPnSZF90yfxpZuDlHOta+T27fnQTdRWlzPD0SufU3kxu+JBGORaJY+R//owDY2VycZAGBf&#10;gMmLfABwiP1RgLEcAMDcwgoAADgOBwCw3w/SgfDAktyhYETz8US+aHHeN/nG2A+sjQ+MDcxdvZ0b&#10;2Rdjroar2zYiDGgt3wzjCQAnqLhdbCqpsWEsa5Mt+z1pMbHDxscs2uBtsZ9tW2FFT9w+BlwuPkZf&#10;yclTB7dnVX/RHeKvO7zPrBxbrxWj0+LlFo0TWrNOWWX7TPlYk9dPdIdtNAx8eX5+/uzW7ZN4utXJ&#10;9p1Q6bXOdE6KB7aXLha0QS3oN6oOtMFKrzFgAQAAAACAPgoIAQAA2JpySizQL/73JZr9E/F8u5qV&#10;3JDK6j9SF1xqZn27m94We7zkzoZYdnF7VmT1LqESvbwQ1uQ9n/xfqzJIC8K/9Mr8by9+2DUrTfzu&#10;l6Zj+cm778vf/PrvxD+epieexgs9nxkxydWmnrTfJ9Cx3tZgnlgxVpm0g++jGQdbv6LBpgFJcT2N&#10;B5LpDZHJ9Xh3bLAouMexGPo3hHWwQWxfAACYWyyKf79+twWAsQfM1QDA2Mb2BQAw1oJ8YIUBHHwk&#10;WQwljCbrkphkxY6Wb2QKZq59SfLNIwzkG3MFCsYG5iLGkr7mv08Y6F9w7zjKpMVfmLvQzlhinC5o&#10;BaA/82Pyr4vlQi+KZWk6x9tSlshYFJ9DFq/LPr8rx03sO3a7v6QF1zQeS4yTe2+rRTa14Puild+0&#10;0J5WvM+r0W+qPnPb55efXH3tapFFrXhf4efqeow1J+6DwDe//ezk9PTps+syHu0xgdWOTrTbC1qI&#10;AwUMbdsDPWxOW9AG+u6h+u5b8df/Qz8EAAAAAAB9ROE9AADArgSAuv6T6Pnvu9PcDl4CtM1NaLcJ&#10;Q99udttWqnQqJa9eFmMq1tvoHld/i3w1Fc8VXfRj4s8yqhcnur50NJFPP78t/+8bvxIZDGXo+/Nn&#10;ZmEkoTnwWeyt5puFyV07L+q2veHXNT7ONr0Nun4Z7aHWb4P8mH9FIsOJyPRm/P+xSBT/HJ4T3k7n&#10;Jd0NAMdgNIh8AAAwlqNv+UPxPQBdnFuYHNlcAMB+MJhLAYCxEISHXcMmcoeCL/THNqQFStLO6As3&#10;mW4q14R8Y67oCOYi5q7+zo3p2EP8mavh5txFUWkwVwNAd/bNvcX8blOb7ComdrjChP6OBY9r3aej&#10;5Xja1J6t2q/p79KI5/o+W1rI0/7ie6ttU91s7MkrGFe2/KrHi57PG5vzfodbVSSw6ve+Wne9SooT&#10;7hqLvJ/Hw4E8ePLsye179wMZDop/fWpDsTgn2iA9aYOQD80EqhdNoO9u3YZvchQFAAAAAAD6imo5&#10;AABge4bLCYGeeUdE74jKN9L+r1fHA22w0NA+rwytXTtpmyJ3h7qidavqeuLOJQ02tLXjl4BsmLum&#10;ZpTmdaO87SKnNcJull5iFg+sFvmbf9/A5ruyzHjFjiZjmT1/Jv/+x2/K6dlMJkfT+QonBffOI9PL&#10;vNhtGU0XwIP1Y2PeW60Y7g98d4qk2F4UigQjkelLIuNraVDCGenWZdlExjE2+3SEE+QPAMYGxoY+&#10;Hw8BAJirAfINAGMJOA4HAOZeVhgAwycW5gVfJP9moNg+14R4FuZbcn644TgNzBVgLmLuwmX+m7SQ&#10;BAD3+m7yDUWl0c5cnRRuYbIAYP/8mPxrHJwZs98HeAcsLpcfT9uKibUbH7PYJl4DcbCpkKGN7UGz&#10;29a2Qp5F40vdsaeykJwW/1hadE7rFaVb7i/Lf1qoeu+mz2vFOpUtV1e+0aq4a3lMk5/9pICjyPnH&#10;t+/OZBa+JKPhHpOCYnH14kAb+pUPFrSh6jOU4oEHisO9+Otb7PUAAAAAAIC+8ggBAAAAgJpOxei3&#10;5wVhGrfj6XeNFCnZ5ymAnF5YGYddQ1SaAy3Fv808PHBhnuTkY7PJKhn7sq+oSWqqF+T7gRx5Kn/+&#10;87fkdycPZDSdzLdJ8tbzMHKgzzMmdX1IhaOiWbphpzdEbnxDZHJjUYhvRn6C8YoEBcDYQPhBPgCg&#10;76LD+UMCAWByBJsLAADmUgBgLCQ8PY4PASqUFTwC2hqrKG7WfDzR3FxBPJmLAOZGMFej7tzFvgPa&#10;Hk8AwIX50WUe++Wl29Y7wGf6DW4Tpb802nZVy9pj0T5bWshTndl/05VicVVF5lbfqzVzfNOfl8ce&#10;rdmXVNZ/x5KXq7pDThW1W+uuk663eS3e8UqMRgO5/eDh068ePprIcFC9AW1IItrA5FIrDhQwdGdb&#10;tZCUbrbhD+KvJxwhAAAAAACAvgoIAQAA2El0RgyAfnnTrfrdll/elVzBsukfubd6T4th2KZ9pIo4&#10;H7DkYizN2fR6+ercd68v5uKkwasX8F2+0BS0pq2RycQr+fJ0LD979315/cNb4h9NLz77LIzErLam&#10;idyq3a9IZMYFx+IyXxaBliiKYxGKDKciRzfj/0/SgnvhObnSGypcagr6OsgfGgQAdgyFjv5uD0yl&#10;AOjrIN9YAQB0RXAcDgDMvawwSAeQPp2NTXZmLmdYNRNPId9yzYtrxcdpGh+ncUYfYxvAXMTchWxu&#10;vLzxOvkPMHcB+fmW7vkzVwOwf/9WF2OWe/N6WixLJDSW1EJZOV6zJT5RC/FJPs/XZvezbIqnje3Z&#10;pv2G9hSy9RhBd4ynViyrbrG61QeqlpvEM9J6n61bxEQr2pZXyM+Y/AbohnHPu3XQMPDl2dn504/v&#10;nHjie+PdzntzoeiVDZ2jL4X71IE4CG2g79red/8lR30AAAAAAKDPKLwHAAB244+IAdAvfyrRs38h&#10;nndt7Zm6N4Nq+nXbqHsFb1uF8VpdqZrvse7mXjZcdt1AGzp09bhpOEfqhCb7yPS1yent6Tuy768s&#10;IysGuPgxO4kyr8aXkatF/4raEcVfLx9N5LPbt+U//uJdkcFAhr4/b9h5ZOY3W9hsA3M7AWdDw6az&#10;N+gu3ZwyaWs0i4+pBiLTl0Qm19N1DGds7r6mOF2YgZztC4CxBCAfAKC3Yz8FR5irAYCxDWxfAGCs&#10;BfkAgKGhx/FZBIgYrZsXfCF/0OJYleSbTygY/5krUDAXUXyMsYS5EV3bvkL/6u7cReFMAADW5kdx&#10;vPieWhbPvhUTy7ZDwP6V/f1dc4qP0V+WClWqhMZYfSyoBcXitEasy36HqhWfqTW35/L3WvB4nfXL&#10;W07d1+f9rNlrzdXlatV7tfg1y8seDHzz4af3zmbPnl+X0cj+gaClvQvaQBE08sHNI4OOteGP4q8P&#10;2bYAAAAAAKDPPEIAAAAAYAOPRYO/uSxT1SRbThVzcdkuMQcKkelGjK68rOF12nB5puDBy9HBrF2A&#10;t/YeNZdPmJXHZOUpc9jNmxQanI5Hcv7sqXz3x2/K6dlMJqPh/MOTE0tnUUR/7+K41MXlGcvmW9PB&#10;7V5n0UnBPROPG5MbIjf/nsj05mUhProXYxEAMPzRIPIBwEH7Ip0RjOUAAOYWVgAAwHE4AID9fpAO&#10;hAd2ofhes32R/pgvLVBiKPDE2G9vPAnoQXM5IgyMJ72dGyl+SN8CcxdQlW+G8QQAWuCpXftvthwj&#10;XBYT2398fN1fLG0rrOjyMeBF8TH6SmF/sS3f6jyuFY/vuvyy5wuXofVu5HulQJ/We63W7Jtacnxf&#10;VbBvE+PhQO4/fvLk7r0vBkkFvvKVUAd6Bb/pcmaU7E3xQAvaoBb0GxvGDxt2IjZvw2uMJQAAAAAA&#10;oO8CQgAAAHYWPicGQL+8Lp78j9adQ5JcQZr7R2PLL+0qbHfD77F9nWz43CZSxfZt02S499SzzGLB&#10;ZoPPy31u6QxBo0uv0cv3pJf0aPrQykKyH7Oif8EgkCNP5D/+/C353cmXMrp2JBo3NrkA7SyM7Bxq&#10;Wm1TIx2o2QY33h971r5WE8hc7ZxdHkbnBffilRxORaY3REbT9OfwnD1MdH8/wrr+zS0gCCcAgLkF&#10;vd03BcDYA+ZqAGBsY/sCABhrQT6wwgBsG0kWQwmjSb7kfF1Pls7tBTNXC/kG8o14IqPMReQ+cyNz&#10;I/0LLs5dJi1Aw9yFdsaSiyt1AcDq+TH519Vyock+eXLPhGSOt6lkkQ3R3HcxsWT5/qLAltljPNln&#10;6/b4Yyxqi6rGY4mxc+9Nyx8qGnuye8lsWmhvk/dpzjb1Vtqz+hotOfbWirbNn9OS7Vjjs8rWK2/d&#10;8wr/BfGBZShy9vHnJ6FE4U0JhnvOAbUyDzd8QQtx6EkbHNrLtLoN2peCdb3su9+Pv35APwQAAAAA&#10;AH1H4T0AANDAHsWEGAD98idinv8vuc/UvSlq06/bRt0rgpy60WvJSm1zBRQ3uT1s7jmwGss3+TAV&#10;qWR0/aRBUxiOLYLUQL4uF9u7siRP5aXJWN549335yW8+keBoMl+X5MLR06Tonri4TWvGuIlxwPoC&#10;c2B7tDD/JctMiu75A5HpTZHJNZmPiuGMFMGKjl8eQ/E9AIwNIPwAwFgOlOYPf5cA0MW5hcmRzQUA&#10;7AeDuRQAGAtBeNg1bEJyxq5PGOiPe5YWKEk7oy/c7LqpXBPyjbmiQ3MRxceYu/o5N6bfMDcyV4O5&#10;C2CuBoDDyu5vgPxjF91TYUJdxH7fV//aVpxNHD4GzAqKGUM88/bZ5scIFhTf06K+3FBf2bQIX93n&#10;sxct35vG1Fhm1e91dce4lH3OLtt5NBzIJ/e+ePr4q0fT+IeKBlAsrl4bpCdtEPLBljaI/U2g32zd&#10;htc4EgAAAAAAAKDwHgAAaASnwAI984EYvRV3/X/Y/GnwNpxW30AbCq9ktfGyAcvaVNqcXdvaxLq2&#10;Fa8Wi6Jtu7xNP9ss1qrmiVFaJ0SSFvRbXqZZ+spb0EZbcFEw8MZ0Ip9//rn82ZvvigwGMvD9+fqf&#10;h0bMPs6+7lKfdl1ZODsyZZG7LYgWxfUm10WmL4kEw/ixMF7lGX0MQH/mTcC5/CGhAboiuFsfAIC5&#10;GuQbAMYSgONwAGDuZYUBMJrYYl7wRerfWBT1ck2IZ2G+mfg4zXCcBuYK5MxFCYqPMXf1c25Mr7EC&#10;4NjcReFMtDpXpwnHdAHA9vkx+dc4ODNmvw/wKCZWGB9v0agmb/+QLDfQdNmmhXgay/oL+5DdHQut&#10;LORZUTBu+fu1PqmbF9rTDd63+r1W9Jeqv2dpRdvmz2nxe7Xi56KxWUvWXXOWNQp8efLi7OmtOyeB&#10;+P5o/zlAATJ74kABw3qrqf1oQ9VnqA1t6GXf/SD++nfs2QAAAAAAACz+TggAAAAAG5iJ6HfERPa1&#10;zDh62p7p4OmGpetkuh1L04/TRyNJL4QpPeVjUWyvtZNTTNlTJv/lpnwdx6ORzJ49kf/w01/Ki/OZ&#10;TEaD+ZtmkZEwiuqtmyGvOsuw3u0uz7GAJ/tK4blIMBa58fdErv+eiB+kj9m4H0VfsWD/wfTjThCG&#10;BrF9AYCxBOQDQN8Fqo6RAYDJEWwusH0BgLEWABgLCU9P42OIUZHlgkdAG2MVxc2ajyeYK7owF5HP&#10;YG4EczWcm7vYdwAAYG1+dHm/jZtGlm9bbw/xbqPonq35qY7ng6pl7bFoLEkLeerBjhXWCtdpeYx0&#10;w9jqljmtdR7T/LGnqJhenVwsfW9Z3Bb/mJIY1I1F3s9B4Ee37p6chs9PjyTwK1bChWJxLYyMvWmD&#10;AxMIBQzrtaE326qTffc1jgAAAAAAAABSASEAAACNCE+JAdAr+oZ4O55ymFytUeePvXVfV74Q2emv&#10;/I20oWGFbSpZ123CYOO67zWu0s4JIR240nD5grr56iQXYOnlal1ZxcVzy49n78nO9DNry84v62cK&#10;GmO06fUzEgQDmXpG/vyNt+Tz+1/K6NrRvEWzSOQ8ikgG+gls3eiHnruSzw9nIv5A5Pglkcl1me83&#10;RbN+X6lKnwYAODdXMHkBQO9+NwimUgD0dZBvrAAAgONwAGA3mBUG6QBY37Wymx1TOKKZeArDVa55&#10;ocf4OE3j4zQl35gaAeYi5i4s5sbLG+GT/4BbkishffouWpmr0z1/5moA9u/f6mLMcnPf3Iv/CY0l&#10;dVJWjtcOfcyYxceYZtbNb/kYyKZ42tiebdpvaE+hQ/1+Sxt43ZXc1OL3lRad080L9GnJe7zFsVfV&#10;csqK7BW9UaW8kJ7m/X9lLKxa/urDk+FATr56/OTk/oOhDANv71veiqJXNgwUFDAkHyxrgwuB6Gff&#10;fRR/fYsjOwAAAAAAgBSF9wAAQEN7FWNiAPTLf5bZ08fi6bW1Z3a+CVSLl9MWflQDbXDqZliWXcJc&#10;2hwb2mpbvBrOtQ2X12Q0dllWepKpETVLZy9rzjJXCgTmfvb8KmhPXhqP5K333pWf/fYTCY4m85Os&#10;kxsonIfGvTzpY99oq+25b206Fg0vr3Y/3+c27eJ4Hi8vCtNvJ/Eu0tFL8XHSKH0sKcQHwOIpg1v6&#10;EE4AjCUgH7D7MSQAMPYwVwMAYxvYvgAAxlqQDwAYGhqJzyJAxGjdvOAL+UN/bDE2WYESkG/MFcib&#10;iyg+xljC3IiubV+hf3VWUjjTo3AmAABXju3E0eJ7Rq4WYLIlnsai+CTVocIGlpMU3fOE/Sfn+3tD&#10;hRi71l8uC1WqhHGA9MDbqOx4tKp43mZjf/2fVx+rKninK8fWurJ+ddZJct4vNdZfCz5AcxJutXhg&#10;3mcFnifnkTn9+Pa9KD6gvC5N1N3r0B5EZTL3vg2WDP5si3ba4MS1X52sopgU3bvPuAwAAAAAAJDi&#10;t9gAAAAAtvFYNPiv6dk1lp0maGw/bbFHp1WWbgvTvc9tPA/tz5UrF6uquXjQmPU10LK4mOL1NjmP&#10;Gtnv6JMs99p0LHdu/07+4q33RQZDGfj+/ImzMNruJHpzwI3k1LhqLOyLPW7fQT7XWHK2+IaNMJFI&#10;eJ4W2rvxjfjr6yL+IH0seQ692w3amC7yzpAPAJgraBAIPwAwlgMA0N25hcmRzQUAVWMPgw8AsCMJ&#10;0oHwAHVQfI/+2IZ5ca34OI2zQJvNNfKtwXgSzIPmMmMDc1d/50aKH9K34PJxFNDOWGIYTwCgBUlR&#10;XZvGW9sKATYRH/+A7bctni4fA87br8Sz6Biw7fZoA69bfs6T4uJ4pUXztPjHwgJ7Wt6urPDnzjmh&#10;xc8Xtc0UvEa3iHXy82gQyO/uf/Hs6aPHUxkOaixEG9ryuySXBW2AQ3sNNhQPtKANKvTdWm0QG9vw&#10;TcYSAAAAAACASwEhAAAAjTl/RgyAfvmp+PI/udNcyy/pSq543fQP4Fu9RzgXyJYYdWBbXF7+onta&#10;76svLntr4Svzv734YXWZJu5X48lYwqdP5Hs/+6W8OA9lMp3M+9t5FM1vntCdTtTiumwzXrnUgRhb&#10;+xvQJLejmYgXiBy/IjK9GX/vpY9xhSC2zn8w9hBOAACYWyw89lE2AADGHjBXAwCYuwAAjLUgH1hh&#10;AK2NJIuhhNEkX1IwIruZKmdcMXPtU1Z8z+dvFqD/YnVsEPdvPE/uY9d9MdC/4Np+bXoqDtsX7Ywl&#10;Js41sg2A/fNj8q+r5UKTfXKjiznemnja8fvaXYuJJe8P9LC/f+Z332h1PIkPFEJjDjKWZL9614qx&#10;peq9ZsP3bVOQrs7rvJWxUEuK6G0Tj9WFrRbb06UfdPlnk188MO/7URDI4xenTz65ez+QIBi2mgg2&#10;TGQ7Z8Q+40AbbNuT7H0b6LuH6jd/En+9wx4MAAAAAADAJQrvAQCABvcsxsQA6JfvSPT8f809873u&#10;zVCbft026l4J1FZhvFZXquZ7rLu5rQ2Xb3X8ErKa29ysFLWrilj2crNU9M7kvNcsHjDa/mb1BgM5&#10;ir/5L794Wz7/4isZHR/N2zyLGzWLjCNpwyWOvQrnodrX9Oe6mLZRmA5Yk2si05dEBuP0sXBGv2GI&#10;2iE45AMNAsDYAMIPAIzlwGX+UHwPQBfnFiZHNhcAsB8M5lIAYCwE4WHXsAkUfKE/thkbs8g3bnbd&#10;TDyFfGt0rqBQ62Fkxfd8QsHc1cfcXwTfZ25kroaT/ddn44K5GgCuzI8u79N6i2NTFMQn3sDhhoUJ&#10;zeJ9Nvwu0Kb8tKmw4tbt18v7mBDP9bHEqMbHC/stvle3uJ5usQzZ4T1a8dq8gnXZ45o3htQcm3WH&#10;uGiNdm8zliRt93wv+vjTkzNzenZTRjXq7qkLxb96UiyOImgO5YMFbbCidiD9Zss2vMaePgAAAAAA&#10;wFVcVwIAAABgW7+JDyk+TP+I3vTpXLsWtzKHb8PBlu0Ss78QleZAS/FvMw8PdIZnctqk2WNM6wwv&#10;y4X7TM5jF4+b6sgmJ4PeGA3lnQ/+Vn7+0afiTyfzC8mSE0TPwqjgTW0G3DBM0NYebXtjb6BNPB6E&#10;5yL+QOTGN9KvYJQ+ZrhEhf4CgL6ObuYPCQ3QFdHL30uA/guAvg7yjRUAGEsAjsMBgLmXFQbAaGKl&#10;rNhRJNzEv8lcI99K8i0+TiM+AIrGTuYi5q4+zo3JrzCJP8DcBZTnG8dRAFzZv3VzZszmdE9tiqVd&#10;+xneIj5mw3XwLVkP2+Kpzvd1VPUXGzZK7WJyWtxfygrZqdYrdKc79NmLtmj+c3XXqXQsWFm2WfnM&#10;1XhozrGg5rRrPBrKvS8fPf7iiwcjGQ68VnqfE8Xi2mgDBcjcyQftRxus6LsUD8zxevz1F+y5AAAA&#10;AAAAXBUQAgAA0KjolBgA/fLHEkX/s6grNb0tvyQkueJs0z+mb/WeFsOwTftIFXfCZKpDN7+QUncJ&#10;5/42xsWSF228Pp3Ivdufy1++84HIYCBD35/fJOE0XBTS0gbanrs6JFx3OsU+N2XDC7difN5jwPax&#10;fklzo5mIF+/3HL0cf92Mvw/Sx7jxJXam/c0j66ZB5mXCCYCxBOQDAMCusd/RvzMwVwMAYxvYvgAA&#10;xlqQDwC5T3iaiM8iQMRoXXaTUM7eQ1uSM8p9cq6xsV8Y/5krOjIXUQQWzI3MjczVcG7u4lQcAADW&#10;5kdX92mTdid3egnZjIW8xbFL3Xj6mr6H45zu9Zd5+y26lFtXjr8OPZakhTw1jo/Z6/quPqY7LqMq&#10;lrrlMldfpBVt19V4anl/0R3iogXtqcr9KoHnyVkYvrh1515SQfuo1pt6U6hNaUOtNkhP8qEDbejN&#10;tupk332NPVIAAAAAAIB1FN4DAAAN8wgB0C8/FS04zbDujVCbft026t6xoa3CeK2uVM33WHdjWxtu&#10;s9FAGxy/W4iRGlX19DKFll+3XPQu73EjqzfDuHyhKUhRT8vjagrXQmU8Gkv49LH8xRtvyYtZJJPp&#10;ZP7ceRg/P7+azOEN12pzLYxN7fGr9mTQ7OsaH1+b3gYH3KatzD011y8K45fG+zzj47To3mCcPhae&#10;szfY0zkQANDHuYLJi/ADoPgVGMsBAMwtrAAAgONwAAD7/SAdANu6VnZzaW6E3Ew8heGqUBQfpyU3&#10;HlbyjakRWB0fhOJjzF19nRvTa7mYG5mrwdwFFI8l6WjCeALAdslIZRydGecFmnRRXNeS9ojYVkys&#10;utha9trAsn0km+JpY3u2ab+hPYV9oNVCnlr+UFlhOdXNc1MX/2iN5qx+X1XkTkuWYcpXuXSd8j6/&#10;9LN1/T26shyz8vPy8kaDgfnt7XvPnz1+eiyj4f42dJ0V33eybfB0O/2BAob9ygcHctKqvUqbdyxa&#10;b+PfxV9/yNEbAAAAAADAOgrvAQCAZvkjYgD0y/clnD0WlWudKvTTShu49KgyDnsNkUvxP1DxrhrL&#10;M3K1gN68Bp/atb2W35mdCKjLDyYXeQ4GMtVIvv/mW/L5F49kdDydnx6fFN0Lk0JbSvdvJL8OVgCv&#10;Q1NHF8aqQ+TeLp+drFdSYC+Ij3OOXhIZX0ufo+AebB5vGUIYzNm+AADmFrDPCoCxB8zVAMDYBrYv&#10;ADDWgnxghQF6SnfiswgQMVqXxCSS9RuGgv64L1mBEpBvzBVYHRs85iLGEuZG0L/gUt+lcCYAAFfo&#10;4l8Xi+9lxbLEsuJ7LhYT89n57Ud/r1GIsa/9JS1UqRLGAdKGl7u6DUTqFcHb6XM2fH3uY5r/4zZF&#10;9KqWUbVsXXlSN4yXlhzrj4NAvnz2/Mmn904CCfwBI0UTGdliGyhgaFEcetIGK4pFdqDvbu7/lPRX&#10;8gAAAAAAAFjhEQIAAAAAO3gsGnzPyr/HGkcv99im3bav66Hat+vnmh7n4VZhWhSoMpcF+WTp9PLs&#10;nBljVmKr5uLtF+HS9c8wK6/JW77ZIuTG8+T6aCDvfvCBvPnxZxJMx+LHC5tFRs6jqI3AWbMF0YmO&#10;iCbnkHCWxvboZZGX/huRyfX45zDe7ZkRH3J3z5R8AABrxwYGK8IPAGAsx+HyhwQC0MW5hbGNzQUA&#10;7AeDuRQAGAtBeNBE7nB3OfpjG+aFHuPjNPKt2Vwj3xqMJ8E8KMYG5q7+zo3kP30LLs9dbGO0M5YY&#10;cg0AWtg39yxsk01tye5FUbTfmxTd8yzdP1Ib4+l4f1ElnkV94VDt0ZrPqZbHr7CYnm5e6E+1fvG+&#10;otd5UqPAnxbnhdbNGV1/Tmu2OSm2qJ4XfnL3ZCZn58fi+zU3mu6wVZtKHBfaAHv2DFwoomhDGOi7&#10;7aXDRm04i7/+L8YSAAAAAACAfAEhAAAAjZudEgOgX94QT/9p7jPJVZt1/sDb9OvKFyK5f1wveHg/&#10;bWhLyUrVXV9n190h22yLLjS/4fW+WJzm5GtSsE/XX5Nc3HlzOpaTzz+Tv/rVByLBUIa+P78hwnlo&#10;6WWftfuh44nleqL3JfxNr2fR8tqef6Iw/sx4DBgfp0X3RpP0sfCcvoCWOhbYSSOcAPkDgLHB9vjz&#10;e0IAAHM1AIC5C+A4HACYe1lhAG3vFooymuSZF3yRy5uXcgZWMzOXMHsV51vcIX2O08CeJ3LmIiX+&#10;zF29nRvTIhVgboF7fTf5xuc4Cq2MJSZON0YTAPbPj8m/LpYLzfbZPE3neJvKyhhL4uMtGpUXn6xw&#10;oc2/X7atbfwuvtuSQmyhMY2MJWv9TfMfL3p93nvrvLayHRt+9vLzm7QxK+hpKpZb67O1+r1a0ea8&#10;zxkPB3Ln4VdPHnzxcCTDQXtTiBVFr3Z+QQtxoA29ygdxoA1sq0P1mz+Mvz5jLwUAAAAAACAfhfcA&#10;AMAeRIQA6Jdvi5H/XTQ5vmirAk+bGmhD4Q2wbLzsyLI2lTZn17Y2sa5txavm5zR9s7UayzOLonZV&#10;J8dmJwN6Sz8vP64ryxRdX16T0U4+YzwZS/j0K/mvb74lp2Ekk8koftzIWfy9aSMNrryPyxBdGZbg&#10;UFJsOiYmxfaSAnvBMC24N7mePj6j4B59HP3NBxIUAGMD4Qf5AIC+C7vyh4IjALo4tzA5srkAAGAu&#10;BQDGQhCemvHhV6SlsuJ7QBtjVXZePDeXbiaewvjf6FxBodbDyIrv+YQCzI1groZDc1d2bSjQ1nhC&#10;ugFwYn50uP3sk5dvW0/W74iVxCspJO5C7Ci+12zb5/czMRa1x6J4zvuDqkQ7Ft/TBl5XVaBP64yF&#10;JQX7tCQ/mmi/Wekra0X2ctqmFW3THeKd/Z0xy/2B78np+ez5rdv3ko09rf2HSKX4F23YJPkoHmhN&#10;G6yoHUi/2bIN32SPHgAAAAAAoBjXkQAAAADY1aci+p6VZ7sbR0/TMx08ndVUlWTrcCxNt09P3ufF&#10;Llrnw01+gb7lr9UFJcX1vMFApiaUH7/5jtx+8FhG4/H8xedRND8BtNkIwa2MbnJRxt72WTM+GQu6&#10;UrzwcJbGIym49/J/G///RvxzKBLN6BaOdb1O7C9xFSno64AD+UNCA0DXf+cFplIA9HWQb6wAwFgC&#10;cBwOAMy9rDBIB5A+7siKHUXC6VdN5hr5VpJv8XEa8WFsA4rGTuYi5q5+zo3EH2DuAqryjeMoAK7s&#10;37o5M2Zzuqf27JurRfsZRfFJbsLpO3I8aVM8pQP7kOwDl9vHDWqzGkPbFI6rXQ9u9f81C+htU2Rv&#10;tU9qSRE9L+czsrZpzQ/WkjFBS9qmJfEcDgLz6ckXL148fXZNBoP2elgrRa8oQEYbmpwUtB9toO/a&#10;mrPfi79+zt4JAAAAAABAsYAQAACAvVDq+wI9812Jzv6RqL//T0puJLXzH587eCnINnHZJgyNxN+l&#10;uLaUKg6nZOXFVcmFk0sn8V157b7XuyhfPV+ujwbywa/ekV9+/DsJphPx49fNomj+Va9RDTW+kznW&#10;xIc13ODGx66a7au7Godqn1OD1J7aEIXxouN+PzoWOX45/v80fiz+eXbO3h3Q9f2vPh87EE4AjCUg&#10;HwAATo/9Pfs7BXM1ADC2ge0LAIy1IB8AMDRgOT6LABGjdSoU3EG7krPOfXKO8Z+5AitzEUVgwdzI&#10;3NjVeVoY37o7d5nLgg/0XwAAsn0edbJcaPb7FduKs9kUSW+lPR77QZ3avhu3Xxe/S7Nm7LEjnpeF&#10;KuOxcMsA1S2upzssQ7dog9Z5vqLI3T62r5asm24Yt7J8X37vaBjIwyfPn/zu3v1AgsDfeEGH7ryt&#10;9UrasMvT3ckH2kDfPWgbXmOvEwAAAAAAoByF9wAAwJ5QeA/omR8VFtysewPUwte1ePnsPgskHexG&#10;sFtV1xOrTqetqurW1WJQ1sS/PHd3OXFzXpBv6Qxus7LcoptfmIKGGK1aFRO/RuV4PJb7n30qP3zv&#10;Q5HBUIaeJ1H83FkY9fSK/bpF5BoYx6wvMAert0eTi0+K7UUzkWAkcvSyyOR6mpsU3GM6tSIQAAA3&#10;5gomL8IPgOJXYCwHADC3sAIAAI7DAQDs94N0IDywLXeSr9WbJ2P7eAr9sVBy/nly42FuzM3YD6yN&#10;D0LxMeauvs6NFK1groar2zabu4D951s6mjCeAMD+zG/boIviuha1ya5iYiJh/IOv7v0u2abibDa2&#10;Z6v2W1Z8z5ZYZn9rCZtOloKHtinAV7k8rS50t8ny18ba5Z+1/HmpeH3p+mr+crVG24raMP/bhurs&#10;1p17Mzmf3ZTRcA8jgw2jk81NpIChPW3oSU5qB/puP/0i/voPhAEAAAAAAKAchfcAAMB+JEUsAPTJ&#10;66LySHy9np5RZlPRtiZuOrXPderRJUel22KPcTjU5x4qD1u+0ZqZ/7e40GVR2E7zWpwVxtOlx/cZ&#10;fs0P23A8lujxl/KDX74jL8JIJpP45/hFp0nRPTlQd9xbHLik0YpwtrUZ+rK5m1jPcJaOk9OXRY7j&#10;L3+QHr9EXNqNA8uuiCAVKa7F9gUAgLnFqfhz038AjD1grgbA2Aa2LwCAsRbkAysMoNWRZDGUMJqs&#10;S2ISyeVNRTkVi5lr35J88wgD+cZcgYKxgbmIsYS5EfQvOHMcReFMtDqWGErvAXBifkz+NQ7OjFmx&#10;LLGo+J5txcSy3x/7HLvD0vHHpsKKqhqPJWajsUSLlrXjMsqeL/tMs8kyNX/ZZYX68oruFbXXbBgX&#10;rfk73rxCe1rSqPFwIJ9/8fDJlw+/Gstw0O5U4cR1IBQgs6cNNuST0gZb+q4NxQNV227Da+wdAQAA&#10;AAAAVOOcRQAAAABNeCL+4E8lCh1qsuWnPxrT0ntIXmK0e6qakoAt/6RleWqW/5e/jOWT042s1yaa&#10;n/SYs3yz+FxvMJBJNJOfvfW23PnysYzHo/mz57N4ybsW3DIt5pkhKdHhMdLs8YOT/ZTwXGQ0FXnp&#10;74vc+LqI56eP0a+YcwkEYWC7AIwNjA3kAwCAsRyO5Q8JBKCLcwtjG5sLANgPBnMpADAWgvCwa9hE&#10;7kSEgf7YgrRAibko9ohmco18Y67oioh8Zu7q7dwozI3M1WDuApirAcCCfXPPwjbZJFB35yS1LJ4q&#10;bh8DpsXliGfRPlsylniqu/UVLX9Iq57TzeJTtU3rfnbZz1qx7NXPyIp++ktPblzgr8by6+TVwPfl&#10;+fn5s49vnyT1sCcbdYD2C0452gbpSRtcmP1pgzXbir67TRtux19/yNENAAAAAABAtYAQAACAvfF9&#10;YgD0iZE343//Wf5zpt4ffZt+3XbrUe/v8Nu0YZ/tbmSlar7nYOvR5PpZ2AYbVmPbpmdt18t1mT+k&#10;FrRp3hgV4wdyPAzk1+++I+98eluCyWR+gud5GEloIkti73ASEBo2ra3xzO4YEc3i45OByNGrItMb&#10;6QCVFNwDbJtQlUtHwVgOkD8AGBtc3ZdlAwAAmKtBvgFgLAE4DgcA5l5WGACjyeHNC76I+zf7tS3X&#10;hHgW5puJj9MMx2lgrkDOXJTwhcIyzF19nBvnl3IBcG3uWuw4MHehnbnaiDJTA3Bgfkz+NQ7OjNnv&#10;AzxN53ibSs4YC2KTxGUQ/z8Ue+Kz1bEX7UFL2zYpvhdt2Ncvfi4oMlf0+s1fUF6sbqNFa/6PpQXt&#10;tN5nLL/Mk+rfXeUVHKy7/LW/j628eRj45qNPT07Pnj27LqNRywlFAbJ6caAN/coHC9rQiW0lXew3&#10;fxB/PWdvBAAAAAAAoBqF9wAAwP5EnBID9My3RfWfx/8fNX9p5o7La+SGU/u83JRLWSvjsGuISnPA&#10;pfjXbGvTN1mrWJ65+L9Wtj5bA7PymMn5yPn/tX4Elp/TlcePxyP54rNP5Mfv/0ZkMJSh78ksiuQ8&#10;iizabl0aClxeGcvmsH0vr/Z44eg8GM7SKyCmN0WOXhYJhvFxSph+geHDmnVe9EPPT79gcT6w3w6A&#10;sYHwg3wAQN+FlcfUAMDkCDYX2L4AwFgLAIyFhKeP8eFXpIWygkecjYW2xqr5DbuFm0s3FU9h/G90&#10;rkiCSTwPMxcZxgUwN9IHmKvh2txF4Uy0PJ6QbgBcObZzFfvk+dvUX4pPRH7SX+SyyJkxFrXHknhe&#10;FvJUiYxpZP9Naz6nOc/Vee/q385qFbqr8TvUqkJ8Zc/r0je64fu0Kn4lDV8ufJjEYDocyIMnT5/c&#10;PrkfyGCw2Z/RlOJftKFmR673ghbiQBvaaoIdOatd67vJsP2v2HsHAAAAAACoxyMEAAAAABpyNz7E&#10;eNutJlt+2t42Z+WZDq5TV1LFdPS0ZJMXHtNqbJcvRl4v6GdkOB5L9OihvP7WO/IiTE8GTE7qPA+j&#10;HRtlyGOXxujG226affmh2+fE55r6H5MU1gvPREYTkZf+vsiNb4j4QfzYefxely+D6AnTk5XM+n2S&#10;m/4g/eJX9qCvA47mDwkNAJ393ReYSgHQ10G+sQIAAI7DAYDdYFYYpANIH2djw038m48n1s0LPRpD&#10;vjG2AcxFzF24MjeS/wBzF1CVb4a5GoAj+7duzoyXxbLsOTaqKprVRkySeHiWxse1eNrenm3aT3uK&#10;eVK/MN3Fz1q+LpVF9LT6tbplPHctsre8fpt8tkrNAoJa3cd0w34YzIsnyvnHt+/NJAyviee1m7VW&#10;FN6yoXNTuM+eNrgw2PelYB19N8f/HX/9hqMxAAAAAACAegJCAAAA9srj1GqgX/z/LOb0H4v6608l&#10;N3yq8wfkpl+3jbpXhmzThn22e9uVKnyq7D3GjpNYNt5olnNxNXRxPzctXo3keaPbrZquLXCDIMUf&#10;7A2GMg7P5Odvvy13Hz2V8XQaP2zkLIy4KOdQydf4+OFQx+HKw3byK5yJBAORo1fjr5tpviUF9wBb&#10;BoKLq3OSfWbv8socbpDqyNjJYE44ATCWgHxAe8f8AMDYw1wNAIxtYPsCAGMtyAcADA0MDaXxWQSI&#10;GK2bF3whf9DiWJXkm08oGP+ZK1AwF6lQBI6xhLkR3dq+Qv/q7ty1OBWHuQsAgOV9HnWyXKgRO4uz&#10;mQPGwl/5fI99Hiznp9p1qbct++SXhSpVwjhAWjhW1h1TN3tON3jv6mUFdYvcNdH+1eeXP9ustK1O&#10;IcBa47cWv3Y1FuPhQD49efD0q4ePJhJ/v3HnsKGDtjTr0waKoNmzLRzomxbtsXcsX15juwIAAAAA&#10;ANRH4T0AALBfxiMGQL/8pYj/+4sBQJo9U8KGS9322QYu5auMw15D1MTC29qGNT+n6ZsNlyzPLL68&#10;hlYp+9EsfeW9Ja+JV2r++oEcDwL56L235d3P7kgwmcxP5kyK7kW9KW7E2NKrcB6qfYea8lfHpaTg&#10;XiIptnf8sshgnD4WheQu/c2C9cmuPPbSgnvz7xdXYFBwDwA6Mlew7034AQCM5QAA5hZWgHwDgDbH&#10;HopQAwA7kiAdCA9QR1bwhbO0mumLQn/MlRYoMfNz1SlQQr5ZGU9+jXDQXKb4GPuS/Z0b0+u8mBvp&#10;W2DuAorzLR1NGE8AYL+S/fLQ2LP/dqhjBH/l+OSymJhd8dk0lmLRMZdt7dmq/RYV37PpeHrTQp6q&#10;V3OiKFfKtkPdfNtXPIuK6C2vX9HzeQvLW56p8drcz6/x/bKh78vT0/OnH9858cT3xs3/slgtGoFs&#10;HmQoYGhPG6QfbVAL+o2q+323fX8Zf/2QMAAAAAAAANRH4T0AALBf0YwYAP3yhqh5IJ6+bN2ZcK5e&#10;JbpNu21f10O1b9fPbaQ2XzevVr44uTheP5PcLCDvLL7F6ucV2NtXm6bjkTz83cfys1//VmQwlKHn&#10;ySyK5l/72b7S3vk8fbzyvStXZHJlafN9IflKjjtGU5HjV0TG19LHZmfEB/bs98RzkCgF97ozdjKY&#10;E04AAHMLKveBAYCxB8zVAADmLgAAYy3IB1YYQDsjyWIoYTTJl5w17AkFX5i52s03gP6LjDIXkfvM&#10;jcyN9C+4OHctTsVh+6KdscRQeg+AE/Nj8q9x9Kgu2Sc3upjjrYlne8fIyeckRfe8nM/ctJiYrfnJ&#10;7xu6Pf7YVFhR4wOFyJhaxd604mfZYBl1+ujy5QRaow1Zgb+qInfbjnFVxfHyxkKtETetEdDVWAwG&#10;fvTh53dPZ8+e35Dx6ADJo3Yk8G4vsKGRPWmD2B+HvhQwpO/WjEPjbXiNPggAAAAAALAZzlEEAAAA&#10;0KRn4g2+I3lFrRJ1i4s0/bryhWz08H7a0Baz1VPdWPdubCZ7m2xyLpTLOXV8uQCfWX7MXPxszNXX&#10;LofFZC9dvMisfM68jpGkzw/HE4m+eiA/feddeRGKTIeD+QmcZ2F0oBgb+hXsHSisyDuzXbtn52nn&#10;v/F1kVf+gcjkmkh4TgFwUv3wDc/6lR/EX4P0Sz3G+k7lA9sRoCsyNpAPAADGctiVPyQQgC7OLYxt&#10;bC4AYD8YzKUAwFgIwsOuYRMiQkB/bEFaoMTM843bkjaXa+Qbc0WX5iI2AXNXP+dGYW5krobD/Rdg&#10;rgaA7ujzzSZ1sf5lxyWeuj0fqWVtcb2QoSrxLNpn8+b9Rcv7i5Y/VFmATzfL+brbbNtYrr5v9bMq&#10;l6vlhQW1YMWWn6tTmLCoQN9kOJD7j548vXvyYCjDgb95APTwI5ATbZCetEHIB1dmZivCQN/dog3v&#10;xV/f4egFAAAAAABgMwEhAAAAe+f5xADoEyNvXv5Re70U164LP/xf9RtoQ3K1qqozG9Sq0xpLm7Nr&#10;W5tY17biVfNzms61guWtXYCd1Buan/yXlcZL36OthC/+tMFIxrNTefOdt+Xeo2cynk7mNzE4DcP0&#10;Jard7SNWNdfC2NTuE3Xb3vDrGp8fOjwPJ4X1km+nN0SuvSIyHIskfTwpxIeu7Vs6NMwuCskmV9jM&#10;j4O9y6ttuFsJ0KldKpA/JDTA2IC2j28BAMzVAPkGgLEE4DgcAHMvKwwAjCbbmReMEPdv9mtbrgnx&#10;LMw3Ex+nGY7TwFyBnLko4QuFZZi7+jg3pteZAXBv7MwKazB3Yf/5lu6pMl0AsH3fNr17gnszY/b7&#10;gPnlrsameO5/PyNZvq/V+zTz5zUtPqyO5qehPbS/pdgk/SVa6curr9EtxoO6z9d9vVaNPZq/7LIi&#10;gXlF96o+W2u83iyWXTsWWrKeSw8E8cAfGnP28ecnoUTRTQkGB0gaisXViwNt6Fc+WNCGqs9Qigce&#10;KA7fZG8DAAAAAABgcxTeAwAA+0eBAaBv/r2o/B/x/6dWjkdWX8BccAlrF2+QVbpOe7yU14ZYdvSG&#10;Z8lJxL5WZ3h2sVX2c1akb3Wrm8UDZoPsmL/HD+Qo8OTj934lH3x+TwaTyfwk8NPQiIk2SS0uKd9r&#10;Dh+sAB4OOp81MtjEHTkKRYbTtODe+DjNp/MzbiaJw4+L6qUF9+bfL65A4njYmeGlIw1i+wIAYwnI&#10;B4C+C47R+R0R/R2gs4DNBbYvADDWAgBjIeHpa3wWASJG67KCRz6hQEuyfOMMwmbGfmH8Z67oyFxk&#10;GBfQ47Gc4l3M1XD0OIpTcQAAyD22c3W/LdknD3u2r5pss6DmdlsuJkZ+9ru/zNvfw0KVm/QrLw5Q&#10;FAeorOhb3kNa9Zxe/blOmbBNj1l0w9fpls/LUttMzrpWFQisU0BQKt47Ggzkk7v3nz7+6tFURsPt&#10;OoINnZE2ULCudhxoQ1tNsCNntWtteBh/fYujLgAAAAAAgM15hAAAAABAwx7Ehxo/d+sUuA5esrXN&#10;GXympc9xOq6kZHGTTctNz/kkVZmMRvLlZ7fkzd98JDIcycDz5Dw0EibFulbPtET3x0I2Y7fWK1wU&#10;17v+eyKv/AOR8TWRaJYW4gN5fcj9LS8puBcsvrx+7iMBAHMF+9YAULS/DDCVAgCYW1gBAADH4QDA&#10;bjArDNIBsKRrUbyx+XgiX3LDYfKNqRFgLmLuQior3kX+M1fD0X1b+i5aG0sM4wkAR/Zv1eG2J8Wy&#10;7Nl/q1NUa1d+zQ8wS/Fxefsq7Wm0/bRn8+1btt2bqNmlFS8vKla32q7klhV5hfDqFNGralvRZ5fF&#10;RbU6DJrzAi14LhnThoEvT1+cPbl1934gvj86SGZaUfTKhg5D4T572sCATt+1OmeTonsPOeICAAAA&#10;AADYXEAIAABAKyj3C/SM/32JZv9EPH/9qeRGT3X+qNz067ZR92qubdqwz3Y3slK7vudQq2BDWzt+&#10;GWBe7prFPdy84pCYpRMPN4mQ1gm3pMsfjMZivrwvv3z3PXkRqUzHgcyiSM6Tontd3HS1xxEuTbWu&#10;i3dxkzS9TsvLS4rrJfk+uSly/Erc2SfpY+G5JXMrejcIzPMzzjU/iP/vpd+b5QkR/drVYp4lnAAY&#10;S0A+oDj+HKcBYOwBczUAxjawfQEAjLUgHwAwNLQan0WAiNG6ecEXuby5KWd60R/3Lck3nzCQb8wV&#10;YC5iLMFF7Jkb6V9wdL/WpAVomLsAALg8tkv+dbFcqBE7i7OZPa1rUnTP22D52e0yQtIcWX6qXZeN&#10;27JPnvUVjQMUxgHSpXjlj5ll42n+67Tmezf9zNX3mKrlb/i8VjSk1vvKHtf89863ydITyfYJfD/6&#10;28/unIUvTm/KaOhuJ2xpZqcNFEEjH9zcK7e6DZtvq9fYrgAAAAAAANuh8B4AAGC3A8A+/CfR899P&#10;v91nJZ5t3t7EDVf3eRkQlxjtPQ6lOdBS/NvMw5ZuMpydUKgtZkgWg+TEdB2MZHT+Qn713q/k3tMX&#10;Mp6OJYrX/TyM2t3GjRRl48bQDJFIt3fcf8NZWmjv+Gsi0+tp/wjPiA39/zANyM46nxeX9tLvjVBs&#10;j/kAAGMDgxX5AABgLAcAMLewAmBzAbBg7OFcAwBgRxKkA+EB6uQOBV/oj22YF9dKbjgcH6cRn+Zy&#10;Tci35uLJrxGYi5i7cJC5MR17iD99C+5h7kJ7Y0k6mjCeAMB+JZfGhsae/bd9FBPTxf7LpstWC+Oz&#10;6XqL2FMw2bb2bNV+i4rv2bh9V4u+1S4glxPnqtfqDjHTDV6b+5xuH586OaYr49Xqe7Vi+avPj4cD&#10;Ofnq8ZOTkwdDGQy87Taw7hCxtnsFdtuWLWyL3hQPtKANakG/sWH8cO+PYH8cf73LgAUAAAAAALAd&#10;KuAAAIB2UIgA6Jt3RPSuqHzdnTPgLL+0Z5urWrd6T4thcPVKXa4CWzevO6TpdK9XQzQvipf9lNQs&#10;0quvuRLO7PmlUGdfRYGfP+oHMvVVfve378mHd09kMJ6Ixk+chpFlQxDJ0+/ObvnyrBiTlwaR8Fwk&#10;8EWuvypy9LKIF4hE59VngnMXCOxrf0W9tODe/PvFVRIc54I5nnCC/AHA2ABHjjcBMPaAuRoAAOYu&#10;AGCsBfnACgPo0UiyGEoYTdbNC77EX57s52bOTNVYy7e4Q/r8zQL0X+TMRUr8D5r7QvwPODdKPDcS&#10;C+YWuNh3KZyJ9sYSQ+k9AE7Mj8m/xtHfMCa/H03u6RAZu8omNRXNZDmBbvc7YNOBY3Z+9422+ux8&#10;PIkPFKKC6+215jLyHq/z3tVfvdcqdKf1x55NykatfbZuvm6VY2FZccKlBwLPk1kUnX58+14kxly/&#10;qIrYeqKoXcm63QtaiAMFDO0c3Sxtgyp9t7t99zX6IAAAAAAAwPY8QgAAAABgD07F6LfFRPnP1i1S&#10;0vTrtlF30du04WDFWkyz77Gu6IzpRhscO5vVLE4N1wZW2eQEwOSEZV6UT1XGw6E8+vRjefujW6LB&#10;SAaeJ+eRKTxBs5s5Z2tzjX0Nbjwveta+fSdQNEuL7k2vi7zy34lc/3pa8Cw85yx/tJsDWV/0vLTw&#10;4/zLs3Tfh3ygQQAYrED4AYCxHCg8tgeATs0tjG1sLgBgPxjMpQDAWAjCw65hEyJyiP7YYmwoQNN8&#10;PNHcXEE8DyMrvgcwN4K5Gk7NXWxccJwJAGvzo8u8ju6Xm8W6eTvOJ0mdKkN+NtYW1wsZqhLP8vho&#10;6bF+ZRE93U9OlxW605J4rj62aYG/rGi5VrQ/b92L2iM125v8fzQM5LOTB8+efvV4KsPBlhvWgmJx&#10;TrRBetIGIR9saYMLOwD0m23a8KP4679whAUAAAAAALC9gBAAAIDWRGfEAOiXX1zW+m76cigbLq/a&#10;Zxu4fKwyDnsNkUvxr9nW5IroJk8KyVledoOOixYtLsJWlSsl+bSkPdn7Ln+oNhiNxTw8kV+9/768&#10;iFSm40BmURR/hQ1sxz72xRZzqum8ZOx0M5cuXh6JhDOR4UTk2isikxvp47MzC3ILLqfWxgvPJi8/&#10;SIs+anZ1jOFuVEBn+jrIHxIaYGxA+/HnOA30XwD0dZBvrADAWAJwHA4AzL2sMEgHkD52WC525As3&#10;828q14R8K863+DhNOU4DkDN2ZsUAmIuYu/o3N/IrTIC5C6jKt/S3GkwXAOzfv9XFmOXevJ6MsUlx&#10;udBYUqNl5Xhtl+X4i6JXOxXeS96vi+MXR4+9mohnk+1xvZAh+8BXc2u1v0Q1Xlf1nNZ478VrNyyG&#10;l/ce2eDzqmJStxyXVnz2at/VkkbqyuuT74dBII+enT755O79QAbB8HCJQgGyenGgYJ09+aD9aEPV&#10;Z6gNbXCh7zbum+xhAAAAAAAA7IbCewAAoD3+iBgA/fKnEj3/F+LpNetaVniDKctvL7DNjbFsv5nW&#10;odq36+c2kSodu9FZduFU3dctn1yaPWZ0PUSS93jy/uQGBMOxDM+eywfv/UpOnp7KZDqZ35jgLCne&#10;ZZQrYF0a3whnvzd3eBa3NxC5/qrI8SvxccMgfuycImdot9PMr/6NO46X3ErJS783Qh4yHjPfEk4A&#10;jCUgHwAATo/93K2PuRoAGNvA9gUAxlqQDwAYGnocn0WAiNG67Dxmzg5DW5KbDlPosbmxXxj/mSs6&#10;MhdF5DKYG5kbmavh2tzFqTgAAKzNj67u02a/X+/S1J6sU1J0r6lCwXnFxNDP/jJvv9pzyblthRU9&#10;TVtlFgHSnLYWrofWX9/s+7yie0Xv0RrLWz2W1ZXtvvresvXLXq85ue+VNGR5udkYZqT8s688F7/Y&#10;i9/o+154687JuTk9uyGj4fbJbkOHa60n9T0Ou4WpP3FwoIBhb7aVdq0Nv42//og9RQAAAAAAgN14&#10;hAAAAADAnjwW9V8vPFWr7hllTb9uG3UXvU0bDnZmndniKWPheuy60Szn2Gq0lgZJfSQ/kIln5M6v&#10;35O/O3kgw/Fo/sRpGEr1ld9mvzE3XQw6GKb2sE7RLC2wN74h8uo/FLnxjbjveiKzs91zm75B/9kk&#10;T5K8Swo+eoO08J5mz5FHAMC+Fjt/5AOA5voinRGM5QAA5hZWAADAcTgAgP1+kA6EB3blDsUbm48n&#10;8kXxcRr5xtgP5I4PjA3MXb2dG9kXY64GcxdQNZYYxhMATlCHZ8asgJWxqT07vr+ponvZ8Yqn4vb2&#10;pT2Ntr/v7SkrYuc11G7d8vWVBfa04vm892u9tukW7VOtXjeztBCt0Z/Gw6Hc+/LRky++eDCS4cA7&#10;WPZZUfTKhk5KAUPywbZJxIFA9LPv/iuh1jMAAAAAAMDOAkIAAABaFT4nBkC//I148j+kf9Ru+lIo&#10;Gy6t2mcbuHTssCFqYuFtbcOan5PcVK3Jkztylrd80dRqq5KXG90wIrr0v6UFGk9lMhzKk09+K+/d&#10;+lR0MJTA8+Q0nIlJrrzsQtdpenvR92HVNoxHi7i/ymAkcu1VkemN9PGk4B79CG2OsfHcIeovzk7X&#10;xWTFJZn/P3t38iNJlh6I/Xvm7hGRWZm1dFWzu0lxEaGZ0QiYm3TUVdc5Sjfp/9CBAiTMYQDpoNN0&#10;U9AsPRihSZCQIA0lQRAlQQBHGopDTjeXZldVd1UvVZVZe2VmZWaEu5vMfKmMjPTFwsPc/Zn77wd4&#10;Lr7Zs2ffe59ZhJl98oJEZfsCILew9X1xAHMPcjVgbsP2BcBci3iwwsBuZpLZVGI2eVHdJ/Nzn1Mo&#10;DiJzbV8dbz3dIN7kChbMDYVcZC6RGzG+6NLYLacFaOQudjOXlJ0uaAUchzT7s4vlQsvZMWm9Ernc&#10;omHTfYz6M/3UXuG9y/0zEubM4zPldRn6vvfJ0+yP+fFfqjqovNRBq4ropStPNCnMOC8WevM5u/nz&#10;V19Pa+Jj2XvWFedLC5bTW3Jsvei7+r0izoejJ++8d79OR7ddP7FpJFzZmEffhkwmXttiN23oxLxx&#10;cFUU6xuy/iNzMgAAAMDNKbwHAOx47+OWPoDj8ntRPv7PsmxZV2+0eog3iF25Tlu8xCqHvjyk7Tmp&#10;VbSbS+IGJ2cRn9yPH/71X8eTsojb/X5cjEYx6kTRvWO8bLDL65x70diWv6/xnHSD5Y4uqo8WEXff&#10;iLjzenV8cDJ9TrEzth7+5ewz1Yd6/WkcptnZ/KHgnlQDmBtMVuIBAHM5hx0/iu8Bh5hbJEebC8B+&#10;MHIpgLkQ3UMbsaPgi/G4C5NCj9VxWn3jYf3TXqyFeGuvP/0YYa/kIrnreHPjdO7R/8YW3cxdhW7A&#10;fAJwMPvmxSy/59Sm61zxOymQ13LRvcttSRkVJtyk/RH5FEzOrT0btT+j4nu77M/U4MnLc0na6AuX&#10;v2VVMbtFheme+2xqtvjLc0hqWI+sSVG8RQUHmxb6K9cUJ5z//3QwKN9+74PHjx8+vBunpzfY0Onm&#10;G+7GwZZBG7jJzHCNbbmLNsRxtKGNSfcQxm4Ov+i6Xhu+Wz3eN5cAAAAA3JzCewDAjvnFNRyZH0aZ&#10;floN/V+70bc0vYKzlSs9b3gKfo5Xmy5t04p13aQbju1K211drdGhq0LKyWPa4OdDofzqDMCrtfme&#10;++/8P+X0BMD01XfO6yKVkU7PYnD+KN7+q7+Ijx6fx61bt2I4HsfFeLznDdCxy3faaO5Ox/y+Csxp&#10;X2vLHY+q/1aP07sRL3+9+vul6XPD8z3lQI4qYX911Ux9S4pi+u8yFNvDDpzuRPwA5gb20v+O0wCQ&#10;qxFvgLkEHIcDyL1WGNj1bmEoaLLQpOBLTG+met2bObM8c4XstTzeqgHZc5yGPU8W5KKk/+Wuo82N&#10;UeVGfSG30MWxW/+j5ziKncwlZShhDnQhP07uo9DBzDjfZysyKi533WJi9ft7sZ2f8U4uT54tpMvF&#10;90rtYUvj9OpzRUqTn4Ovev+6QnnLPrvJj9ZTWt/mdXNPWvH5VV+ernznuiJ9acEXLCsoOv/uuqtv&#10;nfbj8y8fP/zZvY/70e/v997CWRS9uvEbdtAPChjmPZsdYRuM3X2Nm28bgwAAAADtKHQBAACwRcOI&#10;9L0olxTEunGxkx2eTldusQ2dKvpSdqg5pf7adqxd/r40L463qAeud+JIebni3qVvKvuDOEtl3PvR&#10;X8a7H38WJ6dnVRPKuBiNur9tjnWcl+Vhjzlisg9QF9fr9SNe/ZWIN34t4vTW9LnxSP+wvSE/n19S&#10;UcXfIKIYTAvvzc8iN19IX8fXIMDcgO5HPICxy5HHjwACJEdsLgCQSwHMhbrniPtHB600FkPscK5S&#10;gKb9/qS9XKE/92NefA/kRuRqupS77Duw6/kEoAv5scuKjq7DpDDeiuJUbW3bQnwaL5fanlJm7dnx&#10;9korNuJkLlnRQalhAKQN2pYa9seqAnzX2b7pGtshrVj3FMsLE6Y1319UE2BKxeid9+8P4+LiTvR6&#10;N9jQXSj+lUPhrTiSNkQHtoU2ZJNUjZtN2vA/Vo9/5SgKAAAAoB19XQAA7NzoqT6Ao5L+JIr5aYSZ&#10;XQZVX9mRcj4l74guG1u5LbbYD/tabutxmEesPHexYzktoJcuvTaZEdKl1Y7Lzb60DgtWp0xFnAz6&#10;8ejdN+Otn/48isFp9IsUT4bDFSdBu/RSf2TendvcJPva3JeXO7qo/t2LuPN6xN03Ivon1XPDWFqQ&#10;92jzPa3G+nx71/ufdfzV/64fkyt6XWYJdmMQPxoEkMdU6DgNqRQw1hFvVgDMJeA4HEDutcIIB4RP&#10;Hi4XO+qFm/m3FWsh3pbHW3WcVt94OIk3cxtcieVJsQBzg9x1lLnRjzBB7oJ18Tbd85cugPz3b9Ns&#10;zupeXp8Ul6v+GJWZ1G+5cry2qt39Le+PXO6fcdnNY8cm/bnr9pSdHut5tX+b7UkbxFh9jDBu8B2p&#10;wTK+ek968fm15bDS6jaka/TnyiJ76Xrr1ahY4qV79Vw95vrq89WTZ6eD+ODTzx58+vGnZ3EySLuZ&#10;SRp0+L4nu722QQHD7sRDOo42ZDF2FQ9c4DuOngAAAADao/AeALCHPZAzfQDH5Q9i+OhBFOlud5qc&#10;+aW3m9wQa6PPbNANx3azrl2FSkeuBq9PFC43WZFZkb4XaiddCqvBWbX/8PEH8dabP4onqR+3+704&#10;H42qZY5v0DnL2xNdqoV4jDfJO4Y7JHR5Hcejqv3V47RK/Xe/Xv19Z/r/4bm9IrY4YGI6aHr96q9i&#10;VmxvnmRcwis/aJDtC2AuQTwAEAqOyNUA5jZsXwBzLeIBMDUcd//MOkgfvWh+E1VnmrGruao+A76n&#10;K8z/cgVXctFYLHPE5rnR/thh5ukwvx1u7pqdiqOoNABc3ufpdvG9lFl/ruvJ3g4brODw7rdv1u1P&#10;eV2+vqv+TAsO8NKCsVJ30KjqoLTms8vn0k3m3/UF9pa9npa8oVGBv2hYXDCt/2xa0xeX/9/vF/F0&#10;OHz87nv36sqgt250nUQnisW1l6m1YQuDsJPxcABtOJptdXBj90+qx/9kbxAAAACgPYUuAAAAtuxB&#10;pP4fLj1Fq+mZZG2/bxNNv3qTNuztjLpyR5+JDq3fIbZhm6tXXiuU5zelSA17p6xPpjw5jcGTh/HT&#10;H/5lfPJ0GLdOBjEcjyePF05MKbuwfcrM5wU6Ngi3Oqav99nxtLhe0Yt45ZcjXv/1iNOXIkbn02J8&#10;Gc1VHFD8l7Pqrakf0RtM4y/mVyvY7gDkelgmR+l+wHEa5nIA5BYrAIDjcADs9yMcdA+5UfCo3bFo&#10;PC42LVBSKhZn7ge5SO7icuyXCqnK1XR12451AzuLt9J8ArBlkwJQKa/9t7RiP6QuurerYnjz45Ui&#10;dXf/NsfCiukAxkvuY2XX35miWSHPdI1lpA1i56a1qlLDuE2p+ZyVolmRvmUF+q7++/RkUP7s/kdP&#10;nj58fDcGg/1GWBZFr3IYiAoYHlc8dCAm8xgYHUjqO2/jP3DkAQAAANCuvi4AAPbi4kt9AMflj6MX&#10;f3f6z7Yvgbrh99U3lrrxL7+3eVmXS8bW9sNNu2hlDOyo/3cZh60sa4NWzOsiXae1dVsHgziNcXz0&#10;5l/Gzz/9PE5Pb1VPj+N8NHr+C3OP044Nq6Pom8ZjoWnbt/C+VmN8y/l3dDHtz7uvR9x5oxq7p9Vz&#10;w4jxuIPbnM5MYKmYFtqrt2uanYrvpqFkl3Lsz+tOAOQWHKcB5h7kagBzm+0LgLkW8WCFgUxmkvmp&#10;V7piofqMxyKe3RgWmWsX8YZ4kyuQi8wlyI3GF101LSo9LUAjd7GbuaSsYs1sAuSfH+s/u1gutJzv&#10;k6dpjs+lVEu55PldHz83KSbWhfi0z3bY80+55e+PFYXmro6NIqVqLimXfnb5HPrs32nF61efSw2+&#10;b+XnUrPlfPX/tPq9TQr0NSnwlxbMRbdOBvHJg0cP3/vgo36c9Huiv3mGzroNChhm1A9H0oYsikUe&#10;wNi9nl9Uj++akwEAAADapfAeALCnvZAzfQDH5Xdi/Pg/79bZ7JlfyrPJjWE3+swOu6GrN7t11dcL&#10;3dFahxVFDAaDePzOD+Odn78Xxclp/VQ8GY6mr++sIJmNvNVxu7cCeLRiPJo+zu5EvPz16u+70/8P&#10;z/UN25tz6oJ76VLBvXJWcM/QJ9tUIDeBoWhuEA8AmMvJK34U3wMOMbdIjjYXgP1g5FIAcyG6x65h&#10;G+qCL+5Qajxu27RAyXQw9sLNrtuKtRBvcsUB5SLFx+Su48yN03/IjXI1chfI1QD73TcvZvk9pzaV&#10;V3JBL03bWe6hLSmjwoRt9Oe+2xIdPgacF5Mry8Prz9TCe6bj5cUOWlZQLjVc3toCe2mD9VnwhmLB&#10;sWzapD9S83Vb9d7583VBwzLF8Kfv3x/GcPhqnJ3ecGOnFqIhjqAN7GxbHEIbUg7dYOzuLhyu1YZ/&#10;VD2emksAAAAA2uW8JQAAYBfejEhvLv1deNOzyNp+3yaafvUmbdjb2XRlu58pczutsTyMNnThbNFy&#10;dgOAuHrycvnceyb/S8/eU175jnL2XO/0LOKj9+Ldt9+K86IfJ71enI9GUY6vc2mMSy0PN+Bsir1u&#10;xnqs18X16uJnr30r4o1fjzi9M31uPMq4P8V2JwfBfLtVuSB6g+kjFbYpyI1wAPEjoMFQxD49AHI1&#10;4g0wl4DjcAC51woDZpNcTAq+RF43lT6EWBNvy+OtLEv9g1zB0lzkVs9y13HmRv0PncxdpdzFLnO1&#10;TAF0Iz+mjmbG+V0cipRbfz5rX311cX9Px27z5Rep48XitIdNtlO6/nYsYn2hvHXjvu3YuvzdacNl&#10;z2sspSWfTUva0WTZseKztbOTQdz7+NOHn33y2a04Pdn/EMqi6FUGM40ChuKha9nPttrHuKl/fPbf&#10;2qsAAAAAaF9fFwAAezM+1wdwVIrfjfHwP50WSblO0awm2v6+3NqQw/rlYEU/bLWLutT/DdtaX4XY&#10;5gkw8+9Lzy4wTTdqZ/X6ya3oP/oi3v/RX8an56O4dXYWF6NRjMbztm95HunasGu8Tc0n2U0PTb4j&#10;t802upj+fee1iLtfjxicVc8Nq/37CzFBuwNscgVKFfxFLyan1s+vRFl2Q1BTHFnHgwAFkCsQD4Cx&#10;S17xU+ZxoSiA5GhzYfsCYK4FMBfqnn30jx+RLjUveNTTFexorprfrFvpiHb6M8z/reaKSPpzX7lI&#10;8TfkRmNArqZzuau+DMjGZYfziXADunJs19V5tt4nH2Xar720/zbU/TMWn8ZLPCtIV5YZteeG/Zka&#10;PJnWvX9mMlZSWls8ed33LStW90KRu9RwfZa8IcVm67n0q9Pz8+rKxafl6zV32uvF44vho3fev5+i&#10;SGc3/mVfUvxLGzYcLHvrB23YVROMm6204bvV48eOlAAAAADap/AeALBHTmeFI/PH2V6dv/TOAZmf&#10;er/JHQ9yv0vCvtp30+W2UnzrMO5gUZaXumP+7/T8iZlpzfqWvZM4GQ/js7f+Ij74/EGcnt6K0Xgc&#10;F+Px7rZHK50hLrLvX65nPJo+Tl+KePmXIs5errZDNS6HHSuobVx1Y3DXxZrrgnuTwq6zKw6aXHVg&#10;bgD7AdC5+BHQAI7TkEoBYx3xZgUAcBwOYDfYCiMcED659Y2CL+32Z4i3hSaFHqvjtFQdpyXxZm4D&#10;uUjuYpYbZ5cRiH+Qu2BpvE33/OVqIP/92/XFpnLeNy+qP0ZlJrVd4tl9K/a9v1Fe6p+yjM5u38ho&#10;vy239mwan4fanrTm/9dpT1rz+bThMiKePx2qSfG+1GDZC2MzLX5fusGyI63vl/pxMuiVb//s/fOL&#10;R49fjltnOxydDTp9b23IYdApQJZPG278hsNog7Gba8x+xxESAAAAwHYovAcA7E/vVB/AcfnDGA0f&#10;RIq7C19telOntt+3iaZX4nbqRlUrVmqTK4/dpGu/sbfnJm7e0DLKohcng348/clfxi8+uBdpcDb5&#10;pvPR6MA6eAvLcpeADm2vDb5v5Udabt/VObz+/+gioj+YFtx76fVqX77XvYJ7ZD7M5lfHF9Vjg4J7&#10;0IncKFnrTsBcgnig8bEogLkHuRowt2H7AmCuRTwApobt9s+sg/TRiyYFX8QPO5yr6njr6Qrzv1zB&#10;klyk+Ji5RG7k0LZvGF+Hm7sUzgSAF/JjdLT4XhnrC2TtWhH5FPmdFxweCXPm4z2zQoyb7pMvLEaX&#10;mr9/URuK2f/GS1rUtEbVorala67PC883XLd0zeXOY6LJd8Wa9Zr3462TQXz04NHD9+9/NKgr8LUS&#10;tDkMnB1lY21QBE0bjN09t+F/qx5/ZI8JAAAAYDsKXQAAAOzIg0j9fz697KnW9hljuZweedOvKDNe&#10;v8zbVG6zrWWH+qu8YazdLHbHDb66vNTK8tLHy0hRnJxF+eHP4713fhxPi0EMesWk6F53Ticvu7X4&#10;smt9s524zXf7Z/B9dcG98TDiztcivv6b08J7qex+0T2F3PKZM+fbouhH9AbTRyputp1sXgA6lysk&#10;L90PgLkcALnFCog3gF3OPSYfADuSCAfdA00ovtfuWDQeF5sWKCkVeBJv+fanztxrLI91g33Jo82N&#10;ih8aW8hdsC7eSvMJwA4UKZ87ufRSXgW6U0b9s2n7k/a02/6UV3u28Zm0wfubFvJMS743LXnuuf+n&#10;1e3adNkvLD8tfm1d21f+jGNF2+f/76e6cGGcv/Pe/WEMR3eiV2QaRTtug2JxO2yD4oHZtCEdwNg9&#10;Tt/WBQAAAADb09cFAMBeDZ/qAzgu/yqK9B9l2bL6StDUwV/ad7XdG6/TFi+Zy6EvD2R71hdHXf+k&#10;5TLSya0YPPos7r35l/HFsIzTk35cjEYxLnO4bcUxXq7ZcJ3biNvWY/9At9cuV2s8mj5Obk+L7d1+&#10;eXrlctcL7h16Du1SMNfxXF9RUtQZo3h2dYm7c3DwKdwtIHQnAHILjtMAcw9yNQByFwDmWsSDFQYy&#10;mUlmU4nZZLH6DOYint0UFZlrF/EGxi9zSS4S+3Kj3Gh80cXcNTsVx/ZlN3NJWcWaaAPyz4/1n10t&#10;F1rvk5dpluP3uO84uRz5Up/mUgzwEIrF+XnDYc8/5Q0/vyzA09p578p7JscI6YX7CGxSP2pdkbxY&#10;83pqvPAXl7XqWDataHda0760Zr3OTk7ipx9+9OiLzz6/FSeDPGaeTlyDoQBZozYcTQHDpA25jN0c&#10;igemtMs2/Hn1+D17JgAAAADbo/AeALBnTr+BI/O9atj/vUg7OhZp5WapB3gJzyb9skk3HNvNancV&#10;KjmH5Gybzzf91abWz5cLL5qqXuifRH98Hl+8+efx8cPHcXJ6K0blOIbjNoruHdmleGtX16WJRzMm&#10;N2lfPVBH55MxGa98M+LO6xG9/mEV3GP/AZmKacG9yZW0s5Pk2y64Z6oj63gQoGAomhvEAwDmcvKK&#10;H8X3gEPMLZKjzQVgPxi5FMBciO6xa9iG+kzmnm4wHrdsWqBkOhh74Wq7tmItxJtccUC5SPExues4&#10;c+P0H3KjXE03x2/PxkWuBnguP3Z5n7aYHZvus/96GfdjXRRwVHY3H+XUr+nK8UIX+3JBbblO9Gdq&#10;6T3LPjgvLDdOqzsoLfj/2tJILdUUW1cIL6Xm35tidRHAJsX/5i+d9Hvx6Pzpo3c/+LAXveKslR/U&#10;7rbgVIfbEMfRhu2Nfm3YeROM3UzH7j9wRAQAAACwXc6xBQAAdumnEemvlv5+vOnZY0vft8Ozz5ou&#10;apMz4vZ2Fl25o8/saxXK3Bu4h+aUW1nFctkYT5cXWz57f9GLfr8f5+/8KD64fz+KwcnkhfPRaL/b&#10;tOzaJncZaWeVmWzm0TBiXD1e+lrE139zWnivPtnrkIvulcbNTvt5UnCvP3sU298GNi/Io9C5+BHQ&#10;YCjiOA3jFzDWEW+AuQQchwPIvVYYMJvkYnIT2NjvTaUPMdbE2/J4K6vjNP2DXMGyXKSgjNx1nLlR&#10;/0OX5065i93Em+MooCv7t93MjPOcXqT9Lb9edhHPF2/OqTeLWRs7XSxOe7R/0Xqk669jWvOeYsn3&#10;LBrXi2oarfr+dYXunltGWr3sRV+eYvGNe1/4/IICfauOj9Ka9Rr0++N3Pvjw6fDLx3ei31csrvFg&#10;U4AsnzYcSzx0IEN0YlvFoY2bj6vHP3U0BAAAALBdfV0AAOxdcto0HJfe78f4/O9E6kV2l07UV2Ld&#10;eE7a5jod0aUmK7fFFvthX8vtVByuN54vvkkT6hOdT84i7r0b93/6kxj2T2JQFPGkLroXN1iNQxou&#10;m8TEsUwXx3oFXtvrPR5NC+6d3o64+42I269MFzJ8areFmwVqOTvemxfaS/MrR0o38UTOcBm57gTM&#10;JYgHADKb+0u/t5arwWDB5sL2BTDXApgLdc/x9s+sg/TRi+YFj3q6gh2Zx5uzLNuZ+8P8L1ccSC5S&#10;/I1jnssnhTaMAbma7h1HORUHABYe23V1v63eJx/tafld+Nls3T9j8Wm8zNuf8rmMPl05/lr1ntjw&#10;PWnNB9OVsVJWHVSu6aD5sURq0NfXXp+0/uV0jb5p0u6FRQEb/Kz11skgPvr8waP7H35yEieDorUA&#10;zWGQaIOCdY37QRt21YQ8YjYd2tj9J9Xjc0dDAAAAANul8B4AkIFCF8Bx+aNIXRv3md9qYaOiXAp5&#10;HWOo7KoTyqoTJl1R11VKz7rlq4vh0jwMq3ee3o7eg0/ik7d/GF+OUwwG/TgfDaPc25VVu9yIxxgw&#10;XV7nttuew/fVxfUupkXRXvlWxN03Inr96XPHdEmym6q3P1YmV9HUBfd60+O9YpYM9nGVgNwMQOdy&#10;heQF4DgNqRQAucUKAOA4HMBusBVGOEBuQ0vBl3b7M0xXS42r47SiOk5L4k1qhKvzQyjMKXcdn8vF&#10;u+RGuRq5C5bPJdPZxHwC5L9/m2ZzVjf3zetLhUflbu/E0F9yLNCkmNiu92mLjIqtbbJ9c+nPHNuz&#10;Sfu7XMgwxfIDtSYF+NbNEVcLVaZrHhema7RrXRG9q8tOS74kLejP1GDZ12nz1ff3iqKac8un77x/&#10;fxjj8WvRHxxR0SsFyLShvXDZTdG8DNpg7OYas7/tKAgAAABg+xTeAwD2bzzUB3Bc/ihSPIhe3F14&#10;ZlbTmzm1/b5NNL2qZ1eF8Xa6Ug0/k93NuXK4FKuFNnSgFmSjdTg5if7waTx668/js0ePo396FsPx&#10;KEbjXG/q1njQR6cu+WujuTsd6y33b+tt31FBvY0XM/vgaDhd99uvRLz8jYjTl6b75cPz49w7cTPJ&#10;9mK1LrBcF9ybXNk+u0qkdIksdgUPYp/B9gXMJYgHHKcB5h7kagBzG7YvgLkW8WCFwUg53P6ZnwKm&#10;K14wKfgSz27A6ow443Hb5gVKEG9yBVfnhkIuMpccad/LjcYXHc1d5bQAjdwFAFNp9mcXi+/N99l2&#10;eTeBXpoeB5cr+rPMqH/qto6EOfP4zKwQ47LxkmL9k02K7S38/5KCddP+qebCqoPSkr5b9t1pwfua&#10;tvXqG9J11mXBc2WD9lz9TFrSjkUfPTvpxzv3Pvzyweef346T0/YCM4fBsaOMqw2KoGlDN/eWD2js&#10;fq96/JXtCgAAALB9hS4AAAB27GEUvd+Lcjz7b9tnit3w+1o5c22bZ7+5vGRtP9y0i1bGQHkYfdR6&#10;zD9vXH3neOUiyyh7vej3irh454fx8UefRHFyNvncxXgsvLOaLnYY82WZYwccYFxUY2z4NGJwGvHG&#10;r1aP34ioxt/kubHT+bnB2J0U3OvPHsXWcozpAPEAHMfcYLLS/QCYywGQW6yAeAPY5dxj8kEuBTAX&#10;6h5oEjvOcjYed2FS6HHN+fhcP9bEW4v9qTP3ytwgdx1vbhT/xhZyF6ybS0rzCcAO1EV1dzHf1scB&#10;8+Lz696X07HLrvpnW+1P2tNu+1P3+nNV8bm0wTKXfbZocRynFeub1qxXWtdXafF7Vs1Pi5ZbXnnD&#10;unU+6ffjweOnD999/8N+9PqnuxsMKZNozX2AK2CYTxviONqQMhg3KXV/7O7et3UBAAAAwG70dQEA&#10;kIVCPWA4KmX8aaT0n3St0Vn/gr++cvW6J6Rs8pnc1+lQQqWr636pC1aq1i2dnEX5/k/is5+/G6PB&#10;SfSq1T0fjrbY4ZmPYXOa7tzkO64b/qPz6u9exCvfjLj7RkRvEDG8CJeoHsbcu/OgL6fz+VeF9tL8&#10;apDSHTVATtadiB/A3IDjNMDcg1wNAHIXAMi9Vhjo4kwym0rMJi+aFHyJZzdTdZaczLX1eKsGZM/v&#10;LDB+WZCLkv7fa+yH/t9jbozJ9WfILXRv7CbHmexsLimrWBNtQP75sf6zq+VC65+PlmmW47e4b1jv&#10;+xex/uewC4ta7XmftuvF4krtObL56Mr/02affyH20/rPFdWBQv1z8EWfW9S255aX1q/PC8+n5n3R&#10;ZL3XtafJMtKSfuz3ivG7P//wfPz06atxetp8IVsPmpRf4N5oa+6tkUfShhziKWmDsXuNfmi1Df93&#10;9fg/7G0AAAAA7IbCewBAJpzACkfmezGOvx9FnC58telNTdt+3yYaFz3qUmG8FSu19KVVn8ntJrU5&#10;XIbVQhtyvpqs2ub1ydL99GKbJ80+vRW9Lz6KL37y1/FlWcSg6MXT0TDPk173VVDtIAPDKu9NNb4m&#10;l9jffiXi5W9EnL5U/XcUMTzXN1x/wNVjrqivWOnF5LKVYlZwL/die+YKso4HAQqYG3Q/4gEwdskr&#10;fhTfAw4xt0iONheA/WDkUgBzIbrHrmEb5sX3MB530TdlNLvBOM36M8Rbq7lCodb9mBff6+kK5Ebk&#10;arqUuxTOxHEmwAv5scv7tNveJy9mx71d7aP6sutR2d18pPheu22v/8jlEvx0zf2ltOTfa4/d0urP&#10;Xh7rk19IXeqg1GBZl3+Hlda0e9V6rS2El5YXF1xU9DOt+P5Fxf/Skli/dXISH37+4OGHH35yGoNB&#10;e7+S2m3BqQ63IY6kDbH/bRHa0J1uMHY3aMO3HfUAAAAA7I7rOwAAgH24F6n4/rP/tn2WWA5nnZUd&#10;/e4uKffUReVh9NFzb2t/ncpyydnAJyfRu3gST976i3j45Gn0BydxMR7FuBwf6aba3zbiCObFcTWu&#10;hk8jqnEWr/96xBv/ZjUGb08L7tWF9zDWrhtbqYjoDSKKwbTwXpr3WdnJIQIc32ECdC9+BDSA4zSk&#10;UsBYR7xZATCXgONwALnXCiMcED65mBc7Goeb+LcZa+JtRbxVx2n6x9wGy+ZOuUjuOs7cqP9B7oJ1&#10;8eY4CujK/m03M+M8p9fF5cotfX+RrrffkDLbzyi22D+7OvZKmbWn68eynWlnuv46pDUxs66IXrFm&#10;QeuK5MWa19M1NkTaYNulNe1e1tZl69UvihiOR0/eee/eOMrypShmPaRYXMONonhgPm04lnjIIQuk&#10;A9hWBzeHvVk9/pkjHgAAAIDd6esCACAbzpaGI9P7gyif/nuRevk1bVIwrIOT0ibtzn1d99W+my63&#10;jauAuhqHs7aPy3lyL2ddUv1d9KNIRYx+8lfxxaefRjq5NSm4NxwvuP3EXte/lQ3YrZ2bnTa3y5fJ&#10;NW37vt53yfAiJifSvvLNiJffqNLuScTowo0S2SwX1QX36n22yb/T9HmxROfjO7d05DJy3QmYSxAP&#10;AOQ193f4Z/RyNYC5DdsXAHMt4gEwNdy0f2YdpI9eND872hl07Ep9pn1PzJn/5Qqu5CJFYJEb5cZD&#10;zdNhfjvc3DW/RMn4BYCv8mNXc+L85ytpC9/bS9NCXGXH+7MI+zzGy6X2p3wuy08N+zNt+Nqqnxem&#10;pWMlTe5H02ReWXd6f7pGP1ztk+eeT4v7bdFnGy8rrX/P6WAQP/ng/pePvnhwN85O2w3CHAaCNihY&#10;17gftGFXTcgjZtOhteG/sSsIAAAAsFsK7wEA+SgLfQDH5X+P6P3W8jmh4Q1N237f6i+Jhb8kb1w3&#10;qUs3aV2xUptcaewGtTvfTPuVokyzW0qUs2bWJ0ienEb53tvx8P2fxWhwGkX13NPhqGNXryuot9Vx&#10;3vg7Wi5Yd0hz1HhYPcYRt16OeOWXIs5enj43PDdnylnNJ475xF30pwUcJ2f0z18rO796rsIGoFu5&#10;QvLS/YDjNMzlAMgtVgAAx+EA2O9HOOgecoud+uHmye31ZxiPS42r47SiOk5ToMTcDy/MD6H4mNx1&#10;rLkxJtekyY1yNd3btvPcBduPt+lsYj4Bcpdmxaa62fbpqQWT4rotfmcvNt/Xz+UYYb5PWx+3jMpu&#10;7t+mK8e/2tNC+1O+l+inWH4g1qQA33UK7T03h8z+XY+V8TW/f1Xxu1VF9BoVDU3XKK535ecTKZYX&#10;9bv6/3Rl3jjr9+OLx48fvnvv/iAG/cGzDyl61eTl3QwWhfvyaUNog7Gba8w+qh7/2JEOAAAAwG4p&#10;vAcA5KMuCAIckz+JVH4SRfG16dlhbV8Sk8MlNi204VCK9WXXnJu2tY113VV/7afw2Li88pWnt6L4&#10;7H48/skP4zwNouj14ulwlvvTkcZoZ+i3TmyechwxuogY3Ip47Zci7rw+fX74VB8dfP5tMZgmdwKq&#10;C+7Vl6YU03+X0f1ie9CZFCfn6k4A5BYcpwHmHuRqAHOb7QuAuRbxYIWBTGaS2VRiNnlR3SfjeHaD&#10;VGfYyVzbpkCJeJMrWDY3FHKRuURuxPiiS8dRCmey07mkVHoP6ER+jI4W3ytnx6TRUvG9+vv6N9xP&#10;yGkfY75PKxOR8/xTrpybrv/aqp8TphVjZfr6+rlw0Wn9TYrorXu5aYG/q/9PDX4umhq2o6i+rOgV&#10;o3c/uH8RTy9ejdOTAws4xQPzaYN4OK42dGePOOs2XG9bfbd63LNdAQAAAHar0AUAAMCefBnF4Hdj&#10;PMqzddkXmCk72u62t0V52DHQ1e2Zpk0v5+swOIni/HFcvP0X8eRiFEW/HxejYZTjcrvjIbrx9ftr&#10;sMvTsouTTb9jdD4tvHf3GxHf+LciXn4jJvl1eGG70DzwUhHRG0S1fzYtvJfmeag0XjF/A+YGDRIP&#10;AJjLOeL4EUDAIeYWc5vNBWA/GLkUwFyI7rFr2EbsjHWD8bgD0wIlpXhrOdbEm1xxKMwNctfx5kbx&#10;L1fT5dxl+yJXAxzOvnkbN7GcFPFL0+8qW2hTTv1T12kpO7x9k/a0Hg9Z9mW6/nhKa96T1iz76utF&#10;alb4rsl3r/pcWvc9qdlnrypiTZG+Ncs+OxnE/U8/f/jxx5+exsmg3UhJjcsD7jkqufm23MG2OJri&#10;gRm0IWUwbnKYP7pXoPDbJisAAACA3evrAgAgK3WBB+B4lPGnOz35pb6a88a/TK9PazywE3Y26ZdN&#10;uqGV/u9UfO8mVDINyfri/nJSdG8QqShi/OZfxuMvPo90ditGo3GM6iscj6l/2mjHsY2hI5+amw20&#10;YfUYR9y6G/HKNyPOXq76YhRxcS4mstlv6MD61QX3Um/273nlVJcVgqSmO0H8AOYGx2kAyNUg3gBz&#10;CY7DBSgg91phALPJMpOCL9H9m/3mFmuhP5fHW3Wc1nOchlyBXCR3cSk3RpUb9QV0cezW/+iFomjs&#10;IleXVbhJFkD++bH+s+xgZpz/PKAumHWTW0fUn+vN/m6r8F6ZSf8Us0bt6tYa24jPUnsO1qTYZVo8&#10;hlaNr4X/T9cvwvfV62n+d5r8HHxRcb5FPxq/SU2q1OCtK9cnNSjit+DFRT/HGxRFnA9Hj995/36d&#10;Cm4/t7I5/E4gizbc+A076AcFDHPbu9pvTGfQBmN3H2P3v68ef2YMAgAAAOyewnsAQF4UeIBj87uR&#10;4r+q/r69dE5o8kv8pe/b4aWbTRe1UZG7fd3IaqPqepHViTgrm5NDWw/38uJy8kiRBqcRP/tRPL73&#10;iyhPzmI8LuNiPOr4ere93VxmbvtfNy+MI0YXEfX4evUbEXden+aJ4dPp68KJVfE2CbkqSIp+9Shm&#10;xfbmr5WGMqZ2DQJMVuh+xAMYu/BC/Cg4AkiO2FwAIJcCmAt1zxH3jx+RLjUveNTTFexorprfrNvV&#10;d+30Z5j/W80Vq26ujVwEciNyNZdzV73vUNq47HA+EW5AJ/Jjh9t/k33y+nN1Qe1D3a9Ps/4Zi0/j&#10;JZ4VbNvn5fxpRX82LiS35nvXFeBLK+aS+hdS5YoOSg2+N11juc8VwksN3tNgvcvLn0nrixmeDAbl&#10;2+998OTxw0d34/Sk5Q2eQbG4TrQhjqQNIR7a6aijaIJxs1EbvuPIBgAAAGA/Cl0AAADs0SfVYcmf&#10;PDsNK7PT21o5W22b6+SSsK33w8oYKA8vDts8Q7P6rrrQXvr4gzh/90cx7g0mJ5NcjEY7Xvd9xlVp&#10;KHWpf1uPty193/BiWnjv5a9H/NLfqP7+pWeF+Mh0Ds5kgM/vftSrC+5Vc3Kvvr3C/Oz8I92nsCsF&#10;xjp0Ln4ENMBRFQxHKgWMdcSbFQBzCTgOB5B7rTDCAeHTib5xE//2+5MXTYpr1efoizdzG8hFcheX&#10;cqP4B7kL1sVbKVcDHdm/7WZmnOf0Im12bDQvTFe22pf57GfctH9yOfZKmbWn68ey2bQlNW9PWhUT&#10;afP1vVrPqIjlhfOafG9qoU2r3ptWfMG6sbLo9dNBPz7/8suHP7v3UT/69U0gVnTOvoLEoFHAsFPx&#10;kI6jDeuWkXJoQxfGbqv+ZfX4nx3VAAAAAOxHXxcAANlRGhiOTO8PYzz896PodajNmV/SMS+ss/XP&#10;7LAbNmmfUNlvDJ6cRfn0yxj9+M9jOBpP/n8+GsbhXOrfofVopakNv6SNsdr6eD+QmBsPq0c1ls5e&#10;jnjlGxG3Xqn+P4oYPjX3sD7+U3WQVe9rTc6AnxXbc5NMyHzuNJnrTsBcgngAIK+5v6O/p5CrAcxt&#10;2L4AmGsRD4CpoY3+mZ+KpiteMCn4In7Y4VxVx1tPV5j/5QqW5KIUisCZS+RGDmv7hvF1uLmrfFbo&#10;Q+4CgPk+T+pkudAyNivOVn+un9ovvBcZHh8XYZ/nkLfvtduf9nOZf2rYn6nh5+YvpobLaPL6tH+q&#10;uXDWQeu+u2kpsmWfTSvWo/Fnl7225melRbWeKRWjd9//cBgXF6/G6Un7gZZDsO8tso+tH27WTXn0&#10;gwKG3dlWhzJ2W23Dd+yhAQAAAOyPwnsAgF0UYN/+eaSL31r6atMbmbb9vk00vUpuV4XxdrpSDT+T&#10;3Y1pc7i0sYU25HaFZn8wadTorR9EfPkw0sntuBiPYlyOD6O/s+34Y12HA+/OetwMLyIGpxGvfiPi&#10;zhvTImqLCu6xpe3awZuqz9tcx0pScM80CMBh5QrJS/cDil9hLgdAbrECADgOB8B+P8JB95CbecEX&#10;Z+i1MxbDeFxoWqCknN6QV7yZ+3PsTz9G2GssKz5mPjne3FjfrF7xLmMLuQtWxdt0NjGfAGx337z+&#10;mcCkuG7DfYFe2m5BulyOEeb7tPVxy6js5v5turQu2tNS+9N+L/m//DO8JoXznhvra7ZL4/+n5d8/&#10;brD9l7YrNY+ha3zkq+22rk+WfffV52+dDOL9jz978Mknn57FySCt7ZytjaQGQbK3NuQwYBUwzKcf&#10;Qhu60hHHN3Z/Wj3+iSMCAAAAgP1R1QYAyI9CEHBsvh+R7kWKb0zPamv7UpgDKayW9fplkTyW98NN&#10;u2jllb9d6v+Gbb3xlc7VZ09OI378FzH88BfRv/NKDMfjyWO7fbXlbdHG1+80XMwNBzGdDc+nhdNe&#10;/nr1+EbE4FbE+CJiNBQC+zhGyf4uEOVsu9dXmvSrRzErtjd/zXEWdG/uNJnrTgDkFrp9nAaYe5Cr&#10;Acxt2L4A5lrEgxUGDmgmmU0lZpPF6jOli1DwRebabbwh3vQnc0kuEvtyo9xofNHF3KVwJjudS0ql&#10;94BO5Mf6z7KDmbGc75M3LL6XdnAMm9M+xnyfNnU8Pu2zdX1+Wf7asmJ3K4vypeZF+F54Pa1+b6re&#10;UF66N0LaZBlL1uGF59Pi/li0jLRm2V8VhVzTuEGvF08uLr5854N79YduuUZhG5EdChg2HSw72VS2&#10;xc7a0In55OCqKP7D6nFhTgYAAADYH+cOAgAA+/Y0yvS9KMd5tm5pkZrMTwncpLhOeYDrlEW7j2nd&#10;q3beuh3x4XsRP/1RpMFZjKrnzkej/Q6ZsrNffjjjoPPbecfG1Zi5eBpxeifi678Z8fpvRPRPIobV&#10;c+Oxbc2LwT+/6XuvLrg3qP7uxeREv8mcYd44qvmDA4wHAQqGorlBPABgLiev+BFAwCHmFnObzQVg&#10;Pxi5FMBciO6xa9gGZ3gaj7swLVBSTuLNrXjbizXxJlccUi6yCeSu48yNITfK1chdIFcDZLBv3uSm&#10;lpMifWn63nIHbcqpf+pLwcuOb+Os+rPjfbmv2kjLlpsabPtNCu013VaX31NM5on0QnvTku9eVURv&#10;3UJT0/enNcte8drVZZwMeuVP73/89OnDL+/GYLC7jbzL0ZxDG2hndj+a4oEZtCGFsbuzmGutDcOY&#10;Ft4DAAAAYI/6ugAAyNL4XB/AcfnTladQzovJrNP2+zZRn+XY5Ks3acM2273pSi19adVnyjxOcLj2&#10;Rsvcvlej3q6ntyK+fBDx1verthQx7vXifDiavp5u8L17i5ddduqBxOHRrHPbbZ99Xx3vw2o/eHAS&#10;8bVfjbj7RpUee9OCe8Iqg82eaf6q5ttJnNRtS7M4cscKALmRI4gfAQ2GIvkdpwEgVyPedANgLsFx&#10;OIDca4UBs8mxmhR8ie7f7De3WAv9uTTeyuo4rXSchlzBglxU64XCMnLXMebG6qHzoXu5a7bjIHex&#10;m1w9DTjpAsg9P9Z/lh3MjPOfBxRp+WXO8/f0d5T705XjtX33TzFrVL0PlDoan6X2dHReWf/a1f5c&#10;V4RukyJ8k9fT+vduNHYb1MxaVUAwrembxqWo0vPtv/q5s8EgPn3w5cP37n3YryvwreygvQVNyjtw&#10;m71hB/2ggGE3ZrojaoOxu49x893q8a4xCAAAALBfCu8BAHnqneoDOC6/F+PH/3UU6e70v1sqaLRX&#10;22yDS1L320VtfPmutmHD5Vz7ZmnV+/uD6d9vfj/iyaOIW3divPKM30OK21Xr0rH1bCWcd3mzvZb7&#10;t/W2X6N9w4vpW19+I+KVb0YMbkWML6aF+KQIFsVpXXAvKbhnd4rjiAcBCiBXIB4AY5e84kfBEUBy&#10;xObC9gUw1wKYC3XPEfePH5EuNS941NMV7Giumt+s29mj7fRnmP9bzRWrbr7NdnNRaV5AbjQG5Gq6&#10;lrsUzgSAhcd2Xd1vq/fJRyve00vHvW3r/hmLz1bbM47uFjKMtN3bA7xQTC6tf1+55LXrFtq7zueW&#10;FQBM6dn/lhXCW1ZEr0ntp8afTddb9uX3lc/Nf6k+9hm++8H9YQxHr8XpyRY2eheKf+VQeCuOpA3R&#10;gW2hDbtqgnGzlTZ829ELAAAAwP4VugAAAMjAg0i9f5Ht6Z9dLWJziMV3Vq5Tedh9mfP2rIs/DU4j&#10;3vlhxMfvR5y9pPhTdmMnmy/ZU7xnHI/jUcTFk4jT2xFf/82IN34jol+Np+HT6rWx2JVbn8XwfNlF&#10;P6I3mD5Scbg5v7NzJWCsI34ENMBxHKchtwPGOhxivBkwADgOB+zHW2GEAwifNvpG8cb2+5MXTW4o&#10;XR2niTdzG8hFcheXc6P4h64aG7vsLFeXcjXQkf3b1OG2RxTpxWOj+v910b1dF8tuVIBrh8eM8/7p&#10;8vZNucVbh4/Fd9mXV+sIpU3bk65fhG9ZG9Z9PrXQkVdj9rrrnVKD9VrxRZefOj0ZxAcff/rws08+&#10;uxXVv6/dQbuIuk4Ui9vDgMmyDcdSwDCDgMmhDVmMXcUDr/hfqsf/68gFAAAAYP/6ugAAyNbosT6A&#10;4/Ivooj/4Ma/QK9v8NTkF+BN37f6S+JGv/FvpQ0tW9qmFeu6STfkuO5b7dfYzckh+7oy8Ox2xP2f&#10;R/zsRxGnZ7NGlBl3tEso9UcO3Vm9cXg+LZ72+r8RcfeXpgXVhhftjx+buNsBVW+/+gqKoheTU//n&#10;V5u4qSUcWXo0metOwFyCeGB5/x/ZzxoBcw9yNYC5zfYFwFyLeABMDfvun1kH6aMXTQq+iB/jcYd9&#10;U8dbT1eIN7mCJbloX1f3mEvEvtzItrZvGF8Hqy6cWSS5CwDiuX2e1MlyoWUsLs42L5C2j3yf0z5G&#10;OeuHkTBvbdvOfxbS2XVI27ltQGr4WpNid6nhZ68+nzZY/ovb9tlcmNZ8f1qzDpcL5K19z5J/L11G&#10;Wt6eOj5Pe714fH7x6J3376fq4OdsK9cidKJY3LajOxQwbNjEw4mHm7YhgwKGR7OtDm7s/rY9MQAA&#10;AIA8KLwHAOSrONEHcFx+L9L5by199cY3MN3hJWtLF9VCGzp1I9fMLhNc2ZybtrWNdc2sOl+TWKvf&#10;c3or4tEXEW/9oMrdRUSvf7jFoLq0mXMcg1b5mdHFdJzceSPilW9GnNyOGF9MC/HRgTjbRS6e32mi&#10;mBbcq5c3P2tewT3zCAByheSl+wEwlwMgt1gBbC5gb3OPItQAdiQRDroHmpgXfHHGn/G4TZObDlfH&#10;aak6TtM/7cVaiLf2+tOPEfYay4qPyV3HmxsV7zK26PpxFGx/LpnOJuYTgO2q98tH5bN9816aFpzb&#10;1356TscI6Ur/dPHYKzLpz3khw2K2P9nZ/kzbvYXAdX5GNx+nC4topvVxcZ02rCvAt+oYMLXQplXv&#10;TSu+YF27r/Zb3aeDfm/89s/uPb14/PiVOD292Ua68ehtIVC21oYcBqUChuIhszboiBzH7verx+/b&#10;4wcAAADIg8J7AEDGnKoKR+avokw/jSJ+bXp2XW5F23K/2nNJfx3iVaor12mLcZNDX2a1Pau29AfT&#10;Nr35ryOePoq4dWd2NmfqzBDJawEtFkUkT+NR9RhGnLwU8eq3Il56bbo9h08PYAwcmW2Nw/n31gX3&#10;koJ7cPj7DyZz3QmA3EL2x2kA5h65GgDkLgBzLeLBCgMsnklmU4nZZLH6Br9FKPgic23fvPhez+8s&#10;MH65OjfIRWLfvhjGF53br51dSqU72MlcUiq9B3QiP9Z/lh09qpsU70qz4tgxLbBb7r0/8ykWlzq+&#10;X5vTzxvmxff8/OPFeF/3WrrG59Z99urzaYO2LVxOmpZMHq+518Kq5T433tKL69H4sysWvuo9t04G&#10;8fGDh48+uP/xSQwG6o1vLbozaYOCdRn1w5G0IYtikQcwdq/nH5iPAQAAAPLhXEEAACAXwyjT92I8&#10;7lizD/DUu00K+5Q7Wk6n+/XAllMXhTo5jXj3ryI++SDi7KXtbdO9xkp5fPNEebAL22Pb58X1UsRr&#10;vxLxrb8Z8dLXqucuIkYX9gCO3qWiekU/ojeYPlJxnPnS7h3iQYCCucHcIB4AMJfTqfgRQMAh5hZz&#10;m80FYD8YuRTAXIjusWvYhrEYMh532DcK0LTfn8gVchFyVzfNi3eN5Ua5ms6OX5CrAZ7Pj102v8ll&#10;T3Hdxf2Tup2PUmZt6XLxvUlxty116LLvXVecL634wLqCfalBG5oU8Zu/MO2f9GLb0vXjs3Hhv7S+&#10;X9KS1y8/30t10cA4f/f9D4cxGt2Jotjtht7liO1EG8hnBs+heGAGbcihYJ2xe9023K8e3zWPAAAA&#10;AOSjrwsAgKyVQ30ARyX9yVdFZhbOCWWzX1C3/b6N5q9ods7AJm3YZrtbWambfmZvSSeDtnaov85u&#10;R9z7ecTP3ow4vbXhKrm8/2DDq415qvF3NJ5wm72v7Tl2dD5ddF1o75VvVmPnTvXccFaIzxTT7TF1&#10;01gpp9ukviqi6MXkdP75FRLuMGG3ADDWET8CGswN7OE4DeNXN4CxDuINMJeA43BA7rXCAGaTdkwK&#10;Rsz+3Qs3828r1kK8LY+36jgtOU5DrkAukrv4qs/rH2GWOh86OXdOLreSu9hJvE33VKULIP/92zSb&#10;s7qZ1+dF98os+vL547V9m+zzpGnx4dTJ2MynP+c/f0qdHuvt9GVq4bV0tT1p80J2Ka1+b1rTjsvj&#10;ZbymDWnd8+nF19Oatq1d7zUdcHZyEj/98KNHX3z2+a04GazvpL0FYMpnUtn8DTvoB23ILwsdeRuM&#10;3X2Mm39SPR46SgEAAADIh8J7AEDmeytn+gCOyx/E8NGDKNLd6X/bvrTyht/Xyg2jtnm5qEtR1/bD&#10;TbtoZQzsqP93GYeLllU/Vxfae/hFxNvfjyiKiF6/g0WijBf9tuVuKkcR44uIkzvTgnsvvT594eKp&#10;TShAphuhLjZcF9yr59n6Mbmq2yWhIP2ZzHUnYC5BPADQvblfwRG5GgwWbC5sXwBzLYC5UPcccf/M&#10;T4nTFS+Y35TWmYHsSn3TYcW12pv7w/wvV8hFIDciV7OX3DV2Kg4ALDy266K6UFZvfgm1Tbm0j8a6&#10;odX+HHX4WGF+y4E2v2/ZvLJqzlk1/6z7bJO+b1LE72rbi9mT5byDUvN2zd+Qmr5/yXtTg/W+/J6T&#10;fi8enj99+M77H/aiV5xt7UBH4T5tuO5g2Hs/aMOummDcbKUNv22PCwAAACAvhS4AAAAy8iBS/w+7&#10;d8pk5u3d5Ky6jT6T+ToJlXZWYDCo/hpHvPlnEU8fR5ycLdge5eF2cnmoQedU9Vb7fDgrrvfqr0R8&#10;829G3HkjYnQxfXBgm7u8/nsnBff6s0fR7bx2BMMZALqVKyQv3Q84vsJcDoDcYgUAcBwOYDfYCiMc&#10;ILehpXhj+/3JYuPqOE28SY2wcH4wN8hdR5sb7YvJ1chdsG4uKc0nQCekjmbGuobJtFhWPvtvTQuD&#10;7Wqftm5Lkbocm3nttxWzR9nh/tzW5zd9bdWLqcEcsOq96RrrVc62bbpmXDZZbrpmTKeGfTPo9cbv&#10;fvDh+ejJkzvR76/vpH1FVhZtyCRpaYPigTm1wdjNMWb/WfX4kaMTAAAAgLz0dQEAkL2LL/UBHJc/&#10;jl783aWv1jdsavLL7rbft4mmV2Vt0oZttruVlWr4mb2tR5vrl2EbtrUadbGowWnEmz+I+ORexO07&#10;3bqJWi5XSrbRjm2PnS5fVbrPtteF9ept89JrEa/+csRZNUZGw2eF+PTRYVo5HudXaadnhfbS/OqQ&#10;0o0oQX4xmetOAOQWdn6cBmDuQa4GzG3YvgCYaxEPBgAYKa33z6yD9NGL6j6ZF4yY3xgW43Gb6njr&#10;6QbxJlewYG4o5CJzidyI8UWXxm45LUAjdwHAVJr92aVyofOie+V8nzxNc3zKpD9z6cl5MbGRMG9N&#10;MTsW7Ox4T5vdgiAt+J4m71v3Wmrw2dTw9cbvSYu/e/JIz8+FjYo/puXrllY0pGkBv6t/1627dTKI&#10;Dz9/8Oj+/Y9PYtAvthowOQTtjjKhNiiCdjBtOJptdXBj9zv2tAAAAADyo/AeANCBPZYzfQDH5Xdi&#10;/Pi/ePb76rYvfTmQwmpZr18OVhX722YXdan/G7b18s2Cz25H3PtpxM/fjDi9Jcy2sv0ziiHTSfNO&#10;Go+nRfdOqzHyyrci7nxtOm4unuqiY46NyZUO9VUh9eUgxfTfZSi2d4xTO+IBMDeYrMQDAOZyjiR+&#10;FN8DDjG3SI42F4D9YORSAHMhuoc2YkfBF+NxFyaFHqvjtPrGw/qnvVgL8dZef/oxwl7JRXLX8ebG&#10;6dyj/40t5C5YPpdMZxPzCUC7iiv7bLkVQ8up+N6kf6o/RmU3928vFxvL5RihiO4WcE6zP25yS4Kr&#10;P4O7brG9q99TXvNzi9rQ9POrPleuGbvLCuFdZ31Tw3iPFX3cL4oYjcun73xwf1htyNeiKDIYoZFv&#10;GxSL22EbFA/sTEx2Yewen/+zevxfugEAAAAgPwrvAQAd4JdvcGTeqsb9m9XQ/xtZnsW29CrPzC/R&#10;2eTq1NyvaN1X+2663FZqs+143evl1UX3Hn5ejdAfxOSkvqIf7ZxqukEBwN1v9Diognr5Deb8+rdx&#10;vFXvG15Mx8Sr34p45ZsRg5PqufP8i6sJyS3lhlnHpmJacG9ydvXszHYF9wCTue5E/ADmBvZwnAYA&#10;cjUAchc4DgeQe60wsKvdwlDQZKFJwZeY3ug3p5s5y1wHHG/VgOw5TsP4ZUEuSvp/r7Ef+n+PuTGq&#10;3Kgv5Ba6OHYVzmR3c0mp9B7QifxY/1lm/hPGunX1/ncRzxfJmheXG5d5lZLJqVhc6nh8lhnFYB1/&#10;o6ObH9a/tkkBvqZjJd1g+eueTy88n2b7bw2+My0vwLeqbWnF8tf9Puz0pB/vfvDhlw8//+J2nJ6u&#10;6LRjKfa2zQjXhryaqHjgztqQxfyRwbhJaZdt+I4jEgAAAIA8FboAAADITFkdqvxujMcr3tHwdLu2&#10;37fh2uy9DbtcqU1WQyGi/cZek+3TH0SMRxE/+rOIp08iTs6utwCbuLtxUd7gS9oY263PDy1+32g4&#10;LbB3+5WIb/6tiNd/bVqA7+Kpee0ox9assF5dbK8uTDp5FPKcnIp4EKCAuUH3Ix4AY5ejix8BBBxi&#10;bjG32VwAIJcCmAvRPQ37RwetNBZDxuMO+0YBmvb7k/Zyhf7cj3nxPZAbkavpVO6ycXGcCfBCfsx9&#10;Lp0U2Fsyrxb2y1eqCxOW4rO1thQdzu+Tom8bduh1PpcavriuSF2TNjQqwJdefM/yonlp4/hbVGQv&#10;0vq2rivgV8fbSb8fDx8/ffjuBx/2o9c/3W6gpP2Pyk60IY6jDZ2YpRUwbLYMYzfDsfvX1eO/s7cK&#10;AAAAkKe+LgAAOmF8rg/gqKR/+fwvpdu+rCmHy6RaaEN9tenCX97neBlYZm1a2ZybtrWNdd1VfzVY&#10;Tl04anAS8db3Iz69F3HrzgHdFcMlk/pjk/3S8XTfdHA74pVvRdx9YzoXD5/a5Mc4ZiZ9mGYF93rT&#10;ObOcv+ZSO1MkYKwjfjQIYL9TYdmRCxeR2wFjHfFmBQBDEcfhAHKvFUY4IHwO3eViR71wM/+2Yi3E&#10;2/J4q47TkuM0cxssiOX60eUbz8tdbJ4b/QgT5C5YF2/TPX/pAsh//zbN5qw89717aXlenxRDq/4Y&#10;lXmV3smlNyf7PGl2/NLRY69c+nMeb6nTY71ZX6aGr6VrvBaxuNheec02pA3b36Qc1OXfuyxtd3px&#10;HdI11nnZwpe9p57f+r3e+J2f/uJ8/PTpq3G6ou6eYnENg0QBsnzacCTxEB1oQye2VRzauPltRyEA&#10;AAAA+VJ4DwDoht6pPoDj8ocxGj6IFHezbF1XbxR1iDe4WrlOW7y0OYe+3FUbzm5HfPBuxM/fiji9&#10;9XyfbrWA4Y06Z7vL7txV8zdssLsEPDM8r/qimBbcqx+Dah91eFH10bjD86jtu1GnTa7YnBXcqy9j&#10;qP9dP1cXZnQlNhzFNKC4lu0LYC5BPACwfO53tz65GsDchu0LYK5FPACmhiPun1kH6aMXzW9Kq1gE&#10;u1Kf4azQo/lfruBqLhqLZeRGufFA83SY3w43d81OxUnGLwB8lR9zzYlpzfF+jsXQcutPBYfb789R&#10;h48V6jFVltd7/7I4v+5yrzOG1n02NWjLss+lFQsu6kKkVQfduPBfg2UvK1x4ueDk7ZOT+PCzzx98&#10;9PHHp3FyUmw9OHIIUG1QsK5xP2jDrpqQR8ymQxq7X1SPf2yvCgAAACBfhS4AAAAy9CBS/w+mlzLt&#10;SNnGqYcHePri0n4p2+2G8shO/Sw7sJx6m9SF9h58FvH2n0+LS/X6+r6tBZTbHJ+0vp3Hw4iLpxG3&#10;Xon41t+MeOM3qjHRnz7X5aJ7bBZYdfHF3qCKgcF0bkzz8WhMmlsAkCs0CN0P+Y1FgxFzOQByixUA&#10;wHE4APb7EQ66h7xiR/Gu9vuTxcbVcZp4M/fDwvnB3CB3HW1utC8mV9PVbesKPnYXb6X5BOiElOle&#10;ba/B/vakmFXKa/8tl96cH68Uqbv7t7kVViyi28UM5+Nlk9ht+tqywnlpSX+u/N60evmpQRsblc1K&#10;iwvjPfdcWh6b6Zqxmxo0blAUcT4aP/nJ+/fGVcC9NLknRZOO2tfMlkUbchhkCvfl04YMsnUObTB2&#10;c4zZf1o9PnIEAgAAAJCvvi4AADpj+FQfwHH5kyjSf7j01fpGTU1+Ab70fTu8RGrpoq680HSdNumH&#10;LGR2WdrK5uTQ1n22oVr24CRiNIx4619HXDyJOHvp0g3S9tSuvcb7LrdHhpdwbr1JmV62WhfVG15U&#10;4+E04mu/FnH369MYvDiw/VJXDTebe+qTm1Nv9u80fX7RjSM7lZuBw5k7Tea6EwC5hbXHdQDmHuRq&#10;wNyG7QuAuRbxYIWB3cwks6nEbPKiuk/mxY5SKA4ic21fHW+FbhBvcgVL5ga5yFxyrPHf0w3GF907&#10;jiqnBWjkLnYzl5TZFrQCuJwf6z9zKhdapGf7ZOv22YrZStQ5PmXSn7n05HyfViZqMTbjOAo5Lzt1&#10;fdPifMvee3m8pGt8btXzi9qeGn82vXjPh7S6uOCq9zZZ9qICfqeDQfz4/Xtffvngwd04PdvurHI0&#10;hdqSNjRqQxxJPGhD1/ZUD2jsfts2BQAAAMibwnsAQIc4DRqOzPeqYf/3Is2PW3Ir2pb7DVOP6BKh&#10;ldtii/2wr+W2HocL2loXl+qfRLz1ZxGf3o+4dWdxcanWQvJY4rXj67lJ83c6V7bcv3VxvaIaC698&#10;s3p8K+LkdFqErzyG06qZxNMkpKqYKvrTWJicdD1/zbHJUR+WOt+VbONBgIKhaG4QDwCYy8krfhTf&#10;Aw4xt0iONheA/WDkUgBzIbrHrmEbsaPgi/G4C9MCJdPB2AtX5rUVayHe5IoDIRfJXcebG6dzj/6X&#10;q+lm7lJUGrkaIN997WKD948zW4cyo7akjAoTbtL+yKQ/y0vxVnZ4fMXi2nJrt8G1X0uL35MajJXL&#10;P+dL11zutd575cXJtp0V32uy3Kvrkpq+Py2PsbN+Pz5//PjBu/fuD6LfH+QzCo+9DeuaqIBhPm2I&#10;42hDymDcrN3ejoSv+P3q8X3dAAAAAJA35xMBAAC5+mlE+qvu/S4+81PtNikUtNFnBHCn++jsdsQH&#10;70b84scRp7dtK7G33wBuvcDZmu8bDyMunkTcejnim38r4uu/EdHvTwvxHXLRPfP2s46Y38GhVxfc&#10;G1R/17cTmJ+NXu4pbgGQGxE/gLmBm/W/DQCAXI14A8wl4DgcQO61woDZJA+Tgi+R102lDyHWxNvy&#10;eCur4zT9g1yBXCR3cSn+dT50duyOwy3g2VWuliyAbuTHlElmLK7ZjK+KoaXMit1ldMxYZNY/m/Rn&#10;ZNafhzb+n/t/uv52uMk2KlZ8PjVYRlrS9svjcGERvdSgqN+K96QVH1y77CXvKapGFb1i9O7794Zx&#10;fn5nco+KlRvvWIq93XSSUDwwv9l0n/GUtMHYvUY/tNqG7zjqAAAAAMhfXxcAAJ2SnAoNx6X3+zG+&#10;+DuRlpzCNi+Ms07b79vE/MzPbbRhm+1uZaUafmZv69Hm+mXYhut8Rb0N6qJ7Dz6N+PEPIore9NHJ&#10;03EbD7odb+cc4uoG7cu9+Tda9XHE8CJicBrxtV+NePkb0zmpLrjHEZgFd73PUc97k7OuZ8X23BSS&#10;Y5oLOYB4EKCAuUH3Ix4AY5e84qf0O25AcsTmAgC5FMBcqHuOt3/8iHSpecGjnq5gR3PV/ObSzopt&#10;pz/D/N9qrlh2M2zkIpAbkau5mrsml3rZuOxwPhFuQCfy477bcIPjevvkq7dtMTt2F5/ttGX+s5DU&#10;0b6MtPi2B1d/D7Nxsb20+D1pydgdXz7+Sg3aH+vbfu0+ee67X4y4dMO5Ky35onRpf/HWySDuf/r5&#10;g48//vQ0Tk62H167LTjV4TbEkbQh9r8tQhs6s62M3eu24f+pHv+rvVIAAACA/Cm8BwB0TKEL4Lj8&#10;0fO/qG77FPUbfl8rdwLY5mn3Tulf2w837aKVMdCl/p+dPDg4iRgNI978s4jzJxG37qwvOLVyNQ84&#10;BttYtZ12zxHOB9dZ5eH5dCy/8o2IV78VcXK7GgvVc6OxPjv4dZ7N43XBvdRywT13DDJeAGMd8aMw&#10;J0Cex4AglQLGOuLNCoC5BByHA8i9VhjhgPDJpG8UfGm3P0O8LTS5oXR1nJaq47Qk3sxtIBfJXcxy&#10;47Ob7It/kLtgcbxN9/zlaiD//ds0m7P2oxeb7VfPf75SVH+MyrzK8uSwn3G5f8Zlh4vFZdSf87uW&#10;dbn4Xtmwz9f9vCEtea7JZ9Kl+CxXLDNdY9lXl7+w+F9a89m0vFBlWtO2VctetdxBUcT5cPj4nfc/&#10;qP97e3LPipUbSLG4tcHZ7A076AdtOK54yKANB7GtDq4fvu1IAwAAAKAbFN4DALpldKEP4Lj8iyjK&#10;B9Er7t64+M1OZX4J7SY3ttroMzvshq7erKuV4m0trXt9Al//JOLNP4347MNmRfe6auuxuW4BLTZg&#10;H7F/MHcJqM+crfYtR6Mq3l+OePWXI156rVq/6v8XT4438x7FXSDK2XpWK1r0q0cxK7Y3f81ll0DX&#10;50639NGdgLkE8QBAXnO/giNyNYC5DdsXwFyLeABMDUfcP7MO0kcvmhR8ET/scK6q462nK8z/cgVL&#10;cpHiY+YSuZFD275hfB1u7lI4EwBeyI+xh+J79dJ6N8zJZawv9rWP/sxpH0PB4Xa3bRHLi7N1Yh3S&#10;87dCuM4p6mmDFxuVBUurP5dWrEvT5TRtV1owgtOaNl+nQODV+erkZFC+9Yv3nzx++OhunJ7uJgBy&#10;CEJtULCucT9ow66akEfMpkNqwzvV47v2ngAAAAC6odAFAABAxh5EGvz+pAjSMk2L47T9vk00/epN&#10;2rC3IkFlu5/JrthReRhtaPIVZ7cj3n8n4hdvR5zezrdf9hoj5Q6/6xhPf97hOpfjaXG9ohfxxq9H&#10;fOvfnhbdG55HjIay7yHH2Pwm57264N6g+ru+RHp+hvkWYlARP9MWAHKFBqH7IbOxaDBiLgdAbrEC&#10;ADgOB8B+P8JB95AXxffaHYvG42LTAiWlAk/m/nz7U4fuNZbHusF8crS5UfFDYwu5C9bFW2k+AVii&#10;iPaKwhUpr/23XI4R5scrufXPdfsyu/6Mbvdn0aBIXrrGa022U1ry2eKa4yY1eG5Zobwm7U5LXmu6&#10;zmnBm9KSWDobDOKzh18+/Pm9j/rR7/cPrODUFtuQw0BSuC+fNnQh6Ru7Rzp2/2H1GNnjBwAAAOiG&#10;vi4AADqnLpACHI8y/lWk9B9ffqLd38TncGnUNtvg0q+1/bDVLupA/9dXJ9dF9z7/JOLHP4ioz+eb&#10;5Npyx90hVjs17Vzn8/NCZzeN00bf0aBhdXG92stfj3jtlyNOXooYVc8NFdw73OE4W6FUTOe3OpbS&#10;rNjeLu7Q0MYYAMydJnPdCYDcguM0wNyDXA1gbsP2BTDXIh6sMNDVmWR+Gp+uWKguGFHMZls385e5&#10;dhVviDf9yVySi8S+3Cg3Gl90MXeV04Ijche7mUvKKtbMJkD++bH+c5flQosWp8ZJIbQ0zfE51eDJ&#10;YT9jvk+bOh6fOe2zdb3w3rrYvG6spLTZ98wL4l3tz9TgOxYts2mcpxXPT3/OtXwuTEu+IEWzwoXz&#10;v3uT+1XE8N0P7g3j4uLVOD3ZwcY/lkJtChg2a0OIh6MaF13KUBm3ofm2qm9M9Q9tUwAAAIDuUHgP&#10;AOggv2iEI/M7Ucbfr4b+aZat6+qNUjdpd+7ruq/23XS5bVy9tXEbqs8NTiKGFxFv/lnExdOIWy/t&#10;phBVXsGzp/2Ljl+617X5bzyMGFWPWy9HvPYrEbe/Vq3DuIr7JzLtwQ7tWYzWBffSHgruIYUgHjQI&#10;MDeg+wHM5fBc/Ci+BxxibpEcbS4A+8HIpQDmQnSPXcM21AVferrBeNyyaYGS6WDshQIlbcVaiDe5&#10;4oBykeJjctdx5sbpP+RGuRq5C+RqgOZzYi+1X7ysmOV3lvRP1eejsrv5KJfie/OcXsfbqGP5/bnC&#10;cGn5ays/d/W11PzzacELTZe7bBmp4Tqnhs8/22d7FnHLlpuu0+FXlnF2Moj3P/704aeffHYWJ4PU&#10;iYJTR9OGLgxmxQN3Fy4ZtCFlMG5S6kAbsvLd6vEzkxUAAABAdzh/CAAAyN0H1aHLD1a+o2nxnLbf&#10;t/pLrvX0dtqwK+VGLx3Gund8M9WFqPqDiB//RcTnH0Wc3t6s/8uNX9xfbHbg6/fX4PLwgr8uKlkX&#10;X3v91yO+9bcjbr8eMTyPGF2YGw4uDMpnjS/6Eb3B9JGK/eYYuQ1AbkT8aBBgKGbW/zYAAHI14g0w&#10;l4DjcAC51woDZpM8TAq+hJtKtx1r4m15vJXVcZr+Qa5gWS5ye2y56zhzo/6HTuauUu5il7nacRTQ&#10;jfyYdpAZi2i/6N5XxdBSbv2Zj2LWP2WH4zOnY/Dctm9b/Zla2gbpmp+9zuuLai+lDddp2fenFV+W&#10;1iw7LXlt/veg14vHFxdfvvPBvXrKvdWomFQOBaeyaEMGM0UOBcg6NWNm3A/HUsDQ2N3H2P228QcA&#10;AADQLX1dAAB0kt8Nw5Hp/fMon/67kyJhE2XLE0Hb37enNtRXeKWuTJA59HnT5ty0rW2s65b66+x2&#10;xHs/rh4/mRbdy307HWIItjFuOzX2d+zifLqd73494rVfruL8zrTY3vCJvungVL22sZP2Vg0uetNC&#10;e2l29YCbOGKscNTxIEB1J2AuQTwAxi55xY+f5xrvYLBgc2H7AphrAcyFuueI+2fWQfroRfOCRz1d&#10;wY7mqvrR9g3Sj7k/w/wvVxxILlL8DbnRGJCr6Vzuqi8ps3EB4IVju60uI21nOfN98pHNuFTdP2Px&#10;2Vpb5j+XTx3pu6vjsFYXoy6u8blF35E2aUtaXZzvJkX+mmy3ZZ+br9NkrEzuNVEu/OzSfm3QqNNB&#10;v/zrn7/39OnDL1+Os9M4mmJxnWhDHEkbQjy0PrscbhOMm2u34Q+qxx/b6wQAAADoFoX3AICOKnQB&#10;HJc/jOj9Vraty/4mqUtu4XCIN3dduU5bvJVFDn15nTbU762L7n3+UcTbfx7R708LVbk0cPvjbuff&#10;caTGo2mBvbO704J7d1+fnjV8oeDe4Y616vig15vNg7PT7nMruOem6qZ9AOQKhTkBHKchtwPAweYW&#10;yREAx+GA/XgrjPgH2hhaCr60259hulpockPp6jgtVcdpSbxJjSAXyV3McuP2CogA2zUvYm7ssv1c&#10;Pd3zl6uB/Pdv02zO2sJ3p+0eM06uGK/+GJV5lezJYT+jvNQ/ZdnV2MyrP4tL+5OpA/129f9XC8ml&#10;a3xH0+Wlhp9dtW3TlTlk0XenJZ9LDRq/7OUX5qprLvvq3/V33ToZxCcPHj18796H/TgZ9BpPnHsP&#10;IgXImvWDAob5xEM6jjasneByaEMXxm6rvuNoAgAAAKB7FN4DALppPNQHcFz+v0jlp1EUr+3sDMBW&#10;bvZ0gJfObtIvm3TDsd1sa1ehUs7+GJxGDC8i3vz+9O+6CN+1x9Y2Gt3wO/caHy6Jz7p/69gYPo3o&#10;DyJe/7WIV74V0av+ffE0XDp3YCE/nwdSUT1mBffS/EoB2xowd9p/0Z2AuQTxwDWPLwHMPcjVgLkN&#10;2xcAcy3iATA17KZ/Zh2kj140KfgifozHHfbNvEAJ4k2uYFEuUnzMXCI3cmjbN4yvg1UXziwUzgSA&#10;547tYkvF94odHROlzPozl32MebG4kTBvbdsWs2PBTo3vSwNkVSHGtH6iWFrUb93yVxWrWzZebnL6&#10;fFry96rvn2zb6smy6qCUGq7bgi+f/7dXf1fExbvv3xvGcPRanJ7saKMfS+G+pB9a6KY8+kEBw+5s&#10;q0MZu6214U+rx/9gDwkAAACgewpdAAAAdMCXUQx+J8YrTv9rWjRs6ft2eKpj00VtUmSw3Ncpm+WO&#10;PrOvVShzb+A1fhLQi+j3I3785xGffxRxemu3cePKpY7EfMtzThsxtu47RufV4yLi7hsRv/zvTAvv&#10;1ec+DZ8IvIMK2tm2LPrToorFYFp8b685sAt5GjkO8QCYG0xW4gEAczkAcosVwOYC9j33mHwA7Egi&#10;HHQPNKH4nvG4C5PiWtVx2lhXtBpr4q3F/tSZe41lc4Pcdby5UfFDY4suH0fBbuaS0nwCHK0i7W5f&#10;eVJMLLPjhZzaklv/XLf9ufTn/PivyPh4ITXpyw1qP6WG351uuH1Tg/ela65barhuywp5Nln2Iqcn&#10;J/H+R58++uzTz27FyaDZ7KDoVT6TqAKGGfWDxG7sZjt2v2OPHwAAAKCb+roAAOisunAQcDzK+LPn&#10;fxuf2SVM9RWdN/5F/TbXySVfW++HlTGwo/5vEodntyN+8XbEe+9M/y1UjJGu90ddlLUuuHd2J+K1&#10;X4m488b0+YsnNuPBhMP8yuU0PQaoC+2l+RUBHbwsoJV9BgD7OroTALkFx2mAuQe5GgDkLgBzLeLB&#10;CgMdnUlmU4nZZLG6YEQRz24Mi8y1LfPiez2/s8D45ercEHndCP8YYz/0/973xZBb6Np+7fRUHNuX&#10;3cwlZRVrog3IPz/Wf7ZRLvRycbJdmRRCS7Mcn01/5vHz2vIAjtlz+9l3zoX3XojD1Kz9qUlAX+cz&#10;l5a/rljdou17+UfQqeF4a/r+q9//YpufzYVp3TKvtHP+30GvF4/Pzx+9+8G9InrF2VFdB6B4YEZt&#10;EA/H1Ybu7HEeSBvuVY/v2qYAAAAA3aTwHgDQXaXLR+HI/E6k+C+rv293bLKKrE9Z3OTGrht9Zofd&#10;0NWb1W67j+p+OXsp4rOPIn78g4h+v1peL1o7BXRl+/c5Dra87M5dbXdIlwdW6zJ8GlGcRHztVyNe&#10;/VYV16fT5+wnHs42nl+K0evN5vbZqda2MaZZxIMABXODuUE8AGAup/Pxo/gecIi5RXK0uQDsByOX&#10;ApgL0T12Ddug4IvxuMu+KaM7N5fuQn+GeGs1VyjUuh/z4ns9XcExxv5s7mnxqjvkanY4fns2Lo4z&#10;AZ7Lj2VL37OPHFvMjk1Z0j/VNhmV3c1HuRTfu1xYcpRZfk/XeK3+fcv89gtNCts1+e7UsE1pwb/L&#10;pu1etey0ut2pYbvTkohLCxq3rF8G/f747Z/9/OnF48evxOnp7o4sU7pBlOQQqWS1LY6meGAGbUgZ&#10;jJsc5o8cTgZo3oZ/VD0emUcAAAAAusl1FwAAQFd8Uh3C/MnKU+eaFuFp+32baPrVm7Rhb8WIynY/&#10;k11RpbLDbag+NziNuHga8eafRgyH1f9PGn7fAV8iWGaygDZi/ZiKkNXnNI0uqjg+j3jpjYhf+dsR&#10;b/zGtJDkxRMF2Q5hCvzqrO6iSv39iF71KIrDmpPEqfECGOuIHw0CDEXHaRi/gLEOBxtvBgwYiuA4&#10;HJB7rTDCAYTPTcyLHY3D7UrbjDXxtiLequM0/QMsmzvlIrnrGHNj/SNM/Q9yF6yON8dRQFf2b2+e&#10;GVPafX79qhhayqkv89rPKGb9U3Y2NvPpzzLD7buov5Y1cFXbFxXoa/K+zd/0LD7TimWu7e+0epGp&#10;QbvSkmU1KTz4/7N3J0+SZOlh2L/nEblUVff0PhtmB0AQJEUaCC0X6cgrj9JN+lNwIQ886MQLZ0jK&#10;KACUbEABNBlFSDIJpGQSQYokgJnBYABiume6e3qp3pdacwuXe0ZEV1ZWLB6RnhHPw38/6+jKisXj&#10;+fPvvc89y92/i+853N+LD+7cuXf73ff3Y29vsNLkufXASZkEb0uBdW39oIhiZrNd3m1IydjdvXFT&#10;7wr8A+MPAAAAoLuGugAA6DT/Xgw9M/gXMTr9L6KYnofU9iUQV1xefUXVlU9cuM7LOlwysrQfrtpF&#10;C2Ngi/1fj5nhMOI/fD/i0w8jbjzV0hm0W1ynVsZbF9a7j+N2wTqPzsZF9/ZvRjz/lYinXxo/Xxfc&#10;o+PhWD7awS+mhfbSo9fceBEwd9q3sH0BcwniAYCdnPvLPC6KRa4GzG3YvgCYaxEPgKlhG/0z6SB9&#10;9KQUCu6wWXWhx4GYa23uD/O/XLEjuUgRWORGuVGupnO5y6k4APBEfrzqPu2gpeWss99WX21+ZjPO&#10;VUyOXWivP88i/7JPc4vRpcW3ZEip+bJnFexLS9oy6+ey4Tot/O5l693gPeMilanqn3LuQtLMz6X6&#10;GOP4tbffOY2z0XPn9+3ZWBAoFtesDdGTNoR4yKUNkX8TjJuV2/CPq8fL9oQAAAAAukvhPQCg4wpd&#10;AP3yu5GKX+teszO/ZcI6N3XN/UawXb1RbRuhMmvdD25GvPHjiLdfjTi8uf24XPjVbjGys64yLuvP&#10;nh5FDIYRz30l4tkvR+wdVM8dV685HbzjgTEZ9mlcJDQVk7O6p/OBMUF3Q1s6A6BbuULy0v2A4zTM&#10;5QDILVYAAMfhANjvRzhAbkNrenNpBV/a6c8wXc01qo7T6psIJ/EmNcLl+SEUH5O7+pobxzfmlxvl&#10;auQumD+XjGcT8wmQu3qmKtfIjPUnBlveJz4vqJUmxXWz6MvHj9dy2KctlhRbyzs28+nP2vR38aPM&#10;jhfSgl8OzCt8t8rvE9r63OXn57U7LfuOtML3rvDetMI6Tf882N+Pn733/r1PP/7kZuwfrPDFil6t&#10;FEw73w8KGDZbzdSPNmQxfyRj93HfccQAAAAA0G0q1QAAAF3yg4j0zsJ/nG96RmDb71tH00Wv04at&#10;nRlZrvFSmeF6XHWj5dLcclx075P3I179UcRwrxpCAzMJ7Yb0tY7TasI/OxkX3XvqhYif+8sRL31z&#10;XKDt5KGie52eBqcLKiIGe+PHdH4qy+jNpY2lSzjB3KlBti8AyC2O0wBzj7lHrgYwt2H7AphrEQ9W&#10;GIyUHvdPqY/mqS+bGIWiIMbj5jgzW7zJFcybG+Qic4nciPFFp8ZuKXexybnEbALkb1zkavXMWMSj&#10;QmTb3Gc7b0fKZ/8tp32Maf/QniLHGEvN429enaLp82mNtqTU4HsbPr/Kch4V6Ctnfm7arrTws49+&#10;GK/L7EqAs5a/PxzEvaOju6+9/c4gBoODjQ7+3hTuS9rQlcSjgGGzNvRmW+3U2P0X1eP/sQcEAAAA&#10;0G3+vQwAAOiSh1Gm7z5eaKnt0yNzON2y7Oiyd0SZ+8LL5u/bP4g4OYr48R9FnJ5E7O03+3zZ9X6+&#10;Qp+RT3+Mqrn+5H7EsIrjL/6FiC//csTh0+OCe6NTm6ezYTWJq1REFMOIQfUoCmMQ0yjiATA3aBC6&#10;H8BcTs/jRwABu5hbzG02F4D9YORSAHMhuoc2YkfBF+NxE84LPVbHaeKt3VgTby32p87cKnOD3NXf&#10;3Cj+jS26nLtsY8wnAFdTZFJhrm5GbjfLTJm1JaXu5qOUUX+WGcZbWvG1tGKApjW3RWry84XCePMK&#10;5D3x3WnxnlZas5/SgnWcV7hvMBiOXrv97vHZg4dPxXDYfAZQ9CqfiVIBQ/GQXfLuQEf0b+x+x14/&#10;AAAAQPcNdQEA0HmjE30A/fJHWdcQr6/kTKl7vdrVdq+9TtNTHne0L+s2DAbjglY//l7Epx9G3Hjq&#10;+q80Xtit19jnW4+1FlZto3GT+7ao2nd6VDWxit/nvlo9vhyxd1g9dxyPF16lOzE/nXvSuNjeeaG9&#10;9Oi1vt8FYRdzMNCTHRh0J+IHMDc4TgNArgbxBphLwHE4gNxrZwNoZ7cwktlklvOCLzG+giKFm/m3&#10;lblC9pofb9WAHDhOw54nM3JR0v9yV29zY1S5UV/ILXRx7NY/DBxHsZG5pKzCzWwC5J8f6/+XDTJj&#10;/Y5ByrAYWhrn+JxK1pSZ9E8xaVQu/bNOf5YZxVvdn2dbjq3Pfk6zX1v02eJyf6bZn2+0vDXngqv8&#10;ijnN+bPp8h/7HVaa8Vr14dH0/hZp9ncf7O/F+598eve99z/Yj/29IrjmaM+0DQrWZdQPPWlDJ/59&#10;bqeqKP5p9fiu+RgAAACg+xTeAwC6r9jXB9Avvx2jh383ivTUlZfU9MZNrdzg6YqX4OR4k6m5bVqw&#10;rut0Q99usNXW1Vr7NyLefDni9qsRhzczadRmFptXGza4kp0fK1Xbz44jRmcRt56PeP6rETefrf5+&#10;GnHyUPbr6oR2PgTqgnuD6s9i/HM5HRsgryMeNAgwWaH7EQ9g7MKj+FFwBJAcsbkAQC4FMBfqnh73&#10;j1+RLjQtvgebmKumN5d2tm87/Rnm/1ZzhUKt2zEtvjfQFciNyNV0KHfV+w6ljcsG5xPhBnQiPzZ8&#10;X46/i7RPvnybjXoQn5vsz7MN5/e0wmuL/j4tmHextlyTIntpjXZe/FxqMHbTou9OT+5hpSX9k2at&#10;e6P2pceWf/G1QVHE6ag8eu3td0YxKj8Xw6LhVmorENIVIqVPbWBj2+KqbUg9aUMKYzeXsdu8Dd8x&#10;hwAAAADsBtdZAAAAXXMn0uBfP37K3KXT58qrnk63wdPxymtsQ9ml00bLDjUnh/gqF2/3g5sRH78X&#10;8dM/iRjuRzVm8t12ZVdjvOzv+LgOo1HEyf1xvH7hFyO+/JcibnxuXHDv7FTm69y0PX2xiBjsjR/T&#10;eagsw2UNXc/ZmMYBY53djx8BDeA4DakUMNYRb1YAzCXgOBxA7rXCCAeETy6mxY5G4Sb+bcaaeFsQ&#10;b9VxmqIR5jaYN3eaG+SufuZG/Q9yFyyLt1KuADqyf7s8MxYZFr2f5vS6bTkVZ0v6Z6f7M225P+Y1&#10;IDX9fMPX04LvT+t8d2renraWP3NZacky0uOfm/65v7cXb773wf27n356s/rLihuuUwWnrjmAr/SG&#10;DfSDNuSVAbTB2N34uPm4evy6owMAAACA3TDUBQDAThgd6QPol9+PIv5Gtlc71DeDyvrEkzmXimTf&#10;7ra3xTVeMrO1vqy+d/9gXKzs5e+NC5Yd3lxwg7JcLxtyOdPOdvessXFa7celIuK5r4wfe4dV7B5X&#10;j5Ft07XYmW7fenvWhfbOf06K7QFkvZtjv0t3AuYSxAMAec39O/hvNXI1gLkN2xfAXIt4ADA1NO2f&#10;SQfpoyelUHCHzc5V9ZncA11h/pcruJSLFIGlz6a50f7YbubpML/tbu6aXu5m/ALAhX2eNLdcaJ03&#10;i0zzZg7F0Gb1Z059leu266q6P882FHNpzdcuv54ujeey4bLTmt+blrw3XXpvOe+70+XPlQuLAy5r&#10;d0qL12U8Vp6cC/eHw7jz8OHd12+/N4zBcH/zk0oXin8l/bDZpJ35ttCGTTXBuGm9Db9ZPT60twMA&#10;AACwGxTeAwB2Q7GvD6BffifS0a91r9k7eKnsOjeAXacb+naj2XVDpRiMHz/+XsSdjyNu3FpQdC+j&#10;cM1qaLikfTNzQfXes5OI0WnEzecinv9qxK3nxn+vC0fSsQlrsk2LYfUoLoyhcv05yDhCbgdArtAg&#10;8QA4TsNcDgA7lFskRwAchwM4cEE4oHtog4Iv7Y7FMB5nGhcoKaOojtMUKDH3g1wkdzGJ/WoDFIp3&#10;ydV0ctsqKs3m4m08m5hPgC4rMm/ftKDWeXHdjNqUwzHCdJ+2Pm45K7u5f5suHf/mMB6m+5Np0/2Q&#10;FvdRk9fmFWJMq2yMFT93lVN/UpPn0+qfbbLc6dwyGAxGr7/+5kl5/PCZODhYrQfStks0RkeKxW2i&#10;DQqQdSceUj/a0In5o3dj99v2/AEAAAB2h8J7AMCOcPop9MyPokyvRxFfm3vGXNObMbX9vnU0vSpn&#10;rSJ327op1VrV9To0n+fQ1hltOLgZ8bP/EHH7tYjDmxl2zTb77Zq/e2evrruGFRuNIs6OI/YOI178&#10;RsQzX6y+olBwr4uxUU72w8+LfhbjfFNO44b1utXNJKEvU6jiWrYvAMgtjtMAzD1yNYC5DdsXwFyL&#10;eLDCADNmkslUYjaZrb7BbxEKvshcm403xJtcgVxkLkFuNL7oqnFRaYUz2eRcUiq9B3QiP9b/Ly9k&#10;xvqnQZpfqCunfbZishK5FN/LaR9juk8rE7WnmBwLXv+YXP21Ra9Pi/edx2e5+LOXl5FSszalNdbv&#10;8ni5XGQwTSK5SSG9NO/1hrWlLs+Fh/v78d7Hn955/4MP92N/b/OH/70p1KaAYbM2RE/iYQfa0Jtt&#10;tVNj93+qHj+0lwMAAACwO5zTBwAAdNFplMVvRXnx9LS2T0W84vLKcvtt2Nqyu6S8vi5aGAMt93/9&#10;XXWhvY/eifjpjyKGe+NCZl2KmTLPMNhsO1qImcZzz5ZW+vQoYnQa8eyXIr7yH0U895WqKWfj5+nY&#10;vFnNMYO98aMuvPdZ/MkvYPeLbsaDAAVD0dwgHgAwl5NX/AggYBdzi7nN5gKwH4xcCmAuRPfYNWzD&#10;SBcYjxswLlBSnsebG3W3F2viTa7YpVxkE8hd/cyNITfK1chdIFcDOzlv1fu4uRfdu7hvXmTYppza&#10;Uted6Wo+yqlwYLmFeEsLAmqdAn2XC9Gla4zxy/WOLm/LdOnRZMFphUakNWJpWmRwUBRxfDZ6+Orb&#10;t8soy1tP3q8n5T/TKBa3wX6IDmyLvsRDB2KyC/NH/3xHFwAAAADslqEuAAB2RnmiD6Bf/qCbtcSn&#10;p9bl2rxy9ZNn1vrMBrthnfZ1KVTq9ds/jDh6GPHj70WMzsZF+FyaYdzn5Ox0XHDv5rMRz3814qkX&#10;xrF6cl/fdCaMJ3NpfZJwGkx+TuPnz1/TRb3PWwDY/WNH40dAg6GI4zQA5GrEG2AuAcfhAHKvFQbM&#10;Jrk4L/gSed18eBdiLfTn3Hgrq+O00nEacgUzclFtEK5ekrv6mBurh86H7uWuyY6D3MVmcnVZhZtk&#10;AeSfH+v/j+esKkd2aNr6rBhaGuf4nMrZlJn0TzFp1KijtwBIGe2zTfvz7JpjZ9YTadXPXnw+NSyW&#10;t+LnUsO2xRrfnSY9PmvZ019Rp4WfffRD075Lk4Uf7O2VP3n79oP7d+48FQcHa6yMfb81I14bsm2i&#10;4oEba0MWxSIzGDcpbaoNv189/g/zMQAAAMBuUXgPANgdg0N9AP3yz2N0706k9PTcdzS9EVPb71vH&#10;KkXWNlEYb6Mr1fAz2d1YK4dLdKs2DAYRRRHxkx9E3P0k4satLfRVS33x2GIaLnOrcbHpGOjgZeHl&#10;KOL0OGLvIOKFr0c8+6UqXocRJ0fhMvdObMDJn2m83eq55uKp/6XLDKEPUzl9igcBCiBXIB4AY5e8&#10;4kfBEUByxObC9gUw1wKYC3VPj/vHr0jnmhY8GugKNjRXTW8u7czhdvozzP+t5oqmNxGn/VxUmheQ&#10;G40BuZqu5S6FM9nwfCLcgK4c26WOHlvbJ1+8bev+Ge1AfObSlunv5dM1f0/br332enr81hBphXVp&#10;VMAvze6zWctIDRec1uyLRcUBH3t98sPh3jA+ffDw3uvvvDeM4XBvvR646sbfWMGpjrch+tGGVkal&#10;NkTKoRuM3QzH7rftKQIAAADsnkIXAAAAHXUnYvgvHz9Vru3T5nI4Da/s6LK7pNxSF7W08IObEW+8&#10;HPHO6xGHN7sfB8Kyu/1+uQhbXXDv7DTimS9FfOWvRTz/tUkhvoc2dBcCYnoXgrrg3mBvXORz0eXx&#10;NmnLm0CHmnMBYx3xo0EAjtOQ2wFjHXY13gwYAByHA/bjrTDCAYRPG33jJv7t9ydPOr+hdHWcJt7M&#10;bSAXyV1czI3iH+QuWBZvpVwNdGT/NsWgg/lxmtOLlF9xNv2zm/1ZRPvFHtOCJ65URmlGMc1l/Znm&#10;fG7Wdz6x7LS4bcva8ujv5coFBh9b1hoBk6rGF0Vx9trtd07i+Pip8T01Vl5IBgMm5TFor/aGDfSD&#10;NvQqHqIDbbCtNj1uflI9ftMRAAAAAMDuGeoCAGCnnN7XB9Av/zYG8TezbV19E6iZ/7Cf+aUZc9vd&#10;8mdyX6ccvndRqNTLvnEr4qPbEa/9qDrC36/e2/Kpmr29iijnFd9G21b8ztFpxNlJFZ/PjIvtPfVi&#10;9dxZxMmD8euuTOtA7BfjQntpeqpx2ezGhq48BNiB3Q6Tue4EzCWIB+b3f+a/AwXMPcjVAOY2bF8A&#10;cy3iATA17Fr/TDpIHz3pvOCL+GGDc1UdbwNdYf6XK5iTiyZXHWAukRvZme0bxtfu5q7JqThyFwCM&#10;DdK4+F4Xy4WWkVdxtsjw+LgI+zxtbtticizY1vLm/T1d8b3zCtTV/zs/NX2FcbOsLfPen5a9nh4/&#10;/rpcdC81bM+8dV9WpG/6/Yf7e/HOhx/f/eD9Dw9if38704nCfdqwyiBTPDCfNmRRO9C4WbEN/7DF&#10;VA4AAABARhTeAwB2bO/mUB9Av/xWjB78rYUnIjS9IWnb71tH06vdOnWT1QUrtc7VfW4w+6gf9quc&#10;d/Qg4sffizg7izi8+XhhrG321cJt22DDX9uVn9d8SenGrlht64tabnA5ijg9qfbHDiJe/FrEM1+q&#10;ft6rnjtqVrSN7c4p51cMFtVjUnAvTc6cdjr99rcLO7p9w1XYAHQsV0heuh8AczkAcosVEG8Am5x7&#10;/HspgB1JhIPugSamBV+c7dnOWAzjcaZxgZIyipQUKBFvefanXyNsNZYVH7Mv2d/cGFVuVLzL2ELu&#10;gkXxNp5NzCdAzvu1xYUc2VX1fvlZmc/+Wy7HCNN92tz6Z9W+jNz6c7I/mdpez7S4D1butBlPpTkB&#10;On1+rSJ7aXkxvHVeW/beJ/6+Rn2s4aCIo9PTB6++fbvukZuzF7JswWmDIyHnNuQwYShAlk8brvyG&#10;3WiDsZtbzD6sHv/IEQAAAADAblJ4DwDYMU47hZ55uRr3L1dD/xcendjV9iUtOVwi00Ib5l5FmuMl&#10;QJm16apF5K5jXQfV4XxRRLzyxxF3P424cWtDhc12+JKxa1+1hl/QxhXf27hq/PR4vI6f+0LE81+N&#10;OHg64qx67uRhr8Koe0E/2X8uJnPKxdPP151TbN+WN5O7QEBvpmTFtWxfAJBbHKcBmHvkagCQuwDM&#10;tYgHKwzw5EwymUrMJrPVN/idngGq4IvMtal4A+OXqSQXiX25UW40vuhi7pqcimP7spm5pFR6D8jW&#10;xULS9VxVdvSort4nL9Mkx2eyvxGRV7G4Lmei3H7fULTQnqsUo0sL3ttkHzdd4XubLnvZd1w8LT5N&#10;InXhei1YboonT7NvWqRvf2+vfPmNt44e3Ln3dBwebCnA+1KoTQHDZm2InsSDNhi7W2nDb1SPtxwB&#10;AAAAAOwm5/ABAABdVp/6+FsxGmXcwo5eMlju4KWOC9ep7FZfHtyIeOPHEe/8LOLwZj7DcVuL22q8&#10;lj373ktGpxEnD6qYfCriy3854ot/MWLv5vi50Vn2ze9t6pzehaYuuDfYqx6DeHTauY0DfZvKEQ8C&#10;FMwN5gbxAIC5nC7EjwACdjG3mNtsLgD7wcilAOZCdI9dwzaMdIHxuAHjAiXlebwpGdFerIk3uWKX&#10;cpFNIHf1MzeG3ChX0+HxC3I10Od56WLRvV3gZppL+id1e1unjMZOinaK7z22bmn19U5tfl9affnT&#10;5Vy1iODlQpXpCvGQGvTZtD7Twd5efHz3/t2fvfPeIPaGg3wjrwNtUCxug21QPDCbNqQdGLv9821d&#10;AAAAALC7hroAANg5Z8f6AHql+HdRtHSpeH2VZZOTSJq+b/FC4konKLTShpbNbdOCdV2nG3Jc92vt&#10;1wt9VK/7jVsRH96OePVPI/YOqtfaOC3zivG4kZUnH+eXlkWcPIwY7Ee89K2IZ39uXMDt9MgV69lP&#10;JsW40F6anjpctr/NDN0N5Vd2Ls8Dxjp0In4ENBiKOE4DQK5GvAHmEnAcDiD3WmHAbJKLyVm9S28o&#10;y2qxFvpzbryV1XFa6TgNuYIZuag2CIVl5K4+5sbqofOhk3PnedEhuYuNxNt4T1W6AHLajy1mPFf/&#10;v+xgZvzsCvqUz20OLhcT27bzfZ40Lj6cOhqzZWbxlq4YG6u+tuj1JkXwLsfD6MJnm7QptbB+56+n&#10;y+8v527fdOGHNOf1tEb9rVR9qHqcvvrW7dM4OX02DvbX3Jh9KfbW1oyoDflvKsUDN9aGLOaPDGI2&#10;pU214Z9Vjz9wFAAAAACwuxTeAwB2z+BQH0C//F6c3b0TRTw99x1XvgHTBi+9nPtVLbShUzeiyuxy&#10;14XN2VRbq+/Zr3Lc0f2IH39/vD3393a7yJmrnvPs77q4Xv3mz30h4vmvRRx+blz4+OTBahvM9t3Q&#10;dp3M/XWRzjQpuJemVw6Uxi+AfR+Tue4EzCWIB8DYpTPxo+CI8Q4GCzYXti+AuRbAXKh7etw/kw7S&#10;R0+aFjwa6Ao2ZBpvCpS0M/eH+V+u2JFcVJoX6PFcrniXXE1Hj6OcigNAT/dvBml2IbOciputs171&#10;PvmZTTzXxWJrXd1/KzNqy/T38umKy2n7tUXvTZce5ZyFNSqDlGYve94ymhTJa7oOi7bJwm02ecPh&#10;/n68/f4Hdz/66KPD2N9LV+/ldQNgYwWnOt6G6EkbYvvbIrShM9vK2F21DX/fniAAAADAbit0AQAA&#10;0HF3Ig1+9/FT/DI7nTP7wmg9uqRr4bYo8/3e8zN9h9WjOox/5Y8j7n0SsX9jM7G1c+FR7tCKb7iN&#10;o7Nxcb2DmxFf+uXq8Zeqn2+Nn6tfcwlhZrExiY967hjsVX/ujYvvdSIv0b19CeRaAPqVKyQvAMdp&#10;SKUAyC1WAADH4QB2g60wwgFyG1qKN7bfn8w2qo7TxJvUCHKR3MXYtHiX+Jer6ei+rbHLxuaS0nwC&#10;ZKFIi4tGpw5nxjRZv9yKs+WyTzvtny5v35z6s4jVC7BfpZjeooJzl4vgLfvMeTyk5fWK0oLlpFa2&#10;56PeK2JOgb20IBbS6n23NxjEw5OT+6++/U413aUb61cDVCyuWSAoQJZPG/oSDxm0YSe21U71wx9W&#10;j3/mKAAAAABgtw11AQCwk84e6gPolfSHkdJ/1b12Z345VX3TqlVPUljrM+HKlCYObkS89qcR7/ws&#10;4vBWNCvYV27vhJuF23WHN3obq7bR7basweeXf46L6w0OIl74RsTzX6l+3q+eO4orX1pm/Le/Padn&#10;OheDcaG9NL1CoOzmeCCPOR3o8dxpMtedgLkE8YDjNMDcg1wNYG6zfQEw1yIeAFNDJv0z6SB99KTJ&#10;Gb+f3XDWzfyNx+tWx9tAN4g3uQK5yFzCZ30vNxpfdHS/thwXoJG7AOiLosGx3bgcVvcyYxl5FWeL&#10;zI6Pp8XizgyD1rZtMTkWXPfzbb+27PtSg/hMazT+8rJnfc/F09/TnMXNa09qsE5p2TpPftgbDsuf&#10;/OzNo6N79z8XhwdbDCDFv7RhlYGneGA2behNwbq0S234e/ZaAAAAAHZfoQsAAIAd8N0o43ThO8qG&#10;pyO2/b51NF30Om0ot3VaZtnuZ8rcTtS9zngox4X2Pnh7XHhv/2DLJ27t8OVD5Q71XVtj5PRoXGDv&#10;6c9HfOWvRrz083H+66STh9HaJYOuSGsptianuw/2xo80uBALOhnkIMQDYG4wWYkHAMzlAMgtVgCb&#10;C+jy3GPyQS4FwY9w0D3QJHZGusF43IDz4lrVcZp4azfWxFuL/akz5SK5i63kRvFvbNFVxi6bm0tK&#10;8wmw1f2ZuthsH246Wa9nTvNtboUAc+ufVdufMhpT0+J7V42DdUtNpcn/0pLPLCpKVyz5zieK5KXV&#10;1mV+kb1y5U6bVUhvFYf7e/Hhnbt333r3vWHs7w3W3iKKXuUzuSncl1EbupBwjd0ejt23qsdvOBIA&#10;AAAA2H0K7wEAALvgtYj0Z4//w37bp/pdcXmtXLV5nacvOlV/aT9ctYsWxkA5/zP7hxEP70W8/L3x&#10;34d7GW+vLbZrq1dG79r4qSbT0VnE8YMq/m5GfOkvRXz5r0QcPh1xUj03OjVVZDPkJrGXioiiLrg3&#10;rP4s8opL6WWH5jrAPjK6E/EDmBtwnAaYe5CrAZC7AAC51woDW55JSrPJPOcFX+LRDX+Rua493vyb&#10;BcYvc3KRAkbbjX3xv83cqB/kFro6duUuNjeXmE2A7ezHTAtsNZmFxsWtuvsbxno9cyoul2OxuC7/&#10;/jhlNraKNdq8buG6tEZ/pBX6La2x7Cbrsqi+UpqzzGmBv9Tgu1ODtg2qSaHa5z959a3bp3F69vSj&#10;e3JsI4j7UqhNAcNmbQjx0KtxsQOZtlvx8o+qx0PbFAAAAGD3DXUBALC7nHQK/RryxW/H6OSvRBp0&#10;cK7K+MSL+kLoVU94WOszG+yGddq3LdMiWq/8IOLenYgbT13jDXUzjcUuba+dmEur/j59WMVdFXsv&#10;fiPiua9EDA+q546r167x8jF3+FhjHzeNt9P5Sb3p0WtuYAHdHt7mQrKNBwEKmBt0PwDmcvKKH787&#10;B3Yxt0iONheA/WDkUgBzIbrHrmEb6jN+C91gPG6ob6Y3l3YGczv9GeKt1VwRSX9uw7T43kBXIDci&#10;V9Ol3FVt4IGNi+NMYIdz3ap5LnV8n9Y++ZL+qTbwWdndfJRTfE6LWp7FesXtLj6R1vny5k/PfD1N&#10;i1SWDT6TVisaOO/1NOfL0qVj68tFB1PDL3qimF/1xMH+frzx7gf3Pvn4kxtxsHeFtdhUVGnD8iYq&#10;YJhPG6IfbUgZjJuUuj92N6f+Z4p/qBsAAAAA+kHhPQBgdyWXiULP/Oul477pFfZtv28dTc+a31Rh&#10;vI2uVMPPZHfHhLYvdajP3rsR8dqPIt5/I+LwZmzt9M/eXsXRsxWfFtd7+sWI578WcevZiLPTiJOH&#10;Mkwu8XgeknXBvcF4X7fpmcyG0o6FgjsGST2AsY740SDAUHSchvELGOuwq/FmwIChCI7DAbnXCiP+&#10;QfhcxbTYUW0Qbi7dVqyFeJsfb9VxWnKcBsyYOxUfk7v6mxv9ChPkLlgWb+PfakgXwMb2U9csTJ/O&#10;y2N1LzNOf3ecU3G5dOl4bdvO93nS5Pilo8deufTnNN7SkrbOe7FpIbu0xrhOS9owPXa9vA+cYsXi&#10;fYu+O83qscWfm95CIy1o89x+mfH+veEg7j88uvfa27eLKIrDK0V9b4q9rRAA670hh0b2pA2Rfz/0&#10;pYChsduwH1prw29Wj58YfwAAAAD9oPAeALC7zs70AfTL70cRd2KQnj6/wdK5ti+nz+Hy/Otsg9sP&#10;LO2Ha+2iCwuvY/jGrYgP3op47U8j9g4mBWXLnenK7cbbNX/3RlethS8bnY2L7h1WMff81yOe+eJ4&#10;uccPd2qzdHtOqlVzwGAwOYksjZ8vyx2ZDwDoxtxpMtedgLkE8QBAXnO/u/XJ1QDmNmxfAHMt4gEw&#10;NfS4fyYdpI+eNDnLVLEINqYu9qjQY3tzf5j/5YodyUUjsYzcKDfK1XQtdzkVB4AdVVwhP3Z1n3ZZ&#10;MbRt7W+UmcXFyPBotT/PonkhvbZeW/W9c4vkLSjEOH19YYG9lto3732z/r6sz6av7w2Ho5ffuH10&#10;cv/BM3F40FJPrzsRbKzgVMfbED1pQ4iHVmeO3W6CsbtyG75j7wQAAACgPwpdAAAA7Ig7UQx+J8qM&#10;i26WHT2tdJ12576u22pfk++t33NwGPHgbsTL3x+f1zLci7VPo72Wdd3hy/7KHYrRpcuoXj99GOfz&#10;5gtfi/jqr0Q8++WIs5NxIT7yiIG66GZRzQGDYfVnsftjkN3ep6D3aRaAXc0VkpfuBxynYS4HQG6x&#10;AgA4DgfAfj/CQfeQW+wo3th+fzLbqDpOE2/mfpg5P5gb5K7e5kb7YnI1chcsm0tK8wmwEcUVC9Kn&#10;DmfG88JbKa/9t1x6c3q8UnR4xye3pheTR9m0jWm9YnvTuL5qobvLdYvSpUcbfX/xO8bLLecu47Pv&#10;TU+2Ic1p87J2ldUTh/t78f4nd+7efve9vdjfG1wt6BSLaxYAigfm04a+xEMOGSPtwLbaqTns/6we&#10;/8qRAAAAAEB/DHUBALDTCnWGoVdG8UdRpP9m4XvqGy81+Uf4tt+3eCEx8+yEpldXtdKGTVmwUutc&#10;TdapdW/YP+dF9qp1euUHEffvRNx4yg3DdkoOl01W3392XM2ZpxFPvRjx/Dcibj1X/f0k4uT+dtvX&#10;+6tKy0fbqJgW2kuPXuv6XOCq4Zb7c9dyINCNudNkrjsBkFtwnAaYe5CrAcxtti8A5lrEgxUGMplJ&#10;JlOJ2eRJdZ9MC0akUBxE5rp+dbwNdIN4kyuYMTcUcpG5RG7E+KJLY7d8VKBI7uL655Ky0wWtgPyl&#10;yTHZVZcxLpfVvcxYTtc/jXN8ymSblJn1z1nHYzynyCwmx4Lzx1K7ry1676wCemnJZ+r94Mu3s7hY&#10;DK9p26bFAa9zuzfps2G1QmdlHL/61u2zGI2ei/3hdgNG4T5tWHdwb60fFDDszrbaQFB2qw3fcSQA&#10;AAAA0C8K7wEAO86JptAz340y/k419A8ePdX2JSw5XBLTQhvm3og1x0t+MmvTwuZcta3VZ/er8P3p&#10;jyLeezPixs2Yf+ZerpdnXUO7NloIc0fidJ7RKOL0KOKgiq3nfzHi2S+N233yIJ99p15eeVhO1rsu&#10;uDeo/izGP5cRLtGDnnIVNuIB6NzcYLLS/QCYy9le/Ci+B+xibpEcbS4A+8HIpQDmQnSPXcM2YkfB&#10;F+NxE84LPVaDMSUlI9qMtRBvcsWOkIvkrv7mxvHco/+NLbqZuwrdgPkE2AGFCeaz4oOjzNpUZtSW&#10;lFFhwnXan1tOL5rsT6b1iu2tUwRv1uuLfk+WZgRoumKfjwvllQuXN2vdigtNafq7vXTh/Qf7+/Ha&#10;7ffu3fn4k5txcLBk4O1UwalrbEMOA78vhftSB/pBIjB2sxy7f1I9/om9YAAAAIB+cZ4PAACwS25X&#10;hzl/nHULy44WUCp3sPDTwnUqt/C95bjQ3vtvRbz+Z+MCfBs/bFfgazdNzm49fVj9cRbx/Fcjvvor&#10;1Z9fiRidjgvxsa2JaPKoxvpgb/xIgwtzRbmbq4z8DJjM0Z2IH8Dc4DgNALkaxBtgLgHH4QByr50N&#10;wGxyrc4LvoSb+Lcda+JtQbw5TkOuYE4uGukKuau3uVE/yC10deyOHEexsbnEbAJcU05rsQj0uGhW&#10;NzPjZ8XQUmbF7jLqnyKz/lmnPyOz/kwrtDFdw7o1jbHU5HNptbZNizku+o5V1jfNaF9qsM77w0Hc&#10;ffDw7mtvvzOMweDAzn0oHphVG8RDv9ogm254W33b9gQAAADon6EuAAB2nlLD0DODfx7l0X/8WeGi&#10;TagvDr7yiRQ7eDn7Ov2yTje00v8Z9NXBjYj7dyNe/v64E4Z7ed0grLd3XNiBFT87rh6nEU+9EPHC&#10;18d/1n8/vp/vuu16vE3nrVSMC+2d/5x2t9geYC5kB+NBgALmBt2PeACMXfKKn9JFv4DkiM0FAHIp&#10;gLlQ9/S3f/yKdKG6YIRLq9jUXDW9ubQzotvpzzD/t5orIunPbZgW3xvoCuRG5Go6lLvqfYfSxmWD&#10;84lwA9o2mOa0NvNjh/vDPvnibVtMjt07vf/WlXhL6xXbSws+m5Z8/rHXmxTSm3To5QKeqcF2mPX3&#10;FA2/89Jf190/qgtJDgbD0auvv3V89uDhs3HjYMWWX0eQpu23odFIIp9Z7SrxtIk2RD/akDIYNznM&#10;H935h/gPq8dvmEMAAAAA+kfhPQBg95UuD4We+RcRg19bPC80vLJ+7vs2eAp7069aq8jdtu4wsFZ1&#10;vcjqJK2FzVm1reW4yF7t5e9F3L8TcePpdovubfNuEq321bbjMNeQnfNlo1HE6VHEwa2Il34+4tkv&#10;j4u8HT8Ml+JsK+Zi3O/FsHoUF7ZBmVehzY4Pv/6FljsGGS+AsY740SAAx2nI7YCxDrsabwYMGIrg&#10;OByQe60w4h+Ez1VMix3VBuHm0m3FWoi3+fFWHael6jgtiTdzG1yKZcXH5K7+5ka/wgS5C5bF23jP&#10;X7oA2sphg3Q9hcjqmarsYGac/n6lLsZ1VuZV3qrMrH9GZXePHXP6fWRacCy+qJDdKgX0FsXV3EJ3&#10;afmy0py+bFqAb9Hx76J2LVpmEYt/t3G5SN/hwX6898knd99774P92N+7+o3ncjioz6INV37DBvpB&#10;EcW8ZuXM25CSsbt746Yuuvex8QcAAADQPwrvAQC7b3SqD6Bf/n2k8qMoiuceFTHKrWhbG1dLXec6&#10;uTT32vvhsRgoIvYPI376JxHvvxVx41Z041KcHY6Ta1+1hl9wlbmiLrhXf8fzX4l44RsRBzfHz52d&#10;2A7bWJHzdakL7g2qP4vxz2VEry+7k2oAdmDuNJnrTsBcgngAIK+539365GoAcxu2L4C5FvEAmBp6&#10;3D+TDtJHT5reJFexCDY1V9XFHge6wvwvV3ApF41i/s3bYddNc6PY3808HXL17uau8lEREOMXgK6o&#10;i6ddV+HYNPl/l4vv5bTflts+hoLDG9i+6coDMFZdZFp30Wm1ps0rIphWbFda8uey5QwHRZycjR6+&#10;9uY7Z1GOPheDDG61q1hcwzZET9oQ4iGXNkT+TTBuVm7Dt+2BAAAAAPRToQsAAIAdcz+KvX8So7MO&#10;Nj3z0xDLckOfyXyd2nZ4M+K9NyJe/7NxAb6dOFQvuxWnOzOGU8TZacTxg4gbz0R89a9GfOmXI4b7&#10;1XP3I0YjGWLj8VA/BnF+Qu5gr9pEgwtx6tRzdiyf0dtdRADkCslL9wOO0zCXAyC3WAEAHIcDYL8f&#10;4aB7yN+04BHtjEXjcbZxgZJSsThzf779qUO3GsuuapG7ersfViqkKlcjd8GyeCvNJ0Ar3FRyvvPi&#10;YCmv/bdcjhGmxytF6vb+bcpsLKZLjUsL2rrwtdS8wN7cAnVp+XelOe1PDft4UV2ktGBMNinCl5b0&#10;2fT7D/b34s13339w95NPb8X+/tWjRtGrfAaXYnEdiofUjzZkMX+kHRi7rflu9fhTe7wAAAAA/TTU&#10;BQBALxQDfQB9UsYfLf2X//pKySb/MN/2+9Zbn2YnMqzThutsdysr1fAzW1uPK6xf3eaDGxEP7kS8&#10;8v3JUfre5Cre1HBR13HJXaaX8WW3jXPrn7OIk+Nx8caXvhHx3M9V+z/D6rmH0elLM7vY9GmspmJc&#10;aO/856TY3q5s3y7EHmDuNJnbvgAgtzhOA8w9yNUA5jZsXwBzLeLBCgN9nDonU4nZZLa6YMT0ZrnO&#10;aJW5NhVviDf9yVSSi8S+3Cg3Gl90MXeV4wI0chebmUvKKtbMJsD6+yODNN7nvM6clSb/72K50HK6&#10;T57GOT6LWjQZ7WNM92llova2bRGzCzmnpWNslfG42uvpCstN17guTZdVLnjtYG8Yn95/eOe12+8O&#10;Yjjc71nBqS23QQHDVgatmNxcRyUF6/IZu6214e/b+wAAAADoL4X3AIB+KJ3KDD3zW5Hiv63+vHlh&#10;Ioh2z2q44vJaufHpdV6O41Kfpf1wpS6qPjzYG//58vcjHtyLuPGUfMV6To/Gf9bF9l74esThrfFz&#10;50X3dnsY5tXIGDe0Lvhc1KdBF49eM7YBu2bsdDwIUDAUzQ3iAQBzOXnFj+J7wC7mFsnR5gKwH4xc&#10;CmAuRPfYNWxDfZPfgW4wHq/ZuEDJeDAOQoGStmItxJtcsUO5SPExuaufuXH8g9woVyN3gVwNXIfp&#10;le32NZfvm88rhrbNNpUZtSVlVJiwq/05bcN0H/IsLd6fXFjoLjXfFnOXk5a/P82ZV8oG35cufUda&#10;suy0ZN2aFIC8/Hp9e4+iGJy9+vYbJ+XR0bNxcHCFHlvSca1HS+5tyGFgK2AoHjJrQxc6ol9j9/+t&#10;Hr9nTxcAAACgv5zXAwAA7KIPq8OdP+zmaaGZt3md4lHlDq7TVaXqcHzvMOK1P4t4/62Iw5vdKMzV&#10;2zOtc1zxFHF2GnF8P+LGMxFf+WsRX/7liP0qro4fRIxGwYZio5xcylQMxwU1B9Wfn51G7PIE80oP&#10;choAciPiR0CDuQHHaQDI1Yg3wFwCjsMB5F4rDJhNsnde8CXyuqn0LsSaeJsfb2V1nKZ/kCuYl4sU&#10;lJG7+pkb9T90MneVchebzNUyBbBmzkqby1XjoljdzIzTAqdFRs1vUmRsk/1TTPpHRlp/e352DBjL&#10;i9BFw9cWvXdWDKUVlr+wSF5asTFX7LeZ4yMtaN/kz8P9/Xj3o4/vfvD+Bwext+/+uluJ+gUJSht6&#10;VARNPGxuPa+5n7rVhm+biwEAAAD6bagLAIDecDYz9Mzg92J0+p9HMZj/lvpKpSYnKrT9vnWUDeex&#10;ddpwne1ed6XmvrToM2VmJ57Ma2v1/OGtiPfeiHj9zyMODjeTpLbZPwvjt4ztJelr/u42Fj9ru5Wj&#10;iJOjcfHGF/9CxPNfGRd9q5+bewrzNvs5/021XoPOc031XxoX05ye/uxGfjuwfcFYQTwIUAC5AvEA&#10;GLt0PX7KjlysCyA52lzYvgCYawHMhbrnGvrHr0jnmhY8GugKNjRXTW/W7QzrdvozzP+t5opI+nNb&#10;uUjxN+RGY0CupnO5q75s0MZlg/OJcANWylVp8/uYqcP7tNN98jOhM3fb1v0z6vr+W0aNWTQ+FxbD&#10;S6sV0Jv5epq9b9FoGenRn/NuoTFruanJ62l+m1I0/67acFDE0dnZg1ffuj2qGnrrvHJkilV66fom&#10;Z21gpZkr8zaknrTB/NGwDZFLG16uHv/YHAIAAADQbwrvAQA9UugC6JffjVT82uNPtX2qeQ6nrl9n&#10;G5ya33oX1WcTHtyIuPdpxCs/iPMT9gZ7M84y7Erf73CMXPuqrfkFp0fjP5/9csQLX4+48bnxcycP&#10;jNeNxMXkTix1ob00mPw8PVPYJa9kFqfIT4CxjvjRIADHacjtgLEOOxdvBgwAjsMB+/FWGPEPwqeN&#10;vlHwpd3+DPE203mhx+o4LVXHaUm8mdtALpK7mOTGyeVI4h86Z1rE3Njl+nP1eM9frgaa2tbdlOqZ&#10;quxoZjwvLlf976zMq9RRDr1ZXuifssM7Pts85kozxujZip9Z5bvSGm2a9fwqhfAuFtBb9vkm3zWv&#10;XbNOAbq8bQ/298pX3rj94P6nd5+Ow4OWNmJnCk5tNphbi9w2+0Eb8pp5tcHY3fi4+QfhVzUAAAAA&#10;vafwHgDQI/5tDHrmBxHpnUjxhWyHf1dv9LROu3Nf14Xta+vS5Go5w0mRvbro3sP7ETdutXC2aa6X&#10;Tm+xXVuNt2ta79FpxOlJxM1nIl78RsTTn6++ahRxfH/yhtThWMk9pC5cUlwMqkd9anPx6LXSPmbX&#10;pwwAc6fJ3PYFzCWIB66//930HzD3IFcD5jZsXwDMtYgHwNSw0f6ZdJA+etJ5wRfxYzxusG+mBUoQ&#10;b3IFs3KR4mPmErmRXdu+YXztrLpwZqFwJgCZKbZ4XJsm/+9i8b0ymhcs22R/lhn1T5NicTy5DdOl&#10;J6bPDSbHgk+OoTljK80veLfo82nGX1KD701LnkgNCzE2KfD3xLKjeSG+i++v+/PG/l58cv/B3dff&#10;eXcYe/UNfTIZ2J0o3Jf0w2YTZubbQhvMH51sQ33Trf/eHggAAAAAhS4AAAB21MMo47eWnrnVtGBS&#10;2+9bvJCVnr6eNmxKudZLnVz3VB2C7x1EvPZnER+8HXF4c4VtmtF22Wq49O1ypMnZp8cP4vxXOJ//&#10;hYiv/UrE01+IODmKOD3anW2bZfPLR1fSF8OIwV71GI63xXlDXB5HzmNFfO729tUFAHQtV0heuh8A&#10;czkAcosVEG8Am5x7TD4AdiQRDroHmlB8z3jchPMbIJelAk8tx5p4a7E/deZWY3mkG+Su3uZGxQ+N&#10;Lbp8HAWbmUtK8wnQaJ/DTSSvpi5cmNN8m1shwNz6p2v9mS6M18vF5VYqoLfg9dRg5dOK/ZPS7GJ9&#10;6UIhv3RhAbMK562y7Ce+58J7F7V5UL0hFens1bdun8bx8dMxGLQTGRspOJVDGzowISlg2KF4SP1o&#10;Qyfmj16N3d+oHrft0QIAAAAw1AUAQK+MTvUB9Er6wyefa/uSpBwucWqhDfWVoqkrl2pldlnZwuZc&#10;ePHgZsR7b0S8+efVzzcuvN4xvb2qbwsrfvpwPDaf+WLEi9+IuPHMuNjeyf2Yffop7W3r2qA+23Zc&#10;NPO8r0tX1ZtfOtafXcrtwO7MnSZz3QmA3ILjNMDcg1wNgNwFgLkW8WCFgUxmkslUYjaZrS4YceEs&#10;WWSujcQbGL9MJblI7MuNcqPxRRdzV7m8WAi0N5eUVayJNmB+XhpkU4cndbZcaL1PXqZJjo9c+jOP&#10;Y+RZxeJYvO3SrI25zjZNKz298PW0xntWfX3Z+5Y9v26M3TjYj7c//OjOh+9/eBD7++lKC2s1GFJP&#10;2qCAYRtNFJMZtaE322qnxu637YEAAAAAUFN4DwDol2JfH0C//HaMHvzdKIqnsm1h9jc8nXOJzy7e&#10;qHXhOl3hUqd6uXWhvfufRrzyg3ERr8GwfwW8mhYozKth21l8XSj49CTixufGBffqwnt1vBzfn7wh&#10;5b3OXd1k0zmgHqNpMPk5TcaqS7iBnsyFiAcBCuYGc4N4AMBczg7Gj+J7wC7mFsnR5gKwH4xcCmAu&#10;RPfYNWyDgi/G4yaMC5SMB+MgnJndVqyFeJMr5CLkro7nxvEPcqNcTTfH78DGRa4Gtp2TMioE2/Vi&#10;6sXk2JQ5/VNt4LOyu/loE/GZZjyxqMBdueCzTcb20oJ1aY02T59LSwrlpcd3UFYp5JdS8yJ8s35X&#10;d/GpveEgjk5O7r/65u36zTeb/3IvpxKbCzpq623IJNH1og3ioTMx2YX5I3o1dv/n6vFH9tQAAAAA&#10;qDkHFQAA2GV3Ig3+dTdP09zBy6XWKTRXbuh7rnM7DidF9l7+fsTxg4j9w4ZtLPPYBl2N1c4NockZ&#10;picPxj9/4ecjvvHXI575UvXcUcTpQzP6tQXKJFiKwbgoZrE3Lr6X3XzSo01C5vM+xgtgrCN+BDSY&#10;G3CchvELGOuINwBzCY7DAeReKwyYTbruvGDE5OEm/u3FmnibH29ldZymf5ArkIvkLi7mRv0PXZ47&#10;5S42E2+Oo4DZBpnlotTRzDjN6UXKqS/z2rbFpH/ko/nbK1bYZsUan2ny3tQgllILy53V/rTGcha9&#10;PzWov3WwNyxff+e9o4d37z0de3stblB7+e1EZAZtUMAwo37oSRuyKBa5A2O3ue+YiwEAAACYGuoC&#10;AKB3Rkf6APrl96OIv7Hw39zrK5SanLzQ9vvW0fRqjHXacJ3tbmWlrvqZLaiLd+0fRLzyw4gPb0fc&#10;eMpNvbrk2sPswhecVvsn5Sjic1+IeOmbVaw8Wz13HHFyP67n9OiOX9p15eZPrkyt57y64F49VtP0&#10;jG9jdPfHHoC502Ru+wLmEsSDeADo29xfuhGAXA0GCzYXti+AuRbAXKh7+ts/kw7SR09KoeAOm1UX&#10;1xqIudbm/jD/yxVyEciNyNVsJXeNnIoDwBYV6dGxVG7Hdl3db6uLiZ0JrfkxNzl26fL+W7nBL0sL&#10;2jF9jGJGUbwVfjeVlrywqNDd3AJ8qWEBvQWFGNOcdZ637KZ3Urn4nsP9vfjw7v27b9x+bxh7w8Hy&#10;Tmn8hha2f9KGRm0gn98YdKGIYg7dYOxuLhwateHfVY/fNYcAAAAAMKXwHgDQP8W+PoB++Z1IR7/2&#10;+FNt31rgistr5Wan13m7BLdiWNoP8146vBnxzs8i3vhxxMGNa9wMuW6ja2hX4/FSF1bb1lXPTde7&#10;es/obFx07/BzES9+I+KZL45fOr7/6D1d2j6dGMe1QfVfGhfcm54qrSgmOxv2ruTs6+4JAOSZKyQv&#10;AMdpSKUAyC1WAADH4QB2g60wwgFyG1rTm0s7m7ad/gzT1Vyj6jitqI7TkniTGuHy/BCKj8ldfc2N&#10;eRZOQa5G7iKnuWQ8m5hPgOl+e66/x6tnqrKjmfG8X6v/nZV5lSDKoTfLC/3T5dsxXMcxV1rjeLq8&#10;MI5X/Z7pz4uK6i1r17ICfKsuN12h32Y9P+sUn4tPDcYH0Kevvnn7JE5Pn4uDFu8j152CU5uZgNZ/&#10;wwb6QRt6FQ/RgTbYVpseN99xVAAAAADARQrvAQA95JRS6JkfRZl+FkV8tXvnaGZ+Wc06N6Za6zMb&#10;7Ia2brZVL+fwRsTdTyNe+WFEUUQMhh07k9RlXde7LzKKOHkwLgj80rciXvhaxN5h9dxR1fUjXdR2&#10;iE7Hdl1oLw0mP0/P7nZpmymoD/3pZpJg7tQg2xfAXIJ4cJwGmHvMPXI1gLkN2xfAXIt4sMJgpPS4&#10;fyYdpI+eNDmz+bMb9jqz1ni8btMCJYg3uYLLc0MhF5lL5EaML7o0dhXOBGALiox3LNLk/10svjfd&#10;Z0uZ9WeZUf/Ux+xnhuDSjZYWjo/Hf774e/l5n12phFFq8J55r6/4O7EmbV20busULawd7u/Hm+99&#10;cPejDz+6Eft7qfFKbmT7K/6lDSsMPMUD82mD+aNrbfhZ9fh1Ox0AAAAAXFToAgAAYMedRpm+u7SQ&#10;VdOCaG2/bx1NF71OG7ZWGK5s9zNbLXBXfffeXsSoirmXvx9x9GBcUK3coUtnyr62taWFnR6NC+w9&#10;/fmIr/9KxBd/KaIYRBzf30LRvXKHY/FCUb26f+vil8XeuPje1ucJAFM54gHo89xgstL9AJjLAZBb&#10;rIB4A9jk3GPyQS4FMBfqHmgSOyPdYDxuwHmhx+o4Tby1G2vircX+1JlbZW6Qu/qbG8W/sYXcBcvm&#10;ktJ8AvYpPiv4yvWp+zin+Ta3QoC59U8O/ZnWfH8xeazyu70mxSEXFbRLC9rd5O9pwbLSFfpl+vlZ&#10;9ZYuPrU/HMSD4+N7r759O1XBeGO1IlHLCm+l7UdgFm3IYaAqQJZPGzLIUjm0wdjNLWb/UfU4ttcK&#10;AAAAwEVDXQAA9NLoRB9Ar6Q/iLK4dJJAfepZm/9g3/bycmtDDuuXgwX9MH2pLuq1dxDx8g8iPnw3&#10;4satyOr00foq4G2dYLUwjLYZY9f83eeLr5Y/Oh0X3Tt4OuKlb0Y886Xx99YF98ZzlSHWVodP+7wu&#10;uFePyTQ9i9ulRbsy5dKx+R8wmaM7ET+AuQHHaYC5B7kaALkLAJB7rTCw7ZlkMpWYTZ50XvAlxjf6&#10;TeGMW5lrA/FWDciBf7PA+GVGLkr6f6uxH/p/i7kxqtyoL+QWujh2k+NMNjaXlFWsiTboc94pOtLO&#10;+v9dLRd6XggtTXJ8Nv2Zx+9rS8fsT2ybdOmJtGQ7zoy3BZ9tWmRv0ZsbLTet8b2TNpfl8nYtK9LX&#10;tK/39oblK6+9eXx078Hn4vCgeYM3EhB9KdSmgGGzNohJbTB2r6kNZ9Xjv7MXAgAAAMBlCu8BAD3d&#10;CzrUB9Av/zzO7t2JlJ7OtoVzb3Sa+SU169ygNfebul6lffXmunEz4vbrEW+8HHFw46qNiW6cepp7&#10;nF6hea2sWrWQk4fjInAvfiviha9H7N8YP1eObL/Wmj89K3cwvtI0FY/Wq3T7D2DHuQqbrONBgALm&#10;Bt2PeACMXfKKH8X3gF3MLZKjzQVgPxi5FMBciO6xa9iGafE9jMdN9E0ZF24uzZX7M8Rbq7lCodbt&#10;mBbfG+gK5EbkarqUuxTOxHEmsAHFtMhVR/Jjl/dp7ZMvj8Wzsrv56LriM63wntTC5xZ9+SpF/JYV&#10;kU7LlrmgQ5cV2bv4+qx/t/ns9Wr5hwd78eGn9+6+9e57w9jfG7S/dTYReZm3QbG4DbZB8cBs2pB2&#10;YOz2y29Uj1d1AwAAAACXuf4BAADogzuRhv9y6elvTQsztf2+dTRddKeKTZVXX99trnv9fQeHEXc/&#10;ifjJH4+LrA0G67d/Z5R5fHe5pe8+OxkX2HvqxYiv//WIL/1SFRfDiON7mRTd24UQKydXCxXVuNsb&#10;j7ticGE7OLXdFEI39wswXgBjnd2PHwEN4DgNqRQw1hFvVgDMJeA4HEDutcIIB4RPLqbFjkbhFo5t&#10;xpp4WxBv1XGa/jG3wby5Uy6Su/qZG/U/yF2wLN4cR0Ev9xVT94rBpY5mxmlOr4vLldn0ZV77GUVm&#10;/bNun7a6TVLz70oz+jOt0cbUoF1tLfeJ19P8gnzz+iVdIZaLKuBGKY5/+tbbp3F69nT1RPuTbA4T&#10;/c6PnJ60oTcFDJM2ZDN/ZDBuUtpUG77tyAAAAACAWYa6AADordP7+gD65d/GIP7m40+1fSlDDpdG&#10;tNCG+iZTM09oyPHSj1zaVLVjbz/i7Cziz78Xcfww4vBW+zfsWri619EXmV7uMzdGMzIaVfsaRxEH&#10;T0W89EsRz3553JfHDyZvMJau3t5JP9ZF9uqTY1Px6DU3y9strjwE2IG502SuOwFzCeIBgLzm/rIj&#10;F+gjVwPmNmxfAMy1iAfA1HAN/TPpIH30pBQK7rBZdaHHgZgz/8sVXMpFisAiN8qNu5qnw/y2u7lr&#10;cipOMn4BuAZFB9vc5Zw4/f1K0p8LY7Kv+zxpxhOphWXN+11IWnYckdZoczxZQC/W+e7p6zMCNC1Y&#10;9uXlXj6l/fLrh/v78bP33r/3yUcf34jq59XWf6cKTnW8DdGPNkQGMakNLTXB2M1s7P7v1ePfODIA&#10;AAAAYBaF9wCAHu8JHeoD6Jd/EqMHfyvrq1K6epPTXbw568J1mnEpcl3wa7gf8fL3Iz5+N+LGU4+u&#10;siWj7bqJTVJ9ycnROCZe/Mb4sX8z4vThuBifDrp6G8+bOSm4V/dz/XM5HbfCHHqZt+nWVA6AXCF5&#10;6X7AcRrmcgDkFisAgONwAOz3Ixx0D1nHTv3o882T2+7PMB7nGlXHaUV1nKZAibkfnpgfQvExuauv&#10;ubHaD1O8S66mk9t2mrvg+uNtPJuYT6Af+WWQuvt7unqmKj+btbrW9vGpBaOMbl+QyzHCdHvWxy1n&#10;Hb69wzr92bQQXcx436Jijuf9GY+K761ThinN+L4mn1vl9emb0qy+vNChaYXlLjqFp17cwXAQ94+O&#10;77329ruDGAwOWz/nR7G4hhtfAbJ82tCXeMigDTuxrWKXxs13HB0AAAAAMI/CewBAf5VOJYWe+XE1&#10;7l+OIn6hlbMJm96EqZWbNV3xVNIcbxg1t00L1nWdbtjUuh/ejLj9WsRbr0Qc3OxJHo2eXuU1b8Xr&#10;M4OPq8dJxFMvRnz+58d/1n8/vhcuiWuj3+tuHEyuHi0e9WnpMlJzDjuxbwD0YO40metOAOQWHKcB&#10;5h7kagBzm+0LgLkW8WCFgUxmkslUYjZ5Ut0nF2/w60xdmeu61fFW6AbxJlcwZ26Qi8wlfY1/xbuM&#10;Lzp4HKVwJhudS0ql96An+wxdLboXnx3PdTMzlpO+j4yK7+XUk9P47H0mSouL6S3bnhd/nv5eftZ7&#10;0pKFpCXLnvmxJb/zSgvaueh9i5ad1uiXveFw9OM33jg6uf/g2Tg8WK2TNxIDin9pwyoxqXhgNm3o&#10;zfyRdmXs/qB6/I4jBAAAAADmcR46AADQF2Wk9FsxGi15V3nlr9ngGl1fGzpVyGqLba376eBGxJ2P&#10;I37yw+ooezB+ZN9lZaabq+zmuKnnlbq43mAv4st/OeIbvxpx6/nquQfjwnudOmW4zDNW60J7xd6l&#10;MVY+2V5XpAGYCxEPQAfnBpOV7gfAXM724kcAAbuYW8xtNheA/WDkUgBzIbrHrmEbsTPSDcbjBowL&#10;lJSfFXuknVgTb3LFrpCL5K7+5kbxL1fT5dxl+yJXA23tFw7SbqxHl9te6M+Fbalr5ZQ9ic90hW2w&#10;sOBcerzQ5rI2pjXbtc7rackTswr8lQ2/dxo/i9zY34v3P7lz7/Z77+/H/l7R+hbuTdErBci0oWOJ&#10;JocChsZubjH7bUcHAAAAACwy1AUAQK+NjvUB9Erx76K4fMnR9BS0TNRXZKacTx/NrL+2ti0mp/vt&#10;7UecnUa8/L2Ik6OIw5vzr6pdu+u60uc7HBszV+38Msbxdq/j5IWvR7z4zYiDWxGnD2NpkU+WdPik&#10;jweDcdG9z04TLl253vfQcEeNHu1zACZzdCfiBzA3OE4DALka8QaYS8BxOIDca4UBs8k2TM6UXnxD&#10;YFaOtdCfc+OtrI7TSsdpyBXIRXIXj+K/3I1CK9DHsXt+WWQoisYmcnVZhZtkATubV9Ju7IuPj+nS&#10;+ZzV1d8HFGmc43OqRVRm0j/FpFG59M+mN0Zasp3mHVPP+1zdn6MG23/RQhp99xrzy7I56WIhxjaK&#10;Aw6rgXdWxtGrb71zGmej52KY4S1ze1OoTQHDZm0I8dCrcdGVvbCdiJf3q8dv2p4AAAAALKLwHgDQ&#10;b4NDfQD98ntxdvdOFPF095qe+WWa69yMaq3PZNQNdTGw4f646N7H70XceCqDgmC5xsk22zXju9to&#10;ztlx9TiJeOqFiJe+FfH0S+MijMf3d2Cq3Nb2KidfXX13MSm4Nz27dpXTv13VDmAuJPN4EKCAuUH3&#10;Ix4AY5e84kfBEUByxOYCALkUwFyoe3rcP35FOte04NFAV7ChuWp6s24FStrpzzD/t5orIulPuQjk&#10;RuRqmuWuet+htHHZ4Hwi3GA3DaZ5RVdsnX3yxfs+y4rFdWL/bYX3rrrshZ9LT7YhXcjv6QrLX1SA&#10;r8nfVymSl1boo8/avKRw4MH+frx++737n378yc04PFhjY+RUKrPvbVjWRAUM82lD9KMNOcwfKXV/&#10;7G7Or1ePT3UDAAAAAIsUugAAAOiRO5EG/+vS0/aaFk9r+33raLroddqwtSJyZbufua71OLwZcfvV&#10;iLdeiTi42eK6XEP3dOsLNxOf63z8/CzV0bi43mAv4ku/HPH1X4146sXquYfjQnysuTHqu5YMqn4d&#10;jvs2TS4HKMtwKjpdmJK625861HgBjHXEjwYBOE5DbgeMddjVeDNgwFAEx+GA3GuFEQ4gfNroGzfx&#10;b78/edJ5ca3qOE28mdtALpK7uJgbxT/IXbAs3kq5GnZQkXbv2D51NDNOc3q9Tcps+jKf/Ywc+2fd&#10;Pl2pz9P8z6QWvmvp82m9Zc96U6N1T82Wfbmf1onVOo72h4O4++Do7qu33x3GcHBwPRu9L8XerhiQ&#10;igdm1IYc4ilpg7G7Qj+01obvODoAAAAAYJmhLgAAeu/soT6AXkl/ECn9l48/1/YlDFdcXn1Tpyuf&#10;ZHGdl2X0/JKPevvURfc+/Sjipz8cFworBtHLywj7FAr1up5W+wxltcLPfzXipW9GHDxdPXcUcXK8&#10;gx2xgY07netSMS60d/5zS8X2XJlm7gEg87nTZK47AXMJ4gGAvOb+Mo8LgJGrAXMbti8A5lrEA2Bq&#10;2Eb/TDpIHz3pvOCL+GGDc1UdbwNdYf6XK5iTi1IoAmcukRvZre0bxtfu5q7yUYESuQuAVfNIsbPr&#10;ljpZLrSMvIrdRYbHx0XP9nnSCu9JKy4kTY4By4afS0ve8tjPS363lRquX1rw/enS8c7F59OFdsSc&#10;1+vHcDAcvfazt4/PHjx8Ng4P1tgAO1VwquNtiJ60IYOYDG3oTjcYuyu04X+sHv/BEQIAAAAAyyi8&#10;BwDgdGXom+9Ww/5vR+ri8VDml6mtc1PWtT6zwW54on3V3/f2I85OI17+XsTJUcThrckVtHQuzp/4&#10;qlnfXf397Lh6nEQ89ULES9+KePrz1VvPIo7vP3qPbbHifle13MFgXHTvs9P/S2MJupK/kVYBkCsk&#10;L/EAOE7DXA6A3GIFAHAcDoD9foSD7qE3pgVfnOnbzlgM43GmcYGSMoqUFCgx9+fZn36NsNVYVnzM&#10;fNLf3BhVblS8y9hC7oJF8TaeTcwnsBsKgznrbXNW5rP/lssxwnSfNrf+aas/nyi6mBYvY9l3NHmu&#10;mOxLlks+l9ZY9sqvLyjWl1ZoS9NYunGwH+99/Ondd9/74CD2966nDqlicQ03lOKB+bShL/GQQRuW&#10;fUdSPHDD/fAde6AAAAAANFHoAgAAoGdei0h/tvQkgqbFn9p+3zqaLnqdNmytCFbZ7mfaWo80iBju&#10;Rfz0TyI++SDi4OaG+ugavuNa2l1ubXWup9tHEcf3IgbDiC/9csTXfzXic5+POHkYcXpkNl01NsrJ&#10;adNF1Z+DvfGf57+aKq8pxvX6rocUuecEwNxpMtedAMgtOE4DzD3I1QDmNmxfAHMt4sEKAx2ZSUqz&#10;ySLTm/y677fMtcl4Q7zpT6aSXCT25UbbwPiii7mrlLvY5FxiNoFd2Cco0u7njS6XCS0m26jMpi/z&#10;it/Uh/2eFcfo3GJ0afZ7p4/yCht9bpG+JW1PDb+iyTLO+yk9uV4RT9ZquvjasCji5Ozs4atvv3MW&#10;ZXkriiLPwFe4TxtWiknFA7NpQ2/mj7Qrbfi/q8f/5SgBAAAAgCYU3gMAAPqnLH47RmeXn2z7S3JY&#10;0Y4uO2OHNyLefjXirZ9EHNzQbTsxH8x5/uQo4vQ44vmvRHzjP4n4/M+P33x8P/p1uVPZwufLcdHK&#10;waTgXv1z3X9lef2DwpgDMBeSeTwIUDAUzQ3iAQBzOXnFjwACdjG3mNtsLgD7wcilAOZCdI9dwzaM&#10;dIHxuAHjAiXlebwpUNJerIk3uWKXcpFNIHf1MzeG3ChXI3eBXA092O+zv5e/IsO4ySqGU3fz0eUx&#10;mFYcl2mN8ZzWnBNmtXXRsss1YidN/rdyKa10oe8uxcOiOkv1Swf7e/Hmux8+uPvJp09F9fO1jApF&#10;r/KZPBTuy6gNEpqxm2XMfseeJwAAAABNDXUBAEAlqUcMPfNvsh/39ZWYqYOnxq7T7tzXdXpV7OHN&#10;iE8/jPjpD6uj6epwuqiLh23ptM+Fdd9yLQp3De1qHDsrfPfZyfhx67mIl74V8bkvVh8/mxTci3DK&#10;+orbpp5r60J75z9vqNgePYozQ9K+BwByI7sbPwIaDEUcpwEgVyPeAHMJOA4HkHutMGA2ycV5wZdw&#10;A/C2Yy3059x4K6vjtNJxGnIFM3JRbYtXdMld4n+LubF66HzoXu6a7DjIXWwmV48DTrqAbu5rD9K4&#10;qFsf8kU9U5UdXNPp7wOK9OgWJDnsb0QmcVO3oZg0qt4HSp2KyQvHXgvelJZ8Ppq8nhZ//0V1f44u&#10;vSktWHZao+2Lvn/Zd61S/G9ZvxwMh3Hn/sM7r73z7jD2hnvBgo5TPDCfNoiHfrWhSxkt4zY021Z/&#10;Xj3+B9sTAAAAgKYU3gMAqJ2d6QPol38VRdyJQXp64RmNTW+o1Pb7Fi8kZp5g0PSqzU7dJGrBSq1z&#10;lera6159bu8w4vQ04uXvV3+ejIvwNT4bdhcuqd31y4LTuLjeycPxtn7pL0a88LWI+nzM4+q5z24T&#10;0VeNJ5hH/TkYTAobF49eK0vhi+0LxgriQYDqTsBcgngAjF2yjx8FRwDJEZsL2xfAXAtgLtQ9Pe4f&#10;vyKda1rwaKAr2NBcNb1ZtwIl7fRnmP9bzRXLbljO9eWi0ryA3GgMyNV0LXcpnAnAEkWyn9el/bZ6&#10;W7lL1fx9n8eKxXV1/+0K++cpFhfAi4bLThceo0vLXanQX4O/z3wuLf/ME6+lOc8t+XeXonqxGBRn&#10;r779zkl5dPRsHBw0W7HV39BCgKTttyGiA23owmBXsG5z4ZJBG8wfG4y5Vvx9kxQAAAAAqyh0AQAA&#10;0EN3ohj+0/NCW49p+1TUHE5tbaENc4tl5Xjq7jW0KQ3GRcR++sOIT96POLixvQJi0Y8u37i64N7p&#10;ccRzPxfxzf804ou/OD4f6fh+uL1IwyCYXjleDKvxsjf+87NT/I0X6M5wNl7lbADkCg0CcJyG3A4Y&#10;67Cr8WbAAOA4HLAfb4URDiB82ugbZ1e335886fyG0tVxmngzt4FcJHdxMTeKf+iqkbHLxnJ1KVdD&#10;B/XxRpCpw5nxvLhcyufYKGW0n1Fe6J8ubc+l/Znm93FasKyI5kXy5r1vsCDeUpPvSavHR0rLC+2l&#10;K8bjxfcc7u/FOx99cvf99z88jP3965sScyg4lUUbrvyGDfSDAob5zpIZtiElY3e3xu7d6vHrxh4A&#10;AAAAqxjqAgCAiUJNYuiVUfxhFOm/zrqN9c2cUgdPxOlqu+c5vBnx1k+qx08jDm7u1jjY5rZaeJXf&#10;Ji4BrJZ/djIuuHfr2YiXfj7i2S+O++To3qP3sGCbTE7PrYtT1mfrpuLRe3K7GZ2rSvsXngB0bO40&#10;metOwFyCeGB+/+/Y71sBcw9yNYC5DdsXwFyLeABMDbn3z6SD9NGTzgu+iB/jcYN9U8fbQFeIN7mC&#10;ObkohSJw5hK5kd3avmF87ay6cGaR5C4Ansz/gx4fW9bF97pYLrSMvIrdRWbHx3U76rtOnHU2Lh/9&#10;7mHVzy3cn08zf2x0DJCWLH9RAb4mf1+ljNLc5aXFr82zVxRxfHr24LW336lD5+bc89ezqP2VQbG4&#10;TrQhetKGEA+5tCHyb4Jxs1IbfqN6vOtIAQAAAIBVKLwHAPAZp6JDz3w3yvg71dA/2Oi3tnKj0h28&#10;PG2dflmnG1b5nvq9ddG9Tz6I+OmfVEfQe+MCY62ecrrK5VBd2e65t3NymuvJg4hBtU2/+BciXvhG&#10;tX2rqeC4ei65FcTSbTsdR3WhvXpMnP88eT7nk9td2Qsb3FfBXIh4AMwNJivxAIC5HAC5xQpgcwFd&#10;nHv8eymAHUmEg+6BJqYFXxSMMB6v0/mZ/9VxWkpJ/7QYayHe2utPv0bYaiwrPiZ39Tc3Kt5lbNH1&#10;4yi4/rlkPJuYTyB/xeRBR7dfNdGelfnsv+V0jJAy7J957Zzb/ml/psXvW3X5TT8z/bNMs4vjpTVW&#10;sNF3r7C+acV1Lmc8v7+/V77y5u2H9+/cfToODq5ha05fVvSqeeBsux8UrMsnHlI/2pDF/JF2YOy2&#10;5u/ZywQAAABgVf7NFQAA6KvbURY/XHpiQdnw1MK579vgqYlNv6pco03ltk6xLDf0mRnL2DuIOD2O&#10;ePn71Z8n1d/3x8+XV/yeXl/RVm7/u0+PIk6qxzNfjPjmfxbxpV8an7V7ci9cmras/0bjHwfD8aPY&#10;Gxff2+ocAebW6+lPHQqYzHUnAMgtjtMAc4+5R64GALkLwFyLeLDCQI+nztJsssgonHktc23GtPge&#10;GL88MTfIRWLfvhjGF53br/3sCk3YwFxiNoFO5IfkmKbLZULPCyemvIrd5dKbZWbtWbc/V31vWnFh&#10;S/soPR5vywrdpRWWnxpuo9Sg3bPmsrTk87WDvb345N79u6/ffncQw+GwlY1xnRN2L9qggGHrE8TW&#10;+kEBw37NH2lX2vBPq8cPHCUAAAAAsKqhLgAAuMBVNtAzg/8lRke/Gmlw4bnMLrmrLxC+8skL17lO&#10;O3qJYlHFRH1e3p//ccSnH0bcuJXfDWYXdv11bJdMt3XTMTI6jTg5jrj5bMRL34p49svjzx7df3wn&#10;wFW3T2738z5J43FRz5d1sb1y2lndWx3bFzC1mwvJOR4EKBiK5gbxAIC5nLzip8zj4nRAbrEC4g3A&#10;fjDIpQDmQt1j1zA7dcGIQjcYjxvqm3ISb0pHtNOfId5azRWhUIJcJHexQdPiXfUPA7lRrqaT43dg&#10;4yJXAzG5dN/+XOcVobDuwv6p4vyszDMfNS0oV67w+SbLb/KZtCDW5v0uJM2YY1b+7rS4UN86fXr5&#10;tfKz2EiRinT26tvvnMbJybNxcNDy1lzQGRuLqNzakEny60UbulDAMLShKx3Rr7H7HXtPAAAAAKxD&#10;4T0AgMe4zAZ65l9GDH6tm03P/HT3de4ysNZnrqkbDm5GvPlKxNuvRhzeaOF7XZ6wHeeXIkUcP4wY&#10;7kV84RcjXvxmxN5hxEn1XDmyuRbGbIwL7dVnNNfF9s47pZz0m3hGatz9/nTHIOMFMNYRPxoEGIqO&#10;0zB+AWMddjXeDBgwFMFxOCD3WmEAs8lVTM7SPqfgS3uxFuJtfrxVx2nJcRogF8ldfNbn9a8wS50P&#10;nZw7FZVmc/E2/q2GdAF5cneji/u3aTJndS+v13NsfSuGssylLx8/XsshzuvjllHZwWPH9KgQX7lC&#10;3zd5ITU5nk6XjgFjRmHAeR9NS15veDzftDhh0+Vf/Pvh/n7c/vCjOx9+8NFB7O/bXclqBlkSWL1v&#10;Qw6byrbYWBs68e9SO1NF8f+rHv+buRgAAACAdSi8BwBw0ehUH0C//PtI5UdRFM8tPJOx6Y2U2n7f&#10;Oppe2b+pwngbXamGn1m0HvVrhzcjPnk/4qc/GhdrSy6/vJZNtAmnk+J6z3wh4qVfiLj1fMTZScTx&#10;vXBZ55JxXhfaq2P//Ofp2d6leMX2/f/Zu7cfSc6rAODn6+rpmdldO05sb4iUq7ER4gGE8AuIR/6v&#10;/AW88BbzgESEREBEPCDlCYGQkBASSRykBPBG3jixvetNfN3x7s6li6rpHs94ti/VPdU1VV2/n9ze&#10;2b5+deqrc6pmq/oAyJ2SufULyCWYD+YDQO9yv4YjajWA3Ib1CyDXYj6AuS88PY7PNEBi9LSzL/t1&#10;pj1NKRtsubqjvtwf8r9aoRaB2ohazbXUrrFTcQB6b+AYcqv228rmcidCMX++T49d2rZPNuvvaY3X&#10;p1jcYC4qvneVZnVpegw4XvO9Fz6eVn+fRfu0MxsElp9RbDTDLIsnR0ef3n3nXvkmNyq/0XpPqGHC&#10;JGPgChlm1XXZxBiiH2OQPxqcc7WM4TvyBwAAAADrGggBAADQYwcx2Pn7GF8+jbHuS42u+H55fv1j&#10;uLb3blKxHDu7EUdHEXdenzRo2xnNX75aFrsFJ6fk+bWGvP55VcS03KbL5nqjGxFf/YOIb7waceO5&#10;4r5PJ+u1Stx7dcXhhcuMs6y4DaPIjZPme3PniEsyoR/pwba+9ekfADpVKxQv4QccpyGXA6C2WAAA&#10;HIcDYL8f0wHatmlp3lh/PJltXBynmW9KI8zMD3KD2tXb2mhfTK1G7YJluSSXT6Blyvzvix9nxSV1&#10;ep2W/WTyNo2nRfu0p3M+tWt9rfKky/FcqYVSmv/4wuZ8af31e9bbKC0Z37JmgfOaC6Z145rOt5XR&#10;cJi/df/Bk8cPD56JnZ0Nr/DONJy65omvAVljY+hMZTMG226j280vitt3bXsAAAAArGsoBAAAlwwy&#10;MYA+yeNH3T3xpeWXRZVfPrXqSSTrvKbO/D8sDpP/978iPn4/Yv/W5r5Aa+1V15VL4a5jnOXnjSOO&#10;HhXrsliPL74c8cJLEaP94r7HxZDG8t2s9XS6qtJk/peN9j47qzvf+kV3zqP1SwdqM9Dj3CmZCycA&#10;aguO0wC5B7UaQG6zfgGQazEfLDDYUloSn2mAxOhp0zO4P/viXV/mb3vctHK+ufLPfFMrmJUbBmqR&#10;XKI2YvuiS9tuPmlAo3YB9M9AcZ+rbL7XxXah+fSYtCzsZY1vS7uivGXxOWntvPv8n7MeW/TatMJn&#10;rDu2yz8PpseCVce49L60+nhTmj/OeeMu58L+aCc+PDh4+Pb9B8PY2ck2ErhaJ0gXmn8lcWg6YbR6&#10;XRiD/NHJMfxVcTu2NwwAAADAujTeAwC4LHd6MvTM30WKPy/+vLE0N1T5h/y6n7dWHotqJ4B0qjHe&#10;goWa+9Ci18xYjt1iCrz9RsS9uxF7N1oejzonwhaMq3zL8ZOIk+OIZ788abp364Xi74cRhwfrf97W&#10;Xpl2tq+TFf+lScO9swVdaT+o4wFy5SGAXIj5AHQwN0hWwg+AXM71zR/N94BtrC2Ko9UFYD8YtRRA&#10;LkR4qGPuaPhie2zCaaPH4jgtpSQ+Nc61MN/qi6dfI1wrtUjt6m9tnOQe8bdtoXbB/FwyySbyCbRg&#10;/81+21bvm19shtaWMeUtGktqQWPCtOaT0oX980XvlSq+z8LXVnhdmrd+0wrLWTEvpSXjXrTIl5cp&#10;m/zi7PjuO/eP4/j4i7G7u9k12sgv6towhjomfgMFsPVj6EsDwxZMmDaMoRP5ozfb7lFMGu8BAAAA&#10;wNoGQgAAAPTc+8Wh0Q+fvrvuUwjbcEpi3tH33nRY8knTvY8eRLz504jhaNqIrMkY5R0Je9vWc3l2&#10;7cmkud5wL+Krvx/xjVcjbn5xct/JUTj9/NJcPw1bMb8HOxFZVvyZXVi3mg+zTfNdCDaSPwAkc+HE&#10;/AGQGxynAaBWA4DaheNwALXXAgM93S2UTWY7bfgSmoLUXbnMtwXzzXEa9jyZU4vGQqF29bY2ioPa&#10;Qle3XbWL5nKJbAJt4Asfq9TIbv6G8ex3o4PUsmZ3LYrPoGXxiajYCG9GPJc2okuL3yfWvO/yfEtL&#10;1nlaY06kCmNIKy7fmb3RKN799QcPP3j/g70ofq48kGubIKknY9DAsI4hmpMtGkNv1tXWbLvfLW5v&#10;2QsGAAAA4CqGQgAAMIMrPaFnsn+O8ZM/PW9A1ULlhcGpg8lpnXE3uqzFZ+3sRhw9jrjz44iT44i9&#10;G9MvzFIMVg1lcyGbXhJ79Kj4sdhuX3xpchvdijh+NGnGV9dgOj8V8vOYlTlucHpK8vljV/7SgY4H&#10;yKYOIBfS8vlgggJyg/BjPgC2Xdo1fzr671WA2qI4mm8AgFoKIBcKTx3x8SvShcqGEb48nKZy1dmX&#10;dWsdUU88Q/6vtVaUwRTP5p0138uEArURtZou1a5iBWdWLg3mE9MNrm/7K/O9/bXtZx0v3vcZxPU1&#10;Hk5V7k/LX5+v8P5p1bGl+Y+lZeNJq312mv4vVVyeRcuXFj1/+sMoy+LR4eHBm+/eSzFI+1f/x5bU&#10;klm96OE2NL1qQ5g0MOzXfOjAnOxC/ohebbvfsZcEAAAAwFVpvAcAMJNLPaFnfhBp8O2lz6p6pXzd&#10;z1v8JjHzZIqqZ7936ur/BQu1ztn+5bJnWXEbTpruffxBxP6tGhqRsdl1Xvz95MmkSeIztyNuv1z8&#10;+WLx96OIw4Pz5zQ09Vodu9NxTxvupcHk5/xsgaCnKYQrxNM3BtleANs65o8BAThOQ20HbOuwrfPN&#10;BgM2RXAcDqi9FhjzH0yfqzhrdlTKwtnKdc21MN/mz7fiOC05TpPbYMZc1nxM7epvbfQrTFC7YNl8&#10;m+z5KxfQvIGmeyvu36ZpzupeXU/T9X2St6utT96y+Izzdh87VmlGl1Z8cYolzflShfe+9Hi6dCye&#10;Kjx/1eW+/L4prRe30XA4vvPWr54cHjz6QuztNbAS7fFcbba3aAwaGLYoDj0ZQyuaRW7BtlvND4rb&#10;f8rFAAAAAFyVxnsAADM5XQ165vWI9F6kuP35zb/uS0fbcClqDWPYlmZ9pd39iF/dibj/i4i9m9ux&#10;TK1ZpxXHWXlxyjNoTyKOH0WMbkV85fcivvT1SUO5w09lsaf2YcqmkmkSn7MAb6ypZMcvs/ctAdu/&#10;SVi/AB3PnZK5cAJyCeYDAO3K/b6tT60GkNuwfgHkWswHQGrocXymARKjp519ya8rsmhK2exRo0f5&#10;X63gci0am8uojWrjltbpkN+2t3ZNT8VJtl+ArTUQgjVqZLeb76VWxbJd+xjX0YSySkO5qNhQblY8&#10;U8XPXOc5y553Gs+02vum6f/SFce1dNmnP+yPduI3nzw8ePf+g50Y7WRXD0wbGm8ZAw2vi6uOIfVk&#10;DPJHe7bdamN4Tf4AAAAAoA7+PRYAACDiceTxvc01papJ28c37/TGNo67HFPZdO+DBxF3fxoxHE0b&#10;lDW4XlwBs5qjTyPGxxEvvBTx2388+XN8NLn/Gqd36/JDOY8HOxFZVvyZXRh83vMAAf3YF0EqB6Bf&#10;tULxEn7AcRpyOQBqiwUAwHE4APb7MR2Eh7bNHc276o8ns43z3HyT+2F2fpAb1K7e1kb7Ymo1XV23&#10;Y2GgsfmWyyfQcI4faMzeO6cN3VK79t9Si7aJNN0u8mhngNKydbvoOWmN1yz4/Fmve+rvFftcrdMG&#10;6vLnp7TgsTlvmBUruzhWPXzz7XvHcTJ+5vw7UDa5PjvTcOqaN3wNyNozBpWiNWOw7Ta53bxe3P7R&#10;niMAAAAAdRgKAQDAHGVzH6BH0o+6O/YtvByq/KKqVU9GqRyG4omj3YijJxF3Xi/y/cmkCV9Xvxxr&#10;4XK3dW5UHVfxnJPDiOOiJj/zQsTtVyKevT2p0YcPo8IpplsuP49TeYLpoGweOTh/zBe+9TqNYv22&#10;qkYDcqdkbv0CoLbgOA2Qe1CrAeQ2rF8AuRbzwQID25JJpqlENnlaGZOzZkcpNAdRuTavnG8DYTDf&#10;1Arm5Aa1SC7p6/zPhMH2RfeOo/LzxkxqF5vPJXkx12QTaCrH29quEr/UyXah+fSYtFz5ZY1vSyuj&#10;vEXxaXLbmNe4Lq35+svxTBVfU/V911mWQZw3cq70HmmNz0rVnnv5aXs7o/jlew8OPvrww/0YjdYL&#10;TOMbjOZfxrDKnNQ8sDVjkD+6Nobv2NsFAAAAoC4a7wEAzDMYiQH0yz/E+NFfxGBwa+Gzqn6R6Nzn&#10;Xbq0ZZNfTFr1Kpq1mtxd1xeqrnNp0KXXnDYoK25v/Dji4YcR+zcbbFC2aPxdueypiXEW75+fRBw9&#10;ihgV6+fLvxvx/DcismK9HRb3ffZ1DFu46FUHcjqWacO9NJj8nJ8NcpvnhuEDyIX0dz6YoGBTlBvM&#10;BwDkcto1fzTfA7axtiiOVheA/WDUUgC5EOGxa1jH3NHwxfbYhEmDksnGmIUGJXXNtTDf1IotoTGn&#10;2tXf2jjJPeKvVqN2gVoN169sqjoIv7Po6775xWZobRlT3qKxpAYaE6YVn5QWvH6d3ltVmvylRTFa&#10;9rr0+eflFT9/2XKmK47t7MHdYRYHT548fPOde4PIsr16flG2rPFWamgGt30MbdjQNSBrzxhqyZbd&#10;H4Ntt01z9n5x+2t7jAAAAADUxfk2AAAAEx9Hyv7j6VPJWnYaay0N4ja5TB047Xd3P+Kdn0fce6v4&#10;+Ua3l6Vt6gpZ2XDv+Cji+W9FvPQnEbdfnjTiO/w0+n05Rz69ZcV/w+K2U4Qim8Qjz81Z6Hh56lY8&#10;BRRAbcT8AZAbHKcBoFaD+QbIJTgOB1B7LTAgffK004Yv0a4vld6GuWa+zZ9veXGcJj6oFcyrRRrK&#10;qF29nP+CD53ddtUumqvVigVsPLdruldTjexmZTz7Royy+WKrmt21KD6Da4jPooZyq8ZmcIX3Wfa6&#10;dd638njSGuNdozlh+fNwOBz/4t79w+NHj58p/hIaTrVpDBoYVhuDOWkMtt0NjaFsundgTxcAAACA&#10;ugyFAABggZPHYgD98u+RxZ9189zLljcjK79watWTM9Z6zYIwlO+3fzPig/ci7v4sYmc3YuB05SvF&#10;u9bpW3z2yeHkdvOFiNuvRHzhtyLGxxGHZ+fKpH5uamfrJg0mjfZOf25rs72ON0bsc19HALmQTswH&#10;ExSQG4Qf8wGw7dKu+ZN34yJmAMXR6sL6BUCuBZALhWcT8fEr0rnOGh5lQkFDuersy7pdHVJPPEP+&#10;r7VWlMEUz+upRZq/oTbaBtRqOle7ihWcW7k0mE9MN9icgRBgn3zpvk8Zn/EG3/8qT1rUCO9iA798&#10;zvukJa+d9/GpwvjTgs9cNN9SWv6+qzQnTAsCtz8axa8/+vjhvfu/GcVoZ9DgWm1g5rZ8DJrFNTgG&#10;zQNbM4a0Bdtuv/ylEAAAAABQJ433AAAWyUZiAP3y/UiH3176rKpXyNf9vHVUPeu9qcZ4jS7UxZeM&#10;I0Z7EYePIu78JOKk+Pve7nQZujhVu3I5Q8Vxluvn8HGxjvYjbv9OxPPfjBjuTNbX6amyqYfhv3AJ&#10;3CCbNokcnD+WO8UatjZ1diaevjHI9gLY1jF/DAjAcRpqO2Bbh22dbzYYAByHA/bjLTDmP5g+dcRG&#10;w5d64xnm20ynjR6L47RUHKcl801uA7VI7WJaG8+bKpj/oHbB7Pk22fNXq6H+XJ5pwF7z/m2a5qzu&#10;zYXT5nLF/07ydrX8yVsWn3ED8VmlodxK75nmH/+mFce26uMpnm7kl895LNZc7pSqfe7Fvw8Hg2LO&#10;50/efPveSYxPno3RqJnu0r1p9lbX1mAM7R+i5oGNjaEV+aMF201KTYzhb4rbG/ZwAQAAAKiTxnsA&#10;AAsNhAD65WeRp18Wm/7XPn+mYN2XjLbhEtRNjqGFl9hm2aR52f/9KOLhhxH7t+ptXLbul2n1+mrk&#10;6cIfPZ789fmvR7z4csSNL0zuOzyIaqdzbmFcTkMzbbiXBpOf87OYdWjddnxqst2pB4Au507JXDgB&#10;uQTzgfnx96X/gNyDWg3IbVi/AMi1mA+A1NBofKYBEqOnnTZ8MX9oMFeV8y0TCvlfrWBOLdJ8TC5R&#10;G9m29Ru2r+2tXRpnAnR+/9c3FW2iRna7+V5qVSzbtY+xiYbDqcr9afXXX3wsXXFc6SrvnRYvYz7r&#10;fVPFuMQVmhNOn7Q72om7797/9JOPProRu7vVVnB/Gk5twRiiH2OIFszJbRhDakMYbLst23Zfs2cL&#10;AAAAQN38+ywAAMC5o8jT9yIft3uUcxvG5R0dd82vmWV3P+LtNyLeeyti70abg7SBl+XtGednUsTJ&#10;0aS53o3nIr71asTX/rBYTzcjnhT3jU+i9Zd95Zt4w/KWFf8Ni9tOEYJsEoc8j+5dIuWSLuiF3La+&#10;3etXCADoWq1QvIQfALkcALXFAphvAE3mHskHwI4kpoPwQBWa79W7LdoeZ5s0KMk1eDLf2htPwbzW&#10;uTwWBvuSva2Nmh/atlC7YNl8y+UTqHkfLLPzxQyD1K79t7ZM08+aVV5jfK7UKinNb1KXKr5nWrFn&#10;1cX3nvXSQTz95bJ5xeVKFcb21HMuPb47HMYnjx4/vPvue8PIst3mVqRmcdU2bg3I2jOGnsyHLlSk&#10;Tqyr2Jbt5l+K27/ZMwQAAACgbkMhAABYYnwkBtAr6YeVepSXVzxWOXGi7ueto+rVUeuMYZPjXneh&#10;Lj5Ujm/vZsT79yPu/qw4Ct4tHrvuHvQ9v1ytbGx5+DhiZy/iK69EvPitiGxU3Pcoevm1CmfbUDkv&#10;y0Z7pz93tdneNq2XcFWp9Uvr9wWAfudOyVw4AVBbcJwGyD2o1QCoXQDItZgPFhhoSSaZphLZZLby&#10;DPHBNNs6O1rlamq+ge2XM0ktMvfVRrXR9kUXa9fZZafCQSO5JC/mmtkGteRwuXvDNTJ1tl1ouU+e&#10;p2mNb8n+RrTkGPlsnzbVvGyX70vLnrT8obnPGVSIZbrC+Fd9ozTjjnTFcc167lNxKO7Ismx8961f&#10;HY6fPH4udnerfUonGk4ZQ7/GEHHtk1YDw2pj6E3+SNuy7b5mjxYAAACATdB4DwBg6R7TnhhAv/xT&#10;nBx8EoP0zOfvrvsSlDZc0rLJMbRk+UZ7k4Zud34y+UaD0c75Nxt0Zjk6ZmbIppemHj+exP9LX4v4&#10;8isRN54r7ntSrKODqPd02LZvQvl5XAZZcStPpR2cP5bn2zwZDB9ALsR8MEFBbpAbzAcA5HK2cv5o&#10;vgdsY21RHK0uAPvBqKUAciHCY9ewDmXDl0wYbI8bNmlQMtkYs9Bcq665FuabWrFFtUjzMbWrn7Vx&#10;8oPaqFbTze03s3JRq6FTHHOwbH6MhWF+fIpCdNJEY8I088dlT/3s72nB+1RpInjxsZTmvPe8z7/Q&#10;QC8teO+05HihSnPCeWNbtGx7o1E8+PCjhw8e/GY3dnYGG1lpMx/uS9MrDciMob7p0kzTvBaMwbbb&#10;pjn7P8Xtb+3xAAAAALAJ/p0WAADg8z6JlP1r6y8j6mpjrqbGXX7MYBiRisPen/93xKcfT5rwzfp8&#10;V4xtfv2cHEY8eRix+2zEN18tbn9U/HyruO+geOw4+nM5Rn7e+LGcn9lOcRvG5NczuckIDW+O2C8B&#10;QG1kW+ePCQ02RRynAaBWY74Bcgk4DgdQey0wIJu0xWnDiPCl0nXPNfNt/nzLi+M08UGtYF4t0lBG&#10;7epnbRR/6HLuVLtoZr45joKrKpuG+ULHJvZvu1kZz2r6ILUplu3azxhM45NfcZlmLWNa8/WrvGbR&#10;58xsdJdWX5a1YpFWG1eVsV1+bfn8YTaIo5Px4zffuXcS+fhmDAbVRq5ZXINj0MDQnDSGru79bMm2&#10;+5p1CQAAAMCm/L8A7N3bkyTZeRj272R1VffMzmJ3ASx2FwsSvAALYAFKlBThiyjRVsh+sx/tN/0t&#10;fPAl7Ae/6EmAbEkmqAeQwZBCloMKmxGWHZIlWjRpLkCQILBX7O7MXrG70z0zfU1ndlXt9HTXJas6&#10;qyqz8vcjC1PdVZV18uQ535fZm5nfji4AAKjg5J4+gG75g+jFf17b0sork6qcIFD1fbMXEtc6i6eW&#10;NtRsapvmrOvuXsQbP4p4982IvZvNHW1Lb7KmXzJTntV6FnF8ELFzI+K5b0Y8/YvF893id/eHr23D&#10;JT+VNsP49N5e8f9pWBBy/KGtv/layy/tcmWa4QmYKzR8PBiguhMQSzAeAHOXZo2f3AXO5juYLNhc&#10;2L4AYi2AWKh7uts/ow7SR1eNCx71dAVrMh5vCkfUE/tD/JcrtiQXKf5Gl2N5+cjMAbma9h1HORUH&#10;oDUx274WVfbbynFyqiumKvvnbNWTdcr+c5WfU8ze+U7Vv37x19Ls96YJ/6YJcSnN+VzMWO80o+G7&#10;g3688vadewcff/J47O2uZqNtNMprw/wmKmDYnDZEN9qQGjBvUmr/3F2Pj4vHb+oGAAAAAFZF4T0A&#10;gCp6e/oAuuV3Ir//X889d+HaNw9d460Hpn5VDW1o2k1Uy/bs3Yr44J2I1/88YrA7KnSWr/57G3sF&#10;y5pvc1F+3emDYXG9J78U8cwLEY99LuLkMOLoIC6dVtp+07p3PCbK8Zd6o+dpdKW0U+eBLeOm6lu+&#10;fcN5vQC0LFdIXgCO05BKAZBbrAAAjsMB7AZbYQwHaNrUUvCl3v4M4Wqqs+I4LSuO05LxJjWCXCR3&#10;8UjxLrlRrqaF+7ahqDTriiXDaCKewOIyE2fN+7dpFLPauW9ejpfTvFmlvJrQm/mF/snz5dfl8s+p&#10;wnurLqvK+/IKn718eski37dI8b5eGu5L5lH9Di8pLb7eu/2d+OTg/t3Xbr+zE/2dfvWermMQd6XY&#10;24KDdvE3NKGRHWlDE8ZT0gZzd4F+qKUNv1U8PrAXCwAAAMCqKLwHAFCJs9ygY34cefpJZPGVR89q&#10;a9jlJ42/YdMG+qvsk8FexOFBxMsvDX8uz8u7cmblprflrO9fsm1rX6VJX1ie5XtcPA4jbj4Z8YUX&#10;Ip760rD/D/c7klMvXAaa9YpHeTlu9vC1vIuXN7X80j1XHhqeADQ8dgrmuhMQSzAemN7/bvoPiD3I&#10;1YDYhu0LgFiL8QAIDWvtn1EH6aOrzgu+xMMb/CoaYT6u2rhACcabXIFcJJYw7Hu50fyipfu1+bAA&#10;jdwF0Mz823N8t6Hju3YW31ukANo6j5XzBvVPeWeO0yXW4TpvqlLMLlX8sov9mRb8jqmvpSU37Kg/&#10;z6a8vEhxwmlNyFKKLOudvnr7zkkcHj0Ze7s1britKTi1BW2IjrShAWMytKE93WDuLtCGb9t7BQAA&#10;AGCVMl0AAABwRXlH0N+Os7P2Nr/RzctX95nezvCEjFd/EHHvk2ERvmsXOnMpynxp2M9HB8Mfn/16&#10;xC//WsTnfi7i5LB4PNj+LjjLH95MOCvGYa8/HI/nf3rJjaO2r78wAKvL8YiFGA+A2CBYGQ8AiOUA&#10;yC1WAJsL2IrYI/gA2JHEcNA9UGXsnOkG83ENzotrFcdpxlu9Y814q7E/daZcJHexkdxo/JtbtJW5&#10;y/piSS6ewIL7WIrusYyyqG7esLHcpLZct38WKSi30Otp+vtSxZhwuT5R1QJ36RqvVe63NH/Z6dKL&#10;e4N+vPPhz/Y/eP/D3dgdrHcoKRZXcSMrHticNnRlPDQh66Qt2FZbE8N+t3h8394fAAAAAKu0owsA&#10;ACo6O9IH0CnZH0aqcCreuNDWut+3jHJ1qix6mTasst2LrNTuXsQbP4p4783i+U3DeF2OHxSb4jTi&#10;yS9GPPNCxK3PRZwUefPwILb/dPFRnMh6o6J72cN1diU0tGcau7Klxv7Mm3GiKSCYozsxfgCxAcdp&#10;gNiDXA2A3AWAWIvxYIWBTUSSUSgRTa46L/hSPMZnXDvbWuZa+XgrJmTPf7PA/GVCLlIgY7NjP/T/&#10;BnNjFLlRX8gttHHuJseZrC2W5MVYM9qgirI4WBb+xrW5HJlaWy70fNykUY5vyP5GNGQs5wses1cq&#10;OJcW//zF19IS2/ds0TbOaERadFumR7dpNuFY/DrFCcf6vSyOTk7vv3b7Trn4m4+eO56W23BrHfgK&#10;92nDImNS8cDGtKEz8SNtSxu+Y68VAAAAgFVTeA8AoKrenj6Abvn9ON2/G1l6/NFf133pyTWXV8uN&#10;S1d5Oc06LtXJh2eV3ngs4oM7Ea//eUR/t/jaBU5Tbu0VRSto+CJj6uwk4viw6PvPDAvuffbnhr8/&#10;L7gXsdWX8Yz7qRxnaVR0L41v/+D0+C2baFvRfACxkO0fDwYoIDbofgDEcpo1fhTfA7Yxt0iONheA&#10;/WDkUgCxEN1j17AO4+J7mI/r6JvLN5fmev0ZxlutuUKh1s0YF9/r6QrkRuRq2pS7FM7EcSY0Ljbb&#10;p+I6Lhdn41L/FJPstObChNcqJ5Wmv29SocBsQj5dtJbUxeXOKt5Xdb3yGd83qW2Xl335/YN+P//J&#10;m28/uP/J/uOxt7uCKDvrZUWvGnPwp3Bfg9oQLWiDuduxuftvisf/Zq8GAAAAgFVzXQIAAMBkdyP1&#10;fq+9pyo2/BTdPK/vM+WvB7sRDw4iXvmT4S92+pvpgzzfys31qFFxuaN7xT/F/Hj2axFf/RsRn/9y&#10;xMlRxPGDLQ4LF4rq9XrFYyci64+KPI62v7PjQdpk+XyI+QKY6xg/BjSIDThOw/wFzHWMNysAmIo4&#10;DgeQe60whgOGz1YbFzs6Czfxr3OsGW8zxltxnKZ/gGmxUy6Su7qZG/U/yF0wb7w5joJ5MgG5Ifu3&#10;7dwQ45zepHFUpYDbWufYqH/yOW2eux5psc/Pe09aoA0prvfdsUShvvJ/0pT+rHO9d/v9+Gj/3v5P&#10;77y7E/2dnSXWbsMDviuF2hQwXGoyGQ/dnpuNycoNb0O1bfUd2xIAAACAddjRBQAACzi9rw+gW/7f&#10;iPRfzj0XobxZUpWTAep+3zKqXlWxTBtW2e5ZygJo5fe+8lLEvbsRe7cq3sBqCy8xmblKNa3vyYOI&#10;s9OIJ56NeOZrEY8/PSy4d3gQ23vJzuhqwnKcZb1hob00PkvXpSOrCUKaj+0LIHYK5roTEEswHgBo&#10;f+zPXfwsVwOIbdi+AGItxgMgNHS3f0YdpI+uSqHgDutVFnrsGXO1xf4Q/+WKLclFisAiN8qNcjWt&#10;y11OxQFoRK7tOY6jprFUFkM71RVTZaNjl2vtQFXcP55UaC7N+XCas+x0cf980SJ6afbyU8X1uvie&#10;bMrxQkqT13vasrMsFZ9Jp6+/feckjo+fjN3dpbfLkm9Y0963NrTjQEnxwPUNlwa0oQnxI6UWtKER&#10;Xi0evylIAQAAALAOCu8BACzCFQTQNd+LFP/N1WOnum8R0IRbDqyyDatcdrHc3b2I1/8s4v23iuc3&#10;tySpNO02FEVbzk4iju9H3PhMxBdeiPjcl4cn4pwX3IvYzpP2Rtso9SKyNCy4N17PWcUd3UWkBTEP&#10;WP1UdyWnUA6AXKFB6H5wnIZYDgDbmlskRwAchwM4cMFwQPdQx9gZ31za5Vr19GeYj1OdFcdpWXGc&#10;low3sR8ux4dQfEzu6mpuHF0uZ/zL1chdMDWWDKOJeAKPykYPmqOMVHlLM+N5kbM0Kq7bkPZEQ/Yz&#10;xvu05XHLpFt7TCtGlxZc12X6Z+H3pOk/Tmrz0m1Ls5c1sc/S4uu0tzuI2+9/ePfDDz/ci8EgXb/1&#10;i65sA2ZLI9qwilFedz8oYNisjLPpMd2ANpi765y7/yCuWT8XAAAAAKry328BAACmez3y9KPGn0Mz&#10;tQBY3tJ2L/CZvZsR79+OeONHEf3dFZ7g0tVLUEaXzh0dRJydRjzzQsRX/mbE538p4vSo+P297Vzt&#10;8TgrC+1l/eLRGz4+HQsuSeo0m9/2ZbW5HhA7BXPdCYDcguM0QOxBrgYQ27B9AcRajAcrDGxLJMlF&#10;k2nKM9XPQlEQmWt93N3TeJMrmBYb5CKxRG7E/KJVczeXu1hnLBFN4LKUxOBGbpeWbpUyyp4Xc0zN&#10;2X9LDeyfpdqdpr9W5ec0p0NSxf66XFhvbiG8OW2f9d1Vfs4qtnXaevV3evHg6Pjea2/fKQPijYXv&#10;8aNYXIvaEB1pgzHZmuzQiG4wbyq24bB4/CN7qAAAAACsy44uAABYkDPgoGOy342z429G6s1+W3mV&#10;Y5UTE+p+3zKqXlGxyjbUsRL9vYj7+xEvvzRcoZ2+m7fW1r35sOjcyWEU4z/i8Wcjnv1axGeeKX5X&#10;Ftzbj6uneLZ+pR8m+l5vuP6fnjaaLz62XLm03R1k+wKIhRgPQAtjg2Cl+wEQy9nc+Gnyf3MC5BbJ&#10;0XgDsB8McimAWKh72OTYKQu+9HSF+bhi54Uei+O0lJL+qXGshfFWX3/6M8JGyUVyV3dzo8Ix5hZt&#10;zl2ZbkA8gfXvQ6Vh/HVHC+reN8+iWYWxUzSrEGA5986PXy787vJ7ImYXqZu1/CrvTxXbeuXn9DCf&#10;Lrzei35gyo+Xc/k4jqW02HqX7x/0d/K/eOOtw8P9/c/E3t5mAnETkkETJkbj+0EBw+aMh9SNNsz7&#10;jtSENrRh7tbiu8XjTXt5AAAAAKyLwnsAAAtzGjJ0zL8ZFuC6rO7TxJtw2nkNbZh6pWeN61d+R1lk&#10;r/yel78fcW8/4uZjFwqjLfldrT3zv+6GF8vKTyKO7kXs3op45lsRn/uFOC8+eXgQw1N2t6zg3vis&#10;0GxUcK98no/7FugcV4LV3J/uAgEI5roT40c3AGKD4zQA5Gow3gCxBMfhAHKvFQa6vVsYCppMdF7w&#10;JYZXajXpZs5tz1whe00fb8WE7DlOw54nE3JR0v9yV2dzYxS5UV/ILbRx7pZPeo6jWEssyUMJcxhy&#10;t6Gm58h0HrPaus+WXSout+n9jWjIfkY+nnuj/skWWYHFXrpawG+B+knzlptXaEda4OD4ckG8ed+f&#10;ZmzbqsUH9wb9+PDu/v5b77y7E/1Bb7HejS4VnGpAG5J+qKGbmtEPChh2K36kbWnDt+2ZAgAAALBO&#10;Cu8BACzq9FQfQLf86+JxN3rp8YeF3RqorTdpWqbd5fsHuxGv/VnEB29H7N3cjm2x8auYRpeKlgX3&#10;ygJ0T38l4pmvFv17K+L4QfHSg9iuy0hH87ksKFiehZyyh+tW11x3Zdp2d5DtCyAW0vDxYIACYoPu&#10;x3gAzF2aNX4UHAEkR2wuAJBLAcRC3dPh/vEn0pnGxfdgHbFqfLNuBUrq6c8Q/2vNFQq1bsa4+F5P&#10;VyA3IlfTotxV7jvkNi5rjCeGG12fAz3Ha6yYffLZ+z7Z6Nh90mvT9nmvVUoqTX9fqrrs9PC9acr+&#10;+bR2pxnLraNEVnmLlXzOsi8+72VlYct0/Ppbd07i5OSp2N1d0Zae9bKiV405wFPAsEH9ENrQlo7o&#10;ztz9X4vHH9p7AQAAAGCdXIcAAAAw291IvX8a+QaKbtZS/GsLT60sC+29/3bEGz+K6O9e86SOLeyf&#10;fJkXiz48OYw4vBfx+BcifvmvR3z5rwz793A/4uw0tuZU8PG8KgvtZf1hkcGsd6F/8jVuD6CdsZTN&#10;7NNgvgDmOsaPAQ3gOA2pFDDXMd6sAGAq4jgcQO61whgOGD7bZlzs6CzcvLzOsWa8zRhvxXGaohFi&#10;G0yLnWKD3NXN3Kj/Qe6CeeMtlyvotCzcrLE9+7ftzIzjnD6pGNomjxVSg/onRv1TqeGLvzSzgN81&#10;vvKR7ZsqLGjR709pfpG+Seu26Pfs7Q7i7fc/3P/oZx/diMFgiV5gvbN3zqDRhg4VQTMe1reeK+6n&#10;9rThO+IwAAAAAOu2owsAAJbQc0ocdEoefxSR/s78s93yaidaTH3fGi9xmPpVl16ouk7L9MPCbS6W&#10;O9iLuHc34uWXhu3c6W/xzanWMR7SsKje8b2I3VsRz38r4vO/EJHtDIvwbc3tC/KH69vrDYvufXp6&#10;e+4GZ1s/zjUf2xegu7FTMNedgFiC8QBAs2J/3pKLlpGrAbEN2xcAsRbjARAaVtA/ow7SR1elUHCH&#10;9caq8kqJnq4Q/+UKLuUiRWDpsnFutD+2nXk6xLftzV35w2Ir5i/A6mQSactyZGpludDKxdnWvL/R&#10;pJ7MRscuk9pZ5XeVX59TvK/Ssif8fedyf6Ypy00Vv3uR9X7kc+lhf+YVlj3Y6cW9w6OD12/fzoqA&#10;uLfUueDp2m+oYUAnbaC+QduZ4oENaIP4scYxd+02/FHx+GfiBwAAAADrpvAeAMAycicpQMd8r3j8&#10;d5HF7qNnBTbs0tDG36z0mv1VFtkrP/7y9yPuH0TceOxhwbS1bIptuhR4dErm0b3hmHn6lyOeeaHo&#10;0yciju9HnBxG807LXXKbnW+2Yj2yUcG98nk+3p7tGPod2LHSQdCJqe6m6kI5AHKFBqH7wXEaYjkA&#10;bGtukRwBcBwO4MAFwwHdQx0UfKl3Lob5ONGwQEkeWUoKlIj9IBfJXYzHfj4sKCM3ytW0b9sqKs36&#10;xtswmogndO7vCIqjs87xNhpz58V1G9SmphwjZKMGneZT7oYyp2BelXWd9btlC91V+XnR2lbTivtV&#10;Xd9x/53OW+fih35/5+wnr/308Pjg/hOxt7tk79YQjJuQEJowIa/3hjX0gwKGzcoqDW9DSubuds2b&#10;b5t3AAAAAGyCwnsAAADz3Y7IfhCR/7V2Nr/hl8VUubHU+dl4uxGv/TDig2Jz3Li5mrMzu3IF0elh&#10;xMlRxONfiHj2axFPPBdxdhpxuD/u8Jav4GhwpN7oir/s4TrlLv1D3MD2bXTOB8ROwdz2BUBuwXEa&#10;IPYgVwOIbdi+AGItxoMVBrY1koxCiWgyWVkwYnzmt7O+Za51jTeMN7kCuUgsQW40v2irYVFphTNZ&#10;ZyzJld6jc3qOD1qaI9OoYGj79tnGxeWaUnyvKeM/XdinTdPecPVpzHnrpz+nOR9OFZc96U1pXn+m&#10;2ctPS65XTOqvdHW85TPG443BID74+O7BnXffG8Sg31t64218ACkWV60N0ZE2hPHQlDZsRfzQhpHb&#10;xeO79kIBAAAA2ASF9wAAluXqAeiY3j+Ps8O/dl7Ia5aqNwut+33LqHqlzDJtqLXdxbJ2H4t4/62I&#10;N/+ieL5XoeFtuQxofApiumazq3yweD0/jTi6P+zP574R8flfLob2zvB355fGtfxih/G4KwvtlXP1&#10;/HkaXXWcb35Tu5ZkezvI9gUQC2n4eDBAwVQUG4wHAMRymjV+FN8DtjG3SI42F4D9YORSALEQ3WPX&#10;sA7lWe093WA+rtiwQMlwMvbCzfPrGmthvMkVW5SLXD4sd3UzNw6fyI1yNXIXyNUwpLApm9o3z0b5&#10;vUltyjf8/Reff3oLkSU+v+z3Vn09pdmfSzW0L43+Jy3Y7vHfmi6+fnmsXXxtpwiCZ3l+9Nrbd07i&#10;9Oyp2NlZwxae0fCNTgIFyNqzLZLxsLZ+aMKgbUL8SObu0D8qHvftyQEAAACwCQrvAQAsK3f6MXTM&#10;v4yU/caEYBD1nuFwzeXVcmXlKk95X3DZ5frs3oi4dzfile8P160sFJc3/PTkJl7henx/2P+f/8WI&#10;Z78eceOJ4ncPIo4ORtukrZc5XLjkq9cbFt379BKhvPljBWhHmHEl2HbnSADkRjo8fgxoMBVxnAaA&#10;XI3xBogl4DgcQO61woBo0hTnBV+i3We3N3Gshf6cOt7y4jgtd5yGXMGEXFRSfEzu6mZuLB46H9qX&#10;uxTOZK25Oi+Gm2RBN+JrJq62fBum85jV1r8HZKk5t8pIl47XNt0/53MzDfeB0qUDyDSl7bN+TjH7&#10;QDRd4zh1WqG9vOLyq353WuJz6cJ4m7Rt93YH8cY77x188tFHN2MwWGANq7+8ngHclcJ9SRtqaKIx&#10;ucaOSuLHFs3dMo38A3ufAAAAAGyKwnsAAMs6O9EH0C3/LlJ8FDvpyXYW8mr45ZYTbypV/G6nP3zt&#10;lZciDg8idm9dODu0rnVqct8s2bbxx8o+PTmKOD6MePzzw4J7Tz5fvH5a9Of+6M0tLriXj9YxGxXc&#10;K5/n4w4wDcUpzcf2BXMF48EABZArMB4Ac5fmjh8FRwDJEZsL2xdArAUQC3VPh/vHn0inGhc86ukK&#10;1hSrPr1Zt+6opT9D/K81V5SdqT83k4tycQG50RyQq2lb7lI4kzXHE8ONbZcZ5Gw4zpb75Ke6Ymox&#10;uvHfkee9d5HXr7OscQHAVOEzF9ufLmzvRRqXFlyv8X+PmFXc7+Ix4KDfi4MHh/uvv32nF73e7ur+&#10;g4ZicdXa0ITJqICh8dCwNuiIJs3d3yoeP7HXAgAAAMCmZLoAAACgkoPI+r8TZxVOTaxamK/u9y2j&#10;6qKXacN1210WUuvvRrzxo4gP7kTsPhabv1wrb8dXnJ9deRbxYL943ov40l+K+MrfjHjySxHH94vH&#10;gxZPxdHle+V69XaKR3/4vFzpvAWXtbriECDaWcQYuQ4w19ne8WNAAzhOQyoFzHWMNysAgONwALvB&#10;VhjDAcOnaX3jJv719ydXnd/gujhOM97ENpCL5C4u5kbjH+QumDfecrmarY6nmSLoW7R/m1rc9uFY&#10;zBvUnrSB75zZP9f8/CPrtII6V1WL9y1S5C9VXK+qbU4T+rOs0dTv7Zy9dvudo5P7D27Fzk6NvcL6&#10;Z0tD2qBgXYP6oSNtaESxyC2Yu9V8RxwGAAAAYJN2dAEAwDVkPX0AXZLHH08+qaLuSxGacGnDKttQ&#10;cdm7NyPeezPirb8onu+1o9s2Lg074ujB8N/PfTni2a9H3HxqWGzvaD82c0prHcMmH57UVBZkLAvt&#10;nT9vSbE9Whb/utt8bF+A7Y+dgrnuBMQSjAem93/ejIsKAbEHuRpAbMP2BRBrMR4AoaEr/TPqIH10&#10;1XnBF+OHNcaqcry5SlD8lyuYlotGV2shlsiNbM32DfNre3PX+DJcuQtgaVnML+ZF23JkamW50Dya&#10;d2eQJuxjpIv9k67+ft7nqrw4r9DdxJ/T/IJ4k5adp9mfSQu0depy0vz1Gj8vjwVv7A7ivY8/3n/3&#10;3fcHMehn195Yy7+hhgGTtKFSG2jOkXITigc2oA3iR3Pm7vw2/H7x+FfiBwAAAACb5L/vAgAAVPfb&#10;kce9xl9Rkrf0cohP2138O9iLuPdJxCs/GBZZ662xbvxauy/V24bTo4jD/YgbT0T80n8Q8Yv/fsTe&#10;48PfnZ1E+y6HulBUrzcaB1l/WHyv1WNdMN3qDrJ9Ybv3VxALAdjSXCF56X4AxHIA5BYrYLwBrDP2&#10;CD4AdiQxHHQPVKH4Xr1z0XycbFigJFfgyXhrbn/qzI2O5TPdYF+ys7lR8UNzC7kL5o23XDxhO/eF&#10;FD+nYbLUrP231KDvmVUoc9EieFW/N12j/ZMK9i3Sn7PiU7q0vHRpH7Hq9/R7WZyenR2+/tad08jP&#10;bkWWbW4ktKPgVAMmgwJknRqTjYnSDW+DubvOefP37a0BAAAAsGkK7wEAAFT3QaTsjyudlVj1qsa6&#10;3zd7IQv9ejVtqNDGXn/4XS+/FHF0EDHYXfK7N3z66HX7q/LH0/C7yuJ6ZUG6538l4oW/GfHZn4s4&#10;vj98tE4+6r9i3bKd4Zgo/z3/M4ZLsIHNhicalCsBsVMw150AyC04TgPEHuRqAJC7AMRajAcrDLQ5&#10;kuSiySxnoeCLzLX+8QbmL2NJLjL25UbbwPyijbkrV3yPdcYS0YQti6Pp4d0M2LYc2d6juvPicg0q&#10;vrdosbi6v/vyL6rUVkpLvlhlXdO4HcusS5r+HZd/v0iRwHS5jxZY9o1BP9565/17dz/++LEYDGrc&#10;WBsK6tqgDZXHpOKBjWmD+NGmNvywePy2PU0AAAAANm1HFwAAXJdT5qBbU773+5Ef/lpkvQmxoM4T&#10;FppwSV4NbSjvBLDQiRxpWGjv5R9EfHgn4sat9RX8a+vJsmVhvfxsWGjvuW9EPPa5iJPDYSG+jZ62&#10;ep2cWsyvXhoWEhy3f9tuvOuq2+3uINsXQCyk4ePBAAVTUWwwHgAQy2nW+MmbcWEwILdYAeMNwH4w&#10;yKUAYqHusWvYOGXBiJ5uMB9XbFigZDgZe+FqwbrGWhhvcsUW5aJMN8hdncyNwydyo1xNO+dvz8ZF&#10;roaF2e+nyWOzS4V104LvKfd7zvJqn08z3lNLobuYX+hu0nvzectL1b9/kdcvfv9efyfu3n+w//qd&#10;OzuxszPY6FZeyx/C2tCGJkxIBcia04Y6oucWtMHcbdKY/ba9NAAAAACaQOE9AIDrSk6dg475vYjs&#10;NxrfysZfUTnpNPrid7uPRbz7ZsTbPy6e31hyOW00ZT3Ofz3ptfLMz+OI4wcRjz0V8ew3hoX3yu1+&#10;XnAv2tUv4/Fa5tTUGz1Po2J7W3xZnqtJwNzFXSDMF8Bcx/hRfA8wFR2nYf4C5joYb4BYguNwALnX&#10;CgPCp2gy0XnBiJh9Y2IWH2uhP6eOt7w4TssdpyFXMCEXlRQfk7u6mRuLh86HVsbO8pHJXaxlvA33&#10;VKUL2h43e8k+5/bv36ZRzGrn3wOy8e03GnKsEGvez0gzfnG+zzMqvjevCN4jv0uzvyst0bDKRQPT&#10;7LYtU0zvyt/R0+RigpM+W46vXq93+uprPz06e3D4ZOztLfjtC3bCygdMVwq1KWBoTG5ZGzqzrbZi&#10;7v6seHzXHiYAAAAATaDwHgDAdeVn+gC65U8i0ruRxRfWfk5lLTdaauhlluW6lYX27n0S8fJLwwJs&#10;vZ3Fz/xcy+ptsg/TMO8cHRRH9LsRX/xmxDNfjejfLH53r3jtNNpzSveFyx6zXvEoT2fNHr6Wu5yH&#10;ll8W7qp2wxOAhsdOwVx3AmIJxgMAzYr9Co7I1WCyYHNh+wKItQBioe7pcP+MOkgfXTUueNTTFazJ&#10;eLy5oqGe2B/iv1yxJbkoFxfocCxXvEuupqXHUU7FAaicD1M8vMsBNHWclmP0tCP7MfN+N7FwXAz/&#10;rlfn985t15y/0yxSRC9Naf+sIn0zl50eLZA4q1/L12/u7sa7P/to/73339+NwSBb/1Zuwki7tHE3&#10;3oYmdJMCht0aDy0Yk22IH93xWzEsvgcAAAAAG+e/9QIAACzmQeTxvUpFwaoWDpv6vjVeilT1q5Yp&#10;hjb3M8XrO/1hQbmX/yTi6H5Ef1fhtUnb5vhB8Sj656kvRbzw6xFf+ssRqRdxeHdUCDa1Y4XGV/tm&#10;OxG9/rDI4qeX3+Xd3b4Anc11gqFcB4BcoUEAjtOQ2wFgW3OL5AiA43DAfrwVxnAA6phaijfW359M&#10;dlYcpxlvUiNMjA9ig9zVQePiXXKjXI3cBbNjSS6e0Or9nZ5g2aHtnVo9VrPUnP23tKH9jBSPfnGK&#10;h8crvUsF6tKsNqcZy19y3dICb0zX+O5p65UqbKtJ7+n3sjg+PX3w6lu3z4rOfCx6vTrW8hobWVCu&#10;ecR1uw2dKWCYtKEp8SM1YN6ktI42/D1xGAAAAICm2NEFAAA1yE/1AXRK+uMpwSAadQlCeVOma58Q&#10;ssp1Gi07ZRGD3YiXvx/x4bsRNx6r/zuatNrLOD2JOHlQ9M2TEc9+PeJzXx6273B/PCbbkCxH//ZG&#10;Z6xmD9vtBmK0ZjJ2q/nYvu3bbwHETsFcdwJiCcYDjtMAsQe5GkBsw/YFEGsxHqwwmCkt7Z/x6fW6&#10;4orzgi/x8AbBzj43H1etHG893WC8yRVMiA2ZXCSWdLTv5Ubzi5bmrnxYoEfuApguOcbq3jYv/q+N&#10;5ULH+2ypUX1Z7z5Gqvi7Sa/ll9qTrvm9c9uVqrVtZvG/Kv25TIxKi63T7qAfL791+/7BJ3dvxY29&#10;693/pTsFp7agDdGNNkQDxuQ2tCE1oRvM3QbN3d8pHj+0VwkAAABAUyi8BwBQh2ygD6BbfjfO7v/d&#10;6GW32nmlQZMugynasvtYxDs/jXjrJ8XzG9s1Uq51g9jic/lZxPG9iF6RZ557MeKZr0YMiv46ujcq&#10;+pra0wdlob3UGz1Po5MtXarTuCmpgzQfQCzEeADEBsFK9wMglgMgt1gB4w1gzbFHEWrkUgCxUPdA&#10;lbGj4Iv5uA7nhR6L47SUkv6pcayF8VZff/ozwkbJRXJXd3OjojTmFnIXzIslw2gintA2mS6gbWO2&#10;CLSneXP23+oqvpeqvifNfr3sn7N88rJTxS9bqhBfDSua4mrxwDTj4ymmF/ibtN6X31P+jWlv0I+P&#10;D+7ffe32OzvR3+lvfkApFldtQClA1pw2dGQ8RAva0IptFdsyb75jjwwAAACAJvHffAEAABb3SUTv&#10;3w4Lh82RVzxFsO73LaPqopdpw6TPlL8b7EUcfBzx6g+KI9Re0a29Jb4jX3MHrMnJg2HRvSefj/jq&#10;r0d86VeLPupHHN4dFuRr9KUHF4rqnW/XnWHbU7b6cQyw7nBHjf2pQwHBXHdi/ACIDY7TALFH7JGr&#10;AUDuAgC51woDHQ6duWgyzXnBl1AUROZa43jz3ywwf5mSi850xUbHvvG/ydyoH+QW2jp35S7WF0tE&#10;E9qlLNDlJoxdzZHt/QtjNhq7eWP6cnV/r01LvLZofaq04LqMi/9VaduVonmLFjNPC67bjDelCc+z&#10;YiBlvez0tbdvH8fh0a3Y2bnGFomWFJzShm614dpvWEM/aEO34kfahrn7r4vH79ubBAAAAKBJdnQB&#10;AEBNTh/oA+iWfx0p/pOr5zPUfRl3Ey4LX0UbimX2+8MCcj/5k4ij+xF7j3X8ZqrlumcRZycRx0V/&#10;3Hgi4tmvR3zuF4YF6w4P4vzyltTwgnvnwyUNC+6V7U7js3ZdLNH4qa6DNB9ALKSz48EABcQG3Y/x&#10;AJi7NGv85A3/7yGA3CI5Gm8A9oNBLgUQC3WPXcNNKQtGuCG6+biuvhld5eFqiJr6M4y3WnNFJP25&#10;CePiez1dgdyIXE2bclexgXs2Lo4z4Up8tF9DW23b2E1V35OqLaPc7xkXDk8zviPV2bYlPjft/eXz&#10;PM0vLji1wF+F7y//tnRzbxB3PvzZ3fff/2Avdgdp41u6M0WvFCDThjoDZOpGG8zdJo3Zb9sTAwAA&#10;AKBpFN4DAKhLb6APoFv+ScTRbzS+lVOvut/waetlQbad3YiXX4r46N2IG7fqK7q3llVb0ZccHQwL&#10;1pUF9575WsTurWERvrIYX6XTGzc20MbJcHgWarl9x23NnW7erLELmLtt3XfBfAHMdYwfDQJwnIbc&#10;DpjrGG+h+B5gKuI4HEDutcIYDhg+HTYudlTqhRuj1zXWwnibPt6K47TkOE1sgwljWfExuau7udGf&#10;MEHugnnjbbjnL13QdJlBav+2+L+8hZlx/PeVcgyf5g2p83PpeK3OZS76Woz3eUbF91LFD1a5m8u4&#10;+N9SRfXS9AJ9aUITU8V1nrd+05bf3+nF4cnxvVfful3+eDOy7BpbJBSLW2sbFDA0JrXB3N1YG14u&#10;Hv/YXiQAAAAATaPwHgBAbTJdAN3yw8jTm8XU/9Lcs/+q3hCp7vcto+pVrMu04eJndm9GvPNGxNuv&#10;DJ830Tqv6D05jDg9jnji+YjnvhHxmWeLn48iDu9GowvujbdpWWgv9UbP06jYnstvaPOk1HxsX4Du&#10;xU7BXHcCYgnGAwDNiv3u1idXA4ht2L4AYi3GAyA0dLh/Rh2kj65K8bBoBKxDWexRoUfxX67gci46&#10;M5aRG+XGLc3TIb5tb+4aXw5s/gLyXfQcS7EF47hpdyFZdh8jVX1PqraM8fNszv5tqtCGtET7F9ku&#10;U783Pbp/XrVNacq/kz67O+jnP37zrcP7d/cfj73dNY2QJozShrdBsbg1tkHxwMa0IW3B3O2O/ymG&#10;fxoEAAAAgEZRHQYAAGA5x5Gn70U+6VyAui85aMIlDDW1obyqc3cvYv+jiFf/NKLXK45Me+1oe+1S&#10;xNnpsLhe/0bEl/+9iK/8jYjHv1D87mBYjG/SiTd5E8bCqBHltuvtFP/2h8X3xtuY7RuuOghY61Q3&#10;14VyAOQKDUL3g+M0xHIA2NbcIjkC4DgcwIELhgO6hzrGjuJd9fcnk50Vx2nGm9gPE+OD2CB3dTY3&#10;2heTq2nrtnV3fNY33nLxhMZqWrEyNj0eUrvHcmrW/lta1XLS9NcmFdAbH69kFarrpUXanqoV7Luy&#10;/DnFPvM565aqxLI0vV/yS8/3Bv34aH9//43b7+xEf2dnfoGxNcyTzhR7a8os04btGE9JGxoTPxow&#10;Zlcfy+8Xj39k7xEAAACAJtrRBQAANTo91gfQKen/jTxr/vk45c2YmnCSSNmO/qCIlacRL78UcXwY&#10;sXdz+28WdaX/y+dnEUf3hoXrnvl6xLPFY/fxok/uR5w8iLmnbG/kyrTxFXFp2O6y0N6nZ+K6/AGq&#10;TiNXY9i+tGz/BehY7BTMdScAcguO0wCxB7kaQGyzfQEQazEerDDQkEgyCiWiyVWjM/I/Peve2ewy&#10;16qV462nG4w3uYIJsSGTi8QSuRHzizYdR+XDAjRyF+uJJXmrC1qxvco4mImDPJIjUyvLheajY9Iy&#10;1JY5vimlsPIF3z/vd+ka/ZMW+N4q7UgV3p+WWPeLy5512nSa8cK8tqVPY2Ax4lM6efWtOydxdPxk&#10;3NitZ8Nf7w01tCFpQ6U2REfa0IAxGdogfmzd3P1u8bhtzxEAAACAJlJ4DwCgTv09fQDd8s/j9OBu&#10;pPR4bUusegPRWm40es3LXxZtQ5YVR6GDiFdeivj4vYi9W7OL7i20/Lou5Vn1JUHFsk8Oh4VaP/NM&#10;xHMvRjzx7PDnw7sx/3TLTRhvo17x/2lYcG/cxtwp5SvrcteSbG8H2b4AYiHGA9DC2CBY6X4AxHI2&#10;N34U3wO2MbdIjjYXgP1g5FIAsRDdY9ewjrGj4Iv5uA7DAiV5eUNq/VPjWAvjTa7YEnKR3NXd3DiM&#10;PfpfrqaduSvTDcjVdHU/RtE9tnDfPBvl9ya1Ka9xWRcTyayifNMK5Z2NHrOK/KXKjZn+fbPav2wx&#10;wTShP+e1edYda8q/Id3cG8Tb73+w/+GHH+7F7qAZR3WKxVUcGAqQNacNXRkPDWjDVmyrremHb9vz&#10;AgAAAKCpnAcDAACwvLsRvf+z0ml/1y5QtsbTd/MVtWH3ZsQ7r0e8/UrE4OYWbP5F+iNFnJ0Oi+uV&#10;xQd//q9GfPXXh8X3Du8Ni/EteibNqofEeMyWhfayfjHUe8W/vQtf7pRygE2m6270pw4FBHPdifED&#10;IDY4TgNArgbjDRBLcBwOIPdaYUD45KqLN02mvrFmvM0Yb47TkCuQi+QuLuVG/QBtnbvTis9A/bla&#10;sqBZ3HCR6TmynZlxXOA0S805NkqxQFG6Cr+7zmvn/ZMe7Z9l2jav6Hhacp0u99dSdZPS/CJ849f7&#10;O724f3x879W37xRDPt2o9oXpWi+vZ9Ap/qUNi4xJxQMb04bOxI+0DW34Z8Xjj+wxAgAAANBUO7oA&#10;AKBmxwf6ALrlDyLFf3b1/ILxKYoNUV7gu6kTlMrvLovu7X8U8dqfXijgtsJTNxvT/aNLKI8OhgXs&#10;nv5qxLNfj7j5meJ39yNOHkT1U0fXsrEetrvcRll5+nj28DUXiq93U7hyaXs7yPYFEAtp+HgwQAGx&#10;QfdjPADmLs0aP3kzLsQHkBxtLgBALgUQC3XPJvrHn0inGhc86ukK1hSrykcWijzV1Z8h/teaKyLp&#10;T7kI5EbkaqrlrnLfIbdxWWM8MdxowjjsJfstbK+2je3K5d7ScstIl56Pj92rLCdV+J50jRVNE57P&#10;ypWT3jOrTbPattvfyX/00zcPD/f3PxN7ewpONaoNTZiYCvc1pw1tCNTmbsfm7t+3twUAAABAkym8&#10;BwBQ+x7WDX0A3fI7kd//r9rb/FWfrl4svz+IOD2OeOWliOOjiL2b7Sngdq3uKT54clise7HOn3km&#10;4rkXI578YvHzScSD/YfvacTmy0fLGhXcK4sEls/z8ZewldMTMHdb0Z/uGGS+AOY6xo8GAThOQ24H&#10;zHXY1vFmwoCpCI7DAbnXCmP8g+FTR98o+FJvf4bxNtH5DbqL47RUHKcl401sA7lI7mKUG4d/wpQb&#10;Qe6C6eNtuOcvV7PpY08xj/n7t2kUs1o6xov/Oc2bVa8pX+Izi75WZZmTYkCqsNxx8b9U8Tse+X1a&#10;sDhguvp6mtfWioUJy/W+OejHh3f399+88+5O9Ae962+VpkzcrhRqU8CwWhvCeOjUvGjH3kXj2zB/&#10;W/1h8fjntiUAAAAATabwHgBA7fxHX+iYH0eeXi6m/i/PfWfVGyHV/b5lVL16dV4bUq848uxHvPxS&#10;xEfvR9x4bFR0b92xcp3fWRasO404uhcxuBXx/K9EfKEYHllxCH5Y/C7OGpQrxqeGFtupl4YF98Zt&#10;y506TtO1/DJ7dwkwPAFoeOwUzHUnIJZgPADQrNiv4IhcDSC2YfsCiLUYD4DQ0OH+GXWQPrrqvOCL&#10;8cMaY1U53nq6QvyXK5iSixQfE0vkRrZt+4b5tb25S+FMoEMxryeZUXm8tLv4XmrY3Mun/L7KZ6sW&#10;lavy2nnB4TTc/4lYbrmz3pMW6JMqL6QpL+dTXktzlt8rdvrOIh2/+vbtkzg5eSp2d+vbyNfu0XWM&#10;RG1oRwBWPHB9w6UBbWhC/EipBW1ohG8LUAAAAAA0XaYLAAAAruUs8vTbkZ9NeKnuEyqvubxaCqkt&#10;uIy9GxHvvB5x+5Xh81a4Zj+VBfdODiOe/krE1//jiC++WIySYnwcHcRKLuPLrzEWykJ7WT+i1yv+&#10;7V1YoMtktmU46iBgO6a6uS6UAyBXaBC6HxynIZYDwLbmFskRAMfhAA5cMBzQPdRB8b1656L5ONmw&#10;QEmuwJPY39z+1KEbHctnukE86WxuVPzQ3ELugnnjLRdP2Nz+igLldGjfvBzvecPadN33LVsWKV36&#10;Ydw/n/ZVleWm5bdD1XVKE36e9tWpYsdcfmlvdxC33//g4KMPf3YjBoOHwbGWrXfNAN2EJNH4idKR&#10;AmQRLWhDCyJrVwoYmrvrmrtvFY/vmncAAAAANN2OLgAAWIHTI30AnZL9u3ZfPrKKYnDFMndvRnzy&#10;s4jXfhjRKw4/Uy8W7qdyOZVPdtnk5VlpGPuPDyMef3pYbO+pLxW/O4l4cPfheza6CfOH7SiL7GVZ&#10;OXYfvubqWtiK8Ivtu739mTfjBFigY7FTMNedAMgtOE4DxB7kagCxzfYFQKzFeLDCQEMiySiUiCaT&#10;lQUjslG0dWa8zLWu8Ybxpj8ZS3KRsS83yo3mF23MXcXGzZLcxbpiSV6MNdGE9bOPwuI5MrWyXGg+&#10;Hu9pmOObUiYrv/Rzlc8sUlRu7mup2j5t5bZd+vk6xQUX/c6L/Zmm/HvZYKcXB4dHB6++fTuLrLdX&#10;23nYisW1qA3RkTYYkzV1VCeaYO5WbsM/LB6H9g4BAAAAaDqF9wAAVrKXtacPoFt+P07270YvPT73&#10;nVVvCFr3+5ZR9WqYK20ofu4PIs6OI155KeL4KGLv5voLu63rap78LOLoXsSgWMef/9WIL3w1ojcY&#10;/q58beNn/OSjvhgV3EvZ8Hk+7iQaz5Vp291Bti+AWEjDx4MBCqai2GA8ACCW06zxo/gesI25RXK0&#10;uQDsByOXAoiF6B67hnUoz97v6QbzccWGBUqGk7EXrsqoa6yF8SZXbFEuUthD7upmbhw+kRvlauQu&#10;kKtp0njrpWGMs39Cl/bNs1F+b1Kb8jmvT/tFmvPeVHWZF3+f5t/6ZlLxv0WKBi5b4G9WEb00YyFp&#10;xvP+Tv/sJ2+9fnh87/4Tsbc7ekGhtua04dpvWEM/aEO3xkMD2jDvO5LigWvqh3J34h/YuwIAAACg&#10;DZz3AgAAcH13I+v9i8mnH9Z9Gm4TTuuddxZhL2KnH/Han0V8/H7E7o31F91bl+P7xeMw4vO/GPG1&#10;vxXxxW8N1/Vof7TOaYObJR89iu3R2yke/eG2+fRMUKeIA2w6ZbJof+pQALkR40eDAFPRcRoAcjUY&#10;b4BYguNwALnXCgPCJ1edF3yJZt1UehvGmvE2fbzlxXGa/kGuYFouUlBG7upmbtT/0MrclctdrDNX&#10;O45ifbJQdI/r5Mh2ZsbxHU6y1KS+rP5ausZyU8Uvzyb0T1pindICn5tVSG/RIn0pVW/3jcEg3v/4&#10;k/3b77zXj0G/V89Wi64UnNKGVrWhDWNSAcNuxY+0DW34bvF41V4hAAAAAG2wowsAAFbk5L4+gG75&#10;w8jSf9H48yfLq5cmnvhQY5G4vRsRb78WcfvV4vnNJq38cut45WPFD6dHRZx/EHHr6Yjnvhnx1M8V&#10;7zuNONx/+J5NrWKMtnHKhoX2zp8rttd6ebhyaZs7yPY1PAFzhYaPBwMUQK7AeADMXZo1fvJmXKQP&#10;IDnaXNi+AIi1AGKh7tlE//gT6VTjgkc9XcGaYlX5cBP/+vozxP9ac0XZmfpzM7nIFVzIjeaAXE3r&#10;cldZONPGBbZMJq7R4f22cp/8tEnzscIxQrq0s7lIUb40531VitzNascin0sLti0qrOflZaQp++cX&#10;n/dSFieRH712+/ZpnJ49FTujW84qONWgNjThYKArhftSC/ohtMHcbdrc/Y69KgAAAADaQuE9AICV&#10;cVkAdMxvF9P+v41U4Rrtqle61/2+ZUNZlUXno5hXFtr75MOI1/40olcccma9h68tteAGKfv47Czi&#10;aD+ifyPiS3854gsvFM/3it/dK1bpbIPrdOG0yLLPs/LU0+zha7mctDW7Fk7yBzofC90xSK4DzHWM&#10;Hw0CcJyG3A6Y67Ct482EAcBxOGA/3gpj/IPhU0ffKPhSb3+G8TbReaHH4jgtFcdpyXgT20AukrsY&#10;5cbhnzDlRmifcRFzc5fV5+rhnr9czSr3B3sKkVPL/m0axax27puXxSdP8+bMhcvHCFUL6S3z+rw3&#10;nbdl1KC04MJnFfFLS/TJxedzCwguUJhwb9CP19959+CTn310M3YHS7aK6d2keGBz2mA8dKsNbcnC&#10;rW/D/148/m/bEgAAAIC2yHQBAABALV6LSH8++byDuk+mbMLJmfnVn/u7ESfHET95afhv+XMdBd8W&#10;Wka+uj4ui+sd34/47Jcjvva3Ir70l4bnmRzeHbUxbWY7jL8724no9Yf/fnpppktc6JJc87F9AcRO&#10;wdz2BcQSjAc20v82ACD2IFcDYhu2LwBiLcYDIDSstX9yfTTNecEXY8h8XGPfnOkG402uYEYucrtp&#10;sURuZNu2r/m1vc5yuQvYnv1xsYz6xlM7R1PesrmQIuYWyqvy2qxieJdfyyp8z0J9mKq3bZHlpiXi&#10;3GBnJw4OD/dfv31nJ3q93VpHQrr2G2poQ9p8GyJa0AYqbYvOFA9sQBvEjzWOuWu34dtiBwAAAABt&#10;sqMLAABWKDkJAjo26X83To+/GVmv2c0sr5ysOz6lYp17xeMnP4j45MOIG4+Nvqf12zSKbRpx8iDi&#10;1mcjnn0x4nM/P1y3B/sP37P+jTj6t+z34vtT9rAdW9HvzNz0tu/2dpDtC5vbl0EsBECukLyMBwDE&#10;cgDkFiuAzQW0Ivb476UAdiQxHHQPVFEWfOmFwiDm42qdF9cqjtNSSvqnxrEWxlt9/enPCBsdy+Nc&#10;hNzVvdwYkaXhc/ti5hbtPI6C1ceSYTQRT1hFnipvvZDZD4Fz5X75ad6sMmTl/kZW4X2Lvp4WWcjo&#10;LWX/5PmFj6TZi5hWxC+l6sUBq7xn4nenau8vn/d7vbMfvfHm0cn9+0/G3t70hSzV0usOhFYUnFrf&#10;hGj0tlBEsTlaUEwyJXN3e+bND4rH75p3AAAAALSJwnsAAKuUZ/oAuuXfRraheV/LlZDXuORl70bE&#10;7Vcj7rw2fN6YOLzsKpVnSJ5FHN0vjpwHEc//SsQzL0QMinU7ule8dnppwWu6XGi8nctCe2Wxw/Pn&#10;47M587U3B4D1pFlWte8DiJ2Cue4EQG7BcRog9iBXA4DcBSDWYjxYYaClkWQUSkSTycY3cFbwReZa&#10;tXHxvZ7/ZoH5y+XYIBcZ+/bFML9o3X7t/MIxUF8syZXeo3ZZKLrHKnJkGhUMbeecyNMox294P2P8&#10;bzbptTT/s4u+dvl7p/0+X+BzVb5z3vtSXC0SOKuI3qx2XWl/8cONvUG89/HH++++9/4gBoNsJRty&#10;oxNSsbhqbYiOtCGMh6a0YSvihzaM/D17fwAAAAC0jcJ7AACrdHaiD6Bb/lVEfjd2sseHV7HPUPVG&#10;oFPft8ZLU6Z+VT58be9mxCcfRLz2w4hef1gQru2nIx/fG/b9Z38u4osvRtx6OuLkQcTh3ZhwKuMa&#10;NkAMvzMr+jYbn/I93gZO/e4cV6ZtdwfZvgBiIQ0fDwYomIpig/EAgFhOs8aP4nvANuYWydHmArAf&#10;jFwKIBaie+wa1kHBF/NxnX2Th5v719mfYbzJFXIRcldrjYt3lU+24EpT5OpOzt+ejYtcTUtlBhRc&#10;nRejY9Mm7W/kM16b99m5v0+LLTMbFSZcdl0iVS8OmKa8uGztsHSpP3d6WZyc5YevvnXnLPKzz0R2&#10;4Taza/nj0JzvUPSqOQdSrdgWyXhYWz80YdA2IX4kczfig+LxW/aeAAAAAGgb52gCAADU526knX8a&#10;Z6cTXmrY5UG1FGsrltHfjTg5jnj5+xGnxb/9/gLruok+mfWdqViHk4gHdyP2PhPxS/9hxFd/LeKx&#10;p4YF98r1m3kWTF5/W/PRJQPlCY1lUcPeTjy8FDtvXvfSjKEMmLud6U8dar4A5jrGjwYBpqLjNMxf&#10;wFwH4w0QS3AcDiD3WmFA+OSq84IRo4d7rtc31oy3GeOtOE7TP8gVyEVyFw/Hf/knTP0P7Y2dchfr&#10;GW+Oo6gvdmVJ7GKV+7eptXMjxWaLUqYJP6eLr6Xqn537WlqsPeO2pAuNShXaveg6z1tuleepwiru&#10;Dvrx5jvv3tv/+OObMRhcc0st3rerH0xdKdyXtKGGJhqTa+yoJH5s0dz9zeLxsT0/AAAAANpmRxcA&#10;AKxY1tMH0CV5/FGk9HfavAKVz1hJRXzrFY+f/CDi7ocRe489LBTXKkV787OIo4PiKHkQ8fy3Ip79&#10;esTgZvG7e8Vrp2tep/ElAmX/lmd4Zw+/3w2zoP5YpvnYvgBip2CuOwGxBOMBgJbH/rwZF64jV4PJ&#10;YnNh+wIg1gKIhbpnE/0z6iB9dFUKBXdYr7K4Vs+Yqy32h/gvV8hFIDciV7OR3HXmVBygZbLRA5i8&#10;31bOj9MN7VfM+vniL+ouHTWvUF66FEMWvavMuGhgWrbNFz57+b+BpAoLufz+wc5OfHL/wf7rd+7s&#10;xE5vsPmtffllRa8acwClgKHx0LQ2tKEjujN3/749JwAAAADaSOE9AIBVczUAdM33inn/30eK+Sei&#10;Vb0JaN3vWzaWXV703o2It16JuPNaxO6N6p9b6vsXWbcFv/TkQcTpScRTz0d88ZsRn/lC8bujiMO7&#10;Mf90yhpXeLyOZaG9sqjh+fM0uro1r2+7sV37GLavDoLOT3VXcgrlAMgVGgTgOA25HQC2NbdIjgA4&#10;Dgfsx1thjH+gjqk1vrm0S7zq6c8QrqY6K47TsuI4LRlvUiNcjg+h+Jjc1dXcWOyHpZAb5WrkLpgR&#10;S4bRRDzhOpL9DdYxzor/y1s6ytJonpwX191gGx5pz5w5O7UQ3bR90LRYGy4a/+04n/HdaYn1XGQZ&#10;ada2m9f+YuP2er3T115/4+js8OjJ2N29GiSX6hk2O1OmJDxt6FARNONhfeu54n5qRxu+Vzz+TBwG&#10;AAAAoI0U3gMAAKjX7Yj0g+Lfv3r1pbovI7nm8pa98VL5ub2bER99EPHGnxdHlv1hobhWnSRanhV6&#10;HHF0P+LmkxHPvRjx+V8c9seD/Wv27SKfvXDqZVb0YVaekpk9fC3PNz5MgA0xd21fVr9PA4idgrnu&#10;BMQSjAccpwFiD3I1gNiG7Qsg1mI8WGEwU7ahf0YdpI+uKvvkLKrdzBnzsQ7jAiUYb3IFl2NDJheJ&#10;JXIj5hdtmrsKZwItUZ42mIlVrGu8tbT4Xj46Jo01Ft9LC7whLfDZqiXkqi4jXeifs0XWLc1ud5qz&#10;gFThcylVW/beYBDvfvTR/vvvf7Ab/UG20Y25ymCvDdQ3aDffhtSRNogfFdsQTWjDt8UOAAAAANpK&#10;4T0AgHXoOTECOnao9b/E2eFfPS+k1kqzLnUpXuvvRhwfRrzyUsTpScTujXoKxK1tdYpfHN0bFrr7&#10;4osRz369WIdbxTrdjzg7iYeX1K+4UeftGhXcS9nweT5uMNQwXWl/B9m+AGIhxgPQwtggWOl+AMRy&#10;Njd+FN8DtjG3SI42F4D9YORSALEQ3UMdY0fBF/NxHc4LPRbHaSkl/VPjWAvjrb7+9GeEjZKL5K7u&#10;5sZh7NH/5hZyF0yPJcNoIp6wjEwXQOV980WKy9X93dN+ly/x2WXelOb9blxwOL/6elq2XRXfP3H5&#10;Fb+gn2VxdHpy/9W33j4rGv/YeeXkhRak4NRGJ0LjtoU2NCtqa4O5u7Z5838Vj//D3hIAAAAAbaXw&#10;HgDAOuRO8YSO+ZcR2W9Uiw8Vr1is+31LxbLi0esNH698P2L/o4i9x5pddO+islvKgoFlscAnn494&#10;7sWIJ54tfj6KOLwb9Rbcm3a50LivesOirGXBvfH7VtmPrl4CaOAxgthcb3+6CwQgmOtOjB/dAIgN&#10;jtMAkKsBQO4CALnXCgMdDp2jUCKaXHVe8CWGN5ZOMf9mzshc1x5vxYTs+e+lmL9MyEVJ/2907If+&#10;32BuHF5OidxC++auwpmsL5bkSu+xcP7piVFsJEemUcHQdu6zlXXZznP8ivcjZr6eHr7v8t9r03WW&#10;e41lpAvH7susYJrxfFKBv3mfm/b5y893B/38J2/dvn9wd//x2N1d/8Zcy6RrQ/EvBQzXeqDS+G2h&#10;DeJH69rwHXt4AAAAALSZwnsAAOtwdqIPoFv+XaT4KFJ68moxtbovIVnzJSmDGxFvvxzxzhsRuzdr&#10;aNM62p+GcfjoXsSNJyJ+/sWIp39pWPTu8CAeXra4QuObTJffmXqj52l0dwOX7dOuMKCDNB9ALMR4&#10;MEABsUH3YzwA5i7NHT8KfwLbmFskR5sLwH4wcimAWIjusWtYh3HxPczHdfRNPhpvrhippz/DeKs1&#10;VyjUuhnjG/j3dAVyI3I1bcpdCmfiOJOGysLfeWDZubPOffIqRfDyJT776XvScm1IU35Io8KE2Yzv&#10;q6M44OX1TxXW6fKvd/v9+Ojg/v5rd97ZiZ2d/lKds9It3KU2XK+J62mDAmTtGQ+pG21oRfzoxNz9&#10;cfH4x/aQAAAAAGgz/90YAACgfgeR9X8nzk6b39I8r/6+3RsRH70f8fqfR5Tn3KWmH1KOThw5Oog4&#10;PY547hsR3/jbEc+8MPy5/P1KT8E/e7j8rBfR2yn+vdBv+ZovEXNF2nazfcHcZf25FfMFMNcxfgxo&#10;AMdpSKWAuY7xZgVALAHH4QByrxXGcMDwaYVxsaOzcBP/Osea8TZjvBXHafpHbINpsVMukru6mRv1&#10;P8hdMG+8OY6iukxgYqP7t+0cgOOcXs6ffGV9M+f1NP0zdRS0SzM+l6Z88OLvsyX6J834faq4EqnK&#10;5x+JgSmyLDt99fbt4zg6ejx6vfq3lmJxa2yDAobG5Ja1oTPbaivm7v9ozw4AAACAttvRBQAAa5LZ&#10;9YJOyeOPK5/8UN70qMp7637fnBV4eGJF8by/G3F8GPHq9+O8oGBZhK9y0b6o54SYhdareO9J0d6T&#10;44gnn4t4/lsRT3wx4vQo4vBuzD7F8Pobf7jOo4J7ZaG98pGPOwPYRFBu9aVdrkwzPAFoeOwUzHUn&#10;IJZgPADQrNifN+OCcuRqQGzD9gVArMV4AISGTfTPqIP00VUpFNxhvcpCjz1jTvyXK7iUixSBRW6U&#10;G7c1T4f4tr25a3QqTjJ/gabEJsczcK39tlXebeXyfkSV1ybtY6SKsWDRz1RpVzY6drnymXSN4oBp&#10;ehHAScX50pxl7w0GcefDD+9+8P4HezEYbCgkNqKy1mKDZCNtaEji7EQbjIfWjMk2xI/oxNw9KB7/&#10;s70jAAAAANpO9RcAgHXJnUYMHfPbxeN/iBQ3JgSEqPfkixVfOloWj+sVj1deitj/KGLvsQbHtKIf&#10;zk4iju5F3Hgi4ud/NeLprwzX4bzg3ir7atwnZX+lYbG98Xc1pb9cZbzl+xq2rw4C3FRdKAdArlCY&#10;E90PjtMQywFge3OL5AiA43AABy4YDuge6hg75SMLBSPq6s8wH6c6K47TsuI4TYESsR+uxIdQfEzu&#10;6mpuLPbDFO+Sq2nlth3nLlj9eBtGE/GEWXphf4LNKyNV3tJReF54L42K69a83Jmvz3jDrL/XpgWX&#10;NelzacobphUArNo/acbvUsXPXG7DvM/3e704PD6+9+pbt8uG3pzYGSldc2vVMSBk83pmTgPaoIBh&#10;g/qhI21oRLHILZi78323eLwjDgMAAADQdpkuAAAAWIkPIs/+qBUtnVoUbvT7wc2I269EvPtGxO7N&#10;hq7E6ESQo4OI0+OIZ78W8Y2/HfHci6NCfAePvm8V/VcW2sv6wyKFWe9CHzbsZFlnkEM7mbu2LzXs&#10;2wBip2Bu+wIgt+A4DRB7kKsBxDZsXwCxFuPBCgMdiCS5aDJNeUXBWSgKInOtz5k+Mt7kCmbEBrlI&#10;LOnq+Mf8ooXHUbncxTpjiWjCdIr40qwc2c7MWM6fbDSf8tr6Ys7Pafpr85ZV5btTxeVVLYaXXVhu&#10;Gr0hLdvmVPF7U7X2D/o7+RvvvHt4f//g8ej3V7cDWOtWWqYNSRsqtYG1bYttaENqQjeYu+sbDnPb&#10;8G2xAwAAAIBtsKMLAADWyHkM0DG934+zw197WIRtjcqrH697Aka5jL2bER+/G/HGn0X0B8Pico07&#10;DblYz5PD4nEU8cQzEc//SsSTzw8L8D24u6IAnD9cbrl9s/PTSh++5maubIorl7a7g2xfALEQ4wFo&#10;YWwQrHQ/AGI5mxs/uZsNAFuYWyRHmwvAfjByKYBYiO6xa1jH2CkLvvR0hfm4YsMCJcPJ2AtFAeoa&#10;a2G8yRVbQi6Su7qbG4exR//L1bQzd2W6AbmaDe9LNPFuF9Dm+XS2omUv+7m8wrKq/C2jSt2nWcXw&#10;zvsnzb51TJrxuyqF9tKU7531+b1+P362f7D/0zvv7kR/Z/KfFdpR7KkjbVjVbKmzH7ShU+MhWtAG&#10;22pd8+afFo//zx4RAAAAANtA4T0AgHVKTiWGjvm9yLPfqPTOqlcqTn1f3aePF8vr70YcPYh49fsR&#10;Z2cRu7sLFJRbpD3Ltr34zNlJxPG9om23Ir70lyKe+WpE1o84PIjhKZ4rKLh33txRwb0yrpfP8/F6&#10;1L2OK+JqA4DmEZtr7k93gQAEc92J8aMbALHBcRoAcjUYb4BYguNwALnXCgPCp2hy1XnBl3j0RsZc&#10;f6yF/pw63vLiOC13nIZcgVwkd/Fw/BcboKfzoZVzt3yiqDTrydV5MdwkCx6VGRI0Mkem85jV1r8H&#10;lPPqvDj2NfcTZr6e5r/3YsG5qsdrqcL7UlT/7kn9M36eLbHc8YupwndO+9NheiQGlgtLJ6++feck&#10;To6fPL8H0Cq2WCNqfyn+pQ2LjEnFAxvTBvGjTW34jr04AAAAALaFwnsAAOuUn+kD6JY/iUjvFf8+&#10;PSEgRLMKsV262VJZVK5XPF4pVmH/o4i9x0ZF95Zsc12re7GdRwfDhX7hhYgvvhhx86nid/cjTvaj&#10;/ssOx6dm9oZXdJ0XUk0P2wSN2t8IV31ucwfZvgBiIQ0fDwYoIDbofowHwNylWeNHwRFAcsTmAgC5&#10;FEAs1D0d7h9/Ip1qXPCopytYU6wa36DbFSj19GeI/7Xmimk3gUcuArkRuZrLuavcd8htXNYYTww3&#10;xmOh57gFVqLuffK05GsXX5/Vnip/755b6C5VK8KXRt93tuC6pwXbdXmdpn3+xu4g3nrvg/2fffDh&#10;XgwGaekOWulW1obKA34tO/AKkDWnDdd+w3a0wdxtypj9f4rH79kLAgAAAGBbZLoAAABgZR5EHt9r&#10;ZWG2wY2It1+JePfNiN2bDWpYijg5Knr2bsStz0d87dcjfvmvF+29Nfzd2UnUegbLeNuVhfay/rAY&#10;YTa+nHF8eVflhTVrG7sibbvZvmDuojiu+QKY6xg/GgTgOA25HTDXYYvHmwkDpiI4DgfkXiuM4QCG&#10;Tx194yb+9fcnV50X1yqO04w3sQ3kIrmLi7nR+Ae5C+aNt1yu5tN9BzdLpMnjM7U0M45zepaWPzZK&#10;13w9VvS9s96TFnxPtsDnqxT4u1ygL39kLE1e1qDXi/uHR/defft2KjbYjeWLMik41Zw2KGBoTGqD&#10;ubuxNnzHHhwAAAAA22RHFwAArFl+og+gW/6o8lk85c2Oqpw8Uff7Hv1QxO5jER+9F/H6nxdHjYOI&#10;LNv8jZjK9Tg7jTi8N2zfl78V8ewLRft2i98dFO07i/rOlrpwWmJZZK9c/09Phcyv2RcuJ4GG7JC1&#10;ey4KJYYnAA2PnYK57gTEEowHAJoV+/N2XOiNXA2Ibdi+AIi1GA+A0LCK/hl1kD666rzgi/HDGmNV&#10;Od56ukL8lyuYkotSKAInlsiNbNf2DfNre3PX6FQcuQtYl0zMoQX5sfzfNpYLzeNqwbfr9cNyr10u&#10;dDepJyedCpwqfE+q2JBZn80XXKfLry9aoPDyZ/v9nbOX3/jpg8ODgydib2/jo70JM67RbVAsbo1t&#10;UDywMW1IWzB3u+GN4vGbugEAAACAbaLwHgDAumW7+gC65Xfj7P7fjV526+pLdV+Wdc3llcXrBnsR&#10;R/cjXv7+8OeysF3egJM7y4J75fp94SsRX/xmxK3PRhwX7XxwN+o7jTMfdeGo4F7Khs/zcd9uIVcG&#10;bjfbVwcBbqoulAMgVyjMie4Hx2mI5QCwxblFcgTAcTiAAxcMB3QPdRgXfHHz9nrmYpiPEw0LlOSR&#10;FcdpigWI/Y3sT39G2OhYVnxMPOlublRIx9xC7oJ5420YTcSTDu8zpOlFuID6lPvlp/li+2/pmq/P&#10;es+sY4RU4fdpyhvSgst55PglhvFo2mfSAis/qR1pyn7XjcEgPvhkf/+td97rx2DQmxkwr71Fagja&#10;TUgcrTgi1oZWHDEqHri+NjQifjRgzK4+lv/D4nFszwcAAACAbZLpAgAAgJX6JFLvD1pxKm+2Myw2&#10;9+qfRtz7eFiE71pF9/Jrvrc8M/N4WFzvsc9GvPAfRXzl1yJuPD783elJ1FZw7/zRK/6/6INev1hs&#10;b7jsPI/6t13DxoKzzKGdzF3blwX6U4eC2KlBti8AyC2O0wCxR+yRqwHENmxfALEW48EKAx0Onblo&#10;MstZKAoic61/vGG86U/Gklxk7MuNtoH5RRtzVy53sc5YIpp0mZsk0qb82OYyoeVcK4vv5ddY/2kv&#10;zCtwl6b254Wf0wLfWeE9qcL70qz2zPnSVHE589qyU6x4ccx09Nrbb5/GycnjkWWrHcTXe0MNbUja&#10;UKkN0ZE2NGBMhjaIH1s1d8ubtf1De20AAAAAbJsdXQAAsAGnD/QBdMu/Kh5/u9JZveUV7VVOoqj7&#10;faWy0N6bP454762I3Zsb7K7ybMzTiKN7RZtuRHz5r0Q88/Vh+w4PitfOopaTWcZ9UxYbLAvtnT9f&#10;VbE92BBXLm13B9m+AGIhDR8PBiiYimKD8QCAWE6zxk/ejIuZAbnFChhvAPaDQS4FEAt1j13Dximv&#10;UujpBvNxxYYFSoaTsReuXKlrrIXxJldsUS5SVETu6mZuHD6RG+Vq5C6Qq7m8zXtpGGfsI8B6ZKP8&#10;XnVf/jqvL/TZNH+5c4vipWt89kL/5FM+m67RT/mMfaq9wSDeePfdg49+9tGNGOzOWJBCbc1pQ6xw&#10;dtTVD9rQrfHQgDZsxbaKbZg33y0er9vjAQAAAGDbKLwHALAJvYE+gG75JxFHvzH5pbpP815ieeVV&#10;kXs3I372bsRP/yKiPxgWo5t4CvI12lv1o2XBvfLNn//FiOe/FXHr8xHHDyIe3B0tIF2zf2K4jKxX&#10;PMr1zB6+lq/rtOuGnd7vagOA5hGba+5Pd4EAkBsxfjQIMBUdpwEgV4PxBoglOA4HkHutMCB8iiZX&#10;nRd8ietfrcCjYy3059TxlhfHabnjNOQKJuSikuJjclc3c2Px0PnQvtylcCZrzdXDASdddOu4RNE9&#10;2pgfy//NWzhyP513af5tV1LVn9P8ZaR5xwoV2zDp98sWw5v2nvLPeXnMCUxzCvylOX1w8flgpxcH&#10;h4f7r92+k0Wvt3e9JJiu9fJ6JpDiX9qwyJhUPLAxbehM/EjbMHe/bW8NAAAAgG2k8B4AwCbkmT6A&#10;bvlh5OnN6MWXmheP8ojBbsTh/YhXfzD8eae/xgJ0Yyni9HhYYO/W54YF9z73C3F+xuF5wb3Re5Zf&#10;0dGZnqOCe2VhwUpnNcI27HeEqz63uYNsX8MTMFdo+HgwQHUnIJZgPADmLs0aPwqOAJIjNhe2L4BY&#10;CyAW6p4O98+og/TRVeOCRz1dwZpiVflQQKC+/gzxX67YklyUiwvIjeaAXE3bcpfCmcCK4ktPbKHl&#10;x3Zt3W8r98lPF1zfuvvvoizN35+sUp/rOoX6Lr6YTdi/XWbZ84oTlr/u7/TPfvzm20fH9+4/EXt7&#10;M9rWlYJTbWhDE4KQwn3NaUO0oA3mbofm7r8oHn9gTw0AAACAbaTiCwAAwOodR6TvRX5W71KrFseb&#10;9b7ezrAI3Ws/jLh3d1iEb61F99Lw+8rieuX5Hz/3qxEv/qcRT//SsAjf0b3rdtLo0Ruua69ffE/v&#10;4fdu9JTVhp0u64q07Wb7AmygsDByHQByheQF4DgNqRQw1zHerAAAjsMB7AZbYQwHaNPUUryx/v7k&#10;qvNCj8VxmvEmNYJcJHdxMTca/9BWZ+Yua8vVuVzdlX0DxcBp/f5tanHbHy12N+n1eZ+v9MaYUYzu&#10;gqzi+y7/ftEifTOL5F2ISVnMqI00JXalBfuu7Psbg0G8//HH+7fffbcfg0Hv+lu1BYG/E21QwLBa&#10;G8J46NS8aEt2/P/Zu7cfSbL0MOzfyazMqu65X3p2yV2SoihK4nJ5MQnRMGRAMGTLetCDH/zqP8B/&#10;gd+sBwN+84PfuEvJJrWkDYqELYGAYEKyIcG0QIEWaUjcG3d3eq7V3TM9PTPd1bfqqgpHVGZOVVfl&#10;JTIzMisuvx82pqsyI7NOnjjn+yJyI+Jr/Hj5pu0IAAAAQFvt6AIAgCuSHeoD6JY/nV37/MLlQMVN&#10;jtY6oWKJy4uGexHvfz/i7n7E7rXt98qzR3FakPDNvxTxlV+IeOnGqOBeUYjv9DOs2A+TPiyKChaF&#10;9k5/rkOxvTW2FWAuCiWGJwANjZ2Cue4ExBKMB2b3f+ZCTEDsQa4GxDZsXwDEWowHQGjYZv+MO0gf&#10;XXZa8MX4MR+32DfFeOvrCuNNrmBGLkqhCJxYIjfSru0b5ldrFYUze0nuAqrT0wW04Niu+G8Ty4Vm&#10;Uf5OL2mN/in1/mnxMVpa9Fhargjfor+VXTheTyv0TbrQtovr7vR6cZRlT2/u7x/H8clrsTPc7F5W&#10;2tSW3mojO9KGEpOmE21QPLA2bahD/Eip+XN38/5dvvzvugEAAACAtlJ4DwDgyvbErukD6JY/iKOH&#10;D6KfXqpFa4orIPdeiPj0TsQHfxExGIyK1E072W6tq8WmvLg4YeXo2ajo3gtvjAruvfnTo3VPC+7F&#10;in/w3KmJvX6+FJ+nd/Zc5nKNVTYXtq8O0nxo11R3U3WhHOMBEBs0CN0PIJYDQFtzi+RocwEsij3+&#10;/1IAO5IYDroHypgUfHEFgvm4SafFtfLjtJQfp+mf6sZaGG/V9aevEa50LCs+Jnd1Nzcq3mVu0fTj&#10;KNh8LBlFE/GkvYp9gZ59AajFXDzOnt9/K13aaIUgXea95+1Plnl8pSJ5afr7FP3z3C1s0vxCfvOe&#10;K97mfMHRveEw3r19++H9zz5/IXZ350fEOhSc6kyxt3W7WvHA+rQh6t8PXSlgaO5uK5b/ujkHAAAA&#10;QJspvAcAALAdDyL1/1Vkx3/vyk/6KM7eG+5FPH0UcfPfj37fGSxRmG7Vy1uKMwdP8r97kP+9YcRP&#10;/HLEl38uYveF/LGH+XPHsXLBvdMmjQvuFQUEi5+zSVvrrmaXC7l6CUCqaH1/ugsEIJjrTgCQWxyn&#10;AWKP2CNXA4DcBSDWYjz4wECHQ+c4lIgm0xUFI3qh4IvMtXmT4nt9/58F5i8XY8P4X/1/dWM/9P+V&#10;74sht9C0/drRqTi2L9uJJZnSey2OJ4ru0abxXPw3a+iIPp2LaZzjZ36+ZZ44e7pMBL/4dVnZNqSS&#10;bUnLN/25ddKc16YSrz+/0vkCfLs7O3Hw+PGDm7du70S/v7vxvatuFJxqSRuiI20wJivqqE40wdwt&#10;1YaP8uVb9swAuiX7L76kEwAAgE5ReA8A4Co9e6gPoFv+TfTj75Vas+zNPldZr78z+vnmn0c8OojY&#10;u76ds4+fPY44OYp44ycjvvILES9/KeLoacST+7HapYCTRvfz/6VRwb3Je2ROp4aZ08a1JO3tINsX&#10;QCyk5uPBAAVTUWwwHgAQy6nX+FF8D2hjbpEcbS4A+8HIpQBiIbrHrmEVFHwxH7fZN1koLFBlf4bx&#10;VmmuUKj1akyK7/V1BV0c++PY05cb5WoaOX/7Ni6OM1lDz0alhfmxyfu0vfGxaZn9t1Ti8bTka+f1&#10;58L3Tev/7cn357OK9KVxYcJYtm9mtK3o70G/f/L9995/dvz48auxd23BGyvUVp82rL3CFvpBG7o1&#10;HmrQhoWVWBUP3FI//KN8ObBXBgAAAECbKbwHAHCle2PX9AF0y+/FyeP/bvpJF1Wf3j3l/YqrHXu9&#10;iOFexPvfj/hkP2L3+ob+/kRxpuCziKdPIl54LeKrPx9x42dGjz95sNrfnVzhXxTaS/3xz2l8NWdT&#10;Tzut2en9rjZoN9sXzF3cMch8Acx1jB/F9wBT0XEa5i9grkOLx5sJA6YiOA4H5F4fGEA0Wcek2FFB&#10;wZfqxloYb7PHW36clhynAVNip8KccldXc2PxFWam80HugrnjbfSthnTRnvjRV/Sb1u7fpnHMat68&#10;LOZkb3Irlwv77DN35hc8VWaeX/yaLJ17XRaL/8aix9NyTZ+/Tpr9a4rFxf/Of65ru8P46LPPD+58&#10;fHc3hsNeNUdXqz+9nQmicJ82LDMmFQ+sTRs6Ez9SG9rwG/bGAAAAAGg7hfcAAK6U0/6gY36Qz/sf&#10;5f/+zJW1oCi0d+92xAd/ETHY3eAJHMXZkycRhwcR/WHEV78e8ZWv5X//pfyxRxEnR3H5NMF5zl2q&#10;1uuPCghG7+y5zCUYQFUafgsRd0AxPAGoeewUzHUnIJZgPABQr9iv4IhcDSC2YfsCiLUYD2Ds654O&#10;98+4g/TRZSnOikbANhTFHhV6rC72h/gvV7QkF50Yy8iNcqNcTdNyl1NxgBXjh9BBm8d3U/dpJwV1&#10;T0p8xmUen7dOmVpPWYk3LdOmeX8qpXJtPt8/KZb7wOfXH/R6cXR88uTm/v5xZCcvR2+w4H0UnKpP&#10;G+oQaBTuq08bQhvM3TqN2f8lX/7C3hgAAAAAbdfTBQAAAFtzEln6x3FyUm7tssXkyqxXrFMU2nt8&#10;EHHz348e2xmUb/kyZ3IW53Q8exzx9GHEa1+N+Np/GvGX/8NRAb4n9/NeOI6lCu5NrtDs7eTvkbe5&#10;vzM+nG3bZeyZ5mD76iBgq1PdXBfKAZArNAjdD47TEMsBoK25RXIEwHE4gAMXDAegiqmleGP1/cl0&#10;J/lxmvEmNcLU+CA2yF2dzY32xeRq5C5YFEsy8aQlesnNEGm31ODMeFoYM80unpxixhNT1kmr/O24&#10;XCyvN+dvlH287DqL2t6b055ZRf6mFRvdHQ7iw48+fnzw+ecvxHBY0ZZjcTcpHlifNhgP3WpDUzJg&#10;zduweFt903YEAAAAoAt2dAEAwBU7fqoPoFPS/xtp1mm/VV8GdO79TovV5T+/8+2Ixw8j9q5v4OZJ&#10;+fufHEUcPoq4/krEV74eceNn4/TzPnmw5OebtK2f/y+N3mPy2lbf9Klml4K5Mg2EEmzf1vdn5uRf&#10;EDs1yPYFALnFcRog9og9cjWA2IbtCyDWYjz4wGCmdLd/xh2kjy4r+mRSMCKF4iDm4+YV462vG4w3&#10;uYIpsaEnF4klciPmF02au9moiJbcxXZiSdboglaMTt3riRe0fZyP/9vUcqGnc3TJxL5KwbtKTuVN&#10;5YrwpQVxqczr0rl92mze51rwR3d3duL+o8cPbt661Y+dneFW9pJTFVuwggRw1W2IaEAbGpLMr3pb&#10;dKZ4YA3aIH5sccyt5V/my78SoAAAAADoAoX3AACufI9sTx9At/zzOHr4IPrppe38ueL0vF7EMI81&#10;738v4pP9UdG9St53cgLI+HLyw4f5n8oPM3/85/Pl6xHXXhoV4SuK8X1xqfmitx3f2LQotJf645/T&#10;+ApNp0tD5eHBeZ7t7SDbF0AsxHgAGhgbBCvdD4BYztWNH8X3gDbmFsnR5gKwH4xcCiAWonuoYuwo&#10;+GI+bsPplTn5cVpKSkZUOdbCeKuuP32NcKXkIrmru7lxfImp7jC3aGTu6ukGxBNKECug3vvkk3+L&#10;Y9LjGc+XCcJpwe/z/va058Z3uZn7XqsU4Dv/3Uda8vNk52LavL99/rle/gf7/f7xO7duP8ueHr4a&#10;e7slOlPBqfq0IRqwLRQwrF9UrXEbUjJ32zN3v2nOAQAAANAV/j9nAACA7XoQqf+HkZ2UWzvL1l+v&#10;KLR371bEBz+IGOxWfyh49CTiyUHEKz8W8df/dsTP/Eejv/PkfsRJcerkohM5zhXV6/Uj+jv5v4NR&#10;8b1l+qA1Ms0BQGzean/qUEAw150YPwBig+M0AORqMN4AsQTH4QByrw8MdHu3UDSZbnIDZzfxrzZz&#10;GW9zxpvjNOx5MiMXnegKuauzuVE/yC00de6eOI5ia7FENGlqDuglN0GkW/kxNTQzTqJs2VpJ6dLn&#10;LvGaKt47LV+Eb9ltOOvxfhrFtGzWa2a0bW84jDuffnbw8cd3d2N30NvaYLzyCdGE4oEKGG41QBoP&#10;zSii2Ij4oQ257+fL/2rvCwAAAICu2NEFAAA1cPRIH0C3/ElE+i+nn0xS4eXYxcW2w72IxwcRN/98&#10;9FhR1G7myePL/O00Kqp3mMevay9H/NSvRrz1V0eF84oifKUuhxhfnV+cyFG8rii0lyZnEjrBHbbC&#10;HSDa3UG2L4BYSM3HgwEKiA26H+MBMHep1/jJ6nERNIDkaHMBAHIpgFioe66if3xFOldxhYQbwbOt&#10;WJWNx5sra6rpzxD/K80V825iz+ZMiu/1dQVyI3I1Dcpdp0XebVy2GE8Mt2bpye90NT82qK3T5u3J&#10;xefT4teVee9pz6cVXzdv3XnrnP9+PK3w3uf7Z9FnLn7f6fXi8Ojo8c39/fxl2Qun99xZ9Cm38iV+&#10;HdoQDWhDNKAfFKyrz3hI3WhDI2JYE+bu2n7DXhcAAAAAXaLwHgBAHfSv6QPoln8cJ4/++9j0tW47&#10;g9HJHkXRvScPI3avV/Cm41M5Dw/yH/Pmf/nnIr7y9Yhrr0Q8exRx9Hi8zrwTPCanguav76d47uS/&#10;zKnRZ32UNAfbFzB3t9af7hhkvgDmOsaPBgE4TkNuB8x1aOt4M2HAVATH4YDc6wNj/IPhs45JsaNC&#10;P9wQvqqxFsbb7PGWH6el/DgtGW9iG1wYy4qPyV3dzY2+wgS5CxaNt9Gev3TRoByfwnEvHd2/TeOY&#10;1Ty98Q76cTY+NqqottG0ff2lC/il5dqRKmj3xRekyWfJLrzPhYJ+k1+Hw0H2ww/2nzy6/+Cl2Nut&#10;8Aiqyg+3oQTQiTYoYFhFNxmTW+yoJH7UZ+6u1Yb7+fJb9rgAAAAA6BKF9wAAALbvnYj0/Yjsa5We&#10;VfLcDZDyfwe7Ee99L+LerYi9CoruZcUZkE8ijg4jXv3xiB//xYjXvpo/9izi8YNzZwEuaF9RaK8o&#10;2nf6cxoX23NKNFBXDb/M3l0CDE8Aah47BXPdCYglGA8A1Cv2u1ufXA0gtmH7Aoi1GA+A0NDh/hl3&#10;kD66bHK/ZFc+sK1YVRR77OsK8V+u4EIuOjGW6bBJbrQ/1s48HeJbe3NXprgWMCU+JEU56XZ+jJoX&#10;35tVqG7y/UqvxOvSEu+9TptO9ydTub+RFsSlWa+Z97nSue9IspiyzzPlO5Ti+b3BID5/+OjgvTt3&#10;dmKws1OfPeLGF5zaUhtqkkw70QbjoYomdqcR5m7ut/Plrj0uAAAAALpE4T0AgLo4eaoPoFN6vx8n&#10;R/9t9EqcDLHKDT73rkV8sh/xwQ8ihnvxxZkfK90sNF//5Cji8FHEtZcifvJXIt76axH9Qf7Yw/w9&#10;T+a857lLXnr9fClOoeydPZc5HXrOho9aXSrkKmPDTQfpBmj9VHdTdaEcALlCg9D94DgNsRwA2ppb&#10;JEcAHIcDOHDBcED3UAUFX6qdi2E+TjUqUJJFLz9OU6BE7Ae5SO5iPPbzDdBTvEuuppHbVlFptjfe&#10;RtFEPKm/ni6ARklTfp9XGH6ZOJymFM1LS7YpzTleS0u2b9Xnzrf9JE2/lc7k9aff+fV6x+/cunUU&#10;h4evxu7uap21Vs+z3Vmz7LbsShvqsKlsi621oRHnpbWiiuI3xGAAAAAAukbhPQCA2nBqIHTMH88v&#10;VrfiSRDF2Xe71yIeHUTc/PbopJP+zooF7sanFxbF9Yqfv/zXI77y9Yjrr4+K8B09iUunLX7R9Gz8&#10;87jgXuqNfs4mK1Fyg4bie4C5i+27zf50M0kQOzXI9gUAucVxGiD2iD1yNYDYhu0LINZiPPjAQIdD&#10;5ziUiCbTFTeU7oWCLzLXdscbxptcgVwkliA3ml801aiotMKZbDOWZErv1TzW9x1LwHgOpHHB0Dq2&#10;bfbvp4+l0X75+eJ7aYX3XrVNF9tS5nXLvseiz5XG/0kl92nPP7Y3HMatT+49+OTuJ3sxHKb1eqei&#10;jtxaG5I2UN2g7UzxwBq0QfzY4phbqw3/W778O7EDAAAAgK5ReA8AoC6Oj/QBdMsfRS97EP3eS9Vd&#10;JpC/T38wunrxnW9HPH0UsXt9yaJ7k9P48uXo6Wh55csRX/3FiNd+MuIkj1WP75+dBTjt9adv0R+f&#10;9dw7Wy9zOQTUmivT2t1Bti+AWEjNx4MBCqai2GA8ACCWU6/xo/ge0MbcIjnaXAD2g5FLAcRCdI9d&#10;wyoUN5Tu6wbzccNGBUpGk7EfCpRUNdbCeJMrWpSLFB+Tu7qZG0c/yI1yNXIXyNXN1BMLoPb73GXX&#10;S+P8vup7nK6bLr9u1QJ+ZQv8pg08d/H5ye14Jvs/558b9Pvx9Ojo0Tv7+8Uz10p/uaLgVI3aEA3Y&#10;FgoYNi+ytrwN5u625s03zTkAAAAAusj/Bw0AAHA1HkTa+SeRHZdbu1TRuvwQbzCM+OAHEfduj4ru&#10;Las4QaNo05P7Ef2diL/0axFf+88iXv/JiMOHEc8ez6i3N25fUWivN8hf28//nVxKnoXLmNaRaQ4A&#10;YvNW+1OHAsiNGD8AYoPjNADkajDeALEEx+EAcq8PDAifXDa5ofSJrqh0rBlvs8dblh+n6R/kCmbl&#10;Ircwl7u6mRv1PzQyd2VyF9vM1TJFXfUEAXguP6aaZ8a5hejSaE6XLXaapry+ijac9eWU4ndLvMe0&#10;v5nmtSnNLgB4Gu9iVDD84nPDwSB77/adJ08ODl7Kf6nHxtxaG5pQ/EsBw/qMSQUMa9MG8aMpbfjj&#10;fPlDe1gAAAAAdNGOLgAAqJFeXx9Al2Txp5HSfzXryaXPPNm7FvHJrYj9H0YM95ZsTBr9zacPRz+/&#10;9bMRX/3FiBffyB97FPHkQVw+1TA7e20Rv3rFqX/j+u6Zy8egoXHJlUtt7iDbF0AspObjwQAFxAbd&#10;j/EAmLvUa/xk9bhAGkBytLmwfQEQawHEQt1zFf3jK9KZJgWPXAXGtmJVsfTCVTpV9WeI/5Xmilk3&#10;mmfzucjVe8iN5oBcTeNyV1E408Zli/HEcKtZHHDsADOP7erSltLrjVe+uE8+qxBd2bJSac12TuvP&#10;tMRrV+2bVLI9e4NB3Ds4OPjg9p1BDAb90n9hK1/Ua0OlE2XTCbX2behKAcMaDJg6tKER8aMTc/cb&#10;9qwAAAAA6KqeLgAAALgyvxtZHK79LsWVBoPdiMcPIt75zuhQr79MnfUUcfw04sn9iBfeiPhr/0nE&#10;X/1bEXsv5++ZP3ZyFJcK7k2ujOzlf6c/GP+9yWmRLleqXqY52L6AubvV/tSh5gtgrmP8aBCA4zTk&#10;dsBch7aONxMGAMfhgP14HxjDAQyfKvrGTfyr708uOy30mB+nGW9iG8hFchfnc6PxD3IXLBpvmVxd&#10;M33zH2bs36aatmv+E5MY21uh+WVrD6U5v097jzJF/qLEe8z7/JPCgynKvXbycz//Y1lKR+9+uH8U&#10;R89ein5/G1ur1NPbGVCpI21QwLCKJhqTNWpDZ7ZV4+fuO/nyLXtVAAAAAHTVji4AAAC4MrciS3+e&#10;//srpdYubmg07SSInUGcnpZ48zsRTx9H7F2ff/OjyfsUy8lxxOHDiEH+mp/6GxE/9rX85738fQ7y&#10;9U7iUsG9U/3irL78qd7Z89P+nqsfKqZDwVzUfGxfgPbHTsFcdwJiCcYDs/s/q8eFpYDYg1wNILZh&#10;+wKItRgPgNDQlf4Zd5A+uuy04IvxwxZjVTHe+rpC/JcrmJGLUigCJ5bIjbRr+4b51d7cNbnEXe6C&#10;TsX1vnkPc/Nj8d+rLBeaVlxvcjx6PGf9VPI904ptmtfGNK/taf7nWuVvzPr8xbHL3nAYH3x89+DT&#10;e/f2Iv95/U96FSPgCttQi6JXdegmBQy7NR4aMCbFsLrMm/95TjoGAAAAgNZTeA8AoG56TgOHjh2W&#10;/UGcPP2V6E27xKfEpVfFiRWDYcS734349E7E3gvzi+6d9/TRqLjejb8S8ZVfjHjxRsSzxxFP7sdz&#10;pzB+Uaivly/9s6J9p3/H6c2d5cpA21cH6QZo/VR3U3WhHAC5QoPQ/QBiOQC0NbdIjjYXwKLY4/8v&#10;BbAjieGge6CMScEXV1ZUMxfDfJxqVKAki15+nKZQgfFWy/70NcKVjmXFx+xLdjc3ji7JlxvNLeQu&#10;mD3eRtFEPLlavfEiX0Oz9renPjYjoBb75SfZ4vc4fTyV+3vz1ln2PVZ9burzS9bBKtq62+/Ho8PD&#10;h+/cupWi17u21JcoKa2wtaoeEDLp6jOnZm1QwLBG/dCRNtSiWGQL5u58hzEqvAcAAAAAnaXwHgBA&#10;3WRONoGO+ZcRvb+/8qt3r0fc/TBi/0cRw70SL8hjzPFhxLMnES+/NSq49+ZPjwrwnRbcG69z/hLS&#10;oihgb3JKc4yeK1vcz9UtVSeJenWo7QtCCbZv6/vTXSBA7NQg2xcA5BbHaYDYI/bI1QAgdwGItRgP&#10;PjDQ4dA5DiWiyXRFwYheKPgic213vIH5y0SSi4x9uVFuNL9oYu4an4pj+7KdWJIpvXfFerofSuXH&#10;4r/ZFRzVpQpel+Ks+F4691zaQJvKnM67sFRdmv26RX87zemDWUX6dgc7Jz/88P2nhw8fvhJ7exX0&#10;fpUbuA6Ft7SBLW+LNrQh1aEbzN3tDYe5bfhWvrwvdgAAAADQZQrvAQDUzcmRPoBu+ZNI8VlEerXU&#10;pW1f3NgzGxXae3Q/4p3v5I/1Ivo7cwri5a/JjiOePowYXIv4qV+N+LGfz9/j2uix4rnJ5XWnV6OM&#10;C+4V71v8fPq2Lr2DTnFlWrs7yPYFEAup+XgwQMFUFBuMBwDEcuo1fhTfA9qYWyRHmwvAfjByKYBY&#10;iO6xa1iFouBLXzeYjxs2KlAymoz9cIVPVWMtjDe5okW5SPExuaubuXH0g9woV9PM+du3cZGrW9/v&#10;fUU2oZF5eupjaf5rJoXh5753mv66Vdp0/vE04/Fsxfct83zZ4n7XhsO4e//Bw/07Hw1iOFzua+T6&#10;F3vqUBvWXmEL/aANnRoP0YA22FbbmjffsPcCAAAAQNc5dxIAAOBqPYze4Pfj5HjG09n0x/qD0RWJ&#10;N/884vBxxHB3TtG93LNH+Xr5cuMvR3z970b81N8YnZjx5H7+upNzf6s/KuBXvH8qztlL4/dd47Ij&#10;VyxVLNMcAMTmrfanDjVfAHMd40eDAFPRcRoAcjUYb4BYguNwALnXBwaETy6b3FD6RFdUOtaMt9nj&#10;LcuP0/QPcgWzcpGiJnJXN3Oj/ocmx065i+2MN8dRV6EXbnAIy+7bpi1nxrTg97KvmzzWS8u/VyzR&#10;hmVqOKUl3iPF/CKAafy6uc9P+dv9/EXHEYc3P7x1FMdHL0Wvt+EtuOIG3eggU/xLG5YZk4oH1qYN&#10;4kdT2vDP8uVP7EUBAAAA0HU7ugAAoIZ6dtOgU7L40+XOOMnXHQwj3v1OxGcfRey9ML7B0ZTTGo+f&#10;jYruvfhmxFd/KeLNnzn9g6cF9yI7uyoh9UaF9k7P9qug2N7lz+jqB2hmfDJ329xBtq/hCUDNY6dg&#10;rjsBsQTjATB3qdf4yepx8TTmO5gsNhe2LwBiLYBYqHuuon/GHaSPLpsUPOrrCrZkMt4Ujqgm9of4&#10;L1e0JBcp/kaXY3mx9MwBuZrmHUc5FQfaPc/T2X4qsNyxXd3aNG9nLJ3bbyv2yU/mxISLr0tl//6S&#10;j0+em3eMsE7ZqzRnvfP9tbc7jPduf/Tws08/vRbD4XIt2MpOkjaUa0NNkqo2KB5YpzaYu3UZs9+0&#10;9wQAAAAACu8BANRT5tRB6Jjfy5f/IV+ulVp793rE3Q8j9t+OGE57SVE47yTi8EF+1Lcb8RO/EvHj&#10;P5+/7sWIpw8jTo7Oztbr9UbL6SmDpwFIDGpGoohaXSrkLhOGG0AXjtFcySnXASBXaBCA4zTkdgBo&#10;ZW6RHAFwHA7Yj/eBMf6BKqaWgi/V9mcIVzOd5Mdpvfw4TQEDqRHkIrmL54t3yY1yNQ3ctw1FpdlW&#10;LBlFE/FkS/k52S+F1fdv0zhmbX4/et7vZV83bf5fvGXNtKJ7y773rFMWyhTQy+a8RyrTpjT9+Xmv&#10;He704+GTpw9v3rrdj35/r/pzLhScqk8bFDA0JrXB3L2SNvxZvvxTe04AAAAAcFZZAQAAgKtzN1Lv&#10;Txef+5ivMNiNeHg/4p3vRP6aiH7/8mrPHkUcPox44y9F/PzfjfjpX8vX24l4/Pm46F5xpnL+e38w&#10;evyL05Y3fPKlM6N1KJiLmo/t2+j+1KEgdmqQ7QsglmA8OE4DxB6xR64GENuwfQHEWowHQGjocP9k&#10;+miW04IvoSiI+bg9J7rAeJMrkIvEEp7re7nR/KKh+7WZ3AVt5MaGsN6x3abLhC5VZC8t9z69Be+f&#10;lmhDWuHxMgUF0xr9U/azDXYGJzdv3Xn67NGjF2JnZ8UtUIdR0PE2KBa3xTYoHlibNqQWzN1u+IYu&#10;AAAAAICRHV0AAFBT/r9d6Jj+v4iTp39zaiG9ySUhRaG84ud3/jzi8EnE3vVzN/fMg8bJs4injyNe&#10;eD3iq78U8dZfGT3+5P74qoP8vXtpVLBvEmTcHJSquLLF9tVBmg8glGM8AGKDYGU8ACCWAyC3+ADY&#10;XEBLY09Wj5t5gVwKBj+Gg+6h5mOnKPjS1xXm44adFtfKj9NSSvqnwrEWxlt1/elrBLlI7uJKcuMo&#10;9uh/c4vmkbvYXiwZRRPxZLPxup9GhbfcxQKatT9d5omyBeuK/fLT/fM12nD+91nfMaQFbUvnlizN&#10;ae+8NqX5xfsuPlf8nevDYdz9/POHt+98NIzhcPndnLROacCqBkVXir1tbPZoQ+2aqHjg1tpQi/hR&#10;g3mz2Vh+O1++ZQ8GAAAAAEYU3gMAqKvTwlhAh/wfEb2/Pzcm7Awj3v1OxOcfR+y9MC6al/J/TyIO&#10;DyL6+fM/8csRX/l6xO6LEU8fRpwc52+bv7bXH181lMavu6JTlV3d0u4OtX0BpIrW96e7QACCue7E&#10;+NENgNjgOA0Qe8QeuRoA5C4AkHt9YKDDoXMcSkSTy04LvsTo5vIp3GBe5trCeMsnZN//Z4H5y5Rc&#10;lPT/lY790P9XmBtHxX6QW2je3FU4k+3FkkzpvQ3qhaJ7UFV+LP6bbWA2pRXXW+b33viBi8X3Usn3&#10;Wrb98wrone5DprPva5f9XMu2c9DrxXGWPX37g/2jODl+LQY7a3zaTW3kxhecalEbohttiBqMSW0Q&#10;P9o1d38rXx7ZYwIAAACAEYX3AADq6uRIH0C3/H/58nFEujH1VOLda/mzH0TcejtimP98eqV6vt7h&#10;44jjZxGv/2TET/wHEa/8WMTR04jH90fF9nYGMT4tMU7fN3OaMrAiV6a1u4NsXwCxkJqPBwMUEBt0&#10;PwBiOfUaP4rvAW3MLZKjzQVgPxi5FEAsRPfYNazCpPge5uM2+iYLRQ2q7M8w3irNFQq1Xo1J8b2+&#10;rkBuRK6mSblL4UwcZ7ZCT8dCpfkx29LfmfpYWu41l+LBGu1/rlhfWq0Nad2/W+JNpq2/NxzGzVu3&#10;H93/7PPrsbe7QiMUaqtPG2IDo6zqftCGbo2HGrShFdsqmj5vivT6D+wpAQAAAMAZ5+0DAADUw5Po&#10;DX73UtHN4irD4W7Ew88j3v3uqJheP19OnkU8zh/bfSHiZ/9WxM/9nYiX3srf5SDiOH+PnWG+3k6c&#10;nY5Yo8uEXLHU7g61fQ03wNxtfX/qUPMFMNcxfjQIMBUdp2H+AuY6tHW8mTBgKoLjcEDu9YExHMDw&#10;Wcek2NFJuIl/lWPNeJsz3vLjNP0DzIqdcpHc1c3cqP9B7oJF481x1EbysMLbsIH921Tx+23mdWnK&#10;z8W/vRLvlRbEldLrznkixdlyfv1U4kOlGZ8xTVl/d2cn7j9+fHDz1u2d2OnvbmpUbGQjV50QtEEb&#10;So9JxQNr04bOxI/U9Ln7O/nyQ3tJAAAAAHBmRxcAANRYUWAL6JI/e/7kjCw/ahtEnJxEvP3tiMPD&#10;iL29iCcP8viQH879+C9FfOUXIq69HPHscb76ybjY3vg96nyTI1c/AK3U8OAmNhueANQ8dgrmuhMQ&#10;SzAeAKhX7M/qcWE1cjUgtmH7AiDWYjwAQsNV9M+4g/TRZSkU3GG7ikKPfWOustgf4r9c0ZJcpAgs&#10;cqPcKFfTuNzlVBxotJ4ugI3kx2zD7z/1sbTca6Y9d/qVQPGdQHb2XFqxTRcfT2u8R7bC+5f5e8Vn&#10;3en3T26++/7h8ePHr57eG2ip3osOFZxqQhvqEAAU7qtPG9ZeoR1tMHfrMma/aQ8JAAAAAJ6n8B4A&#10;QK05Mxg65vcjS/9jZPHi6My6Xn7UNox459sR9z+J6PdGRfde+2rEV3959O/xs4jDR6N1i2J8mcuz&#10;u6lmt3VwlwnDTQfpBmj9VHclp1AOgFyhQeh+cJyGWA4Abc0tkiMAjsMBHLhgOKB7qGLsFEsvXOFR&#10;VX+G+TjTSX6c1suP05LxJvbDxfgQio/JXV3Njfl+WAq5Ua5G7oI5sWQUTcSTahR513cgsBlFpMoq&#10;mF1pQ69b+HwqV+xu2uvKti/NeXJaEb15+5NlCg+mKe93fbgbdz77/OCjjz/ejeGwt6nRUP8B25VC&#10;bQoYlmuDMakN9cuqDZ+7/1e+/N+2IwAAAAA8r6cLAAAAauN+pN6/+eK0wd3rER9/EPHhjyJODiOG&#10;1yJ+5m9GfO0/HxXde/Y4f/w4IvVH62cNOxXZmdPt7lDbF4QSbN/W96cOBbFTg2xfAJBbHKcBYo/Y&#10;I1cDiG3YvgBiLcaDDwx0OHRmosksxW0xT0JREJlre050gfEmVzAjNshFYonciPlFo+ZuJnexzVgi&#10;mlShmK+K7sFm59gmyoSmWY+l5V6z6LneEnk9lXh8nUKAKaYX6ksL1l/0twb9Xjw7Pn5y88P948iy&#10;F6LXW7JlG9yo225DaEM1TVTAsD5tiG60oQ7xI6Xmz93N+6YuAAAAAIDLdnQBAEDNHT/VB9AtfxS9&#10;7G+fFt07+CziL/5kdJbxV38xX34p4oXXIp49GS1fnILsNGRgy1y51O4Osn0BxEKMB6CBsUGw0v0A&#10;iOVc3fjJ6nGDA0Bu8QGMNwD7wSCXAoiFuofajZ2i4EtfV5iPG3Za6DE/Tksp6Z8Kx1oYb9X1p68R&#10;rpRcJHd1NzeOYo/+N7doZu7q6QbEk8bo6UBoxP7xvN/Lvi5WeJ80jhMnWfnXzvoOIS3ze5pdXDDF&#10;9Lv0zCs8mGa1O39gdziIt/dvPzr4/P5Lsbe74kaqQcGpzhR7W7erFQ+sTxvqMJ6SNpi724rl382X&#10;37VXAwAAAACXKbwHAFB3vaE+gG75J7GT/f14ehDx3X8dcf31iJ/9jyPe+KmIk+OIp4/i7BS+FhTc&#10;czZ6uzvU9gWQKlrfn+4CAQjmuhPjRzcAYoPjNADkajDeALEEx+EAcq8PDHR7tzAUNJnqtOBLjApG&#10;zLqZM8tnrpC9Zo+3fEL2Hadhz5MpuSjpf7mrs7kx8tyoL+QWmjh3ix/6jqPYSizJQgnz1eNw33dC&#10;sLX8WPw3WyEzLlVkL632PmnO41kaF9RN4++SV3iPeY+Xfd2032ftT6aSn7l4/bXBTtx/9PjBzf1b&#10;O7HTH6y3FdYeJBWMhHXakLShVBuiI22owZgMbWhON5i7JdrwDXtEAAAAADCdwnsAAHWX+voAuuXb&#10;8ezRh3Hn3a/EW1+L+OlfixjsRjx9GJEdRytPPXZ1C5i7OkjzAcRCjAcDFBAbdD/GA2Du0ujxo+AI&#10;IDlicwGAXAogFuqeDvePr0jnmhTfg23Eqmw83hQoqaY/Q/yvNFco1Ho1JsX3XKmM3IhcTZNyV7Hv&#10;kNm4bDGeGG6rzVX9BlvOjxW9T5kn1i2BlKbE2Vn7b+d/n/U981LtmfFZFhYPXPC3Lz7d66V86R+/&#10;/eGtZ9nTw1djb3fFjaJQW33asPYKW+gHbejWeKhBGxb9jaR44Bb64bN8+Za9IQAAAACYTuE9AACA&#10;enkW2fC/iR//1f86Xv5SxNGTL8WT+zci0ssuRaecmp3e72oDww0wd1vfn+4YZL4A5jrGjwYBOE5D&#10;bgfMdWjreDNhwFQEx+GA3OsDY/yD4bOOSbGjQj8UfKlqrIXxNnu85cdpKT9OS8ab2AYXxrLiY3JX&#10;d3OjrzBB7oJF42205y9dLKeXzFHY/v5tGses8vvDq6y3zO9p3vuly0X1sizWbv/cQnpp9c89671n&#10;fT90bTiMO/c+Pbh795O92B32NntkU8GG3ujgVLhPG5YZk4oH1qYNnYkfqelt+O18uWdPCAAAAACm&#10;U3gPAACgfn5nvIyl6/l/3syXL+XLWxeWG+PlS+PljXzZbdwndiWqDgVzUfOxfQHETsFcdwJiCcYD&#10;AI2O/e7WJ1cDiG3YvgBiLcYDIDR0uH/GHaSPLpsUQHMjerYVq4pij31dIf7LFVzIRSfGMh02yY32&#10;x9qZp0N8a2/uGp+Ko6g01HCOKroHV5YfY8nie5dfP+WxtNxr1mv/7MdmnYK7TumqWUX60oX9yWVr&#10;2+3s9OLw6Ojx2/u38sON7Prs84cbX+ypQ22oSYLVhoYUD+xIG8zduozZX7cXBAAAAACzKbwHAABQ&#10;f4/y5b3xMk9x7c8rcblA340LP0+eL9bt6V42zlXGtq8O0g3Q+qnupupCOQByhQah+8FxGmI5ALQ1&#10;t0iOADgOB3DgguGA7qEKCr5UOxfDfJxqVKAki15+nKZAidhfy/70NYJcJHdxFWM/3wA9xbvkahq5&#10;bRWVZnvjbRRNxJNy3KAC6i9t6HVpwbrp3A9Ti92lcXHdi8+l1dsRc/5mqfdIz/+eFvytoq27g0H2&#10;g/f3Hz+6/+Dl2Nut4Zbs2oBXPLA+bTAeutWGNmfE2myr38+Xb9uOAAAAADCbwnsAAADtcZwv98bL&#10;dxesey1fXo9REb5iuVicb/Jz8dyb4/U3y9Ut7e5Q2xeEEmzf1venu0CA2KlBti8AyC2O0wCxR+yR&#10;qwHENmxfALEW48EHBjocOsehRDSZrigY0QsFX2Su7Y43jDf9iVxk7CM3ml801aiotMKZbDOWZErv&#10;lYi3/TTKqeYkXF1+LP6bLTkLZxbJS8u9psxz054/X9SuNy6+1yvx2mnvk1bqs8vtiCnHx6nEZ9kb&#10;DuKzg0cH796+sxODnZ3Ve6myARFX24Z09W2IaEAbmhBgFKzb3nCpQRvEjy2OubV8U3ACAAAAgPkU&#10;3gMAAOimx/ny4XiZpzhX8eU4K8I3Kcp3Iy4X7Ct+fzVf+roXOsaVae3uINsXQCyk5uPBAAVTUWww&#10;HgAQy6nX+FF8D2hjbpEcbS4A+8HIpQBiIbrHrmEVioIvLrgwHzdtVKBkNBn7oRhCVWMtjDe5okW5&#10;SPExuaubuXH0g9woVyN3gVy9ul4ougdN2f/dxOtKP59mv25SOO/k/GOpmg+9UpG+OQV+p72230t5&#10;e3vHb39461kcHr4W13ZXD4oKTtWoDdGAbaGAYWOibFcKGJq725i7/zpf/rk5BwAAAADzKbwHAADA&#10;PMX5ip+Nl79YsO4wX96IUQG+t84tNy78PnnshUvv4Gz0itWsQ21fAKmi9f3pLhAAciPGjwYBpqLj&#10;NADkajDeALEEx+EAcq8PDAifosllkxtKJ/1T6VgL/TlzvGX5cVrmOA25gim5qKD4mNzVzdyYLzof&#10;mpe7FM5kq7k6y4ebZDFzTs4pUAVsNz8W/81KzsY067G03GvKPDetAN601/fTaP983nuvVEivRLvT&#10;Mp/n/PFEvuztDuPW3XsP7t395FrsDtOVBkTF4hrUhuhIG4zJijqqE00wb0q14Rv2egAAAABgMYX3&#10;AAAAqMphvtwaL/MUZ3y8FGcF+SaF+ka/Z/mSnnvudcev0ACuem53B9m+hidgrlDz8WCAAsgVGA+A&#10;uUu9xo+CI4DkiM2F7Qsg1gKIhbqnw/3jK9KZJgWP+rqCLcWqYumFoghV9WeI/5XmijI342czuSgT&#10;F5AbzQG5mqblLoUz2XI8MdymzMUkh0Idj+2mPT7v93nvt4nnpxXSy2JxEc+0ZGesVKQvLddvw51+&#10;PDl89vDtD/bzgJiu5cucD5EWB9U6BHZtaEgBMgUM6zMeUjfaUIsYllowd9fydr78tj0eAAAAAFhM&#10;4QIAAAC2rTh18P54+dGCdQcxKrxXFOCbFOObLDemPP5iOJd9SncnzcH2BdhaLHTHILkOMNcxfjQI&#10;wHEacjtgrkNbx5sJA4DjcMB+vA+M8Q+GTxV9o+BLtf0ZxttUp4Ue8+O0lB+nJeNNbAO5SO5inBtH&#10;X2HKjdA8kyLm5i6bz9WjPX+5+nk9XQA13L9N45i13DFGWrByitWem1YAb9brit+LunUnJd47rfL5&#10;Sr7HxQJ92Zznh4NB9r13P3j65ODglbi2t+Gdks4XnKpRGxRRrKKb6tEPChh2K36kprfhH8bzaRIA&#10;AAAAmEHhPQAAAOrsWb7cGS+LFEX33oxRMb6LBfrO/148XxTzG3anG13aC+ai5mP7ArQ/dgrmuhMQ&#10;SzAemN3/bvoPiD3I1YDYhu0LgFiL8QAIDVvtn3EH6aPLTgu+GD/m4xb7ZlKgBONNrmBaLlJ8TCyR&#10;G2nb9g3zq7WKwpk9hTPhShRzT9FmqOexXVwovnf5+cVPrFsmKq34eIr5RfJK9cGF7xXmFelLS/6R&#10;dG4f89ruIO4dHDz44PadQQwH/bV6TMGpGrWhDhNZAcP69ENoQ1M6ov1z90m+/KY9HQAAAAAoR+E9&#10;AAAA2uJgvLxT4lj41Xi+EN/FAn03xo8X/74co3PBqYorA21fHaT50Pqp7qbqQjkAcoUGofsBxHIA&#10;aGtukRxtLoBFscf/XwpgRxLDQfdAGZOCL25abz5u0mlxrfw4rZcfpylQUt1YC+Otuv70NcKVjmXF&#10;x+Su7uZGxbvMLZp+HAWbjyWjaCKejGKqonvQrjm9zPNpwWvTuR/SCn+ziC/HUa5I39IfpsTnTCUe&#10;7/VOSwQe3Xx//ziOnr0We7tXvJWozYxRwLA+Q9a22F4bGvFlbuOrKH4rX/bFYAAAAAAoR+E9AAAA&#10;uuYoX+6Ol+8sWPd6vrwZZwX5zi/ni/MV/76RL3v1/dg1u1zI1UsAUkXr+9NdIEDs1CDbFwDkFsdp&#10;gNgj9sjVACB3AYi1GA8+MNDh0DkOJaLJdEXBiF4o+CJzbXe8gfnLRJKLjH25UW40v2hi7hqfimP7&#10;sp1Ykim9F6NitUC982M25aguzXvB8k+t1K4yjxcxpmh5li3fhjJF8ya/pxKNSzP2K6/tDuPDj+4e&#10;fHrv3l7kP6/2ybfQuVttQ9IGqhu0nSkeWIM2iB9bHHNrteEb4gYAAAAAlKfwHgAAAMz2KF/eGy/z&#10;9PPllZhdoO/870WRvpfHr4F2cmVauzvI9gUQC6n5eDBAwVQUG4wHAMRy6jV+FN8D2phbJEebC8B+&#10;MHIpgFiI7rFrWIWi4IsLC8zHTRsVKBlNxn4orlXVWAvjTa5oUS5SfEzu6mZuHP0gN8rVNHP+9m1c&#10;5OrtzDmFLqEReiX3aVPJx6Y9N/e1q8aKdNb+kznvn2bEp5X299KC9z0X/4tluNOPx4eHD9/+4FaK&#10;Xu/a2l9gKDhVozZEA7aFAob1OhLRBnN3K/PmD/Ll35pzAAAAAFCewnsAAACwvuN8uTdevrdg3b18&#10;eSNGBfgmhfm+NP73/M9fHq93vbpm1uz0flcGtpvtC+Yu7gJhvgDmOsaP4nuAqeg4DfMXMNfBeAPE&#10;EhyHA8i9PjAgfIomU50WjBj/q3+qG2uhP2eOtyw/TsscpyFXMCUXFRQfk7u6mRvzRedDI2NnsZQt&#10;MgTrjbfRnmpX00V/kjMNBWjA/m0ax6w5BeXS/P3jVZ6b9nxaYr1s6i/l/3aZv7FqDC/2NXYHOyff&#10;eef9p4cPH70S13frcSBz5W1oQvEvBQzrMyYVMKxNG8SPprThN+zVAAAAAMByFN4DAACA7XqSLx+O&#10;l3mK8zBfjrNifJMifW+dWya/F8+/6jgfmqThl4W7qt3wBKDmsVMw152AWILxAEC9Yr+CI3I1mCzY&#10;XNi+AGItgFioezrcP+MO0keXTQoe9XUFWzIZb4omVBP7Q/yXK1qSizJxgQ7HcsW75GoaehzlVBzY&#10;uF5SdA+6kFNXee6559Nyr/tivQsrFt9XnSzZ8HThoYUFAM9971CmQN/e7jDufv7gYP/2nUHsDvrr&#10;9WhsaedFG6po4nbaoIBhc8ZD6kYbGhE/Wj93/22+/IE9FAAAAABYjhvyAwAAQD0V54V+Nl5+sGDd&#10;Yb68HmcF+qYV5xsX6MvejEgv1uZTustEu9m+OghwU3WhHAC5QmFOAMdpyO0A0OLcIjkC4DgcsB/v&#10;A2P8A1VMLQVfqu3PEK5mOsmP03r5cZriCVIjXIoPoTCn3NU954t3yY1yNXIXzI4lo2jSpXhSfFbf&#10;U0Dz5m3x32zKzE0LDjhWLsCXyhfoW/Q3Tpc0OsXg/GPz1l/175aJ54Ne3pdZdnjzw/3jOD5+LQY7&#10;W9uKqz69nYGWOtIGBQyraKIxucWOSuJHS+buN+zRAAAAAMDyFN4DAACA5jvMl9vjZZ7i7JsXI7K3&#10;8h9nFecrfv7SeHktXwYbb72rl6CZzF3blyX6080kQezUINsXQCzBeHCcBog9Yo9cDSC2YfsCiLUY&#10;Dz4wmCkd7p9xB+mjy04LvsTZDaPd1N583LRJgRKMN7mCi7GhJxeJJR3te7nR/KKhuSvfuD2FM2Ej&#10;egInNNLo+8XpxfemrbvKc/OeLxs6pp1KO9lnO4nFxf6mf+7VGj2rQN/u7jDeu/3Rw8/vfXYt8p9j&#10;rR7d5ghYsuM72YY6bCoFDI2HmrVBR9Rh3uzny7fszQAAAADA8hTeAwAAgO4ozjd9MF5+tGDd4juD&#10;12NUgO98kb43x49NivV9efzYS+H6I2aNOiOjvR1k+wKIhRgPQANjg2Cl+wEQywGQW3wA4w1gm7FH&#10;EWrkUgCxUPdAmbGj4Iv5uA2nNzDPj9NSSvqnwrEWxlt1/elrhCslF8ld3c2No9ij/80t5C6YHUtG&#10;0SS1/nPmc0pOhEbu0859Ls1ef+UCfEvEiuf+Xpr/N4oYdLp/Pue9yhYGTCu8trC7sxMPnzw9uLl/&#10;ux/9/l4lX1SktMZWpD4zqiZtULCuRv3QkTbUolhkC+bufL+ZL0/EYAAAAABYnsJ7AAAAwDRH+fLR&#10;eFnkhRgV3yuK8BXF+G5c+HeyFAX73siX4aV3cPUSQP2IzRX3p7tAAIK57sT40Q2A2OA4DRB7xB65&#10;GgDkLgCQe31goMOhcxxKRJPLTgu+5Etv/HOmS2SuTY+3fEL2/X8WmL9MyUVJ/1/p2A/9f4W5cVTk&#10;A7mF5s1dhTPZXizJWl96rzdegKbnyDQuGLpafl3l+VTBe01+7834gnTWV1mr1mKaVqCv+HlnsHPy&#10;vfc/OHz26NGrsbdXj2JPtWhD0oZSbWBr22LdNqSOtEH8qM/cnd2G4mvZfyhuAAAAAMBqFN4DAAAA&#10;1vVwvLy7YL3ie4hXYlSAb1KM78b49xvnfp4893I4P78dXJnW7g6yfQHEQmo+HgxQQGzQ/RgPgLlL&#10;vcaP4ntAG3OL5GhzAdgPRi4FEAvRPXYNqzApvof5uI2+ycbjTaHHavozjLdKc4VCrVdjUnyvryuQ&#10;G5GraVLuUjgTx5nVzanxfrhcCM3KhdN+z2askEq8dtZ+Uzr3wyollOZ9L3y+CN7k2HTaa1OJvzPr&#10;syyM33mnXdsbxseffX5w+85HwxgOq/mqVsGpGrUhGrAttKG+EbajbTB3tzFvfjtf3rZXAwAAAACr&#10;UXgPAAAA2JajfPlkvHxnwbrX8uXNuFyk72LBvmJ5I1/2dG/NuWsBmLu4Y5D5ApjrGD8KcwI4TkNu&#10;B8x1aPF4M2HAVATH4YDc6wNj/IPhs47zN5Tuh5vcVzXWwnibPd7y47TkOE1sgyljWfExuau7udFX&#10;mCB3waLxNtrzb2O6KHKgeQTN24ed/VxRHS9b6bVVtmPV1xQxKctWe99U4g9NK8a30+/FcXby9OYH&#10;+8f5wcHLMeipu3V+g2iDNpQek4oH1qYN4kdT2vBNezUAAAAAsDqF9wAAAIA6epwv74+XeYpz+F+J&#10;UTG+SZG+iwX63jr3fLFuX/dSPw2/zN5dAgxPAGoeOwVz3QmIJRgPANQr9rtbn1wNILZh+wKItRgP&#10;gNDQ4f4Zd5A+uizFWdEI2Iai2KNCj+K/XMHFXHRiLCM3yo0tzdMhvrU3d41PxUnmL6yspwugFTnx&#10;/Jw+mfP8vNemec+XOFaf+vq0eP2LbcguvDYt8Xnmvfes1+/tDuPt/VuP7n/2+Qv5Lyv0+pIffCNb&#10;XhtWfXo7k1QBsvq0Ye0V2tEGc7cOY/Zf5Mv/Yy8GAAAAAFan8B4AAADQZMX5vp+Ol+8vWHcvX16P&#10;swJ904rzTQr0vZkv13VvxVxFroMAN1UXygGQKxTmRPeD4zTEcgBocW6RHAFwHA7gwAXDAd1DFWOn&#10;WHqhYERV/Rnm40wn+XFaLz9OU6BE7IdL8SEUH5O7upob8/0wxbvkahq5bSe5CzY/3kbRJLVo/vQV&#10;vYbGWVhEL40iVTZlrzat+L7Tnl/297LHOinmF4ZPc16z1B8ax8G9wU7cf/T44Ob+7Z3Y6Q+3d1Cm&#10;WFx92qCAoTHZsjZ0Zls1fu5+014NAAAAAKxH4T0AAACgK57ky/54mac4Y+mlOCvCN6tA3+T5V8N3&#10;LODKQ9uXpfrTzSRB7NQg2xcA5BbHaYDYI/bI1QBiG7YvgFiL8eADAx0OneNQIppcdv6G0gq+yFzb&#10;UIy3nm4w3uQKZsQGuUgs6er4V7zL/KKBx1EKZ7LVWJK1pvRezzEhtCYXTn8sjWPWcq+d+nxa7XXz&#10;TpVNc96rl1Zo47kHZr33xQJ9RQzc6fePb+6/d3jy5Omrsbe7Rq/XYctrQz2bqIBhfdpgTIoftfHt&#10;fPk9ezEAAAAAsB43hQcAAAB4XnFNzf3x8sMF6w7y5Y0YFeC7EWeF+m7E84X6Js+/qHfDuW9t7iDb&#10;F0AsxHgAGhgbBCvdD4BYztWNH8X3gDbmFsnR5gKwH4xcCiAWonvsGlYxdhR8MR+3YVSgZDQZ+6FA&#10;SVVjLYw3uaIl5CK5q7u5cRR79L9cTTNzlwJiyNXL6QmI0Mh91rnPpTVeO+fJtEa75q2TZvyexnn9&#10;ZM76KeYX71vYpjyYX9vbjTuffnbw0cd3d2M4qG5XIlXRY5tuQ3SjDWvNKm2oVxMVD9xaG2oRP2ow&#10;bzYby3/dXg0AAAAArE/hPQAAAIDVPcuX2+NlkZfi+WJ855eLRfpey5eh7gVqxVXbFfenu0AAgrnu&#10;xPjRDYDY4DgNALkajDdALMFxOIDc6wMDwqdoctlpwZd4/sbRrD/WQn/OHG9ZfpyWOU5DrkAukrs4&#10;G//5BujrfGjk3C1+UFSa7eTqLB9uzU4WCs1Ce3LgvOeKWJXNyIyrlhMq+7q0xmeZtLi37PFRKt+m&#10;nX4vnp0cP7n54a2TyLIXotcr+YfS1W7YrbUhaUOpNkQ32hA1GJNtaEOqQzeYuzWYu/fy5bftxQAA&#10;AADA+hTeAwAAANiOB+Pl7QXrDfLl1RgV4JtVnO/8UhT0a9Z1Da56bncH2b4AYiE1Hw8GKCA26H6M&#10;B8DcpV7jR8ERQHLE5gIAuRRALNQ9He4fX5HONCl41NcVbClWFcv5G5mzXn+G+F9prggFQeQikBuR&#10;qymZu4p9h8zGZYvxpMnDrT+ZNzYlNCrXzX0uzciPa7xvmWPytELbyxR6Txf232a93yrvXdgdDuNH&#10;+/uPDz7//MXY26twQynUVp82RAWjd9P9oA2dGg/RgDY0YltF0+fNt/LlM3s2AAAAALA+hfcAAAAA&#10;6uVZvnw8XhZ5IV/eiFGRvkmhvhvn/v3SuX+L9XZr8yndRQSaydytuD/dMch8Acx1jB8NAnCchtwO&#10;mOvQ1vFmwoCpCI7DAbnXB8b4B8Onir5R8KXa/gzjbarT4lr5cVrKj9MUXRDbQC6Su5jkxtFXmHIj&#10;yF0we7yN9vxTA+dJX46D1uy3lnl+2jc+q5YTSiu0La3zWdJZcd0y687vh7M4eG0wiPuPHj54Z//2&#10;Tuzkvyz7ATe55RpRcEobutWGtVfYQj9oQ7fiR2r63P2GvRgAAAAAqIbCewAAAADN9XC8vLdgvX6+&#10;vBJnxfnOL5NCfeeL9L0co+uKuDINv8zeXQIMTwBqHjsFc90JiCUYDwDUK/YrOCJXA4ht2L4AYi3G&#10;AyA0dLh/xh2kjy47Lfhi/LDFWFWMt76uEP/lCmbkIoVZxBK5kbZt3zC/2pu7FM6EuXqhOCU0NcfN&#10;+j1NWeFy4bs0Lhi6uCheOvdDWqFdqcT6pd43ncWtkxmfa9m/X+jnOwq9Xu/47Q9vH2VPD1+Nvd01&#10;tsTFp7tScKoJbajDxFW4rz5tWHuFdrTB3K3DmP3dfPmuPRsAAAAAqIbCewAAAADtd5wv98bLopOv&#10;ruXLG3G5SN+NuFy0783x+qtx5acOAtxUXSgHQK5QmBPdD47TEMsBoMW5RXIEwHE4gAMXDAd0D1WY&#10;FHxxQ/xq5mKYj1ONCpRk0cuP0xQoEftr2Z++RrjSsaz4mHjS3dwYeW5UvMvcQu6CeeNtFE2aFE96&#10;gh80ct90nRXSuRy50Xas+JpShfrSuLjunBXnFRE83wd7w2Hc/vTeg7t37+7G7jDVamsqFrfFNihg&#10;aExqQyuzYv3n7m/YhgAAAABQHYX3AAAAADjvcb58MF7m6eXLy3FWoO/G+OcbF36ePP9quE6pW1x5&#10;aPuyRH+6CwSInRpk+wKA3OI4DRB7xB65GkBsw/YFEGsxHnxgoMOhcxxKRJPpioIRvVDwReba7njD&#10;eNOfTCS5yNiXG+VG84sm5i6FM9lqLMkaUXqvmAt9379Aa3LdtJ/nPXb2TFbuvUvEizTl91JF9Mq8&#10;74WVeuPHsmz630kl+2PQ78Xh8dHjmx/cKn69/ty5u+tWONz61teGek9UBQzr04boRhvqEMNSav7c&#10;3aw/ypf/054MAAAAAFRH4T0AAAAAVlFcM/jZePn+gnV38+WNOCvG91ZMivVl+WPpucJ9b+bLC7p3&#10;ouGX7rnyEEAspObjwQAFU1FsMB4AEMup1/hRfA9oY26RHG0uAPvByKUAYiG6x65hFYqTt/u6wXzc&#10;sFGBktFk7IcCJVWNtTDe5IoW5SLFx+SububG0Q9yo1yN3AVNz9XJnIDG7pPOfW6JWk/LFKRNa/6+&#10;1udL05/rjfP7Up10we5wmP3ggw+ePHrw4KXY26t4Y9Wg4FRnir2t29WKBzbmSEjxwO21wdzdRiz/&#10;hj0bAAAAAKiWwnsAAAAAbNrTfNkfL/MUZ5e9FGeF+c4vNy78XhTpezVfBroXroirtivuT3eBAJAb&#10;MX40CDAVHacBIFeD8QaIJTgOB5B7fWBA+BRNLjst+DL+V/9UN9ZCf84cb1l+nJY5TkOuYEouKig+&#10;Jnd1Mzfmi86H5uUuhTPZaq4eDbg6p4teWq7oFlDfHLfq82kcqbIZkSDNeJOyfzOtuc6s59OlHfTn&#10;f5/13ue/Ty1ecm0wiM8OHh68u39nJwaDnaU+5FaKPdWhDUkbSrUhOtKGGozJ0AbxozVz94f58jv2&#10;ZAAAAACgWgrvAQAAAFAXxfnK98fLDxesWxTcez1GBfgmhfm+FGcF+m5ceO7FaOy1pQ2/LNxV7e2f&#10;tbYvmCs0fDwYoLoTEEswHgBzl3qNHwVHAMkRmwvbF0CsBRALdU+H+8dXpDNNCh71dQVbilXF0gsF&#10;GarqzxD/K80V52+qz3ZzUSYuIDeaA3I1TctdCmfCaD4keQyamsvmPpeWf/3CApxpveJ+F2PPvNel&#10;OZ9p1t9YNZb188akXjq6+eH+szh89lrs7VYfaOsQ7LVBAbJGtaEr46EGbWjFtmp8P/wDu+MAAAAA&#10;UD2F9wAAAABoomf5cme8LFIU3ZsU5DtfnO+tCz8XzxXF/Ia6F7gS7hjU8u0brsIGoGG5QvICcJyG&#10;VAqY6xhvPgAAjsMB7Ab7wBgOGD516xsFX6rtzzDepjot9Jgfp6XihuTGm9gGcpHcxTg3jr7ClBuh&#10;eSZFzM1dNp+rR3v+dczVPZsHWrNfuu7zaRypTvKY1Svx2rJ/81IRvbReW2etNynOd37//OJ6Fx/L&#10;siyu7e3Fh3fvHnzyyb1rsTtMKzVmk1uv/QWntKFxbVh7hS30gzZ0K36kJrfhUb78lj0ZAAAAAKie&#10;wnsAAAAAtN3BeLm5YL3iu7JXY1SA760Ly40pj70cWzsFseGX2btLQLvZvgAtiJ2Cue4ExBKMB2b3&#10;v5v+A2IPcjUgtmH7AiDWYjwAQsNW+2fcQfrostOCL8aP+bjFvpkUKMF4kyuYlosUHxNL5Ebatn3D&#10;/GqtojBPT+FMOhzf+vadobHHX3OfW7IOU7pwTFEU3ysKhqYLK22ixFSKku+b5v+NdOH9Usk2DXd2&#10;4snh4aObH94qPuG15c/RbXSxp461oQ6TV+G++rQhGtAGc7cjc/db+XLb3g0AAAAAVE/hPQAAAAAY&#10;OcqXu+Pl2wvWvZ4vb8bzRfpuXPh58lyx3u76zVN8DzrBTdVbvn3FQowHoGmxQbDS/QCI5QDILT6A&#10;8Qawzdjj/y8FsCOJ4aB7oIxJwRcFI8zHTTotrpUfp6WU9E+FYy2Mt+r609cIVzqWFR+Tu7qbGxXv&#10;Mrdo+nEUbD6WjKJJqkVbRnGtZ7NAa/ZH13n+ol4s/q4irdi2tEZ9pVRiveLxoqjoyZzXn3/tcDDI&#10;vv/e+0+eHBy8Ent7Ndx6dRhgXSnUpoBhuTaE8dCpedGGLBh1Hy/fsA0BAAAAYDMU3gMAAACA5T3K&#10;l/fGyzzFtVivxOwCfed//9J4Xdew0DyuLK24P90FAhDMdScAyC2O0wCxR+yRqwFA7gIQazEefGCg&#10;w6FzHEpEk+mKG0r3QsEXmWvzJsX3+v4/C8xfLsYGucjYty+G+UXj9mtHp+LYvmwnlmS1KL03KUwF&#10;NDN3zfo9TVkhxXK/x3if9iR/Jpsc1aXli/ulKPeaUu+7gTpgxSe7PhzEvQcPHrx/+84gBoP+8m+c&#10;tr/Br6INoQ3tCSCKB25vuNSgDbWIYakBbbhS/zRf/kxwAgAAAIDNUHgPAAAAADbnOF/ujZfvLlh3&#10;L1/eiFEBvmI5X6Bv/HOWL6l47s18uda43nDlIYBYSM3HgwEKpqLYYDwAIJZTr/Gj+B7QxtwiOdpc&#10;APaDkUsBxEJ0j13DKij4Yj5us2+y8XhTXKua/gzjTa6Qi5C7GmtSvKv4oS83ytU0cv4qQkaXcrVi&#10;k9DcnLXOCqnk31gUp1aNH2mN9qUS651//OL3VenCv/1UFBZMz25+uH8UR0evx+7uZoLt2ltk022I&#10;jrQhGrAtFDBsTLTtSgFDc3cbc/eb5hsAAAAAbI7CewAAAABQD0/y5cPxMk9xDvjLcVaU70Jxvi9+&#10;nhTweyV8D8g2uGq74v50FwjzBTDXMX40CDAVHadh/gLmOrR1vJkwYCqC43BA7vWBAUSTdZwWjBj/&#10;rOBLdWMtjLfZ4y0/TkuO05ArkIvkLr7o8+IrzEznQyNjp6LSbG+8jfZUrzJdKJIM7dn/jDn7/+uW&#10;CioiVZaypd8nRfkifwufT4v/1qzXTfbPL65bPLS3O4wPP/r44NN7n16P4XD5xm17A6+2QgVtSNpQ&#10;qg3RkTYYkxV1VCeaYN4sbMOf5Ms/szcDAAAAAJvjhtsAAAAA0CzFtcmfjZe/WLBucQb4GzEqwDer&#10;QF/x75fz5c18uR6bPr3SVe3tZvsCtCB2Cua6ExBLMB4AqFfsV3BErgYQ27B9AcRaALFQ93S4f8Yd&#10;pI8uS3FWNAK2oTiJXXGt6mJ/iP9yhVwEciNyNVeSu06cikNH9JIik9DUXDX3ubT662etk6bEirTk&#10;7188vkIBvcmDqUR705xj04uG/X48fnr48O39W73o9fZW2wFY1OEKTtWnDdGAflDAsD7jIXWjDbWI&#10;YakFc3ct37R3AwAAAACbpfAeAAAAALTXYb7cGi/zFGcCvhSjQnwXi/SdL9T31vj518N3i7B5bqre&#10;8u0brsIGoGG5QvLS/YDjNMRyAOQWHwAAx+EAdoN9YAwHqNvUKhY30q+uP0O4mukkP07r5cdpyXiT&#10;GuFifAjFx+SurubGUVEjuVGuRu6C2bFkFE22HU+S7wqgNdI2nj8t1JnGMav8e6YNfb60xIu/aEsa&#10;n2Jw7unhYHDyw3fefXr48NErsbe3xh/a4BZsf8GpGrVBEcVKgk4t+kEBw27Fj9TkNryfL//I3gwA&#10;AAAAbJabYwMAAAAAxZnw98fLjxasO8iX1+L5An2T5c24XLivKOiXLv01Vx62ezTZvhX2p5tJgtip&#10;QbYvAMgtjtMAsUfskasBxDZsXwCxFuPBBwYzpcP9M+4gfXRZ0Scn438VfDEft2FSoATjTa7gYmzo&#10;yUViidyI+UWT5q7CmbRcT/CCRkqLnqugBlOa+8D0zFg2pFw8zTVFid/T/L+R5vycLvx8Mi6+V7g+&#10;HMbdz+8f7N/5aBDDYb/6LRIKTtWqDXWYwAoY1qcfQhvM3brMm9/Ml0N7OAAAAACwWQrvAQAAAADL&#10;eJYvH42XRV6M6cX43oosX9JzRfveyJeh7gU6xVXYGA9A42KDYKX7ARDLubrxo/ge0MbcIjnaXAD2&#10;g5FLAcRCdA9VjB0FX8zHbTi9gXl+nJby4zT9U91YC+Otuv70NcKVkovkru7mxlHs0f/mFnIXzI4l&#10;o2iStvK38nEtL0Gr9jerfL7M71nJ91z3by/7mVKJFXvj9vdSr/gO6/Dm/v5xHJ+8Fjs7Nd2CjLpJ&#10;8cD6tMF46FYb2pAJa92G43z5n2xDAAAAANg8hfcAAAAAgE05GC/vLFiv+J7y1RgV4JsU6bsRF4v1&#10;jZ4rfn45Rue/U1euLK24P90FAhDMdSfGj24AxAbHaQDI1QAgd+E4HEDu9YGBbu8WhhvHT3Va8CVG&#10;J9aWuTk2Mtfa4y2fkH3HaZi/TMlFSf9f6dgP/X+FuXFU5Ai5hebNXYUz2V4sybZSes/+GDQ7N819&#10;bsl6WaUK46Vpr3n+G8bSBfNSLPWa838/Ldkns/J38f1oUeVobziI9+589PDze59dz39ZvsO3dXRV&#10;izakq29DRAPaQKlt0ZnigTVog/ixxTG3chu+FYvvswMAAAAAVEDhPQAAAADgqh3ly93x8p0F617P&#10;lzfirEDfxeJ8k5+/PF5vT/cCteYqbGo9HgxQQGzQ/RgPgLlLvcaPgiNAG3OL5GhzAYBcCiAWontK&#10;9o+vSOeaFN/DfNxG32Tj8abQYzX9GcZbpblCodarMSm+19cVyI3I1TQpdymcScuOM3tJPoI25al1&#10;nl/1/VKJGHKpyF+av24q+V5pzXWKdu8OduLh06cHN/dv9WOnv7uxyKvgVI3aEA3YFoooNie61qAN&#10;KZm77Zg33zDfAAAAAGA7FN4DAAAAAJrk0Xh5f8F6xfXaL8dZgb4bF35+68Ljr4RrvKvljiMV96c7&#10;BpkvgLmO8aNBAI7TkNsBcx3aOt5MGDAVwXE4IPf6wBj/YPisY1LsqNAPN9ivaqyF8TZ7vOXHaclx&#10;mtgGU8ay4mNyV3dzo68wQe6CReNttOe/qXSRjGVo9P7kvN8vPpCWff2059O8tqQ4yaNJb8pzVZQo&#10;SiVWTHNeN++lw53+yffe++Dw6PHjV2Nvb/VGbnujX0kbFIsr14boSBvCeKhLG1oRPzrfhj/Mlz+2&#10;hwMAAAAA26HwHgAAAADQRsf58ul4+d6Cdf9/9u7Ft41kXRB7FSlRlGfG9ozt8fnT78xB7r04czdZ&#10;JNgkWCRIkCywyQKLRYLFArube97Hnofl13j8lN+SmG6xOaIpvtlsVnf/foMaSWSTLFZXfV+3LPZ3&#10;kLWbYViA79bY1/HifF8Xt+fbXTG8S3IVCIAGxE7B3HACYgnmAwBpxX5X65OrAcQ27F8AsRbzARAa&#10;Wjw+xQAZo8tiuCgaAVXIiz0q9Cj+yxVM5qIzcxm5UW5saJ4O4ltzc1fxpzjR+qXmOoIU1DYXbfP+&#10;VZ5j/GtnycwYYzn9ipu+v6yrh/1eePz8xfHDRz/3Qq/X2dpeqeRveFPoQ6hBH4JxWKoP0XyobBxS&#10;mLR1iGGNX7vfOsIBAAAAgOoovAcAAAAAtN37rB0VbZ78ryevhU+L8k0W5xu1vEjf9eB3sJTJRdUb&#10;vn+DT2EDULNcIXkZfsB5GmI5AHKLNwCA83AAHPdjOhgeUps7eesEBSPKGs9gPc50lp2ndbLzNAVK&#10;xH64FB+C4mNyV1tz47DokdwoV1O/fTvKXbD9+TaMJrHkOdxVeBoaI1Zxf1z8uMlj2hhKLAIYF7/2&#10;rMfN2rbb7YSTs8G7O/cenIbB2dXQ2Vu/k9vei4rFVdgHRRRLCTzmZHUDFcWPBqzd/5K1/9ERDQAA&#10;AABUx0WfAQAAAACWk39G4HnR/rJg217WvgrDAnyLCvTdzNrnjR41n9oqcTxdTBJak3EU17J/AUBu&#10;cZ4GIPbI1QBiG/YvgFiL+eANA1yOJEUoEU0uy8fkLFxcCFvBF5lr2/L51jEM5ptcwYzYIBeJJW2d&#10;/4p3WV/U8DxK4UwqjSWDUkvvdZyXQa1z0DbvX3ab2Y+LRcyasU1c4zXj/G3iGn3Pc3e/1wt37j94&#10;+/L5889Cv7/FvZLAzFD0KqFdpYCh+ZBYH2oRwxq/dr9xhAMAAAAA1VJ4DwAAAACgfB+y9rBo8+R/&#10;lZkX3csL8t2e+Pr12M+jQn15Mb99wwsN5VPYJD0fTFCwFMUG8wEAsZy05o/ie0ATc4vkaHcBOA5G&#10;LgUQCzE8Dg3LmDsKvliPVRgWKBkuxm5QoKSsuRbMN7miIRTmlLvamxuHscf4y9XIXVBVro6KRkKj&#10;jie3fn+8fFusoG+ztokrDE6c8tg89h3u7YWXb94c37n/YC/s7fW2u5PKGAnSWFEJ9EHBuoTGoSV9&#10;qMUvS2tdRfFJ1v5J/AUAAACAaim8BwAAAACwO/nf9L8q2p0F2+YF966HTwvxjdqtKbd9EVL5C32f&#10;2i55PF0FAqARRwBCOeYPIDY4TwNArgbzDRBLwHk4QCtzr4MNQDTZpvOCL2H5i2az3FwLxnPmfBtk&#10;52kD52nIFUzJRTmFOeWuVs7/bAd0DT7Ucu3m38hdVJOrB9l02zxZ5KdiHXMWapt7tnn/1G3ian2L&#10;v/5/MDX+rNKv8aJ/cYn+Tn4fZ2zbyb7r7nVP73z/4MPZu/fXQ7+/waDF3e/4kELhLX2g4n2xaR9i&#10;S/ogfqSzdmf34XdZeyluAAAAAEC1FN4DAAAAAKiHj1n7uWiLfBamF+ObdtuNrB0YXkiEK3yQ9Hww&#10;QQGxwfBjPgDWLmnNHwVHAMkRuwsA5FIAsdDwtHh8/Ip0plHBo66hoKJYlTfFHsobzyD+l5or8sE0&#10;nrvJRQNxAbnRGpCrqVvuynbwwM6lwniy6XTrGEZoVB4q8/5Vf173dTc5LorL3h6n/5jH0SsHvfDo&#10;6fPjxz8/OQi93nbDooJTCfUh1GBf6EN9ImxL+mDtVrFuvnVEAwAAAADVU3gPAAAAAKB5Xhft+wXb&#10;5ddUuZ6122F6gb5bE/ddDet+HssVgMrlikEN37/WC1jrULf5Y0IDOE9DKgWsdcw3bwDEEnAeDiD3&#10;esOYDpg+qY2Ngi/ljmcw36Y6L/SYnafF7Dwtmm9iG8hFchdFbhz+ClNuBLkLZs+34ZF/XHOudqO5&#10;CnU+Xtzm/VO3j+v1LRb/H4xFm1n/VB9n3Db++nHF9zQ6pp5mr9MJH05P3945Osq791nodGdHRXW3&#10;5u+8pPqggGE6c1LxwGT6IH7UoQ//Xdb+5CgHAAAAAKqn8B4AAAAAQHudZu2Xov1+wbaHWbsZhoX4&#10;RoX5phXry++/UWz/KVeBAFid4lr2L4BYgvlQo/F30X9A7EGuBsQ27F8AxFrMB0BoqHR8igEyRped&#10;F3wxf6gwVuXzrWsoxH+5ghm5SPExsURupGn7N1hfzc1dCmdSA52g6B40Lf/Mu3PVklBllZCKn3w/&#10;LL43+eeqcc33GdfcZvy2w15v8Jd7R++OX7z8PPQPN4yKi4pexV3PhBb1oaQJvNU+KEBWn/kQ29GH&#10;WsSPxq/dbx3RAAAAAMBuKLwHAAAAAMAy3mbtp6LNk39m61q4XJhvvDjfqN0utvVZ4nW4qHrD92/w&#10;KWwAapYrJC/DD4BYDoDc4g0AUGWq8O+lAE5cMB0MDyxjVPDFxfjLWYvBepxqWKBkEDoxKlBivqU5&#10;nn6NsNO5rPiYY8n25saQ5UbFu6wt5C6YN9+G0WTVeNIRgKDWx4mr/BzK2D4u93yLiuENVnhsXKGT&#10;cU6/44xc3d/fD8/fvD6+++BhN+xlP6z6Alvfs7vow6IutqVQmwKG5mTD+tCafVXrtft/Z+3/cpQD&#10;AAAAALuh8B4AAAAAAGXKP1v4rGh/WrDtQdZuhGEBvlFhvtvF11tjt+dfb2btMPhc6qdcBQJastaD&#10;4lr2LwDILc7TAMQeuRpAbMP+BRBrMR+8YYBpkaQIJaLJdPkfdXaCgi8yV7XzDaxfRqJcZO7LjXKj&#10;9UUdc1fxpzj2L9XEksFKpffMTah3jlnp/rja49d6jRm3Ty2GF9c/q4tr9GHW/Z2sH51O5/TOvQcf&#10;w/sPX4Z+f8t7JoXZkUAfFIurcBxCDfZFW+ZDDeakGJaCbx3lAAAAAMDuKLwHAAAAAMCuvM/a/aLN&#10;k/+17dUwLMY3KsQ3+v7rie/z+74Mfv9NE/gUNknPBxMULEWxwXwAQCwnrfmj+B7QxNwiOdpdAI6D&#10;kUsBxEIMj0PDMuQFX7qGwXrcsmGBkuFi7AbFtcqaa8F8kysalIsUH5O72pkbh9/IjXI19Vy/XTuX&#10;BHO1YypoVr5Z787lNokLNlqmAN7k94MF2yzq11IF/or/xRnx8kqvFx4+ffrqyZMn/XDQ2362jnHD&#10;PVFFH0jnyLwORRRT6KLigZX1IYlikQmsm+3F8j9n7b8VfwEAAABgd1x4GAAAAACA1OWfhXhRtL8u&#10;2LYXhoX3bhdtVJhvvDjfePG+z+s/Oq4CAdCITCeU05j5Y0KDpYjzNADkasw3QCwB5+EAcq83DIgm&#10;qTgvGFF8NT7lzbVgPGfOt0F2njZwnoZcwZRclFN8TO5qZ27MmsGHWsbOvHXkLiqZb8Mj1bhgTubF&#10;IM1JqO9x4Tbv3+Q54pJvIBbfDMai0DJF9lYt8Ddv2/1uJ7w/OXl7596D/McrIXY2HLi4+51f74JT&#10;DetDaEcfQgJzsgl9iCkMg7WbwNr9raMcAAAAANgthfcAAAAAAGiSD1l7VLRF8qJ7efG9UYG+Ubs1&#10;cXv+NS/m1zO8VM4VPkh6PpighhMQSzAfAGuXtOaPgiPWO1gs2F3YvwBiLYBYaHhaPD7FABmjy0YF&#10;j7qGgopilQIl5Y5nEP/liobkooG4gNxoDcjV1O08yp/ikJCOXAKNyzPL3Llusby4YKN1i+FtUn4p&#10;rjA4s7Y92O8N/vzjvXdvXr28Gvr9CnaUQm3p9GHjDSoYB31o1XwINeiDfbXtdXOctd85qgEAAACA&#10;3VJ4DwAAAACAtjou2t0F2+W/S7+etd+ET4vzjb7envh6NVT919Auqt5srpgFQO1yheQF4DwNqRQA&#10;ucUbAMB5OIDDYG8Y0wFSW1oKvpQ7nkG4mmpYoGSQnabFXwttITWCXCR3yY3DX2HKjXI19TMqYm7t&#10;sv1YMowms+JJR6CBWh8PrnN/XOEYPi64Ia752qMfPi3IF4uYVc57nvw+Ttk2f7XD3n54dnx8/MOD&#10;h3thf7+78FViAns3idpfin/pwypzUvHAZPogftShD99l7bEjHQAAAADYLYX3AAAAAABgvpOsPSna&#10;Ip9l7UYYFukbFeebLND3dfF9vt2B4QVWoriW/QsglmA+1Gj8XfQfEHuQqwGxDfsXALEW8wEQGiod&#10;n2KAjNFl5wVfwsXFqxWNsB63PTajAiWYb3IFcpFYgtxofVFneeHMjsKZ7Di+dB2/QuPOjda7c/om&#10;m/686u3x1/8Plu760q85o2Bg57yKdefk7tGDk/Dx4/VweFBCYl5U9CruejbowwrrYvtdVIAsnT5s&#10;vEEz+mDtpjBn/85RDQAAAADsnsJ7AAAAAABQntdF+3HBdvnnpa+FYQG+r8OnBfomi/V9XWzbmfuM&#10;LqrebD6FjfkA1C42CFaGHwCxHAC5xRsw3wCqjD3+vRTAgSSmg+GBZeaOgi/WYxXOi2tl52kxO08z&#10;PuXNtWC+lTeefo0gF8ld7CQ3DmOP8be2qB+5i+piyTCaxIkc0jE0UOvjwHXuj2v+HiAueFBc4bWn&#10;bTTer0HZ73nGsXL+OlcOeuH+z78c//Lkl3446MUwiOnvXcXiKuyDAobmpD5Yu5X34X/K2n9xpAMA&#10;AAAAu6fwHgAAAAAAVO80a0+L9ocF2x5m7UYYFuEbL8w3WazvdhgMboYYDw0vUC2XCTCcmD+A2MDs&#10;8Xe1PkDsQa4GQO4CQKzFfPCGgUojSRFKRJPLzgu+hOEF++ddHBuZq7T5li3Irn+zwPplSi6Kxn+n&#10;cz8Y/x3mxpDlRmMht1DHtatwJtXFksEnpfc60Tk8NC2vrHfn9E3iJq+3aLuFue8iOsU5myxT4C/O&#10;uX+/2w3vPnx8c+fe/Xj++ekYNxzoVM6I9GGpPigWV2EfFA9Mpg9iWB1866gGAAAAANKg8B4AAAAA&#10;AKTtbdbuFW2e/Fo4V8OwQN9kUb5b4dPCffn317PWNbw14lPYJD0fTFBAbDD8AIjlpDV/FN8Dmphb&#10;JEe7C8BxMHIpgFiI4XFoWIZR8T2sxyrGZlDMN0UiyhnPYL6VmisUat2NUfE9f8iO3IhcTa1yl8KZ&#10;7OA8M//dhpwB9c4fq/wcytg+Lvd8ccnXnHdfpzi32/Q9j/o967UP9vcHf/zhx/fvXh9fDf1+NUdb&#10;sayShtvsQ2hHH1ZeafqQ7q5SPLCyPiQRPxKYs9uL5f9P1v53RzoAAAAAkAaF9wAAAAAAoBnyz6g8&#10;L9qfFmx7kLWvwqdF+sYL9U3e9pnhTYQr9IC1DrWbPyY0WIq4sivWL2CtY755AyCWgPNwALnXG8Z0&#10;wPRJxajYUa4bXLy/rLkWzLfZ8y07T4vO04ApsVPxMbmrvbnRrzBB7oJF8234Ww2FiqHex30r3R8/&#10;/TZu4zVm3B5nbLSoCN+wxSJmrdbBZfve7/XCLy9fHf/08NFe2N/vljL4lRR7SqEPUR+W6kNoSR8S&#10;mJNBH8SPxqzdbxzpAAAAAEA6FN4DAAAAAID2eZ+1B0WbJ/+L4C/CsPjeeJG+aQX68pYX8/NvD1AV&#10;xbXsXwCxBPMBgLmx39X65GoAsQ37F0CsxXwAhIYWj08xQMboshguikZAFfJijwo9lhf7g/gvVzQk&#10;F52Zy8iNcqNcTd1ylz/FocJY0okKPULT8sh6dy63SVyw0TJF+OKKrz9Y8Pi4xPOP+j3tvk7Mi/qF&#10;D3eP7n8MJydfhYODinaWQm3p9GHjDSoYB31o13xIoA+N2Fehzuvmh6x958gGAAAAANLh4rcAAAAA&#10;AMAs+WdfXhbtbwu23Q/Dwnt5Ab68SN94cb5phfs+Dz5LvP5eMXIA1CpXSF6GH1D8CrEcALnFGwDA&#10;eTgAjvsxHSC1pXV+If/gIv5ljWcQrmY6y87T8oulR/NNaoTJ+BAUH5O72pobhwWV5Ea5GrkLpumc&#10;t0H2n2gCdbRJqZ+45HHEuq8Rl3wDqxThy3/jM5jMjHH2j8v2vX9wEO49evz62dOnV0Kvt9yjYwJ7&#10;uBYFp/ShXX3YeIMKxkEf2hU/Yp3X7j9k7cTRDgAAAACkQ+E9AAAAAACgDB+z9qho/3XBtnnRvfHC&#10;fOMF+cZ/zov15cX8eoYXZlBcy/4FALmlRuPvov+A2INcDYht2L8AiLWYD94wWCmVjk8xQMbosnxM&#10;zsLFxbwVjbAet21UoATzTa5gMjZ05CKxRG7E+qJOa1fhTCrQiaNcMciOlUQTqLu45J3rFsuLCzZa&#10;5nnjmv2Pn3w3zIyjP1ndpMjf/l43vHn//vjO0f1O6HT65f0dbArFnvRhuT6ksHgV7kunD6EGfbB2&#10;W7B282tp/IMjGwAAAABIi8J7AAAAAABA1Y6LdnfBdvm/Y1wPwwJ8o8J8t8PlAn2j278Iw2svNJ9P&#10;YWM+ALWLDYKV4QdALGd380fxPaCJuUVytLsAHAcjlwKIhRgeypg7Cr5Yj1U4L/SYnafF7DzN+JQ3&#10;14L5Vt54+jXCTslFcld7c+Mw9hh/a4t65q6OYWBbOWIiN4gnUL/jvHXujyuc58cFN8Q1X3v0Q1yz&#10;/4MlHjP5fZyxbW9v/+wvP33/4cObN9dCv7/C6Ox6DyeSSFrRBwUMl+tDMB9atS4akCnTni/fZe1H&#10;+xAAAAAA0qLwHgAAAAAAkKqTrD0p2j8v2PZK1m6GiyJ9o4J8kwX78q83stY3vLAtPtZrODF/ALGB&#10;2ePvan0AyNWYb4BYAs7DAeRebxio+rAwKGgy1XnBlzAsGDHv4tislrmC7DV7vmULsus8DUeeTMlF&#10;0fjLXa3NjSHLjcZCbqGOazf/pus8ii3oTpyjD7L/lDCHdHPCRtvEzV8jrvjzqrevVoQv/yXsYObj&#10;li0YeNjrhZ9fvDi+/+jxfuj1uuXtkJjApFA8sDZnoAoYJtSH0I4+JBHDYv3X7nZ94+gHAAAAANKj&#10;8B4AAAAAANAEb7L2Y9HmyT9ocy0MC/KNivFNFuob3Zd/vVo8Jj0+hU3S88EEBcQGw4/5AFi7pDV/&#10;FBwBJEfsLgCQSwHEQsPT4vHxK9K5RsX3oIpYNSjmmwIl5YxnEP9LzRUKte7GqPhe11AgNyJXU6Pc&#10;lR87DOxcStaJnxbdG48nphvUIz+sc39c4ZghTn4fV9h2xTcQV3i+UTH1ZY9p44zz706nE04Hg/d3&#10;790/DaenX4a9veqOqFIoONWaYm+bDrXigc40VhiHthQwtHa3Hcv/t6z9v9YbAAAAAKRH4T0AAAAA&#10;AKBNTrP2tGh/XLBtP2s3wkURvmkF+kZF+vLtrlT+bnxyEtrBWqdR88eEBnBlV6RSwFrHfPMGQCwB&#10;5+EAcq83jOmA6ZOKUbGjXDco+FLWXAvm2+z5lp2nxew8LZpvYhtMzGXFx+Su9uZGv8IEuQuGOWHW&#10;fBoUR/7SBaS1ZjfaJq7++LJKCcUZN8Y1nzt+8s303/gs2/d+bz98/+DR6xfPnn+W/VDuDtn5pFA8&#10;MJ0+hJb0wZysTQBJYhis3QV9+NbRDwAAAACkSeE9AAAAAACA6d5l7aho8+Sfa7wahgX5RkX6xovz&#10;jd+et+vBv9GwDYpr2b8AYgnmAwBzY7+r9cnVAGIb9i+AWIv5AAgNLR6fYoCM0WWjy2ErFkFVsSov&#10;9tg1FOK/XMFELjozl2mxUW50PNbMPB3Et+bmruJPcRSVpgwdgQJqnxdW+TmUsX1c7vliCe9n2fuG&#10;BURnZ8ZRv6c9R29vLxy/fX/8/f0H+2Gve1DuEdSC51KoLaE+bLxBBeOgD+2aDwn0oRYxLIVkvLVO&#10;/Oes/c+OdgAAAAAgTS7qCgAAAAAAsJn8c+7Pi/aXBdv2svZV+LQQ33iBvtH3t4ufP1v46q6YAkDt&#10;coXkZfgBxa8QywGQW7wBAJyHA+C4H9PB8JAaBV/KXYvBepxqWKBkEDrZeZoCJWI/yEVyF8XcHwwL&#10;LsmNcjX127eKSlPKedISxZ8HRTQRTyCBNbvg50Xbj98QlzxOWLcE11IFAeP6hfbi2Ddx7LbBGu9v&#10;b2/v7O4PP304efv2euj3l3/3cRd7fRd9WCKZ6IM+1GpOKmDYrvgR69yHv3P0AwAAAADpUngPAAAA&#10;AACgOh+y9rBo8+R/nf15GBbf+024KMo3XpxvvEjfl1nbN7wormX/AoDcUqfxd9F/QOxBrgbENuxf&#10;AMRazAdvGKg0khShRDSZLi8Y0QkKvshc1c43zDe5ArlILEFutL6oq2FRaYUz2dyyxRvz4ntK70E9&#10;8sN6dy63SVywUVz/pRdut/xzX86MM4v8ZSfi/X4//Pz8+atHj3/uhV6vU+EeUXAqqT6ksIDbUrgv&#10;1mAcgj5Yuymsm0dZ+87RDQAAAACkS+E9AAAAAACA9OSfKnpVtDsLtt3Ltv4qxPMCfOMF+caL9d0e&#10;+/6L4DPbzZ89iu8BYgOGH0Ash5nzR/E9oIm5RXK0uwAcByOXAoiFGB6HhmXIC750DYP1uGXDAiXD&#10;xdgNCpSUNdeC+SZXNCgXKT4md7UzNw6/kRvlauQu2mXVwo1yNez+uG3ez2GF++OS63nd11i2gF/c&#10;oP/TNhq9r2Xj2l63G05Oz97d+enoLAzOroXO3grvYhd7nenDpHhgOn0wH9rVhzpmzwT7MHtf/S5r&#10;r+1DAAAAAEiXwnsAAAAAAAD1dpK1x0Vb5LOs3czab8L0An2j2/JCfTey1jO8kBifkqZR88eEBksR&#10;V+sDQK7GfAPEEnAeDiD3esOAaJKK84IvYfmLfrPcXAvGc+Z8G2TnaQPnacgVTMlFOcXH5K525sas&#10;GXyoX+5SOJN1508cFm1cZd5kZ1HZdJMsYFcxf6Nt4uavERdsFDfo+6Lt4owb4/wj3E/6Pa1w4UGv&#10;F+4c3X/76sWLz0K/X/JOiQlMjCr6EHffhxBq0IeaHBzsel+0pnhgAn0QPyqcc2v7rcAEAAAAAGlT&#10;eA8AAAAAAKA9XhfthwXb5f+GdC0MC/B9PaXdKtpviq9Xw/CznqRCcS0AhGbMB7B2Ye78UXAEkByx&#10;u7B/AcRaALHQ8LR4fPyKdKZRwaOuoaCiWJW3VQtNMHs8g/hfaq6YX0CAbeaigbiA3GgNyNXULXcp&#10;nMka1v0glt/7QDrxf537Y4nHBHGTvm1Qc2qZ140Tx7TTHnOwtxdevXn76vsHD7thb6+32rsoYwAV&#10;nEqnD6EG+0IBw/pE4AT6EKO1W/+1+y+y9hfrDQAAAADSpvAeAAAAAAAAk06y9kvRfr9g28Os3QyX&#10;i/Tdmvg5v/9G1vqGFzbkU9I0av6Y0ACu7IpUCljrmG/eAADOwwEcBnvDmA6YPqmNjYIv5Y5nMN+m&#10;Oi/0mJ2nxew8LZpvYhvIRXIXRW4c/gpTbgS5i2bPl25cf74MiiN/uRqqPU7baJu43uMnC9mN3xCX&#10;fIlYwnuMM25c/JrFUe2UDTvZQW+n2z29c/+Hj2fv3l0P/X75OyWFibH1PtSheKAChunMSfMhmcVb&#10;i/jR+j586wgIAAAAANKn8B4AAAAAAACbeJu1n4o2TzdrV8NFEb7J4nzj3+f3Xysew7oU17J/AcQS&#10;zIcajb+L/gNiD3I1ILZh/wIg1mI+AEJDpeNTDJAxuuy84Iv5Q4WxKp9v/lhQ/JcrmJWLFB8TS+RG&#10;mrZ/g/XV3NylcCYr5FhFGqH+cX+d++MmxwJxubuW6luc/9Rxg/d2+bXyQqGXI16/1wuPnz07/vnx&#10;k4PQO+hUvpcq+fvZFPoQatCHUINxULAunfkQ29GHWsSwOqzdtf3brP07RzwAAAAAkD6F9wAAAAAA&#10;AKjCadaeFe1PC7Y9yNrNcFGEb16Bvny7K4YXYAUKc2L4AcRyAGh0bpEc7S6ARbFHEWoAB5KYDoYH&#10;ljEq+KIQQDlrMViPUw0LlAxC5/wi7Oab+ZbgePo1wk7nsuJjjiXbmxtDlhsV77K2kLtoapzvxjLm&#10;2zCaiCdQzbrdaJu43uPnFdOLm/R9xTpKU/sRlyvAF2cc/+x3O+HjycnbO/fuZ6lz8Nn5we8mndzF&#10;nm92wanE+qCAYWnBypwMSRQwbM2+qnUB1G8dAQEAAABAPSi8BwAAAAAAQGreZ+2oaPPkf9F+NVwU&#10;4ptWnG+8SN/10LZ/H1Ncy/4FALmlRuPvan2A2INcDYDcBYBYi/ngDQOVRpIilIgm0+UFIzpBwReZ&#10;q9r5BtYvI1EuMvflRrnR+qKOuav4Uxz7l5nzpMT5kRffU3oPdhPvV/l58vZVi+jFBRvFVZ9r4ue4&#10;wvbrbDd8jVgUDB3+3NvvDf56797b1y9fXg39fgV7KYWZMiUh6INiceZD7ZZuezrR6rX7x6z9S0c8&#10;AAAAAFAPCu8BAAAAAABQV/mnrV4U7S8Ltu1l7aswLMA3Ks53O3xapG/8ts8bNUqK7wFiA4YfQCyH&#10;mfNH8T2giblFcrS7ABwHI5cCiIUYHoeGZcgLvnQNg/W4ZcMCJcPF2A2Ka5U114L5Jlc0KBcpPiZ3&#10;tTM3Dr+RG+Vq6rl+u3YuM5R9XCNXw/bj+kbbx/Web51ieEsVBIzzn2ep143L9WHWNv3efnjx+vWr&#10;7x882gv7+3ubj/o6OzaWvOfZ2SpUsC6dKWtfVNeHWvyistZVFL8VewEAAACgPhTeAwAAAAAAoA0+&#10;ZO1h0ebJ/5I+L7o3rTDfeIG+r4v782J++4aXnfEpaRo1f0xosBRxtT6sX8Bax3wDxBJwHg4g93rD&#10;gGiSivOCEcVX41PeXAvGc+Z8G2TnaQPnacgVTMlFOcXH5K525sasGXyoZezMW0fuYkInlj8vBsWR&#10;qnQB1R2jzft5+TtXOM6Oq99VRlm5uMEYxJlxMK/a1zm9c/TgJLz/8GXoH2y+E9Yb1XInwk76EPWB&#10;Mift7vsQW9IH8WPJPoRd9eFF1n4nZgAAAABAfSi8BwAAAAAAABfyT5y+KtqdBdvmBfeuh2EBvlnF&#10;+cbbF2FXn1BRXKv5s9ZwAmIJ5gMAG8V+BUfkarBYsLuwfwHEWgCx0PC0eHyKATJGl40KHnUNBRUZ&#10;zTcFSsqJ/UH8lysakosG4gItjuWKd8nV1PQ8yp/iMGVeiOdQv3U77+ewwv1xhZwf17hvqb7FEl43&#10;zn7M4vcfw2GvF+7/8vTVL0+e9MNBbzeZUsGphPoQarAv9CHdqNzSPli72143/5S1XxwFAQAAAEB9&#10;KLwHAAAAAAAA6/mYtZ+LtshnWbsZhkX6boWLYn3jBfpGt9/I2oHhBSqhMCdAgrHZFXeQSgGQW7wB&#10;AJyHAzgM9oYxHSCtpaXgS7njGYSrmc6y87ROjL8W2kJqBLlI7mqz8eJdcqNcTQ2PbYOi0lzobHGx&#10;D4poIp5AucdhG20Tt/8aGxXhW+c54mZ93ut2w/uTkzd37x3lW12Z/u/0cfNBS2FybL0PdSj+pYBh&#10;OnNS8cBk+iB+1KEP3zgKAgAAAIB6UXgPAAAAAAAAtu910X5YsF3+uerr4aJA39fhcmG+0e3591fD&#10;8Doiiymu1WyGExBLMB8aNv4u+g+IPcjVgNiG/QuAWIv54A2DlVLp+BQDZIwuOy/4UnxV8MV6rMKo&#10;QAnmm1yBXCSWMBx7udH6oqbHtYNhsTW5i+gYEhpxTrLO/XHJxy/zOhsV2ovzH7fp6y7z+IP9/cGf&#10;fvzp3dvj42uh39/Nnqrkb2T1oZRFVVWCTr4PbSlgmMCESaEPtYgfjV67/ypr/9VRDwAAAADUi8J7&#10;AAAAAAAAkI7TrP1StEUOs3Yja78JnxbpmyzYd7vY7tCn8oGpFObE8AOI5QDQ6NwiOdpdAItijyLU&#10;yKUAYqHhgWXmjoIv1mMVzotrZedpMTtPMz7lzbVgvpU3nn6NIBfJXewkNyraZG1RV3IXuU4lsWQY&#10;TcQTKOf4a6Nt4nqPjys8zUZF+NbZJq5XgC8W59GHB73w9Pj41Q8PHu6F/f3uWr2LCex9xeIq7IMC&#10;hqUFLHMyjT60Zl/Veu1+6ygIAAAAAOpH4T0AAAAAAACop7dZu1e0efLP6F4NF0X4xgv03Zq4LW/X&#10;Q2Wf7XaZAMOJ+QOIDcwef1frA8Qe5GoA5C4AQO71hoFKI0kRSkSTy84LvoThHyLFcFHIC5lra/Mt&#10;W5Bd/2aB9cuUXBSN/07nfjD+O8yNIcuNxkJuoY5rV+HMduvE4bl0FefRefE9pfdgO/F8nfvjBsfP&#10;84rwxVX7Fuc//zYK/I3r5oEwxpM7945OwsnHL8PBwY72VAqzJYE+JFH0KoVhUsCwXfOhBnNSDNv1&#10;uvkPWfs/HPUAAAAAQP0ovAcAAAAAAADNll9n5HnR/rxg2/yTazfCRTG+W+HTQn3jRfpuZu2zzbvn&#10;MgGA2GD4MR8Aa5e05o/ie0ATc4vkaHcBOA5GLgUQCzE8Dg3LMCq+h/VYxdgMQnUFKtownsF8KzVX&#10;KNS6G6Pie11DgdyIXE2dcpfCma3e/1XHbeeZsPm63WibuN7j44Z9mrldXO11Zz3HMgX4Zj1X/+Ag&#10;3Hv88/HTX345DL1e3OxdbrJzYwl7f9t9IJ2jYgXr0pnTUR9SiR+xAWt3tm/FXgAAAACoJ4X3AAAA&#10;AAAAgJH3WbtftHnyTx98ES6K8I23WxM/58X6rmdt3/BWwKekadT8MaEBXNkVqRSw1jHfvAEQS8B5&#10;OIDc6w1jOmD6pGJU7CjXDQq+lDXXgvk2e75l52nReRowJXYqPiZ3tTc3+hUmyF3USSfuYr4Nf6sh&#10;XUB5x2Cr/Dx5+7LbL7tNXOG54oa3r/L4WY/d3+uGN+/fv75zdJQFpni49sFsCsWekuhD1Iel+kA6&#10;Z+51KKKYwjBYu9VNh6l9uJu134kZAAAAAFBPCu8BAAAAAAAAq8o/ifuyaH9dsG1ecO+rMCzAd6v4&#10;OlGgb5B9H0f3fx5cj2PzvWMEAbEE8wGAjWK/q/XJ1QBiG/YvgFiL+QAIDS0en2KAjNFlMVwUjYAq&#10;5MUeFXosL/YH8V+uaEguOjOXkRvlRrmauuUuf4rTuvXcdawItYzXG20f13u+uMadSxUEjPOfZqkC&#10;f3GDAn7ZNwe9/bO/3f3h/fvXr6+Ffn+HOzfZYk8t7EPZK3Eb46APrZoPoQZ9sK+2vW7+Pgx/3QIA&#10;AAAA1JDCewAAAAAAAMA2fczao6ItkhfdGy/ON16gb/z2/OuXWesZXihZcldXdLlHww8ofoVYDoDc&#10;4g0A4DwcAMf9mA6Gh9TmTt46QcGXssYzWI8znWXnaZ3sPC2ab2I/TMaHoPiY3NXW3Jgdh8UgN8rV&#10;yF0kLBbnzLuLJcNoIp7A5mt53s/L37n88XNc475VyhDFDfo2a7s445jmSq8Xnrx4+frew4f7odfr&#10;rj0ycRd7exd9WNRFxb/0YZU5qXhgMn0QP1Lvw/us/aOjHgAAAACoL4X3AAAAAAAAgFQcF+3ugu3y&#10;f+e8HoYF+PI2Ks739cT3o0J9X4S2XYPAVRcAkFsaNv4u+g+IPcjVgNiG/QuAWIv54A0DlUaSIpSI&#10;JpflY3JWfFXwReaqwqhACeabXMFkbOjIRWKJ3Ij1RZ3WrsKZrZHCfs6L7ym9B8tbqcheWFwgb5NC&#10;duN3xlUfM7o/btb/aa+/SgG/bhYIs2PWD3fuHX0Mp6dfhb29Cvfe5N1xBzNIH9a5u5rFrgBZOn3Y&#10;eINm9MHa3fWc/S5r9xwJAQAAAEB9KbwHAAAAAAAA1M1J1p4U7Z8XbHslazfDRRG+UXG+UcG+0fd5&#10;+yprfcNL6yV3xQ6XEDH8AIjl7G7+KL4HNDG3SI52F4DjYORSALEQw+PQsIy5o+CL9ViF80KP2WKM&#10;UcmIMudaMN/kioaQi+Su9ubGYewx/tYW9cxdHcPQ7Dgdh/s4heKK4gksf3y10TZx+68R13zeuMFz&#10;bNLn/sFB+Onhw9fPnz69Evr9DUdmxzNAsbgK+6CAoTmpD9Zu5X34xpEQAAAAANSbwnsAAAAAAABA&#10;k73J2o9Fmye/9sq18GmBvlGRvsmCfV8X26b9mXefksb8AcSGho2/q/UBIFdjvgFiCTgPB5B7vWFA&#10;NEnDecGXMPzjmRjSKCjQhLkWzLfZ8y07T+s6T0OuYEouisZf7mptbgxZbjQWcgt1XLv5N13nUY2V&#10;0odMBtl/SpjDevF6nfvjisfHi4r5xXX7Fuc/bqkCf3H1x49u39/fC2/evTu+c3S/E7rd/lZ3Rh0K&#10;9+lDQl1UwDCdPrRkTophqftfs/YfHfkAAAAAQL0pvAcAAAAAAAAQwmnWnhbtDwu2zT/0dyMMi/Dl&#10;bbI43+j7/L6bWTs0vLAplxAx/JgPgLXL7uaPgiOA5IjdBQByKYBYaHhaPD5+RTrXqPgeVBGrBsV8&#10;U6CknPEM4n+puWJWUQS2a1R8r2sokBuRq6lR7sqPHQZ2biPXbTfBY0K/94HFcXmjbeJ6j48r/BzX&#10;fOm4waAs85pxxga9/b2zv/z404ePb95eD4f9bfRwhfeytVEqsQ+hHX0oZTXqQ3sKGEZ9SCZ+JLBu&#10;thfLv3UkBAAAAAD1p/AeAAAAAAAAwGreZe2oaPPk17K4Gi4K8U0rzjdepO9aKPvfcH1KmkbNHxMa&#10;wJVdkUoBax3zzRsAsQSchwPIvd4wpgOmTypGxY5y3aDgS1lzLZhvs+dbdp4Ws/O0aL6JbTAxlxUf&#10;k7vamxv9ChPkLlLRCWkWph8UR/7SBSx/jLXO/XGD4+K45Iss1bc4/3HbKPA3vs3hQS/8/OzF8f2H&#10;j/bDQa+z1Z1RSbGnFPoQ9WGpPoR29CEkMCf1Qfxoxtr9T1n71458AAAAAKD+FN4DAAAAAAAA2I78&#10;2mLPi/bnBdv2snYjDAvwzSvQN7r9s6V74QpJQBnEEswHgJbHflfrk6sBxDbsXwCxFvMBEBpaPD7F&#10;ABmjy0YF0BSLoKpYlf9BVtdQiP9yBRO56Kz4qjCnWNJGo9xo7jdzbQXrq7m5q/hTHLmrOToWK9Qy&#10;Hm+0TVzv8Yuec+1+xQ1ed4nXX1Skr9vphNPB4P3de/dOw9nZl6HbK06Wd7WDFWpLpw9lrMZtj4M+&#10;tGs+JNCHRuyrUOd1840jIQAAAABoBoX3AAAAAAAAAHbvQ9YeFG2e/JMgX4SLonyjQn23wuViffl9&#10;XwX/Lswmkrsijkv0GH5A8SvEcgDkFm8AAOfhADjux3QwPKRGwZdy12KwHqcaFigZhE52nqZAidif&#10;5Hj6NcJO57LCnOJJa4/DBsNiT3KjtYXcxQ7PVRIvwDwoool4AgvW8pr3xxn3xxJes6y+LbpvlcfP&#10;ep8HB73ww4MHb148e3YlHB4uKLoXyxmYbe7xWhSc0od29aGsiLLNcdCHdsWPWNe1m3+G+ztHPgAA&#10;AADQDC6wCAAAAAAAAFAf+acOXxbtbwu2zf89+EbIi/ANshZ/Lcg3arcmvs8L+vksNQDLZyRZY4fj&#10;72p9gNiDXA2Ibdi/AIi1mA/eMFBpJClCiWgyXV4wohMUfJG5qp1vmG/Gk5EoF5n7cqPcaH1Rx9yl&#10;cGZj1CEG58X3lN6DT+PwKtvEBU9QSgG9uF6xvjhxY1zxdeMSr7/o9t7+Xjh++/b47tH9vbC3d7Dz&#10;PdiaglN16EMKC17hvnT6UIcEYO22YO3+Y9beOhoCAAAAgGZQeA8AAAAAAACgmU6y9qhoi3yetZtZ&#10;ux1mF+f7urj/q6z1DG+LJHfFDpcQMfwAiOXsbv4ovgc0MbdIjnYXgONg5FIAsRDD49CwDHnBl65h&#10;sB63bFigZLgYu0GBkrLmWjDf5IoG5SLFx+SudubG4Tdyo1yN3EX18uKJnZrEX7ka5h9Tzft5+TuX&#10;z9vLbhNXeMyy267bv+m3xbC3t3d69/sfPpy8fXs9HB6W8M6r3uMpTsq2FGpTwHC5PgTzoVXroo6Z&#10;szbzJT8k/nv7DwAAAACaQ+E9AAAAAAAAAI6L9v2C7fJ/Y74eLorwTSvQd6u4L/96NbgWQDMovgdY&#10;igmOv6v1ASBXY74BYgk4DweQe71hQDRJw3nBl3D5YuBsNteC8Zw53wbZedrAeRpyBVNyUU7xMbmr&#10;nbkxawYf6pe7FM6s/T7s1GjfDYojVekCa3f+z2GF+1f5XdiiYn5x3fdSRr2uOa8/9/YsrPQPe+Hx&#10;s2evHz16fBB6vU7pO2i9d1T/PgR9KKeLChim04fQjj4kEcNi/dfu9vxT1v7qaAgAAAAAmkPhPQAA&#10;AAAAAACWdZK1J0X7/YJtr2TtRvi0QN94kb5Rcb7bxXZ9wws14epgmA9g7dLy+aPgCCA5Yndh/wKI&#10;tQBioeFp8fj4FelMo4JHXUNBRbEqb3UqcpH6eAbxv9RcsW7RBDbPRQNxAbnRGpCrqVvuUjiztjr2&#10;G9Qy7m60TazgNWZss0oZpbjia8c1tsl1u51wcnb67u69e6dhcHY1dHslvPNNd3KsQR9CS/oQdr8v&#10;gj7UZz5FfbB2q4jl3zgaAgAAAIBmUXgPAAAAAAAAgG14U7SfFmyXX2/tWvi0ON9kkb7xdi24Rttu&#10;JHd1RZd7BHBlV6RSwFrHfPMGAHAeDuAw2BvGdMD0SW1sFHwpdzyD+TbVeaHH7DwtZudp0XwT20Au&#10;krsocuPwV5hyI9TPqIi5tVuffNetaaHlQXHkL1fDcsetccHtsYzXibML3y0soBfnv1Zco3Nx2fef&#10;hZODg164c3T05tWzF1+Ew/72d0gKk0LxwIT6EFrSh0YsnHb0IYlhsHbn9OHfZO3fO/oBAAAAgGZR&#10;eA8AAAAAAACAXTrN2tOi/XHBtvmnMG9k7XYYFuUbfZ0s1PebYrsrhhe2xNXWMB8SGn8X/QfEHuRq&#10;QGzD/gVArMV8AISGSsenGCBjdNl5wRfzx3qscGxGBUow3+QKpuUixcfEErmRpu3fYH01Vl44s6Nw&#10;Zq2ONzqGAWq5djfaJq73+Ljiz+u89LoFAGNcXFxw2uPyc95+bz+8evPm1fdH9/fC/t5+NX9TuuA1&#10;FGpLqA+hpFm7zXHQh3bNhwT6UIsYlkLC3lonfutoCAAAAACaR+E9AAAAAAAAAOriXdaOijZP/jn2&#10;q2F2cb7x2/Lvrwf/fr6c5K6I4xI9hh8AsRwAucUbMN8Aqow9ilADOJDEdDA8sIxRwRcFI6zHbTov&#10;rpWdp8XsPM34lDfXgvlW3nj6NcJO57LiY3JXe3Oj4l3WFnU/jyJ9dY+zgyKaiCc4dlrv/ljma8bZ&#10;28RFzxPnP/86Bf+WfW+dLBB29jqnd+7e/3j2/v310O9vPuIxgb3e7IJT+lDLPmy8QQXjoA/tih+x&#10;rn34fdb+e0c/AAAAANA8LhwIAAAAAAAAQNPk1x14XrS/LNi2l7WvwrAA39cTbbxgX37/zax9bngB&#10;pnBFnx2Pv6v1AWIPcjUAchcAYi3mgzcMVBpJilAimkyX/+FGJyj4InNt36j4Xte/WWD9Mhkb5CJz&#10;37EY1he1O64d/imO/Zv+vuo04PgiL76n9B5tW7sbbRPXe/yi51y7X3GD1w2zC/dNe3yccjBy2O+F&#10;h788Pf758eN+6PU6ij3pw8oLbutdVLgvnT4EfbB2U5iz3zgaAgAAAIBmUngPAAAAAAAAgDb7kLWH&#10;RZsn/9ROXnQvL8Y3XqRvvDjf12P358X89hs5YsldscMlRAw/AGI5u5s/iu8BTcwtkqPdBeA4GLkU&#10;QCzE8Dg0LIOCL9ZjlWMzCM0ofpHKeAbzTa6Qi5C7amtUvCv/pis3ytXUcv127dykdRq0f+Rq2h5z&#10;17k/rvl8q+buWGLfNunftNv297rhw8nJ27v3jvJTriuh0yn53e9qrzMcJsUD0+mD+dCuPjQhe4ZU&#10;99WzrH1n/wEAAABAMym8BwAAAAAAAACL5Z8rf1W0Owu2zf8tPi+8lxfguzX2dbJQ3+j2L0LdPsGp&#10;+B5gKSY4/q7Wh/ULWOuYb4BYAs7DAeRebxgQTdJwXjCi+F7Bl/LmWjDfZs+37DwtOk9DrkAukrv4&#10;dczzX2EODD7UMnYqKp3uvsmLIsZGvafhkap0QRuOjTbaJq53vrfoOWcVultYQC/Of42ligrG1R8/&#10;uv1gf3/wl3s/vX398uXV0O9XtJNiAhOlij7E3fchhBr0oQ6BR8G66qZLAn0QPyqcc2vJi+49E5gA&#10;AAAAoJkU3gMAAAAAAACAcp1k7XHRFvksazez9pvwaWG+8QJ9oyJ9N7LWM7wkx9XBMB8AWh77FRyR&#10;q8Fiwe7C/gUQawHEQsPT4vEpBsgYXRbDRdEIqEJeYEtxrfJifxD/5Qq5CORG5Gp2krvO/ClOkjpF&#10;A5oRa5f+eYkidxsX9lvzcXGN7VZ5fJxy/HHY2w/PX78+/v7+g72wvz+8jmktij21pOBUEn0I5kM5&#10;A9XSiJxgH2K0duu/dr+x1gAAAACguRTeAwAAAAAAAIDdeV20HxZsl//7/rUwLMA3XpBvvFDf+H1X&#10;w7Y/25/c1RVd7hFA8SukUgDkFm8AAOfhAA6DvWFMB0htaeWtExR8KWs8g3A101l2ntbJztOi+SY1&#10;wmR8CIqPyV1tzY3ZcVgMcqNcjdxFCToNXXCDIpqIJzTVoiJ7YcX7133dyTvXKeIXl+jgUu8vrvf4&#10;bv5v47Fzeufo6GP48OHL0O9XMFg7mig76YMChsv1IbSkD8F8SKUPjYgfre7D/5C13zsiAgAAAIDm&#10;UngPAAAAAAAAANJ3krVfirbowz6HWbsZLgrxjYrzTRbsu11s1ze8bMwVXDAfEhp/F/0HxB7kakBs&#10;w/4FQKzFfPCGwUqpdHyKATJGl+VjchYuLhyuaIT1uG2jAiWYb3IFk7GhIxeJJXIj1hd1WrsKZ6Z1&#10;bus4Duq5djfdJs7eLpb1GnO2iUtuH9d47bjqa2cntQf9fnjwy5NXvzz5+TAcHMRfA+Su92Rr+hBq&#10;0IdQg3FQsC6d+RDb0YdaxLA6rN21feuICAAAAACaTeE9AAAAAAAAAGiWt1n7qWjz5NcSuhaGhfim&#10;Fekb//52se2n119J7oodLiFi+AEQy9nd/FF8D2hibpEc7S4Ax8HIpQBiIYaHMuaOgi/WYxXOCz1m&#10;52kxO08zPuXNtWC+lTeefo2wU3KR3NXe3KhglLWF3MWmOo2PJcNoIp7QhmOjde6PZb5OXK+IX5yx&#10;QVz1/cX1Hr+/txfef/zw5u5P9/ItD5c/uU2h2FOrC04l1gcFDEsJVkmMgwKG7YoftS2A+u+z9m8c&#10;AQEAAABAsym8BwAAAAAAAADtlF+P4VnR/rRg237WvgoXBfouivMNsq/x10J9v8nazawdBtfygHZz&#10;RZ8dj7+r9QEgVwMgdwEAcq83DFQaSYpQIppcdl7wJQwLFcRwUcgLmWtr8y1bkF3/Xor1y5RcFI3/&#10;Tud+MP47zI0hy43GQm6hjmtX4czdr688fnZacC6bF99Teo+mxdGNtonrPS6u+HMZr7H0dnG5x0/r&#10;c6+3P/jzDz++e3t8fC30++nsSQWnEupDCgtfAcN0xiHoQ10Gotlr9xtHRAAAAADQfArvAQAAAAAA&#10;AACLvMva/aLNk3/S6YswLMo3XqTv1pTv8yJ910Ppf7vgEiI7ZfgxH8DapeXzR+FPoIm5RXK0uwAc&#10;ByOXAoiFGB6HhmUYFd/DeqxibAahHcUxqhrPYL6VmisUat2NUfG9rqFAbkSupk65S+HMneq0LHY6&#10;z6TpMXWd+2OZrxlnb7Ow0F6c//zrFPyLS77Pfq8Xnr16dfzjgwf7YX//4pQqxg1HPYU9TzL7QgHD&#10;hJaNfVFZH2rxD0q1jeV/y9q/EHsBAAAAoPkU3gMAAAAAAAAAypJ/3v5l0f66YNte1r4MwwJ9k0X6&#10;xgv13S5+/ny1bviALND2iOzKrmyY0U0fsNbBfLNgwFIE5+GA3Bu9Ycx/MH3KMSp2lOsGBV/KmmvB&#10;fJs937LztOg8TWyDKXNZ8TG5q7250a8wQe5iVZ3Ytvk2PPKXLmjCsc9G28T1HrfoOeO6/Y/zX2Op&#10;8ndxucfHS3HwvOMnd+8dnYSTky/DwUGFOyomMFlSKLzVkj5QzqRtTfHABPogflQ459bqw38TLv5Z&#10;CgAAAABoMIX3AAAAAAAAAIBd+JC1R0VbJC+6lxffGy/QNyrSN/5zfn9ezK9neHfI1dYwHwBaHvtd&#10;rU+uBhDbsH8BxFrMB0BoaPH4FANkjC6L4aJoBFQhv6quQo/iv1zBZC46M5eRG+XGhubpIL41N3cV&#10;f4oTrd9qx97xGjQqlq5z/ybljGKJ/dvGay/7mocHB+He48fHT3/5pR96vU+DZOnvao1AnXwfQkv6&#10;EMyHVPrQiKjckj5Yu9tcN2+z9o/WGgAAAAC0g8J7AAAAAAAAAEDqjot2d8F2+1m7Hs4L8A2+DiHO&#10;KtA3uu1q8MnF7XC1NUhkLSp+hVgOgNziDQDgPBwAx/2YDoaHtOZO3jpBwYiyxjNYjzOdZedpnew8&#10;TYESsR8uxYeg+Jjc1dbcmB2HKd4lV1PLfTvKXVSn09r5Nowm4gl1tXHRubje4xY9Z5zxmLjgeeKC&#10;11iqXFFcYdsxvW43vHn//vXdo6MsKMTDUv8tXN2tog91KP6lgGE6c1IBw2T6IH6k3ofvsvbAUREA&#10;AAAAtIPCewAAAAAAAABAU3zM2s9FW+SzrN0I50X6ztuoGN+t4udRsb7bxXYHhhfW5Io+Ox5/F/0H&#10;xB7kakBsw/4FQKzFfPCGgUojSRFKRJPL8jE5CxcXFlfwRebatny+dQyD+SZXMCM2yEViSVvnv+Jd&#10;1hc1PI9SOLNS+Vi3uWB8XnxP6T2aFENX+XnR7cvcH0vq66z71nntVQv45T/39vfP/vr99+/fv359&#10;LfT7Y3fGHey5ybv1obo+bNbFavqggGF95kNsRx9qET8avXa/cQQEAAAAAO2h8B4AAAAAAAAA0Eav&#10;i/bjgu3ya8xcCxfF+cbbtCJ9V4Nrtg25gguAWE7L54/ie0ATc4vkaHcBOA5GLgUQCzE8Dg3LmDsK&#10;vliPVRgWKBkuxm5QoKSsuRbMN7miIeQiuau9uXEYe4y/XE09c5c/UK4gVra86J5cTd2Pdeb9vGj7&#10;eQ9Yu9BenF3obtMyXUvdv+ZCPuz1wpOXL46PHj7aD71ed7M9sWLHtzIbdtGHJRJOK/qggGEZXTQn&#10;E+pDa/ZVbdfuv87af3JUBAAAAADtofAeAAAAAAAAAMBsp1l7WrQ/LNj2MGs3wuUifbfC5WJ9N4vt&#10;oR1cgWPH4+9qfQDI1ZhvgFgCzsMB5F5vGBBN0nBe8CUsd4Fxlp9rwXjOnG+D7Dxt4DwNuQK5SO7i&#10;Yv5nO6Br8KGWazf/RlHp7VLccJSrB9l0kyyoV5zcaJs4e7tVCvqt249ln3Od144L3svkbd0Y8w/R&#10;fLh7dP80nJ58GfYOEtyb+pBG0asUhkkBw3bNhxrMSTFs1+vmt46KAAAAAKBdFN4DAAAAAAAAACjH&#10;26zdK9o8+TUZroaLAn2jYny3Jr7/uvj+ehheJ6N+XB0M8wGsXVo+fxQcASRH7C4AkEsBxELD0+Lx&#10;8SvSmUYFj7qGgopiVd46QYGSssYziP+l5op8MI2nXARyI3I1y+Su/NhhYOdube10HZddGhPjQZ1j&#10;5ib3L/u4RcX8Zm2/Tv/iqu8vrtf3/sFB+PHhw9fPnz49DL3exIO2NbKr7IQ69IF0jkgVrEtnTkd9&#10;SCV+xAas3en+Y9b+F7EXAAAAANpF4T0AAAAAAAAAgGrl12x6XrQ/Ldj2IGs3wrAI33ibVqDvZtY+&#10;M7zAVK7sykbzJ7iCDljrYL5ZMGApgvNwQO5tWe51sIHpgOlTxdgo+FLueAbzbarz4lrZeVrMztOi&#10;+Sa2gVwkd1HkxuGvMOVGkLu4iI0dwzAx34ZH/nI1dVi/G20TZ28XN+hHLLH/Kz9HnP/cs27v7e2F&#10;1+/eHd89OuqETqdf+r95p1DsKYk+KGC4XB9I56w5heKBCfRB/Ehn7U7vwzfiBQAAAAC0j8J7AAAA&#10;AAAAAADpep+1+0WbJ//E2BfhcoG+UZG+8Z/zIn3Xs7ZfyTtwtTXMB4CWx34FR+RqALEN+xdArMV8&#10;AISGFo9PMUDG6LLzgi/mDxXGqny+dQ2F+C9XMCMXKT4mlsiNNG3/BuurublL4cyt6BhTaFSsXOf+&#10;TUoZxSU2jhu8Tpxzf1zx8fNet7e3d/bnH3/88PHt2+uh35/YINlCSyu+0233IbSkD6EG+0If6hOZ&#10;W9IHa3eb6+Yoa985CgIAAACA9lF4DwAAAAAAAACg/vLrPLws2l8XbJsX3PsqDAvwjQrz3S6+3hq7&#10;fXTf52HTT865QhIkEikUv0IsB0Bu8QYAcB4OgON+TAfDQ1pGBV8UNyhnLQbrcaphgZJB6GTnaYpp&#10;iP1JjqdfI+x0Lis+Jp60NzcqNGVtIXdxHhOzxdIRC2fMt2E0EU9I+Zhmo23iZs89Nd+uUFh9YdG8&#10;uFqf4thGyxQYjGPv40qvF35+/vz4waNHvdDrdUrfG+puXSQdfdCHpeek4oHJ9EH8SL0P/5C1946M&#10;AAAAAKB9FN4DAAAAAAAAAGiXj1l7VLRF8qJ7efG9ryfa5G15sb68mF/P8LKQK/rsePxdrQ8Qe5Cr&#10;AbEN+xcAsRbzwRsGKo0kRSgRTabLC0Z0goIvMle18w3zzXgyEuUic19ulButL+qYuxTOLJU4uCiW&#10;DJTeo1Yxcp37N3lcLLF/n2wbFz9mk8KD47fvdTrhdDB4d+fe0Wk4O7saevufJphK/v4zLjcg+pBA&#10;H1JY7AqQpdOHMiNfjftg7e5yzua/2vh7R0EAAAAA0E4K7wEAAAAAAAAAMMtx0e4u2C7/G5TrYViA&#10;b1SI71YYL9A3yFr8tVDf1eB6LgD142pcbDR/FN8DmphbJEe7C8BxMHIpgFiI4XFoWIb8qqhdw2A9&#10;btmwQMlwMXaDAiVlzbVgvskVDcpFiu7IXe3MjcNv5Ea5GrmrrWukG4fjKAbK1dTzWGajbeJmzz3r&#10;gXHG88UFrxE3fL9xbKNVCwz2e73w/f0Hb14+f/ZZ6PfXCIopFHtSLC6dPihgaE7qg7VbaR++C4s/&#10;9wgAAAAANJTCewAAAAAAAAAAbOoka0+K9s8Ltr2StZvhokhf3m5NfD+6L9/uwPA2kCtw7Hj8Xa0P&#10;ALka8w0QS8B5OIDc6w0Dokkazgu+hOkXIGf9uRaM58z5NsjO0wbO05ArmJKLcoqPyV3tzI1ZM/hQ&#10;v9ylcObGOkHRveVz9XDCSRekHhtX+XnR7fPujxsevy58zbj+c8QVtznY2wuv3r59dffB/b2wt3eQ&#10;xt7Th2T7oFhchX1QPDCZPsQGrN1m+8ZREAAAAAC0l8J7AAAAAAAAAABU6U3WfizaPPm1QK6FiyJ8&#10;48X5Jgv25dtcLR5DXbhaHFi7tHD+KDgCSI7YXdi/AGItgFhoeFo8PsUAGaPLRgWP/IMvVcWqvCmw&#10;Ud54BvFfrmhILhqIC8iN1oBcTd1yl8KZG+kYO6h1DJz386Lt5z0gbtCpWUX61inuN377Uo9fozZV&#10;Xk5zb2/v7O4PP3w8ffv2euj3p2y0bu/L3OF16ENoRx9WXp36kG4XFQ+srA9JxI8E1s12Yvn/mbX/&#10;4MgIAAAAANpL4T0AAAAAAAAAAFJ0mrWnRfvDgm3zT3jfyNpvwuUCfeM/5wX6bmbt0PDSeopfsdH8&#10;Ca7GBdY6mG8WDADOwwHH8S07DHbcj+kAVSwtBV/KHc8gXE11XugxO0+LMf5aaAupEeQiuUtuHP4K&#10;U26E+hkVMbd2V4x9ih2vkauHR/7GjRSOXTbaJs7ebpmCfnHDvi4sOxTXf39xhW3yFX140AuPnj19&#10;9fjx44PQ63V2s8NiApNG8cB0+hDa0YeQwJxsQh9iCsNg7e547X7jyAgAAAAA2k3hPQAAAAAAAAAA&#10;6u5d1o6KNk/+YfCr4dPCfOPF+fKvt8NFkb5rwd/XbJer7+14/F30HxB7kKsBsQ37FwCxFvMBEBoq&#10;HZ9igIzRZecFX8wf67HCsRkVKMF8kyuYlosUHxNL5Eaatn+D9dVYeeHMjsKZK+sYAmjUcfwm95fy&#10;vHF20b51+7fS4+P855z2HHudTjg5PX17997RWXYi+lnoTImMiqTpw0qLSQGydPrQkvkQatCHWuyr&#10;UNd18/9l7V85EgIAAACAdnNhMAAAAAAAAAAA2iK/NtDzov15wba9rN0IF4X4xgv0jX9/u/j+M8ML&#10;tIqr3QEgt0iOdhfAirFHEWoAB5KYDoYHljEq+KJghPW4TefFtbLztJidpxmf8uZaMN/KG0+/Rtjp&#10;XFZ8TO5qb25UvMvaou7nUSy3FrpxWHhPrFtn/IbRRDxhl8csG20TZ2+3yXPHkvq/zHlgnHHDMn0b&#10;//6g1wt3ju69PX7x4ovQ729nj8QEZkUtCk7pQ7v6UEak2/Y46EO74kes69r9O0dGAAAAAIDCewAA&#10;AAAAAAAAcNmHrD0o2jz5p/e+CMPie6MifbfC5UJ9oyJ9XwV/s/MpV/TZ8fi7Wh8g9iBXAyB3ASDW&#10;Yj54w0ClkaQIJaLJdHnBiE5Q8EXm2r5R8b2uf7PA+mUyNhRfjb+53+ZjMawv6nZcO/xTHPt3sU5Q&#10;dG/zWDJQeo+kYuA698cynzfOvr/s/i1TLDAuXMMh9Pf3w8vXb159f//BXtjb25/+Ym0p9qQPy/Uh&#10;hQWvcF86fdh4g2b0wdrd5Zz9JWv/5EgIAAAAAHARLwAAAAAAAAAAWF/+2fOXRfvbgm3zv9XJC++N&#10;CvSNt5sTt+dF+/KCfq5MAaQdAUUp1p4/iu8BTcwtkqPdBeA4GLkUQCzE8Dg0LIOCL9ZjlWMzCApv&#10;lDmewXwrNVco1Lobo+J7XUMhd7Vx7heD35Ub5WpquX67du5CHWMkV1PrWLfRNnELz73COdvCInxx&#10;jfGI8587Tvm+k71Qp9M5vXv/6OPg/fvrod/f4h7Z8axQLK7CPihgaE7qQyOza7pr93dZe2H/AQAA&#10;AAAK7wEAAAAAAAAAQDVOsva4aIt8HqYX4xt9vT329UbWerUeGVfg2PH4u7Ir1i9grWO+eQMgloDz&#10;cAC51xsGRJM0jIod5RR8KW+uBfNt9nzLztOi8zRgSuxUmFPuamtuzH+FOTD4IHc1cHy6ihqXOJ7D&#10;32oYT1I/rlnl9rLuX+d5xn8tETd43UWPzVfuYa8XHj19+urJzz/3w8FBp/IdsPJI7mKW6EN6C1oB&#10;w3T6ENrRhxRiWIz1X7vb81tHOgAAAABATuE9AAAAAAAAAABIz3HRvl+wXf73P9fDsCDfqBjf1+Fy&#10;sb7RfVfD8Loq6XFlUYD2UXCkZvtLrgbENuxfAMRazAcw9w1PqeNTDJAxuiyGi6IRUIW82KNCj+XF&#10;/iD+yxUNyUVn5jJyo9woV1O33OVPceaOT8cwQK3X8KLb4qpPsEJOjDNunNWvuElfl+1PnP9c027f&#10;73bDh5PTt3fvHeWHBFdmJo0Uij3Vog+hJX0Iu98XQR/qM5+iPli7247l/zJrf3B0BAAAAADkFN4D&#10;AAAAAAAAAID6Osnak6L9fsG2V7J2IwyL8E0rzjdqt4vt+oa3RRS/YqP5E1yNCwC5RXIEwHk4gBMX&#10;TAeg9KWVt05Q8KWs8QzC1Uxn2XlaJztPi+ab1AiT8SEoPiZ3tTU3ZsdhMciNcjVyV2OIaduIJcNo&#10;Ip6QgmUL261T/ieu8Pi1XjOu3++44ja9/f3BX3/66d2bVy+/CP1+dTtk9Q0a0gcFDJfrQ2hJHxKY&#10;k0Ef6jMM1u6cPnzryAcAAAAAGFF4DwAAAAAAAAAA2uFN0X5asF1+zZWr4aJA363i+/ECfaPv89uv&#10;FY/ZnCv67JaL/gNiD3I1ILZh/wIg1mI+eMNgpVQ7PsUAGaPL8jE5K74qjmA9VmFUoATzTa5gMjZ0&#10;5CKxRG7E+qJOa1fhzMvnl1FRd6j1Gl7ytpn3xdWee+1OhYvfY63x0KX7EpfYOE7J+/3efnjx+vj4&#10;hwcP9sL+/t7coJlC4NYHxeKWHgd9aNd8SKAPC4Ow4oFbHId/l7V/6+gIAAAAABhReA8AAAAAAAAA&#10;ABh3mrVnRfvjgm0PsnYzXBTmm1egL9/uiuGFhnI1LjaaP4rvAU3MLZKj3QXgOBi5FEAsxPBQxtxR&#10;8MV6rMJ5ocfsPC1m52nGp7y5Fsy38sbTrxF2Si6Su9qbG4exx/hbW9Qzd3UMw6+MxTZjyTCaiCds&#10;85hko23i8s+1qMBfXLB9XKP/y5znLVOob9E2nfz3HbFzcvf/Z+/enttI1sOAdwMgCO5F0q5E6fzp&#10;3nWqXM7m8pbEL07ylrzZ8YNdfrCzZ8+xbqRWWmm10oq6UaSQGWEQgSSAGQCDwVx+v6oukpgB0Ojp&#10;/r4Ziprv6PhDOD39JoxG2zsqsQYzo70Fp/ShsX0oI9ptexz0oVvxIza1D987OwIAAAAAZim8BwAA&#10;AAAAAAAArOt90o6ztkz6Px6vhc8F+Wbb4YWfx+FOsveN4G+bdsPd+gDIzRXB3fcw3wCxBFyHA8i9&#10;TjaAkk8Lg4Imc30q+BImRRJi+FzIi80yV5C9Fs+3ZEH2XafhzJM5uSgaf7mrs7kxJLnRWMgtNHHt&#10;pt/0O34dlX72vuvtCsZ5rPQelce5dbYt23elUlBx8fZ1S0oVfTzOeTC3AOB4HEajUfj52dOTX589&#10;Owj7+4u7qdiTPqy7oLbWRYX76tOH0IA+WLstX7s/Je0/OhMCAAAAAGa5ORUAAAAAAAAAALBt6f1L&#10;Xmbtp5x9h8ne34YY7oRlBfo+P/aV4YUarXT3z2Ht+aPgCCA54nABgFwKIBYang6Pj1+RLjUtvgdV&#10;xKpxNt8UeixnPIP4X2quUKh1N6bF9/qGArkRuZoG5a703GHc8YPbcy1ZaTwRS9hGLNton7h4v01f&#10;O5bQ/7V+FxiXv/a8YoKDwSC8Oz19c/foOH3Tg81+CRkbMjN23cWuFGpTwLBYH4L50Kl10ZYMW8v5&#10;8u8cOwAAAADgMoX3AAAAAAAAAACAOjlN2uOsLZP+T8q06N60IN+0UN/hzNfZ4n3fJm3P8Bbgzq5s&#10;NH+CO+iAtQ7mmwUDliK4Dgfk3o7lXicbmA6YPts0LXaU6gcFX8qaa8F8Wzzfkuu06DpNbIM5c1nx&#10;Mbmru7nRrzBB7mqmnthV4XybnPkbcqo4N1l1W9zgNa9sj4u3r/s+yx6POfsVWXPDvb3xHx88eP/u&#10;5ORaGI12d4CqOqOvQx+CPrQn6CgeWN10qUEfahHDYgP6sBOvk/bXghIAAAAAcJnCewAAAAAAAAAA&#10;QBOld+l4lbV/y9k3Lbh3I1wsxDdth3Me+zr43+QAO4js7tbXuEzscAFiG44vAGIt5gMgNJQ3PtkA&#10;GaOrYvhcNAKqkBZ7VOhR/JcruJyLPprLyI1yY0vzdBDf2pu7sj/FiR1cv9E5EzQ+hm3rBeK6T48b&#10;Pv9SjFr54+S8/+UifWncPxgOw/OTV68e/vzzIOzt9TfrlIJTlSax2i/CjsyHEBrQhwZE7a4UMLR2&#10;t7l2f0jaE2sNAAAAALhM4T0AAAAAAAAAAKDtPiTtadbyfBkuFuNLv7+z4LGbSdtv5YgpfsVG8ye4&#10;jwAAcovkCIDrcAAXLpgOGB5Kp+BLuWsxWI+L51pyndZLrtOi+Sb2g1wkd5HlxpDkxiA3ytU08NhO&#10;c1fX9Bz+Hcy3STQRT9iWuOTnWPA5ZW/f9HXiksc2fc1+jOmq/HDv4dF5ODv7JuzvV3uA6jBJdtFJ&#10;BQwL9iF0pA/mZGMCSC2GwbpZ0ofvnAkBAAAAAPMovAcAAAAAAAAAAPDZ66zdy9kvvRfNjTApwHc7&#10;XCzKN/v1drbPtdC0e7m46T8g9pB7vIK77wFiG44vAGIt5oMFAJQZSbJQIprMlxaM6AUFX2Suaucb&#10;5ptcgVwkliA3Wl80VXpMu1Y4M/2M/TiJV3L1LsZ/rPQepcSuIo+t9AIrvE5c8mCRvuX+HNcYj7i8&#10;//MeH+3vh6Nffjn57fnzgzAc5rxJ3NGRrboPQR9KOFT1GAcFDOszH2I3+lCLGBZbsHbX8t+S9k/O&#10;kAAAAACAeRTeAwAAAAAAAAAAWN150n7N2r/k7HuQtFthUoBvtiDf5WJ96fab2f7QbO7GxUbzR/E9&#10;oI25RXJ0uACcByOXAoiFGB6nhmVIC770DYP1uGWTAiWTxdgPCnaUNdeC+SZXtCgXKT4md3UzN06+&#10;kRvlauSuOusFRffkarpybhJyctc6JbPiCs+ft0/ue8Zi7x83/Mx7g0F48/7967tHR73Q6402v4Cs&#10;Q7GnzhacqmEfFFEsY5jqMQ4KGHYrfsSm9uF7Zz4AAAAAwCIK7wEAAAAAAAAAAGzX26Q9zNoy6f1e&#10;roerhflmi/NN251s3+3eV9Td+gDIzRXB3bIw3wCxBFyHA8i9TjYA0aQSnwq+ZF+NT3lzLRjPhfNt&#10;nFynjV2nIVcwJxelFB+Tu7qZG5Nm8KF5uatDhTN7YlQNcvU4mW4OBOvHrCKPLdwWV3vtVToV13jN&#10;uK1Bydk8HAw+/uno6P3pmzfXw2hU0yM7u1nBqfr0oQ7TRQHD+oxD0IemDER71+7/Sdp/d4YEAAAA&#10;ACyi8B4AAAAAAAAAAEA9pPdm+y1rP+bsu5+0m2FSgG9amO9O9vVw5vH0662kHQT3HKNq7vTIRvNH&#10;wRFAcsThwvEFEGsBxELD0+Hx8SvShaYFj/qGgopiVdp6QXGtssYziP+l5op0MI3nbnLRWFxAbrQG&#10;5GqalrtaXjgznb9950a1Oh6OBevEqo32i8VfK6+IXlxx/0LvGYu93qp9u/z4aDgMz16+PHn0+PFe&#10;GA7zf4UWKykfWNHsYOfHQgHDGi0bx6KyPjTiH3MaG8u/E3cBAAAAgGUU3gMAAAAAAAAAAGie90l7&#10;lLVl0v+d+nX4XITvMPt+2mZ/Trd/Ey7/XZk7u7IJd9ABax3MNwsGgBVThetwwHm8D4zpAKZPkbFR&#10;8KXc8Qzm21yfCj0m12kxuU6L5pvYBnKR3EWWGye/wpQbQe6qW3zqOcw1mm+TM3+5mjLW9jrbSts3&#10;rv96cQufKa/YX68X03O107vHx+fh/PybMBjs9iBVddZeiz5EfaC8SduZ4oE16IP4UeGcW7kPD5L2&#10;g3gBAAAAACyj8B4AAAAAAAAAAEB7pXcv+T1rf8rZdxgmhffuhMtF+sbjwxDjbMG+tH1leIHtRjAF&#10;RxqXcRwuQGzD8QVArMV8AISG8sYnGyBjdNWngi/mDxXGqnS+9Q2F+C9XsCAXKT4mlsiNtO34Buur&#10;vbmrxYUzewqCQuNj1Eb7xcX7xAKvsWmBv9ySSXH9MSlSwG/6/Wi4Hx48fvz65fPnX4TRfoE3USxu&#10;7QPUyj4E86EufWhV5N5hH2K0dpu9bv4qaR+sNQAAAABgGYX3AAAAAAAAAAAASJ0m7UnW8qRF99LC&#10;fGmBvtlifIeXHk+/psX8hoa3w9ztDgC5RXJ0uABWjD2KUAM4kcR0MDxQxLTgi8IK5azFYD3ONSlQ&#10;Mg695DpNIQ/zrZbj6dcIO53Lio85l+xublTkytpC7qpRXEombE88quF8m0QT8YRNzjlW3bZp2Z9Y&#10;YOdNCvEte3zTvg8Hg/D63buTu4+O+2HQ36+m0FLNJ0qViWjXnVTAsEZ9COZDXfrQivjR2T6chUnh&#10;PQAAAACApRTeAwAAAAAAAAAAYFUnWbubs1/6N2o3kvaHcLE43+Xv72TfXwvu2wTMcqfQhh0vURwA&#10;uQsAsRbzwQIASo0kWSgRTeZLC0b0goIvMle18w2sX6aiXGTuy41yo/VFE3NX9qc4bTq+YlGdY8lY&#10;6T0KxaaN9oubvXZc8mCR4n+5paVi+WMS53w/GAw+/vjgwenZm7c3wmhU4E3i7o9uZ/oQGtCHYBwK&#10;9SGaD5WNQx0mbRNiWGvX7g9Ju+8sCQAAAADIo/AeAAAAAAAAAAAA23KWtGdZWyb937YHSbsVJkX6&#10;LhfnuxMuFum7mbR9w9sg7sbFRvNH8T2gjblFcnS4AJwHI5cCiIUYHqeGZUgLvvQNg/W4ZZMCJZPF&#10;2A+Ka5U114L5Jle0KBcp+CN3dTM3Tr6RG+Vqmrl++7Ed87SvWL1cTWtj1aKfY8HnlL19033iksfi&#10;Jq+ZXBAejEbh6YsXJ4+fPBmG4bC3naOwxmC0og95XexK4T5FFMvoojlZ4UBF8aPha/c7Z0MAAAAA&#10;QBEK7wEAAAAAAAAAALBr6b1V3iTtQdaWSe/XdT1MCvDdDhcL9F0u1nc729c97gCqjOjuloX5Bogl&#10;UNL8dNd8QO71gQFEk2U+FYzIvhqf8uZaMJ4L59s4uU4bu05DrmBOLkopPiZ3dTM3Js3gQyNjZ9p6&#10;Dc5d03MffxjYhGM1OVrSBYvOJ4o8ttILrPA6ccmDscDzYs7rrfMrhFXLVfX7/XD28eP7u0dH5+Hj&#10;x2thuFeT4B7r3wdFr2p0qBQwNB9q1gcDsct18z+S9vfOkgAAAACAIhTeAwAAAAAAAAAAoEnOk/Y8&#10;a/+as+9B0m6Gz0X4Zovzzf6cbr+V7c+2uNMjG80fBUesd7BYcLhwfAHEWgCx0PB0eHyyATJGV00L&#10;HvUNBRWZzjfFtcqJ/UH8lytakovG4gIdjuVNL96FXN3Z66iG/ylO2vW+yQmdiVkhJyetWqyu6OuG&#10;Ffe5sH8s9v5xzfedPr4/HIZ7jx69efXixZdhNCp2UhZjyZ92nQNbgz6wxiqsaR8UrKvROHSkD7Uo&#10;FtmCtTvf9+IuAAAAAFCUwnsAAAAAAAAAAAC01dukHWVtmfT+X9fC5wJ906J8h9ljswX70p9vBPdv&#10;XY87JwMgt0iOAKyYKhShBpzH+8CYDkCRpaXgS7njGYSrhT4m12m95Dotmm9SI8hFchcXinfJjXI1&#10;DTy3Dc0tKh0VHG5YLJlEE8eMy+cRRR5buC2u9tqrdCoueb1Y9nsueY1lP6eran8wCK/evnl199Gj&#10;fhgMhjs9eKWPRhP6oIBhsT5QnyvWOhQPrEEfxI/6rN2rffjnpP1X8QIAAAAAKErhPQAAAAAAAAAA&#10;ALouvYfQi6z9mLNvemOKm+Fikb5pob7bcx770vBCSRQcadjxCu5wBohtOL4AiLWYD4DQUOb4ZANk&#10;jK76VPAl+6rgi/VYhWmBEsw3uQK5SCxhMvZyo/VFQ89rk4Pba2jhzJ7DB40/f95ov1j8tfIK/MU1&#10;+7b0PWOx99+k9lMv2dgfDM7v3rv34eO7dzfCaLR653Y2ARScqk8fQgOOhT40L3q3vA/W7jbXzV84&#10;SwIAAAAAVqHwHgAAAAAAAAAAABR3mrSfs7ZM+j+Fvw6T4nuzRfouF+ibbv82dOVv+tyNCwC5RXJ0&#10;uABWjD2KUCOXgsmP6WB4oMjcUfDFeqzCp+JayXVaTK7TjE95cy2Yb+WNp18jyEVyFzvJjZPYY/yt&#10;LZqnabkrnY/9OCm8p9Bt02LJJJqIJyw7p1hnW2n7xvx94orvucpnuvJzXL59tD8Mvzx/fvL06dP9&#10;MBz2qjkSQd2tRQdIHzrehxpMWgUMi/VB/KhzH35J2g/OiAAAAACAVSi8BwAAAAAAAAAAAOVL7xLz&#10;e9b+nLPvXpgU3ksL8C0qzDf79avgflZ0dmW5U2jjIqHDBYDcBQDIvU42gPIiSRZKRJOrPhV8CZPi&#10;CzEowCBzVTDfkgXZ928WWL/MyUXR+O907gfjv8PcOCmGhdxC89Zukwpn9oKie82OJWOl9yg8A2KB&#10;DbnF61Z8/00K5f3/x+PmY5L386DXCx/Oz9/ePT7+GMbjL0OvYN29Sn6PEfWhMX2oQ0BQgKw+fSgr&#10;eje8D9buLufsv0/aiTMlAAAAAGAVCu8BAAAAAAAAAADAbn1I2pOs5UmL7t0KkyJ8lwv0zf6cbk+L&#10;+Q1r+YndjYuN5o/ie0Abc4vk6HABOA9GLgUQCzE8Tg3LMC2+h/VYxdiMg6IfZY5nMN9KzRUKte7G&#10;tPhe31AgNyJX06Tc1aDCmT2T0HUmrY1Fq26LG7zmle1x/feOa/Q79/PG5dv3h8Pxn4+P3r5++fLr&#10;MBpVdCSqWryKxdWnDwoYmpMt60NnjlVj1+5fOiMCAAAAAFal8B4AAAAAAAAAAAA0x0nW7uXsl/59&#10;4I0wKcB3GD4X6pst0Hc4s/1aqPo+tO6gA91grWO+WTBgKUKJ81OFFUDu9YExHcD0WWZa7CjVDwq+&#10;lDXXgvm2eL4l12nRdRowJ3YqPiZ3dTc3+hUmyF1bjDMKC7dkvk1+q+FYdvd8YaP94mavHZc8GMvo&#10;dyx/TC5v39/bC7+/eXNy/9HPgzAY7DXzCHe8D4rFVTgOoQHHoivzoQFzUgzbpf+UtD86UwIAAAAA&#10;VqXwHgAAAAAAAAAAALTPWdKeZS3PF0m7FS4W6ZsW6Du89PjNpI0MLzun4EjDjldw5zNAbMPxBUCs&#10;xXwAhIYyxycbIGN0VQyfi0ZAFdJijwo9lhf7g/gvV7QkF300l5Eb5Ua5mqblrgb8KU7PoYLWxqBF&#10;P8eCzyl7e9H3jms8N7fAX1z8Or0kUPd6vfO7x8cfxu/ffxNGK/w5byxjVDY92E3oA/U542tCEcU6&#10;dFHxwMr6UItikTVYN9uJ5d+LuwAAAADAOhTeAwAAAAAAAAAAgG57k7QHWVsmvS/a9TApyDdbnO/2&#10;pe+n269lz1nMnZMBKFvjc4vkCEBeqlCEGsCFC6aD4YEicydtvaDgS1njGazHhT4m12npje+j+Sb2&#10;w+X4EBQfk7u6mhvTojBBbpSrkbtKlcYV13htiiWTaCKedEss+NhKL7DC68QlD8aw2Wt/2i9u+fMn&#10;RsNhePz811fPnj4dhf39uPMDuNGnaWofFDAs1ofQjT6EGszJNvQh1mEYrN0drt3/lbT/7UwJAAAA&#10;AFiHwnsAAAAAAAAAAABAEedJe561/5uz7yhpN8OkAN+0MN+0WN/hzON3sv2+MLysTMGRhh2v4O57&#10;gNiG4wuAWIv5YAEAZUaSLJSIJlelY/Ix+6rgi8xVhWmBEsw3uYLLsaEnF4klciPWF01auzUtnBmD&#10;onvtjCVjpfeYu97nfR8KPF7W9nXee/bPGJcV2Mst8Lfkdfb6/XB6dvbm3tFxGg6/WOlvJxVJ04eV&#10;FoECZPXpQ0fmQ2hAHxpxrEJT1833zoAAAAAAgHUpvAcAAAAAAAAAAACU7V3SjrO2TC+Mw7UQLxTj&#10;O8y+zhbsm/58I/jbR2YpvgfMjQ2h4Xd6dKtKhwvAeTByKYBYiOGhjLmj4Iv1WIVPhR6T67QYlYwo&#10;c64F86288fRrhJ2Si+Su7ubGSewx/tYWzcxdvZr1qWfCiSe04vygyGMLt8XVXrvQPnH+trhuH0sY&#10;k0Xb0p+He3vjnx4+ePfm1avrYTSq4AiV+GEb04e8Lir+pQ+rzEnFA2vTh87Ej9jEtftj0v6zMyUA&#10;AAAAYF1uPgMAAAAAAAAAAADsSnqvphdZ+yln32HSvg0XC/HNFuibfp9uv5W0rwwv1Iy7ZWG+AWIJ&#10;lDg/3TUfkHt9YIDJaWFQ0GSuTwVfwqRgRAyfC3mxWeYKstfi+ZYsyL7rNJx5MicXReMvd3U2N4Yk&#10;NxoLuYUmrt30m34NrqPS9++75m15LBkHJcwJeedsscA+S7YvK6QXS+hfjMXeP7fQ3pIdRsNheHHy&#10;+uTBz4/3wt7earW9O1PsSR+K9aEOi13hvvr0YeMd2tEHa3eXc/YvnQEBAAAAAJtQeA8AAAAAAAAA&#10;AABogtOkPc7aMun/6k6L7i0rzjdbpO+bpO0Z3gZTcARoZ3ALbh/ocAGAXAogFmJ4Co2PX5EuNS2+&#10;B1XEqnE23xR6LGc8g/hfaq5QqHU3psX3+oYCuRG5mgblrvTcYVyTWjCu57oRT8SS9seVIo8V2bbJ&#10;vkWeGDfo40b9jov70Et/8Rfj2d3jow/h9PSbMBpVcITqMEvq1sWuFGpTwNCc1Adrt7I+/J60v3am&#10;BAAAAABsQuE9AAAAAAAAAAAAoE3Se/G8ytqfc/ZN/47y2zApwDevSN/hzLb0+6+D+/zA5ivUKsJ8&#10;s2DAUoSS5qcKK4Dc6wNjOoDps8y02FGqHxR8KWuuBfNt8XxLrtNicp0WzTexDS7NZcXH5K7u5ka/&#10;wgS5a329rHCw/Nn2+TY585cu2ns+sNF+cfE+scBrxBX3X3Xfouc56/YjdbC/Hx49ffrq+bNnB2F/&#10;P9bvIMYGzbSO90GxuAr7oHhgbfoghtXZf0jaM2dLAAAAAMAmFN4DAAAAAAAAAAAAuuosab9kLc+X&#10;SbuVtD+Ei8X5Ln+fFuq7mbSh4a2QgiMNO17BnS0BsQ3HFwCxFvMBEBrKHJ9sgIzRVdMiDQo1UFWs&#10;Sos99g2F+C9XcCkXfTSX6bBpbnQ+1s48HcS39uau7E9xdlX4Ln1fRWuhvTFm1W1xg9e8sj1u9t5x&#10;xefmft4FxQXT7/f6/fDu9PT13aPjmATlg5X/RjJuOnJlHPAm9CF0ow8brU59qNehUjywsj7UIn7U&#10;YM5uJ5Z/56wIAAAAANiUwnsAAAAAAAAAAAAA+V5n7X7OfunfZl4PkwJ8t8P84nyHM9uvhcl9ogDY&#10;hsbfldltpQHISxWKUAO4cMF0MDxQhIIv5a7FYD3ONSlQMg695Dotmm9ifx3H068R5CK5i13M/eQA&#10;9HZYvAu5mvWP7S6LSvdMrI7Nt0k0cdjbd4280X5xs9eOSx6Ma/Y7rvMB13jt6fd7e3vjP96///7d&#10;65PrYTSq4UGMHemDAobF+hA60ocazMmgD+JH49fuf0naPztbAgAAAAA2pfAeAAAAAAAAAAAAQHnO&#10;kvZr1v4lZ9+DpN0Ky4v03c6230zayPAu4U6hDTtewd33ALENxxcAsRbzwQIAyowkWSgRTeZLC0b0&#10;goIvMle18w3zzXgiF5n7yI3WF001KSpdfeHM9H36rm07GkvGSu91JLYs+jkWfE7Z29d971jgubnP&#10;j4tj4cFwGJ6/+v3V0ePHe2Fvb/U6qIqk6cNKC0EBsvr0oSvzoQZ9aMWxauw4fO+sCAAAAAAog8J7&#10;AAAAAAAAAAAAALvxNmkPs7ZMetOUa+FzEb7Lxflmv0+3X8+e0z2K7wFzY0No+F353KrS4QJwHoxc&#10;CiAWYnicGpYhLfjSNwzW45ZNCpRMFmM/KK5V1lwL5ptc0aJcpPiY3NXN3Dj5Rm6Uq5G78vTkSrna&#10;MLQm/xd5bKUXWOF14pIH43pve3FbLPfzX97WTy7akvXw4d7R8Xk4O/sm7O9XdJTWPWBN7kNeFxX/&#10;0odV5qTigbXpQ2fiR2xiH/4uaf/T2RIAAAAAUAaF9wAAAAAAAAAAAADq7Txpv2Xtx5x9R0n7NkwK&#10;8KXtMFwszDdboO9W0r4wvOyMu2VhvgFiCZQ4P901H5B7fWAA0WSZTwVfsq/Gp7y5Foznwvk2Tq7T&#10;xq7TkCuYk4tSio/JXd3MjUkz+NC83FVx4cyeONHxXD1OpptJ0KUYE3LOzzYt7bR2kb5lz42fty0r&#10;sJdbaC8ufu7+/n44evLLyYvnzw/CcLjG4Cr2pA8rLoStd1Hhvvr0ITSgD9Zuy9fud86CAAAAAICy&#10;KLwHAAAAAAAAAAAA0B7vkvYoa8uk/xP+WrhakG9Rkb4boSl/d6rgCNBKboPscOH4Aoi1AGIhhqfg&#10;+PgV6ULTgkd9Q0FFsSptvaC4VlnjGcT/UnPFbLEIqs1FY3EBudEakKtpWu6qqHBmdH5C8HuftsSN&#10;Io8t3BZXe+1C+8T52+K6fSxhTBZt2xsMwtv370/uHx/1Qq832s4v+hpReasGXexKoTYFDIv1IZgP&#10;nVoXTc24tZ8v95L2g2MHAAAAAJRF4T0AAAAAAAAAAACA7knvUfQyaz/l7LuXtJthUoDvMPs6LdI3&#10;W6hvuv0rw8tKM9E9MDDfLBgASkoVKqwAzuN9YEwHMH2KjI2CL+WOZzDf5vpU6DG5TovJdVo038Q2&#10;kIvkLrLc+LmwlvkPctdlPUPNpzk2OfOXq9t/XpC3Ia7xGssK6cWS+lekiF7uPkt22BsMPv7p4cPT&#10;0zdvrofRqGYHaJ3RbHAfgj60J+goHljddKlBH2oRw6K1O99fJe1cUAIAAAAAyqLwHgAAAAAAAAAA&#10;AADLfEja46wtk94FIC26Ny3ON1uUb/axtP0had+GSVG/8ik40izulAuIbTi+AIi1mA+A0FDu+GQD&#10;ZIyu+lTwxfyxHiscm3S+9Q2F+SZXsCAXKT4mlsiNtO34Buurvblry4Uze1FRWmhLvCjyWJFtm+xb&#10;5IlxC30s9PwlxQVHw2F49vLlyc9PnuyF4XC9U6Y6FHtqRB9CR/oQzIftRpgORPGq53QN+mDtbmvt&#10;noZJ4T0AAAAAgNIovAcAAAAAAAAAAABAGdJ7X73K2r/l7JsW3LsRJsX4bl9qh3Me+zq4swVQVqSK&#10;PgAOF9Dm2KMINYATSUwHwwNFTAu+KOpgPW7TpEDJOPSS6zTFtcqba8F8K288/Rphp3NZ8TG5q7u5&#10;cVJgS260tpC7ZmODontcnG+TaCKeNC/Pb7TfkoJ0scBrxBX3X3nfgoXL1y3i1+/10t8hvL9/dHQW&#10;zs+/DYNBvQ/kTvugeGB9+hA60gdzsjEBpBbDYO0u6MMPSXvojAkAAAAAKJPCewAAAAAAAAAAAABU&#10;7UPSnmYtz5dJuxUmBfhmC/UdZu3OzNebSdv/9Cx3Cm0Wd98DQO4CQKzFfLAAgHIjSRZKRJP50oIR&#10;vaDgi8xV7XwD65epKBeZ+3Kj3Gh90cTclf0pTtnHt2fCMDeWjJXea0nsWHXbpuWKYoGdi773qgX7&#10;lj0/Xnrg8r6j4TA8ePz49cvffvsyjEZrDnjc8VENCrXVqg8b71DBOOhDt+ZDDfrQiBhWhwS+lU58&#10;58wIAAAAACibwnsAAAAAAAAAAAAA1NnrrN3P2a+ftBvhc2G+22E8vh1inBbpmxbomxbwuxbcyw+6&#10;qfF3enSrSocLIC/2KEKNXAogFhoenBoWkRZ86RsG63HLJgVKJouxHxTXKmuuBfNNrmhRLvIPlnJX&#10;N3Pj5Bu5Ua6mmeu3H8ubK30F45GrWxMfNtovbvbacdvb1ohVq7zv/mAQXr99e3Lv+HgQBoP9nR2p&#10;WIPZ0t6CU/rQ2D40YU4qYNit+BGb2Ie/Tdo/OGMCAAAAAMqm8B4AAAAAAAAAAAAAbXCetF+z9q85&#10;+x4k7WaYFOC7PdMOL/18J9vvwPBWwN2yMN8AsQRKnJ/umg/IvT4wgGiyzKeCEdlX41PeXAvGc+F8&#10;GyfXaWPXacgVzMlFKcXH5K5u5sakGXxoZOxMW6+E3BWDArTkzbfJmap00dx8v+jnWPA5G22Pq71G&#10;XPOzTH/Off6S/gwGg48/3n9wevb27Y0wGjXoqF7erOBUffpQh+nSlcJ9sQHjEPTB2t31uvnemREA&#10;AAAAsA0K7wEAAAAAAAAAAADQNW+TdpS1ZdL7e10Lnwv0HWbfH858P1uo70aY3BeTdbmzK1gsDheO&#10;LwBiLYBYaHjKHZ9sgIzRVdOCR36pS1Wm801xrXJifxD/5YqW5KKxuECHY3lZxbuQq6n4OmpcTj2O&#10;XvycC4Fmx4VtvUBc9+kx//mFt8Xlz4ubvHZyMXYwGoWnv704efLkyTAMh+vXI41x20eqDrOlI4tK&#10;8cD69MF86FYfOpF1d9GHf0za3zh2AAAAAMA2KLwHAAAAAAAAAAAAAPOl98B9kbUfc/bdT9rNcLFI&#10;3+1wtWBf+vVW0r40vLBjjb8rv7ICAOSlirGbjwHO431gTAegwNJS8KXc8QzC1UIfk+u0XnKdpriI&#10;1AhX4kNQmFPu6p7Z4l1yo1xN93JXdB1G4VgyiSbiSfPy/KKfY8HnlL19rfeOxYro5e6zYIdBvx/O&#10;zs/f3Tt6eJ7M9muh16vPQVtrhNvQBwUMKfFYdKZ4YA36IH5UOOdW7sN3YgUAAAAAsC3/TwD27qzH&#10;lezAE/s5XPOWVIukKlU/+GUePA+GxxhgGoMGjH5p+KH94LGn2/4q/g7+Bq2aGbunq8fGwIYXDOAF&#10;NgY2vMALbKPVltTSqKV7695bq2pR3TUXko5gRCSZTCaXZDAYy++HjmaSDAZPnjhLRN7S+QveAwAA&#10;AAAAAAAAAIDDnSfbx/m2SbqiwJthEcq3vL238jwN6Xsn2Yadqkmr7wHGNpxfAIy1aA86AOgp5dZP&#10;XkHq6LZ54Ev+KPBFf6xCEVCC9mauYHVs6JmLjCUdrXtzo/5FQ+eu5OT2DgjO7GkY0Apxx9fufC/u&#10;d+yd9onr34v3LeOG92Zbvmfb58ejUXj49OOXz7757XfDg7MDTkQTwp46GzhVj46pPZymDI0dyWtW&#10;hhj13eb2m0+T7UP9DAAAAAA4FsF7AAAAAAAAAAAAAFCddL2db/Ptl1v2TQP3vh+yAL51AX3vLb2X&#10;/vzdYDUQ2L9HRr8AThfQ5rFnVo8FwsBcCmAsVD3UvO0IfNEfqzAPekzu02Jyn6Z+ymtrQXsrrz79&#10;GeGkzEXmru7OjdnYo/71Lboxd6Vtoq/Ps3e7yUYT7aa58/22N+4T87NrkN4h5YuHfL54744dzobD&#10;8Ozly2cPP346CMPBqJ4nqWtlEBa3WxlCR8oQtIe6lKEV40dny/CPk+2lqyEAAAAA4FgE7wEAAAAA&#10;AAAAAABAPV0m22f5tk0aulcE8S0/rr6WhvSlYX6jWv/mVt8DoGnMXQBg7vULA3UfSfKhxGhy2zzw&#10;Jdl6+c8zVWLmOnZ7SzpkX7oZ+i9r5qKo/k/a9oP6P+HcmAVxYW6heX133+DMXr7B/mPJTPReDceB&#10;XV7b5b1D9l33wbjhePct4y6/b9yww/J7vWTw7PX7k4dPn15Oz8/fCWdnB5yIeKKz3cUyhAaUITSg&#10;HgTW1ac9xG6UoRFjWBP67r1uBf+hKyYAAAAA4JgE7wEAAAAAAAAAAABA8z3Pt19v2S/974ffCVkI&#10;XxHI98N8W/65COl7M1gDj7Zr/EqPlqp0ugC2jT2zeizqBuZSAGOh6nFpWHNF+B76YxV1M8vbm6DH&#10;cuozaG+lzhWCWk+jCN/rqwrMjZiradLctWdwZk9DwH1ma/r/QfvFu/eJOxwj7rn/3vvueE903xC/&#10;s9EofPHll8+/+PzzcRiNeic9W7EGLaadgVM1LYMAw1IHuc63yRoEGHbmXDUyAPWfJNsvXTUBAAAA&#10;AMckeA8AAAAAAAAAAAAAuuMq2X6Tbz/Zsu8byfZuWITwrQb0vbf0XrrfuNSSWi2LKgnfA3RFWt8+&#10;JawA5l6/MJoDaD6bFGFHqX4Q+FJWWwva293tLblPi+7TjG2wpi0LHzN3dXdu9CdMaPvcFYX7cnB7&#10;y678taP6zuf7vndopFPcYeddv3vf8m/9/B3hgoN+P1xcXb369ZMn6Z+ivhOS51kCehPPbE3KIPSq&#10;RqdKgKH2ULMyNGIMa23f/cDVEQAAAABwbIL3AAAAAAAAAAAAAIB1XibbR/m2SboO9dvhZkDfeys/&#10;L7+X7tvbqQRWygXayNjm/AJgrEV7AAwNp6yfvILU0W0xLEIjoArpCvuCHo3/5gpW56Kptoy50dzY&#10;0nk6GN/aO3fNFqF6m/pvT3VBa/r9QfvFw44dj/1e3D8QcNPz1ffGo9Hsrz/66NWLb799Mzx4cFjo&#10;Xowlna3Q7DJQTu8VWFefJutcVFeGRqS/NzJF8Z8n2/9s3AUAAAAAjk3wHgAAAAAAAAAAAABwiEmy&#10;fZVvP9uy71my/SBkQXzpthrQV/ycvvdusj1QvVSm8asyW1YagG1Txawhi4YB4LofzUH1cNq2k269&#10;IPClrPoM+uOdpsl9Wi+5T4vam7EfVseHIHzM3NXVuTG5DtshvAtzNfU7t8Xcddf7/eg+i7LaWzaa&#10;GE/q5T6Bd4fGtcUddo4llHfT89ld78f1Y+GD0TD89vnz548++XgQhsNhrU9cVVfFtSiDAENKbbSn&#10;L0PsSBmMHzuWIZyiDB8YKwAAAACAKgjeAwAAAAAAAAAAAACq8jrZnubbJul6a2+FNIRvlmxxbTjf&#10;ckjf28F/Gw00iZVFnV8AjLVoD35h4JQjST6UGE1uS+tkmj8KfDFzVSFtbz3VoL2ZK7hjbDAXGUu6&#10;2v77qkH/onn3URuCM3tB6B5ljyUz0Xsn7O8H7RcPO3bc8GK8Z7k3BfjFA+tk+b1+jMk42Zs8fPr0&#10;MpxffC88eHDgyahl0NI9W0zb66EOnVMAWafaZKhBe2hCGfTdY/WbnyXbP3XVBAAAAABUweISAAAA&#10;AAAAAAAAAEDdpOspfpNvv9iy7yjZfhCyAL67Avrey99PH7+jerlT41d6tFSl0wWwbeyZNWShNzCX&#10;AhgLVY9Lw9O2HYEv+mMVsoCSrDP2gyCSstpa0N7MFS1hLjJ3dXduzMYe9W+upplz17pQ6Z4Tjrm6&#10;9fP3Xc/jjp8p+/17fXfc/3vXPr/jIGejUfj0yy+fffn5F2dhPI7Vn5l7VOKJi1hNGQQYNqce6tAm&#10;hQfWpgzGjzqX4UeujgAAAACAqgjeAwAAAAAAAAAAAACa7CLZPsm3TdLVHd4MixC+5WC+d1eep+9/&#10;P/jvrbvJ6myAsYTWt0+r5gPmXr8wgNFkk3ngS/6ofspra0F93tneZsl92sx9GuYKzEXmLhbtPzkB&#10;fZUPjey76Q/LodKCNDneXD1L2pbWVXU/3+W1vQ6wx3HihhfvE/53yHv7fn7Y74fzq6uXDx8/Sd94&#10;I/R6B56MeKIzrgynKcNhRaymDALImtMeYjfK0Ijxo5V995tk+9BVEwAAAABQFQtBAAAAAAAAAAAA&#10;AABdkK7r9m2+/fWWfYchC9774ZrtvTXP00A/q3lRo6auOTpdAGAuBTAWonp2qB+ZzHcqAo/6qoKK&#10;xqp064VFQAmH1Wcw/pc6VwSBOeYiMDdirmbHuSu9dpgtndyeauHI44mxpH7jwLY34j2OsWuQ3iHl&#10;27dca5/H9Z8bD4ezXzz66PzVs2dvhQdnpzwTFU7CnQycqmkZBBhqky0rQ2fOVSP77p8n21euiAAA&#10;AACAqgjeAwAAAAAAAAAAAAC46TLZPsu3bb6bbO8m2/thc0Bfuv0g2UaqtwEavzqb5eVAV4Rt7VPC&#10;CmDu9QujOYDms0vdCHwptz6D9rbWPFwruU+LyX1a1N6MbWAuMneRz43ZnzDNjdC8sXOaz129aA7j&#10;2O0tu/I3V1czN+/yWlnH3ueDmwLx4j2/Nx5Y5rg0Jp6NRuHrZ8+fP/7kk0EYDfvN+DfaqAy7lEFY&#10;XIX1EBpwLrrSHhrQJo1hp+w3f+KqCQAAAACokuA9AAAAAAAAAAAAAID7e55vD7fsl/632++ELIBv&#10;OaTvvXAzpO/9/PlbIVuDDmg7q4A7vwAYa9EeAEPDKesnryB1dNs88EX7ocKxKm1vfVVh/DdXcMdc&#10;JHzMWGJupG3nN+hf7Z27khPcj1n/NXdBO/r1QfvFu/eJOxwj7rn/3vvGkoL21uzUjzHEGK9+/eTx&#10;Zbi8+F548KCEExJLOmNtLwP1udoSWFefNh2VoS7jR2xB373tP0u2nxh3AQAAAIAqCd4DAAAAAAAA&#10;AAAAADi+q2T7Tb79dMu+byTbD8LNgL4ipG85nO/9fL8z1XsEjV9J1VKwAGybKmYWJARw44LmoHpg&#10;B0Xgi8CIcvpi0B/XygJKZqGXLsqvvRn761if/oxw0rYsfMx40t25MSRzo+BJfQtg01iSjSbGk+rn&#10;6bI/s9f7cb9jHBLYt9P7a8IF05b5YDwOTz///PnXX375IIzHsRknL3akDAIMdysDlZ2LNpQh1qEa&#10;9N3qmsOtMnxgrAAAAAAAqiZ4DwAAAAAAAAAAAACgXl7m2+Mt+6VrrL4dbobzrYb0FT+/n+9rXVao&#10;IyuLOr8AGGvRHvzCwClHknwoMZqsl4Yd9YLAFzNXte0N7U19UojmIm3f3Ghu1L9o2DntrZxfcxfH&#10;b3cz0XtHvBY9aL942LHjsd+LJQcCLhn1++HVxfmLh0+eJM0zPgi9Eq5o6hm0pAy17aACyOpTho60&#10;h9CAMjhXx+o3/1uy/feunAAAAACAqgneAwAAAAAAAAAAAABopkmyfZVvf7Vl33GyvRuyAL73lh5X&#10;g/p+J9l+kGxvqN7QgpUeLVXpdAFsG3tm9VhYDMylAMZC1ePSsObSwJe+atAfj2werpV3xn4QUFJW&#10;Wwvam7miRXOR8DFzVzfnxuwHc6O5muaMlf1o7sJc3fb5uezP7PV+3O8Y+wT07fM8Fs/j+vdHw+H0&#10;5w8fnp+/ePF2ODurx9mJXSnDtiIK/1KGfdqk8MDalMH4Uecy/MgVEgAAAABwCoL3AAAAAAAAAAAA&#10;AADa7zzZnubbJumKGG+FLJhvOZDvh2uep/u8E9r+36VbnQ0wltD69mnVfMDc6xcGMJpsMg98CUsL&#10;qlNKWwvq8872Nkvu02bu0zBXsGYuSgkfM3d1c25MNpUPjeiv/aW+KjiTaufqrMGZLsrt04fsFw88&#10;dtzw4n2PvSnAb5/Iqbjh/bQlPhiNwlfffvvi6SefDsNw2C/nhMTTn3VlqFEZ6jBICCCrTxnKGtEb&#10;XgZ991Rt9lfJ9ueunAAAAACAUxC8BwAAAAAAAAAAAABAIV3/6bf59ost+46S7fthEdK3LpyvCOh7&#10;N9m+q3pPdUotLed04fwCGGsBjIWonh3qRybznYrAo76qoKKxKt16QUBJWfUZjP+lzhVpZarP08xF&#10;M+MC5kZ9wFxNneeqeDuYSnAmtO+adNPzdW/GPY+57/ub9okbPlDG967bqZ/9ce3i4ZMnl2Fy9f0w&#10;Hp/o7NShhdSxiF0JahNgqE0qg75bWRn+Ucj++QQAAAAAoHKC9wAAAAAAAAAAAAAAuI+LZPs03zZJ&#10;V9pIQ/fSQL73Vx5/uOb1NMxvWKvftPGr8osVAGDbVCFhBWjj2Na1y2DX/WgOaD5V1I3Al3LrM2hv&#10;a82DHpP7tJjcp0XtzdgG5iJzF/ncuAj10v6hnnp3vF6EmOu7HH+uzq78zdXlzL27vLbP5/c5Ttzw&#10;YjzC9+4Twretbh6Mx+Hxp5+++ObLr94I41G+Q6znSb33GT5ZIZWhNkUUYFifMnSkTRrD6up1sv2p&#10;KycAAAAA4FQE7wEAAAAAAAAAAAAAcEzpymbP8u1XW/ZN/xv3NHjvh2u295Z+LoL63gzWN6WNPUar&#10;dn4BMNaiPQCGhlPVT15B6ui2eeCL9qM/Vlg3RUAJ2pu5gnVzkfAxY4m5kbad36B/Nfr89ePdwbBp&#10;cGZPcCa08tr0ztd3CMm76/24w3fsXI473ohlHHPNTqPBILw4P3/+8OnTXuj3zkoL5Yr3LXGZJ7wJ&#10;ZQjdKMO9e4Uy1O9UCQ+srAwCUI81ln+YbB+7KgIAAAAATkXwHgAAAAAAAAAAAAAAdXGVbJ/n2zbf&#10;CTfD+H645nkR0peG+Y0PKlnjV1K1FKzTBbBt7Jk1ZKFAAFxIojmoHk6rCHwRGKE/HtM8XCu5T4vJ&#10;fZr6Ka+tBe2tvPr0Z4STtmXhY+au7s6Nwrv0LeqoF+4O3Vu9j4LjjyXZaGI8OWzO3eW1so69zwfj&#10;huPFe37voSF8y+8Ph8PpLx8/vrh8+fLtcHaW7yDsqT5lEGBYnzapXxx51GxXGYwfde67f+LKCQAA&#10;AAA4JcF7AAAAAAAAAAAAAAA00Yt8e7hlv/S/m387ZAF860L63lt5762QrQsIcBxWjgUw1qI9+IWB&#10;uo8k+VBiNFkvDYzoBYEvZq7jK8L3+tLN0H9ZHRvMRdq+azH0L2qkF3e5rs1yOpxfqhlLZqL3DrjW&#10;PGS/uOHNuMMx4p777/17xMOD9tbtlM5fb4xG4TfffP38k08/HYXRqLysUSFpyrBXRxBAVp8ydKU9&#10;1KAMrThXoYn95p8l2//j6gkAAAAAOCXBewAAAAAAAAAAAAAAtNlVsn2Zbz/dsu+DZHs3LIL4inC+&#10;bJslz+P85/fz/c6aVRWWqnS6ALaNPbN6LDoG5lIAY6HqcWlYcwJf9Mcq62aWtzfhWuXUZ9DezBXm&#10;IsxdjVWEd6U/9M2N5mrq0S93DNMr+m/fycVc3cj5t+zP7RX9s0OQ330D++4VQbQ07hWP/V4vGeNm&#10;5w8fP5mEyeStMBgsBslTn6EYOlKGHSYsZVCGnduk8MDalKEz40dsYt/9B66SAAAAAIBTE7wHAAAA&#10;AAAAAAAAAACZV8n2ON82SdeyfTuE6xC+5YC+m2F92fvpvn3VC1yz0iO1bp9WzQfMvX5hAKPJJvPA&#10;iPxngS/ltbWgvd3d3pL7tOg+DXMF5iJzF9d1nv4Jc6byoRb2CYEVKk21c3V2pWq62G+OPWS/uOHN&#10;eOD3l/JevGfQ3g7lPxuNwkeffPLi26+//k44OyvxpHQl7EkZditDHQYKwX31KUMTJg59t8V99/9O&#10;tn/m6gkAAAAAODXBewAAAAAAAAAAAAAAsJ90Pduv8+3nW/ZNV9T6fsgC+JYD+d5benw/395Ntgfh&#10;qMutWAa5UZwu5xcAYy2AsVD1nLJ+8gpSR7fFsAiNgCqkf5AUrlXe2B+M/+YKcxGYGzFXc7Be3C9E&#10;LwuVrkdWDbB7vy37c3uF3+0Z5LfP9+77vHgxrsxZ48EgvHj16tnDp08HYTAYN+MMta0M24rYlaA2&#10;AYa7lSFoD53qFy2YbevZXn7kvAEAAAAAdSB4DwAAAAAAAAAAAAAAjud1sn2cb5ukq5O8GbIwvuWQ&#10;vvfW/Pw7yfZOuPf/JkCsAADbpgor3wJtHNu6dhnsuh/NAaroWum2T9AEm+szGK7uNE3u03rJfVrU&#10;3kyNsDo+BOFj5q6uzo1Z6Je50VzNacQD7oXMXVQ3lmSjifFktz59yH5xw5vxvseN2z+/83txvzLF&#10;HfdNx8HBYDD9+cOHl5NXr94JZ2dLH4wNOLGxG2UIylBOEQUY1qcMoRtlqMUYFpvfd8uX/newH7p6&#10;AgAAAADqQPAeAAAAAAAAAAAAAACcXrri27f59sst+46S7XshC+grQvreC7eD+t7Pn39X9Ta8ZVgJ&#10;0PkFwFiL9uAXBj3lVPWTV5A6ui2tk2n+KPBFf6xCEVCC9mauYHVs6JmLjCXmRvQvKtY74OQIzoRm&#10;iFue7/q5fY4RDzh+3PCBUmKTVo+T3AidnZ2FL77++tnnn302CqNRr9wTUIOwp0aUIXSkDOH05yIo&#10;Q3NH8FO06RqUQd891lj+p8n2Wj8DAAAAAOpA8B4AAAAAAAAAAAAAADTLRbJ9lm/bpKF7afheEdCX&#10;b7Pktbj0fP5+GuY3Ur01ZGVR4CRjz6weC5GBuRTAWKh6qHnbEfiiP1ZhHvSY3KfF5D5N/ZTX1oL2&#10;Vl59+jPCSZmLzF3dnRuzsUf961tUe176JfQ7cxfVtdlsNDGebJ5Td3lt4+fj7sfeaZ942P1aWeF/&#10;m/Yd9Pvhajp9/fDJk2lyQ/R26C3l7jUi7KkOZRAeWJ8yhI6UQZtszABSi2rQd9eUIb2M/0eungAA&#10;AACAuhC8BwAAAAAAAAAAAAAA7fU83369Zb9hsr0Tbgb0vRduhPXdeP2tYK1LKIeVY6l1+7RqPmDu&#10;9QsDZJeFQaDJWvPAl2Tr5T/PVImZ69jtLemQffdp6L+smYui+j9p2w/q/4RzYxYChrmF6vpdr6S+&#10;KziT6saSmei9EvrtLm/uG3i3a8jdtn3ihg/EMo4Zb5d1PBqFh0+fvnz+zTffDWdnJVd4PPVZFdRW&#10;qzIcvEMF9aAM3WoPNShDI8awOkzgpRfiz5PtV66MAAAAAIC6ELwHAAAAAAAAAAAAAABcJtsX+bbN&#10;d5LtByEL6SuC+t7Lt/fDIrDv/Xy/seotgZVFAcBcCmAsVD2nrB+ZzBsV4Xvoj1XUzSxvb4Iey6nP&#10;oL2VOlcIaj2NInyvryowN2Ku5sh6sZzQccGZuM+sz3XkLq/t8vlYcqHilnLtHcIXSgrhS4yHw/Ds&#10;5atnj55+PAiDwejmznUInAodKcO2IgruU4Z92qTwwNqUoTPjR2xiGT5w9QQAAAAA1IngPQAAAAAA&#10;AAAAAAAAYB8v8u2jLfula/y+HRbhfMX23srzYkv3tUY93WSlR2rdPiWsAOZevzCaA2g+mxRhR6l+&#10;EPhSVlsL2tvd7S25T4vu04xtsKYtCx8zd3V3bvQnTKikv8Vy5xlzF9XO1dmVv+ni5hx6yH5xy0G2&#10;hfJten+fWKi4YadSgvZWduolg2Gv35s8fPrkcnr++p1wdta+sy9wqkZlqMkFgDI0JDywI2XQd0/V&#10;Zv+HZPtfXUEBAAAAAHUieA8AAAAAAAAAAAAAADiGSbJ9lW8/27Lvg2T7QViE9L2X/7wc0le89m6+&#10;f/dYBdz5BcBYi/YAGBpOWT95Bamj22JYhEZAFdKwR0GPxn9zBatz0VRbxtxobmzpPB2Mb7XQO8bc&#10;lQdnRv0XanNNWfbn9gq/i4eVq7RyLL24+vrZaBQ+//Kr57/5/PNxGI975Z+EeKSzVIeW0rUOJTyw&#10;PmXQHrpVhjbPuCc9Vx84bwAAAABA3QjeAwAAAAAAAAAAAAAATu1Vsj3Jt03SRcveCusD+lbD+tKf&#10;3wnZOqsAHGI2swAaQPMH82AxXDQH1cPx20669YLAiLLqM+iPd5om92m95D5NQImxH26ND0H4mLmr&#10;q3Njch0mvMtczdHqv3+kYN3Z0twFx2/L2WhiPDk8yC5uOcgh0XH7fPaun3cJA4/3+P5Bvx8urq5e&#10;PXzyNB26vnPr30/r8O+psayz3/QyCDBsz4AlsK665lKDMhg/6jOf3PSTZPtPDUgAAAAAQN0I3gMA&#10;AAAAAAAAAAAAAJoiXbzsm3z7+ZZ9x8n2g5CF8K1u7615/p1G1ICVRdvN+QUw1qI9+IWBuo8k+VBi&#10;NLktrZNp/ijwxcxVhbS99VSD9mau4I6xwVxkLOlq+xfepX9Rvt4Rrzvn91GCM6l0LJmJ3tvQH8v+&#10;3F7RRbG8csUDnxcvrgb7jYfD2V8/fvzq5be/fSucnR3hJDQh7KkjgVNCFOvTHkJoQBmCetilDDHq&#10;u83tu3+ijwEAAAAAdSR4DwAAAAAAAAAAAAAAaKPzZPs43zZJV5J5M+wW0Jdu30u24Ul/MyuLAicZ&#10;e2b1WKQMzKUAxkLV49Kw5m1H4Iv+WIUsoCTrjP0goKSstha0N3NFSwjmNHd1d27Mxh71b66mXL0K&#10;Kt3chbm62jnzkP3iloPcK+onHvDZsDnAb59jbtp3PBqF37548eyjTz4ZhOHw9hqejQh76koZBBjW&#10;p00KQdMm2zZ+dLIMXyXbn7uCBAAAAADqSPAeAAAAAAAAAAAAAADQZem6et/m2y+37JsG7n0/2d4P&#10;i2C+9/PH95ZeL977brD+J/dpkVoNtW2fVs0HzL1+YQCjySbzwJf8Uf2U19aC+ryzvc2S+7SZ+zTM&#10;FayZi1KCOc1dnWz/yQnoq3wor19VEGZZ9N30B3MX1czVs6S5mSxW++Gm57t+7pDvvM8+t+454v3D&#10;+8KG4/SSwTDGOHn45OlVOD//Xjg7O86AW/mZ7moZQgPKEBpQDwLr6tMeYjfK0IgxrAl9d28fJts3&#10;rpYAAAAAgDoSvAcAAAAAAAAAAAAAALCby2T7LN+2SUP30vC9H65sq6+lYX1pmN9or5JYtRoADmMu&#10;BTAWqp7D6kcm852KwKO+qqCisSrdekFASVn1GYz/pc4VIarPU81FM+MC5kZ9wFxNCXpVzl3JCZ45&#10;uVQ4nnSxucUdX9v4+bjf8be+H+//2bjlc/scM25oLGdno/Dpb7589tUXX5yF8fj2rp0Je+pk4FRN&#10;yyDAsIxq0iYrrKho/KhP3927DD9y5QgAAAAA1JXgPQAAAAAAAAAAAAAAgPI9z7dfb9kv/d92vBOy&#10;AL67wvmWt7fCphVweoN8AZxpvvroLF/hOiweqT8JH9S6fUpYAcy9fmE0B9B8dqkbgS/l1mfQ3taa&#10;/xUouU+LyX1a1N6MbWAuMneRz43ZnzDNjXDYONaP1c4j5i6qbePZlb+5ev1cusubcZ/PhR1D7u55&#10;vOKF+0ZLxQ3HGQ764fzy6uXDJ0/SN95o7r+TxvqXQehVjU6VAEPtoWZlaMQY1sq++0+T7WeujgAA&#10;AACAuhK8BwAAAAAAAAAAAAAAcDpXyfabfPvJln3fSLZ3QxHSN0u2eB3S934YDN8IF6/+Vri6+pfD&#10;YBRCvxdC7IfQS7Z+P1tc5zqMb5qtPHsrmG8moK8urPIOYKxFewAMDXWvn7yC1NFt88AX7YcKx6q0&#10;vfVVhfHfXMEdc5HwMWOJuZG2nd+gfx1dL1QfgCc4E47fx3Z5bZ/Pl1WobSF+dz2PB5Q37vj6aDic&#10;/YuPPnr9+tmzt8PZ2ZFOTjxF7devDJTTGwXW1afJOhfVlaERoaiNTFH8wJgLAAAAANSZ4D0AAAAA&#10;AAAAAAAAAIBmeJlsH+XbbX/9FyFcnv8H4fzlvx+G4xD6wxAG+dYfrDwOF4/zUL5062VhfWlQX7rQ&#10;ThrON5stAvmm0/yLZksBfpa8hE6azRqycBkAGwbzYKFcNAfVw/EVgS/unsvpi0F/XCsLKJmFXnKf&#10;JqBEe6tlffozwknbsvAx15LdnRtDMjcK79K3uK9ePN25NXdRXXvLRpMujCfxwP3iyptxz+PHUM5n&#10;N+1UStBevDkePRiNwtfPnj178vHHgzAcrh+a6nCzE8tqAU0vgwBDSmy0nQkPrEEZjB81mk9ulOF/&#10;SbZ/bqwAAAAAAOpM8B4AAAAAAAAAAAAAAEDTPfpp+v/74fL1vzcPzLt4nTx9la1qPQ/Mmy1WIU3D&#10;9WIettdLfh4M8gC+laC+/mgluG+w+FwR0JeG9c1D+fJwviKsr/i+658ta3svVo4FMNaiPfiFgbqP&#10;JPlQYjRZL70j7wWBL2auatsb6L8UorlI2zc3mhv1L+5Rr/0T3uMVwZnRfSaVtflZR6L31ve3Y34u&#10;bnst3u/4sYQyxjteXH59MB+I4tWjJ0+uwtXl98L4wXGuqIXF7ViG0JEyBO2hLmVo9UjesjLou8fq&#10;Nz/SxwAAAACAuhO8BwAAAAAAAAAAAAAA0GSPflL89K+F2P8b2SrKGxbLmU0Wj5Nku7pYBObN8vC8&#10;dLGdIqBvHrCXPO/l4XuDUR7EtxTWdx3Ul79fhPL183C/9Hl6zOvjL4f1LQX1CemD5pjN6rGAGZTS&#10;noP1GQGMharHpeHRpHfBfdWgPx5ZFlCSdcZ+EK5VVlsL2pu5okVzkfAxc1c358bsB3OjuZr9+k6v&#10;Jv237+Riri6tTx2yX9xykENifkqJCIr3P86mz43H4/Dx558/+/rLLx+E0TiuvZpoRNhTV8rQhPAv&#10;AYb1aZMCDGtTBuNHXcvwy2T7J64SAQAAAIC6E7wHAAAAAAAAAAAAAADQVL/+y+Vnfy9Mr7LAu01i&#10;vsTstjV7ZkvBeGlY3iQ59mX+fL5a7TRfhTDmW38R1lcE812H8xXBfEthfUVgXy8P51sO+rv+3vy7&#10;Z0V5pitl68A5tioztW6fVs0HzL1+YQCjycZb8PxONqqfUttaUJ93trdZcp82c5+GuYI1c1FK+Ji5&#10;q5tzY7KpfNhZLw+wOvV8kf9L4DwE0NzF8dtbdqXapekiHvlzcdtr8X7Hjzu8tu/z4sXl14f9fnh9&#10;fv7i0ZMnvRDjg6P9e2gl9+9RGWpThiN1zMa1yUPL0JUAwxo0mDqUoRHjRyv77j90GQ4AAAAANIHg&#10;PQAAAAAAAAAAAAAAgKZ5/FfZYxpiV7h49ftZCNYuB9hhycyYxwLscrw0HC8N45umSzgn29VFCK+n&#10;S+F5+fKYvTxYLw0HTMP20p9vhfEN1782D+krPpcH9qVlLAL5rgMBi+/LyzV/bPhaQFYlBzDWAhgL&#10;VU/d62e2+y1k1xSBR31VQUVjlYCScuszGP/NFS2Zi2bGBcyN+oC5mh3mi7r0lfl91KweuTfQ9H59&#10;yH5xy0G2BeHFDR8qJVor7veZuOPvPBoOpz//9cPz8+cv3g4Pzu7YsSthT50MnKppGQQYljrwaZOn&#10;L0NnzlXj+u7LZPvHrqIAAAAAgCYQvAcAAAAAAAAAAAAAANAkRejeTe+EydXvzQPtTmEepLfDMpzL&#10;gXjTSUjKHMLl66XQvDxAL13QZx6sl2z9Xnb8NHhvXUDfurC+ecBfb+kYabzB7HYQ4HRaFCxfRXRq&#10;5V3Y18zKt0Abx7bQsRXbxYmhOUAVXUvgS7n1GQxXa2UBJbPkNi1eB21hagRzkbnL3Jj9CdPcaK5m&#10;s14NK7IIMdd3Of5Yko0mXRhP4pbnu37ukO+8zz63yh3LC++LS3PKg9EofPXtt88//vSTYRiP+u06&#10;28qw/u2uhCiGGtRDaMC5EKpZn5tXY9iJ+s2Hyfapq0MAAAAAoAkE7wEAAAAAAAAAAAAAADTFRz+5&#10;651/J0yuvrPfej8lLzGbLuQzm23fZ/64w/p0N8Lxku3qMnn6MgvtWw7PWw7oS8P25j8PQhiMbofy&#10;zV9fCezr5SF/RVhfzJeeXg0DLML5rn+ueIlPK8cCGGvRHgBDQ93rJ68gdbT+DnyaPwp80R+rqJsi&#10;oATtzVyBuchYgrlR/2KX+uvXdH5O/6muJzgT7n39t8trGz8fSz5+3G2/eITfLe6w7yD20muGi4dP&#10;Hk/CZPK9MDjiUp2xlNjADpSBys7FoWUQYFijeuhIGWoRFtmCvnvbj4y5AAAAAEBTCN4DAAAAAAAA&#10;AAAAAACos8c/W/w8D4Vb4+rid+eBdPHEy8buEr63z7F2WYW7+L70cTJJHq9CuHydh+bNFkF9oQjY&#10;i4uAvt6aIL5bP4+ywL7+cjhfHvSXHnM1CHD+fKlcpwjpg6qlbdyiiABNH8yDJerRHFQPx287Al/0&#10;xyrMw7WS+7SY3Kepn/LaWtDeyqtPf0YwF5m7OMncmI096l/f4rZevtWVuYvqxpJsNOnSeBJ3fDMe&#10;cOx4aDnWvR/vf8y48mT5+Xg8Ck8//fTFb7/86kHyZMPBhT3VpwwCDGvTJps/6ilDlUU0ftRoPrlR&#10;hv8q2f5fYwUAAAAA0BSC9wAAAAAAAAAAAAAAAOpqOXTvbuNwdfnH91/uruGhcMUCQKuLEa1bgbMI&#10;yJumS3ReJf93GcL5y9vheWnAYRq0F/OgvXS7Eco3WgnoGyy9PliE810fp5cdd5ovbX0dzLcU1LdL&#10;QJ+VYwGOz1hLp9uDDgCUMJLkQ4nRZP0deHo32mvH3biZqwntLemQfQuvo/+yZi6K6v+kbT+o/xPO&#10;jSGZG9WFuYVVvVj/vis4k+rGklkrovfijq/t8/mDjx/X73fo8/uWd/n1dA4ZDwbh5evXzx8+fdIL&#10;/f7ZUcOQ6he0pAx167D37r3Hqgdl6FR7CA0og3N1rH7zgatBAAAAAKBJBO8BAAAAAAAAAAAAAADU&#10;0eOf7rrn3w6Tye+EuiyknpZjVtP4gPmqnGk99baUcbYIw5tOQlK/IVye58F5s0VQX7pAUW8ppK8I&#10;2lsO4bsR0Je81i9eS37u9Rchff1e9ryIXyi+4/o7i/JO8yKKaKBmZrMQBDrQmvYcrOIMYCxUPS4N&#10;j6YI30N/rKJuZnl781eEcuozaG+lzhWCWk+jCN/rqwrMjZirCc0ItBOcifvM/fvMIfvFlTfjPY4f&#10;7/nZnd6P2/eNu7y+8jsOB8PpLz96dHH58uU74eyNu68WKvmjVyznJDe+DDtMYsqgDDu3SeGBtSmD&#10;8aOuZfi/ku2/diUIAAAAADSJ4D0AAAAAAAAAAAAAAIC6efiX++z9b4bZJAt9u5c86I2bdRKXH1P9&#10;9atRz5aC8WZXIUwuQzh/Fa7D84rgvCKUb37MPGRvHsw3ykP5lrfitaX3e/ln4iA7ThrUNz90HtA3&#10;L0fxfWFRpusQQaiAhBWglWNb6NiK7eKL0BzQfI58t1nEqc9vMd2uldPWgvZ2d3tL7tOi+zRgzdgp&#10;fMzc1d250Z8wYVlTQsHNXVTb3rK/arRpuohH/tx9867uGw8VDz3G0n8GkJ7tN8bj8Jtvvn7+6aef&#10;jcJo3DvqSFOL4D5lqE8Z6jBACCCrTxmONZo3rAz67qna7AeuAgEAAACAphG8BwAAAAAAAAAAAAAA&#10;UBePf5Y99vf4n3xcvP6DLOzqkC8uOXwvXdxnVvNlL8sq43who7hD/RcBeMn/m05DuEq38+Tp80U4&#10;3yyPX0gD9uYhe70scC9tD/08hG+wJqQvfSzeTx+LkL5+EdaX/67TPJyvCOorfv/ie2eWKgVYHrat&#10;gI/2ABgaDqif2Y63Sh1U3IG7A6Mq6V2/oMfyxv5g/DdXtGQummrLmBvNjebqztdVPzYnyE5wJuze&#10;Vw7ZL245SDz02AeUPe5YgH2/f9Drhcl09vrh48dXYTr5fhiNTvzv5nUIexIWV58yCDDUJpVB362k&#10;DI+T7c9cSQEAAAAATSN4DwAAAAAAAAAAAAAAoA6K0L39vBsml787D2irmyaE71VbIYvVANNAvHnd&#10;9NfvOiuC+JKH6SSEydVSUN40W1l0HraYhvL1s6C9tL7nYXuD26F8xdZfed7rL4L9irC++VdPF2W4&#10;DusLS+dzakVi7jaz8i1ACwbzYIl6NAc4ftdKt6aEXDShPoPh6k7T5D6tl9ynRe3N1Air40MQPmbu&#10;6urcmFyHxWBuNFd3Wq+h9yPmLqobS7LRpA3jSTzy5+I9d7hvEF/csE/c5Rgr4d9no1F49PHHL599&#10;8/V3w9nZ5v/GoRH/BhqVoSllEBZXYRmEB9amDLEFfbed/jTZLlwBAgAAAABNI3gPAAAAAAAAAAAA&#10;AADg1B795L6f/PthMnlQzpo/HVxitq7hgPNFveJuazmlIXnzx+T3uLpMtvMQXhXBfbM8RC/kAXv9&#10;LFwv5oF76wL6+quvjRafK8L55seIizDA6+9ZCgycLZUBoKms0k2n24MOAHpKCfUz2/3WpmvSOpnm&#10;jwJf9McqFAElaG/mClbHhp65yFhibkT/6qReQytIcCbVjiWzRkXvHRqUF7ccJO7wWrxjh3hg2eM+&#10;v+CaY8Y75orxYBCev3r17NHHTwZhkP7D+JEjSWMs6Sy2vQyhG2UorVd3vAydCTCMylCb8aMG/abc&#10;sXySbP+hKz8AAAAAoIkE7wEAAAAAAAAAAAAAAJzC458tfk4Dze7j8uJ354FnsabLw9Y12K5NdRPz&#10;tjNfMyk9Xn/9asE3QvGuQpgkP1y8zl+fZiuVztvSckBfL38+uB3QN/85eb0/yn4eDrLQvnTf65C/&#10;PKhv/v3TRUjfdDkYsKgDIX2tkp7LaFlj2tKeg1W6AYyFqoejtR2BL/pjJX+CSNtacp8WY1Q/Jba1&#10;oL2VV5/+jHBS5iJzV3fnxmzsUf/6Vif7QMPbfhEcC8aT3ea8Tc93/VzZn7lvXFA89PuXxr90HBkM&#10;BtOfP/z15eTVq3fC2RthY+iesKcalUGAYX3apABDZTB+tKDvfphsD131AQAAAABNJHgPAAAAAAAA&#10;AAAAAACgasuhe/f3IEwu/6jcRX/SY3Us/OyU4YClf/eG8zdfNGnHlVSvQ/rSQL5ku7xMnr9YCs2b&#10;Zl/TWwnpSx/TML4ioC8N4huOssfB8HZoXxHMV2zz+ghLIX359xThgEXZBPQ1g1XzgVaObaFjq7Zb&#10;ph4o57IwCDS58w6uCIzo4N340WauYPa6u70lHbLvPg1XnqyZi6L6N3d1dm4MydyoLswt3dNrQd9N&#10;f+i7j6KSsWQWmhBhHnd8bePnY7nHj3vud9+ybTtmvOO8PhifhS+++vrZF59/Ng6j8fGHRiFpyrBX&#10;BxVAVp8ydKU91KAMrThXoYn95keu+AAAAACAphK8BwAAAAAAAAAAAAAAUKXHPy3rSH8nTCfv1j7Y&#10;6pTBdm0q4+6/TDh4mdHVkL67lhks6mwekDcJYXIVwsXr7PvnIX3T7L1YBPT1FgF7/cEiiK8/Wgnl&#10;W/m5CPdLPx+LkL6wCOGbBwTOFt97XaYQLLkKlMIq3QDGQtVzWP3IZN5oGpodfEGzxqpZ3t7cLZdT&#10;n8H4X+pcIaj1NIrwvb6qwNyIuboTerH5bf76n4icXCocT9rQ3OKOb8ayj73nvvGOF+I9jhlXnhTP&#10;B71+uJpMXz16+niaDCjfmf/788ZCxVOfoYoaYR3KEGpwLpShOWUoc3Q6Vj0oQ7fGj9i0vvvfJdv/&#10;7moPAAAAAGgqwXsAAAAAAAAAAAAAAABVefjjMo/2b8zDzmLZy/OXENzGHtXdhGDCO5pEsRhT3GFZ&#10;7tlSGF96sKuLEF7PbobnpY/pooZp0F7MQ/rmzwcroXzp42Dl+TDbb/kzxc/Lx5/XdfFzCNdhfTNt&#10;/igkrACtHNtCx1ZsFyeG5oDmc+zbrWn+c9/deGltLWhvd7e35D4tJvdp/vpjbIPVtix8zNzV3bnR&#10;nzDpUJuP7RnrzV1U296yK/+6Thdxx9f2+fyhx4937Hfo80N+n7g0fozHo9nDJ09ePf/m6zfD2YNq&#10;BuCTtARlqGcZanJRoAzCA+tUBn33VG32A1d6AAAAAECTCd4DAAAAAAAAAAAAAAA4tsc/yx77w/KO&#10;efH6D7OgsnCEFSVLXn69EeFysUXhazVcPj+t31sLQK0rYx6IlwblTSchTK5CuHx9M7hvHuYWFsF6&#10;afBfr5cF9t0K6BsubaOsD16H9PUWQX/z48RFMOByWN9ymeZFtIQrdJJEDbQHwNBwWP3kFaSO7r6D&#10;c6dBVWNVenfbVxXGf3MFK3PRVFumw4q50fVYO+fpYHy71mvb3JUHZwqVpuvXcYfsF1fevE/wXbxn&#10;4XYK74t37xt3+d1WnqRjxdlwGJ69ePn80dOPB2GQPKlHkpIy7FTErgS1CTAsZRDRJrtVhibMyvXr&#10;uz9Otv/ceQMAAAAAmkzwHgAAAAAAAAAAAAAAwDEVoXvl+p0wufzbIeZLZDZhRclWBdt1sG4qa2P5&#10;CqlxhwiAIowvLdj0KiR9IoTzV4vAvPljXr+rAXtp8N48mG90M5jvxs/pNsgD/np5WF9+jNVwvmke&#10;XTALS+dyaqXX4jxZaA2g6YN5sEQ9moPq4fgEvpTbF4P+eOft/TS5T+sl92kCSoz9YC4yd5G3/eQE&#10;9IR3matbXgf9FobbCpWm2vaWjSZN6EfxyJ+L93w/HqncW4+xNP6l98L9Xn/y6MmTy9n563fC2dkO&#10;B40NOKmxG2UIylBOEQUY1qcMoRtlqMUYFpvfd8v3I1d4AAAAAEDTCd4DAAAAAAAAAAAAAAA4lkc/&#10;OdaR/zhMJ+PjrvvTwSVmWxUO2Ig0xsPKmJ6vnRZDmy0C8aaT7PHyPPn5ef7eNA/OC0sBfb0s/C/9&#10;+VYw33JA31JIXxHsVwT1zUP+ektBgEtBffNiFcF8M6GU0BRW6abT7UEHAEoYSfKhxGiyXhoY0QsC&#10;X8xc1bY3tDdzBeYiYwnmRv2r/WJL23cWKi04kyrHklmtovdKCcqLhx0/3vPDO8Ufxbv3jVuOE++Y&#10;Cx6MRuHzr7589psvPj8L41GvM2FPjShD6EgZwunPRVCG5rSnqAz67rHG8t8k25+7ugMAAAAAmk7w&#10;HgAAAAAAAAAAAAAAQJke/3Txc+9IC+tcXf6deWhXGgxWaETOWhQw1uS6aeyqpfmKq6uLUK2r7/lr&#10;RVDfZQiTZDt/dTs8Lz1Wf7AI2UsD9tLnaQDfcJj8nD8WwXz9PKxvmD6mnxtkn1sO6wsr4XzT2eK1&#10;6zJNm9m+098hWjaclrAKPoCxUPW4NDyi9Iq/rxr0xwpu76d5Z+wHASVltbWgvZkrWjQXCR8zd3Vz&#10;bsx+MDeaq9uo7cF05i7M1TfntGN+7r6RP8f63NZ9l0K9B/1+uJhcvXz45HF6Gt+Y//vu1oMKe6pP&#10;GQQY1qdN6hfHHZFbVoZaVIO+u6YMf5Zs37qyAwAAAACaTvAeAAAAAAAAAAAAAABAWZZD947nO2Fy&#10;+ffXLspT+qqZbV6G865f+YQBeKV/dyPSGOtVxnm/KlZg3LLYYhGCN02D8iYhXF2E8Pr5IjyvCM5L&#10;Q/WKgL10Acc0dC8N35uH8KWhfHk432D5MQ/pWw73Wz7GckDfdTnS78t/LkIC68Sq+UAbdS4RQQQE&#10;YDQ59t3RNH9UP+W1taA+774bT+7TZu7TMFewZi5KCR8zd3Vzbkw2lU/b2nbM/rVj1uK+KziTaufq&#10;WdLcYi3a/qH7bbodjPc4dlz54aAQvj3LFnc4/ng4nP3q8ePXL7/99q1wdlbdIFyHiUAZhMXtXA/K&#10;0K32UIMybPuOKDzwSPXwgas6AAAAAKANBO8BAAAAAAAAAAAAAACUoZrQvdTvhcnkncYuvXvKYLs2&#10;lXH3XyaUusxom7IYDz3Psbeok2trjjfLA/jmD1chTJLtYjk4L/85FuF6vZWQvqVQvuFSMN9qWF8R&#10;zNdbOkZauOJ70oDAMFspzzQvsqVoYS8SIACMharnsPqRybzxliu9cu+rCioaq9KtzUEsVddnMP6X&#10;Oleklak+TzMXzYwLmBv1AXN1a/S6MncJzqTi8STWtC9ser7r53bZLx5p31DC55Z3KPYZj0bhty9e&#10;PPvo448HYTgc7HSEWIfAqdCRMoQanAtlaE4ZyhrVjlkPytCt8SM2rQz/SbL93BUdAAAAANAGgvcA&#10;AAAAAAAAAAAAAAAO9fDHVX7b74fZZBH6tar0YLQ2Ja01QCOCCVvUxkqv7zW/y3wBq2Jlxy1L3KZB&#10;eKk0JG/+80UIr18kz9NjTvPH2e2AvXQbpCF945vBfMM0kC9/nL82zvYrPtsfLkL+wlII4I2gvrD0&#10;3oF1JWEFaKPOpWuJE0NzQPOpom4EvpRbn0F7u/MOdprcp8XkPs1ff4xtYC4yd1HMjdmfMM2NtGEs&#10;6XcoxNbcRbXtLbvyP1X/iju+tvEYsdzjxx133Ok4B5Rt7fvpPW+MV4+ePL4KF+ffC2dnFZ0oYU/K&#10;cEAnbWybVIYymktnyqDvnqrNfuBqDgAAAABoC8F7AAAAAAAAAAAAAAAA9/X4p9ljv8L/icbF679X&#10;/SreJS8x24hwuQaU8VTnr7NlrOB3KQI1r/t3f/5/tw5XtM00JG86CWFylY4NyfNvFwF58+C+uAjm&#10;6xdhe4NsS4P50jC+4WgpnG+0COxLH/urAX+DxffOVoL6ipC+IjxwZmlbWk6iBtoDYGg4rH7yClJH&#10;6+8optoPFY5V0+zuE+O/uYK1c5HwMWOJuZG2nd/Qkf7Vy7dOzV2CM+FGn7jzvbjbfvc59ur7cd9j&#10;xbs/tzVgb+XJfCxIbireODsLn37xxbOvvvjiLIzHsT4zgTI0p0MJD6xPGbSHbpWh6TNuTcpw81z9&#10;T8n2PzpvAAAAAEBbCN4DAAAAAAAAAAAAAAC4jyJ0r1r/Uphc/atbFzBqRM5aFMzV5LppVU5eA9ti&#10;MQbEHZZ/vg7Fm4ZwlW6XIUyn2ZYuIT3N309D/9KgvVgE9aXP82C+IqRvsPy8eC19HCwC/tLX0sci&#10;RHAezJeH803zcsS8Ac2rfWoFXIDGEQGB5qB6qEIR+OJyuZy+GPTHO2/vp8n9Wi+5TxNQor3Vsj5n&#10;1nI/ZVsWPuZasrtzY0jmRuFd+laz9WI3z625i+raWzaaVN3V4o6vVXn8uOOOcc/n9y3v8uvDwSC8&#10;vrh48fDJ4+RkxTd2vrmow01IPHiHlpQhnr4MITSgDE240BZYV11zqUEZjB/1mU9u+sBgBAAAAAC0&#10;ieA9AAAAAAAAAAAAAACAfT36/071zf9umE6Gp1m3q4NLzJ4ykK30725EGmOL2ljJv8shh5sv5BVv&#10;rhk2T+9YPWAehDcPyZuEcHkVwsV5CC9ni+C89DE90DyYLw3a62VBff08cG84XArlGy29Nl6E9PUH&#10;2efSx0Ee1peWcbr8PcV3FeUpymeZa2rGCvh0uj3oAEAJI8ns9qUqC+kVcS8IfDFzVdveQP+lEM1F&#10;2r650dyofzV3DO/ofVYRnBndZ1LZWDI7QfTebn1h0/hwn89t3Sdufn+n6KMNx4hbjhXveDIaDmf/&#10;4tHD89fPn70dzh7s8ZuWMBDf+yx1qQyhI2UI2kM5FdWhK5pTt+kalEHfPUbf/UWy/cf6GAAAAADQ&#10;JoL3AAAAAAAAAAAAAAAAdvX0F9ljGh51Chcvf3ceQpUGXW3TiJy1WP8grSaUcfdfJtQmDM55Pn19&#10;3/qd85Vodxlf5p/Lg/CmVyFMLkM4f5mH5E2zlW3T92MvD+jrZz/38oC+eSDfakDfeOX1YbZ/EdJX&#10;BP0V4YDz71j6rusyhUVoH1TBKvgAxkLVc1j9zOqxhm5dpVe2fdWgP1ZwuznNO2M/CNcqq60F7c1c&#10;0aK5SPiYuaubc2P2g7nRXN1EPf039A2etHCujju+dsjx9t0nHuG9fb7vVv0vBW+OR6Pw9bNnz55+&#10;8skgDEe7/3mlEWFPdSiD8MD6lCF0pAzaZGMGkFpUg36zpgz/wJUbAAAAANA2gvcAAAAAAAAAAAAA&#10;AAC2KQL3Tuu74ery39prYZ7Sg9HalLTWAK0K/etiG2vA73LfNjYfh+IdC6bNbv5cBOGl29UkhMvz&#10;7Dvnr80WIXlpyN51SF/+8zykbxzCcLj+5zSgLw3qW/7cIP9s8btdf08aEjhdlKkI65sZ04ASdS4R&#10;QQQEYDQ59h3FNH9UP+W1taA+776DTe6PZtLNMFewZi5KCR8zd3Vzbkw2lU/D9GIWvNflMXuWb12v&#10;B6pqb9mV6rGni1jCfptu9w4K4Yub398ppmrDMbYdN64dC+d/Tbl89OTxVbi6/F4YP6huRKjkvjrW&#10;oAxBGcrsvCetBwGG9WkPsRtlqMUYFlvQd/fyPNn+zJUbAAAAANA2gvcAAAAAAAAAAAAAAAA2+ein&#10;dSnJ74fp5K3Tr+5TcphYE8LlWhWAV/b5Cy3KyWtCW2xCfS8XMg/nSwPxtpnlS+HOA/KuQphchnD+&#10;chGeN83fS1cN7g+Sx95SSN8gD+Ab5cF868L6Rtnz4rPLIX3X4YCzm2F9N4IDQ7BEL3e332AFfABj&#10;oeo5pH5m4e5c544rAo/6qoKKFO3N3U85Y38w/psrWjIXzYwLdHgsF95lrm7amK295vdRs3rk68Cx&#10;2/oxP3tITNZ93js4lmvpfmE8HoePP/vs+TdffvkgjMZx51G/M2FPnQucqnEZhCgefcCrrB4EGHZr&#10;/IhNK8OHyfa5qycAAAAAoG0E7wEAAAAAAAAAAAAAANzl4Y/rVJp/PUynWWDUPtoUjNZFnQyDO2Gj&#10;Lb2+G9AB69LG5ot+7biCfhGON0kjISYhXJ2H8Or5UkBfHpTXy4P10i3mQX1p+N5wnD+uCeabv5f+&#10;PMj2n2/D7Bjpz9fBfHk4X/p9YSmYrwjvA7qrc+la4sTQHKCKriXwpdz6DIarO02T+5lecn/mz0mm&#10;RjAXmbu4Gd5lbjRXN0HPQHHz2jYIlaaqsSQbTY7VBWMJ+23K/7lPCF9c+eGgML17lC1ueH84GIRX&#10;5xcvHj150ksGxgftS+FsXNhTh8tQh+YiwLA+9RCUoSkV0c6++yeu2AAAAACANhK8BwAAAAAAAAAA&#10;AAAAsOrJX2WPafhSXZy/+LfrszRkyUvMNiJcLrYoTKsJSwS3aRnjsvtLE6rmyIWcr3Tdv/la8XT5&#10;a2f5svDzbLxJCJOrEC5eLQLzivC89HhFsN586yXPB9kcMCwC+fLHeVDf6OZ7Nz6bb8X3F99RPC6/&#10;fl1GWkGiBtoDYGg4rH7yClJH66+up/mjwBf9sQrTpVsstDdzBeYiY4m6NzfqX834HfrmyNvXtbMs&#10;jNDcRVuvzzY93+ez993nPmU5KKBvxx2Gg+H0V49/9frixfN3woMH9/yt7ntiYok1W1XrobbnQoBh&#10;jbqNc1FZGRoRltq4sfy/SLYfG3MBAAAAgDYSvAcAAAAAAAAAAAAAALCsCN2rl78RJlf/Soi9+326&#10;ETlrUQBVk+umVTl5HazvNvW/5bqJ+XLwu6w5Ng/Gyx+vJsl2EcKrF/nrkzwsb7YI1lsO27sO5itC&#10;+sZLPy+/NsxC/eafWwrsWw3omy6F8l2fl6mVgZvAKvho/KA5qB6O2HYEvuiPVd1STZP7kJjcT6mf&#10;8tpa0N7Kq89ZQ9ZgNxdh7mrZ3JiNPepf36pzO+05lWuZu6huLMlGk3iE/r3LaxuPEQ87/p3P42Fl&#10;i1s+sC2kb937Z6Nx+Orb3z7/5NNPRmE87pdWUVUO6Ift0JIyRGWgvEbbmfDAGpTB+FGj+eRGGT4w&#10;TgAAAAAAbSV4DwAAAAAAAAAAAAAAoPDwL+tasj8O02mvXqtKtylpbddf+YThZKV/dyPSGFvUxjrY&#10;X5r2O6fBpqtD7I3lOPPfZd4PZ/lq81chTJLt4vUiOC8NzUt/TvtsGqwXB3nAXnL8/mARyLcc0ncj&#10;tC//Od33OuAvDesb5OPAckBf/jgvVxHMNxNiCnXRuUQEERBACSNJPpQYTdZfXadXfr2O3l2YuU7Q&#10;3pIO2Zduhv7Lmrkoqv+Ttv2g/k84N4ZkblQX5pZ66kX3CZv6ruBMqhtLZuEUEeabvnH1ti6WeOyt&#10;371t33j/74hrnqT3sNMwu3j45PFVmEy+HwYVL7MpLG7HMoSOlCFoD3UpQ2OuWpRB3z1Kv/k/ku2/&#10;1ccAAAAAgLYSvAcAAAAAAAAAAAAAAPD059ljGnhUR+ev/m4W5NS//zEakbMW6x8Y1YQynqpRtCon&#10;rwltseT6blPbPmZbjPny8vO1zHqb970O6UvG76tJsl2E8PpF9vokDcqbZD9fB+z1swDANGRvmIf0&#10;pcF888cirK/4uQjsGy4+Xxwj3YpwvtlsEQgYlkIDZ0uhfZRLAgSAsVD1HFY/sxBkfd1tuv0qFP2x&#10;tLqZ5e1NgEs59Rm0t1LnCkGtp1GE7/VVBeZGzNW1Gpu1yy1zl+BMGnqfGXd87ZDj7btP3LDjQSF8&#10;B/yexb5n43F4/Oknz7/98ss3QvLzXkdsRNhTV8rQhPAvAYb1aZMCDGtTBuNHXcvwI1dnAAAAAECb&#10;Cd4DAAAAAAAAAAAAAAC6rQjdq683w+TyD0tZnKf0MKo2Ja01QBfD4NqV5lf/36X0NnbC37kObfFG&#10;SN+KYVjU9fJjGsaXhvRdvl4KzptmKwOnx1kO14t52N48gG+cB/INl34ugvuG2T79NKSvl312MMgC&#10;/ubnfHozqK8I6ZsXa7YI7wP217k0H/FFaA5oPse+xC2ik/vuxktra0F7u7u9JfcBURImsGbsFD5m&#10;7uru3CgkmvrpaZPmLmrW3rK/alTVNTeG3R2YkRS3vBHvW64tx4gbjhNXX8ufDAeD8OL16+cfPXk6&#10;CP3+WeUTdiXfF5WhNmU4rIjtaZOHlqErAYY1aDB1KEMjxo/W9d1HyfahqzMAAAAAoM0E7wEAAAAA&#10;AAAAAAAAAN300U+aUtI/CNPJm/VdSrfkdKtGhMvFFoVQCU9sdltswukTnri1jRWLp80fe5s/M8uX&#10;CJ4H5F2GMLkI4fzlUkDfJD9mcpz+IAvmi0XYXh7ANw/kyx+Xfx4WoX2jRbhfb7AI+ysC+FaD+oqQ&#10;vuI1pAWhPQCGhkPrJ68gdXT3Fam7OKqSXuELeixv7A/Gf3NFS+aiqbaMudHcaK6uRXn75sLd5y7B&#10;mTSw3e7y2iHH23efeIT3yqik9GEwGE5/+eiji8tXL98JZ2f7laAzYU+dC5yqcRkEGJY2cGmToRYB&#10;hp05V43ru/9Rsl25qgIAAAAA2kzwHgAAAAAAAAAAAAAA0D2//osmlfb35kFGsVfO0ZqQgdWqYLsO&#10;1k3pbeyEjbb0+m5AB2xT/2vjeDdfKG3basqrYXiTEK6S7fI8hJdLoXnTfL8iXK+fzDOxnwX2DZZC&#10;+O4K60u3dN/5Z/LPzZ/HRSjf/DuWvms5ONA4Dy0lTgzNQfVQRdtJt14Q+FJWfQb98U7T5Lq9l1zj&#10;R+3N2A+r40MQPmbu6urcmFyHxWBuNFefXC/fMHdRx7EkG03uO57EEvY7NCMpbnnjoBC+DceIW35e&#10;95nxeBy+/Obr55999skojEYtHRpj/csg9KpGp0qAofZQszKoiFP0m8uQBe8BAAAAALSa4D0AAAAA&#10;AAAAAAAAAKA7nvxV9jgcN6fM5y/+qP4rfXZwidlWhQM2Ip2sRW2s5N+lEVXj/FVfxvxhvjjbljVG&#10;l8PwppMQJpfJ3PPyZkDfPAA2ZsF6vTxorwjpm4fwjbNAvn6yjYZ5ON84C/CbB/aN88/08pC+fhb4&#10;N//+9DuWAgGLsfX6eWhm+5GoQafbgw4AlDCS5EOJ0WT91d60uNwLQiPMXMdXBJSgvZkrWB0beuYi&#10;Y4m5Ef3rZHoGgf37ruBMKh1LZgdE763/W8AxPxsPeP8+78VDy5zvMOj1wmQ6e/3o8eNJmE7fCqPR&#10;yr/hVzBYxnjEs9egMlBBb66oDALralQPHSlDLcIiW9B3b/ow2T4y5gIAAAAAbSd4DwAAAAAAAAAA&#10;AAAA6IYidK9Z/maYXP3N0hcZakRuVJuC7TpYN63KWetgfbep/xnvdvv+G0kFG5YNvw7jSwPxJiFc&#10;nofw6tlKSN8sD+dLQ/p6i6C+eQhfHtA3D+O763GYfWa+jfKQvt7NYL75908XZSqCA+vWbq2CD2As&#10;VD2H1c+sHmvu1rXtCHzRH6u6pZomnTHGqH5KbGtBezNXtIS5yNzV3bkxG3vUv751snao/R00d/VU&#10;AzUeT2IJ+8UD86ziXc/jDt+97b24/2fjhnKNR6Pw6OOPXz775uvvhrOz/f+dSNhTjcogwLA2bbIx&#10;V+U1L0PsSBmMHzWaT26U4UfGCQAAAACgCwTvAQAAAAAAAAAAAAAA7ffwx00t+R/Nw4UasbhWm5LW&#10;dv2VTxiWVfp3NyKdrEVtrAG/S5vaWOlf3eH+Ml/RecuS+vMcvKUwvMkk2a5COH+1EtCXz2+9QQj9&#10;XvaYBuylgX3zAL7xIohvuBrOlwf49fNQv7RMgzzsb16G5YC+2VJI3zSvlplwV6rXuUQEERCA0eTY&#10;V3tFYEQH78aP1taC9nZ3e0uun/sWf8dcwZq5KKp/c1dn58aQzI3qwtxyGoLjDuu76Q9991FUMpbM&#10;QhkR5nHL830+e999yijLrp/ZNcNpNBiE5y9fPfvo6dNBGKT/aHSKgaV2QUsHnuE210NFE03tz4Uy&#10;1OvKRBn03aP0m/8m2f5PV2IAAAAAQBcI3gMAAAAAAAAAAAAAANrr6c+zx+G4meU/f/V7WTBRv/xj&#10;NyI3KtY/GKkJZTxVo2hVTl4T2mIT6lskSCfGklj8v7jb+m9FGF76eDUJ4fIihFcvFuF5s0n22FsK&#10;2Usf0+fzUL7xIpSvCOYbDpeC+/LwvuIzvTygLw35S7+4CAGcLT0WwXxFuQ4hAQLAWKh6DqufWUPW&#10;ST6RInwPqhirZnl7c1dXTn0G43+pc8Wut6CU/yeAdC7qqwrMjZirKytXGvio3R02d83/9OvCgQr7&#10;bdyjfR7cxuN+37Hz83jYseKWXzBueX31/V4aoDkYTB4+/PXl5PWrd8LZ2f41WskfnOLxT/qRi1hN&#10;GYR/KcM+bVJ4YG3KYPyoaxk+cAUGAAAAAHSF4D0AAAAAAAAAAAAAAKCditC95nozTC7/4KgL9JSe&#10;gSVUq1KdDIM7YRsrvb4b0F/aFgbXufGuIWNy7O0e0BfyMLzpJITJVQgXr24G5k2nWbstQvbiIPm5&#10;lwXtFaF8y4/XQX3Fz+M8lG8p3C99TAuYfse0COWbLP0cwiKozxzItnYcOpYGIk4MzQHN59hXe0VE&#10;cN/deGltLWhvd7e35Ho3Jtfb/vpjbIPVtix8zNzV3blRSDTV6hlvzV00sL1lV/73nS62hdvdeC/e&#10;/7OHvr9rTtZ9viPeejILZ6Oz8MVXXz//zeefjcNo1DvNxUAdgvuUoT5lqMMFqgCy+pTh4B3aUQZ9&#10;9xRt9i+S7b90BQYAAAAAdIXgPQAAAAAAAAAAAAAAoF0++klbfpM/DNPJm81bMrfk5dcbES7XonAy&#10;YWJOn0Ia7+p6mucLzsU9Qvryx6tJsl2E8OrFIqBvHqI3zUL/0qC9echeLw/aG4YwGufBfMnjaDms&#10;b5i/Ns5+7hXhfIPFz6n02MvfdX1eZ4vX6C4JK4ChYf/6me1+GdDVWwB3SFQ1VqVXsn1VYfw3V7Ay&#10;F03zR3+1M5Z0UTE3avvt7FuhZv2rp7OXN3flwZnmLurULut2vLjhYPsE6MWSyzro9cPlZPLq0ZPH&#10;0+RG4Dvzf985eo0e4SzErpRhWxG7EtQmwFCbbFkZOnOuGtd3/8RVFQAAAADQJYL3AAAAAAAAAAAA&#10;AACAdnj6i+wxDcxpg4tXf3ce3LN2obgSNSJnrU3Bdh2sm1blrJVd3w2oHGFw2lhtvnqPA8be4iOF&#10;dekg1+F4IQvLm0yS+fd1CC+/zVZeDnlAX6qXB/SlW8wfh0Ug33gRzjdMrkOG4+y1YR7aV4T7DdJw&#10;vjywrzjXRRmKsL55ufL4nNnM/EcLiIBAc1A9VEHgS7l9MeiPd16RT5Pr015yLSugxNhfy/qc1WNt&#10;+q62ZcGcxpPOXofNsjA0c6O+dexy9AXMmrtocHvLRpND+/Cmzx+ajxS3vBHvW64tx9gU0BdXX8vH&#10;wfFoHH795PHrF998/d3w4ME9K7MJI2pUhqaUQVhchWUQHtiYNmn8OIXPku1DV14AAAAAQJcI3gMA&#10;AAAAAAAAAAAAAJqvCN1rj36YXP1xc4vfwSVmTxlO1sUwuHal+ZX7uzSiapw/ZaxLf/n/2bu3H3my&#10;wz7s5/R1hpREUjEQPzhA/GIkQAwYkAQnTpQH+8V6kKNI+uPMdWI7og0YCQwEBowAhgEDBgwDgWEk&#10;CEXSJCXt/i7LJbk37u86M91dqVOX6Z7ZuXRPV3fX5fOhSt3Tl+pT51rdu1vfUbm/ba65txmGt7oK&#10;YZlv799uhPdVwXlpnylkL4XrpcC99PekCuO7DuWbVX/PNp7bCOlL762D/kbVpZ9vB/TV834dzleH&#10;9tENg0tEEAEBNDCTVFOJ2eRu6UxgFAS+WLmO29/Q39Qnm9/WrUX6vrUR4+uw86wxfoC1S3AmR51L&#10;snuj9+ID/fSp/Xvf18U99h8PNWhDCt2bhq/evHn17OXLcZimf+hytBLc+oiT1EIHyxCGUYbGRuXA&#10;yzCYAMOoDK2ZP1owbpqdy/8k39446wIAAAAAhkTwHgAAAAAAAAAAAAAA0G0vftjHo/qvwmrxV492&#10;oaFO5EadMNiuT2U8Wd2EHuV+daEvNlzfferb5jv1/dT6jtXlrTeX5vFdL6xD+PK7q2V+uwjh6n0I&#10;b78qr+ScLsW+qkLy6nC+ImhvVN4vQvlm66C+yfzrjxXhffltHJfhfJNqH3WQ4GojDHBVBQYWj2+E&#10;BwKcikQQ1bNP/WQduZb2iazuOz3BeGz4FH9VDcZxEFDSVF8L+pu1okdrkfAxa9cw18byjrXRWn0o&#10;KRxupH9Zu+jlWt1ISN6eWVbxkSf2CeHL4v3hofGB/dz1nlF+oDGOlx+9fHGVXV58J5ydPXHxFvbU&#10;njIIMGxPnxRg2JsyxDZUg7F7orH7D5xtAQAAAABDI3gPAAAAAAAAAAAAAADorg//374e2f9chOUc&#10;8yI9jYcj9SlprQMaD+rqRFpWj/pYB46lT31skPOd8XLU8qUAvG2W8GwjCG+5KLf3b6vgvmx9m3Z2&#10;I6SvCttLYXwpmG9W3dZBfdd/V4F9KZyvDulL26j6T0uvg/mqz6kDAbON8EBr+eEMLhFBBARgNjn0&#10;GdIq3H8xe57W14L6vP+MPD9nzKSbYa3gjrUoET5m7Rrm2liGC0Hj/Uvo3mHXLsGZHHWtLjtc3LJ/&#10;PrVf7/u6fYL2tgnQ2+Y9dz1wNpuHn3/26avPfvmLszCfn27VFZKmDDsNOgFk7SnDQPpD6EAZOtFW&#10;oWvj5p/m20+cbQEAAAAAQyN4DwAAAAAAAAAAAAAA6J6XPypvp/N+Ht/F+79VhN+kYB3WGg/+GmgZ&#10;tz+Y0OhlRnuV+9WFvtiF+hYGN4i5pBO5hCcKlozVJWc3r5l339K/rEP6liEs8u3qIoS3r9bBeasq&#10;KO86XG+8DuubbATypXC+dP6U/k6Pz9LtrHpsun7vuA7sqy7rXQfz3QgEzMrPrB8D2JY0HNWzT/1k&#10;7bgub1tPu1YPnE5A03NV2oTANFefwfzf6Fpx+6sWx/0JwLyAtRFrdXNGqv/wa5fgTE7Y//Z93WO/&#10;kcRHHouPvDE2UP5d3hvveX46HofLxdXbj148T39+4/4Df6xC4ulbNoaBlCG0oC2UoTtlaGrGPGQ9&#10;KMOw5o/YtbH7gTMrAAAAAGCIBO8BAAAAAAAAAAAAAADdUofu9devh+Xl75ZBN0fWeDhSn0K1OmCQ&#10;YXAn7GOnCurSx0xPDrojx9JwGcexuvrzI+cH14F4+bZc5ttVCBdvy4C+IjBvVd5P43lcBfMVIX2j&#10;8n4K4JvOqq0O5dsI7ptUz0/y18bxzaC/dO6yWq2D+eqgvlCFAtblypwbrNsrDCwNRJwYugO6zzHq&#10;RuBLs/UZ9Ld7z3ZX+XldzM8r/fpjbgNrkbWLem0sf3KxNtLUeB4Lkj2aOsTc2OXwY7s889820G6X&#10;OaCJ+eKhz941Dio+4T33vWA2nWZ/9uzZ+3evvvqNcHZ+wgV/KGFPyrBdGdpwEiq4rz1lOMYs3YEy&#10;GLun6LP/Jt/+rbMsAAAAAGCIBO8BAAAAAAAAAAAAAADd8dGfDuEo/15YrX6tP1fSbPgSs50Il+tR&#10;ONkQw616NV66UDXabxBzSSemkp6El8bqUrbX5xHj+1+bbYTxLZYhXF2G8O51FZqXnltW+xyVwXrj&#10;/DZOyqC9IoxvFsJsvhHQN1sH9NX3J9ONcL7JOuivDuYL2c2wvutyVWUbAgkrgKlh9/rJbi133Dhd&#10;WOk/xuMR62b18Bkn+pu1YuBrkfAxc4m1kb61bzji+BpVG8eRfg4dCc7kiPPJ6IFzqa3Pu56QK7RV&#10;4F98/H27/r3Nc/GO59N5/fl8Fr58/fr1848/nobpbLL7no99NtzyMgiLO2IZBBjqk8rQTZ0bux9o&#10;MwAAAABgqATvAQAAAAAAAAAAAAAA7fbyx+v7Kbyl7y7f/c711R1PQThSt/UlOEp9t7e+hcF1vI+d&#10;8KAb/2jBoI30r7jFpeCvA/pSSN4y367S+UoVzleF5qXwvOuAvmpL+55MqjC+aRXQNy9D+W5sVXhf&#10;HcqXtsmo/DvtczOYr/6sulwhWwf10REiINAdVA/HUAe+WCGNx0Of7a7y87BRfl4poKS5vhb0t+bq&#10;M3PN+FP2ZeFj1q7hro3Cu4ythvqTfnSy71FwjNkkC3Gv+eT2ee4uwXfbvOapz+3yfWab143zRTXG&#10;uPjo+fNFuLr8djg/f/o/D2hFqFVoqPZOWkhlaM3JpwDD9pQhDKMMbZjDYuz+2G3Wj/Ltnzm3AgAA&#10;AACGSvAeAAAAAAAAAAAAAADQXpuhe8MwDcvlH5V3e5VOFgZ3adBThpP1KahrkH1siJfS1X7K2JJj&#10;EV56f72kEL3runng8tM3QvquQlhc5vdf3wzNS/eLgL4qqG80Ke9PpusQvskshNmsCupL2+Zz0zKU&#10;rwj3q27T3zc+e1VWVPGZIawD+lbtbNfBJSKIgAAamEmqqcRscre04o2CoA4r13H7Gxi/bH51tRbp&#10;+9ZGjK895tFY9iHz55HXrmwdeAiHn0u+Hr0X9+i/+74uPvCiJiOOdttXFs7mZ+GTX/zi1Ref/vIs&#10;zOfx/n+GM5Cwp06UIQykDOH0bRGUoTv9KSqDsXuoufwDZ1UAAAAAwJAJ3gMAAAAAAAAAAAAAANrp&#10;xY+GeNR/PSwXf+XkFxvqRG5UF8KROlDGU3WKXuV+DTCoq09923ynvg9e3z2a8Lapmzqk71FZWS1F&#10;MN6ivCL95UX+96/KK1zXAXrJqArWG42qkL7xzVC+IqSvCucrHptthPRNbr4/3cZR9bkbn3P9eVn5&#10;eB3UBxyeRBDVs0/9ZO24Vm9bCXwxHo91ir+qBuM4CIdpqq8F/c1aYS3C2tXxtbG8Y220Vj+VufO0&#10;43ds8uQIfW2ftfqx89u4QxmafO7287fLGR/YT7zjselkEt5fXr798MXzURiNzovf+J/6u72wpxaV&#10;QYBhe/qkcdFQIYdRBvNHG8fur/LtT5xZAQAAAABDJngPAAAAAAAAAAAAAABon4++P9Qj//2QLctA&#10;mMIJw3oa/+g+Ja11QK9C/4bYxzpwLH0KJxvkfGe8dLqMvWi+WF1JN12CfvNS4tOvv3QzEG95FcLi&#10;MoT3b9dheatleVsE841vbpNpFcq3GcY3q/5O29n6/rgO6auC+tJWhwPe/qy6XMXjoZkGGVwigggI&#10;wGxy6LOPVXVf4EtzfS3ob/efnubnRpl0M6wVWIusXWysjfmm8nnCuE2hbyPz5knbIG3agEOuEev+&#10;Vp6pxnvW630D9LZ9XXzgRU+NONrr62H1jw9ms1n2k7/4i/cXr199K5x/47T/7FtImjLsNPAEkLWn&#10;DEPpDy0oQy/aqnP18E/y7TNnVwAAAADAkAneAwAAAAAAAAAAAAAA2uPFfypvx9NhHv/lu98tLhh3&#10;4zo7wpHu310HwuV6FYAnOKrbfbEL9W2+G8Rc0omcvCGGl7a4bmJ12eHxYy/M1kF5KSAvbVfvQ3j7&#10;VX5/tRGgF6pgvRTONykD+9LfKZDvOqSvDuXLz0knVWDfdXjftAwMTO9P76n3UQfxrVYboXzZRrmq&#10;x4A7h680ENXz5PqpKkgd3X/a5ayGY0lnOsK1mpv7g/nfWmEtAmsjg1urR0HgWxvWrlXWjmwY+tm/&#10;7ppPduluj/XNJ4f1xcffv0/EVnzgdbeDB9P5+9l8Fr746qtXL3/28TTM5uO9jvooA7qBhulFGUIL&#10;2kIZulOGvV9whHpQhmHNH7FrZfj7zq4AAAAAgKETvAcAAAAAAAAAAAAAALRDHbo3XN8Jy8V/G+Ko&#10;PSXqUwbWEA0yDO6Enbbx+u7AABQGp49pwNOV8ZSH3Nq+WCVppFC8x86nrgPx8m25CGFxFcL7t+uw&#10;vDqoL1ahfHU43yiF7U2qAL7NML7qtgjvq+/Py3C+IuBvvH5/qr8UCphlG5+VylOFAoaNsvWeODF0&#10;BzjG0Eqb8I7m6jOYru61ys9fRvm5jp+TLI3wtfkhCB+zdg11bczPw6J/1GKt3t7IYLV2McjZJN4x&#10;mzw5QG/H1x0iaO+hXKK4xT7G4+KH/quPnj9fhsXVd8LZ+WmbSNiTMjxl4HW+TypDE92lHWUwdns6&#10;dv95vn3feRQAAAAAMHSC9wAAAAAAAAAAAAAAgNN7/gN1EML/FJaLb959sR/hSPfvrgvhcj0KJxti&#10;uFWvxksXqkb7DcIggw51sVadHxQXNozbXWSxDshLQXyLZQhX70N4+6q8en62Wof11eF6ddBe2m4E&#10;880eCOyb5q9P7x3lt/n9SfX++nNXVTDfdUjfrXJ1mkgZMFIaqJ9s+2l9iKddq+rW2anxeAx1QAn6&#10;m7WC23PDyFpkLrE2Ynw9fO5unWrX2BWcyQG+n9/3+LZzSXxCptA2QXf1g4cI4Xvs2L/2fP7H2Wwe&#10;Xv7856++/PTT83B2tscnn7p1h1aGPTtwb8ogwHC7MgT9YVDjossrdYvKcLOtPtBmAAAAAACC9wAA&#10;AAAAAAAAAAAAgFN58aP1/ThSH4uL3y6CU2LLLsEqHKnbBEep70PXd5/G3yDnuxMedOMfLRjUfHeg&#10;MhZXPd/iYovFZ1VheMtFuV28uxnOl4Lz0r5SQF8d1DcalbezFMBXhfHNboXzTar76fHr947X94tj&#10;Xd0KA1yV3W2zXM6XaDuJIKqHg/UdgS/G47HOdlf5+UbMz03UT3N9LehvzdVn5nryp2QtsnYNd20U&#10;qGZsbcc/KbV2Mcx1opxLytkk7nD+H/f4vCZee2+YXnz6PlMtzCaT8O7i4vVHz5+Pwzie730C34pQ&#10;q0O0ZgfLEJShP5OX8MDjdZcWlKEVc1jsQBmO6t/n278yGQEAAAAACN4DAAAAAAAAAAAAAABOYTN0&#10;j2QeFos/evhiQL1KJ+vRsWx7yCcMKOpTUNcg+1gHjmWQfcx4GcSxCC91MLv2l3DrSvr3XZm7DsHL&#10;liEs8u3qMoR3r9fhfHVQ32Y4X6wC+qbTKpBvvg7mq4P6JvON0L7ZOqBvNK1ux2UdrzaCAOu/b5Rr&#10;deTKEwEBNDCTZF+fhlmvsGlmHw3z27iV6xT9LR+QY+lmGL/csRZF9X/Svh/U/wnXxvxrucq3tjxg&#10;FMvzdefq7Ru7gjNpqj89Ppdk4aEI8/iE7KWtYori118bH9lP3OFz4iOPx1vHOJtOV3/+7Nnl1ZvX&#10;3wrf+EYDNbtv40Vl2KoMYSBlCPpDY7Oe2X8wAYbG7iHG7gfGFwAAAABASfAeAAAAAAAAAAAAAABw&#10;XC9+qA6+7m+E5fIvh7ZelLwTuVFdCEfqQBlP1Sl6lfslqEvX1sfU90AGoLV3v3IV532jh19XlH0j&#10;DO/yfQgX79Z/1yF9qV+Nq5C+OmAv3Z9UoXw3gvlm68C+afVcEe6X3juqQvom67pL4YCrjTLUZVpt&#10;lA2aJA1H9exTP1kIsr7ut3p85cF4bKxusiA8psn6DPpbo2uFoNbT/QSQ1qKxqsDaiLX6a/OjvtHi&#10;tUtwJgfsX3fNJ3d9b7/9W8cuwXfbvOapz91+/qHfZB7bTzr28/k8fPbll68/+eRn0zCf73/a2Imw&#10;pzaUQXhge8oQBlIGfbIzE0grqsHYvVWGv8i3P3EmBQAAAABQErwHAAAAAAAAAAAAAAAcz4ffVwd3&#10;+70i1CQ+dgn8E4b1NP7Rkr+O235DDIPrVZpf+4+lT+Fkg+yLxkuny3jKQxZMePj63UwFGT1QN9lG&#10;ON4i364u8/uvq4C+jdC80agK2qsD+kZlQF8dxpeC+CYbYX11QF+91cF+k8l6P8lquS5Dff92uR4k&#10;vgjdAd3n0Gcf9Uw8tto21teC/nZ/f8vX/ygJ09wGd/Rl4WPWruGujUKiudtIv7B20fs1YPvHsvx/&#10;ca8gvG1fF+950THjjTb3NR6PQrbKLj56/nwRlovfDNPzFjRePFEPOXYZgjI0MahaUQ8CDNvTH+Iw&#10;ytCJOawLY3cn/zCsf+oHAAAAABg8wXsAAAAAAAAAAAAAAMDhvfhReTvxnzLc6fL93y4CSba61o5w&#10;pPt314VwuQ6U8VTt1yeDDDrUx8x3PW5mY9qc3IVjSc8VF258LMg5K6/2X9ymUL6rEC7er8PxiqC+&#10;6nqNdbBeuq0D94pwvrMyrG82Xwf21cF8s+r+ZFq9N71vWu4jhUzXn5FVn1/fD3VAX9wipA+GTfjS&#10;I/VTVZA6uv90wSkDx5JWdEGP5n9rBbfXopW+jLXR2tjTdTo8YX4bWY+6sXZVwZl+guWQ/eze5+LT&#10;37vV/vfYd3yknPGe/cQ7Hjufz8Lzjz9+89Xnn30znJ3teVShJaF5YSBlCC1oi9CB/iDAsDt9UoDh&#10;sOaP2KUyXOTbP3bmBAAAAACw5r9WBwAAAAAAAAAAAAAADqsO3eM+fyksr367CCJpO+FI3TbI4KgT&#10;dtrG67sDA1AYnD5m7PesjOa7np4QlFd1v5bC8e6p7yxbh+ItrvKbyxDev81vl+UVx+sQvXQeW4Tz&#10;VUF9qU/cCOabl/c3H5tthPWN0ns391H958+r1a1AwI2Avs0AQfpJupDq4WB9J20jM2hj9RmMx3ut&#10;8jV7lJ8XOLsz98PX5ocgfMzaNdS1cR20pv9bq0N1Xk432rZeu2AXccvHbva3cjZ5ynu3fV2850VP&#10;jYHaJ5MoHe18Oglv3r1/9dGLF5MwHs+H3UMaqlhlaLgMbeguAgzbUw9BGYzdU42b7+XbC2dYAAAA&#10;AABrgvcAAAAAAAAAAAAAAIDDefYDdfC4PwzL5fluF/zp02VZB3iJ2V6FAwq36vSxdKJqtJ8ytmW8&#10;DDG8VPsN/jwifdZWF4TMqiSnFIa3LG+vLkJ489VGaN6qfGkK5isC9sbr+9PZzYC+4u+z6rGNsL7J&#10;dB3uN56W+0ihf3VAYP05WXU59FVdtuo5YDCyKvFCoMzdK+yquhX40lB/C/raQ1J/Eyijv1kruG9u&#10;sBaZS4ba/4V3GV/JyEDs1vcowZk8od889XUpfC9F78UG8oTiE98YG3o+3vH45mPpGCfT6eqnH314&#10;tXj39tvh7HyL36SPMIG2oQyN9bKhD0bhge0pg/4wrDL0abVuTRm+q80AAAAAAG4SvAcAAAAAAAAA&#10;AAAAADTrxY/W90curf2oq8vfKoJAYkcutdqJ3Kg+BdsNsG56lfs1wPruVbiV+U59O+h+zXfC9w7X&#10;F6urjhcX6qzO/+8rX/F4Vl6tfLkIYXEVwvu3+UPL8rE6qC8F6l2H7KWQvvz+ZLIRzndrm83y5zee&#10;uw73q27Hk/Xn1+GAdSBfff86pM95ZGtIBFE9+9RP5vrBD/UdgS/G47HOdlfVYBwHASVN9bWgv1kr&#10;esJaZO0a7tpY5dyrjkGv1fpAd9cu/+SbfdeBQ7/3qXFxT35ffPoxpIDBb8zPwmeff/765z/7ZBZm&#10;82aGWBtO8uMhe0OXyiDAkAbbYjDhgS0og/mjRevJdRn+Zb79B/MEAAAAAMBNgvcAAAAAAAAAAAAA&#10;AIDmbIbusY3zsLz6w6ddrKdX6WRhcJdfP2X4T+vCevSx3h1Ln/pY4x9tvHT6WISXOph+n5wcZ7wU&#10;571xu4SNOgQvpRKsLkO4ugjhzVcbjy/LMm+G66WgvrTVAX2T2TqMr7jN/56eVbd1SN+4DAwfTdeB&#10;fbcD+ur7m+VKoX1AqwmUuX/GX1W36qe5vhbU5/1nGPm6mUk3w1qBtcjaxbr/5w0wVvmD7wd0c+zW&#10;P2v51ZImxvhDr8tilj8fd3pv3ObvuH/5n/J8vOO5yXgcFqvV+4+eP1+EbPWbxe+z7Qo5Ot0sLnCq&#10;RWUI+kNbyuAsr5kyxGjsdnPcfGB8AQAAAAB8neA9AAAAAAAAAAAAAACgGS9+qA5299thufxLnbsI&#10;VSdyo7oQjtSBMp6qU/Qq90tQl06hj1lfBtK3rb2Opekypvd/7aKU06+/rviMKqBvuQhhcRXCxbsy&#10;GC9tq+o2jNYBfeMqoC/dvw7nO1uH9F0H9aXb/PlJCvGbVu+p9zEpx3C2XAcEZhthfXWZQtajc74T&#10;kIajevapn6wd1/ht62lXmhnHqoIjzVVZuRL7VtdQfQbzf6NrRapM9WktAmsjx1qrR9adTq9dxc8+&#10;GpAn9p9dX1v/7hMP9Hlxy9fe9/w2v7nc99tVenw+m4dnL1+8ffXl578Wzs6bObJOhD0NpQzC4trT&#10;J4Wg6ZN9mz8GV4b/mG//wtkUAAAAAMDXCd4DAAAAAAAAAAAAAAD29+H/pw6e5u8U4Rxx9MS3nzCs&#10;p/GPFqp13PYbYhjcKcfLAIO6hMF1fL7rVfrl8Or7lIcsmNB4OVW/S2XfJrGjDsVLWwrou7wIYfXV&#10;+rHVsqyDmO9sMglhlLZRGbI3nW6E883K+3Uw32ZYXwryq8P9UlhfHdRX7L8KAaw/qx4v1+Va6YZ3&#10;tluQSoDuc6C6EfjSbH0G/e3eM4xVvs7FfM12dmduA2uRtYt6bazy5vX/wbW9MWftov/jfJ/XxY0n&#10;s/x/8Y5Xxid8btyycHHHv7d5/+2AvzJ0bxpev3v76qOXLyZhkn5sDQMKWorK0Jq2aGhA974eBBhu&#10;d5hxGGXoxBzWu7H7XWdYAAAAAAB3E7wHAAAAAAAAAAAAAAA83fMflrdj/4nCk1y9/7v7XylbONL9&#10;u+tCuFyPwsmEiXV8vHSharTfIOaSTkwlQwwvNV70xZ6UsUg12Dj5TmF9d5Uvqy6jXgfkLRchXLzL&#10;//7y66F5dcjeaLIO2atD+KYb23VA39n6fgrpG42r91dBfal8qyqcL4V0r7J1WF/IboYHQhC+9Gj9&#10;VBWkju5eYVf6D0ecq1Zhu5xczP/WimGuRcLHzCXWRvrWvuGO8RUNuH6sXYIzeUK/eejv7Z/cbt2O&#10;TyzbLtFad81n2x5nCmUfj8fLZy+eX63ev/t2ODt/Yk2eYpJtQ9jT4AKnWlwGIYpNFFGfPGJFRfNH&#10;B8fuz/Lte86mAAAAAADu5r9qBwAAAAAAAAAAAAAAnqYO3eOp/nJYLP5Gp6+yKRyp2wRHqW/HbL5r&#10;60E3/tGCQY19c/IwF989+kOsoj+2OVW/DsHLt8VVCFcXIbx7vQ7PSyF96bk4qkL6NoP6NkL6NoP6&#10;ru+fVfdn5WtH4419TMqmSqF8dRBgcX8joC/d1n93nUQQ1cPB1IEvVsZmxmIwHu89w1jla9MoX2MF&#10;lJj7W1mfmTCkU/Zl4WPmk+GujfnXPOFdgxlbUcirtYtBzO3bPLbt+8v1oZxN4o6f+7Xn4+7lig3W&#10;RdwYP9+Yz8Onn3326pc///k8zOcjvaRlZRB61aKmEmCoP7SsDJ2Yw3o3dv9xvr1zlgUAAAAAcDfB&#10;ewAAAAAAAAAAAAAAwO4++oE62N8fh9Vy3sxFf3qVThaEvXT5s4VbdfpYOlE12k8Z2zJehJc6GOcR&#10;yrjx3q0uorkRgrdc5tsihIvVzYC+FJyXxTKYrw7XK8L2xjcD+WZn1e3sZlhfenw8Xb8/vXeS38Zx&#10;9TlVQF/9meky8auqbHVwH/RQViVeCLm4Wxr5I6ttc/0t6Gvb9Df0N/XJ5rc9a5G+b21kCONLO/ds&#10;7RKcyR79Z5sn4425JCui95oKy3tKQODtINFd3r/53GQ8ClfLxbsPXzxPP1B+M8TR/Tvd+cj2bRxl&#10;oLHRLLCuTV1WWxyvDDF2f+y2qwzpNPMfmm8BAAAAAO4neA8AAAAAAAAAAAAAANjOix+u749d0Gtv&#10;V5e/VQRbpBCMLutEbpRAGn1MO5+svvvUt8136vvg9d2jCc/aqy9yd72Obn2Pqr8K3G6/rArCK0L6&#10;rkJYXITw/k15VfesCugrrvA+qgL2JmXYXh20N6tD+s5uBvbduH9Wvvb2PlJ/SsF8q+W6HNnqZpmu&#10;7x+ZRBDVs0/9ZB257u+JrDamJIzHQ57ir6rBOHa20VhfC/qbtaJHa5FQKmvXMNfG8o61sd9rtX+s&#10;au1iGHP6No9t8/645+d+7fnYzPEUj8f9jmU+m2d/8fzZu7dffvnr4fy8wQaI7ewET+4RXS6DAEMa&#10;7bSnL0McSBnMHy1aT67L8E/y7afmCQAAAACA+wneAwAAAAAAAAAAAAAAHrcZukcTvhkWiz9o9oI9&#10;JwxIafyjhb0ct/2GGNbTqzS/9h9Ln/rYIOc748UhO5iBniA0W9/CGHcvy1bfFbIqpSGrwvIWIVy+&#10;D+HNV1VAX/V4uh1XwXpFyF51O509ENC38dhkuvG+aRXyN6kCAFfrYL46rK8o2kZoH7SEQJn7Z/xV&#10;dat+mutrQX3ef4aRrw+ZdDOsFdyxFiXCx6xdw1wb803l93pd0bw9XbsEZ7Lj+hkfejw+Np+UHS7u&#10;uv/4+Gv2jTnapkyp9GfzWfjqzZtXz16+nITpdLp+UatCjlpchqgeWjOoBZANqk+GFvSHLpTB2D3E&#10;uPmusywAAAAAgIcJ3gMAAAAAAAAAAAAAAB724kfBJSEb99+FbPnt5utVONL9uxP20u3261PX7kJf&#10;7EJ9m+8GMZd0IpdwiOGl1l7Hor7bUzf5+0ab3ynG5dXeC7f2l9UBffm2XISwuArh/Zvy782QvjgK&#10;YVIF69Vhe5PJ3YF8KbgvhfbN5usAvzrgb1QH/U2rq9FXAX2bn7dZppBtVwfScFTPPvWTdeRazSc6&#10;7VqFjSkEDjxXpW0UBJQ0VZ/B/N/oWpEqU32e7icA8wLWRvo2t40sKv1euwRn8kD/aOp98YmfEXf8&#10;+9HH427l37w/yt8cR6PlsxfPF+Hy4jvh7Ky52jzKjz3xMA3ehk7XaBkEGHanHtrQJ4UHtqYM5o82&#10;luFf59u/c0YFAAAAAPAwwXsAAAAAAAAAAAAAAMD9Pvq+OjiM/6EInejTFf/7lIE1RIMMgzthpx1i&#10;UJcwOAftWE5XxlMesmBC48U5UXvGS/HdI26XqlWH4qWwvNUihKv3Ibz5KoTlsgzPq58vgvUmGyF7&#10;+e1kthHEN78VzLcZ3jcrQ/2K90zWgX3Fvm8F9BXBfKsqjaJ63kXteSLhhA/XjcCXZusz6G/3rlCr&#10;fD6PKXhBfzO3gbXI2kW1NpZf26yN/RpTY2Gug1CHmBu7w53D93ldfGQn8ca8Up75x7BlqN4W+903&#10;Dmq78L4snJ2dhV98+ulXn/3y52dhPl8/PZigpagMrSlDQ4O6831SGZrpD3EYZRCAeoo++w+cZQEA&#10;AAAAPE7wHgAAAAAAAAAAAAAA8HUvfljejsfq4hAuL/5eeQXhQwR7CEe6f3ddCJfrUTjZEMOtejVe&#10;ulA12m8Qc0knppIhhpcaL/qi+u61Iu2hvkDore+Em+2XVdEoKSFiuQhhcRXC+zfr0L4iQK8KyRtP&#10;1+F6deBeEcB3tg7lm83Kv6dVUN+suj+5Fe6XtljNBcXnLKugvlX5WJHTV98fXn8TvvRI/VQVpI7u&#10;XmFX+o/xeMS6WYXt8mDR36wVw1yLhI+ZS6yN9GFOGxlbg5B+khgJzuTW+D/U++6aT2KDZbo3SC8+&#10;7b2pvNPJJFxeXb396Pnz9Kpv7BZMFNvfonEoZXisiEIUlUGf7GQZBtNWnRq7P8i3/90ZFQAAAADA&#10;4wTvAQAAAAAAAAAAAAAAN9WhexzKfxGWi//m+oI5wpGOXEZhL52um17lrA2wvs13He9jJzzoxj9a&#10;MKj5rs/zU4/G/hD7Q9faL1aRKNskQ2RVCF66Gv3qKoSryxDevi5D8zaD+kaTdUBfEdKX359O1yF9&#10;KYhvOgthvhHYdx3eN1u/dzJdB/UV+YApBLD6rHS/Ls9meGCP+rpQB/ZRB7745mw8Hvpsd5XPwTFf&#10;S9RPc30t6G/N1WfWjuvjD7UvCx+zdg13bRTe1Se329LYGsb3KIY3d+/zuvjITuITV+qn7Xf3QL9t&#10;9zObzbI//+jD9+9e/epb4ey84UaIPeopAy+DsLj29GkhaEfsDx3ok+awU/iusywAAAAAgO0I3gMA&#10;AAAAAAAAAAAAANae/UAdHN4fhdVyetjrAvUqnSwIe+nyZwu3ciyO2XgZyLEIL3Uw9Gy89CmsuSXz&#10;XXrfNhfL3QzCWy5DWCxCuHiXP/RF+VgR0rcs91UH86VwvVEK25uUQXx1IN9sI5zv9mMpmG80WYfz&#10;pS2Ovh7Qt6qiX1ahLFf9OJ2WVdeoF3pxt9TDR1bb5vpb0NceWqFS+N5YuhnGL7fnBmuRvu9cjB7M&#10;ZSNz2MDOa6ufPlSH/vDI39u+76HXZfn/6gjz2OC+73vPXV/ZtjnO9PvL2dksfPnq1evnH388DdPZ&#10;zXzKGA9Q8l0PVBm2KwNHa4s+lGEwAYZRGdoyf8QWjJvm5vIv8u175lsAAAAAgO0I3gMAAAAAAAAA&#10;AAAAAEL4+CflbQof4LAu3/12EdQQN64r16dgj07kRgl76XSn6FXu1wCDusx3+pj6HuaEZ+3VFzFe&#10;dtl36nPjLV6bZetteRXC4jKEt6/LYLwiNG9VPjcaVeF643XY3mRWhvBNp9XtWRnMN5+V92fV39NZ&#10;GehXhPttBPUlq83PWa3LUgf0rbKTjh2BKY93H9cUv5/AF+PxmHWTBcE0TdZn0N8aXSsEtVqLrF0c&#10;9atWqL5GVF+JrI3dNYrG1lDH71gDD6rNt3nswffHp+8/e+g1O+533+8Q8Z77o3wyjDEunj1/dhUu&#10;L78Tzs+b/U1R2FOLyiDAsD19sgsLkQDDrcoQ21ANxu4Jxm4K3fvCmRYAAAAAwHYE7wEAAAAAAAAA&#10;AAAAwJDVgXscy6+FxeL377xoT58CUhr/aGEvx22/PoX+DbGPdeBYzHcd74vGS6fL2Ksl1flBt/ui&#10;MEbjpaE22uqCqBsheKtlCMtFCBfvQ3j9ZRmalx5Lt8m4DtmrAvZS6F4K35vNq3C+fJtXgXx1QN+s&#10;CvFLQfb1++uAvrSf6yDAFMi3XAcCFkWrwwNXppkTEHpx/4xR90iBL831taC/3d/f8nkwSsIErEXW&#10;Ltbf3tJXBJXf2bEzFto66PYXKs3tOX2bJ+Mu77vub1ne1+JeZdgmhO/Of61hy/FwPp+Hn//yF6++&#10;+PTT8zCfxxu/tQooU4bWlWHvFxyhHpRhUP0hdKAM2uoQ4+a7zqAAAAAAALYneA8AAAAAAAAAAAAA&#10;AIbq+Y/UwfH9blgtfuN4F0ASjnT/7oS9dLv9+tS1u9AXu1Df5rtBzCWdyMkbYniptdexqG/t14EF&#10;ZPTId7DbQXhpwVlehbC4DOHtq/XjKaQvheTFUQjj6c2AvRS8lwL6ihC+eRXQN18/NpuvA/xuB/SN&#10;q//svw7ly6pAwM3y1OGBO9S7YLktml0oxoOnXWZpjiUFbAnXamhu2xjHWCusRWBt5LhG1eZ72nDX&#10;rvTVXab0MNp6m8e2eX984mfGO+aT+MgO466Px6cfy3Q8DheXl28+ev485js6331gPPL6owy0uNfT&#10;/SlDaEFbKEN3yrD3C45QD8pg/mhtGf6PfPuBMy0AAAAAgO0J3gMAAAAAAAAAAAAAgCH66Pvq4DT+&#10;+yJIYXTPZTeFIx25jMJeOl03jfexE3baxuu7AwPQfKePGfunK+MpD3mI812/ThCGV9+nXK+Ml9PV&#10;+9cutDq944UbQXgpIG+5COHqfQhvflW223JZPp6eH01CmEzK2zpobzorw/hSCN98Vt4Wf9eBfVVQ&#10;X/o7vScF+02n65C/63C+FNRXBfQV5VlVCTXV87CHOuxoZPZorD7r2ZivW+Xz1iiff61WzfU3fY3e&#10;zA9B+Ji1a6hrY5kfbm3sllHcfnwZW9Yuuinu+bqnhuPd9Zqsmk3iPW+OTy1fA++bTWern3745xcX&#10;b159K5yd33rxUIKWojJ0pgxhIH1SGZqZ6OMwymDsnqLPfuBMCwAAAABgN4L3AAAAAAAAAAAAAABg&#10;SF7+uLydTNXFKVy8+4PjX2axT5dlFfai/ZTxZMfSiarRfspo7h5m8zU93/UpGLQLfVEZjZeutnN8&#10;PFGh3l8RgleF4qWAvsVlCO/fVKF5VXBfEdCe72+8Ea43rgL7rgP6qiC+2UZQXwrnqwP70mvHdcBf&#10;fT+GLN93rAP6VhtlKW5WZZ8YcCB5ViVeCL24e8ZYVbfO/Brqb0Ffe0gdUIL+Zq3g9twwshaZS6yN&#10;dORrZTS+CIIzh/r9+ZDvi1vMJfGR9+watLdNjlC8pzzns1n48tWvXn/8ycfTMJ2Nj1ejbWjVI5ZB&#10;WNwRyyDAUJ9UBmP34GX4d/n2r51VAQAAAADsRvAeAAAAAAAAAAAAAAAMRR26x6n81bC8+q9DHD38&#10;ql6FV4QO5EbFQYdMdL5uepWzNsD6Nt/pY62pb0GH+mKfx0vTx+KS4foiO7dfkb6Qxs7o8fcUIX2r&#10;cru6COHyfQhvXpV/FwF9y3IMXofrjdche5NZCPMqhC9t9f3ZWcjy2zivQvrS6+r3TKfr+3UIYHG7&#10;uhnKV/TD6nEGpYppFPjScJ0KWLn7DGOVzzUxny/VT3N9LehvzdVn1o3r1veVtcjaNdy1cfcwN05n&#10;ZHxxa+0aqYZezs37vC4+spP4pH0/nhK9bwjfLu8b5wtXXqLLj54/X4TF4jeL36cab4jYgc4gPLAz&#10;ZRAWd8QyCA9sTRnMYW30XWdaAAAAAAC7E7wHAAAAAAAAAAAAAABD8NGfqoPT++OwWo1Oc9GsXqWT&#10;hcGFvZwycGWQYT3Giz6m/dR3x+fuQS6pwuCMlx6fj2m/YbVzkarxWKzMRhBeul0s8u0qhPdvQ/iq&#10;Cu3LllVIXqxC+SYhG20E9RWhfGchFsF8G0F9s1vBfZMqmK9+b/o7lbEIAaxD+ZbrkL7VRvmy7oT0&#10;ZY9fo37QM34dGGG1bai/bdQtd/S3fECOpZvR4vGrd55uLYrq39o12LUxhRipi7aPkdRGI+fL3Bq7&#10;xVdy/WIQ7X3I920Thpfl/9uMMI97fu42X8niPfPhfD4PP/vkkze/+uzTb+R/PGHnR1j0lGH7hh5C&#10;GQ42ypWhn/0pKkNr5o8W9Nnm5vI/y7d/6qwKAAAAAGB3gvcAAAAAAAAAAAAAAKDPPv5peTudq4tT&#10;u3j3O0XwwKMhCqFn4RWhA7lRwl463Sl6lfslqEvX1sfU90AGoLXXsWC8DOVYDlU3sYqeSTejR16b&#10;ZettcRnC5UUIb18XwXhZ+o66XJZBekUo33QdspcC96az4veEWIfy1cF8xe3sZlhfEdA3LkL+yn1M&#10;ynVrVYUBrqqQvuxWcOAqa8X6looi6+t+qy26GjQyFqtNcE1z9Vl/k6CZtUJQ6+l+Akhr0VhVYG2k&#10;hUZ7tI+1ut9rV/H1V+P2qk33eV18ZCdxi8fu/TveHxK9bQhf3Oe4KtPJJLy/uHj97OXzURiPzg7y&#10;Q4uwpxaVQYBhe/qkcdHsTN7zMpg/2jh2/9dQ/uwBAAAAAMCOBO8BAAAAAAAAAAAAAEAf1YF7tMWv&#10;h+XV393pwj19Cutp/KMlfx23/YYYBnfK8TLAoC7zXcfnu16lXw6vvk95yIIJjZfOnW8IQqaj8136&#10;/OvvouO7E2s2w/BSEF4K4lsuQrh4W/xdBPSlx9Jt+vxxFayXAvpSyF4K20vhe/OzEKcpjG9ebun+&#10;/Gx9P4X0TabrYL9JtZ84Kve9GdBXBPZlN8uXHfbas/ddpN6Mv77q79js0VhfC/rb/f0tH+9REqa5&#10;De7oy8LHrF3DXRuFRLfZSNtg7WLHdTIeYN9Z/r9Y/G/3fdwI4IuPv+++/cym09WPn390cfn2zbfD&#10;2fkdOxJQpgxtK8MhRmvT9aAMw+oPLShDL9oqdGncvMu3f+wsCgAAAADgaQTvAQAAAAAAAAAAAABA&#10;3zz/kTpon78TVstfP/3Vf4Qj3b87YS/6Yp/HyxCrxnw3iLmkE1PJEMNLjRd9UX1rP/Xdyfmu3u94&#10;i9dfB+Hl2/IyhKuLEN6+LoLxsiKgLyuD80ajMmhvNF6H9aW/Z2chzupAvnkVzndW3i9C+6r7KZhv&#10;tBHyl25TGVdVSF8R0FcF8m0GB4bsSW2YVelUcjPu73FmaY4lhT0KemyO8L0G69JacdK1aKUvY220&#10;Nrbw6+O+85Jgy56vXdm6nxi/3W7LXR6/83Vxt/1vHecTn7aP2EBdxI157Hw+D59/+eXrTz75ZBZm&#10;83GzNb0x6Z6stY85WbehDKEFbaEM3SnD3i84Qj0ow7Dmj9ilsfu9fPuZsy0AAAAAgKcRvAcAAAAA&#10;AAAAAAAAAH3y4ffVQTv9zSIIII52e5dwpCOXUdhLp+umVzlrTdd3ByrHfKePteajBYMa+wxz8e1A&#10;nx3i+YG+094yFqkB9YVhxw+E9VUBeClpIAXyLRchXLwL4fWXNwP6kjqcrwjbq+5XoXzXIX1FIF+6&#10;Pytv59Xjk9k62G9WvTemSyms1iF915+XlY8XKXJVaB9bqYP3RmaPxuqzno35ulU+Pkf5PGO1aq6/&#10;6Wv0Zn4IwsesXUNdG/PzMOFdrTNqcHwZW/2dO+u1i36LWz4Zd3nflq9ZB+CVs8kuIXw3gvTi7p+d&#10;jEejsFplFx+9eLYMy8V3wuS8navVYMKelGG7MgylTypDE92lHWUwdns6dr/rLAoAAAAA4OkE7wEA&#10;AAAAAAAAAAAAQB+8/El5my5KT/tcvPnD9lw1s1fpZEHYi/ZTxhMdSyeqRvspY1vGi/BS7ec8QhmN&#10;F+NlwOcHqS63SRjIsvWWAvoWVyG8e5P/vcwfqgL60jYarUP20pb+TsF7s7MQ6yC+9NvItA7rm98M&#10;6RtPq/dWAX3p7+Lzy/0XgYB5vcasDuirw/qywYfFxrJGiluBL80QsPKw1N9GqkF/a2NdVpWpPk87&#10;N1iLzCVD7f/Cu9ojBSE2GUptfPX4e5TgzM634S6PP/V1u7wnPvDCFL4X7wnfe2j/22QIxXvuz2ez&#10;8OJnH7959fnn3wxn87t7eowHqKljtfbQyvBYEYcS1CbAcLsyBP1hUOOiyyt3K/vLv8i3/6jNAAAA&#10;AACeTvAeAAAAAAAAAAAAAAB0XR26R1v9tbBc/LUnX7ynV+EVoQO5EHHwYQqdrpte5X4NsL7Nd/qY&#10;sT/Mgxa01vFjcclwfdH5tPZr8LO3+t68EYSXQvJSSN/lRQhvvgzZqgrHS4+nIL3R5FbI3rgM5Zuf&#10;h1gH9M3Oyq14/KwI6cvm8/z5s+p9+TabhliE/I2L/WfZsixDCgLMVjdDA0P1eE9VcYQCXxquU5fF&#10;vvsMY5XGVD4vjJ1tNNbXgv7WXH1mrml/SoI5rV3DXRur02bV0Yr2aDJ0z1pt7aK9Y32f18VbT8Yn&#10;7D8+8sQ2+4wNH//m49PJJLx9//7Vs5cvJmE8nh9sFmtFqFVTPabjZQjK0J8+LTzweN2lBWVoxRwW&#10;uz92m/WBsy0AAAAAgP0I3gMAAAAAAAAAAAAAgC776E/VQfv9UXEh/n0uGNWngJTGP3qAYS+nDsMY&#10;XFhPr9L82n8s5jvjpa/HIrzUwfT75GSA46VP4XLGS7fbeYjtlx/zaMvv13UwXpIC+hZXIbx7mz/2&#10;Wd60q/L5VfV9fTItg/UmkyKwb5nfxjqUL9+KoL7rgL75xuNn5XvG660I6cv3uf6MFMq3rAL5sjJx&#10;IWwE9nVsxlhVtwJBmiFg5ZEZLoVdSjejxeNX7zzdWpQI5rR2DbL/5w0wVvknN9IGPGHspjvWrv60&#10;6aHes08kUbxeq7P8ftz6/dt85brvJZPJZPXTjz68Wr579+1wdnbPm1sQtKQM2zf2IMoQTt8WQRl6&#10;M+sPJcDQ2G16Lv8P+fYvjS8AAAAAgP0I3gMAAAAAAAAAAAAAgC76+KflbbrgO+128fZvFhfXTxfw&#10;pxuEvRz7YEKzYT2hR7lfgrp0ikOPlx7NJZ3IJRxieKm117Gob+2nvrXfCY1G+bHsENJXhOLlt8uL&#10;EC7fh+zNV1V4Xxay1bIM8YvjMmCvCNsbFyF916F86XZehfHN1uF81wF909lGQN8s31W1ryJ/b7UO&#10;Ciw+qw7lq25Xq1addqXS+JWDY6hGQRgFASVN1Wc9jmmgPqsAHfV5up8AzAtYGzlF/Y8POPdbq3u+&#10;dmXbf0WlHW22z+viIzuJ+5QhPr6POiQ6Nnz81+F+eYc+PzsLn33xxatffvLJLMxmo8M1RuxOhzhp&#10;GYQHtqcMYSBl0Cc7M4G0ohqM3Vtl+K6zLQAAAACA/QneAwAAAAAAAAAAAACArqlD9+iCXw/Lxd9u&#10;5OI9fQrrafyj+xSq1QGDDIM75XgZYFCXMDgH7VhOV8ZTHrJgQuPFOZH203e03ymNtrw+/HUIXn67&#10;XIawuArZ+7dlYF7x3DK/W4XkTaYbQXtlyF4RwDdPIXxnIc6rgL5pGdh3HdKX7k9meZnqkL9xiCno&#10;L47XAX1FSF8V0LdK7b+qUliysiwHJvCl+fqsRzNfn+FWeb+O+dxptmuuv+lr9KUvW4usXcNdG8uv&#10;FdbGE3xtqDawdg17Hj7Ue/aJJIp39Lh469F4x/1t/jWGu14yGY/DYrV6/+zFs1XIVt8Ko9ndPXsw&#10;AWWxBWUIytDIgBQe2J4yDKU/tKAMnZjD2nAS0FghXubb95xVAQAAAADsT/AeAAAAAAAAAAAAAAB0&#10;xbMfqoPu+b2wWv56Ky5CdCfhSPfvrgvhcsJelLEt46ULVaP9BjGXdGIqGWJ4qfGiL6pv7ae+zXc9&#10;ar+0v11C+uogvKtlvl2E7O2rMiklS9elX5bPpf1NqoC+UXU7na1D+lIYXwrom63D+VJYX6zD+upg&#10;v2ofcTwtPvc6pC8F9K3qQL5sXa5V9uR+UwS+BGE7HEcVLRnGqqLROjV+G6rLqjLV52nOfuq1SPiY&#10;ucTayDG/Xhx6zhFs2fO1S3BmZ9pql8fvfF3cbf9x27/j42WJd6zVseHjn81m4dnLF29ff/nFr4Wz&#10;8z16dBvCnuJeT/enDKEFbaEM3SlDF/qkAMNhzR+xS2X4R/l24YwLAAAAAGB/gvcAAAAAAAAAAAAA&#10;AKDtPv6z8nYyUxddc/n2d4qL3G97Uf7HCEc6chmFvXS6bnqVszbAvmi+63h9n/CgG/9owaDGvjl5&#10;mItvB/pDn+Zu59PK2LVj2XZ/RZpCGluP/CaQVdEp6Xa5zLdFCBfvQrb6ogzLWy3zm1X52hSyV4f0&#10;VVuczkOYn1ehfFUg37S8H6rwviLEbzJdv2+SAvrKwL5i30VAX/lZ14F8dWhg8efqzqLXgS9mj/0J&#10;WHl4hVrl/XGUjyerlf7WyvrM2pF7MNS+LHzs9G2g+59qbczPMoV3Hb3eR0eqb2PL2kW/5o6m3xO3&#10;fH1WzSaPhfjtuu/ZdBpev3v76vnHLydhMvUvsXQr7GngZWhDdxlKcF/sQD0EZTB2TzFu0qngP7R2&#10;AgAAAAA0Q/AeAAAAAAAAAAAAAAC0WR26RxeNw3L5x+0vZq/SyYKwly5/tnCrTh9LJ6pG+yljW8aL&#10;8FIH4zxCGc13xov5jlv9K8UuxOzRjL4yDK8KxLu6DOHyImRvX1eheVVIX7ofxzfC+cqwvWkZwJeC&#10;+fLbOK+C+arAvjA9L0P70v064K8K64vjcdHHshsBfauyKGGVFz3LH94I7ONJBKw8LF2VeqQaMH65&#10;dfZTzw3OhPR9ayOHNorGFw2tXVVor/Ztbxvt8vidr4u77X/roL0nBOWl8L3RE3tbvON+zDvveDxe&#10;Pn/x4mr1/t23w9n5I793PKW2m2zQFpThyb2O3dryCG2hDC0aNtrieGXo8urdojKs2+pP8u0vtBkA&#10;AAAAQDME7wEAAAAAAAAAAAAAQFu9/Ik66Lb/OqyW/2XjFzrqVXhF6EBulLAXfUw7n6y+zXf6mPoe&#10;5oRn7dUXMV6GcizaT/s99XOL3xkeTegr0xzStlzm2yKEi7che/XldUhflsLz0uvG042AvjKwbx3Q&#10;V4bzxc2Avjq4L/09nYVV/vpR8Z5xua/ReB0EWNxmeVUtN0IDU72Vj3Nny7nk/j1nGKusTCgZO9to&#10;rK8F/a25+sxc7/6UhI9Zu4a7NpZ3rI2H7+PjE4SkWav7P37HGrcXbfnQg7GpfW75/H2hfptr9S4h&#10;fnfNS2ezefjlZ5+9/vQXP5+H+fywp2BtOMGOe7+gJ2UQYNifiUtg3fG6SwvKYP5oz3qy9oGJCAAA&#10;AACgOYL3AAAAAAAAAAAAAACgjT76U3XQfX9QXGA+puvNNXzJ0z4FpDT+0cJejtt+Qwzr6VWaX/uP&#10;xXxnvDgWh+xg1LdwMuMF7edc9Wn7Gm2ZDrIZiLe8CuHqMmTv3qzD81bL/Kn0+0YZyhcm1W0K2JvM&#10;iiC+FMIX5/P89rwM5ZvObgT0xXS/CPgb57tJAX/z/L3T8vOLgL6sDANMAX3p7yI4sHhyI6xvGASs&#10;PDJC8r6QSTejxeNX7zzN3LCq7gsfs3YNc23MN5V/UKMg3JPDzJ1Z1besXe2aV3d5fNfXxX3eE5/+&#10;3qw6U729r21D/Or7k/EoXC0W7569eJ6+rH+z/PcgHvjN5OQN2oWwp4EETglRbE9/CKEDZQjqYZsy&#10;xGjsdm/s/qt8+/fGFwAAAABAcwTvAQAAAAAAAAAAAABAm3z80/J2OlcXXXfx7m8VF4tPF6IXjtTt&#10;YxH20vH261PX7kJf7EJ9m+8GMZd0YukdYniptdexqG/tp761n2Np3fehVC/XFw8el6lF9ynC+MqQ&#10;vLBchnB5EcKbX+UPr/JtWT6fPm88rrbJ9RbTb11FSN86oC/M5+twvulZ9fwshFH1nhTslwL7RqN1&#10;AF8R1Fd/Xh3Kt/EcvbcKwrWaIiyr4fqskvfU5+lWT/MCQ53LhXcd1iietn2t1f1du9JXK5nS7WqT&#10;fV4fbz0Yn7D/+MgT8Ynlr+eS0RPev/n4bDbPPnz+7N3br371G+Hs7LA13omwp6GUQYBhe/qkEDR9&#10;sm/zx+DK8IEzLgAAAACAZgneAwAAAAAAAAAAAACAtqhD9+iD3wiLxe+GODrcJwhHojXtN8QwuBN2&#10;2iEGdZnv9DENeLoynvKQ9UXjxTmR8aLvaD9jv31dIv3OMd7idXUgXrYMYbkIYXEVsndvbgbmpdtU&#10;uMn0ZkBf+ntWhfRN8y2/LUL66oC+WRXWlx6v3ztKwX6TMqSvaJPV1wP6UqpFqIIBi4DA9rabgJWH&#10;rfK2G+XtbLZrrr/pa/SlLwsfs3YN9dt3Hd5lbTzM6X5swfgytnp8bhuESndhnt3msV2eb2I/u7w3&#10;FtvNlOhd9z2fzcKr169fPf/4xSRMJ5NHJ882TOAn6R1DLEPoQBlCB+pBYF17+kMcRhk6MYd1Yexu&#10;7fv59s+dWQEAAAAANEvwHgAAAAAAAAAAAAAAtMGzH6mDfvn9kC1/7eZFgAYY1tOnY+lEmEKPwsmM&#10;l46Ply5UjfYbhEEGHepizg+c6yijunEs5jvt15J6Li5KvEX8UQrIS69JYXhXFyG7fB/Cm18VwXxZ&#10;EZhXheSNxlU437gI2ku3cToLYX5+Hc4Xq4C+G6F96f5kHsKkDvYblwF9aV+h2n/xGfnnrapyhGwd&#10;HrjKTtIeAlYe6TZhuwxI9Lej1+XNPBOOvHquQh0s45cSc8nw6t7aeBhj44tDn9emrzqCM1txHrH3&#10;++N++4+PPNFECN99c0l85H0xBZ/H0fLZy+eLcHH5nXB2dtgaH0zY06ACp1peBgGGR5ksB9MnWxBg&#10;OJi26lQA6t93xgUAAAAA0DzBewAAAAAAAAAAAAAAcCof/9n6/mSqPvrk8t3vFBdtH40O+zm9Cj8I&#10;wpE63X6Co9T3gevbfNfxPnbCg278owWDmu/6PD/1aOw7H9N+5jvz3TGPxfeh/Wz720kdhJeC8ZZX&#10;xZa9fxvCV5/nDy3Lx1fVQVYhe5tbCuWL8/MyoK8I6puHMC0fi+n+vAruK0L6xmWwX/HeaVnG64C+&#10;VfV52c0yFfl8q0arRsDK/d15ldd7Ef6gOhrra0F/a64+s3ZkAQy1LwsfO30b6P6nWhur7GPV0dxp&#10;ajS2OA5rV7vn120e2+X5Jvbz1PdmsZxNRju9Nwvz/LvyLz779NXnv/zlWZjPTUet+fbUqcCpE5ah&#10;DU0lwFB/aFkZOjGH9WrsfpZv37N2AgAAAAA0T/AeAAAAAAAAAAAAAACcwmboHn0zDcvlH939lLAe&#10;x3LoQz5h4MMgw16MF8fsWNR3x+fuQU4RwsSc6yij+W4ox2K+832oZ32xSJJJ+xrl//fI/q7D8PLb&#10;q8sQLi9C9var/KHq8SpArwjUK4L1xuuQvumsCOYrQviuQ/rSdl6F952VIX3TeRnwN5qEOJlW75+W&#10;x1oH8+Wfl2XL8vOKctXhgNlW/UXAysO9KoXvjaWb0VLG7wnnhupW/Z+u7wf1f8K1MT8dUfmN1Wds&#10;4fjSvP0du4IzT9sGuzx+5+vibvuP2/4dHy/LLiF88Y7Z5LHjn+TfdS8XV2+fvXiW/vzGoyFEsalo&#10;wj1/P1AG9p4Ftm3LoZShDU2lLY5Whk783tapFMU/ybevzLcAAAAAAM0TvAcAAAAAAAAAAAAAAMf2&#10;8ifqoN/+elhe/ZX7L0QkvOL+YwkdyI0S9tLpTtGr7IoBBnWZ7/Qx9T3MCc/aqy9ivAzlWLSfY3FO&#10;1Fz7FakV48f3k1UheKsqLG95FcL7tyH7almF9FWPp9ekUL1JFc43mhT342yeb+dlEN+sDOQL081w&#10;vur+dHYd7Bdn6b1V2F8dAFjdZnVg3/WWP5bfuhz/Pc1XbSNnG43VZz1V0EB9Vnkm6vM0y10K3xur&#10;CqyN7Hm6aa3mqGuX4MzOtNU+zzexz6eWYXNeuy/I867HptNZ9ufPPnz//tVX3wpn58OYgGM4QEt3&#10;sQwCDGm0056+DHEgZTB/tGg9uS7DPzBHAAAAAAAchuA9AAAAAAAAAAAAAAA4pmc/VAf99/vFRdPj&#10;6Hif2KeAlMY/WtjLcdtvgGFw/UqvaP+xmO863heNl06X8ZSHLAzOeOnc+YYgZMx32k/7deJYiosf&#10;xyqdafxw+1VBeMXt4jKEq4uQvX2VP7RaB/TVvwcVIX35/sbj4n5MQXtFMN95iPMqrG9Wh/JVIX3p&#10;ufSaOqCvDvlL+0qlvBHStyxus7q8dbkGFiZZBpRkeTO60D5wa8oOwsdOXf/1PM0p1sZ2hsZ1yUhw&#10;KtauQc2buzy+64vjE/YdH3hh3PPvdX8ro/fiPa+t789ns/CrV69evfz440mYzh7PNW5XyFGLyxDV&#10;w6kHeavaQhnavyoMrAzGbtPj5p/lm39ZFAAAAADgQATvAQAAAAAAAAAAAADAMbz8aXlbXSybHrt8&#10;9z8WFzp/8Bo7wpE6fSzCXvRF7dyz5jPfDWIu6cTSa0ybkx3LMM91tJ/6dn6g/Y7ZfqdcyzveF9Pn&#10;xfEWL8zWIXjLVb69D9nF2xBefVE8VgT1FSF9+fPX4XrVlv8dUxBfFcoXq7C+9Pfo1mNxOivfM0rv&#10;mZe/Oaagvzqcb+NzsjqYry5beq5H0tGMnaY2QlhWw/VZ5pmozxOtOCt9mQGzNu43f7R57rBW93zt&#10;EpzZ+jZ66LHY0D63fX6X997uV/VcMnrg/aPiO3BcPHvxbBGuLr8Tzs8b+A4eH//efZKW3LMhj1zE&#10;o/0G0voyCDBsT58UHtiaMpg/2liGD5xFAQAAAAAcjuA9AAAAAAAAAAAAAAA4tDp0jyH4Tlgu/maI&#10;o+N/snAk9a1uTtjHTthpG6/vDgxA850+Zuz3rIzmu4GcIAyvvk+5Xhkv+g7abyhDuun6bmR/sQrp&#10;y++OHom8qQP6UjDe4iqEq8uQvX1T/H0d0Jdu8/0tJ9MyqG9UbfnfRRBfEcZ3XtymgL4ipK+4f379&#10;fBnKNwlxI+CvKGMKBsyqrQ7pW9UBfat1+VpulZcxhUJYrZpRZcVBLwgfO+1cEswnJ1wbU2CSb3JP&#10;PR20VmPtGsh43/HxJva/dWRT3OO9W5YtbswmdwUIzufz8MkvfvHqy88+Pc//iI9+NxxM0FJUhtaU&#10;ocFB0ecTCwGGWx5mHEYZBKAeu8/+23z7N866AAAAAAAOR/AeAAAAAAAAAAAAAAAc0ov/pA6G5Q/C&#10;cvHN7S4EJKzHsRz6kPsU2GG8dPpYOlE12k8Zzd3DbL6m57s+BYN2oS8qo/GinbWf9nOu2oU+8cAx&#10;xyqkL4we300dhJeC+JYXIVy+C9nrX+UPrcrHquC862C9UXWbAvem8xDmdSBfCuM7DyF/rLhNj6fA&#10;vhTSl15XvT9OZuX9tNWfWwf0rbLyc0O2DudLz59QHVBCMwT6NFiXVWWqz9PNDSO/QphLBtz/rY27&#10;nwZG44tTj13BmUf7Zrrv6+MDz8d9yhAf38cuMVrxgRC/Vd7LRhuvru9N8u+B7y8u3zx78TzmOzhv&#10;JoBI2FN7yhBa0BahA/1BgKE+2bEyDKatOjV2P3DWBQAAAABwWIL3AAAAAAAAAAAAAACgaS9/sr4f&#10;R+pjSBYXv1VchDxuezlT4QfHqprDlLFPQSoDrJteZVcMsL7Nd/pYa+pb0KG+2OfxcsTgIfRFzHd9&#10;Ohbfh/TFQ1R4+o1xM6Pvvt1lG2F4y6sQri5D9u5NEZq3LMLzlvnjq7LeimC+ab6Nq8C9WYizFMh3&#10;lt+eF7cpkC9Mz6rHqtsU2DeZlu8ZpWC/Sfl32udq9fWQvuuAvlVZ7mzVeO2u8v3H/PMF0DQj26hb&#10;GqjPrB3X6B8q4WOnn090/9OceayybgXJtaXejC3asnb5NwzaMw/EJ7wnNLyfp773qeegs+l09ZMP&#10;//zi4s2rb4Wzcx2jVStFB8owmBDF0IJ6CB1oC6Ga7TnRNIcdedykf3n0n1o7AQAAAAAOS/AeAAAA&#10;AAAAAAAAAAA0aTN0j6GZh8Xij09+oSABKQM5llP1B33ReOlz/z7hMQuDM17aMncPckkVBme89Ph8&#10;TPtpZ/Odc1V9cXjzU5GwU/82NX44baoIx6tC8a4uQ7h8H7LXWf5nFZ6XgvPS/SKYb1oG9Y0mxd9x&#10;NisD+FJA36wM5Qt1KF9+f1T/PT2rAv4mIU5mVcDfpPzMzZC+qixlSN+qej7buq/U4Xtj6Wa0lICk&#10;0604q+pW/Z+u7wf1f7r+nzfAWOVvZdTBkEJrS7/Hbroz9i3+YHV8yH3Efd4f99//rs+n72AxrEPM&#10;5/l3vc+/+tXrn33y8TRMZ9vlF8d4hFpXhmbKQHvOTgXWtadPR2Voy/wRezB21/4Xcy0AAAAAwOEJ&#10;3gMAAAAAAAAAAAAAgKa8/LE6GLa/EZbL/3z3ixEJP+h01Qh76Xan6FV2haAu9DHry0AGoLXXsfT6&#10;XEf7qW/t51iG8n1oiEGeLWy/OHo4mK+WZesthfEtr0J28TZkX35eBeZVAX1JCuirw/XGVeBeCueb&#10;l0F8ZSBfGc63Gdg3So9tBPPFFPA3yfc1Gq3D+a5vl3lRNspUBfXVMX0jXz0bISyr4fqsAnTU52lm&#10;3zRDjVUFA53LrY3bzROxo+1rre5vnyxOczXu0et9m8d2e8F2LztE0N5T8pNG+Zvyrnf57MXzRVgs&#10;fjN9VztO5Qt7ak8ZBBi2pk92duZUhpMU0fzRovWkKMObfPvfzBEAAAAAAIcneA8AAAAAAAAAAAAA&#10;AJrw0Q/VAb8XsmV50fJT61NYT+MfLfmr231RHxvM2DffDWS+61X65fDq+5SHLJjQeHFOpP30He1n&#10;7KP9jjekU1187cLV+QdP73htFYJXbFeXIVxehOztq/zhMjRvtaxC+kbjMlivCucrAvam8zKALwXy&#10;zcstpNC+2cb9eRXWVwX7xRT0NylD+mIK38vKUL50PxSfVUYOFUF9qQwhMy53UGXFQS/6svCx09Z/&#10;MJ+c7FRhlcmO2eZUB6xdw5kXd3l819fGJ7w/3rpziBC+hz67/FpZnvnP5/Pw8SefvP7qs0+/kf/R&#10;nUlUGZRhp4EogKw9ZRhIfwgdKIO2anrcfC/ffu7MCwAAAADg8ATvAQAAAAAAAAAAAADAPl7+pLyd&#10;+Ff0B+/y/d8pLtz9pGv9CEfq9LF04mL8wl6UUdWY78wl3ZtKhL0YL/riMM91tJ/6Nt9pv2O23ynX&#10;8iH2xQF814ij7X4bqwLxitvVMoTlVQgXb8Pqq8/LgLxiW5avqQP60u1oUvwOW4fxxVkV1Hd2FsI0&#10;v58/Nsq38TyF9OXbdFYF9OXvm81DLPY1Lvaf1Z+TLctUoio0MLsu18p5RBC+12hdVpWpPk8zY630&#10;ZQYs9f9x8Iv1faeQXZ4bBFv2fO3K1n3U+D1NGzz2gl2D9pqOwYoPzG277nuaf8969/7i9bOXz8f5&#10;d6az5kKY4uMT8albM4aBlCG0oC2UoTtl2PsFR6gHZTB/tLYM33UmBQAAAABwHP6rfgAAAAAAAAAA&#10;AAAAeKo6dA9C+EthefVbxcXF20I4kvpWN/3qYyer7w5UjvlOH2vNRwsGNfYZ5uLbgT47xPMDfUcZ&#10;1Y3vQ9qv/W11V1LFXfWdrUPxwuIyhKuLkL19VQbnZVVAX7o/Gt0I5ysC9/K/iwC+IqQvhfV9o7if&#10;wvpG6fHisRTel9+/fs/6vYXbIX1ZGcyXbZarx3Og4D36RPjYaeeSYD45Xd/PG2AkvOtOo56ML2Or&#10;v3NnvXbRzFenXR7f9bXxCfuOOxQi7vj3rvuaTCarP3/20cXV2zffDmfnO3yva8N3y1P1HmVoXxnC&#10;QPqkMjTRXY4TmteCMhi7x+6z/2e+/T/OvAAAAAAAjkPwHgAAAAAAAAAAAAAAPMXz/6QO2PSHYbk8&#10;3+9iQMJ6HMuhD1nYiz7WkmPpRNVoP2Vsy3gR9qL9nEcoo/FivJi8tZ9zp371Ce33pDaI28SNZOsQ&#10;vBSSt7wI2fu3IXv1eZk4tKpC+tLrxilcb3od0FcE7RUhfGUQXx3KF67D+VJw33kZ4jedF++LKeBv&#10;8352O6BvVSal5P8v2yxXBwn0abAuq8pUn6eRRuDImZC5ZOD9n7VRNL5o/9m24MzT1f2Djz3hfC7u&#10;8fwu770rN+ix95/N5+HzL794/YtPfjYLs/n4sDXZhtZsWRmExR2xDAIM9UllMHYPXoYPnEkBAAAA&#10;AByP4D0AAAAAAAAAAAAAANjWyx+v749cvpANV5e/VVxMO+57HTrhFceqmsOUsU9BKgPUq+yDAQZ1&#10;me/0MWN/mActaK3jx+KS4fqi8aL9tJ/Tg6H2xT6Fm7fpt6xYhfRtPja9u3x1EF76PW9xlX7bC9m7&#10;19fBecsUnJfup/1NpuuQvtEkxPR3CuE7OwujdFsE8qWQvrPrwL4U0FeE9k3KgL+Ywv1SQF/aT3GM&#10;KaSv+owiqG9VlCfbLFeL+nG20do0UJ9ZN66d31fCx04/n+j+p1mtV1Xlj30Tv66T2LOxZa22dvHw&#10;mN/l8V33F5+w77hHIWKDdTEejfLvP9nF8xfPF/l3k98Ms9nxvou0ItTqkLV9tEIqQ2uKKMCwPWUY&#10;SJ80h7XN/51v/5czLwAAAACA4xG8BwAAAAAAAAAAAAAA2/j4x+qA+5yH5eKPWnu15D4FpDT+0QMM&#10;ezllAMEgw3p6lV7R/mMx3xkvfT0WYT0Opt8nJwMcL30KazZetB++D/muoRo72sdiFdK3TYRJHYK3&#10;zG+X70N2+S6EV18WIX2rIjRvWT5fheulcL4yrG8S4mxehPDVYXzXt/Oz68C+8vF5+fq0j+msCusb&#10;X4fwZdcBfVVYXypWXa4iSUnjd43wsdPNBqvqvvCx0/X9oP+fbjVMy4rKvz4VgM6sXYIzj17nDz4W&#10;H3/9NvvcfOKhYMC4w77vmtviI++dz2bhxc9+9ubVF198M5ydbf/dN8anHvURJ3NlsLAeuS36UIbB&#10;BBhGZWjN/NGCcdPcXP5dZ1IAAAAAAMcleA8AAAAAAAAAAAAAAB7zUugeD/qdsFz+Z81d7Ec4UqcJ&#10;e+l2X+xVdoVgCJ3i0OOlR3NJJ5ZeYT3WXscyzHMd7ae+tZ9jGcr3oSGeq/qu0Zn2i6PyEDcz+qZ3&#10;HHKRZlQG5YXFVQhXlyF796YKzVuWj6fbdHzjaRnSNy63mIL6ZudhVIfyVYF8YXZ2HdKXngvp+Un5&#10;3rj53lTGzYC+jUDAbLNce9SrsKxmZVWAjvo83YzlGwODnHuqbTTwMRB7Ov9aq3u+dgnO3Kv+tn18&#10;m+yfvYL2Ghin8YG5bZf3pvvT/HvFm3fvXj1/+WKSf8eYH30ybmvnaKSlulQGAYbt6ZMCDJXB/NHh&#10;sfss377nzAsAAAAA4LgE7wEAAAAAAAAAAAAAwEOe/UAd8Ji/XVzIOo7aW0LhSMfcIV3vi33qY0MM&#10;6jLfOWjHcroynvKQBRMaL86JtJ++o/2MfV3i0PWt/cx325Q53k7ou0cdgrdK22XILt+H8PqrsMzq&#10;4LwqqG80DiEF6403Qvqms+tgvmKblWF9KZRvVIX0lY/Pi/cWAX11WF+6LT63CulLn7GsPitkZZUX&#10;Zbg7lqzKioPOEz52+voP5pOTnSqkKb4OnssGWgcjXQFr16DG/Kn3ER95Iu7xmfvEHaXnJpPJ6s8+&#10;/PBq+e7dt8PZ2W7ffdrwnVEZlGHrQSOArD1lGEp/aEEZetFWoUvj5h/l25WzLwAAAACA4xK8BwAA&#10;AAAAAAAAAAAAd/n4x+XtxL96zyMu3/9e81edHmBYT5+OpRMX4xf2ooxtGS9dqBrtN4i5pBNTibAX&#10;40VfHOa5jvZT3+Y77edctceTsvYb6vfZONou+SfNQfW2WoSwuArZ+7ch+9UyhGUKzluWIX1JEdBX&#10;BuwVAX3p/vwsjOZlMF8dyBfq0L7ZRnjftHxvLN47KwP6RqObAX3pc1JaU34/Zimkry7byvnVE2XV&#10;b8rCx04zG6yqWzHEJ+r/Qd8/Zd2n/j8e8FfivrdvML76u3YNPDiz6frc5rHbL4hP3PdOn/OE924z&#10;t8VbJ6Lzs7Pw2RdfvPr055/Mwmw2OnwNH3syjodriE6VoQMLozK0qAx7v+AI9aAMw5o/YlfG7iKU&#10;wXsAAAAAAByZ//ofAAAAAAAAAAAA4P9n785/JMcS/LC/R8aZ1T3HrlarsQ5LAmRZsA0ZWEmWBFmA&#10;bQGWflh7tas/bmckGZJmZUOAYMMQYNiAINjwARuGbUDAamZ3jt3uqj6mp4/qurIyM0iaj2RkZdV0&#10;V0ZmRkbw+HwwHEZEMoKP7yLZ3eAXAN60Dd2D630nFJu/GLIBPMJSOJL6Vjfj6mP6ovlutPV9xIPe&#10;+64Fgxr75uRpnnwH0B/GNHe7nlbGoR2L+yHtp/3U903r4PIh4vnrKUlv1k0TjteF4V2ch+r8ZQjP&#10;n4TiteC8sg3US8F6TVBfCtrLQ5wv23C+5ZUwvkUK6VuHLAX0rdLnJyGk17NZ/ROzJpyvDeqbt/vv&#10;fr9K67S/K6GB1dX3vN5s1fhDoHpb92Ha4WN9aQPd/zinrnS6yCYY3hUn0ueMLecurp8L9rXtTf8e&#10;33gR71C+u5RtVt8DbMry9OGjh/UFfPXN5h7hJvcofbhXPHZPUYYelSFMpE8qw94n+aOVwdgd4dj9&#10;fr285yoLAAAAAODwBO8BAAAAAAAAAAAAAMBVj36oDriJ3wplsbx8IJCwngET9jLsfRsvgz6WQVSN&#10;9lPGvowX4SMOxnWEMprvjBfzHa6dxjWmtZ8y7qkvxmy3FJbmO10IXrkJobgI1dlpqJ4UXXhe1a7T&#10;NilUrwnX65YUtrdow/my10L6tp91r1frJswvZLPm+02wX/qtLO8C+LqAviYUsGgTZELK/NiWq5zU&#10;LC4g6XizQeppmSshfX+itv1/av8ow/hi8OeuLrRX++6/bq/bIO7jd264bdxh+13mtjd/Z7FYhPc/&#10;eHT6/PEX74b62v3AtdmHFp1IGQZwYhQe2KMyBP1hUuNiBGfnfvWX72ovAAAAAIDjELwHAAAAAAAA&#10;AAAAAAAf/t6r15kH2HADm4tfSw+KDjG/px0IrzhU1dxPGYW9DLpTjCr7YIJBXeY7fUx9T3PCc+7V&#10;FzFepnIs2k/7uSYaWV8c0/2s4OlBjInL5JCv+meaVw6mC8lr1puLEC7OQvXiaaiKMpTp8214Xvpn&#10;6rNFG9K3Ddur37fBfKuQLdaXr5tlcdK97j5L383Td+qlC/hrCpj2UaRAvqJ9XXZlqZfqatkGrqo8&#10;V/+Yphg+1qv+H4RHHevUVXaVn0/kTjybWFBZdaWtGef4zTXuretvX9vG276PN99nvEPZ3tx2MZ+H&#10;Zy9ePH304Yez+rp7fpz7kb53hDiNMgRlGE+fFh54uO7SgzL0Yg6Lwx+7+/M/1sv/5SoLAAAAAOA4&#10;BO8BAAAAAAAAAAAAADBtV0P34GYehOLiN157oJCwngMfy753Lexl2H1xEAc9oj42gGMx3w28Lxov&#10;gy7jqE6prg+G3ReFkxkvrqe1n/Yzl0x07haeOI3Kue++mH4/5jtsWF0G4jVheOdnoTo7DdXTz5vg&#10;vGIb0Jf+Pqt/L+9C+vJ2yZarEJYnIVt0wXzLLpgvvV+t6793wX3zZRfuN69f10sK6Mvyy/1W5Tac&#10;r+gSpcouoK9qP+8x4WPHmyq3PWMq4WN97PtB/z/epUKaIuM0jlUfY2xzZ1oy565rx/5tt4tvvLlL&#10;8N1ty7ZLCN9X5R697bez+gtZnhcPP/jgonr58lthtbr5/cFeav2O9yjKMKGwt7tWtfDAwVxtCw88&#10;XBmM3X3P5d9z1QUAAAAAcDyC9wAAAAAAAAAAAAAAmK4Pfz941CJ38NdCUXzr/vuQcKRBH4uwl4G3&#10;XxBUYCox301xLplkkO6IOPc6FuNF+zkWxzzZYxnT/dAUr1XdaxgvQ66b2IX0fc2fr46/bThfWm8u&#10;Qrg4D+XpsyYYr2yC87qQvqz+sXzeBfTV6zwPcb5oA/jSslg3gX3pdVi+ep0+b0P6Fu138hTQ1/1G&#10;+s0unO+1kL4unK+6WrYDq7rkPf+24ng93h0DUzSV8K4Yp9u+23mO8Z27UsZw1Lg3rrf7+t7O0T3x&#10;5r8R93jMy8UifPrZZ08//+Rnq7BcZpOckAeRgSY8sD9lMC4GNHCmUYZeVIOxe6UM/7pe/jtXWQAA&#10;AAAAxyN4DwAAAAAAAAAAAACAaXr/36gD7upvNA9ijm88k05Yz4GPJXgq8qDbb4phcEfstHuv7wEM&#10;QPOdPqYBj1fGYx6yvmi8uCYyXvQd7Wfs6xL3Xd/az3hRN7crYxPQl+/2vW0IXlpfbEJ19jJUTx9f&#10;hue1oXkppG8WwqwL6cvadTZftoF8q21QXwrmS8tJs84Wr16HfNYsTbBfE/aXt/vdhvSlfRRdQF+o&#10;2vfN38W1jUndqiHXokchHOy4lwrb8K6x3gnEiYeaVsaWc9eE57fbbhev2eDWcUNx97LtEsIXb1i2&#10;WZ7Xl9Sb04ePHqYuc3Lj0KLJBJRF9TCYMuxrJrjPelCGafWHHpRhEHNYT24S9uO3XXUBAAAAAByX&#10;4D0AAAAAAAAAAAAAAKblw99r17NcXXA352f/xdc+sXJMQV2jKuORjmVoD0DXfsp41PEyhKrRfpMg&#10;SFcXc33gWkcZ1c1kj8V8p/0cy/H6hPZzP6svvl6MbLcHsjfhfF1AX3ERwuY8lKfPmtC8MoXzFWX7&#10;t2S2aAP6tmF79fs2kC+F8y2bdZYC+RarEFbpdf23xUn390X7nbwN+mtC+rJ4JaCv6F5Xl6GB1dWy&#10;7XAYIQpIOpbUQpl/UnI0wsGOW/fb8K4xyjSx8TXmc1fVXoo4d+12dbvLZ29ucJeQvJ33c4sxukte&#10;UHzj9WI+r/7w4cPT0ydPvhFWqwPV8g0Lfe9lCBMpQ+hBWyjDcMqw7xnqPupBGaY1f8ShlOGTevm+&#10;qywAAAAAgOMSvAcAAAAAAAAAAAAAwHRsQ/fg7v5kKDb//mEfhCX84FBVcz9lFKQy6LoZVfbBBOvb&#10;fDfwPnbEgxaka75TxmmOfddj2s98Z7475LG4H9IXtZ/xMpWDuc/2S7/d/HPaHeKVukC8Zrk4D9XZ&#10;WaiePe5C+4p2Sa/zvA3p6wL6UlhfNm+D+UITzrfuwvhWIa6611c/m82aYL447wL6Uthfk26V9l/U&#10;u+hC+lI5UmpOSCF9ZRPUF11HHc2Yw8eGQDjY8Wb7NA3FEQZ/ZjqUseXcNdl57b6+e+u/x6//e9zx&#10;N+5StuViEZ48f/70g48+mIX5bJjPnhT2pAz7GuiD6pPKcO8T/5jKYOweus/+k3p55soLAAAAAOC4&#10;BO8BAAAAAAAAAAAAADANj36oDtin3wplMX/rQ4EmmTUxqqe5T68Bj/kA+0mGvRgv+pj2U98Dn7sn&#10;eUoVJma8jPh6TPtpZ/Oda1V9Ufu51zCXTKGMMXv7g9635duG8zWBfJsQNhehPH0RQvlpE5xXpNC8&#10;tCTbYL3ZvAnpi2m5GsS3XIVsedIE9jWvF/V6tapfn4Q4X3YhfymgbxFiWmdZG77X7KML6UvlaHbX&#10;hvO1gX2lc+ieZ4OyWwuoOo7qSltwhP5fN0Aex3VM+tLr40t9jHfsjjE4c9/1tMtnb24Q72nfN9k+&#10;fs0l9U1+J6u/EGMsHj16tAln598O9XXora7j93qkh2rpKZZhIPeux24LZejRsNEWhyvDUM/aPSvD&#10;q7b6+9oLAAAAAOD4BO8BAAAAAAAAAAAAADBuH/+kXaeH3sK+nJ/+peZhxzE/8I6FVxyqau6njB6A&#10;PuzxEkaUfSCoS9fWx9T3RAagc69jwXiZyrFoP8fifkj79bb9BE+7IRroHNEk2KTjz67/TvrnxE0Q&#10;XlrOQ3X+MlTPnzYBfdvwvGad5ZfhfE1QXz4Pcb5owvhSCF9Wr8OiDefLV+n9lfC+Vb3U34nZrAnn&#10;S9/P6u9XTeJOCgcsm3JUVbe/Lpyv2pbNdfrOPT6F7+WqggmquiUbycwvu+QX23c7zzHCc9fIgjPv&#10;Wh9ve3+T7+7y97jLvuNu37/Jb+/8O/U14Gq1Cj/79OdPvvj5J6uwXB6np/RhUo533mAkZRCiOKp7&#10;12O3xWTCA3tQBvNH3y7y/+t6+X0TEQAAAADA8QneAwAAAAAAAAAAAABgnLaBe7B/74TN5td3eqCP&#10;sJ4DH8u+dy35a9h9UR8beOWY7/RF42VMZTzmIQsmNF4Gd70hCBnznfbDvYYp2XznWmdY9Z613ei6&#10;jL6qi7VqQvqKEDabUL18EaonZROeVxQpoG/T/r0J1+tC+vI2bC8u2oC+uFo1oXxpCV0wX7ZadwF+&#10;9ev5svluTN+br9rvZln9s9XrAX1pf2ndlK1s/16Wkz/rjC18bIj1v52ZOfylQlmNI7CuyU7VpDh3&#10;8Zb57roN4qH3ues28Wa/M5/Nwtn5+fOHDx/F+ssnt5rkBxG0pAwHPckOYRBPoT+EMIAyBPWwSxli&#10;NHaHN3a/Z2wBAAAAAPSD4D0AAAAAAAAAAAAAAMbng99TB9ynvxnKzTeO94Am4UiDPhYPQNcXtfPI&#10;ms98N4m5ZJJBuoaL9nOtoy8qo2NxfaD9+nQun2JfdK9hvPSlf0/wQv6+5ojmAe/bJJe8+d9Xqrpw&#10;vhSKl9abi1BdnIXq+dP2syYwr2hD8rKs/p0upG/WhvRls0UTyNeG8aWAvjawL9Tr9FnWhfU1SxPQ&#10;1343S+v5vC1D2YYBNoF8TVhfcVmu6mrZxtj86fCDmAqmq2xnqEHP/Jlm/OrTy5V5jhGeu6pXoZPV&#10;hOvhbe9v8t1d/h532Xe83T7jHcu2NZ/Pq5++94dnZ8+efDPU14FHu7buW+eYbBkEGPanTwpB0yfH&#10;Nn9Mqgz/c738L65AAQAAAAD6QfAeAAAAAAAAAAAAAADj8vB31QH37a9fPtR4F8J6Dnws6nvY7TfF&#10;4KgjdtopPozffKePGfsjK6P5biIXCEHYi/GCew3tZ0rufX1rP+PFKXBk7XfkMjbJOfkOG1avgvrK&#10;IoTNJpQvT0N4+kX9tg3OC+WmXeezLqBv3ryOs3pZtKF8bUDflUC+FNKX1l14X7Nd85355RJmeZvQ&#10;VbZBgFVRvQroS+k/9R+bkL70z9IHaAzhY0MlHOzIfb9ugGzA4V2ZjnPt+FJF423b7blrkpeXd9gu&#10;vvHmpgF++4hs2mmbeP33rr5fLRbh8dOnTz/66KNZmC9u1zUmE7QUlWEw/SEMoB4E1vWnP8RplGEQ&#10;c9gQxu7OvufKEwAAAACgPwTvAQAAAAAAAAAAAAAwDh/9qF3PFuqC+3V2+hs3ftyosJ6BE/ai/ZTx&#10;aMcyiKrRfsrYl/EifET7uY5QRuPFeNF+2s+107j6hPZTRn1xkm7UfrEL6Uuv87ek7WwD+sp2vbkI&#10;1cVZqF48C+EyoK9ol/R7TTjflZC++TzExTpkq1fhfNniSjDf8srf0r+jSaF+9fezWRf2tz2m9PtF&#10;Ub8s23SvrjzV1bL1RAovyvT+oxEOdvz+P8TwrqjfGF9TvnwIww/O3Hd93Of34i5/i3f8/h3KnjXX&#10;h/Hi0aOHm/q679uhvka7n14h7Kk/ZQg9aIswgP4gwHA4fVKA4bTmj8EEoP5evfw3rjwBAAAAAPpD&#10;8B4AAAAAAAAAAAAAAMO3Dd2D+/dnQnHxF0LMelAU4QeHqpr7KeOYglQmWDejyj6YYH2b7/QxY3+a&#10;By1obeDH4pHh+iLmu4kci/shffG+K/yo7Sd42r2B89VR269JpNoxSmsbgpfWKaDv/DRUTx+HsuxC&#10;+oqiDezbBuvlsy6obxay+fIykO9qUF/zfnklrG+xCrH+bkwhfWmdL+p13vaysttHva8qhfVV1eVy&#10;Gdp3gME11PCxsRAOdrzZPg2xy0zPgV3asdvYCsbXaG2DY6c2b912u3jNBvGOhYp7Kn+8YdlWy2X4&#10;+JNPnn352WfrsFhG/1z1Di0gcKpHZXCxMa3+EAbQH4JCTG/sfs95EwAAAACgXwTvAQAAAAAAAAAA&#10;AAAwbA//jTrgkP5eKMvsVg/lmWQ40qiexh8m91DCYz5cfJJ90XjRx/qya+Nl0McifMTBjPviJAh7&#10;0X6jrJspBn/hfsi9BvqYvmi89LtuYrbbw/HL6lVAX3ERwuY8lKfPQviiC+iruoC+9FtNMF8bzpeC&#10;+pqwvSaM76QN4lutmmC+sFxdfnYZ3DdfNt+L9fey2bL9rTy2+29C+sq6GEW7vy6Ur9qG9aW/33I2&#10;KLu1cKrjEA523LNhGkr5gCo/i/oKbMduepFP+C4+7vjZmxvcJcBv5/3c8Psx7JYVdHWTeX3NdHp+&#10;/vzho4fpv2lY3zps6NrvHWDW7UMZ7tSi9KotBBj2aNhoi4OVYRDJ1IOZy5/Uyz8x1wIAAAAA9Ivg&#10;PQAAAAAAAAAAAAAAhunjn7Tr9MBVOJSz07/cPDA45j0pkPCDQVeNB6APu1OMKrtCUJdOoY85v0yk&#10;bzv3OpZRX+toP/Wt/RzLVO6Hphjkqf3czzqYSc7xQ7i3S2VsHuSfXb9tE8TXheFdnIXq/GWonn0Z&#10;yrILyyu74LwsbwP68tnlOlssQ0whfIuTLqDvalhf93q7NAF98zbYr1nP2qNOAXzdUjX7elWe6mrZ&#10;3qixFL6XB5ieqluyAcz8AjJv175BvY3z0iV0p7Q4neO9r+/eOkQvfv3f4p7KH9/y+Xw2K9/7gz84&#10;O3/2/JthvTrudXTvO0icSBmEKLLHTjuZ8MAelMH80aPzSVOG36mXT80RAAAAAAD9IngPAAAAAAAA&#10;AAAAAIBh2QbuweG9G4qLv32nh/oI6znwsex710K1ht0X9bHJjP0x9THz3UTm5AnW9zEPWTCh8eKa&#10;SPvpO9rP2NcltJ8w+alUjiBW12N9ureL2W7P5L8MwavXxSaEzUUoXz4P4XEX0Nd8XrQ7TsF825C+&#10;LmSvDeA7CVkK6luu2tfbUL7Vq3U2X15+J8sX7e9kWbvvLgwwBfJVaV/1Z1moXzchfVUb4MdBCAc7&#10;7myRhlyTr9nzM2PUQeAX5s6hBGfex9y1y2dvbhDv8Ps77+ea7b/yfdz9d1JbrxbL8MWTJ89+9vFH&#10;87Bc3D47uD8hR3us8bGWYSInWgFk/SnDYM8GEyyDsbvvcfNdYwsAAAAAoH8E7wEAAAAAAAAAAAAA&#10;MBwf/J464Jj+s1AW7/bvYVXCkQZ9LB4uri+OerxMsWrMd5OYSyYZpGu4GC+udaZ57tV+jsV8p/30&#10;Re3n3nzwhyyY0PllcMecAvq2cUHXuAzpq5fNWajOX4bq+ZP6fRGKlBiWQvNSSF6eNSF7bVDfrAnq&#10;a4L3luuQrU6aML42nG/1RnBfuxTd97L6e3G2aML6GvVvV2UbzFcVZbPfbXmqbXige407q4IIkWPW&#10;fYqZzPs8Zegfd2rfoP7GeSoNwwnOvOtx3td3dwnwi2/54k0DAOMdtt3Ks6xu6+r80cOHm/oa6JfC&#10;bHa82h9E2NNUyiBEcTj10Ic+KcCwN2Uwf/StDP9tvfxrV5kAAAAAAP0jeA8AAAAAAAAAAAAAgGF4&#10;/3fVAcf2V5sH5cbsbr8irOfAx6K+h91+gqOGXd8DqBzznT7Wm10LBjX2mebJdwB9VliPvqOM6sb9&#10;kPYzXtT3fR+M89XA2++IfbsJ6dthu204X9WF8W02oXx5GsKXn4UyheUV9eddgF7I8xBmi8uAvjib&#10;h7hYhbhah3x50qy3QX1NWF/9Plukz0/q94sm4C82wX6Lej1vQ/+aXZftPur9V+U2kK8N52tC+tJn&#10;fH0TBuFgx5otUnhX1uPwrqhjGFt8bdv2PTjzPuasXT57c4O4h33Fm+wz7BisF2/2O8vFMnz00YfP&#10;nnz+2UlYrYY9sR6kDFEZelOGuxVxMhccAgx3n9inUIZBzB+jGrvfc3UJAAAAANBPgvcAAAAAAAAA&#10;AAAAAOi3j37crudLdcFxnT3/u3t7AqWwnoET9jLsfRsvgz6WQVSN9lPGvowX4SPaz3WEMhovxovJ&#10;W/u5dhpXn9B+yuhc6fwyleFyD9eLlw/cvyaCKAXgNSF49f43F6E6PwvV86f12yIUTXBe2YTlNb93&#10;GdA3b9ZZCulbnoRsddKG83UhfXGxDvlqfSW0r/57E8w3a7+Xwvrm88uUs6oL6GtC+co2nG8bHFht&#10;X0+McLDjSiMi62G5sqhfGF+87Uza9+DMux7f297f5Lu7/P2uQXkx7OdvX7ftvL6eOH15+uzhB49m&#10;Ic9Xh639r7juOngPuEOHGHQZQg/aIgygPwgw1CcHVobJtNVgxu7/WS//k6tLAAAAAIB+ErwHAAAA&#10;AAAAAAAAAEB/bUP34Pj+fCg2/04vHsL0tYRXHKpq7qeMwl70Me18tPo23+lj6nuaE55zr76I8TKV&#10;Y9F+2s810cj64pjCzQVPuyFyvtIZe1jGLNv9Af/bELwUlHe2CeXL0xCefhGKFNzXBec1f8/yy3C+&#10;MKvX+Sxky1UXzHdyGcaXNWF9q/azVfe+3i5tH1Oo3+WSN1VTNSGBbRhgVRWX4XxNYF9TrmpU903C&#10;wY43Esuu8vMe9aioP+x1bAX1OVp9Dc686/i/7XbxjTe3CfCLdyzbbUP83lbW+Xxe/uF7751vXrz4&#10;VlifBP/cdF+9aOJlmEyIYuhBPYQBtIVQzf5cMJnDDjxuvuu8CQAAAADQX4L3AAAAAAAAAAAAAADo&#10;p4f/Rh3QJ7/ZPCR3nw+TEtZz4GPZ966FveiLg+u0jsV8Z7wYLw7Zweg8Bz0XDOF8Zbyg/dwP6Yvm&#10;7iA8cSqV41pH+5lL9l/fMWuPOwXrvc02nC+tNxchXJyF8sWzUFbb4Lx6SSF6WeyC+bqQvhS4N180&#10;AXwpiC8F9OXN63X7WRfWl943QX2zZf29PMT6+9ksfXfeHktZhaoo2yDAen9Vs07H1wYDVmUb1td3&#10;wsGOPLxTN4n9GqbA9WO3j8GZ93Gc9/m9eMeNbhvUt8vfUpuul8vw+RefP/vk448WYbnM7tTS106u&#10;B5h8lcGJ7iAzwAHLIMCwR/UwkTL0IixyBGO39Yf18n1zLQAAAABAfwneAwAAAAAAAAAAAACgXz7+&#10;SbueL9UF/XF2+lfbB9/mPS+ocKRB8wD0YfdFQQWmknF3ijC5cKtRnXqFjzj3OpZpXutoP/Wt/RzL&#10;VO6Hpnit6l7DITuYSc7xk7y3G0kfS22Xz3Zrv6rsEs7KJqCvOn8ZiqeP23C++rOLsl03/64ihfQ1&#10;QX2zJqgvW6zaAL7FOmTbML5tUN/ipF2nAL+0Xfe9bLZoXsdZ3lZ1UXbBfPV6u6+mPFX7efea6am6&#10;JevBqExDShzR/tt3O+sywkvPngVn3vV4brtdvGaDeMf97+37NyhbnmX1Kbt6+fD9h0X94hshz497&#10;nhb21KMyCDDsTZ8c1ex6xDLEiZTB/NGj80lThv8q3SWbIwAAAAAA+kvwHgAAAAAAAAAAAAAA/bEN&#10;3YN+eTcUF//JvTzYZ5JhPcc8ln3XtxBBfXHEfWyKD3M33zlox3K8Mh7zkAUTGi+uibSfvqP9jH1d&#10;4r7rW/uZ78wlyujeznjZeb9Zl2OQv327bThfWopNCJvzUJ4+D+GLn4eiCekrmvC8xmzRBPOFfN6s&#10;Y/0+W7YhfXG5Dvlyffm6CepbdgF9Kbhvvmi+F1Ow32zZBvZldQHLqgvmq9qwvu3rUHYhfdWr/e+R&#10;cLDjzhZ1s1+G3h1zqGeaA26s7M4sY7uLjzt+9uYGdwnw+4W/x9t9P77lw12/t1oswqMPP3jx7PEX&#10;D8J6fbdrl/6EHPW8DFE9HHOA964tlKHfZ4QJlsHY3ee4Oa+Xf+QqEgAAAACg3wTvAQAAAAAAAAAA&#10;AABwfI9+qA7os78TyuLde3tA0STD4IQjff3Pebi4vmi8jKtqtN8k5hJBuoaL8eJaZyq0n2Mx32k/&#10;x+KY3ZsP/5AFEzq/DG5IC7/82t+KKUJphwiyquyC+url4ixU5y9D8exxE5iXAvouyi6kL8vbkL58&#10;1gb1zeYhmy9DXKVAvpNmSa/b911IXwrnS58t1m0oX/pOvcQU1jeftU2XQvqaIMCi3l15JTQwfX6l&#10;bDuqguC9Y+miFa+LhbxXmca/1/YNxtdopeDMLA77rBrv8bvxjr+xSwBg3ONvJ4v6fPv89PTpo0eP&#10;ZvV5e3n/rRuvvzY5di+Qu3XAtlCG4ZShB51WgOFuZTB/9K0M36+Xh64iAQAAAAD6TfAeAAAAAAAA&#10;AAAAAADH8/FP23V6kCf01fmLv9I+dDabbh0IR1Lf6mZcfUx9m+9G28eOeNCCdM13yjjNsT/F/qD9&#10;9B1lPN6xuB/SftpPfU/lYJyvdEbtvN/2i9luIQ7bALz070OKIoTNJpSnz0P4ogxFCsgr2/C8Rgrm&#10;yxfdeh5ivX49iK9bpyWF9HXhfc3rxar5Xgrna4L95vM2DarJ4Ov2U++/KrtQvtAG9VXbsgXhe8fs&#10;bccM74ra/d4ZW+N27ODM+5gTdvnszQ3iHX7/Rvt6y7bxLRvtEsIXm1NxXv74Dx5dFC9PvxXWJ3eb&#10;lScTtBSVYTBlCBPpk8qwlwn5IKF5PSiDsXvoPvtdV48AAAAAAP0neA8AAAAAAAAAAAAAgOPYhu5B&#10;v+WhKH7r3vcirGfghL0Me9/Gi2NxzMbLRI5F+IiDYWTjRdjLJOpmLGEvuB/SF7Wfew3nl0lf60yx&#10;/cJ4/nn3lIJYU9nSkmXXV3dVvgrq25yF6uJlKJ49qd8X7WdFF9KXfms2vwzoS+smbG8bxJeC+pbb&#10;gL6TkHfry89mi/p79XdmKdyvDfhr91+FuA0IrFJIX/Vamarta+5FCu/KjtRFuX/C90Z6+RDa4MwY&#10;h9m+8R6/u0uA39ve3zQAMN7x2FIQ7ao+R372xedPP/vZx4uwWGb9boEDlSFOpQwDOFkKD+xRGfRJ&#10;ZTB2b1mG/6Fe/m9XkAAAAAAA/Sd4DwAAAAAAAAAAAACAw/voR+qAofgLodz86WE+zVN4xaGq5n7K&#10;6AHowx4vYUTZBxN8mLv5Th9T39Oc8Jx79UWMl6kci/ZzLK6JRtZ+Y7qfFTxt8JsjtJ/7z8HUTcx+&#10;Ma9g/hXbbcP5UhBeCuI724Ty5YsQvvw0FNuwvGLTbtME9M0vA/pSyF5crEO2OrkS1Netl+uQp2XV&#10;hvfFxTLEvA3mi/NFE9QX8i5AsCxD1QT0tWWorpTpMrCPG/W2sktmyw/Y84YaFjZE1ZW2ZpzjN4/j&#10;OJZdPntzg7infe3r+/GNF7sE/M3yPGyK4vThw4f1iaz6ZsjzflzbDLLXKEMvyyAs7oBlEB7YmzLE&#10;EYzdcfmeK0cAAAAAgGEQvAcAAAAAAAAAAAAAwGE9/F11wJD8RvPQ1UM8UEpYz4GPZd+7FvYy7L44&#10;iIMeUR8bwLGY74Z+wjJehlxG4SP0pi8KJzNeXE9rP+1nLpno3C08cRqV41pH+5lLRtYXe3pv3qSl&#10;pR/Lrv/B9O9iUj2nVKjNRajOz0P1/GkoU2Bf+rxIwXmbNvRv/mZI3/xKCN82kG8d4vKkfr1uPkt/&#10;az6fzZslfS9bdq+3aVRFyjDaBvTV+20y+crmb9W2fLTdI2UWxsPtL1PtsBdVt+wwK/dqznnb+5t8&#10;d5e/x3v4zbv+7arFclk9fPjw9PkXX7wb1uv9nKvvdMRBGQ5WhjCNMtx5ZCtDf4ooPPBgZejF/NGD&#10;cbOfufz/q5f/3lUjAAAAAMAwCN4DAAAAAAAAAAAAAOAwPv5Ju56v1AXDcXb610NZhpDlAz0A4UiD&#10;PhYPQB94+wUPFzeVmO+mOJdMMkh3RJx7HYvxov0ci2Oe7LGM6X5oiteq7jWMF+03yTl+ksGSwi+H&#10;Xd3X/GAK1Ns1Ya3chvQVIZxtQvXyNGyefFF/VnQBekUb5NcF8zVLnkL2ZiEuViFbnYRsuW7WMa2X&#10;9ftVG87Xfv6g2a7ZPn13sQx581tZewhNQN+rQMDL11UX0FdWk5gPUy5hfoAjHUQG0MhUV0YtI7t0&#10;Ce0UNZRxFe+wXXzjzW0C/OI9lj9es1H8iteL+Tw8e/b86aMPPpiFef1GUNuODRUnUgYBhv3pkwIM&#10;R1OG2IdqMHYPPHa/64oRAAAAAGA4BO8BAAAAAAAAAAAAAHD/tqF7MCzfCJuL//igD/cR1nPgY1Hf&#10;w24/D6cedn0PYACa7/QxY/94ZTzmIU8yvGJUFwhB2IvxgvbTfqbk3te39jNe1I0yurczXiY7ee+p&#10;jNk2nS9/+3ZNGF4X0re5CNX5WaiePwtlE9BXNKF5TYhfMk/BeosupG8W4nwRYhfIl1+G9NVL9759&#10;fRLy9PliHmIK5quXbLaqvztvD7UITRhgE8xXVHVRuoC+UHYhfdWr/Q9QCu/K4v32vBiEvx1Lpe5H&#10;7VDBmfcxJ9zn9+I9/v2uf4v1tUiW58XDRw831dnLb4XVaj/XN324xlIGZdh5sAog608ZJtIfwgDK&#10;MIi2CkMZNx/Xy/ddKQIAAAAADIfgPQAAAAAAAAAAAAAA7tejH6oDhurXQ1W8c/CHFAnrGThhL9pP&#10;GY92LIOoGu2HuXuaXWzf892YgkEFqegTxsu4jkX7aT/Hcrw+of3cz+qL7u2mMqSP2McEsQ5zjMQu&#10;nK9JmHrLwWwD+tI6BfSdvQzVk8dNSN/makhfXv/QfNGE8zUBfSmob7EK2bIN4UtBfbEJ6Vu3oXz1&#10;+6wJ8Gs/i7MU0jdrQv7yWQr768pXdsF8RdGUoSqr18rUhPT1sL9sw7vuswk5HuF743WI4Mx9nIJu&#10;u128ZoO4p/3fOWgv7vbd1EarxTJ89tmnT7/4+SfLsFhkh5kgYw8m6bifjjL4MgzghKkMPSrDvmbY&#10;+6wHZZjW/BGHMnb/cb28cKUIAAAAADAcgvcAAAAAAAAAAAAAANi/n/301ev08EkYorMXf7l5iGqW&#10;jeBghB8cqmrup4xjClKZYN2MKvtggvVtvht4Hzvmw/iDIF3znTJOcey7HkP76WOHPBb3Q/qi9jNe&#10;pnIwzlc6o/tP7XeQYmVdHkT+9iS56kogXrEJ1cV5CKfPQ1F+Ui9lG5yX1ukY078jTeF6eQrYm7Wh&#10;e00g34MukK8N6cu7cL7XAvvmy2b79P04W4ZsPu/6S2h+fxvSV23LUjZ/aAP6mv0fpiXTbmO8n8yQ&#10;LAp9OzbBe+N238GZ9zHn3OZLcU+/H6/5MN7yu7uUb5bn4WKzefHw/YfpJPSgCYHdxzVIH66Djt1z&#10;lKFHZQgT6ZPKsJ9JP06jDMbuIftsuvT9B64QAQAAAACGRfAeAAAAAAAAAAAAAAD7dTV0D4ZrHsry&#10;7x1t75PMChnV09yn14DHfLi4h1MbL/qY9lPfw5u7J3lKFQZnvIz4ekz7aWfznWtVfVH7udcwlyij&#10;upnM9CSIdfLt16TMdYFHafW239uG4qXl/CxUZy9D9ezLUDahefXf0jptk+VtQN+sDehrwvbmiy6g&#10;7+S1gL64vPq+DeqL3fey2aL+qfr1vCtfWXUBfWUb1heKNimvK9NlaN8du0f6yTzuv9sJfOsH4Xvj&#10;ndrvMzhzH+W77XZxD799023iDb5/m/It5ovqvfffe3n65MtvhPW6nbvvPWwpDqgnHLEMwuIOWAYB&#10;hvqkMgz3qmMQY/ef1suPtRcAAAAAwLAI3gMAAAAAAAAAAAAAYH8+9vwRRuM/COXmj4csG9EhCa84&#10;VNXcTxk9AH3Y4yV4OLUxrW6cXyZS38JHlNGxTPP8YrwM+li0n2NxP6T9ett+gqfdEJkj3Nu5/9R+&#10;A2+/mL3KeMjf8hvbcL4UhFcUIWwuQvXiedg8/qwN50uflWVbZ5cBffWSz5rQvRS+l6WAviaIrwvo&#10;60L50uvmb/XnYbGqt+++Uy9NSN+sLmD66RTMlwL6qqJZqm1AXxPYV3X7/5rid0u2x1aVU9If1ZVR&#10;y8guXcL9BGfeV1l3+ezNDe4S4Pe2v8e3fGmnEL64+7haLhbh6bOnTz/48INZWCxmvZkke1GGO2/Q&#10;h0IqQ5+u6SZRBuGBvSlDH+awGIc/dvfne64OAQAAAACGR/AeAAAAAAAAAAAAAAD78cEP1QFj8uvN&#10;w0zTQ1GP9rDkIKxn0PUt+WvYfVEfm8zYN99N5YQ1ojl5gvV9zEMWTGi8DO56QxAy5jvth3sNU7L5&#10;zrWOMppLtPPI7s2n0H6pTE3oRXb9timcbxvUtzkP1cVZqJ4/CeU2NK/sQvrSv9+avwroC9ksxMWy&#10;C+V70ATz5cv0et2F9aXgvvVleF+cLy5D+rL0G/PuUWVlVe+m6EL5inpVhpg+q7qAvm357lodZk04&#10;iPsIztzHKee+vrtLgF/cw2/u67ey9vywefjo4Sacn387rFb7O+/cWysow37LECZShnD8tgjKMJz+&#10;FJXB2N33XP6v6uV/dWUIAAAAADA8gvcAAAAAAAAAAAAAALibj3/SrvO5umA8zk//ZvNg0PT8HeEV&#10;ytiXY/FwcX2RkTWf+W4Sc8kkg3QNF+3nWkdfVEbH4vpA+/XpXD7Fvuhew3jpS/92Ia/9zBHuzXva&#10;fvuu70O2XwrU2yk7ompC8pogvBTEV7wM1dnzsPmy/qwJzivbkL5U7tkshHzRrmfzJmwvLlYhW5+E&#10;bHnShvGlUL6vel1v12zffHcR8nl6XZcx5e+VbRhgVbb7rK6GBqagvvT3r+kZ9EulbcZ7+RDaqWIb&#10;eFn1tIw3nifi/vb1ldvEm38/vvHi2lC+ujGWq1X4+c8/efr45z9fh+UyXp5z+nDd0seOceizyXgC&#10;pyZQBuOiP2dyZehPNRi7V8rwPVeFAAAAAADDJHgPAAAAAAAAAAAAAIDb24buwbh8OxQXf7V5eOmx&#10;CetR32Ou7ynWjYdTD3sAmu/0MWN/ZGU0303kAmF69X3M85Xxou+g/aYypIcc1qP91Lf2U8ZjdkZz&#10;icnEPz84bN1mqX6v/LuuryvfNhAvpW9tzkN1cRaq509C+VnRfpYC+tKSjnG2Dehr1zGF7TVhfG0g&#10;X94srwL7mmW5bkP65osmoC99pwnrm89eFav+/aooQlbvL6awvlBdlqsN8HNiPLYqCN4bc9umGMy8&#10;J2eFt72/yXd3+ft9Rg7FO/7uvJ4vz88vnj98+H6s59/13sKJBJQpQ+/KEO5xJO6rHpRhWv2hB2W4&#10;bh9ReOAe6+EH9fLPXBECAAAAAAyT4D0AAAAAAAAAAAAAAG7nw99XB4zV3w1FcfLaQ4KOGl4RhPUM&#10;mrAX7aeMRzuWQVSN9lPGvowX4SPaz3WEMhovxov2036uncbVJ7SfMuqLkzTJe7sj9jFBrMbLWI45&#10;Zm3bZjv8xjYELwXxnW1C9fJF2Hz5eReSV39WFO02+SyEeQrnm7cBfXke4mId8vWDLogvLQ+69UmI&#10;yxTY9yDM1+n1qg3mS9+bL0PWvM66dLAUxNfup+rK0ayrNqjv8jX3QvjeSKeGdmg1WZ3HnObjHbaL&#10;12wQ97T/+JYNdwra2/G76f18sSh/+oc/PTt79vSboZ4rL+fxY7dEL8oQJlKG0IO2UIbhlGFfs+x9&#10;1oMyTGv+iEMpw3ddDQIAAAAADJfgPQAAAAAAAAAAAAAAdvfxj1+9zjL1wThdnP1a84DQmL/+ufCK&#10;t/zcmMIPwgCe5R49OHbIdePh1MOub/OdPmbsT/OgBa0N/FiEveiLrqe130SOxf2QvnjfFX7U9hM8&#10;7d7A+UpndP+p/Vwf9MLlvx/O375dF4TXrDebUF2cherFs1B+/rMuvC+F521Ck/Y3n3cBffMmsC/O&#10;Fk0YX76ul3qdLU9CXKVgvjacL+s+a9aLeRPSl76b5asQ02+lIqZdpP2kYL4UBrgN5Sub9L7udeke&#10;8IaqK6OW8SnDbvmbhzw77KPPxlv+/l3C+uKdfrcKy8UqPH7y5NnHH344C/NFPqqOJuxJGfY90AfR&#10;J5XhYBP/vZfB2B3Z2H1cL993FQgAAAAAMFyC9wAAAAAAAAAAAAAA2M3V0D0Yr1UoNr/Vu0dGTjIc&#10;aVRP4w+TC3s55gOGPZzaeNHHjrhr42XQxyJ8xMGM++IkCHvRfq67tZ8+4dppevcahrTKca3jXGC4&#10;qO/7uB/Sfo55x/3Eq1lR8279FftOAX1lF4RXnIXq7GUonn4RirJoP9uu81n9M4t6nYL2ZvXP18t8&#10;2QT0ZasHTUjfNqBv+z7rlrhchaz+bmy+t6h/qv6Ned4Wp953lfZRlO06VG1oX11PcRvY55zDBK5k&#10;yy6lLj/CNB/vsF18ywYx3C1A7xe2iTf/frxmozc/zmJW13+8+ODhe5uwufh2WK731yIx7qkl+tAb&#10;xl6Gu7blWMogwHC3MgT9YVLjYihXFj0vQ9tWv1Mvn2svAAAAAIDhErwHAAAAAAAAAAAAAMD1PvqR&#10;OmAq/sNQFL/6tQ9DEl4xDZMMOpxoGY/VKTyc2pg2J09zLhGkqy8qo/o2dyvjEI5F+zmWUd8PTTCI&#10;VXii+1kHM805fpL3du4/zRHab7BljFmb9BXyt2/XBOC1gXih2IRqcxGqF09D+XnR/S2F5xVtV5qn&#10;cL5FE9AXZvMQ6yVbnnQhfe2SAvpis66XZfd5/fe4WIaY19s331uFPP1WXcRQhiYAMIXyVZf7qrpg&#10;vjY8sErrkauujFpGOBOn7hz7UZb7/NKt4ufibr/xtu/GHUbYarkOH/3s42dffvrpOiyX8XLUCZTa&#10;sRLjNMoQlGFU943HbovJhAf2oAy9mMPiAMpwML9tEgIAAAAAGDbBewAAAAAAAAAAAAAAvN2jH6oD&#10;puRvNw/mTA/57BthPQOvb6Faw+6L+thkxv6Y+pj5biJz8gTr+5iHLJjQeHFNpP30He1n7OsS2k+Y&#10;/FQqR3CU67Ex39tNsp213zTG6cjnktRW8Y1wvvniq9uvC8Jr1udnoTp7GYpnj0NRFu3nKTQvvc7y&#10;KyF98/rnZyHWv9kG9D1oAvniet2E82VdSF92delC/WL9/Xbdla8J4SuakL52X/X7dNxl2YX1lfod&#10;vVR1S3bAaT7eYbvrwu/invYf3/I+3uG33/z7vJ5HTs/Pnj169DALWbbeazDRIIKWlOGg1z99uCTQ&#10;H/Y4S07hGvLYfboHZTB29zl2/3m9/K6xBQAAAAAwbIL3AAAAAAAAAAAAAAD4ah/9uF3n/tNzJuTi&#10;5d9qHnT51ifkeViyMvbkWDxcXF80XkZWNdpvEnPJJIN0DRfjxbXOJGk/x2K+0376ovZzbz78QxZM&#10;6PxijtB+B63uI7bfvuvb/dDxjyVmITQZePnbv5u+V3UBfcUmVJuLUJ0+C+Xnn3SfF21wXno9b8P5&#10;wmxW/2wbtpetVl0Y3zv1eh1iE86XgvoedK/rv6UQv8Wq3n7WhPM1YX3zFPIXm92mML6q3Ib0lU1Z&#10;qm2ZUkhf+rxnqiujlvGdSVM2ZZNzeaRZ+SYBe7tvsPumXxmyF+/w23H3/c7ni/K9n/zk/OLZs2+G&#10;9fr1ea4Pc20fOmjvyyA8sD9lMC4m1R+GMIH0ohqMmytl+K4rPwAAAACA4fP0AwAAAAAAAAAAAAAA&#10;ftE2dA+m5VdCcfFrzcM4+0pYj/oec31PsW5GlX0wwb5ovht4fR/zYe5hPA+mn+KE5+H5Jjx9dppz&#10;t+tpZRzasbgf0n7aT31P5WCcrwbefuYSk4l/fuDevAft1ARvvPHvBpfhF9uvC8Jr1hfnoTo/C8Xz&#10;L0NRFiGkJYXmpXX694yXIX1tUF82XzYBfCmQL2uC+tbNkt7nl++7v9XfbUL68i6gL72O3e6bgL7i&#10;FwP6yqp+XR60z1VB8N5YpbZNcY/5gWaDfX833uA78Rblibf87bdvX4XlchW+ePz42Scffziv3+R7&#10;n+v6MN8eu0cJnOpRGcIA6kGAYX/6Q5xGGXoxh8URjN2d/B/18i9d9QEAAAAADJ/gPQAAAAAAAAAA&#10;AAAAXvfh76sDpuo3Q1Gsdnui3jHDK4KwnkET9jLsfRsvgz6WQVSN9lPGvowX4SMOxnWEMprvjBfz&#10;Ha6dxjWmtZ8yutZxPT2V4XLE8SeI1XhxzOO+t0uBes2/Q8yvSSSrmiC8NhCvCOHsIpSnL0L55adh&#10;U6bP6qUo2r83wXyLJpwvvY71ki3XTRhfvBLMd/l6fdIF99XLYtkG8+WL+nX73TiLXTZg1YUBFm04&#10;X9mtu6C+KpVhD4TvjffOL3WhLB5+mo87fnazDW7/tXjL349vvLgulC/P8lTnZ48evb8JxeaXwmz1&#10;+vx2lJoPPStDmEgZQg/aIgygPwgwHE6fFGA4rfkjDqUM33XFBwAAAAAwDoL3AAAAAAAAAAAAAAAI&#10;4aMfv3qdHhoIU7Q5/7XmIZcx32174RXTqJtBPMvdA9D1Me18tPo23+lj6nuaE55zr76I8TKVY9F+&#10;2s810cj64pjCzQVPuyEyR2g/95/az9g3P/W1bmKbWBZ2+HfuTShe2fb5i/NQnZ+F4vmTUKTQvG1A&#10;X1qnssy3IX3zJqgvq1+3IXzremkD+vL6dUzrdft++/e4WIYsT8F8s3qp389n7eGVoQ3hS8F8XRhg&#10;G9SXjnv7+utD+qoro5bxKXfrxXea7d/2/ibf3eU39hHLdB/7TZb1GP3wow+fP/3ss5OwXOp8e+lR&#10;XzGnK8OEQhRDD+oh6A97KOJkymDsHnLc/LRefsd5EwAAAABgHATvAQAAAAAAAAAAAABM3dXQPZiu&#10;dSgufrMXD5bahbCegde3sBd90SQxqmMx3xkvjsUhOxj1LUzBeEH7uVbVF6c6dwtPnEbluNbRfuaS&#10;kfXFMQWxmktcjw28/VKZ87x9nV+zbVm2SXkplO9sE8qXL0L55WdtOF9VL0XZbjObvRbQF+t1tlyF&#10;bP2gC+I7uRLStw3suxLSN5t3yzLkzTprqrVKYXxpH/W+qiYYsKo/L0Os/xi3gX3Gz6hGZ5O/GNuu&#10;Wd3D7+9lu3i77+4cshfvcGxxt30v6nH64uXLZ48ePZzV88Fq7/+9Qox7ao2Bl2FvvZKjt4UAwx4N&#10;G21xuDKMYOz2pwz/MLT5wgAAAAAAjIDgPQAAAAAAAAAAAACAKfvoR+oAWn85FMUv3/hBQMIrlLEv&#10;x+IB6ANvv+Dh1KYS890U5xJBuuY7ZVTfU6H9hn0s2s+xjPp+aIrXqu41HLKDmeQcP8l7O/efw65u&#10;7aeM7od+QZal//vqv10tY5uS16amFReh2pyH4sXTUHz2sza0LwX1lV3WyHwb0NeF9NXv2xC+B916&#10;3S5daF9+9fPFKsT6O1UK9put6p+YN0O3avIByy4QMAXybUP6XpUrBfYxkKu11GzxMPu667Z3CdqL&#10;t9hv3NN+Z7N5+dP33jvfnL74VqjH1i/MQX2YV/vQGffWg4ZcBiGK7LHTTiY8sAdlMH/06Zz2sv7/&#10;f2R+AAAAAAAYD8F7AAAAAAAAAAAAAABT9egH6gBe+U9DevBjzIZT4kmG9ahvRtwXx/Rw6ik+zN18&#10;p49pwOOV8ZiHrC8aL66JjBd9R/sZ+7rEfde39jPfmUuU0b2d8WLy1n7uzfWJm5Y35l+b0feaFJC3&#10;DcQ7PwvV2WnYPPmiDejbhueldZ7/QkhfCt7L1ydXAvm6kL7m9Tagrwvpq78Tm2XZvp63has2VRvM&#10;lwL6ii6gL/WHrlxNQJ/xeHQpJjHf40iNd9gu7vhD8Y77jzcp6Ff9dtxh33XfXq5W4fPHXzz79OOP&#10;FmGxzO5lPujDnLSXHjH2MoSJlCHoD30pw2CuE3tehhiN3WGNm+/Xy4fGFgAAAADAeAjeAwAAAAAA&#10;AAAAAACYmo9+1K5z/0k5XDp/+XeapwXe5llARw2vCOMJ6hpVGY90LB4uri8aLyOrGu03CYJ0dTHX&#10;B6510H6TPRbznfZzLMfrE9rP/ay+6FpnKkP6iH1MEKv2cz/rWIZwzNk25yt/+3bbcL6yXhebEDbn&#10;oXzxPJSff1J/tnkV0JfG7GsBfW3gXv5VgXzrdfO+DefrPl8smu2zWbuO83mTIdjk76Xf7wIBq6Js&#10;w/q25Uohfc3+uQ+p2bN4f7NyvOffuFVMT3z7NnGHH7xuv3meh6IsXz56//1N3a9/KdT9/7VxfJCg&#10;pR4ESh2ig4yiDMLi+tMnhaDpk2ObPyZVht92ZQcAAAAAMC6ekgAAAAAAAAAAAAAAMCXb0D3gqu+E&#10;YvMX7/SgHwEb06gb4Uj6oj6mvs13I+5jx3yYexCka75TximO/Sn2B+2n7yjj8Y7F/ZC+qP2Ml6kc&#10;jPOVzoh/fmDs64vuh+7nt1MCXvZ1G1zZ7zagL63Pz0J19jJsnjzuPi8uw/NCll8J6ZuFkM9DvliG&#10;bH0SsuVJE8R3GcyXQvrWD0K+3Ab1rUM2T+F8s3pZNEs2zy53n/ZRpaVI5SheBfTV5aq6oD5uJlVr&#10;vqfRftvt4te8uUkoXrzFvuOeju3Nvy/r/v7ogw9ePHv8+Tuh7tN775eTCVqKyjCY/hDUw05liPrD&#10;weqhD512CHPYaMbuv6iX/9dVHQAAAADAuAjeAwAAAAAAAAAAAACYig9+Tx3AV/utUBbLXjws6DaE&#10;9QycsJdh79t4cSyO2XiZyLEIH3EwjGy8CHuZRN0M4ljMd+6H9EXt517DXOJaR93c93A54vgTpGu8&#10;OGb3dtPpPK/aL2ZdQts1MW1NGF4XiFcUIWw2oXj5PBSPf375PmxD8ppwvlchfbFep/C9fPVOvaxD&#10;lkL5mkC+NrAvvW9epxC/xboL6Ku/s5yHOK+XPHYBfVUT0Jf2l8L5mtdXylWlgECa1k1Zik3+4j38&#10;9i6f7brBTUPzvnL7u+QPxeu3SSNlWffD56cvnj764OGs7tOL47XsNfPo0csQJlKG0IO2CAPoD0IU&#10;9cmblKEHAYaTaavBjN2/76oOAAAAAGB8BO8BAAAAAAAAAAAAAIzZRz969TrL1Ad8lc35rzVPV4z5&#10;3X5HeMU06mYQz3L3APRhj5fg4dRDHtPmO31MfU9zwnPu1RcxXqZyLNrPsbgmGln7jel+VvC0wW+O&#10;0H7uP7WfsW9+cj80qPZrUtzS+H7Lf8OwPZZtAF8Kwrs4D9X5WSiefxmKFJRXdsF9aZ1C/+avh/Rl&#10;82UbwLd60IX1pXC++nX6bPmg/tuDNrwvBfbV28Z5G9IX69/I5vmr3affvwzpa8tTpTS6ULbratwh&#10;fdvwvTze7Tf2/d14h9+IeyhzvOF2oevxeZ4Xjx49uihPT78V1uuvHh/cc686UBmEXvWoqQQY6g89&#10;K4OKOOS4+X/q5V84bwIAAAAAjI/gPQAAAAAAAAAAAACAsboaugd8nQehuPiNwT+8TljPwOtb2Muw&#10;+6JJwrGY70Z2wjJehlzGYx6yMDjjZWjXG8JeMN9pP+3nXsOUbLy41nEuMJeo77Hdm5tLXI8xzvZL&#10;gXpNRl9+zYZVmw5XdSF5ZxehPH0Ryi8/bd9vinadxnU+70L62iWmkL7FOuQn7zThfLEJ6Du5DO1L&#10;r7N1t16ummC+FNCXzVZdUF9sdp9C+KomoK+sd1M05dkG9aVytWF9w+zn25JnezqCuONnu24Qb/e1&#10;17eJdyhz/Opt4hu1uFyuw2eff/7ss08+XtZvsns7f922IpWBo51Del4GgXU9qoeJlKEXYZEjGLut&#10;75pnAQAAAADGSfAeAAAAAAAAAAAAAMAYCd2DXf21UBTf2tvDgIRXKGNfjsUD0AfefsHDqU0l5rsp&#10;ziWTDNJF+7nW0ReV0bE45uEfy5juh6Z4repew3jpS/+eYNjSMeeISbaf8MthV/cR22/f9e1+SPtp&#10;v3s8lnr7rEno+/pNtr+X1mXZzi0X56E6PwvF86eh+Oyj9vMiheZt2t+aL7qQvnqd5yGr3zchfE0Q&#10;34OQrdb1ctK9rtcn24C+elksu2C+eRPWl83z5idTJl9VdgGBZdmG9VUppO9VuZq/92xqT7mBt8kB&#10;ite8v8l3b/IbVbhlwF+43X89cN138iyvu9bm9NHD98u6Mh+EefbV/b4PY68PHW7vLTTEMggw7E2f&#10;HMw/F+l5GeJEymD+6NM57cP6/79vfgAAAAAAGCfBewAAAAAAAAAAAAAAY/PwB+oAdvc3QlWGELPh&#10;H4mwHvU95vqeYt14OPWwB6D5Th8z9o9XRuEjqO9hnK+MF31H+7lWnUqXmGTYi/ZD+02zj40piHWK&#10;7Sw8Ee3s+mBi7ZfWed5+ll/znRSAV3UhecVFKF+ehvLJ52GzDc4r2vC8kM9eC+mL2Sxkq1UT0NcE&#10;9W3D+FbrNrRv/eBKYN/6VUDfYhmytE6hbFW766rZR1EXPe2vTLF8bQpe/ccmrO+AfbLsqqy6Qa/Y&#10;y3bx5n+K4QYhezfMaYo7FODNjxfLZfXw4cPTF48fvxvW6/vr430YZ70vQ1QPhzw19L4tlKFf1xLK&#10;YOzuddz8o3p56TodAAAAAGCcBO8BAAAAAAAAAAAAAIzFRz9q1zP/qTjs7Pzsv2yeCrjP5wEdNbwi&#10;COsZNGEv2k8Zj3Ysg6ga7aeM5u5pNt++57sxBYMKUtEnjJdxHYv2036O5Xh9Qvu5n9UX3dtNZUgf&#10;sY8JYjVe3Cs6lskc8wjv7bIs/d/121XblLx6fXFer85Ccfo0FJ993AbzdeF5jRTQN0vLvPnvO7L6&#10;fQrh2wb0bcP48nUK6utC+7Z/Xyy7kL5Fs87ms6Z4za63YYD1uiraslTVNjiwe31HKe8vi7dv6biH&#10;beMde+hdt4k3/E6qp+ViEZ4/e/7sg0ePZmGe0hm/pr8fZIxeM+aOXoaeXMf0YS7vfRkEGPanTwoP&#10;7E0ZzB99KkO68PmHAQAAAACA0fI0BQAAAAAAAAAAAACAMdiG7gE38SdDsfn3Qsz2/8vCK6ZRN4N4&#10;lvsEHyg7prrxcOph17f5Th/rTX0LOtQXxzxehL1oP7Sf+c71ufHSywrXfsZLb/qi85XO6P5T+xn7&#10;5hL3Q8bLgeom/W7M29f5NduW5augvvOzUJ6dhvLJF5eheZchffmsC+lrA/pCPg/5chWydRfCt0xL&#10;et2F9K3fuQzpS+s2oK9eUrBfE9TX/nvxNouv3UdVpHLU61Se8mpY39fXUUqxyXYczeGW28Udf+ht&#10;3905ZO8GGUpxx+9e/Tir+0aWZcXDRw8vqvOzb4fV6v7GSh/G60HOE8rQjzLsaRIYfJ9Uhv30hziN&#10;MghAPWSf/Z16+an7KwAAAACA8RK8BwAAAAAAAAAAAAAwdB/8vjqA2/l7oSzmrx7WI6zHQTuW4xzy&#10;ER/+6uHUxos+pv3U9/Dm7kmeUoXBGS8jvh7TftrZfOdaVV80P7nXMJcoo7qZzOllgn1R+zlm93au&#10;x/Tvr5ZtY+uuSejbhvOV9brYhLC5CMXps1B8XrbBfCmgL32etksBfZchfW3gXgrfy9cPuiC+dt2G&#10;9L1Tv35Qf7ZuPo/LVb39rAvnS0F98yZDMO067btqAvqKdj/167IpV1W3dFn/rbxRz9hH79rrd+Pb&#10;t4l3LFNde2G1WIVPP/3syRc//2QVlst43LHZh/nh2EWcTODUAMogwFCfHFkZJtNWgxm733NdDgAA&#10;AAAwboL3AAAAAAAAAAAAAACG6md/0K7Tg9OAmzs//UvN0wJjfj+/L7xiGnUziGe5ewD6sMdL8HBq&#10;Y1rdOL9MpL6FjyijY5nm+cV4GfSxaD/H4n5I+/W2/QRPuyEyR7i3c/+p/Yx919Puh7TfSI47/bvs&#10;7Jrtrgb0pfX5WajOTsPm6eOwSQF9KRwvBeel11nehfR1AX35LMTFqgnoa8L51iddUN+6fr397EEb&#10;4lcvcd6G81X1MlvUr+dZOy2XoQnhexXSV3blqpr9V9v3XzGrv/Wz+PYzwi6f7fr9eIPt447bzer6&#10;vdhcvPjg4fvp7cnXhhEJtbplqynD8dpSAFl/yqA/DKZPmsMO6V/Wy/8eAAAAAAAYNcF7AAAAAAAA&#10;AAAAAABDsw3cA+7inbDZ/PrrD5ga08Nag7CeQde35K9h90V9bDJj33w3lRPWiObkCdb3MQ9ZMKHx&#10;MrjrDUHImO+0H+41TMnmO9c6ymgu0c4juzc3Tg1+fUL7TaX9mn/nnYWQpzf527fdhuFVbRhftbkI&#10;1emLUH7x83BxGdK3af+eAvpm88slBe5ly3XIT95pAvny9Um7rFJYX/c+rU8eVPliFZvt0/fq72Tz&#10;eZXNQkw/G4qqDedL+0pBfeGNcL70+bYbvdGrvur11/XAa9/fMqPpJuVYzBfVe+/94cvTJ19+M6zX&#10;99wHbnM0ynD4MnCwthhDGSYTYBiVoS/zR+zBuNnPXP5d8ywAAAAAwPgJ3gMAAAAAAAAAAAAAGJIP&#10;f6QOYD/+Zig37977A4GEVyhjX47Fw8X1xVGPlylWjfluEnPJJIN0DRfjxbXONM+92s+xmO+0X1/P&#10;5VPsi+41jJe+9G//3EL7mSPcm/e0/fZd3+6HHItj1n7HqMdtUN9bdeF82yC8i/NQnZ+F4tmXofgk&#10;fV40wX0pOC/ErA3pexXUF7P5POTrByFfvZOC+FI4X5WnAL71SZzVn2frd0K9LmerdcxmiyakL9bf&#10;z+eLKps3ZWtD+ur/qzZFvSpelWdbpvS3K31il6C8cMttdv2vCuKr2gvLxSI8efb02YcffTgPi0X+&#10;1jbpQ7/ow/XCXlph6GUQYGhc7LXTKsOhimj+6NPY/d36//+5iz4AAAAAgPETvAcAAAAAAAAAAAAA&#10;MBSPfqAOYH/+evMwvuzNBwqO6WG7QViP+h5vfU+xbkaVfTDBh7mb7/Sx3uxa+IGxzzRPvgPos8J6&#10;9B1lVDfuh7Sf8aK+7/tgnK8G3n7mEpOJf37g3lz7aT/td9hjiW2gXpPRl1+/eROMV7XrlxehPK1C&#10;+fizcJHeF2X6PGv+ls9CWKSAvmUT0BdneciW65CfNEF89fJOla1OQr5YxRTYN6s/z9bvlPP1SZUv&#10;lnkT0DdbhHy1LlO4X8zrEpZtSF8silAVm7oY6YMqVGW9VEX7x/T6Ss+8bUZT3PE7Wd0eMcbNBw/f&#10;vwjn598Oq/X9jQcBZcrQuzLceYMD1IMyTKo/hAGUYRBtFYYybn7bdTgAAAAAwDQI3gMAAAAAAAAA&#10;AAAA6LuPf9KuZwt1Aftydvp3v/7BdiN6oLOwnoET9qL9lPFoxzKIqtF+ytiX8SJ8RPu5jlBG48V4&#10;MXlrP9dO4+oT2k8ZnSudX6YyXI44/gSxGi+O2bFM5pjdm0/menqXcL7kMqCvXi7OYnVeheL501D8&#10;/KNwXhSvAvpS6N98Xi9tQF+YzWKWAvfWJyE/eTfMTh7Ur98pZ4tlnoL7UkDf7MG7ZX7yTjFfrrJs&#10;Ns+bgL75ssrnizLOY+o9WcrgC2X9f8WmXpXt8aWy1H+o6v1WqWxv9LGb5hClb6+Xy/DJJ588efzp&#10;z9dhuYxfW48HCVqK14+ro5chTKQMoQdtoQzDKcOdNzhAPSjDtOaPOISx+3n9/7/jGg4AAAAAYBoE&#10;7wEAAAAAAAAAAAAA9Nk2dA/Ypz8biot/t3lY36EIr5hG3QziWe4eSDrouvFw6mHXt/lOHzP2p3nQ&#10;gtYGfiyCv/RF19PabyLH4n5IX7zvCj9q+wmedm/gfKUzuv/Ufq4PzCXaz/2QuumNFNCXyrjLv6pP&#10;wXgpKa/cxHB2EcqXL0L55WfhIgXzFU1AX9Zsk89CmC/SEsNskcdZHvLFKuQpjO/k3apeyny1rv+0&#10;yLJ1G9A3f+fdzWx1Un91Ps9m85gvliFfPSiy+ayqi5jX006siipURbOvLpCvrD+s6l0WXVBf9dpM&#10;tTXP83B2fv780aP3sxCzdfvfJVT31+Z96HcHORcogxBF42J4ZbjzBuMog7F7yD77/Xp57B4KAAAA&#10;AGAaBO8BAAAAAAAAAAAAAPTVox+qA7gfvxXKMnv7A3vG9LDWMMFwpCMe9N53PcGwl2M+FNTDqU14&#10;+pj5zngZ3tw9yVOqMDjjZcTXY8aLdtZ+rlX1RddjrjfMJcqobiZzehHEqv0cs3tz1zr6t3u7t8pS&#10;YN0OCX0pfK8J6atiuDiL1XkVNs+fhs2nH4ezYvMqoC8dSwroWyyyMF/mKbAvy2cxX5+E2YNvlPWy&#10;ma8flPlinuXLVazfV/VyPj95p5gvV/WH+TybL0O2WBb5fFFmsxjrIs6qov7pogxVsWkC+pbzefWT&#10;H/3w/Ozp02+E+reP2/9jT+aAnpdBWNwByyDAUJ9UBmP3XsvwXdfeAAAAAADTIXgPAAAAAAAAAAAA&#10;AKBvfvYH7Xq+VBdwH85O/0qoyhBiftj9Cq9Qxt5UjQegD7oveji1qWTcnSJ4gPaQT73Cepx7Hcs0&#10;r3W0n/rWfo5lKvdDU7xWda/hftbBTHKOn+S9nftPc4T2cz2t/YwXBt1+KaBv18Cfsmj3vdnk4eI8&#10;lPU5pHzyebhI4XxFsayX0Py3BHkewmIZ62UWZoss5rX5PORNGN83N4sH72xmy9Usny9m+fqdMH/3&#10;m2fzB9+4OHnn3fmXZ2enHz/+Mg/vfjsP5UW7z68KCxIo9epUfrcN+lBIZehNEQUY9qcME+mT5rA+&#10;+Wf18gMXWgAAAAAA0yF4DwAAAAAAAAAAAACgL7aBe8B9ejcUF//5bg+ZGtPDWsMEw3rGVN9CBPXF&#10;EfexKT7M3XznoB3L8cp4zEMWTGi8uCbSfvqO9jP2dYn7rm/tZ74zlyijezvjRftpP/fm+oT2035T&#10;vVbd9ZizvF3n12yXfqsqQijLPJyf5lX9fpOWzz6JZ8Vm+TyF9JVlWzXzZWgC+ubLGGezrP7ug/DL&#10;3ynDH/9zL8O3fzWv9zmrfyOGYrP/Y7623Q5Q78ogRPFGc4kyDCIETXjg4cogAHWfc/n3XHMDAAAA&#10;AEyL4D0AAAAAAAAAAAAAgD748EfqAA7jb4WyeHf3hwLt+4GyHpasjD05Fg8X1xeNl5FVjfabxFwi&#10;SNdwMV5c60yF9nMs5jvt51gcs3vz4R+yYELnl8ENaeGX2q8n9e1+yLGM+pjd27meHlD7pfLFWQjZ&#10;DmVMAXxVkYfNeV5dnLXH9d4PQvjop0X45e8U4Y/9mZfhV/5EFk6+Ma+3ycL5y/4cYx+61d02GEkZ&#10;BBj2p08aF3sq5DTKYP7o09j93+r//1eu1wAAAAAApkXwHgAAAAAAAAAAAADAsT38gTqAw/mPQlWG&#10;ELPpHbmwHvU95vqeYt2MKvvAw43Nd0Or72M+zD1MMFhA+IEy6ouT7A/CevQdZTzesbgf0n7aT31P&#10;5WCcr3RG7eyfH+gT5hLth3tF90P7kKX/9qBe8qsfrkMoN3n42Xt5+Pj9Knzrj5yHX/23z8Mf/VNZ&#10;+OYfSVvm4fy0De277bH2of2UQRmunqLvtsEB6kEZptUfelCGUbTVYOrhuy5kAQAAAACmR/AeAAAA&#10;AAAAAAAAAMCxfPzTdj1fqgs4lLPnv9k8j/NGz+wZ0QOdhfUMnLCXYe/beBn0sQyiarSfMvZlvAgf&#10;cTCuI5TRfGe8mO9w7TSuMa39lNG1juvpqQyXI44/QazGi2N2b6f9tJ/r6ZHdD9XfyfIQVu/WL8sY&#10;nn6xDF98UoX3flCEX/kTm/Bv/dmL8EvfycJqOQvnp1nYXNxDW11TTwfpL7f/83jKEHrQFsownDLc&#10;eYMD1IMyTGv+GML5JP64/v9/6joNAAAAAGB6BO8BAAAAAAAAAAAAABzDNnQPOKQ/H4rNn+vNA7uE&#10;V4y/bgbxLHcPQB/2eAkeTj3kMW2+08fU9zQnPOdefRHjZSrHov20n2uikfXFMd3PCp52Q2SO0H7u&#10;P7WfsW9+Ujfuh9SNMh7q/FK1x7hYpSWGYjML7/9wFj74cRl++Y9twnf+7MvwK38yDw++Ma//loXz&#10;l8Pof8KelOEGfx5Pn1SGfXSXfpTB2B3Z2P0Hwb+8AwAAAACYJMF7AAAAAAAAAAAAAACH9uiH6gCO&#10;4zdDVd7yoT1jelhrENYz6PoW9jLsvmiScCzmu5GdsIwXh+xgpnmBEKYX1iPsBdc62k/7udcwJRsv&#10;rnWcC8wl6vs+7oe0H+7NtZ8x7Vp1Yu2Xz0I4ebcuX5mFTz9ahE8ezcM3fmkT/uifugjf+dMhfOtX&#10;87r8eTg/jaEovv74rm2jPoxzZdipr06iDAIMdytD0B8mNS6Gcs3W+/7yov7/f6ytAAAAAACmSfAe&#10;AAAAAAAAAAAAAMCh/OwP2vV8+f+zd6dNcl3nYYDfe7t7BvtCbIPBQhDgIqdclVSkRHHFVU5SrlSc&#10;Kse25J+Rv5Mqk0olsZn1Q7Yv2b4kcVXKdhRbG0WKC0hwAQlSIC1KIma6+97b6cEMSIgCMIOZnu57&#10;7nmeqiZGmp6Zc8573nPPAYfnNRawCMO1vxVNE1H22tEexSu0sS19cQF64vELl1NbSqx3Oa4lCula&#10;77TReOdC/PRFnzvWly6dh3Lcqzpr6LLOZLnGZ3m2c/5Me7gXGL9Zj7fzkPiJn/NsNme7HM+zZcSB&#10;Qxvfsoi1zwbxxnci3n21jtOrVZy/WsXpC0UcOjaI8bCMarRRqC9mVpWrFUWt9vyGbrQhtKFTZ7ZF&#10;xyKb4oEtaEMr1rBC7m56cfq6ZRECAAAAAMiTwnsAAAAAAAAAAAAAAPNwr+gesChHox7/3b1dNNWl&#10;y3Yjw2I9xpsOz0WXU6edgNY7c0wAF9fGRXbZXJQv9kTyxdwRP7lvSuz3eIuf9c5aoo3OdvLF4o2z&#10;uZwWP/HLdS6m0ueNVBgsbb7quhfvv9mLD95q4uS5caxcGcbZy7049kQvmunnhutbBfi2+4ZzGFtt&#10;aEkBQ0UUWzMfIhJoQ7R/HHIpYCh3Z5m7z8srAAAAAIB8KbwHAAAAAAAAAAAAALCfbr5mDKAdfiua&#10;+ujeLy+a9YXAiyxeEd0p1NWpNmY4F7vURvmSSb6kMDTilwWFdE0x+wN7HW00Ntn2xXonfvqyuDkh&#10;fs6z5qK9Ti4pvcA5phCr+Dkr6ks2fXa2s592nv0FvV7EwSMb41DGT368HB+/P4kbL9dx5mIV558a&#10;xxMrvRgs9WO0XkQ13v04t2EYW98GxQPb04bIpA3mZDILSCuGQe5uteE/T//5HXsyAAAAAIB8KbwH&#10;AAAAAAAAAAAAALAfPryx+Wd/yVhAG4zu/M1omoiybF/bXAKZx9gojmQummPG23rX4Tm2yMvcQyFd&#10;65025pj79mPiZ72z3s2zL85D5qL4yZdcOuN5ZTLaM4qf3DcXnYfki7ERv7aMw/LB6QcHixgP+3Hj&#10;pX6891oTp1arOH91Pc5e6sXhY/0Yj8oYDee7Ds6l0FLRgjaENswgVIoHtqkNucyHFrQhiTWsJc+6&#10;vXvBeQgAAAAAIG8K7wEAAAAAAAAAAAAAzNq9ontAW/Sirr85u2/XpctaQ7EeAUysywu8IDPLYi/y&#10;RZ/1xXgnvnZnuUQoDGGvo43Wu1z6Yr1zHjIXxc9Zw1pir2Nsurw8KaQrfvrsbJfN5HG2Ez/noUfp&#10;DzZfk6aMD99diltvT+LEmXGsPDmKlSvl9OMyNn4fYniniKbZfizmMid2/+nutCFaEAttSKcNKcxJ&#10;BQzzWj+KFNrw7ek//4u9GAAAAABA3hTeAwAAAAAAAAAAAACYpVvXjQG0z1+JprrSiguzHkbxijzG&#10;Jom73F2Anna+hMupU85p6505ZrzzXPA8e81F5EsufRE/fbEn6lj8unSeVXha8lsjxM/5U/zkvvXJ&#10;eUj8jI02tvz5UpQRh45ENE0RP//JUrzyUcSNV6o4c7GO1avTP1fLOHiwH8P1MqpR4vvDbeaHNmRU&#10;RDFaMA5hPsygidm0Qe7OM2+eDwAAAAAAsqfwHgAAAAAAAAAAAADArLz3ijGAdvqdaJoZX2DUpcta&#10;Q7GepMdbsZe056I5ZsGz3nXsgSVfUm7jIrusGJx8SW6/odgL1jvxEz9nDUuyfLHX8Sywlhjvjp3N&#10;rSX2Y4hfLjmd4161M/Gb9qGc9mXpwOarrvrx7qv9uPlGE0+sjGP16jDOXu7F0RP9qOsyRuvTL6lj&#10;ZlWWtv19C5W3kloHFh0LbWhR2ojF/NqQyr6s9W14d/p6UawAAAAAAFB4DwAAAAAAAAAAAABgrz58&#10;c/PPwbKxgDYarf3tiGb6Qa/d7VS8Qhvb0hcXoJuL4tyx8FnvslhLsiykK13Ez17HXNRGfbE/EL82&#10;PctznIvOGvKlLfM7w438IteILOOn+GXaw73A+M16vJ2HxE/88uxLjvtp56Gd6fUjDh3bKK5Xxie3&#10;luP2zUkcPVHF2csbRfgiTq6U0Zu+abhWRFO1Y8j29oaOtEEBQ2YYi2yKB7agDdaPOc65bdvwL6b/&#10;HFkfAAAAAABQeA8AAAAAAAAAAAAgR/3yIZ/40oVAlUuoYFv3iu4BbXUsqurXoyi7dVnrrCnWY7y7&#10;PN45jo3LqdNOQOudOSb3M92PKT5iwbMnki/mDuInpfd5vMVPvngEdix+XXqmdqkQa45x9vcH5oQ4&#10;i5/4WUuchxaXLtMPNn4X4sChzc8M1wbxxvci3n21jtMXqjh/dRhnLxVx+PggxqMyxsPplzTx2MWZ&#10;kij2lE3BqXbMQfMhkSKKbVm0Wt6GopC76eRNPX39M3kFAAAAAMAGhfcAAAAAAAAAAAAAeLj+fZcY&#10;POruodrFYGTo/deMAaThH8WkPrJ/dwPN+kLgRRavCMV6kqbYi/hp4+LW7hSGRvy00dqdZ/g6tFfN&#10;ci5qo3wRZ/ETP3vVFOaE+Gmjuehsl0u6LHCOKcQqX/RZX7Lps7Od/bQ96J71l6av5Yim6sUHb228&#10;JnHi7DjOXxlNX0UcP9ObjkE/1temTa9ibgWxEqi7Nbc5uOhGKmDYojaE+dCWNnRi/cimDS9O/3nD&#10;vgsAAAAAgA0K7wEAAAAAAAAAAACwd70dXCR07+KipjBepO2jtzb/7A+MBaRgtPa1aJqIstz830nc&#10;n614RRZjYy4mHj+XUxvvfR5v65051prxVnzEXOxyvij2In6In/XO/ly+tHLAxU++tGYuel6ZjM6f&#10;4if3rSXOQ/LF2Ghjisvd9BNlL+LgkY2Pi/jpJ0vxya1JvPXDOs5ebuLCtfU4fb6MweFBDNeKqMbb&#10;x2EuHdKGHeVEG+Ze68dBwbr2zIcijzYksYalkLs78rxNAAAAAAAA9yi8BwAAAAAAAAAAAMB8lY9x&#10;IZIifbTNvaJ7QCqWoq5/f/9/TJcua40MiyN16jb3yK7YyyIv3HQ5tXwxxxb4o+VL0n1RfERnur05&#10;CcVexK+TY5Nj4S+ch5w1PMu10VyUL852xlv8xC/RPjvbSX45LX6ZnGd39KOnb1o+sPEqoh734+0f&#10;Rtx8vYlTK1WsXluPs5fLOHx8MP1cGaP1XY5NG4o9ZVNwKoE2KGA4i2EyJ+c4UIX1oz25u20b/vv0&#10;n39qvwUAAAAAwD0K7wEAAAAAAAAAAADQXvcX6XvUxT6T0lix/z58wxhAen41murCL13+k2VxuYV2&#10;JhQ/SHhoXICe9qRwObWctibnuZYopGsuaqPxtnZrYwp9ET996fR5KMdiL+LnPKszWa7xWZ7tnD/F&#10;T+7bT4uffLGP0MZEny+9QcSh6WvSlPHjm0vx4btNHD9Vxbknx7F6NeLkud50vHuxfqeIpp7z+LUh&#10;htvMQ21QLM58SC51rWGdy90XbN4AAAAAALifwnsAAAAAAAAAAAAApK/Y5rKf+y9gKgbGi8f3/qvG&#10;ANL023cvhCseUKB15nffdemy1lCsJ+nxVlQr7blojmWT+12aY9a7TNbkDMd7kV1WmFC+2BOJn7kj&#10;fnLflBA/xeRzGRzFXuzHuny2yzLO4pdHnjrbmRPipzCh+CWdLhu/P3HgyMYYlPHZz5bi1f8X8fYr&#10;dZy5WMWFq1WcvlTG4SP9GK2XUY120IA5xGvRbeAxJuReYplLG1qyDorFfNpQFOnnbjva8P3p6z9Y&#10;ZwEAAAAAuJ/CewAAAAAAAAAAAADkZTLe2fsU6GPDreubf5Z+9RqSNF7/jbsX5qV6z5rLkrWxLX1x&#10;ubi52Ol8yXForHdZrCVZFtKVLvLFXifPZ6/46Yv1TvzMRfFzNk++ywoTer5YI8RvrsO9wPjNeryd&#10;h/RFn8XPecj+YNe2fo9iaXnz1dS9eO/1Xrx/vYkT58ax+tQwVq704vjpXkymn1tfm35Js7th2dsb&#10;ZhOahbeh0AZmOWkX34YikzZYP3bYhrns5Z63NgAAAAAA8GVufwAAAAAAAAAAAACAB7m/QN92lzeV&#10;S8ari+4V3QNSdTLq8dejKB/+ji5d1jprivUY7y6Pd45j06naBxlexm+9M8da86MVBpX75PnwTWDO&#10;KtZj7mijsXEeEj/5Yrz3uzOeV4nHz1piMfH3B87m4id+4mev0+X4zSBdyl7EoWMbxfXK+PSj5bh9&#10;cxJvvlTHyuUqLlwbx6nVXvQH/RiuFVGN5xv3bTu/6DZEJm2IBGKhDe1amLRB7s4sb25PX//S/hgA&#10;AAAAgC9TeA8AAAAAAAAAAAAA9qoZPvxz919s1Fs2Vqn44HVjAOn7vajrQ/O/R6lDFzor1pM4xV7S&#10;/tnyJe21O4WhET9ttNfJ85GaYfw6NRe1Ub6Is/OQ+NmrOs+KX4fHW+Eh8UsuXRaYfwqxyhd91pds&#10;+uxsbj/tPDTfHz3ZHJPlwxFLkyLGw3688b1+vP1qE2cubBTgW49zT5Zx+PhSVMMihsPt29SGadiG&#10;edb6Nihg2J45qXhga9pg/WhTG/5w+s+f2lsBAAAAAPBlCu8BAAAAAAAAAAAAwLzUD7pw6CG3HvUO&#10;GK95u3X9i4+L0nhA6qrRV2PSTPO59+j3JXF/tuIVWYyNuYg51q25OOvxtt6ZY8Y7zwVPoTVzEfmS&#10;S1/ET/zsiTo2F7tU3FzhaQcizyuT0flT/OwPrCXi5zxkbLQxt+fLZLMb/cH0dTyiqcu4dWMpPnir&#10;iZNnx3H+yijOP1XEyZWNX67qxfqdIpoqHr9KVbF9vOcSL23YaxPnlv/aoHhgm9qQxPrRmdz9lnMN&#10;AAAAAAAPovAeAAAAAAAAAAAAALRRvb75504ujOofNF57dX/RPaALDkQ9/ubibhDq0mWtoVhP0uOd&#10;YbGXRV646XJqC545Zr2TLx1+voTiI7RjvF2ALl8QP3tVczHXtVvxxDwGx15H/KwlHZuLXSrEai1J&#10;u88Zns2d7eS0vWqm8ZvxcN8bm7IXcfDo9P9oyvjZXy7HJ7ci3nypinNP1nHhWhVnLpVx8Eg/hmtl&#10;VKMv2jKXDu/+03ObX1m0QQFDc7JjbcgmVknk7r+Z/vNVe2IAAAAAAB5E4T0AAAAAAAAAAAAASF21&#10;9vDP3X851OCQsXqQW28YA+ievxZ1fW7HFwBlWVxuoZ0JxZFSDp8L0JOeiy6ntpR0e1KEC7TtdTo5&#10;tz179aXTex3xM97ipy+5nIdy3Ks6a+iyzmS5xmd5tnP+tEaIn/20+MkXnIdyeL5MNvu1dGDzVVf9&#10;ePvlfrz3WhOnVqu4cG09zj3Zj6MnB9PPFTFan35JHQ8vqFS0JE4tb4NicXMch0ggFrnMhwTmpDVs&#10;nnnzgr0UAAAAAAAPo/AeAAAAAAAAAAAAAORifCfi09v3XWgx2bogafphUcbnlyRt/PnExTzG5Oar&#10;5gV00z+4e4nb3bVth2Z+912XLtMLhQmTHm9FBM3FDs+xHC9zt97ptL4sro2L7LLChPLFnkj8zB3x&#10;k/umxH6Pt/hZ76wl2uhsJ1/ET/yczc0J8RO/XOeif/fy+Hr9iEPHpz+rKeP2zaX48J1BHHuiipUr&#10;o7hwLeLU+TLK6ZuGd4qoq93FZNuOzmFesMNJ1/I2KGDYonHIpA2tKBbZgdyN+N/T1/+yzgIAAAAA&#10;8DAK7wEAAAAAAAAAAAAAv+zjd7culmo2X59fcnHfZRcbH566nGb/bl3f/LPnV6qhk8brv3n3YryF&#10;3xE06wtlF3jhX5bF4BRHauVc7FIb5Usm+ZLC0IhfFmuJQrrSRb7Y6+RC/PTFeid++qLPzubpd1lh&#10;Qs+X5FJa8Uvxa8l4Ow/pS6f77GxnP+08277cn2x+7sCRjY+LWP9sEK/9ecTbL9dx5mIdF58ZxrlL&#10;RRw+PojxsIzRcPq+jd9BK+cz/Ht7w2zGTRsUMJzdpNWGeTXR+tGe3C2KF6wNAAAAAAA8ilsiAAAA&#10;AAAAAAAAAIDdu/1ORLFxIdLGBUtbl0ZNJl8q2rflzFPtaPO9ontAV52JevzXN9emx+T+5bQpjmS8&#10;jU2e653Lja13yY33Ii9zD4V05b425pj7Oc4H8TN3tHFxfXEeEj/xM965dMbzymQUZ39/YE5YS5yH&#10;cFZ0HrLcbdn6YYPlzVdT9+Lm9V68/2YTJ8+NY/XqMFaf6sWJM2U0TT+GaxF18/C6Ue0o9qQN9+bS&#10;3t4wh3HQhqzmQyTQBrGaVd68Nn39axtMAAAAAAAeReE9AAAAAAAAAAAAAGA+fnzji48/v1ij3CzO&#10;d69438YlVmee3L82fPC6OED3fSPq+mAr7nPaXPCiMxc6K9aTOMVe0v7Z8iXttTuFoRE/bbTXyfOR&#10;qniFvY42Wu9y6Yv1Tv7pi/Oss4bni72OsdnvdFlg/inEKl/02dnO2UD87Kedh/b7Rz/O2JS9iENH&#10;N95fxqe3l+Pj9yfx5g/qOPdkHRefruL0hV4cXO7F8E4Z1XiXndv9p+c2l7RBG3Y8JxUPbE0brB9t&#10;asO37J0AAAAAANiOwnsAAAAAAAAAAAAAQLvcfmezGN/G6+4tUEX8wq0m/UFEXW3+f2d3UKTv1vUv&#10;Pr5b4A/otGr01c2Cnr3dfX0S92crXpHF2JiL5sS+50u4nDrlnLbemWPGO88Fz7PXXES+5NIX8RM/&#10;e6KOzcUunWcVnnYgskaIn/On+Ml965OxcR4yNtro+bLj9y8f3HgVUY378eYP+vHuq02cXq3iwtPD&#10;WLnSi8PH+9PPlTFai2iaORV7KrZvtzYoQKYNjzkfijzaIHfnNWd/Pn3e/JGDAWR4FgYAAACAx6Tw&#10;HgAAAAAAAAAAAACQro9uxOeXVG1c7tRUX/qP7/2H+JCZQ1GPv9G+Szi6dJleKNaT9Hgr9pL2XLRI&#10;6Iv1rmMPLPmSchsVH6E1c9EF6PLFflr8xM9akunarXhiHoNjryN+1pKOzUVnc2uJszn209Yn8cs2&#10;XfqDzdekKePDd5bigxtNnDhTxfkr41i9FvHESm869r0YrhXR1Nt0avefntscyqINChiak9ogd/et&#10;DS9On8Uf2fcCAAAAALAdhfcAAAAAAAAAAAAAgA5zwR1k5mtR16f2fHNVlsXlFtqZUBwp4b64AD3x&#10;+IXLqS0l1rsc1xJ7HeudNhpv+aKN+qLPSfalS+ehHPeqzhryRfyyXOOzLCyp+GXaw73A+M16vJ2H&#10;xE/8nGez2as6DyWVL0UZcfDo9IOmjM8+XYqX/yzirZfqOHu5iovPVHHuchkHj/RjvF7GeLj1s4oZ&#10;x6IN86HlbVAsbo5tUDywNW0oOpC73fEHSRRKBGbHeQwAAACAXVJ4DwAAAAAAAAAAAADorroyBpCX&#10;vxeTevOytr3q0mWts6ZYj/GmW3PR5dRpJ6D1zhwTwMW1cZFdNhfliz2RfDF3xE/umxL7Pd7iJ1+M&#10;jTY628kXf3+As7mcFj/xy3Wv49+97LOtYnpLB6avgxH1qBfv/qgX773WxKnz47j4zDDOP9WLY6d7&#10;UVe9GK7F3d8DmUfBqWyKvc1iYmlDEkXQFA+cXxtasX60YM5uOw7btuE/Tl/ft98FAAAAAGAnFN4D&#10;AAAAAAAAAAAAALqr51emISuj9d+6d0dbO836QuBFFq+IDAsTKo7UyrnYpTbKl0zyJYWhEb8sKKRr&#10;itkf2Otoo7HJti/WO/HTl8XNCfFznjUX7XVySekFzjGFWOWLs6K+ZNNnZzv7aX3uRu5Pv09vEHHo&#10;+EZxvTI++XA5fvzeJN74bhUrT1Vx8ekqTl8oo9fvx/p6EfX40UO8bQzmMDbaoIBhm+ZkaEMysZK7&#10;97xgTwa5bZMLYwAAAADArrlFAgAAAAAAAAAAAAAA6ILzUVd/daYXcShIM+/OhAsyzcVOcjm18d7v&#10;8bbeJT7HFnkZfyika73Txhxz335M/Kx31rt59sV5yFwUP/mSS2c8r0xGe0bxk/vmovOQfDE24me5&#10;22M7y4gDhzZbPFofxGt/EfH2D5s4c6mKi8+ux8qVXhw5PojxqIjh+vRtTcy0EJVicV/Ml729YQ7j&#10;oA15zYcWtKETsYoU8ubPpq//5pwCAAAAAMBOKbwHAAAAAAAAAAAAAHRT4wJByMw3o2mWW3GR0CN1&#10;6bLWyPDe4E7d5p5fABd5QWaWxV7kizkmfsY78bU7y0eqwhDypcP7MfETZ+udvaq5KH7OGtYSbTQ2&#10;2SxPCumKnz4722UzeZztxM95aFE/er/Xu/5SxJHliKYq4/03l+L9602cXBnH6rVhrF4tpx+X05/f&#10;i+GdIupK0TxtaGEb9vyGOYyDNsyrCe2Ys0X78ybiefsjAAAAAAAeh8J7AAAAAAAAAAAAAEA3lYUx&#10;gJxU46/evditKGO2F2RGAvdnK16RxdiYi+bEvudLuJxaThsbz5dMxlvxEW3UlzyfL/Il6b6In744&#10;D4lfa+On8LQDkTXC2c75U/zkvv2085D4GRtt9HzZn7GZflz2Ig4dm37clPHTj5fj4w8irn+vipUr&#10;dVx8poozl8o4dLQfoztljEdbX1885Htv05e5xL7tbWjJvNKGRIoHtqENcrdDufv29PViAAAAAADA&#10;Y1B4DwAAAAAAAAAAAAAASN3hqMe/G8nU2+zSZXqhWE/S463yV9pz0Ryz4FnvOvbAki8pt3GRXVaY&#10;UL4kt99QCBnrnfjhrGFJtt7Z62ijtUScO3Y2l6eS35wQv1zil+NetVPxS+FZ+aBGbhXTWz64+arG&#10;/XjrB/1450dNnF6t4uKzwzh/pRdHn+hHPS5juD79kjrmWokqm0JtChjurA1hPmSVF6k8AFo+XyL+&#10;+fRViRUAAAAAAI9D4T0AAAAAAAAAAAAAoINcmgKZ+bWo6xNf5H6Gl7UqXqGNbemLy8XNRXHuWPis&#10;d1msJfY60kX87HXMRW3Mti/2B+LXlmd5jnPRWUO+tGV+28iLnzXC2byl8Zv1eDsP6Ys+i5+zuf1B&#10;V/KlP5i+jk9/blPG7ZtL8eHbkzh2uorVp0Zx4ZkiTq+WUZb9WLtTRFO1KObasKP5lEUbFA9sTRuK&#10;FuTNtvHO4vdgx7FZeA8AAAAAAB6LwnsAAAAAAAAAAAAAQPdUlTGAvPx6TJqIoty/n9Cly1pbPzb7&#10;0UbFkYy3sclyvcvxMnfrnTkm9zPdjyk+YsGzJ5Iv5g7iJ6X3ebzFT754BHYsfl16pnapEGuOcfb3&#10;B+aEOIuf+FlLnIekyy4bufH7IQeObMSmiPWfD+KVbw/izZfqWHmyjovPrMe5J8s4cnwQo1EZo+H0&#10;C5p4YAGrbIq97WDY9/aGNjQykzZE+8chlwKGcneH47BtG16cvt6RVwAAAAAAPC6F9wAAAAAAAAAA&#10;AACA7un3jAHkZDT8nbv3rv3CPT0ZXta60OIVoVhP0hR7ET9tXNzaHd254FS+GO8u73WyfKRmGL9O&#10;zUVtlC/iLH7iZ6+awpwQP200F7OU5dlugXNMIVb5os/6kk2fne3sp+1B88z9yeZQDpY3X3Xdi3de&#10;7cV7rzXxxPkqLjw9itVrZZw424vJ9HPrdzbeM9tiWXsvOJVJGyKTNoT5MJuByqIJcvdzz9sLAQAA&#10;AACwGwrvAQAAAAAAAAAAAAAAKbsUdfWrc7kIKIn7sxWvyGJszMXE4+dyauO9z+NtvTPH5H6enVZo&#10;LfG+KPZiLtpPi18mfXEeMhf3e8AXGj+Fp50NPK9MRudP8bM/sJaIn/OQsdFGy91CG9nrRRw+Pv3S&#10;uoyffLQUt29O4vp3q1h5qoqLz47jzMUyDi73Y/hZGdW4PXO1DcO9tzfMYRy0Ia/50II2bPczCsUD&#10;ZzQO/3X6+r8ezgAAAAAA7IbCewAAAAAAAAAAAABAtzQuzoLM/H40df/Blwm5rFVXvtxGBVLy6Mui&#10;5oO5KF+sd2kMt3xJui+Kj+hMtzcnodiL+Nl3i585Ye+k2AvWO3sdzwLpYj8mftmvJQvtc4Znc3sd&#10;Oe1sl2efZ/2jWzW3p+0oyojlQ9PXtKfj8SDe+G7EjZebOH2hisvPDWPlqTKOnBhENS5jvB7R1LGr&#10;ClatKLylDe1pw57fMIdx0IZ5NaEdc7ZofxsiXrCHBQAAAABgtxTeAwAAAAAAAAAAAAC6pTAEkJW6&#10;+lpMmmnu9x6xKGR2WaviFfk878xF+ZL7etepuZjCeFuTs1hLFNI1F7XReFu7tTGFvoifvnT6PJRj&#10;sRfxc57VmSzX+CzPds6f1gjxs58WP/mC+Hm+zH1s+oOIwYmIui7j1o2l+ODNJk6eq2L12jguPlPE&#10;qfPl3V84Gd4poh7HbH/xLIGiV9kUINOGWUyXbNogd+c1Z787ff0nGxYAAAAAAHZL4T0AAAAAAAAA&#10;AAAAACBVR6Ia/3YU5Xx/6szvvuvSZXqhWI+5yMLmojmWTe53aY5Z7zJZkzMc70V2WWFC+WJPJH7m&#10;jvjJfVNC/BSTz2VwFB6yH+vy2S7LOItfHnnqbGdOiJ/ChOInXRbQyI2YlWXE4WMRTVPGz3+yFC/9&#10;n4jr36ti5ak6Lj1bx8qTRRx8oh/DO2VUw604F+2fj3OJgTYoYGg+pLnIt74Nz4sTAAAAAAB7ofAe&#10;AAAAAAAAAAAAAACQqt+Ipj66/dsUr0i8M6E4UsJ9cbm4uShfOjY04pfFWpJlIV3pIl/sdbIkfvpi&#10;vRM/c1H8nM3T77LChJ4v1gjxm+twLzB+sx5v5yF90Wfxcx6yP8g1XzYK8C0d2HzV437ceKkf77zS&#10;xOkL47j07DBWr/Xi2Kl+NFUZ62vT/tTxwOJR2xb3SqLoFTuK5RxikU3xwBa0oWhB3rRh/Vh8gcIP&#10;p68XLUAAAAAAAOyFwnsAAAAAAAAAAAAAQHfUtTGAvPxaTJqIopz/T+7SZa2tH5v9aKPiSMbb2OS4&#10;PLnc2HqX3ngv8jL3HPc6LjfGXMxyzirWY+5o4+L64jwkfuJnvHPpjOdV4vGzllhM/P2Bs7n4iZ/4&#10;2et0OX4pPNb2sZG9QcThE9Nv35Tx8fvL8dE7k3jtL+pYvTqOi89N4syFXvT7/Vi/U0Q1nv28bMPQ&#10;7u0NcxgHBQzblYstb0ORRcG6ruTuH05fn8krAAAAAAD2QuE9AAAAAAAAAAAAAKA7BsvGAHIy/Oz3&#10;7t6vtqP7gjK8rHWhxStCsZ6kKfaS9s+WL2mv3ZH3Baf6YrxTWbuzfKRmGL9OzUVtlC/i7DyUzeHO&#10;3sl5VvxyHG+Fh8QvuXRZYP4pxCpf9NnZTvzEz37aeWi/f3Ryfxc52fzfB45sfFzEcK0fP/p2P956&#10;qY6zl+u49Nx6rFwp48iJQYyHZQzXdzBgmRSsa0UBMkXQ0pkPKcQq5M38/FP7HQAAAAAA9krhPQAA&#10;AAAAAAAAAAAAIEVXo66+stDLgJK4P1vxiizGxlw0J8yxjs3FyO+CU+ud8W7NeCs+oo3mYp57HfmS&#10;dF/ET/zsiTo2F7tU3FzhaQcizyuT0flT/OwPED/nIWOjjdluqBMcm63vP1jafDV1L26+0Yv3Xp/E&#10;qfOjuPD09HWtjCdWetN39WL9zvQ9VeyqklehANnOxkHBuvbMhyKPNmz3M4o2tCGF3N3Wv5q+Xvds&#10;AwAAAABgrxTeAwAAAAAAAAAAAAC6oRoZA8jLN6Npyse7zMdlrbry5TZ26ELgmf9oFzuaixaJTvXF&#10;eidf9EWXdcZ4uwBdviB+9qrmYq5rt+KJeQyOvY74WUs6Nhe7VIjVWpJ2nzM8mzvbyWl71UzjN+Ph&#10;7sL+vOxFHD4a0UyK+PT2cty+OYk3vtPE+at1XH5uHGcvl7F0tB/DO2WMR1sDWMyv7XOZFItuQyTQ&#10;hjAOO2pDCwoYZhOrBIoHRrxgnwoAAAAAwCwovAcAAAAAAAAAAAAAdMNg2RhAToZrX49JE1H0HvML&#10;M7ysVfEKbTQX5YupneBcTGG8FTTJYi1RSNd6p43G215VG1Poi/jpS6fPQznuVZ01dFlnslzjszzb&#10;OX+mPdzip43OQ+KH85D9Qef3d5Otfiwf3HgVUY17cf17vXj75SZOX6zi8nPrsXq1F0efGEw/V8bw&#10;zvZ9bkXhrZbMjyzaUJgPM2hiPo3IInf/5/T1x/Y4AAAAAADMgsJ7AAAAAAAAAAAAAABAao5GPf77&#10;rbiIa4PLWtPuiuJIeczFJOLncuq0xzuBfLHe6bS+LK6Ni+yywoTyxZ5I/Mwd8ZP7psR+j7f4We+s&#10;JdrobCdfLN7i52xuToif+OU6F/27l8T3d48Zv/4gYnAioq7L+OidpfjgrUGcOFPFhWvjuPRsxKnV&#10;XpT9Xqx9VkRTJT4Zthk3bciogKH5ML9+7vM4taMNL9ifAgAAAAAwKwrvAQAAAAAAAAAAAADpqytj&#10;AHn5zWjqo7u/MCjHYi8LvPAvy2JwiiO1ci52qY3yJZN8ifwuOLXeCXOnny8dShf5Yq/TVeKnL9Y7&#10;8dMXfXY2T7/LChN6viSX0opfil9Lxtt5SF863WdnO/tp51nr3QzbuPHesow4eHTjfxRx52eD+OGf&#10;RFz/fh0rT1Zx6StVnH+qiEMnBzFaK2M0nL6viZkVxNq2+Fdh2WhVLu8llvNoQ+TRhiIWnzdtyN3F&#10;Fw98Zfr6t9YGAAAAAABmReE9AAAAAAAAAAAAACB9vYExgJyM1r4ekyaiKNvTJgVp0qY4kvE2Nt2a&#10;Y8bbetfZObbIy9xDIV3rnTbmmPs5zgfxM3e0cXF9cR4SP/Ez3rl0xvPKZBRnf39gTlhLnIdwVnQe&#10;stx1oJFbbVhanr4ORDTjXrz9o16882oTp1eruPjcKC5cK+PE2V5M6l6s35m+p2nH8O3tDbPJGW1I&#10;aFHQhhYUrOtK7n5LTgEAAAAAMEsK7wEAAAAAAAAAAAAAACkpoqm+cfcOs2Jv38ZlrSl3Rfz0Zb+7&#10;rNiLOaYv4qeNyfVF8RGdoWP5othLFmOj2AvOQ93qi/g5a3i+ZLrXyTF+0Z2/71aIVb7os7NdPpNH&#10;/MTPeWhRPzqL/fn0a8t+xOHj0w+bMj65tRQfvTuJ1/+8jtVrVVx6bhxnLvViabkf658VUY13385t&#10;gzeHsWpDvNqwLLU+FtowrybImx35dPr6I3saAAAAAABmqZj4F/cAAAAAAAAAkLzi391a4A9v7aiY&#10;GEKC+cJMYyIoyPnO6ZcP+cQjfrd021873eYNe/291Ud+/SJ/dmLj9unt+9b1ydbFQRu5WG61Zev2&#10;pMm9zzWbr8+TtfjF/N3R1z4g4T9vQ7n5nnvf45e+9t73ve9r+4OIurrv5zVyGvLyXNz56Y+iaWaw&#10;T92H/6Zi0vpvuLhL7SYJfNOZj80C/7sdczHxfJkkkC/RoXxJIPcnGfbZeme8uzrei3z8JbHedei/&#10;e279XLQXky8djrX4iV9q+/MuzcUsz7Ndep53KF+SmIv2Y9aSliTMxNlc/KxP9mPiJ34pxNl5KPV0&#10;yevvS7d+p60aRazfiRgsN3H2UhVP/kod56/14sjxfoxHZYzWp2+rY8e/RLvXImfFTtu+lzbEDL5+&#10;0W0o9tzEfe/DXOZD0Y02ZBGrJHL3n0xf/zgAHrS+3PtvB6CjJr97ziAAAADAPukbAgAAAAAAAAAA&#10;AAAgadXYGEBevrFZsHMWF23cqyDaZim0sUvDXezPhXqdGO8OzcUk8qXo1uWq2c2xBPpivbM/0JfF&#10;tbFTj1T7g7TnYgL7jU7tieSLvQ7i56xhGOWLudjlvY61xHg7m4ufszniJ6ftVbsVvxSWuzb/fenW&#10;9+kvRRxZjmiqMj54aynevz6Jk+fGcfGZUVx8roxT58tpN3qxdqeIZhyPLFo1l2I0cyhAlkQb9tbE&#10;ua032jCDontdGacEcjfiD+xFAQAAAACYNYX3AAAAAAAAAAAAAIC0DZaNAeRkuPZr0TQRZW9G3zDD&#10;y1oVr9DG1uSLC9DTjl+4nNpSYr3LcS2x17HeaaPxli/aqC/6nGRfunQeynGv6qwhX8QvyzU+y8KS&#10;il+mPdwLjN+sx9t5SPzEz3k2m72q85B8mYfJ5u+3HDo2/bgp4md/uRTf/+OIN75Tx/mrdVz+ShXn&#10;rpRx6Gg/RnfKGA23Yl7sYq7s/tNzmwNZtCGFAoaRSRv22MZs2rDvefPvp6+X7GMAAAAAAJg1hfcA&#10;AAAAAAAAAAAAAIBUHI16/HdacRnXo3TpstbWj81+tFFxJONtbLJc73K8zN16Z47J/cW1cZFdzrJ4&#10;Rac2CKHYi3xB/MTPktz68RY/+WJstNHZTr5ku3jbMzqby2nxE7/s9zr+3Uvi+7v9jN9WMb3lg5uv&#10;atyL6z/oxY2XmzhzaRyXnx3G6tO9OH66H3VVxvpn0y9pYn5FuRIoQJZNwbpIYBwyaUMrikV2IHcj&#10;XrAHBQAAAABgPyi8BwAAAAAAAAAAAACkq66MAeTlH8akOTr7i41yLPayyOIVoVhP0hR7ET9tXNza&#10;HfldcKov1uQur92dCl+H9qpZzkVtlC/iLH7iZ6+awpwQP+dZc9HZLpeUXuAcU4hVvjgr6ks2fXa2&#10;s5/WZ+tdC9rYH0QcObFRXK+MH7+7HLfemsTxb1ex+vQ4Lv9KxJmLZfR6/Vj/rIi63sEcmcO4sMN8&#10;bXkbikza0IaCddvmTRa5+yfT1/+wNgAAAAAAsB8U3gMAAAAAAAAAAAAA0tUbGAPIyWjtb8SkiXZc&#10;VLWNJO7PVrwii7ExFxOPn8upjfc+j7f1zhxrzXgrdGgudjlfFHsRP8TPemd/Ll9aOeDiJ19aMxc9&#10;r0xG50/xk/vWEuch+WJsxM9yl+ezd7I5Xw4e3fi4iLU7g3jlTyPe/H4d565Ucfkrwzh/tYijJwcx&#10;Wi9juD593y5+Z0YBsoTa0Jac0oZWxKobufu8swMAAAAAAPvl/wvA3r042XWcB2L/zrl3ZgAQbwIg&#10;8X4QAMG3KCp2dr0Vb6pc2SqXq2Sb/uNMOrEd05uktirZZJN1dp11LMuWLJkSKYovgW+KpijJliWT&#10;wMydueecyRkMVl7HJAacmXvP6dO/X9UtgZo7uN39dX+nezDVn8J7AAAAAAAAAAAAAABACkbR1E/f&#10;ui+tvH1pj8ta05VlrZBB3eaeXwC7vCDT5dTWizkmfsY7vdyd5SNVMTjrZcD7MfETZ/nOXtVclJ+c&#10;NeQSbTQ22TxeMpyL4qfPznb2Y+a3+DnPzvej7c8/xe3PWtyz+Wqmo/jge+3r+nocOzWNsw+uxekr&#10;RRy9fxTrzTgmy+17qphbcbJCEbSfr4WdvWEO46AN82qCdXNX3m1fz9m3AAAAAAAwKwrvAQAAAAAA&#10;AAAAAABpWq+NAeTl4WiqC7O9FGi3L8iMBO7PVrwii7ExF80J+W5gczHUepHvjHdn4634iDbqS57P&#10;F+sl6b6In744D4lfb+On8LQDkRzhbOf8KX7Wvv2085D42Udoo+eLsfkU5Thi/+GIpi7iZz9ejL/5&#10;YD2uf6uOUw80ce6hSdx3vozFgwuxerOI6XTroelDvLVB8cA+tWGrzyj60IZBrN3fbV+NjRAAAAAA&#10;ALOi8B4AAAAAAAAAAAAAkKZqagwgL78eTfOPL/XJ8jLpIV2mF4r1mIt0NhfNsWzWvnyXywNrQDk5&#10;w/HusssuN7ZekttvKISMfCd+OGtIyfKdvY42yiXiPLCzuXVq8ZsT4pdL/Pzbi+WS3P6gy/jd/uyi&#10;jFjat/EqopqO481vR7z7ShMnzlVx/tokTl0u48DRhfZrZayutN9Tx+ev1pVCATJF0OY3DtqQTht7&#10;v25W29fv228CAAAAADBLCu8BAAAAAAAAAAAAAGlaWDIGkJO1lV+K9Y3Ce6MZf1CGl+crXqGNfemL&#10;y8XNRQYWPvkui1ySZSFdy8V6sdfJ89krfvoi34lfX5/lOc5FZw3rpS/z289WxE+OcDbvafx2e7yd&#10;h/RFn8XP2dz+INv9QY/aOF6IOHA0oq7L+OG7i/GDt5s4cqKK01emce5axLHTZRTlOCY3i6iqzami&#10;WNwc26B4YG/aUOz4DX1o5BA8177+2l4FAAAAAIBZUngPAAAAAAAAAAAAAADou4NRTX8pivKffsVl&#10;rWlTrMd4D3m8cxwbl1OnvQDlO3PM2s90P+bZK+GZs/YH5g7iZ0nPeLzFz3oZ9CMww2Ivg3qmDqkQ&#10;a45x9vMDc0KcxU/85BLnIctl0Buyf9qXjblUlhH7Drb/0ZRx82eL8cqfR7z1Yh0nL1Vx7qHVOHmx&#10;jANHxrE2KWM62XhffHaRLwXI7qoN2RQwLLRhbv3c6bLowzhs2YZn7DMBAAAAAJg1hfcAAAAAAAAA&#10;AAAAgPSsrRgDyMuX29f++V1mleFlrZ0WrwjFepKm2Iv4aWN3uTtccKovxntIuVvxkTyevQqpmBPW&#10;y8D6In7ipy/dzQnx00a5NktZnu06XH8KsVov+qwv2fTZ2c5+2nmos4/2s8htWt8MxuLezVddjeK9&#10;V0bx/mtNHD89jbPXVuP01VEcPTGKph7F5Gb7nvrzFxTrRQGyIvpPAcPetGEYBeuGsG7+ffv6lj0K&#10;AAAAAACzpvAeAAAAAAAAAAAAAJCevQeMAeTk5k+/FM0dLgFzWesutVHxiizGxlxMPH7ynfGe8XjL&#10;d+aYtZ9np11unHhfslyA5qL9tPjlON7OQ+birAe80/gpPO1s4HllMjp/ip/9gVwifs5DxkYb8ezd&#10;Zl9G44h7Drdvrcv4yUdL8aP31+P6t+o4fbmK8w9N48TZUYwXxzG5WUQ1vf13lvNZS1v2TxvmNpU6&#10;H4cetGEQsYoU1s0znkUAAAAAAMyDwnsAAAAAAAAAAAAAAECfLUYxejrW16L9389+l8ta05ZlcaQO&#10;O73rH51hsZcuL9yU7yQ8c0y+s17Sy91ZPlIVg7NeBrwfs17EWfzsVc1F+zH7DblEG41NNo8XhVjF&#10;T5+dze11zG9nO32e8Ufbn++Stn1FGbFn/8afi1ibjON73xzH299t4v7zGwX4JnHqgTL2H1mMarWI&#10;1UlEs/7Z9bMKRdB+Pt939oY5jIM2zKsJ/ZizRd/XzQvt6/+0twQAAAAAYB4U3gMAAAAAAAAAAAAA&#10;0lJPjQHk5bF23Z++dUHY3GV4WaviFZiL1ovll+BcTGG85eQscolCuuaiNhpvuVsbU+iL+OnLoM9D&#10;ORZ7UTzReVZnsszxWZ7tnD/lCPGznxY/6wXx83xxVrwbt9+7sLj5auoyPnxzMf76jSaOnpzGmStr&#10;cfZaEcdOb/wSzihWbhTRVLHrVcsU7utRG3b8hmG0oRcF67IoHviMTQQAAAAAAPOi8B4AAAAAAAAA&#10;AAAAkJa6MgaQl1+Lpo67KryX5WXSQ7pMLxTrMRfpbC6aY9ms/SHNMfkuk5yc4Xh32WWXG1sv9kTi&#10;Z+6In7VvSoifYvK5DI7CQ/ZjQz7bZRln8ctjnTrbmRPipzCh+FkuXe4PuozfDvpSjiL2HWr/0JTx&#10;8U+W4qUPI954oY5Tl6o4/3AVJy+WsXRwHJPlMqarm30syzn1aYvx7rwNPckb2tCPNvQmr/V63XzU&#10;vp4TJwAAAAAA5kXhPQAAAAAAAAAAAAAgLaVfg4asTCe/fOtir87uUMqx2IvLkrXRXLRetDG99RL5&#10;XXAq3wnzoJ8vA1ou1ou9zlCJn77Id+JnLoqfs3n6XVaY0PNFjhC/uQ53h/Hb7fF2HtIXfRY/5yH7&#10;g2z3B6mu6fXNubK0d/NVTUfx1ndG8e4rTdx3ropzD0/i9OVxHDq+EPW0iNWV9luanY1TH2I1l/XX&#10;9zZEHm0odvyGOcy5LIoH/n77WrEfAQAAAABgXtw4AQAAAAAAAAAAAAAA9NWRqKe/GEV599+hkEra&#10;FOsx3kMe7xzHZlC1D1xuLN+lNt5dXuYew7mYPseE53JjCc+czTN3209rY2p9cR4SP/Ez3rl0xvMq&#10;8fjJJZKJnx84m4uf+Imfvc6Q45fCY02h9k81Xog4eCSiqsv44fcX4wdvL8ThE1WcvrwW5x+JOHGu&#10;jNFoHJObRVTTGfWlD+OZQI7sehxyaUMvikX2YM7urHjgRoL6XXtJAAAAAADmSeE9AAAAAAAAAAAA&#10;ACAd640xgLz8RtT1vu7vu8rwstZOi1eEYj1JU+wl7c+2XtLO3eGCU30x3ink7iwfqYqJpT0XtVG+&#10;E2f5LpukbO/kPCt+OY63vY74JbdcOlx/CrFaL/rsbCd+4mc/7Tw064+2P5+fjS6MRhH79m9GcvnG&#10;QrzytYi3vlPHyUt1nH9kNU4/UMSBowuxulLG2qR9WxP9KP41p7m9szf0oZF5tKHoSV7oupHdr5s/&#10;bF9v2YcAAAAAADBPCu8BAAAAAAAAAAAAAOkoSmMAOanWnrpVcLMYfc5c4bLW3Wmj4hVZjI25aE6Y&#10;Y54v8p05ZrwlPM9ecxHrJdfxFj/xsyca2FwcUnFzhacdiOQI8XP+FD9rX34yNs5DxkYbPV+MzRz7&#10;srjUvvZENNNRvP/axquJ46ence6h1Tjz4CjuPVlG04xjcrN9TxWfWUgsiQJkigfObxx60IatPqNQ&#10;PHCXxuEZG2wAAAAAAOZN4T0AAAAAAAAAAAAAAKCP9kQ9fXrbtwu5rDVtivUkPt6KvZiLksSg+iLf&#10;WS/6oss6Y7xdgG69IH72quZirrlb8cQ8BsdeR/zkkoHNxSEVYpVL7MfET/LOZE7kuFcdVPwivx+F&#10;DHb9tf9bjiPuOdz+sS7j7360FD/6YD2+93wdpy/XceHhKu67MIrFQ6OY3Cxjuno7+MXutqcPc3pn&#10;b5jDOGjDvJrQjzlb9L0N/6l9fc3+EQAAAACAeVN4DwAAAAAAAAAAAABIhEvkIDNPRl3f14tLtX4u&#10;w8taFa/Qxt6sFxegy3fiPKzxlu+yyCUK6cp32mi8cyF+afdF/PRl0OehHPeqzhq6rDNZ5vgsz3bO&#10;n2kPt/hpo/OQ+OE8ZH9gf9fnvrR/f1FG7Lln41VEtTaO7z0/jndeauLE+SouPLIaZ66M4sDRcUzX&#10;ylhdiWjqnhTN04afTxNtiAQK1g2leODv2HcAAAAAANAFhfcAAAAAAAAAAAAAgDTUtTGAvPyrWK83&#10;L/PaLpe1pk1hQuONfNfXSZvjZZ/ynTkmgN21scsum4vWiz2R9WLuiJ+1b0rMerzFT76TS7TR2c56&#10;kbzFz9ncnBA/8ct1Lvq3l8T3d13Gb859GS9GHFjaKK5XxkfvLMaHbzVx9P4qzl6dxrmHIo6dGbV/&#10;xyhWl4uoqy3avUU75jJ22//y3HJD5+OQSxtSSbC9bsNr7evfiBMAAAAAAF1QeA8AAAAAAAAAAAAA&#10;SMPIrz9DVqaTX7l1sVfv7lHKsdhLl8UrIsPChIoj9XIuDqmN1ksm6yXyu+BUXwzNoJ8vQ5piGe4P&#10;7HW00dhk2hf5Tvz0pbs5IX7Os+aivU4uS7rDOaYQq/g5K+pLNn12trOfdp6V7zxfNrVfK8uIfYfa&#10;Pzdl3PjpYnznKxHXv13HqQequPBI1f5vGQePjmOyXMba6sb7Yq6/9KNg3V19eTBtKHb8hjnMuWIg&#10;8/6Oftt+AwAAAACArrh5AgAAAAAAAAAAAAAA6JvjUU+fiqLc+d+kkMoutdElkFmMjbloLppjxlu+&#10;G/Ac6/Iy91BIV77TxhzXvv2Y+Ml38t08++I8ZC6Kn/WSS2c8r0xGe0bxs/bNRech68XYiJ9059nb&#10;aV/WNz97ce/mq56O4p3vjuK9V5s4fnYaFx5ejTNXR3HkvlE01SgmN9v31H0oDhZzLQLY+7mzRV7K&#10;oQ19mJPpFw/8afv6Q2sKAAAAAICuKLwHAAAAAAAAAAAAAPTfemMMIC9PR13v2bX7g7IsfjCky1pD&#10;sR4BTKzLHV6QKd9ZL/qsL8Y7vdydZYpQGMJeRxvlu1z6It85D5mL4uesIZfY6xibIacnhXTFT5+d&#10;7bKZPM524uc81NVH25/3vy+jhYj9RzZ+t6+Mv/3rpfjhO+tx6FgVZ65Wcf6RKu4/V8Z4cRwry0VU&#10;a3f+7D6ki529YXdi0HUbIvrfhqIn60UbnovN4nsAAAAAANAJhfcAAAAAAAAAAAAAgP7rw0UlwPxU&#10;a0/dKrhZjPqcmGJ3L8iMBO7PVrwii7ExF80J+W5gczHyu+BUvjPevRlvxUe00VzMkvWSdl/ET1/s&#10;iQYWvyGdZxWetvjlCPFz/hQ/a19+ch4SP2OjjZ4vxqavfVnfjNPeAxt/LmJ1ZSFe/XrEWy82cf/F&#10;Ki48OokzV0Zx4OhCTCcbX49omt39fcA+FKxTPLA/bdjqM4o+tKEn+XVnngkAAAAAAOiQwnsAAAAA&#10;AAAAAAAAAECf7Iu6+s1dv+Qox8vcB3WZXijWk/R4K/aS9lw0xyQ8+W5gDyzrJeU2dtlllxtbL8nt&#10;NxR7Qb4TP/Fz1pCSrRd7Hc8CucR4D+xsLpfYjyF+uazpHPeqg4pfCukuw5+XzqUvt79vYal97Ylo&#10;qjK+f30x3v9eE8dOT+P8tdU4+1AZx0+V7VtHsXKjiLpKpGDdnMa+60am0IZhFKzb+aTsvg3/pn29&#10;Zo8IAAAAAECXFN4DAAAAAAAAAAAAAAD65L+Kuj7aj5uStpLhZa2KV2hjb9aLC9DNRXEeVvjkuyxy&#10;ib2O5SJ+9jrmojZm2xf7A/Hry7M8x7norGG99GV+Z7iR7zJHZBk/xS/THu4O47fb4+08JH7il2df&#10;ctxPOw9ZL+K8hbZN5SjiwOGIpinjZ3+zFD/+IOL156s4c7mOC49WcfJiGfsPjWOyXEa11n5LE9v6&#10;XaFsiqDtrInZtCGFgRhG8cDfkX8BAAAAAOiawnsAAAAAAAAAAAAAQL/VlTGAvPy3sV5HFOXu/80u&#10;a02bYj3Ge8jjLd+lPWlzvMxdvjPHrP1M92OKj0h49kTWi7mD+FnSMx5v8bNeGNh6GdIcG1Ih1hzj&#10;7OcH5oQ4i5/4ySXOQ5bLrPd3Xcavx33Z+Hs2/r49+zZf1XQc1789jre/28R956u4+OhqnLk6isPH&#10;xlFPy5gsR9T1Lheyy6II2i6MQyZtKHpRHTASmJR3+uLX2td/sjcEAAAAAKBrCu8BAAAAAAAAAAAA&#10;AP02GhkDyMna6q/eug+sSKXBGV7W2mnxilCsJ2mKvYifNnaXuyO/C071RU4ecu4eVPiGdLlxjnNR&#10;G60XcRY/8bNXTWFOiJ/zrLnobJfLku5wjinEar3os75k02dnO/tpfZbvPF92NBXHCxEHj24U1yvj&#10;h+8txodvrceR+6o4d3UtLjxSxIlzZZSjcUxuFlFNe7SOthirztsQebSh2PEbdmdt9L4NM/eMPQUA&#10;AAAAAH2g8B4AAAAAAAAAAAAAANAXJ6OunpjpBUEua81nHLsa8EFdpmcuph0/+c54z3i85TtzrDfj&#10;rdChuTjk9aLYi/ghfvKd/bn10ssBFz/rpTdz0fPKZHT+FD9rXy5xHrJejI34SXeevak8X243cWOO&#10;l2XEvoPtfzRFLH+8EN/56kJc/3Ydpy7XcemRSfu/ZRw8uhCrK2WsTtrvaT692FgfiqAlMz963oYi&#10;i4J1Qyge+Hb7+tfWFAAAAAAAfaDwHgAAAAAAAAAAAADQX43L+CAzvxVNvTjzO4Rc1pq2LGuFuPAv&#10;7S53eEGmfGe9mGMdfrT1knRfFB/RGXvLga0XxV6yGJscC3/hPOSs4Vmujeai9eJsZ7zFT/wS7bOz&#10;ncVvTYtfJufZ3f5o+/OB9WV9c5Is7mlfeyPq6SjefXkU773SxPGzVVx4eC3OXivj3pOjWG9GsXIj&#10;oqliVwuTpV8EbThtiP43oR+F+zpvw//Qvhr7CQAAAAAA+kDhPQAAAAAAAAAAAACgv8rSGEBOpmtP&#10;xXoTUYwSbPxuX5AZCdyfrXhFFmNjLpoT8t3A5mKo9WKOmYudjbfiI9qoL3K3NibXF/HTl0Gfh3L8&#10;WYj4Oc/qTJY5PsuznfOn+Fn79tPiZ73YR2ij50ue+/MUCkt+VhPb/3M0jth/pP1jXcZPPlqMH763&#10;Hq99o4qzV6u48Og0Tl4YxcKhUUxuljFdvcsPm8N87MOYdj4OPWjDVp9R9KENPcmh27fSvn7f5gQA&#10;AAAAgL5QeA8AAAAAAAAAAAAAAOiDe6KZ/vrcLqXK8jLpIV2mF4r1mIvIdz1dLxle9infpf7AChfK&#10;JtzGLrvscmPrJbn9hkLIyHfih/hJyfKdvY42yiXiPLCzuXVq8ZsT4pdL/Pzbi+WS3P6gy/il3pf2&#10;s4oyYu/+9nVPEdPVhXj1GxFvfaeJ+y9UcfHR1ThztYwDRxeiWitjdWWjUF9sq6JZ+kXQ5tSGHhQw&#10;zCZWvS8e+Fz7+sg+EAAAAACAvlB4DwAAAAAAAAAAAAAA6IN/HnV9qB+3JW1XhpfnK16hjX3pi8vF&#10;zUU5eWBDI99lkUuyLKRruVgv9jp5PnvFT1/kO/Hr67M8x7norGG99GV++7mF+MkRzuY9jd9uj7fz&#10;kL7os/g5m9sfZLs/sKZ3NhVvv2FhqX3tiWiqMv76zcX44I0m7r2/irMPTePiI0UcP1O2Yz2KlRtF&#10;VNNdLkzW+yJoPSlIFxrRn4GY9Zx9RgIDAAAAAKBPFN4DAAAAAAAAAAAAAPqprowB5OVfRNNElOX8&#10;PtFlrWlTrMd4D3m85TvjndrgyHfmmL1Opvsxz14Jz5y1PzB3tFH8LOkZj7f4WS+DfgRmWOxlUM+r&#10;IRVizTHOfn5gToiz+ImfXOI8ZLkMekM2sLNG+9nlKGL/4faPTRkf/3QxXviTiOvPV3H6ch0XH934&#10;3zIOHRrH5GYZa6tb97/oSc6Yy1zQhvn0M3Y453pfPPDfta8X7P8AAAAAAOgThfcAAAAAAAAAAAAA&#10;gH4aLxoDyMnq8peHcYlZhpe1dlq8IhTrsV4S67LLxbWxL7k7XHCqL8Z7SLlb8ZE8nr0KqZgT1svA&#10;+qJ4ovjpS3dzQvy00bPS8yWX5dLh+lOI1XrRZ33Jps/O5vbTzkOdfbSfRSa+v9vGfLj1+e03Lu3d&#10;fFXTcbz14jje+W4TJ85XcfGR1Th3bRRH7htHXZUxuRlR19ssutb7ImhzamIP2tCHgnVbzqEsigc+&#10;a98AAAAAAEDfKLwHAAAAAAAAAAAAAAB07VzU1SNRlPP/ZJe15jOOXQ34oC7TMxfTjp98Z7xnPN7y&#10;nTlm7efZaZcbJ94Xhb/MRftp8cukL85D5uKsB7zT+Ck87WzgeWUyOn+Kn/2BXCJ+zkPGRhuz3VAb&#10;m6SfLzts4ngh4sDRiKYu48ffX4yP3l6P175exdkHp3Hh8fW4//yofc84Vm4UUU13f60nMQe0oRex&#10;Sr944Lfa17/3jAAAAAAAoG8U3gMAAAAAAAAAAAAA+qeujAHk5beiacadXXbksta0ZVkcqcNO7/pH&#10;Z3ixY5cXbsp3Ep45Jt9ZL+nl7iwfqS5+tl4GvB+zXsRZ/OxVzUX7MfsNuUQbjU02jxeFWMVPn53N&#10;7XXMb2c78ZvxcNuf68tGe4oyYt/Bjf8oYrK8EC//RcT1F+o4damOS49P4szVMg7euxBrkzJWV9q3&#10;1XHnImO9L4KWTxuKnsx7bXjGfg8AAAAAgD5SeA8AAAAAAAAAAAAA6J/xojGAnKytfCnWm4hiFC4s&#10;n89fN5suK16hjeai9WJqpzcXUxhvBU2yyCUK6cp32mi87VW1MYW+iJ++DPo8lONe1VnDeVZnsszx&#10;WZ7tnD/lCPGznxY/6wXx83xxVhx6E2//JQt7IhbbVzUdxfdfG8X7r63H8TNrcf7htTj3cBnHT4/a&#10;945icqN9T7W9gma9KMS24zcMow1bfUbRhzb0JE9u34ft6zkPdwAAAAAA+kjhPQAAAAAAAAAAAAAA&#10;oEv7o5r+WucXU2V5mfSQLtMLhQnNReS7fs6xHC/7lO90Wl+6a2OXXXa5sfViTyR+5o74WfumxKzH&#10;W/zkO7lEG53trBfxEz9nc3NC/MQv172qf3tJfH/QZfwyLNS+0bzROGL/kYimLuKnP1qKH30/4rVv&#10;VHH2ahWXHpvGqQfKuOfwOFZulDFdvf1NxfzWcx9ySt/bkH7Bus+xRnvdht9rX6v2egAAAAAA9JHC&#10;ewAAAAAAAAAAAABAv9SVMYC8/HI09YF/uMRHsZek2+iyZG00F60XbUxwvUR+F5zKd8I86OfLgJaL&#10;9WKvM1Tipy/ynfjpiz47m6ffZYUJPV+SW9KKX4pfT8bbeUhfBt1nZzv7aedZ+c7zpVdTcaONRRmx&#10;557NV7U2ju/91Tje+k4TJy9UcfGxSZy9No7Dx8YxXStjstx+T7N13+eyNrf/5eG0YYdtzKYNM7Wx&#10;IH7XHgEAAAAAgL5SeA8AAAAAAAAAAAAA6BeF9yA3/+zWxVUbl111TSGVtCnWY7yHPN7ynfHWZ3Nx&#10;ruPd5WXukWFhAZcba6O5mOV8UKzH3NHG7vriPCR+4me8c+mM55XJKM5+fmBOyCXOQzgrOg9Jd569&#10;yTxfYvb/PjRejDh4b0Rdl/GDdxbjgzcW4ujJKs5dm8bFRyJOnB9FOR7F5EYR1XR2eWEug6kN8+nn&#10;zoZhLoX7thyHO379D9rXuzZQAAAAAAD0lcJ7AAAAAAAAAAAAAEC/LCwZA8jJ6s3fuHXX1T+6x6fL&#10;Yi85Fj8Y0IXOivUkTrEX+c4c6y53hwtO9cV4p5C7s3ykKl6R9lzURvlOnOW7bJKyvZPzrPjlON72&#10;OuKX3HIZ0L+9OJtbL4Pus7Od/Zj4Sd6ZnId2+6Ptz/Xlbmy0uSwj9h1q/6Mp4ubPFuLF/zfi+vN1&#10;nLpcxaXHqjhztYiD9y7E6nIZq5P2e5o5FnEr+hDc7puYfsG6ObVh5p61NwAAAAAAoM8U3gMAAAAA&#10;AAAAAAAAALpyKerq2qdfFOTC+c+UxP3ZildkMTbmojkx8/USLqdOeU3Ld+aY8c4z4Xn2motYL7n0&#10;RfzEz55oYHNxSOdZhacdiOQI8XP+FD9rX34yNs5DxkYbPV+MTYJ9mWvh6fXNry/u3XzV1Sje+e4o&#10;3n25iRPnqrjw6Gqcf2gU954cRdOMYuVGRFP3Y4x29oY+NHI+ucAw7LR44B+3r7+08QUAAAAAoM8U&#10;3gMAAAAAAAAAAAAA+qNaMwaQl9+Kpil7ceHRf8llrWlTrCfx8VbsJe25KEnoi3xnf6AvvWmj4iP0&#10;Zi66AN16sZ8WP/GTSzLN3Yon5jE49jriJ5cMbC46m8slzubYT8tP4me5iF+W+7vROGL/kfatTRl/&#10;++FifPTOerz29TrOXqvi4qPTOHlpFEt7xrFyo4jp2vbHa8u2ziFmfW9DEgXrdmtudt2GO3rWng4A&#10;AAAAgL5TeA8AAAAAAAAAAAAA6I+FJWMAOVld+YVYbyKK0We8wYXl8/rrZtNlxSu0sS/rxQXo8p04&#10;D2u85bsscom9jnynjcbbetFGfdHnJPsypPNQjntVZw3rRfyyzPFZFpZU/DLt4e4wfrs93s5D4id+&#10;zrPZ7FWdh+zvxDmNJq5vzp+9B9rX/iLWJuN45S/G8ca3mzh1qYpLj0/i7LUyDt67ENNJGZPluPU7&#10;T/OqFFfs+A3DaEMvCtYNvnjgK+3rf7UfAAAAAACg7xTeAwAAAAAAAAAAAAAAunAg6ul/N58Lj7bB&#10;Za1pU6zHeCPf9XXS5njZp3xnjglgd23sssvmovViT2S9mDviZ+2bErMeb/GzXoyNNjrbWS9+foCz&#10;uTUtfuKX617Hv70kvr/rMn4KS27t9nsXltrXnoimKuOD64vx/uvrcfz0NM4/tBbnHy3jxLmy/atH&#10;sXKjiHoad6y21offjdKGns3Jrsfpjp/x22IEAAAAAEAKFN4DAAAAAAAAAAAAAPqhrowB5OVXoqkP&#10;bHmZkGIvabex0+IVkWFhQuull3NxSG20XjJZL5HfBaf6YmgG/XwZ0hTL8UJgex1tNDZ59kW+Ez99&#10;6W5OiJ/zrLlor5PLku5wjinEar04K+pLNn12trOf1mf5zvMl/anYNqQcRew/HNE0RfzsJ4vx4z+O&#10;ePUbVZx5sI4HHm//90oZ9xwax+RmGWur7fc0sfXvQn1ap7f/5d0b+I7bUOz4Dbszn7sPRpd+0r6e&#10;sw8AAAAAACAFCu8BAAAAAAAAAAAAAP0wWjAGkJO1lV+M9SaiKPvbRpe15jOOXQ34oC7TMxfTjp98&#10;Z7xnPN7yXeJzrMvL+EMhXflOG3Nc+/Zj4iffyXfz7IvzkLkoftZLLp3xvDIZ7RnFz9o3F52HrBdj&#10;I37SnWdvMs+X6Ne/D22stY01t2fv5quajuON58fx9otN3H9xGpceW43zD43iyH3jqKoyJjci6nrz&#10;e4oeVKzLpQ1F0Y+5u7M3zGEc7vj1P2hfH9uHAwAAAACQAoX3AAAAAAAAAAAAAACAeSuiqZ6+dadV&#10;cXdv767YS47FD4Z0WWtkeG+wC//S7nKHF2TKd9aLOSZ+xju93J3lI1VhCOtlwPsx8RNn+c5e1VwU&#10;P2cNuUQbjU026UkhXfHTZ2e7bCaPs534OQ919dH25/oyy0k2Xog4eG9EXZXxw/eW4sM31+PlE1Wc&#10;f2ijCF/E/RfLGC2MY+WTIqrpFoXQip6MTd+b0PuCdXNqw8z9juc/AAAAAACpUHgPAAAAAAAAAAAA&#10;AOjeem0MIC8PRl1d/nyXBbnwOumhUbwij7ExF80J+W5gczHcByzfGe/OxlvxEW3UlzyfL9ZL0n0R&#10;P32xJxpY/IZ0nlV42uKXI5ztnD/Fz9q3B3UeEj9jo42eL8Ymwb6kMNzlKGLfwY2GFrFyYyG+85WI&#10;7z1fx+nLVVx6fDXOPVjE4eMLsbpSxupyRNN8/sJqvShI14M23M1678OcTXsc/pf29XoAAAAAAEAi&#10;FN4DAAAAAAAAAAAAALpXTY0B5OU3Y73px6VHdyPL4hVDukwvFOtJerxV/pLvzLFB9UW+S/2BZb2k&#10;3MYuu+xyY+sluf2GQsjId+Infs4aUrL1Yq+DXGIuDuxsLpdY/IhfLms6x73qoOKXQrob0s9LM/zZ&#10;7yz7vLgnYmlvRFWN4t1X2tfL63Hi3DQuPLoWFx4p4sSZUfvecax8svGe278zVcwnR2w5Jh23If2C&#10;dZ9j/vW6Dc/atwEAAAAAkBKF9wAAAAAAAAAAAACA7o0XjQHkZG3yX0fTRJSjz/mNLixPemgUr9DG&#10;3qwXF6Cbi+I8rPDJd1nkEnsdy0X87HXMRW3Mti/2B+LXl2e5y/htqK2X7uZ3hhv5LnNElvFT/DLt&#10;4e4wfrs93s5D4id+efYlx/2085D1wsC20//FHNv439EoYv+R9s9NEX/3w8X46L31ePXrdZx7sIlL&#10;T0zi9OUy9h9eiOUbRUzXtu5/H2LQeSN7X7BuCMUDv9q+/lTSAQAAAAAgJQrvAQAAAAAAAAAAAAAA&#10;83Qg6um/jKJMq9Uua02bYj3Ge8jjLd+lPWlzvMxdvjPHrP1M92OKj0h49kTWi7mD+FnSMx5v8bNe&#10;PAIHFr8hPVOHVIg1xzj7+YE5Ic7iJ35yifOQ5TLr/V2X8VNYcjbWN8dizz0br40Ce+N49S8j3nih&#10;iZOXqnjg8Umcf2gUh06M26+VMbnZfksdn796Wx8K0kX/29CbedfrNjwrRgAAAAAApEbhPQAAAAAA&#10;AAAAAACgW3VlDCAvvxpNfWD79wkN6kbZyO6y1k6LV4RiPdZLYl12ubg29iV3R34XnOqLnDzk3D2o&#10;8OV4IfCQ5qI2Wi/iLH7iZ6+awpwQP200F53tclkuHc4xhVitF33Wl2z67GxnP20PKt95vgz3OLtF&#10;nxcW29exiKYq48M3F+P732vi3lNVXHx4Ghcfi7jvwijKchTLN4qop//Q77nktu1/eR5NmEsjtiwO&#10;2Ic2zNSb7etfe9YDAAAAAJAahfcAAAAAAAAAAAAAgG6NF40B5GRt+ReiaSLKMr22u6w1n3HsasAH&#10;dZmeuZh2/OQ74z3j8ZbvzLHejLfiI+bikNeLi7bFD/GT7+zPrZdeDrj4WS+9mYueVyaj86f4Wfty&#10;ifOQ9WJstFG68+xN5fkSA/j3ofbzylHE/sPtH5sybvx0MZ7/44jXvlHHmat1XHqiinMPlrH/2Dgm&#10;N8tYm7Tf08RnF33bqmheD6rmFYMvWHdXw5BA8cD/3oMHAAAAAIAUKbwHAAAAAAAAAAAAAADMyzjq&#10;+umd/zUdXvrlsta0ZVkcyYV/aXe5wws35TvrxRzr8KOtl6T7oviIzgx7cxKKvYjfIMcmx8JfOA85&#10;a3iWa6O5aL042xlv8RO/RPvsbGfxW9Pil8l5drc/2v5cX/ryTL31nva9S3s3X/V0FG++OIq3X2ri&#10;vvPTuPT4alx4ZBTHTo6irkexciOiqWL3i7elULBuTnO160Z2WzzwZvv6Hz3jAQAAAABIkcJ7AAAA&#10;AAAAAAAAAEB31mtjAHl5OJrq/O5cGOTC8qSHRvGKPJiL1ot8N7C5mMJ4y8lZ5BKFdM1FbTTecrc2&#10;ptAX8dOXQZ+Hciz2In7OszqTZY7P8mzn/Cl+1r79tPhZL/YR2uj5kuf+PIXCkjHMfx8aLUQcPBpR&#10;12X8+IOl+MHb6/HyX9Rx/qEqLj8+jZMPjGJhaRwrnxQxXbs9COV8xntnb5h9IwrFA3dhHJ5rXz+y&#10;aQAAAAAAIEUK7wEAAAAAAAAAAAAA3bl1GQyQkS9H0/Tj4qOdyPIy6SFdpheK9ZiLyHc9XS8ZXvap&#10;GFzqD6xwoWzCbeyyyy43tl7sicTP3BE/a9+UED/F5HMZHMVe7MeGfLbLMs7il8c6dbYzJ8RPYULx&#10;s1y63B90Gb8MC7X3ZZJtjFNZRuw7uPEfRaytjOOlr47j+vNNnL48jQeemMS5a2UcuncxVleLWF1u&#10;39bEZ1Z92/L3subwe1tbtSH9gnWfY471ug2/bW8GAAAAAECqFN4DAAAAAAAAAAAAALqzuGQMICer&#10;K7906+KnYrRLf6FiL2l32WXJ2tiTvrhc3FyUkwc2NPJdFrkky0K6lov1Yq+T57NX/PRFvhM/c1H8&#10;nM2T77LChJ4vcoT4zXW4O4zfbo+385C+6LP4OQ/ZH2S7P5Cf0j7O7qTPt79vYSni8J6IqirjvdeW&#10;4t1Xmjh+ZhoXH12Li48VceJcGVGOYuXjIqrp7hdvK3oxkFuPc+dt6Ml8277/vX295LkOAAAAAECq&#10;FN4DAAAAAAAAAAAAAADm4WDU1S9FUQ6jNy5rTTx+oViP8R7ueMt3xju1wZHvzDF7nUz3Y569Ep45&#10;a39g7mij+FnSMx5v8bNeBv0IzLDYy6CeVwMqLJllnP38wJwQZ/ETP7nEechyGfSGLPL72WFP+7yx&#10;hkejiANHIpqmjJ/9zVJ8448iXvl6HecequKBJ6o4c6WMew6PY3KjjLXJ5veU5ZzGbIscRPSkMt+d&#10;vvisGAEAAAAAkDKF9wAAAAAAAAAAAACAbjSNMYC8fDnW6/27f6eQC8ySbmOnxStCsR7rJbEuK/Zi&#10;jvUld4cLTvXFeKeQu7N8pGYYv0HNRW20XsTZeUj87FWdZ8VvwOOt8JD4JbdcOlx/CrFaL/qsL9n0&#10;2dncftp5qLOP9rPIxPd3KRxnd7HPG3/Pxt+3557NVzUdxevfHMUbLzRx8mIVl5+YxPmHx3HkvnH7&#10;tTImN9vvqeOzC64VW4/vPNZ0143YsjhgH9owU3/Vvv5vz3MAAAAAAFKm8B4AAAAAAAAAAAAA0I2y&#10;NAaQk+nql6Kp27U/cnnoXNsYeV04NrQBH9RleuaiOWGOeb7Id+aY8ZbwPHvNRayXTMdb/MTPnmhg&#10;c3FIxc0VnnYg8rwyGZ0/xc/+QC4RP+chY6ON2W6ojU3Sz5cYTuHpz2u8EHHo3oi6LuOH7yzGX19f&#10;iCP3V3Hh4Wk88ETEyUtljMfjWP6kiGo6o8HfIpfNI1/2YQ7u7A1zGIc7fv0ZeRsAAAAAgNQpvAcA&#10;AAAAAAAAAAAAAMzaYtTTp39+oc+QLsByWWvaFOtJfLxd7GguShKD6ot8Z73oiy7rjPF2Abr1gvjZ&#10;q5qLueZuxRPzGBx7HfGTSwY2F4dUiFUuSbvPGZ7Nne2saXvVTOO3y8Ntf64vKT9TN/7esozYd6j9&#10;j6aIlU8W4sU/iXj9m3WcuVrF5S+sxrlrRRw6thCrK2WsLrdva9o2lf0Y5j7Mx7zb8P329Zx9GAAA&#10;AAAAqVN4DwAAAAAAAAAAAADogIvaIDOPRV2fnu2lQS4sT3poFK/QRnPRejG1E5yLKYy3/UEWuUQh&#10;XflOG423vao2ptAX8dOXQZ+HctyrOmvoss5kmeOzPNs5f6Y93OKnjc5D4ofzkP2B/d2A++J3YW4P&#10;QPsZi3va196IejqKt1/aeDVx37lpXHp8LS4+WsaJs2U0zThWbkRU1WcXfSvuZtDnEdgtxrTzNvRk&#10;bm3f77WvqWc4AAAAAACpU3gPAAAAAAAAAAAAAJi/ujIGkJdfi/U6oij/4f9RHGnObQyXtabcFcWR&#10;8piL8p05NvPxTuGCTPlOp/WlszZ22WWXG1sv9kTiZ+6In7VvSsx6vMVPvpNLtNHZznqRvMXP2dyc&#10;ED/xy3Uu+reXxPd3XcZPYcm0tO0ejSMOHG3/2JTxtz9Yih+8sx7f/fM6Ljxcx+Unqzh9ZRT7945i&#10;+UYZ00n8vHDfbsZ4q+HtQ06cyzzqbRs2fnH39+y/AAAAAAAYAoX3AAAAAAAAAAAAAID5K/0qM2Rl&#10;OvnlW5dnzfzeIMVekm5jl5esZVkMznrp5VwcUhutl0zWS+R3wal8J8yDfr4MaLlYL/Y6QyV++iLf&#10;iZ++6LOzefpdVpjQ8yW5Ja34pfj1ZLydh/Rl0H12trOfdp6V7zxfhnucnXf81jc/c9+BiL37i5iu&#10;juPlPx/H955v4vTlKi4/uRrnHy7j8PGF9mtlTG5G1PWcisHdTUB73ob0iwc+177e9+wGAAAAAGAI&#10;3FYBAAAAAAAAAAAAAADM0pGop78YRflPvzKou6kVUslmHI2NuWguynfGe7bjLd8lPse6vMw9FNKV&#10;77Qxx7Wf43wQP3NHG7vri/OQ+Imf8c6lM55XJqM4+/mBOSGXOA/hrOg8JN159ibzfAmFp++09heW&#10;2teeiKYq44Pri/Heq00cO13FxcemcfmJiPsujKIoR7HySRH1dItx2eKz5tGfJNZMr9vwjE0NAAAA&#10;AABDofAeAAAAAAAAAAAAADBf640xgLz8RtT1vs+802dIF2BlWfxgSBeOhWI9AphYlxV7Mcf0Rfy0&#10;Mbm+KD6iMwxsvSj2ksXYKPaC89Cw+iJ+zhqeL5nudXKMX/i3F/GzXrLss7Od/Zj4Sd6ZnId2+6Pt&#10;z/Vl8H1uP7scRew/vPG7m2V88neL8Vd/FPHq1+o4e62KK09Wce5aGfuPjWNys4zVyebveO5mobti&#10;x2/YnTj0vg0z9R/a1zc9swEAAAAAGAqF9wAAAAAAAAAAAACA+SpKYwA5qdae2ryMaTTPRBMunE94&#10;aBSvyGNszEVzYubrJVxOnfKalu/MMeOdZ8Lz7DUXsV5y6Yv46Ys90cDiN6TzrMLTFr8cIX7On+Jn&#10;7ctPzkPiZ2y00fPF2CTYlyEVnp7l3L71v+1/L+3bfFXTUbzxrVG8+WITJy9M4/IXVuPio6O499Qo&#10;6moUKzcimirmUpDubvrRh3m2szfMYRzu+PVnAwAAAAAABkThPQAAAAAAAAAAAAAAYFb2RD19esuL&#10;hVwGnvjgDOnCsVCsJ+nxVuwl7bkoSeiLfGd/oC+9aaPiI/RmLroA3XqxnxY/8ZNLMs3dfl6ax+DY&#10;64ifXDKwuehsLpdY/NhPy0/iZ7mIn/1dT/v8WZ89Xog4eG9EXZfxo/eX4sM31+Olr1Zx4eEqLj9Z&#10;xekHyhgvjmPlRhHTtTv//VsNZR/mXN5t+G77+rf2WgAAAAAADInCewAAAAAAAAAAAADAHLngDTLz&#10;ZNT1fd1cHOTC8qSHRvEKbezNenEBunwnzsMab/kui1xiryPfaaPxtl60UV/0Ocm+DOk8lONe1VnD&#10;ehG/LHN8loUlFb9Me7g7jN9uj7fzkPiJn/NsNntV5yH7O3Ee1na6h2t6oz1lGbHv0MZ/FDG5uRAv&#10;/mnE699s4syVKq58cRLnHh7FoWMLsbbSfn25fVsTu1tNr9h63OYygbb/5bnNn+37bc9oAAAAAACG&#10;RuE9AAAAAAAAAAAAAGB+6toYQF7+Vay3674ot36n4khzbmMM57LW3o9NpnMsw6mTJfku8fFO4YJM&#10;+c4cs/Y7a2OXXXa5sYRnT2S9mDviZ+2bErMeb/GzXoyNNjrbWS/ZJm97Rmdza1r8xC/7vY5/e0l8&#10;f9dl/BSWHHa+u/21xT0RS3sjqmkZ77yy2L6aOHF2GpceX21fZdx3fuOXwEax/HHRvmfrYnDpF6z7&#10;HHOlt234cft6zh4LAAAAAIChUXgPAAAAAAAAAAAAAJifkV9hhqxMJ79y69Kmzi5RGtSNspFfsZcu&#10;i1eEYj3WSz/m4pDaaL1ksl4ivwtO9YVBP1+GNMVyvBDYXkcbjU2efZHvxE9fupsT4uc8ay7a6+Sy&#10;pDucYwqxWi/OivqSTZ+d7eyn9Vm+83wZ7nE2gfhttG/j9zwPHo1omjJ++qOl+Pq/i/juV6u48HAd&#10;l79YxdkHy9h/eByTm2VMJ+371rdZXK4XlfmGnqT/oH3d8HwGAAAAAGBo3FoBAAAAAAAAAAAAAADM&#10;wvGop09FUd79d7g8dM5tDBeOpTzgg7pMz1yU78wx4y3fDXeOdXkZfyikK99pY45r335M/OQ7+W6e&#10;fXEeMhfFz3rJpTOeVyajPaP4WfvmovOQ9WJsxE+68+xN5vkSGf770IzW/vrtYnp77tl8TdfG8epf&#10;juP6t5o4dbmKy19YjYuPjuLo/eP2a2VMbkTU9TYL8N2hzX2YUzt7wxzG4Y5f/x17YwAAAAAAhkjh&#10;PQAAAAAAAAAAAABgPtYbYwB5eTrqes/nvltoSBdgZVn8YEgXjkWG9wa78C/tLnd4QaZ8Z72YY+Jn&#10;vNPL3Vk+UhWGsF4GvB8TP3GW7+xVzUXxc9aQS7TR2GSTnhTSFT99drbLZvI424mf81BXH21/ri+e&#10;qZ9uYTFi8VhEU5Xx4ZuL8f7r63HvySouProWV54s4uSlMkbjcSx/XEQ1vctxncP86n0bZup/al9v&#10;eC4DAAAAADBECu8BAAAAAAAAAAAAAPPR7QUiwLxN1566VXCzGPUhAYULrxMeGsUr8hgbc9GckO8G&#10;NhfDfcDynfHubLwVH9FGfcnz+WK9JN0X8dMX5yHx6238FJ52IJIjnO2cP8XP2refdh4SP2OjjZ4v&#10;xibBvvi3ytnN7Y3v3fhdsP2H2z83Rdz8+4X41n9ciFe/Vse5a3Vc+eIkzj9cxuHjC7G6XLaviKbZ&#10;3u+O9uH3TYsdv2F3Yrb9Njxr0gMAAAAAMFQK7wEAAAAAAAAAAAAAALttXzTVb277AiSXgafe6eEE&#10;ULGexMfbbXrynTk2qL7Id6k/sKyXlNvYZZddbmy9JLffUAgZ+U78cNaQkuU7ex1tlEvEeWBnc+vU&#10;4jcnxC+X+OW4Vx1U/FJ4Vg7p56UZ/ux3SH3ejc++9f3t37O0d/NVr43izRfa14tN3H9xGpefWIsH&#10;Hi/j+NkymnocK59EVNV8i+n1onBfp234Svv6M/spAAAAAACGSuE9AAAAAAAAAAAAAABgt/1C1PXR&#10;zUun+kKxl6SHRvEKbezNenG5uLkozsMKn3yXRS6x17FcxM9ex1zUxmz7Yn8gfn15lruM34baeulu&#10;ftvIi58c4Wze0/jt9ng7D+mLPoufs7n9Qbb7A2s67e30gOI3Wow4cG/bn7qMv/lgKX7w5nq89Gd1&#10;XHikjqtfrOLMlVHs3zeK5U/KmE7ubmzmMkm2/+W5zZHte1YiAAAAAABgyBTeAwAAAAAAAAAAAABm&#10;r66MAeTlX8Z6HVGU2/8bBnU3tcta045fuIzNeA93vOW7tCdtjpe5y3fmmLWf6X5M8REJz57IejF3&#10;ED9LesbjLX7Wi0fgwOI3pGfqkAqx5hhnPz8wJ8RZ/MRPLnEeslwGvSELhSXlu39sffN3xfYdbP98&#10;oIjpZBwv/dk4Xv9mE2euVHHlqdW4+EgZh44txHStjMnNiLqeTZG9XhTu67QN19vX/2wfBQAAAADA&#10;kCm8BwAAAAAAAAAAAADM3sivLkNW1ia/euueqaJvDXOBWdJt7LR4RSjWY70k1mWXi2tjX3J3uOBU&#10;X4z3kHL3oB6pOV4IPKS5qI3WiziLn/jZq6YwJ8RPG83FLGV5tutwjinEar3os75k02dnO/tpe1D5&#10;zvNluMfZIf4s+XZ/FvZEHN4bUVdlvP/6Yrz7ShPHz1Zx6bFpXH6yiPsvllEWo1j+pIjpdM6/Z1bE&#10;wD3r+QsAAAAAwNC5vQIAAAAAAAAAAAAAANhNp6Kunrh1MdROuTx0zm0MF46lPOCDukzPXJTvzDHj&#10;Ld+ZY9a+TqeY71xubAGai/bT4pf9eDsPmYuzHvBO46fwtLOB55XJ6PwpfvYHcon4OQ8ZG22U7jx7&#10;U3y+xHAKT6eYSzb+/nIUceBIRNOU8fd/sxjf+L8iXv6LKs4/VMfVp6o4d62II8cXYuVmGasr/Rjf&#10;Ysdv2J34bK8NH7evP/BAAAAAAABg6BTeAwAAAAAAAAAAAABmq2mMAeTl6WjqxV27X2hIF2C5rDVt&#10;WRZHcuFf2l3u8MJN+c56Mcfy3OtYL2nn7iwfqYrBWS8D3o9ZL+Isfvaq5qL9mP2GXKKNxiabx4tC&#10;rOKnz87m9jrmt7OdPs/4o+3P9WXIz9R5rf2Nz9j4rD33bL6q6The/+Y4rn+7iVOXqrjy5GpcfHwU&#10;x06No67KWLkR0VSxrQJ32y9Yt7vj2p0/bF9/a+8EAAAAAMDQKbwHAAAAAAAAAAAAAMxWWRoDyEm1&#10;9lSsNxHFqMeNdGF50kOjeEUezEXrRb4b2FxMYbzl5CxyiUK65qI2Gm+5WxtT6Iv46cugz0M5Fnvx&#10;s0jnWZ3JMsdnebZz/pQjxM9+WvysF8TP88VZURPl5Lsc8PFCxKFjEU1dxkfvLsYH19fjyFequPTo&#10;NK58cT1OXxnFwuI4lj8uYro2/+b3YT5sv5HPeEgCAAAAAJADhfcAAAAAAAAAAAAAAIDdck9U1a9v&#10;ffnP56Q40pzbuNvjPaTL9EKxHnMR+a6n6yXDyz4Vg0v9gRUulE24jV122eXG1os9kfiZO+Jn7ZsS&#10;4ufnpbkMjsJD9mNDPttlGWfxy2OdOtuZE+KnMKH4WS5d7g+6jF+GhdqdP3du4zOLMmL/oY0/FzG5&#10;sRDf+n8iXvl6Heeu1XH1qUlceKSMw8cXYnWljMnyRqG+OxelK4o5xT46bsNn+t/a13ftmQAAAAAA&#10;yIHCewAAAAAAAAAAAADADBWGAPLyz6OpD0WUieQnl+0m20aXJWujuWi9aGOC6yXyu+BUvhPmQT9f&#10;BrRcrBd7naESP32R78TPXBQ/Z/P0u6wwoeeLHCF+cx3uDuO32+PtPKQv+ix+zkP2B9nuD+SntI+z&#10;mf7b/n/u8+Ke9rU3op6O4u3vjOKt76zH/efX4oEvrMXlL5Rx37my/StHsfxxEdV0mwXuih19eW7z&#10;YPue9awFAAAAACAXCu8BAAAAAAAAAAAAALNTT40B5OVfRNNElP+58F5uxXruti8KqaQdv3AZm/Ee&#10;7njLd8Zbn83FuY53l5e5x3Aups8x4bncWMIzZ/PM3fbT2phaX5yHxE/8jHcunfG8Sjx+colk4ucH&#10;zubiJ37iZ68z5Pil8FhTqF2f5bt/rG3DaBxx4N72j3URP/loKT56Zz1e+kodFx6t4+pTVZx7sIwD&#10;R8ax/EkZa5PNdhfFHGO+xTh214ZvtK//aK8EAAAAAEAuFN4DAAAAAAAAAAAAAGZnvGgMICerK1+e&#10;6d+fZYGUIfVlQBc6K9ZjvSTXZcVezLG+5O5wwam+GO8UcneWj1TFxNKei9oo34mzfJdNUrZ3cp4V&#10;vxzH215H/JJbLh2uP4VYrRd9drYTP/Gzn3YemvVH258nvr9L4TjrZ8mbNorplRF792+8ipiujePl&#10;r47j9W80cfpKFVefmsSlx8Zx9P5xTFfLWL7RfktzF+0ZtGc8YwEAAAAAyInCewAAAAAAAAAAAAAA&#10;wG44F3X1yK0LoH7OZe6fyWWt+YxjVwM+qMv0zEVzwhzzfJHvzDHjLeF59pqLWC+Zjrf4iZ890cDm&#10;4pCKmys87UAkR4if86f4Wfvyk7FxHjI22uj5YmwS7MuQCk/nlEsWFiMOn4iopmV8cH0x3nt1IY6d&#10;ruLS49O4+sWIUw+MYjwexc2Pi/Y92w/lzt6wOzHYXhvea1/P2UACAAAAAJAThfcAAAAAAAAAAAAA&#10;gNmop8YA8vJb0dTjrS8A2qEhXYDlsta0KdaT+Hgr9mIuShKD6ot8Z73oiy7rjPF2Abr1gvjZq5qL&#10;ueZuxRPzGBx7HfGTSwY2F4dUiFUusR8TP8k7kzmR4151UPGL/H4UYv15pg4x3220azSOOHCk/XNT&#10;xI2fLsQ3/yji5T+v4/zDVTz4pSouPFLE4RMLMblZxupyRNPcLmbXh6J5M/W77au2PwIAAAAAICcK&#10;7wEAAAAAAAAAAAAAszFeMgaQk7WVL8X6xmVFo//fFxR7SbovWRaXMxetlwHPReslk6ntMneTQr6z&#10;18lkbnv26sug9zriZ7zFT19yOQ/luFd11tBlnckyx2d5tnP+THu4xU8bnYfED+ch+wP7uwH3xe/C&#10;DGDA279zaV/EnvY1nY7i+vOjeOPb63Hq0lpceXI1HnhiFCfOjaKuR7H8SURd3bkwXtGTmG/PWvv6&#10;fc9VAAAAAAByo/AeAAAAAAAAAAAAAACwUweiqn5tBxcAfT6KI825jeGy1pS7ojgS5mKe+S7Hyz7l&#10;O3NMALtrY5ddNhetF3si68XcET9r35SY9XiLn3wnl2ijs531InmLn7O5OSF+4pfrXPRvL4nv77qM&#10;n8KS1v6c2rjRzPFCxKFjEXVdxI/eX4oP3liPF/60jkuPVfHgU9M48+AolvaO4+YnRUwnt+NUbCO+&#10;W7RnLnPsUz3Xvj6wLwIAAAAAIDcK7wEAAAAAAAAAAAAAu6+ujAHk5b+Jpjrw2Rf8ZFh8RF/m28ZO&#10;i1dEhoUJrZdezsUhtdF6yWS9RH4XnOqLoRn082VIUyzHC4HtdRC/PPsi34mfvuizs3lyXVaY0PMl&#10;uSXd4RxTiFX8nGf1JZs+O9vZTzvPyneeL8M9zvq3/bu2MU5lGbHvUPtaL2K6Mo4X/mQcr369ibMP&#10;VvHglyZx8fEyDh9fiLVJGZObG4X6Nse46Emst+8Zz1MAAAAAAHKk8B4AAAAAAAAAAAAAsPsU3oPc&#10;/LNYbyKK8g5vybFYz932RSGVbMbR2JiL5qJ8Z7xnO97yXeJzrMvL3EMhXflOG3Nc+znOB/Ezd7Sx&#10;u744D4mf+BnvXDrjeWUy4ucH1r656DyEs6LzkHTn2ZvM8yUy/Pehoee72/+9sCfiyN6IalrGu68s&#10;xtsvrcd956fxwBfW4uqTZdx/qWy/fxTLf1+079mi8F3Rk8n6qf6ofT1vswEAAAAAQI4U3gMAAAAA&#10;AAAAAAAAdt/CkjGAnKze/I1b9xbN+56hIV2AlWXxgyFdOBaK9QhgYl1W7MUc0xfx08bk+qL4iM4w&#10;sPWi2EsWY5NEX+Q75yFzUfycNeQSex1jM+vlMqB/e3E2t14G3WdnO/sx8ZO8MzkP7fZH25/riz73&#10;d+1vjNtoHHHwaETTFPGzHy/G1/5txEtfqeLio3U8+KUqzj9UxoGj41j5pIzVSfs9zRZF+D4jRt15&#10;1nMUAAAAAIBcKbwHAAAAAAAAAAAAAADsxANRV9fu7hIhFzAnLYnwuXAsi7ExF82Jma+XcDl1ymta&#10;vjPHjHeeCc+z11zEesmlL+KnL/ZEA4vfkM6zCk9b/HKE+Dl/ip+1Lz85D4mfsdFGzxdjk2BfhlR4&#10;Wr77dBtf33jfnns2X9O1cbzytXG8/s0mzlyZxtWnVuOBx0dx7PQ4qrUylm9E1NXtgnrFfPqw5Zz6&#10;VC+2r/8jAAAAAAAgUwrvAQAAAAAAAAAAAAC7q1ozBpCXp6NpyrsrvDcDLgNPfHCGdOFYKNaT9Hgr&#10;9pL2XJQk9EW+sz/Ql960UfERejMXXYBuvdhPi5/4ySWZ5m4/L81jcOx1xE8uGdhcdDaXSyx+7Kfl&#10;J/GzXGa9P7D+xE+++7mFxYjDxzeK65Xx4VtL8f5r6/HCySouPT6NB78UcfpKGeOFcSx/XMR0Le5Y&#10;fK+r35fb9Iz9DwAAAAAAOVN4DwAAAAAAAAAAAADYXQtLxgBysrryC7HeRBSju/wGxV6S7kuWxeXM&#10;RetlwHPReslkarvM3aSQ7+x1MuHZqy/Wi/jpiz5n25chnYdy3Ks6a1gv4pdljs+ysKTil2kPd4fx&#10;2+3xdh4SP/Fzns1mr+o8ZL2I87C20/5tf1fHZuP95Shi/+H2z00Ry58sxF/9h4iXv1bHuYeqePCp&#10;SVx6rIzD9y3E6nIZ/x97d/vsSHbYh/l039ldkuJKIq3QjhTJtEhJlGzJkiitVJGrpEpZTsp2ShGZ&#10;Py525UvKyYdUJR9S+ZSUy3JenUol4e7ODF9WpESJKlKmLWalze7szr3ACXCBBk4fdAO4MxcX6HOe&#10;pxZ7cYFG4/R569MzU/378IMQ5rP7D9p78f39+eLxz8wvAAAAAADUTPAeAAAAAAAAAAAAAADwol4P&#10;s+t/cO83Fbor4UgTr++SbqYX3IxNfZdb3+a7aXfaGm/mbr7Tx4z985XxnIdcZXhFUQuEIOzFeEH7&#10;aT9T8sXXt/YzXtSNMrq2M16qnbytGV2bG9PaT/tVv9bxdy8TX9+ds/0ES5rvLrSMt59ZfPbVjy8e&#10;nwhhdn0V/vD/WTz+7xj++mevw8/+6vPwM7/ahL/x2aswnz8KH/xVCDfXq+97kH8vN/od/8Xi8YG1&#10;DwAAAAAANRO8BwAAAAAAAAAAAADcn9mNOoC6/G6Yz17fc5OfEW4e6lhOXMazhlcEYT3Gy8QO2c3F&#10;lfFS5u5Q3w1OHYs5ueS5u6jmq/GGwCX1RWU0XrSz9tN+1qpT6BPaz/WsvujarpYhfcY+JojVeHGt&#10;6FiqOWbXdtbTjtl85/xS7uWsP0s+rUV5rh6F8MN/bfF01oS/+O6r4Q++GcNX/sUs/K1fnIcvvPFh&#10;+KkvtOH1Ty8D+Npw/dH6GJoXb88XLmj4z50zAQAAAAConeA9AAAAAAAAAAAAAOD+XL2iDqAmz5/9&#10;RojzEJr2BT5cY1jPscfiZq3V1OPZxktJN9PTF813+pj6Nt/pY1Oob0GH+mLJ40XYi/ZD+5nvrM+N&#10;l4uscO1nvFxMX3S+0hldf2o/Y99c4nrIeFE32s9059w7lfNLqPDvh8x3u+Lq38J94vUQPv7JJlx/&#10;9Ci8+S9D+Oq/moef/Lmb8HO//lH46V+6Cj/27z4Kzz9qwwfvhTCfvUyQ3p7+M+i/Wjy+ac0KAAAA&#10;AEDtBO8BAAAAAAAAAAAAAAAvognzmy/d3h+quZgSlXMDLDdrnfroqDArxA3/pn3IZ7xJnvnOeNHH&#10;tJ/6nt7cXeUpVRic8VLwekz7aWfznbWqvmh+cq1hLlFGdVPN6aXCvqj9HLNrO+sx/Vv7uZ592K+2&#10;PncsJZ9Ta/yzrOUxv/JaCJ/6TAizmzb8yVdfDd96ex4+85Oz8PlfuQ4/98UQfuLzV6G9ugrv/2UT&#10;bq4folT/1LkSAAAAAAAE7wEAAAAAAAAAAAAA9yXO1AHU5QthdvP52xsMvTA3YJ70sUyi+YRXVFE3&#10;+qI+Yb4rrC8GWS/mO/V9tvoWPqKMjqXO84vxMulj0X6OxfWQ9rvY9hM87YLIHOHazvWn9jP2radd&#10;D2k/6whldH5RNxM8Fn8fZ/wNWe6zvQrh9U+HMJ+34a9+0Ib/7b8L4a1/OQuf/Ts34Qu/fhP+1t9p&#10;wqc+80r48P9rw4fPltuF0X9Xd/Df242+/y8Wj/9FQwMAAAAAgOA9AAAAAAAAAAAAAOC+3FyrA6jL&#10;74c4Dy8XvHcCbgY+8fou6WZ6QViPvoj57kLHS4U3+zTfTf2EFdxQdsJlPOchu7mx8TK59YYgZMx3&#10;2g/XGqZk8521jjKaS7RzYdfmxqnBr09ov1raz9+9GC6TWx+cs/0q/LNf15/lzHfLn8vfP/aJ1ePm&#10;+ip89V9dha//n/PwE5+7Dj/3ax+Fz/3yVfjrP3UVZjdX4YP3Vv+u9v7+fd0/tcYBAAAAAIAVwXsA&#10;AAAAAAAAAAAAwP145TV1ADX56Nlvhvk8hPbqJXck7MWxnPqQhVco44Uci5uL64vm5MKqxnxXxVxS&#10;ZZCu4WK8WOvUee7Vfo7FfKf9LvVc7mb81k7Gy/n6tz+30H7mCNfmF9p+913frocci2PWfq7NrQ+q&#10;XR8Y09NeTvu7/Yuom0evhPCj/04I81kbvvfHr4U/+UYMn/7ns/C5X7oJX3jjJvzkz7bh9U89Cu//&#10;VROuP1qVq21f9Nu+tnj81wYoAAAAAACsCN4DAAAAAAAAAAAAAADu6vUwu/6d2xsV3YuSbgZ+z9ys&#10;deLtF9yMTX2XW9/mO/U9tcox3+lj1jqVrsece014+qz1gb6jjNrPkD5xfWs/46XoU2CFYS/CK8wl&#10;JhN/fsD02ln7aT/H4nqomtOaoHbrO/PdRc53y9ebNoRP/ujyeRM++uBR+L/+x0fhyf86Dz/589fh&#10;C298GD73i2340c+8Gp4/a8KH7y+2m6/7xFhfGfRPrG0AAAAAAGBL8B4AAAAAAAAAAAAA8PJurtUB&#10;1OUfhvns9fsL3psCNzCbdBnPGl4RhPUYLxM7ZDcXV8ZLmbuDG5w6FvVd0twtfKSOc68gFX3CeCns&#10;WIQnaj/Hcr4+of2U0bnS+aWW4XLG8SeI1XhxzI6lmmN2bW497XrobF/tzyInvr6bwuWsP0u+qPru&#10;3nv1YyG89vHlv6ltwx+99Vr45lfm4W989jr8zK88Dz/7xSb8+OfaxVZX4YO/asL183Dkv797d/H4&#10;Z86LAAAAAACwJXgPAAAAAAAAAAAAAHh5j15VB1CT62dvhDgPoWnvcac1hvUceyxu1lpNPZ5tvJR0&#10;Mz190Xynj6lv850+Zuw76CnOd25ubADqi9bT2q/6+nY9pC+eusLP2n6Cp10bOF/pjK4/tZ/1gblE&#10;+7keUjfKWO2CWt1M+vwSygmeNt89rOX3Xj0K4Yf/WgjzWRt+8Oevhf/pvw3hK38wCz/9izfhC2/c&#10;hM/+Qhte/9Sj8MF7bfjow3Dg3+L9l4vHD8yBAAAAAACwJXgPAAAAAAAAAAAAAAC4i0dhNvvyJEpa&#10;0g2w3Kx12qoMRzrneAlufndx/cF8V08fq/EGzOY7fexCjkX4iIMpe3EShL1oP+tu7adPWDsJe9El&#10;VI61jnOB4WI9pv2qn0vOeswVXptb6xjTru0qbb97rm7rc8dS8jnVfHfYcttlmN7HP7l6XD+/Cm/9&#10;z1fh6f8xD//ez9yEn//1D8PnfvlR+LGfeBRunrfh/feWQX2r7+n7z6xnAAAAAACgT/AeAAAAAAAA&#10;AAAAAPBy4kwdQF1+Icxv/ubtTYHunbCXSR9LleFy+mI946XCvmi8VHIqcDN3neLU48XNdqc9poWP&#10;KKP6tlZVxskdi/ZzLEVfD9W4VnWt4XrWwVQ5x1d5bef60xyh/ayntZ/xgvZzfnGtqIjm5Ar+/OCV&#10;V0P41GdCmN+04c/eeTV8++kr4cd+4iZ8/u9eh597I4Sf/Nk2XL3yKHzwl024ft596r9ZPJ46eQEA&#10;AAAAQJ/gPQAAAAAAAAAAAADg5dxcqwOoy++F+Xx1Y6IlNzd+wGOp8WbSJd1ML7gZm76I+e4y+1iN&#10;N/s03zlox3K+Mp7zkN3c2HixJtJ++o72M/Z1iVPXt/Yz35lLlNG1nfGi/bSfa3N9Qvtpv1rXqv7u&#10;ZeLrg3O2X4VB7a4/KzrmuNvUt59tQ/jkjyyez5vw3v/7Svjf//sQvvIHs/DZv30TvvDGR+Gnf+mV&#10;8CM/dhU+eC+E64/+iXUMAAAAAADsErwHAAAAAAAAAAAAALycR6+qA6jJ9Ye/FeIyeO9q9XuVNzcW&#10;9jLpMrpZsjLqi8aLMk5wvIT6bnBqvtPMRZ9fChouxou1Tqm0n2Mx32k/x+KYXZtP/5AFEzq/TG5I&#10;Cx/RfhdS366HHEvRx+zaznra9az5zvml3MtZf7e/MhB0d/ta3Hlp7wsxfy3bb8z3Gbc/mvUxNM22&#10;bdKfIf3ZhvDxH1o8PhnC7PoqfPMry0cIP/75EH7+jRA+98v/Q3jt4//cORAAAAAAAHYJ3gMAAAAA&#10;AAAAAAAAAI71w2F2/VuhaU/8NTWG9Rx7LIJUpt1+wc3Y1He59W2+U9+OWV980Po+583cQ4XBAm5u&#10;rIz6YpX9QViPvqOM5zsW10PaT/up71oOxvlKZ9TO/vxAnzCXaD9cK7oeMt0591a7Vi3smEfHfhx8&#10;ejjobj6+fRz4fBd2F4bC7prt5s06EG8Tjhf62y9faNtw+2/jegF6TfLZ5N/Ntevf8226/aTz4+3n&#10;mtVndrZd/mi/E5qrt0KcPwnP3v9qePMPvhI+98tPLA4AAAAAAGCY4D0AAAAAAAAAAAAA4MXFuTqA&#10;uvxemM0/ubnpUKfKmxufM+ylxvCDgm7oLKxn4oS9mO/0sfPN3cENTh2L+p7C3F3lKVV4xbT7ojKa&#10;77Sz+a6aSdnayfWs9quxvq11tN/khktBf/fi2tx4KfqYXdtpP+dyk3cl10P3/dXW5xNf313a8IsD&#10;5Ym7x7w3vC7sHtROncWRfSThdXm9954nAXhNyALxuv20/UC8Ltjudpt2HW7XbTsWbtcF5qXf1/T3&#10;3wu9C8nrWXl7ZUuOsRfEN3KszUCdz2P+4vIf3b6zqOu3Fj+frB9vhufPvu08BwAAAAAAxxO8BwAA&#10;AAAAAAAAAAC8uM2NS4AqXD//tRBnITRXD/BlbuY+aZO4f7bwiirqRl/UJ04+XoKbU095TJvv9DH1&#10;XeeE59yrL2K81HIs2k/7WRMV1hdLup4VPO2CyByh/Vx/aj9j3/ykblwPqRtldH5RN1M6ljj49PD7&#10;QyF4sf/CUNBdb7ORoLux0Lf8/XYkWG4TRHe70Trsrvs936b7ve1/TzMQhBe6sLyQhd/lYXlNktnX&#10;jATy5a/F8VC8Xp3uaaw4EjS4eX1PW8Z8/2Pt2vNs8fjqYv9vh1XA3uPF463w6JXvW7ABAAAAAMDL&#10;EbwHAAAAAAAAAAAAAAAc49Uwu/7y7g2L1qq8ufEZb/rlZq3TJqzH2OeMfdEk4VjMd9YHjsUhOxj1&#10;PcXrWWEvaD/XQ9rPtYYhbbxY6zgXmEvU9ymuh7Qfrs21nzFtrar9qjlXTq794p66j3t+TYPTRoLt&#10;hrYfC2vbBMqF0A+1y55vQuLCQGBcm4TXrX9Pw/I2oXTtdpt0u14A3vr1Xmhesxty172/CctLw/nC&#10;SNBd0vFH329G6jqp8171xiPaNQ5WfYjz4bbZH3T3El3upff57uKxDNhbhus9SZ6/Z+0BAAAAAAD3&#10;T/AeAAAAAAAAAAAAAPBi3PQMavOLYTb7ie0NlR6CsJdJH0uV4XL6ovFScF80Xirp2m7mrlOY76x1&#10;Kunbzr2Opei1jvZT39rPsdRyPVTjWtW1hkN2MFXO8VVe27n+nHZ1az9ldD2k/XA9ZH0w3fXdOhRt&#10;KCxt9Neh944IX+ttFvuHE7LQt81rzfD7bdOvj50gurANoEsD6dKgul64XbvdXdvubtO934Xg9QLw&#10;8n0nZUr7wKas+ftNUid52N1A0N3Oa8cEDcbh5tu0U/aZuwbdnXSoxksZm99bPN4K25C95fOvLR7P&#10;naMAAAAAAOBhCN4DAAAAAAAAAAAAAF7M7EYdQF3+4xBn/ZtL5YT1PPCxuFnrtNsvCCZU35jvLrPT&#10;1ngzd/OdPqYBz1fGcx6yvmi8WBMZL/qO9jP2dYlT17f2M9+ZS5TRtZ3xYvLWfq7N9Qntp/1q7Yv+&#10;7uU4e+toJBxt8L0sTG0nbC1/LW4PbijILq+AJg/Ca7ZZcGl43Sa4bvlG239tJ+Au2aYXgDe0z3Zb&#10;1nz7NCyvafaXOyTl3vt+c0TdrdsvHgq629eWcdt+caBvnHQMRQPy+Ir6VtiG7D1dP/+mRTkAAAAA&#10;AJyX4D0AAAAAAAAAAAAA4MVcvaIOoCbXH/727Q2dmgPbVXlzY2Evky7jWcMrQoXBhMbLRfbFkspo&#10;vFQyXqZQNdqvCoJ0dTHrA2sdZVQ31R6L+U77OZbz9Qnt53pWX7TWqWVIn7GPCWLVfq4VHUs1x+za&#10;znq6xuvZuGcXcfzXOBR0l3/8UABbDL3gt5jU/eZnsz3UNASuCQMhce0qvK5pkypKguya7r0kYK5N&#10;fk9f64Ly0pC8dLtN0dr1+8l39co5EGB3KOhurB3ivnaJh+t+5OPbbeNOVuEL9a8owK6gy8Xni775&#10;tUWbvr14/iSsgvaWIXvfdc4BAAAAAIDLI3gPAAAAAAAAAAAAAAA45FNhdv1G72ZdD6rGsJ5jj0WQ&#10;SjX1qG70RX3RfKe+T1vf5ruJ97Fz3sw9CNI13yljjWPfekz7me/Mdw95LK6H9EXtZ7zUcjDOVzqj&#10;NaP2M/b1RddDxou6Ka+MB/c3FpA2FrYW9+x7LLAtCYHrjjM95rH32yab79IgujS8rgusC8lryc/l&#10;frqQujiwzSZUr80+E7avdSF6m9ey8udz804QXhgOxTtYd2ldZyl1B9srb6eB0MM07M65tqw58KRL&#10;hHvZ+XthFayXhuwtn7+r4wEAAAAAwDQI3gMAAAAAAAAAAAAA7i7O1QHU5UthNvvEzr26xlR5c+Nz&#10;hr3UGH5Q0s1ag7AeDTixQz7jHG++M14cs2NR39Obu6ucIgRDWOsoo/mulmMx37ke0he1n2sNc4m1&#10;jropeXoSpKv9HLNru2o6j2u7Itsv7mnWsaC77nNpAFs8Yr9xT9Bd+lIaapc937yXbxdWYXObILqm&#10;v+8uzC4Nsltq2/EAvC60rhkJ0hsKzEu/s1feZvd4976//j39d3dxtDGyuXCk7vOnXUBeHPlMDC85&#10;5s0XZZ23pnwOuFPZv794vBVW4XpP18+/ung804EBAAAAAGC6BO8BAAAAAAAAAAAAAHd3e1MhoBo3&#10;z794e+Ov5uqcE09wA+YJH8skmk94RRV1oy/qE+a7wvriPde3+U4fU991TnjOvfoixkstx6L9HIs1&#10;UWHtV9L1rOBpg98cof1cf2o/Y9/85HpI+5VQN2Nhd1k4Wh6mtvM020mMw/vbvDzfzrlpuFsaZhfa&#10;5Hnyfhp0d/ta23/eC6hrswC7ZruP9P0mCb9Ly5QH2zXJ9222zbdLPts7xuxcMxRwlwbhHVPXRwUN&#10;xtGm3bZT9pmxoLtT9umpziVTngdPWfZJ18tZloLfXjzeXDyerB/LkL13kskSAAAAAAAohOA9AAAA&#10;AAAAAAAAAABgn4+F2fWXB+5etp+bGz/wsVR4M/eibtYahPVMur6FvZjv9LGijsV8N/UTlvEy5TKe&#10;85CFwRkvk1tvCHvBfKf9tJ9rDVOy8WKt41xgLlHfhV2bm0usx9B+dx3Te8d4HHw6/N4x+40DYW15&#10;0F33vyT0rQuQ27zV9r+vF0TXZMF26zC6NoTd4Lrus+162zAQWtdk2zT9YLwuWO9Wsk2vbGE49K53&#10;XM1wfdyaZ1V+RKhgPLYt4/rzcTAvr+o56aTnQPO9Nr0YN4uyf2NR9mWwXheytwzc+44OAwAAAAAA&#10;dRC8BwAAAAAAAAAAAADckZvnQGV+Jcxmn9neLO0Oqry5sRuWT7v5hFco46WMFzdA1xe1c1nNZ76r&#10;Yi6x1jFctJ+1jr6ojNUei/WB9ruUc3mNfdG1hvFyKf27woX8OecIf/ei70yuus/Yfvdd366HtF/1&#10;7Rf3DOe4++vmWA4E3Y2FrQ2GrOVhd+nP7HmTBt7l4XDroLk0hG4TTLfe/jaYrtvvOgAv3e52N832&#10;tU1gXrqPJAiv953JcWx+7gm6682pA5/N2yHuaZfeazFrq6H2St+K/Z9723VsJ/fdLaM5zjpb2S95&#10;vXY/u34/rIL1Hic/l4F7f2HQAAAAAABAvQTvAQAAAAAAAAAAAAB3M7tRB1CX/zDEeXih4L0pKOre&#10;1G7Wqi/qY+q7Eua7idf3BAag+U4fM/YrXY8JHzHhWRMZL/oO2s+QPnF9az/jxSmwsPYr6ZxaUhBr&#10;je3szw/0Ce1cdvsdGXYXR17f/Jq/NhB+1/uuuG3X0aC7pF533k/33a5C60KzG0bXhdYNBtKljzbZ&#10;3TrEbhOSl4Xmbb6vzfbRrA5rb8DdUKhd8n76mcE2OFTPQ20aR5u19/l4KMDwZbtarHdusJ7WptYg&#10;l2QZprcM1VuG6z1dPN4Oq7C993UCAAAAAAAgJXgPAAAAAAAAAAAAALibq1fUAdTk+Yd/fxW8d/Vi&#10;n6/yZvxF3VG2vvo+a3hFENZjvEzskN1cXBkvZe6eQtVoP2U0d9fZfAWtVavsi8povGhn7af9rFWn&#10;0Ce0nzLqi67tahkuZ+xjgliNF8dc2bG8SNDd0HsDOxkMuxvbVxpgNxT+1r22frFt+oM4Dbdrk0C6&#10;7vfBELz1Z9u2H07X26bJgvbadVGSEL1N+F3TD+hLyzsUepfuNz32NPhvsN4O1XUWKBj3BN1tth3o&#10;B5cwriY7tk94YpnynDfp+VqbatN72fV3Fo83wypYb/lYBu59Y/G4cdEHAAAAAAAcIngPAAAAAAAA&#10;AAAAAAAY85kwu/7i6gZ5l6TGsJ5jj8XNWqupx7ONl5Ju1qovmu/0MfVtvtPHplDfwkf0xZLHi7AX&#10;7Yf2M99ZnxsvF1nh2s94uZi+6HylM7r+1H7Gfh1zyYGguzgWdjcUnhYP7zum+xwKuAu74XBpaF33&#10;ehP64XG3m7T9ELvb521/+004XRIoNxSA1yTf1w6E3nWv3QbchT3BeGNBd2PBfscG3S0e85G2GGzT&#10;PaGFXXv02iWedsowhsua28zL2lSbXrr54rTyzmJeXwbrdSF7y8C9b2tUAAAAAADgRQneAwAAAAAA&#10;AAAAAACOF+fqAOrypTCffax3T70XUeXNjc9481A3a522KsORirqbe6gu7OWcc7z5znjRx+pc6xgv&#10;0567qzylCoMzXgpej2k/7Wy+s1bVF81PVc4lgqOUUd3UeXqpsC9qv8KP+UDY3cDT8ffy12L2wTiw&#10;bR7y1j1v+seQv9Y2/U7aDIXWpWF0IWyC73qhdGEVbNd7PSSheCHbT/KZoaC8diDorvd85Hg3v8Qk&#10;LO+IQMHBto1HBBOmn48Dr482/EhXiSYh85k21abaUJvmni0eX1083g6rgL3Hi8cycO/7OgcAAAAA&#10;AHCfBO8BAAAAAAAAAAAAAMdrGnUANbl5/sXbwM3m6hInpOAGzBM+lirD5fRFVVNwXzReKjkVuJm7&#10;TqGPOb9U0redex1L0Wsd7ae+tZ9jqeV6qMYgT+3netbBVDnHV3lt5/pT+021/e4r6G5kJztliavX&#10;4kDQ3eZHE3pBcJvgtzScLg/GC9vwuTYNxWuT8LokyK5Lv2vTbdJ9J/sKWYhduq/VDtbf2YbBwL7b&#10;Y80D7saON3s/revB8Lk4UsfHtmXctl8caLupXvdM+ZpN2dWLNtWm2vQ+vBtWAXvLcL0nyfP3AgAA&#10;AAAAwIkJ3gMAAAAAAAAAAAAAAIZ8Isyuv3RvgZtubvzAx1JjfZd0s9YgrEdfxHx3oeOlwpuBC4Ob&#10;+gkrCEKecBnPeciCCY0XayLtp+9oP2Nfl9B+/ry0lsoRxGo9VvK1XZXtrP36spCzTfvFnc1GfhkJ&#10;u1vvN9/fTmBbHv6WBd2lr3XPu7C5jTYJuEvf7wLowjrbbh1G14XQNWnAXBJa14XfbX5P9p0H6bVp&#10;uZrdsoa8rEOhdllAXu9nHK/7sZDBofC79Gn6/u3zrG3iSDsf25+cRx647C4otCnalAtq0+8tHm+G&#10;VbDe08XjrcXja4vHcw0CAAAAAACcg+A9AAAAAAAAAAAAAABgyBthNv90/86PL6nKmxsLe5n2IbtZ&#10;sjJeyLG4ubi+aE4urGrMd1XMJVUG6Rouxou1Tp3nXu3nWMx32k9f1H6uzSd/yIIJnV/MEdrv3qo7&#10;7tk2D0QbeW/w/ZHXet8XwzZELvTD3ppm4KBCFkCXbd8Lm7vdaPFfm2THtf39bLZNA+vW2/VC89af&#10;awdea0a22RR54Dh2gu7S30M/LO9QsN1gMGHcH1YXh9pjoB/EONrc9+qk48n5rbg5X+ChNtWm2lSb&#10;jizamm8tfixD9p6EVcje8vm3nAgBAAAAAIBLIngPAAAAAAAAAAAAADjO7EYdQF1+J8TZ+saOl6yg&#10;mxvfe9XUGKRS0s12g7Ae9V1ufZvv1PfUKsd8p49Z61S6HnPuNeHps9YH+o4yaj9D+sT1rf2Ml6JP&#10;gRWGXxZ1vvJ3L9Np57Ggu7hb6XH0l8OhdoNhauugu65eurYOSaBcLxAuC8XrBeMtf64D69KguyYN&#10;o0uC7UL3o81C75Kft9l17fi+QrN9PQ/C2zmuPNBuz+u9ALykHeKxdT/UpkOhdXH12aG2GQrVe5G+&#10;NcXznYAmZUeb6o/aVJvexfPF42uLx1thFbL3ZP38uyoYAAAAAAC4dIL3AAAAAAAAAAAAAIDjXPnn&#10;x1CV5x/+w/R+mfdGGNzEVRj2ctbwiiCsx3iZ2CELe9HHLmXunkLVaD9ltNap85RaYfsV1ReV0XjR&#10;zq6HtJ+1qutZ7VdwfQuz0H6TGy5nHn+j9R0Hnw6/F/v7GwpgG9x+LNQuqZtmIBSvTf/Sr+0HzfVC&#10;69p1aF2TBNcl728ebVKO7ruy17rPt93zpEx5YF5a1t7xhOFQu6bpj4G8TxwbdBePDbpLPx933xsN&#10;u4tn6IeVn+NOOie61iluzSWMzDpam2rTetr0vcXj8eLxdlgF7HXP39VQAAAAAADAFLnzBQAAAAAA&#10;AAAAAAAAkPvxMLv5u70bVl40N/AarxpBKtXU47kqvKjwCn0Rfcz5xXynj6lvE94U5zthYq4V9UXj&#10;RftpP3/+oy+euMLP2n6Cp10QOV/pjGFVjjjy+t6guxD2ht2N7jv2t+8Fw6WbjAXgDQXd5aF1txus&#10;Xk+3uw2uG9hPF1rXNEfsKwnT64L0uvK1oR+A1/Xb9OfOcaXHlh9vUmfzuFu/Y2F0+0IGB5tp+cL8&#10;yKC7F+tikxxLkw4Mm/L5TpsqeyW0qTZV9inXy/cXj7fCKlxvGbK3DNj76uLxTKUBAAAAAAClELwH&#10;AAAAAAAAAAAAABw2n6sDqMuXw3z2ajhV7l6VNzc+490jqwyvKCnsJQjrMfYn1mfPOMeb70x4+pj5&#10;zngp+PwShI9wGfUt7MV4QftZq+qLtc7dwhPrqBxrHe23EfeEmh0ISNsXdBfDEeF3cXs8vbC7oeC3&#10;sPtaGh631LZZsFwSWJcG1S0T6druo1n4XRdst/lM991tFn7XrL4vpNtl3xfC/qC7rgqaI4Lu4pH1&#10;Ptqme0ILYwyDoYSH+thJx+cJ9z3lqfyk8+KEK0a4lGtM539tqk21aT1t+u3F482wCthbPpaBe++E&#10;29RiAAAAAACAcgneAwAAAAAAAAAAAAAOaxt1ADW5uf5iiPMQmqsJFVrYy6SPpcpwOX2xnvFSYV80&#10;Xio5FQiG0ClOPV4KmksE6ZrvlFF9W6sq4xSORfs5lqKvh2pcq7rWcMgOZnpzfNxTVXsC0nrvxeHv&#10;jnH4M72wuyYJhNv8b/Fj/V4e/tZt2/t75CRkLg2by0Psmra/z9vX169tgvDS7fN9rUPyBvefHEda&#10;prR9Nq8PHM9OqF8zUl9xT/0OvX4gsDDG/vfEdLv7HkPxAvt/6fOJspd3ivD3WMVdsym7etGm2vTy&#10;y36zeHx98Xg7bEP2loF733ECAgAAAAAAaiR4DwAAAAAAAAAAAAAASP1QuLn+T/o3JT0BYT0PfCw1&#10;1ndJYS9BMKG+iPnuMvtYjUFd5jsH7VjOV8ZzHrJgQuPFmkj76Tvaz9jXJU5d39rPfGcuOUMZjwy6&#10;C+FA2N3Q9vPspTi8n17QXfckCYRr0teSgLg8GG4TZpe83rahH2y3DqxbapOguyb9viTEbhOAF7bP&#10;BwP1wuq70uC63rENBN2l5Y/5ts1IneV1fETA4LId9rVhHPieOwXdnXCsnHQYCoErr1qmHER0wnoX&#10;0FRg2V1jalO0aTXeD6tgvWXI3tP1z+XjL1QNAAAAAADAiuA9AAAAAAAAAAAAAOCARhVAXX4rzGc/&#10;8iBjv8qbGwt7mXQZz3mTyyrD4IyXi+yLJZXReKlkvEyharRfFXOJIF3DxXix1qmF9nMs5jvt51gc&#10;s2vz6R/ySeanOPh0dJudX7PP35bvUBBbGqgWt8cW0rC7fUF3IfRC5DZ/bdImQXShH0LXNNsAvGa9&#10;bR5+1ySBdd2+mrwcSZBdGpI3tK+QtFdv32Hk2EJ/m02d7Au6iyN9Io6301Bbd+2W7fpuYXd37Xpx&#10;mnOTELgCTzcCD8vrj8KliuuPAg+1qTbVpudp02WY3luLx+OwDdtb/vzAnA8AAAAAADBO8B4AAAAA&#10;AAAAAAAAsN/sRh1AXX4rzOchtO1Ei19jWM+xxyJIBX2sqL4o7MV8p74ds/luegctSNfYV0Z9sZb+&#10;UNLcbT2tjFM7FtdD2k/7qe8d8QWC7gZC1oaC0Y4JYmuGnrfJ8zzsrtm+3qbbDITWLb+nTQLqNmF1&#10;aSBeGmw3tq/1I/17kd6+mm2IXjsU3Bey/ac/02NbFzoPusvrfl+d79R77L8ex9pjIOzuzp1LaI1r&#10;JGXX1zXpgxZeYJiyqxdlVy8ltul3Fo83wypYb/lYBu59Y/HwDzQBAAAAAADuSPAeAAAAAAAAAAAA&#10;ALDfo1fUAdTko2e/96B3NqzyZtLnDHupMfzgvsMYzxleEYT1TJqwF/OdPna+uXsKVaP9lNFap85T&#10;qrCAafdFZTTfaWfzXTWTsrWT61ntdycvEnQ38EIc2ddO/4i7oW3NUDhcHgiXB92FbcDcbT9cv9a2&#10;2f7a/nZduF1Y/2ja/r4335l8V9t9psn2lXy2bfoher2Auzh8XL3jDUkgX1L+7sDiWJscWef72nA0&#10;6K57csJ+LHSrrMJPOhtPCFyBjRoEcKI/6uvaVJtq06PNF493wipYrwvZWwbufVvHBgAAAAAAuB+C&#10;9wAAAAAAAAAAAAAAgM5PhdnN317d3HbKhL1ovlOXUXhFFXWjL+oTJx8vBZ0KagzqMt/pY+q7zgnP&#10;uVdfxHip5Vi0n/azJiqsL5Z0PTv25S8adhe37RfD8L7HQtfSILWdoLv1k17QXfJmGgi3ea9dB9Il&#10;QXSbYLl9wXZJQF3bDOwrD7/r9rXsu913tUl5mux4mux4ho5tYNu8suNII8Rj2nNoP/k+4u73jLXp&#10;MYSdlTV5C4Er8ISs7Pq6NjX3Krt6UXb1cjFlf7Z4fHXxeDusAvYeh1Xg3vdNHAAAAAAAAKcjeA8A&#10;AAAAAAAAAAAAGDe7UQdQl/80zGePtjfHfSBuBj7x+hZ06FAK7mP3/tXCXpxfTBJFHYv5zvrAsZyv&#10;jEWdUq0Ppt0XhZMZL9bT2k/7mUtqnbvjgWocCEHL39s8jUfsu9vfOmBtNOguD4lrdl9vB7bfhNN1&#10;oXRt9l7b3+fm/TyMrt3ua1PGdvudTfq55Dvb/HjGQu+yoLv0+9M6GQoHHKvzOB9oq7i32bZtFA8H&#10;3Z20LwvdKqrsQrcKbFMhcOWtIwRwKruBqr9oU6pv03fDKmBvGa73JHn+nvYGAAAAAAB4WIL3AAAA&#10;AAAAAAAAAIBxj15VB1CT589+7fYmu81VAQcj7GXSx1JluJy+aLwU3BeNl0q6tiBdncJ8Z61TCede&#10;x2K8aD/H4pirPZaSroemuFbdF3QX9/66eiENYhsKVYvD++y274XYrZ/HEEYD4dJQujQ8bikPtduE&#10;0CWP1YbbQLrbH0n4XRdY132+TYPzmn74Xfe57u3bz4UsvG9P0N3mR75tUifLP1ffF1wX71DnY214&#10;bNDdC3Uv4SxFXZ4LO1Mv1fRHgYfmXm3qnKTsD1529aJN62rT7y4eby4eT8MqZO+txeNri8dzEzwA&#10;AAAAAMD5Cd4DAAAAAAAAAAAAAACWXg831/94e2PhByasR32fvL4LakBhPeob892ldtp7r+8JDEDz&#10;nT6mAc9XxnMesr5ovFgTGS/6jvYz9ivpEncIu5vH8feGwtEG2yYJu+veHwp5a5IKHAqEa5t+JTdZ&#10;EF23n7bd7qvJA+va7eubMLzuc9l3d59tm37g3mCgXh5wF3aD+cJYCF6yz14w4EC9j9VvPNROeRsN&#10;fM++sDthvGVdN590jhK6VV5/1KbFlV3gYXndUbiUuRdtijYdv8D/ZlgF6z0J25C9b+mQAAAAAAAA&#10;l0vwHgAAAAAAAAAAAAAwbHajDqAuvx3ms9eTOxg/vCpv5i7sZdJlPGt4RagwmNB4uci+WFIZjZdK&#10;xssUqkb7VUGQri5mfWCto4zqptpjMd9pv33igd0Pha1l722expFNYvJLtr+hELve8yxQLt12mT13&#10;235ZyNxtSF0eYheyILs0QK9dB+cl+26S7ULob5OH2jX557Jyjx3P6PGn++nqK47UbzzQnnFPs8Vs&#10;/1lT3Wu/cz4say4VGFZcm076Ok8InP5o/qq7P/qzUOdTc6821aYTaNOPFo+vLR5vh1XA3uOwCtn7&#10;nvkUAAAAAABgWgTvAQAAAAAAAAAAAADD5oL3oDK/GebzENq2sMOqMazn2GMRpFJNPZ5tvJQUfqAv&#10;mu/0MfVtviu3j53xoAXpmu+Usc6xbz2m/cx35ruHPJaD+9sXZDfwxiYA7ZjQtTAcxDb4fXsC4dIw&#10;uE3QXOgH43VBdHkoXho+d/vnns12n026fdv//Tbkrt1ON9376fePBeTlgXwhL2v6PTErc/r+UDPE&#10;w3W+CbuLu+/HPdum7x8VdHfiMSdcyrnEJcyF17vQrfL6oxC44squr2tTc6+yqxdtqk3fC6tgvTRk&#10;b/n8XQ0OAAAAAAAwfYL3AAAAAAAAAAAAAIBhj15TB1CTj97/0kWUo8pwpHOGvdQYflBS2EuoMGui&#10;qHSy+hrwnHO8+c540ce0n/q2PjdeMF4Eh9dSN5M4ltrnu7g/6C5tv6GgtN7TI8Lu4nx3s2Ys6C59&#10;ngTNda+32T6aLNxuE1jX7b8Nu2F53e/ttjuENtlX92IXprcvUG9dphiysobhEL/e6+GIsLskkO7Y&#10;+g53DbuL+9vzpbub0C1zUA3nQv3RUl3hL77sQuAKnNsFcCq7gaq/aFNtelFt+v3F482wCtd7GlYB&#10;e8ufH+o4AAAAAAAAZRK8BwAAAAAAAAAAAAAAfD7Mbr7Qu+l0UYS9TPpYJtF8wiuqqBt9UZ8w3xXW&#10;F4N7tprv1PfZ6rukIGTnXseC8VLJsUy+/eKBU889B90N7a85NvRtGUCXfL7Nt0nC6DavDwXg5duF&#10;VdBdWo6mC7dLv7vZ3WdXuDZ9P4SdILvRoLv8eX7ML1C/cWibONCGMewG3R34vgNd5DQEJxS1ZBTm&#10;U2C96I/FVYz+WOIFh/OpJlV4c6+yW98pez318seLx1uLx5P1Y/n8ncVjbrIFAAAAAACoh+A9AAAA&#10;AAAAAAAAAGDXzXN1AHX5UpjPm4sJ3hPWo741YFmHUlJYz71/tZuvmu/0saKOxXw39ROW8TLlMp7z&#10;kAUTGi+TW28IQuah+s6+sLsYxsPu4u6m4VDwWheolgSspYFxm+C3JBAuDYMLTRZI1+13HV7XbZ+G&#10;0i1/LgPrmjbZ98B2eRBeul26ryYJtwvZd+YBeE3WLmHgmPYG/eVVnbXFWJDgWDsNtfNQEF6Mpx+z&#10;UQhcUfP+SevdOaS8/ih0q7iyC90qsE2dk8y91kiu6w1U6zttqk3vtO+bxePrYRWs93TxeLx+/h0N&#10;BQAAAAAAgOA9AAAAAAAAAAAAAGDXK6+pA6jJ82e/EeI8hObqcspUZXiFsJdpN5/wCmW8lPEi7EVf&#10;1M5lNZ/5roq5xFrHcNF+1jr6ojLei4EwuqOD0vKwu4E6uA21i7ufick8nIe+hTTErskC8JIQuDYL&#10;wEsD65bBds1I+F2TB9m1YSewbmefzWq7NgyH33X7aZuB4wmHg+5C8lr6NI7VdRg5gcUDgYR5W8T+&#10;vuKh/e/vSk7YD110AU3FlV2YT4FtGoRulTbFqJcC+6NzkrlXmzonKXt56zv1UtGa/f3F48ni8XZY&#10;hewtfy5D9n6gswIAAAAAADBE8B4AAAAAAAAAAAAAANTt9XBz/bv9m4OXqsIwuKOPpcYglYIaUFiP&#10;+i65vs130+60NQbpmu/0MWO/0vVYjcHhrhX1WeNlJ+Bs7P3BX48Iuht8PQ+7a7bVMBR6l6biLQPs&#10;Om0eHrcOogsjQXW3P9rV7tr19t1rvUC85LW2yULqBkL1uoC79Hvy44jJ72mIX+/4h4Lx8qoeq/Pk&#10;575AwqH3RoPuuvfjw/RB02Ih63EhcPqjdUjd/VHoVnn9UZuWdz51TiquOwrdMveiTTnXHPMXYRWq&#10;9zj0w/beV/kAAAAAAAAcS/AeAAAAAAAAAAAAANA3u1EHUJffDfPZ68mdyy9HlTcmLirNL1QX9nLW&#10;8IogrMd4mdghlzTHGy/TnrunUDXaTxmtdeo8pVbYfkX1RWU8nX3haHcIurt9aeS13ut50N3mfwOh&#10;b1kIXhcm19smea8XbLd+v12H1nXBdZvPZtt34Xeb10e224TjdV/dbvfZ7CljkwfzNSOvp8/TuopH&#10;tNvQ6wNBd02yzzjQLnFPGx/bp4yzBz6nTjmgKQjcKa9igiCP0taO+qNzUi1t6pxkjWSgWiPhfGp9&#10;p00nUfbvLB5vhlXA3vKxDNz7xuLhHygCAAAAAADwUgTvAQAAAAAAAAAAAAB9V6+oA6jJ9bPfCPP5&#10;+sbuNagxrOfYYxGkUk09nm28lBT2oi+a7/Qx9W2+08eMfQc9xflO+J4B+CLigaq5Q9hd2mZjz9PP&#10;xTAS+haGA+DSELlNOF23TRJQ1wXWtWk4XRZaF9eb3b7Zbrftvmcw3C4NxcuD7davb0LwskC79Pfe&#10;62E44K/Jq3ioHQbqf6yuR9sv9vcV9+z/lGPopMNTwElxZRcoUWCbBuFSpZVd6FaB/VHoVnn90TnJ&#10;GkmTalNzb3nXG+pFm560XuaLxzthFazXhewtA/e+rTIBAAAAAAA4BcF7AAAAAAAAAAAAAABQrybM&#10;br502SWsMRzpjHePrDK8oqSwl1BhOFJR6WShurCXc87x5jvjRR+rc61jvFifm++YzHjZF3YX9/66&#10;N+xu57WRULWhsLtmICBu8/rANkttm2ybB9HF9e9tGA2/2+wvCb5r0oC6/LVuu9Df51gZe8dxzDGv&#10;6yjG4b4Sj3wt/Wwca/tsm8GguxfpWnGac5aQI6ch9aI/atQCq10InLLXMky1qTWSudcaSdkNVP1F&#10;mxbXph8uHk/DKmRv+fPx+vn3NQoAAAAAAAAPRfAeAAAAAAAAAAAAALAVZ+oA6vKFMLv5/PZG8rUQ&#10;9jLpY6kyXE5fVDUF90XjpZJTgaAunUIfc36ppG879074WOKBYLN9YXd7gu7SgLbRgLVwOPQt3WYw&#10;RC55Lw2m6wXRhVUQ3k4IXshC65J9NyPhdssnbZOVtdn9zGAZk2NK23LneRZ2d6iuB1+Pu58bCyoc&#10;CiDc1yeEMhR2jhSIU1zZBUoU2KZByJGyG6bWAqerd/VSYH90PrUW0KbOScr+4GVXL6W26bthFaq3&#10;DNdbhuy9vX7+nokMAAAAAACAcxK8BwAAAAAAAAAAAABs3TxXB1CX3w/zebj44D1hPer75PVdUthL&#10;ENajL2K+u9DxUmFQlzC4qZ+wgiDkCZfxnIcsmPBI8cBhxQMvdQFp8YjwtfwzSVulP7vq7p406c+2&#10;38Yhe28TWLd+bSh8Lg+tS7dNA/XaZLs8SG8oDK9XrmakjE3/2AaP/5igu7G2ifvbb6ftsnDCY4Lu&#10;XrSfOc8751xC2YX5lLceVy8F9kd/JlNef3ROUnb1ouxC4KwFaqkXZXdO0qbcm++Gbcjek/Xzry8e&#10;/kEhAAAAAAAAF0fwHgAAAAAAAAAAAACw9crH1AHU5KNnvxniMnjv6vLLWmV4hbCXaR9ySSEMxsuk&#10;j2US4XLGizJeyniZQtVovyrmkiqDdA2XhzmYNODsrkFp+eZHvtb7bJP82BMQt3l9IBhvE3I3sM0m&#10;SK5NgulCP6Qu3S4NzMsD7Ma22xes1zuOoWMKu9sONm88rl7Tl5fX9qPNFbPtY+/lsw+Uk84lbshe&#10;3DlTwEmJFTPdsguBU/Zq5t4pX2sJ3bIWUC/6Y+1/DqDs1uzGkvWd9Z02HbTc+JthFaz3JGxD9r5l&#10;sgIAAAAAAGAqBO8BAAAAAAAAAAAAAECdXg+z69/pBxjUpsawnmOPpcYglYIaUFiP+i65vs136tsx&#10;64sPWt9nPOgq1zol3oA8HjikOPh094V4XPja4I6a4aC72/0l76Uhcsufbfr57rH8vV2/32Rhc3lY&#10;3XqbbvvN7tt+cF0vvK7NAvSaftna7vtD/5h6xzFwrL3nSTBeHKizeRzvh/vCCveG3cX+508Vdudm&#10;78p+MWUXElJc2YX5FNimwqX0R/Vy+f3ROckaSZtaI5l7i6t3bWqNpD8q+3l8tHh8bfF4O6wC9h6H&#10;Vcje93RWAAAAAAAApkzwHgAAAAAAAAAAAACwcnOtDqAu/yjMZ69PKnhPGNzEVRj2cs4+K6zHeJnc&#10;IZ9zvBQU1GW8VFI12k8ZrXXGxd6PnedDxz/2/mg42r6wu2a8rrr3e8Fw7XabNtume28TPhf6QXSb&#10;ELsulG4grC797HLbNg2yS8q2E5qXbpuWdyzobmCbZd/ohfntaYfBuj4QKnhU0N2hthzrRvH0fbTW&#10;a+azlF0qQ3HnTwEnBS6JphzQpD8WWDHOG6XNX/qjc5I1kjnGGslAtUZyfep8an1Xz5r9vbAK2Fs+&#10;noZVyN7y+bsqCAAAAAAAgNII3gMAAAAAAAAAAAAAVh69qg6gJs8/+PUwn4fQtpVXhJuyjVdNjUGH&#10;ldbjuSq8pLrRF/UJfcz5xXynj9U89g/Wdxz5NY7s644BbF1ljQXExZCExDUD2yy122C7XtBdEn63&#10;+WwSfNfbPgm4630m367dfOXqeRas1wurywLyDh1rHoI3VmebILp7CLvL2zMmbem87hq0hnp3k/0C&#10;h5KAE+NUm15+mwbhUqWV3TmpwP4odMsayUC1RtKk2lTZq6ZNH8L3F483wypcbxmy99b650c6IAAA&#10;AAAAADUQvAcAAAAAAAAAAAAAAPV5FGazL0+y5FWGwZ3x7pH3Xt+TSOsJxQRhVBmOdM7xUtDYr5H5&#10;zoSnj5nvJlXGeERxxsLSYhgOYDv0HWNBd8lbQ8FwaRBdHgzX5GF1afhcsk0eatemAXgh22b9vF1v&#10;2wuxC7tBebebtdtt0kC7neNI3ktD+wbD7sZCBe9Yz3Gk/dJ2i4fa8g59helcdyo71mjTLbuAk/Lm&#10;GPVSYH/0ZzLl9UfnpPLOp0HoljWSJjX3WiO5tra+q7q/VNemfxxWIXtP1o+3F493Fo+5jgwAAAAA&#10;AECtBO8BAAAAAAAAAAAAACHEmTqAuvxCmN/8zV5YRNWEvUz6WKoMl9MX6xkvFfZF46WSU0GNQbrm&#10;u4cdL/fdx9Kws7H3x166QwDbzubpa0OBbwMBcZsf7e72t6F1ob9NkwTQbZ6vg+g227a7YXW37x8K&#10;wMs+2wvWa8J4iN1ACN7Yse5rizyILo61Y9zTlPlnYu/l/gdOOB7dwL+wsluvFnfe1NcthVSMsguB&#10;U3bnjcrb1Jq9uClGvbgO06jmXm3qnKTs6uU8Zb9ePL6xeLwVVgF7j9fP/8wkAQAAAAAAAH2C9wAA&#10;AAAAAAAAAACAEG6eqwOoy++FOA+TDd4T1qO+T17fBTWgYEJ9EfPdpfaxe6/vCYwX890dxQPfcSDs&#10;Lu4JYBvdf9w90CY54M3zLBhuLEQuDaHbvN6F361/b9vtPpumv8+m7X9XF4rXZEF3tyF4bb/MvWC9&#10;cKCM+bGGkTC8Zreed6pvpNFiHK7rnc3n2Xt50F14uc4nOMF6o4ZGdVNzZXdRapxqUuNUf1Tv+qM1&#10;u4F64f1Rm5a3vnNOKq47uj4196JNT+/9sArXezv0Q/Z+oOMAAAAAAADAYYL3AAAAAAAAAAAAAIAQ&#10;Hr2mDqAmz5/9vTCfh9BeTfcYagzrKSvNr776PudNLqsMgzNeLrIvllRG46WS8TKFqrnPQo4FoWXv&#10;p7/GkfdfJICt+5kGxG1+Xx9rLyAuC5pLnzdtsv92GzzXpKFy7fb3Nmx/775/JwAv2W4wJC8NwUvL&#10;0AwfR0zfHgq7y+phXzsMhgrG8c8NBg7G3aC7fW150rHhBv5Fld3N3pXdONVfNOkZ6t05qbyia1Nl&#10;d97Qptq0vCYVAqc/Op9aszsnlTX3+nMkbbrXX4RVqN4yXK8L23saVuF7AAAAAAAAwAsQvAcAAAAA&#10;AAAAAAAAAHX54TC7+ff7YSSs1BjWc+yxTCGoawL1LfyijrrRF/VFfUx93+mY44H9xz2/psloY/uJ&#10;4+F46UEOhr9lr4c8uK7b3WJd2Tbb+uoF2IUkoG4dWNemrzehH2K33knbbr+/t02yhu22ScuahtXt&#10;HMe+Yw3J680RbTAURBfH22+w2tfheHnY3b7Qwjtzs+SizoGCE1yDWo8p+2TLLiSkvPOpc5I1kmGq&#10;P6qXh++Pzkn6ozZVdmuB8i6ttamyW98VWvY/DauQvSfrx/L5NxaPG50BAAAAAAAA7o/gPQAAAAAA&#10;AAAAAACoXZypA6jL74XZzSd38kSmqMpwpDPePfLe63sS6WShmCCMkvpije1XYyjLOed4813h4+UF&#10;gu7invd2dhZHdhW35ev6VzMQELf5kYbVhX5A3CaErum/ngbRtV2AXLbdZpuBULuh8LpNAN6+sLy2&#10;X+6Qlr/ZzbFLA+6a0D/20XqMe9oy7o7ZsRDCMBB0t/c7HuKa3E3NyzrHuIG/NYmyG6c8eL07JxV4&#10;2phyQJP+aI1kjaRNp3o+dU6yRjLH6I8qxrW1/mh9Z410R/PF453F483F4+ni8TisQva+rUMBAAAA&#10;AADA6QneAwAAAAAAAAAAAIDatVfqAGpy8/zXQ5yH0Bj7w4Qjab5Tl7Gkm1zec4WXVDf6oj5x8vEy&#10;pVNBFnA29P7e0LT8vXjEd8x3K6wXChf6YXfpe007vM3q4mmTMXf7pBkKpGs3b6/+lwTUpeF2oenv&#10;r/veph0OubvdXTtQ3rHjOGKboXZ40bofbOM06C5rp1ME3bkBdmHrRmUvr1rcqN71XS3jVF8v77Th&#10;nGScalNrJHPvg5fdOcm61zi1RjJQrZGqubT25wLWSNZ3E6mXZ2EVrvd26Ifsfd+ABQAAAAAAgPMQ&#10;vAcAAAAAAAAAAAAAAPV4Ndxcf7kXKDN1kwiOCuXcL/He61vQoUMpuI/d+1e7+arzy13EA90ljrwU&#10;R96Lw5+PY/vNw9+aJOstD3/Lwus22iysrtkNrmubZP/J603TD8VLQ/KarAxNFoA3Gqg3UMaxQLuu&#10;vpqBYx9rg7EgurG6D2NTQtzdX69ZD/Trk/d781hZc2UQKFFcvVtvFNeobvau7E4cxqkmffh6Vy/W&#10;SEygPzonlXc+DUK3rJE0qbnXGsn1qfWdNr2vnb0bVqF6y3C9J2EVtrf8+Z56BgAAAAAAgMsheA8A&#10;AAAAAAAAAAAAauYGW1CbXwrz2Y9vAmRKmQOEwU29Ae/3WKoMl9MXjZeC++Jkxks8ommyULuYv3do&#10;nZ6H3eXfmYW/9ULs8vfa7PXkeRom17bbz7Tr/zV50N369bbJguiyoLym21fyPb3AveT37ntj6B9L&#10;uv/8GHeeNwfq8I4hgyO/bvaTB+fN49gHjDllf+Cyu4G/shun1vAYp7WM0yDgxPm0kqJr0+LKbo1U&#10;YJs6JxU3xagXaySNau7Vps5Jyl5qvXx38XgzrIL1lo9l4N7XF4/nBiEAAAAAAABcNsF7AAAAAAAA&#10;AAAAAFCz+Y06gLr84zCfJWE7PJiicr+mENR13/VdUAMKJlTfxdR3HkK3Z5vBl44IXFv+PhrC1vR+&#10;9ALlut+bfLssXC6kIXPdS20WVtdt3yavhSzELvmu7rPtUMBe0y9H2wzvo+sX6c+d4whZ0N3OkzAc&#10;WHdM0F3WvmNBd/ln457vuEsfudfx78a6ZS+KnJAm36SCE4zTasapm70ru4skZbcWKG+cOm/oj7Wc&#10;NvRH56Ra+qM2tUYy9158vbs+Nfcy9TZdvvHNsArWS0P2vqUjAAAAAAAAwDQJ3gMAAAAAAAAAAACA&#10;mrX+STFU5fqj3769idkmQ6ekcKv7PpZJpGWFgtL86qvvc46/KoMJjZf7EU8bdJdvl342JoF3g+Fv&#10;zW74Wxc6lwbEDQXVdcF23WZtEmrX7a5Jfk/fT9/b7Hf9fpt/vu0H2qX77IXY5WF3A9uErExjbbAJ&#10;ootZfR5T7wPvx+x57D05adczN5RESEh5ZTdOld04VXbnpLKqxTlJvWtU/VHAifNGLfOX/mgtUEub&#10;OieV1x/NX9ZIOJ+ae/e06UeL/31t8Xg7rAL2HodVyN739HkAAAAAAAAoh7tkAAAAAAAAAAAAAABA&#10;HT4dZtdvbEKIOMJ9B62FgnK/JnCzvUlkwZV0U/2Cggkvqmpi78fO62M7Hgu7G6vTON8TkJcF3eUB&#10;d70QvHZkmyYLj1s/2uy1JgmzW4bUtenrSd9Ig/I2QXfr7799P4adUL3NZm1/X+nPvSF4eb9sduvr&#10;RUMGR4PuYv+zvWZ/gU510jHlRs/FzWXKbm1rnGpS41Sj6i/KLlBC2Z2T9EfVoj9eQtmt2a0FjNMJ&#10;VLs1UnnrO31dm5p7XW9Mpl7eC6uAveXjafL8L1U0AAAAAAAAlE3wHgAAAAAAAAAAAADUys2doDa/&#10;H2azT4Qme7WocKsaw+DOePfIe6/vSSTlhWJuaF7lvdmPPeh9YWgjbxwKXBsKzhsN02uSH2kQXfd2&#10;2z+mZiAs7ja0Lt2m3W7bhCT8br2/JvlckwXl3Qbkrd9L97F5nn2+TffdZN/VjLRLGAi7y+thpA0G&#10;6z7uD7obbKqBoLvey3H662g3S1bvGlV/0aRnqHc38DdOld045cHr3TmpwNPGlAOa9EdrJLSpsqsW&#10;/dEayVqgrPWda2snjlqq5SL7y79ePN5aPB6HVcjeW+ufH2kwAAAAAAAAqI/gPQAAAAAAAAAAAACo&#10;VS+0BSjezfMvhjhfjP0rdXG3yTIIg5vwsUyi+Uq6yeWLVvhY0F0cr5tDQXej3xFHPtf0A97S0Lkm&#10;Pb5kDdULkRsIq2vaJKRuqe2H5HXhct1rbTuwrzTobh181w4F1bXbso6G1o0dYxgPvdvbTsfU/YGg&#10;uzgSdjff8x137VfG7QOW3Y3By1sG6evGqXF68WV3A3/jlAmMU329vNOGc5Jxqk2tkcy9D1525yTr&#10;XuNUf1Qxyl5NXzdQrZGs79b+KKyC9Z6sH8vnfxiSv0UEAAAAAAAA6iZ4DwAAAAAAAAAAAAAAyvex&#10;MLv+8nCQUigr+GsKx1JUTl6N9V1CA+4LQxt5Ix56byjQbiyorcmmo2Y8BC4PiesF2+VBcm0//C4N&#10;r0sD65batv+9m5C7Ntvm9kn/u3r77b53oKz5cfa2Cdty5cF+B+s4fT2Oh93FsTYdCLqLe77jpF0x&#10;Tmnw4/xZ9vnyLGU3TosbTMZpgfOjcVreOHVOUnYLPONUkz54vasXayRcn5p8XZ9qU+ckawHnJGW3&#10;FmCsTa8Xz74R+iF7by4ef6aCAAAAAAAAgH0E7wEAAAAAAAAAAABAldwwCirzq2E2+0w/zCojfG/f&#10;DicwbxaV5lfoeSruOQXH4T4b95y3B/v40HcMhd0lgW8xfS8Nv2u342mj3Xx0+7zdfr5JQ+WSz6dB&#10;dZv9tdsgvKH38zC7tu2P8V7wXTNyjHmZ8nC/ZrdO44E102A4XTywvEqD7pJt7zPozk1Slf1iyu7G&#10;4Binyh4EnCi7cars+rrzqSa1Zld2ayRlt87Qps5JZU8x6sUaSaOae7Up1ncv4v2wCtZ7e/3zcVgF&#10;7v1AJwEAAAAAAADuSvAeAAAAAAAAAAAAANRoNlMHUJd/EOJsG6TFC7jnGxwWlZN3qTcKjHt/HX1x&#10;LOyud4xxz/6Hgu663/Pgt64zpIFzze5nmvTzy0e7ybXrB+Ql228C8ZpsX2nIXVjta/mkDbvlaNbf&#10;1W22CdPb/C87joF+HtKAvHy7uL/Oj6n70aC82P9s7+V4dLc5aZ+sYhyeu+xuTlvEObOUJjVOjdNa&#10;xql1rSatqd41qv6i7LVPYMrunFRJm1oj6Y/q5fL7o3OSNZI2tUYy9z54vbvGM/dyyL8Nq4C9Zbhe&#10;F7b3NKzC9wAAAAAAAABemuA9AAAAAAAAAAAAAKjRlX9KDFW5/vB3b29A1xzYrqSb+VZ5Y+Jz3www&#10;D1Hbs83gS/l78/1heccE3fVeywLimibshsctJaF2t59v+0F1TRaUd/uRNvmuNLyuC7VLvmvzfCBU&#10;rwvCy8P3emUcOKadQL9jg+7G2iTub7vBzw8EFW4y8uJp+trkhpEbdhY3N7o5bYGnO+PUODVOjdOS&#10;1+vmR+NU2fX1GtcCQcCJtYDTqblXo5q/9EfnJG3qnGSNZKBaI+F8etqy/+ni8WZYBex1IXvfWDxu&#10;9CkAAAAAAADgVNwtAwAAAAAAAAAAAAAAyvaZcHP9q6sAMF7OPd9o7152NxZCN7DNzq8vE7g2EHYX&#10;s9/TILrNS+t+mAfL5QF0aXhd2/1vKKguDdfrQu7y/STvbd7vthkJ1cvL2AyF9nUvxe2+N5s0d2uj&#10;sXrvwutG2yTufn6+ry88oJPeONINZId3LTxF2Svp68apvm6cGqfGaYFNapyW16g4nxqnym4toE0v&#10;pU2tkYoruzV7gf1R6FZ5/dE5yRpJk2pTc2+h19bLv4leBuq9tXg8XTweh1Xg3p/48wEAAAAAAADg&#10;oQneAwAAAAAAAAAAAIDaxLk6gLp8KcxnH+vlgO1T0o3UT3IseYjanm0GX8pD8A4Eq+0Lutv83mTv&#10;dUFwIQmSywPxBoLubkPpss/1Quna/n6bke/YhNmNfNfte+v0u02o3rrcO8dyTAhe8nysjeIxYXdx&#10;TxPuCbqL8bRjxo0jz1D24AbYxRFaY5yqd42qv2jSS6l3N/A3TpXdOOXB6905yWlDveiPwqWswazZ&#10;rQWEbhXWps5J5l5rpOrLbqA+hGdhFa739uLxZNFfHi/6yzJw79+oGgAAAAAAAOASCN4DAAAAAAAA&#10;AAAAgOo0qgBqMnv+xdvAzeZqwgdxKOwujr88FDY6eAPBoe/Iw+6Sm+w1eSBcGgLXZu+tX2uTebgL&#10;scvD6zafb9bbN1kIXth+tm3CcBBeGAnMa/rv5eVvsvPEUNhdTDcZuOlg3NMmB+s9DuxoKOhuaPvj&#10;u9H0Tttu2Dm+nnHD4bKWqPq6cWqc6uvKbpwqe93VYpw6J9UyTvX18k4bzknGqTZVdnOvsWTNXvUU&#10;o15ch2lUc682dU6aftnfXTyWoXqPwzJkrwvbC+E9nQ0AAAAAAAC4VIL3AAAAAAAAAAAAAACgXJ8I&#10;s+sv9QPgjnTwZm/3FLg2+Nk8BC77fed5u/teGi6X/t6st227/2Xhd81AGN7t83Z/oF0eqtccCLqL&#10;aXmHgu6SY+/9ntXVYL0noXVxpN7jvjYdCLubJ9uc9EaAbgbKhdS7Gw4XWHbj1Dg1To1TjNNaxmkQ&#10;LmWcOicpu75unGrSS6539WKNhP5o8i2v7P68RNmtBerujq5Pzb3T8t3F482wCtZbPpaBe19fPJ5b&#10;RwEAAAAAAABTIngPAAAAAAAAAAAAAKriBpRQmTfC8w8/fTv0m3kYD2vLA+Dy6WIoIC4Pi+tC69Lt&#10;2/7rm8+l2y62aZPX8n3thNtl23b7aAZe2zxvxo9zKJwve3k4JHBkTt0XMjgWgjcUdBe7l1903nYj&#10;04fc9emrxU0vy+OG7OXNMcZpeUPJODVOjVPj1FrAOFV25yT14pxUQ707J1kjaVNrJOeNh29T5yRT&#10;jHoxx2jU8tZ31uzG0sXNX8sv+GbYhuw9XT//lrYFAAAAAAAASiB4DwAAAAAAAAAAAABq8trH1QHU&#10;5XfC9Q+FcPVoHWAXtgF1zUCAXdNmr3XbLH9pN1l2qxC8JBCvF6oX+gF6IfSfN/uC7tLth8LuspvP&#10;LW9GNxZ0N3qfuhj6QXjJhvOB7zjlTQzdyPQMZQ9ual4cN8Aub5y6WbJxWsscY5wqu3FqnGpS49T1&#10;hnOSsjsnubY2Tq2RDFNrJP1RZy+m7NZIyu6cpDs6nyr7+cr+0eLxtcXj7bAK2XscViF7f66DAwAA&#10;AAAAAKUSvAcAAAAAAAAAAAAANfnYJ9UB1KRpfjl84ofDbrjdUNjdfPu5saC7zct7wul2PhL7AXcx&#10;D7rb8z3HcnPHh975lCtmumV340jjFOPUODWUjNPa1/bGaXH1bt1rnCq7ccrDr9mdk1xbO52aezWq&#10;+Ut/dE6yRnJOskYyUK2RmHS9vxdWAXtpyN7y+V9qLwAAAAAAAKAmgvcAAAAAAAAAAAAAAKBMP7J4&#10;/Aerm/t1oXehH4K344Q3jXMj07LK7kamZyr7lG9SrVGNU2U3To1TfV3ZjVNlVy3mGH3dYNLXS58f&#10;nU+NU216+W1qjVRc2Z2TrHuNU2skA9UaqZpLa21aYdn/9eLxVliF6y1D9pYBe19dPD4MAAAAAAAA&#10;AJUTvAcAAAAAAAAAAAAAAGX6+yHG1y+mNKe8iaGbO56p7G6sW17Zp9pfNGmR9a5R9Rfj1Dg1To1T&#10;616NijlG2a0FlN1aoPRxql4K7I/WSNbsJt/LP58GoVvWSJrU3GuN5Pr0EvvjH4VVyN6T9WP5/A8X&#10;j7k2AAAAAAAAANgleA8AAAAAAAAAAAAAAMr09+7+ETcxLK5elL3AanHDTn29Evq6cWqc6uvKbpwq&#10;u3WvceqcZI4xTjWpOaaGsguBU3ZrJGt256Syphj1Yo2kUc292tQ5ab/rxePrYRWs93RR9ieLsr+5&#10;eP5nGhIAAAAAAADgeIL3AAAAAAAAAAAAAACgTP/o4krkJobl1YsbyJbY2SfMOC1vnLpZsnFqnBqn&#10;xqlxapxa9/Kw49Q5SdmrmcCUXbUYp9ZI+qP+aM1uoE60P2rT8q7DnJOK646uT829W+8vHk9CF7IX&#10;wuP18x9YvAEAAAAAAAC8HMF7AAAAAAAAAAAAAABQnl9aPH7mxT7qRqblcSPT4sruppcFdkehDMap&#10;cWqcYpwap9aOym6cKrtxqr9o0kuod+ckayRtquzOG/qjtUDdbWqNZC1goFqz84L1/m/DKlRvGa73&#10;JPn5gboDAAAAAAAAuH+C9wAAAAAAAAAAAAAAoDz/0cWWzI1My6sXNzJFo05gjhH8ouzGqXGqrxun&#10;xql1r+sN47SGanFOKq/szknlnU+dk6yRDFP9Ub1Y3lVSMfqjNZK1gCbVpiXPvX+6eLwZVsF6y8cy&#10;cO+dxePGuRsAAAAAAADgYQjeAwAAAAAAAAAAAACA8vz2y33cjUzPU/bgRqbKXklfN07RqMapJi2u&#10;3jWq/mKcWvcap9bsximTvLZ2TirvtDHlP9fUH62RrJG06VTPp85JCm+OMcVYC7i2LtZ88fhGWAXr&#10;dSF7y8C9P1E1AAAAAAAAAOcleA8AAAAAAAAAAAAAAMry6cXjd15+N25qXl7h3Vi3vCZ100vjtJZx&#10;quzGqbLr68r+8GU3TstbC1j3GqdYsxunDz+UnJOMU21qjWTuffCyOydZ9xqn1kgGqmvIaqpFm97z&#10;3Pts8Xi6eLwdVgF7j8MqcO/fqFQAAAAAAACAyyN4j/+fvfv/0eqo9wA+XKP2miYajeaaaKKJ/qCJ&#10;3ms00dbe2lv7Hf9393l2H1igVCFFaSAQWkqhlOv9nJ5n3XJhLQt7zpn5zOuVTHha6cOHmXmfmbOJ&#10;MwAAAAAAAAAAAAAA5PJGtG9UX+WU5wA6yHSh2h2sm6/2VueLIU3Z7wbVfJFTOZVTQyqnlfe7nKYb&#10;VJf5qN3CIaeGdP5+1y/2SDQwH61J+dbT4tIteyRD6tlrj9Tf++nNMl6wN1yut1cOL9v7yEYKAAAA&#10;AAAAoA0u3gMAAAAAAAAAAAAAgFxePLmvcohhun5Re8JucWCnud4Jc11O5dRcV7ucqt0zRk7VLqfm&#10;iyG1F+ihdpfAqd0+o/MxtSale8ToF3skg+rZa0yXfgZcibYTbVPGy/VW0c5Gu6+jAAAAAAAAANrl&#10;4j0AAAAAAAAAAAAAAMjj36L9qZlqHWKYr18cIJtxsjdMTvPl1GHJciqnciqnciqn9r3od+upvYCc&#10;2gvIab1jao9kPuoXe3ZBtUdSuzXJs9c73mKGQt8tD1+yN3y+aGMEAAAAAAAAkI+L9wAAAAAAAAAA&#10;AAAAII//ivbjk/1KB5kuU3txsK7aO5nrcppvrrdMTuVUTuVUTuXUvldO5TRV7XJKN49ee4F0g2o+&#10;2iN18+x1iaU9uyGtf0ytSfZIgmqPVKV70c5GW5Xxgr3d7eerNlgAAAAAAAAAfXDxHgAAAAAAAAAA&#10;AAAA5PHmNF/rwM58xTtYN9+QugxDTnvJqdrlVE7NdbXLqZza98ppspdr80Xt1iS1m+vGVLdYN/SL&#10;+Zi/Y8xHe6ReajfXjenJ+zDauoyX6x1csjf88y0bWAAAAAAAAIB+uXgPAAAAAAAAAAAAADIbDsAC&#10;+vGPf7yqEx7zHHS4Y7J+d5CpnBrS7vvdoJovciqnciqn9r0G1XxRu5zaCxhSe4Hsg2o+2iNhTNVu&#10;L2BM7ZHsBZLt77xbP4EPoq3K4SV7wwV7Z6Ldte8AAAAAAAAA4ItcvAcAAAAAAAAAAAAAADl8N9pL&#10;0329g0zzFe+g53xD6oImOe1lSB1Om692OZVTtcupnHoPk1NrkvcNc72HZcOaJKfG1B7Js3f22q1J&#10;5qN+MR+9h6m9m1fr5op/r4yX7O1t2/D5fPHDDQAAAAAAAACegIv3AAAAAAAAAAAAAAAgh7fKqVPP&#10;ObDzcd/tINNlaneQab7aW50vhjRlvxtU/S6n9gJyKqdyWnm/y2m+nFqT1G7PLqeGdPZ+1y/2SHg/&#10;9fD1fmpMbXvtBXL1e5/vp/ej7ZfxYr1NtN3t5/eFHAAAAAAAAICn5eI9AAAAAAAAAAAAAADI4YXp&#10;/4iGT3d0sK7au+kWF0qY650w19Uup7i0JmHtxQUnapdTtZvr9uyG1Lu12u2R1G6fYUytSbkfMfrF&#10;Hsmgqj13v9yOthdtvf11aMMlezeMDQAAAAAAAAAnycV7AAAAAAAAAAAAAADQvuH/H/Cnzz85sDNf&#10;8Q4yTTgfHQYqp3Jaf+1yKqdy2n3tZAxTccGJ56Oc9twt1lN7djm1Z5dTeyTz0V7AfLQm2SMZU3sk&#10;z94K+j3PO971Ml6qt1sOL9vbRLtj4wEAAAAAAADA1Fy8BwAAAAAAAAAAAAAA7ft1tB/+858c2HlE&#10;6Q53TDemak841+U031xvmZzKqZzKqZza3ukYgyqnajfX+90LFBec2LNbTj17Darnl/loTTKm1iR7&#10;JEG1RxpdjrZTxgv2hjZcuHc+2mc2MAAAAAAAAAAswcV7AAAAAAAAAAAAAADQvtfn/eMc2JmveAfr&#10;5hvSlg+pNqhyqnY5lVNzXe1yKqeGVE47frnGetpJlKyn9gLGtP4xtUdKV7s1KeF8dOmWPZKg2iMZ&#10;0hMu/kEZL9QbLtY7uGRvuHDvkhdzAAAAAAAAAGri4j0AAAAAAAAAAAAAAGjfa4/8G4cYHvHd+mWZ&#10;2h2sm6/2VueLIU3Z7wbVfJFTOZVTObXvNajmi9rl1F4Ae4Hs/a5fEs5Hzy97AQ/f6mvv89Kt5GNq&#10;TfLstUf6gk+ibaKty3jB3m4ZL9y7ZsMAAAAAAAAAQO1cvAcAAAAAAAAAAAAAAG37j2i/m/+PdYhh&#10;un5Re8JucRmGud4Jc11O5dRcV7ucqt2+V06tSV3k1FzPt2xYk9SuX9Ru3UhXuz27vYB+8R5mTfLs&#10;rbNfbpbxUr29bRsu2xsu2rttHwwAAAAAAABAi1y8BwAAAAAAAAAAAAAAbXsn2tcf+784sDMfB5km&#10;7HeTPd2gymnC2uVUTuVUTpFT+145lVNrkto7foDJqSGtp9/1i/mI+Wiy56vdz0vUbi/Q93Scpl+u&#10;RNuJtinjJXvD5/1o9611AAAAAAAAAGTh4j0AAAAAAAAAAAAAAGjbC8v90Q4yTdcvas/HhRIJp6O5&#10;nm5Q5VROkVM5lVO1y6narUneTw1pk/1uTbJHMqb2SNaN+cfUmuQRo1/MR3uBfPu7p56Pw390Idqq&#10;jBfs7W0/X/SAAgAAAAAAACA7F+8BAAAAAAAAAAAAAEC7vhbt9L/8HQ6OzFe8g0wTzken9nrIyGn3&#10;tZNx0SsuTlC7nMqpbpFTg2q+qH3O2q1J+dZTa5I9kpiaj/pl/vloTbJHMqZq9+ytdEjvRTtbDi/Z&#10;291+vmpiAQAAAAAAANAjF+8BAAAAAAAAAAAAAEC7fhvt+1/6uxzYuUC/TF17cbCu2juZ63Kab663&#10;TE7lFINa5NSQVtLv9r1yqnY5Zf49uzXJu7Xl1LPXoHp+mY/WJHska5I9kqDOMh8/jLYu4+V6B5fs&#10;Df98y+YAAAAAAAAAAEYu3gMAAAAAAAAAAAAAgHa9VkcZDuzMV7yDdfMNacuHVBtUOVW7nMqpua52&#10;OVW79zDPmI5frj0fzfVOlg1rkpwaU3skz97Za7cm2ffKqT2SoNojLd8tV6OtynjB3tCGC/bORLvr&#10;nRoAAAAAAAAAjubiPQAAAAAAAAAAAAAAaNfrT/w7HWKoX6qq3cG6+Wpvdb4Y0pT9blDNFzmVUzmV&#10;U/1uUJm3313mo3bPGDk1pPP3u35JOB/tkfLNR2tSvvW05ZgaU2uSZ28FLpaHL9kbPl+wAQAAAAAA&#10;AACA43PxHgAAAAAAAAAAAAAAtOkH0X5TTzkNn+7oYF21d9MtLpQw1zthrsupnJrrapdTtdv3yime&#10;Mea6IbUX6KF2l8Cp3R7Jnt2alOsRo1/skQxqlmfv/Wj7ZbxYbxNtN9pOtCteBgEAAAAAAADgZLh4&#10;DwAAAAAAAAAAAAAA2nQ62leP9V84sDNf8Q4yTTgfXcogp3Jaf+1yKqdyKqfIqX2vnMqpNUntHT/A&#10;1K5bOsqpdcN87OUZYz5aT3uZj8Y033pqTapgSG9H24u23v66u/18wwILAAAAAAAAANNx8R4AAAAA&#10;AAAAAAAAALTphfpKcpBpvm53kGm62l0oIafIqZzKqZzKqZzaO8qpnKpdTs2Xjh+9LvNJV7tHjPlo&#10;3TCm9uyGtJoxtUfKNx89v/6f69FWZbxc7+CyvU20OxZqAAAAAAAAAJiXi/cAAAAAAAAAAAAAAKA9&#10;z0V7+6n+SwdHKr6qbjEf9btBrb52F7+oXU7l1FyXUzm177XvlVPvp2pvsnZrUr711JpkjySm5qN+&#10;MR876Rjz0R7JXqAGl8p4yd7etg2fz0f7zKIJAAAAAAAAAMtz8R4AAAAAAAAAAAAAALTnxWjfe+r/&#10;2kGmC/TL1LUXB5mqvQ9yqt8NqvliSOVUTuVUTu175VTtckoN/W5NSrhstPxzTfPRHskeyZiqXbcY&#10;U3sk/f6UHfOgjBfq7UTblPGSveHzJaEAAAAAAAAAgHq5eA8AAAAAAAAAAAAAANrzx7rLc6h5vuKn&#10;HFMHmS5Tuwua5LSXIXXxi5yq3VxX+/y1y6n3MDmVU7xb+7mANUntud7xjKk9Uie1W5Pse+XUHklQ&#10;s79D3inj5XrrMl6wN7RVtGveVwEAAAAAAACgLS7eAwAAAAAAAAAAAACA9rzxzN/gwE79UlXtDtbN&#10;V3ur88WQpux3g2q+yKmcymmufpfThFGS03w5dZmP2u0F5NSQzt7v+sUeiQbmozXJ+6kxtUcypDP2&#10;+43y+QV7p3bjy/fK4WV7ty12AAAAAAAAANA+F+8BAAAAAAAAAAAAAEBbfhTtV/WX2fDpjg7WVXs3&#10;3eJCCXO9E+a6nMqpua72fLXLqdrlVO2eMfYChtSe3aDOXLoxtUeybtQ/ptakdI8Y/WKPZFCf1JVo&#10;q2i7Zbxcb/i8H+2+ly0AAAAAAAAAyMnFewAAAAAAAAAAAAAA0JbT0b5yIt/kwM58xTvINOF8dCmD&#10;nMpp/bXLqZzKqZwip/a9yGmubrGe2gvIqb2AnM4/pvZI5qN+qX8+WpPskYypPdLic334DRfKeLHe&#10;Xjm8ZO+ixQsAAAAAAAAA+uLiPQAAAAAAAAAAAAAAaMuLJ/ptDuxcoF+mrr04WFftncx1Oc0311sm&#10;p3Iqp3Iqp3Jq3yuncpqqdjmlm0evvUC6QTUf7ZG6efa6xNKe3ZDWP6bWJHukZ3I32n45vGRvd/v5&#10;qkUQAAAAAAAAAHDxHgAAAAAAAAAAAAAAtOPfo73ZVskO7MxXvIN18w2pyzDktJecql1O5dRcV7uc&#10;yql9r5wme7k2X9RuTVK7uW5MK9nf2SOlq92e3V5AThvodmtSotpvleFivVOn1jHXN2W8ZG+9/fcA&#10;AAAAAAAAAI9w8R4AAAAAAAAAAAAAALTjD9G+c+Lf6vKBfP3iYN2MHVMcVC+n+t2gmi+GVE7l1HyR&#10;U/teOVW7nFJpv1uTEi4bLV/QZD56fmEvYD7aCxhTe6Rqq7sabRVtb9uGz2ej3bXwAAAAAAAAAABP&#10;ysV7AAAAAAAAAAAAAADQjlfaLNtBpvmKd9BzviF1GYac9pJTc11O5dRcV7ucqt2+V06tST3k1FzP&#10;t2xYk+TUmNojefbmy5KY2gvoF+9h6dfTi+XRS/YueAEFAAAAAAAAAJ6Vi/cAAAAAAAAAAAAAAKAd&#10;b032zQ7s1C9V1e4g03y1I6eeMTQaJjmVU+RUThfodznNl1Nrktq9iMmpIZ293/WLPRLeTz18ZcmY&#10;GtL5uuV+tP3y8CV7O9GuGAgAAAAAAAAAYAou3gMAAAAAAAAAAAAAgDb8JNov2y2/4UMvHayr9m66&#10;xYUS5jpyqvb5oySn+fYCciqn9gJyKqfpapdT88XPBaxJxXw0pvZI1o0Wx9SalO4Ro1/skepwu3x+&#10;sd6pddQ+XLC3Gy0+lxteZAAAAAAAAACAubh4DwAAAAAAAAAAAAAA2nC6jKcvTseBnfmKd5Bpwvno&#10;UgY5ldP6a5dTmwE57b52Mi56xQUn9jFyaj1Vuz27nHq3llN7JPPRXsB8tCbZIxnTzvZI16PtlM8v&#10;2vu8DRfsbaLdsTgAAAAAAAAAAEty8R4AAAAAAAAAAAAAALTh97P8KQ7sXKBfpq69OFhX7Z3MdTnN&#10;N9dbJqdyKqdyKqe2dzrGoMqp2s31fvcCxaVb9uyWU89eg+r5ZT5ak4ypNam1Ib1Uxkv2hov19raf&#10;L0T7zCIDAAAAAAAAANTGxXsAAAAAAAAAAAAAAFC/56O9nuOv4sDOfMU7WDffkLZ8SLVBlVO1y6mc&#10;mutql1M5NaRy2vHLtX63nnYSJeupnBrT+sfUHild7dakhPOx5UtVzUdr0jN5EO1ctFUZL9gbLtr7&#10;c7TL3ssAAAAAAAAAgFa4eA8AAAAAAAAAAAAAAOr3P9G+Nduf5sBO/VJV7Q7WzVe755ecdjMh5VRO&#10;9btBNV8MqX2vnMqp2vGMaa92e4F8zxj9knA+2iPZs3v41r+ethxTY5poTbpThov1TpV1dMtwyd5u&#10;tHW0ax7qAAAAAAAAAEDLXLwHAAAAAAAAAAAAAAD1eznXX6fhAzsdrKv2brrFZRjmeifMdTmVU3Nd&#10;7XKqdvteObUmdZFTc92yoWPUrl/Ubt2wZ7dnT/WI0S/ewx51o4yX6g2X6+1tPw+/3rZXAQAAAAAA&#10;AACycfEeAAAAAAAAAAAAAADU753Z/0QHduYr3kGmCeejw97lVE7rr11O5VRO5RQ5te+VUzm1Jqm9&#10;4weYnBrSevpdv5iPmI/27Plq9/OSnmu/Em2njBfrDW0VbT/afQ9qAAAAAAAAAKAHLt4DAAAAAAAA&#10;AAAAAIC6/Szaz/P9tRxkakzVbq6rff7paK6nG1Q5lVPkVE7lVO1yqnZrkvdTQ9pkv1uT7JGMqT2S&#10;dcNewF6g72eMPdITGv6gC2W8WO+Ll+xd9GAAAAAAAAAAAHrm4j0AAAAAAAAAAAAAAKjbO4v9yQ4y&#10;zVe8g0wTzkcHMXvIyKnaXVqTcNErLk5Qu5zKqW6RU4Nqvqh9ztqtSfnWU2uSPZKYmo/6Zf75aE0y&#10;H43pM7oX7UzUvoraN/F5t4yX7F01ngAAAAAAAAAAD3PxHgAAAAAAAAAAAAAA1O2/F/3THWq+QL9M&#10;XXtxsK7aO5nrcppvrrdMv8upfjeo5osh9R4mp3KqdnO933dra5J3a8upZ69B9fwyH61J9kjWpIfc&#10;KuPFeutom+2vQ/vQAxwAAAAAAAAA4Mu5eA8AAAAAAAAAAAAAAOr1zWh/zP1XdGBnvuIdrJtvSF3Q&#10;JKe95FTtcqp2c13t89cup97D5FROsWf3cwFrktpzveMZU3ukTmq3Jtn3yqk90pO7Gm1Vxov29raf&#10;z0a7570HAAAAAAAAAODpuHgPAAAAAAAAAAAAAADq9Vq05xevwoGd+qWq2h2sm692zy857WZCyqmc&#10;6neDiiGVUznV76n2Amo31+XUkDaaU/2ScD7aI+Wbj9akfOtpyzE1psd4Blws48V6e+Xwkr0LHtIA&#10;AAAAAAAAACfLxXsAAAAAAAAAAAAAAFCvl/r4azZ8YKeDddXeTbe4UMJc74S5Lqdyaq6rXU7Vbt8r&#10;p3jGmOuG1F6gh9pdAqd2eyR7dmtSrkeMfpnb/Wj70e+r6PeDS/Z2ol2xYQcAAAAAAAAAmJ6L9wAA&#10;AAAAAAAAAAAAoF6nq6nEgZ35inewbsL56FIGOZXT+muXUzmVUzlFTu175VROrUlq7/gBpnZ7gY5y&#10;at0wH3tZNsxHa1Iv87HrMb1dxov11ttfd6Otot30EAQAAAAAAAAAWIaL9wAAAAAAAAAAAAAAoE6/&#10;jPbTqipyYOcC/TJ17cXBumrvZK7Lab653jI5lVM5lVM5lVP7XjmV01S1y6n50s2jV07TDar5aI9k&#10;3TCm9uyGtJoxraZfrpXxUr29bRs+n4l2x8MUAAAAAAAAAKAeLt4DAAAAAAAAAAAAAIA6vaULTpCD&#10;TPPV7mDdhWp3yL6c9pJTtcupnJrrapdTObXvldNkL9fmi9qtSV2vp9Yk81G3mI/6xXzspGPMx+N8&#10;+aVoO9E2Zbxkb/h8PtoDDzYAAAAAAAAAgLq5eA8AAAAAAAAAAAAAAOr0SpVVOch0gX6Zuvbi/Ot0&#10;HWNQ5VS/G1TzxZDKqZyaL3Jq3yunapdTqu13a1LCZaPln2uaj/ZI9kjGVO26JX3xw0V656L2VdQ+&#10;XLB3cMneZZMRAAAAAAAAAKBNLt4DAAAAAAAAAAAAAID6fDvaH/r8qzvUPF/xU46pw96Xqd0FTXLa&#10;y5C6+CVf7XIqp2qXUzn1Hian1iTvG+Z6D8uGNUlOjak9kmfv7LVbk+x75bSWbr8TbRNtXcYL9naj&#10;raJd904BAAAAAAAAAJCHi/cAAAAAAAAAAAAAAKA+b0T7RrXVOUBWv3QzHx0Mno6c6neDiiFN+Hy0&#10;FxAmOe37+Sin+XJqTVK7DZ6cGtLZ+12/2CPh/dTD1/tpm8XfKOMFe8Plenvl8LK92x5IAAAAAAAA&#10;AAC5uXgPAAAAAAAAAAAAAADq8/u+//oNnzbqYF21d9MtLpQw13tZksx1OZVT5DRf7cUFJ2qXU7Wb&#10;69ZTQ2rPrnZ7JLXbZxhTa1LuR0y+frkSbaeMl+xtoq2i7Ue7b0MMAAAAAAAAANAfF+8BAAAAAAAA&#10;AAAAAEBdvhLtdPVVOsg0X/EO1k04H13KIKdyWn/tciqnciqn6Hf7XuRUTtVuLyCn9uwd5NQlcOaj&#10;vUDn89GaZI/0xIYvPR9tHW1v24YL997zgAEAAAAAAAAA4ICL9wAAAAAAAAAAAAAAoC7/Ge3HTVTq&#10;UPMF+mXq2ouDddXeyVyX03xzvWVyKqdyKqdyKqf2vXIqp6lql1P93s2j114g3aCaj/ZI3TzWXWJp&#10;z25IKyn+brQzZbxkb7P9dRXtAw8qAAAAAAAAAAD+FRfvAQAAAAAAAAAAAABAXd7UBQccap6veAfr&#10;5htSl2HIaS85Vbucyqm5rnY5lVP7XjlN9nJtvqhdTtVuL2BMKxlTe6R0tduzJ5yPLV+qWs18vFXG&#10;i/V2o+1tfx3++UP7NQAAAAAAAAAAjsvFewAAAAAAAAAAAAAAUJdXm6rWAbL6pZv56GDwdORUvxtU&#10;88WQyqmcyqmc2vfKqdrllBr63Zpk2dAv5uOk/W6y2wt4yNgLzN4vV6OtyuEle8Pns9HueTgAAAAA&#10;AAAAAHASXLwHAAAAAAAAAAAAAAD1+G60l3TDFzkUOF+/qD1ft7gMw1zv5dFrrsupnJrrapdTtdv3&#10;yqk1qYecmuv5lg1rkpwaU7V79ubLkqluL1BNv7wXbaeMF+wdXLJ3wQMTAAAAAAAAAIApuXgPAAAA&#10;AAAAAAAAAADq8Va055qr2kGm+sV8NKjM3+9ymrB2OZVTOZVT5NT7hpzKqTVJ7d6t5dSQVtDv+sUe&#10;Ce+nHr6y9Kj70fbLeMnepoyX7A2frwg7AAAAAAAAAABzc/EeAAAAAAAAAAAAANRsOJAR6MmLDjV/&#10;7MOwNHuQqYN11d5Nt7hQwrMXc13t80dJTvPtBeRUTu0F5FRO7dntBaxJ+t2aZI9kTO2RrBs1jKk1&#10;Kd0j5nj9cjvabrR1GS/ZGz6vot202QQAAAAAAAAAoAYu3gMAAAAAAAAAAAAAgDp8NdrpZqt3kGm+&#10;4h2sm3A+upRBTuW0/trl1GZATtXucqmEi15xwYl9jJxaT9Vuzy6n3q3l1B7JfLQXMB+tSZXOx2tl&#10;vFRvuFxvrxxetveJAAMAAAAAAAAAUCsX7wEAAAAAAAAAAAAAQB1+He2HDjU/8stLsoNMG6m9OFhX&#10;7Z3MdTnNN9dbJqdyKqf2AkVODan3MDmVU7Wb693u2a1J9uyWU89eg+r5ZT5akyb79kvRdsp4wd7Q&#10;hgv3zkd74EEAAAAAAAAAAEBLXLwHAAAAAAAAAAAAAAB1eF0XfBmHmucr3sG6+Ya05UOqDaqcql1O&#10;5dRcV7ucql23eMaY68Jkrmd/PlpP5dSY1j+m9kjparcm2ffOb7hI71wZL9Y7uGRvuHDvsr0zAAAA&#10;AAAAAAAZuHgPAAAAAAAAAAAAAADq8Md/fnI47UK1l+nOSdUvCeejg8HTkVP9blDNF0Mqp3Iqp3Jq&#10;34tnjNrxfLQX8IzRL+nnoz2SPbuHb/3r6bG++k60TbR1GS/Y2y3jhXvXBQ8AAAAAAAAAgKxcvAcA&#10;AAAAAAAAAAAAAMv7frTfPfRvHMh+hIYPYXWwrtq76RaXYZjrvSxJ5rqcyqm5rnY5Vbt9r5xak3rI&#10;qblu2dAx3dfuEji1Wzfs2e3ZaxnSG2W8VG+4XG+z/Tz8etseAQAAAAAAAACAnrh4DwAAAAAAAAAA&#10;AAAAlvd2tK+n+ds41Dxf8Q7WTTgfneAvp3Jaf+1yKqdyKqfIqX2vnMqpNUntHT/A5NSQyqn5aD6a&#10;j/bsfXfM+9F2ou2Vw0v29qPdFyYAAAAAAAAAAHrn4j0AAAAAAAAAAAAAAFjei4/9tw6nPULDh7Aa&#10;03xjqvZ8c90B2AnnuuejnMopciqncqp2OVW7NanfbrEm5et3a5I9kjFVu3XDfEw1pkNx58t4sd7e&#10;tg0X7v1FIAEAAAAAAAAA4PFcvAcAAAAAAAAAAAAAAMv6WrR30v2tHGqer3iHvZuPGFSX1qhdTuXU&#10;XFe7nMqpIZVTLzPWJLVbk9Kvp9YkeyQxNR/1i+3dZB1zN9qZaOsyXrC3W8YL9z7QjwAAAAAAAAAA&#10;8ORcvAcAAAAAAAAAAAAAAMv6bbTvH/m/OtT8qC8vzZ7w6mDdfGOqds8v0xGDKqfdLBsuTpBTOfUe&#10;Zt8rp2qXU+Z9t7Ym5Vs2Wv65pvloj2SPZExbXU8XGdNbZbxgb7hc7+CSveGfPxQyAAAAAAAAAAB4&#10;Ni7eAwAAAAAAAAAAAACAZb2mC56WQ83zFe8SuHxD6oImOe0lp2qXU7Wb62qfv3Y59R4mp3KKPbuf&#10;C1iT1J7rHc+Y2iN1Urs1KeO+92p8+aocXrI3fD4b7Z69KQAAAAAAAAAAnDwX7wEAAAAAAAAAAAAA&#10;wLJe/9Lf4XDahWov0x0gq18SzkcHg6cjp/rdoJovhlRO5dSQymmyfpfTdIPq5yVqt3DIqSGdv9/1&#10;iz0SDcxHa9LELkbbibYp4yV7w+d3BQkAAAAAAAAAAObj4j0AAAAAAAAAAAAAAFjOD6L95ol+p0PN&#10;j+qY0uxZpg7WVXs33eJCCXO9lyXJXJdTOTXX1S6naveMkVO1y6n5YkjtBTqo3SVwarfP6HxMu1mT&#10;Po12rjx8yd6fo/3NpgoAAAAAAAAAAJbl4j0AAAAAAAAAAAAAAFjO6WhfTf+3dKh5vuId9p5wPrqU&#10;QU7ltP7a5VRO5VROkVP7XjmV01zdYj21F5BTewE5nX9M7ZHMR/1iz/5Yt6PtRluX8YK9g883TVQA&#10;AAAAAAAAAKiPi/cAAAAAAAAAAAAAAGA5LxzrdzvU/KgvL82eOOxg3XxjqnbPLzlFTuVUTuVUTuXU&#10;3lFO5VTtcoohldPsg2o+2iN1E1OXWCbcs1+LMV2V8XK94ZK94YK9TbRPTHgAAAAAAAAAAGiDi/cA&#10;AAAAAAAAAAAAAGAZz0V7Wzc0oOnzhh2s+/ivdvHLMrU7ZF9Oe8mp2uVUTs11tcupnNr3ymmyl2vz&#10;Re3WpK7XU2uS+ahbrBsT1m7PPrVL0XbKeMHe0IYL985He+CBAgAAAAAAAAAA7XLxHgAAAAAAAAAA&#10;AAAALOP30b537P/K4bRHfXlp9sRhB+sm5KD6fEMqp/rdoJovhlRO5VRO9bt9r5yqXU6poN+tSQmX&#10;jZZ/rmk+2iNhTKupfbhI71wZL9Y7uGRvuHDvsjkAAAAAAAAAAAD5uHgPAAAAAAAAAAAAAACW8aou&#10;OGkONc9X/JRj6rD3ZWp3QZOc9jKkLn7JV7ucyqna5VROvYfJqTXJ+4a53sOyYU2SU2Nqj+TZO3vt&#10;1qTj+jjaJtp6++tuGS/cu27fBwAAAAAAAAAAfXDxHgAAAAAAAAAAAAAALOONp/4vHU67UO1lugNk&#10;9UvC+ehg8HTkVL8bVFycYG8qp3Iqp8mWPDnNl1Nrktrt2eXUkM7e7/rFHgnvp9N2zI2ofbhUb7hc&#10;b7hkb/i8V8bL9wAAAAAAAAAAgE65eA8AAAAAAAAAAAAAAOb3o2i/eqZvcKj5UR1Tmj1A1sG6au+m&#10;W1woYa73siSZ62qXU8z1fLUXF5yoXU7Vbq5bTw2pd2u12yOp3T7DmE7z1e9H2ynjxXpDGy7ZOxft&#10;vk0LAAAAAAAAAADwRS7eAwAAAAAAAAAAAACA+Z2O9pVu//YONc9XvMPeE85HlzLIqZzWX7ucyqmc&#10;yin63b5Xv8upnKrdXkBO7dl7WJNcAmc+2gskm4/D7zxfxov1vnjJ3nsmAQAAAAAAAAAA8CRcvAcA&#10;AAAAAAAAAAAAAPN78US+xaHmR315afbEYQc95xtTtXt+ySlyKqdyKqdyKqf2jmqXU7VXUbu5nm8v&#10;UFy6ZS9gOfXsNaieX7WP6d1oZ6Kty3jB3m4ZL9n7wGQCAAAAAAAAAACelov3AAAAAAAAAAAAAABg&#10;Xt+I9qZumJpDzfMV79KafEPa8iHVBlVO1S6ncmquq11O5dSQymnHL9dYTzuJkvXUXsCY1j+m9kjp&#10;am97TboV83G4YG9omzJesjd8/tBGCQAAAAAAAAAAOEku3gMAAAAAAAAAAAAAgHm9HO07J/ZtDqdd&#10;qPYy3YHG+iXhfHQweDpyqt8NqvliSOVUTuVUTu175VTtcop+txfAHil9v5vs9gJH+nu0VbS9bRs+&#10;n4n2qQEEAAAAAAAAAACm5uI9AAAAAAAAAAAAAACY1yu6YC4NHwrskH21d9MtLsMw13tZksx1OZVT&#10;c13tcqp2+145tSb1kFNzPd+yYU2SU2Oqds9eWSoXo+1E20TbLeMle++a1AAAAAAAAAAAwFJcvAcA&#10;AAAAAAAAAAAAAPN6+8S/0eG0C9VeHCubrV+aPizZoOp3Oe27djmVUzmVU+TUe5icyqk1Se3ereXU&#10;kFbQ7/rFHomW5+On0fbLeLHe3rYNF+79zYAAAAAAAAAAAAA1cfEeAAAAAAAAAAAAAADM5yfRfjHJ&#10;NzvU/KiOKc0eCuziF7V30y0ulPDspf5njJzmi5Kcyqmcyqm9gJyq3ZqkX6xJPfS7NckeyZjaI1k3&#10;jij+oyh+uFhvXcYL9na3n2/aEAAAAAAAAAAAALVz8R4AAAAAAAAAAAAALOqULoC+nC7lH4L/yKPQ&#10;oebpinfYe8L56FIGOZXT7msnY5iKixPULqdyqlvk1KCaL2qfs3ZrkndrObVHElN7pEX65Vq0nTJe&#10;sHdw2d4m2ic6GQAAAAAAAAAAaJGL9wAAAAAAAAAAAAAAYD4vTfrtDjU/6stLsycOO+g535iq3fNL&#10;TpFTORUlOTWocuo9zKCaL2qXU3sBQ2ovkH1QzUd7JHukpVwqD1+yt4p2PtoDgwUAAAAAAAAAAGTh&#10;4j0AAAAAAAAAAAAAAJjH89FeczjtUhxqnq94l0vlG9KG+92gyqna5VROzXW1y6nadYtnjLkuTOZ6&#10;+uej9VROjWn9Y2qPlK72o7/7s2jnynix3iba7vbzZfsbAAAAAAAAAAAgOxfvAQAAAAAAAAAAAADA&#10;PF6N9q3xo8OS89U+3ZDql4zz0cHg6cipfjeo5oshlVM5lVM5te/FM0bt9gKej/YCcqpf0s9He6SF&#10;5uPHMR+Hy/XW0fbKeMne8Pm6zgEAAAAAAAAAAHrk4j0AAAAAAAAAAAAAAJjHy7P9SQ41P6pjSrOH&#10;ArsMQ+3ddIsLJcz1XpYkc11O5dRcV7ucqt2+V06tSZ4xcmpIPWM6qN0lcGq3RzquG9FWZbxcb7hk&#10;7+CyvY8tzgAAAAAAAAAAACMX7wEAAAAAAAAAAAAAwDzefvgfHWr+WA41z1e8w94TzkfPLzmV0/pr&#10;l1M5lVM5RU7te+VUTq1Jau/4AaZ23dJRTq0b5mPT3o+2U8aL9YY2XLh3Ltp9D1UAAAAAAAAAAICj&#10;uXgPAAAAAAAAAAAAAACm97NoP5/1T3So+VEdU5o9cdhBz/nGVO0J57qc5pvr1jw5lVPkVE7lVO1y&#10;qnZrUr/dYk3K1+/WJKXrGLUv8vz632gXynix3sEle8OFe3/RaQAAAAAAAAAAAMfn4j0AAAAAAAAA&#10;AAAAAJjeO4//1w6nfXy3ONRc8eZj90PqMoyMg1pcWqN2OZVTc13tciqnhlROvZ9ak9RuTcq9nlqT&#10;7JHE1Hws96JtynjJ3vDr7vbzBzYzAAAAAAAAAAAAJ8PFewAAAAAAAAAAAAAAML2XF/lTHWp+1JeX&#10;Zk8cdtBzvjFVez5yikGVU0Oar98Nqvkip/a9cupnDnJKi88Ya1LCZaPln2uaj/ZIKd2Ktt62zee/&#10;njq1jvnykfUNAAAAAAAAAABgOi7eAwAAAAAAAAAAAACAaX0z2qtH/88Op12GQ83zFT/lmDrsfZna&#10;XdAkp73kVO1yqnZzXe3z1y6n3sPkVE6xZ/dzAWuS2nO94xlTe6TJ/T3aTrS9bVtF2492z/4BAAAA&#10;AAAAAABgXi7eAwAAAAAAAAAAAACAab0W7fl//Vsclpyv9umGVL9knI8OBk9HTvW7QTVfDKmcymnf&#10;/S6nCaMkp/ly6uclarcXkFNDOnu/6xd7pHZcLI9esveuDSEAAAAAAAAAAEAdXLwHAAAAAAAAAAAA&#10;AADTemnxChxqflTHlGbPyXUJnNq76RYXSpjrvSxJ5rqcyqm5rnbvMp4xfe/Z5VTtcmq+GFJ79k5q&#10;dwmc2ut69n4abb+MF+sNF+ztbj//zcIHAAAAAAAAAABQLxfvAQAAAAAAAAAAAADAdIYTZ08/+W91&#10;qPmj3eJQ83TFO+w94Xz0/JJTOa2/djmVUzmVU+TUvhc5zdUt1lN7ATm1F5DT+cfUHqnx+fhRGS/W&#10;G9rBJXvraDdtLAAAAAAAAAAAANri4j0AAAAAAAAAAAAAAJjOL6L9tIpKHGp+1JeXZk8cdtBzvjFV&#10;u+eXnCKnciqnciqncmrvKKdyqnY5xZDaC2QfVPPRHml616LtlPGCvaGtop2J9okFAQAAAAAAAAAA&#10;oH0u3gMAAAAAAAAAAAAAgOm8dbzf7lDzZUx5cULLQ+qg58d/tcPel6ndZRhy2ktO1S6ncmquq11O&#10;5dS+V06TvVybL2q3JqndXDemlezv0u6R/loOL9nblPGSvfPRHggyAAAAAAAAAABATi7eAwAAAAAA&#10;AAAAAACA6bxSVTUONc/HZRgJ+93B4HJqSK0bBtV8kVM51S9yat9rUM0XtcupvYAhtRdIPqjmo+fX&#10;8X0W7VwZL9bb27bh82V9DwAAAAAAAAAA0BcX7wEAAAAAAAAAAAAAwDS+He0Px//PHGq+DIea5yte&#10;lvINqcsw5LSXnJrrciqn5rra5VTt9r1yak3qIafmer5lw5okp8bUHunEfBxtE21dxgv2dmM+rmM+&#10;Xrc2AwAAAAAAAAAA8H8CsHdvP3JVVx6AN0IEhJAmymiQkBKJh8xDHpCQGCnhImAciD02f3x3XXzF&#10;icFcDTgGY3yNPetkV6fdcbXdl6o656z9fdGWK2CfXt57//Y5xcNZGu8BAAAAAAAAAAAAAMB6nIzx&#10;8tH+qJcl56t9fUtqXjLuRy8Gx5I2fz5aVPMup54F5FRO5XTg8y6n+XLqnqR2z+xyakk3Pu/mxTNS&#10;dT3Gduma69UmezvN9m65HwAAAAAAAAAAALCMxnsAAAAAAAAAAAAAALAe7wy2Mi81329iymjf9Kzx&#10;i9qbmRYNJez1Vm5J9rra5RRNa/LVXjSBU7ucqt1e98xuSX23VrtnpNZrv1pqY72dJntdw70LMe67&#10;sQAAAAAAAAAAAHBQGu8BAAAAAAAAAAAAAMDqPR/jk+NdwkvNl0+Ll5qnK97L3hPuR+eXnMrp8GuX&#10;UzmV0+ZrJ2OYiiZwzkc5bXla3E89s8upZ3Y59Yw0qP34MMbFUhvrzUtttNd9/pubNgAAAAAAAAAA&#10;AMel8R4AAAAAAAAAAAAAAKzemzFeH3SFXmq+38XLaN+A7UXP+dZU7c4vOUVO5VRO5VRO5dReV7uc&#10;qn0Qtdvr+Z4FiiZwntndTp29q3Kn1OZ6k7LbZG8rxjXnOAAAAAAAAAAAAOug8R4AAAAAAAAAAAAA&#10;AKzeydVcxkvN++Gl5vmK17Qm35KOeN4tqpyqXU7l1F5Xu5zKqSWV05a/XON+2kiU3E89C1jT4a/p&#10;kS79Y4ztUpvrzRa/duMnNzMAAAAAAAAAAAA2ReM9AAAAAAAAAAAAAABYvf9d3aW8LDlf7etbUvOS&#10;cT96MXg6cmreLar9YknlVE7lVE4998qp2uUU8+5ZwLybl+Hvx6/L3iZ7kxjnYtx1CAEAAAAAAAAA&#10;ANAnjfcAAAAAAAAAAAAAAGC1/ivGe6Zh7Eb8pmcv2Vd7M9OiGYa93sotyV6XUzm119Uup2r33Cun&#10;7kkt5NRez3fbcE9Su3kZUe2XY2yV2mCvG13DvU9tJgAAAAAAAAAAAIZI4z0AAAAAAAAAAAAAAFit&#10;/4vx0mov6aXm+WovXlmcbV7sR5u9lUWV04S1y6mcyqmcIqeee+VUTt2T1N7wASanlnQ4825eNuFe&#10;jPOlNtbbabLXNdz7ylkLAAAAAAAAAADAWGi8BwAAAAAAAAAAAAAAq/X26Cr2UvP9JqaM9k3PGr+o&#10;vZmYaiiRbzva6+kWVU7lFDmVUzlVu5yq3T3J91NLOsp5d0/yjDT6ifmp1MZ6kxjzGNNSG+7dcGgD&#10;AAAAAAAAAAAwZhrvAQAAAAAAAAAAAADA6rwQ48x6Lu2l5sunxUvN0xXvZe8J96PzyyEjp2rXtCbh&#10;Ta9oLqV2OZVT0yKnFtV+Ufsma3dPync/dU/yjLRS38XYKrXRXje6BntnY9x2UwQAAAAAAAAAACAb&#10;jfcAAAAAAAAAAAAAYJ2eMwXQmLfKo/K7cZ5XXmq+/0FuXnq5f2oCp3bnl5zijJFTS4pFlVPfwyyq&#10;nKpdTtnQd2v3JN+t3U5HdPZeKU822bsU4x/OSQAAAAAAAAAAAFqg8R4AAAAAAAAAAAAAAKzOx16W&#10;nJGXmucrXhO4fEs64nm3qHKqdjmVU3td7XKqdt/DnDEtf7l2Ptrrjdw23JPk1JoewYMYF0ptrLfT&#10;ZK9ruHfVPQgAAAAAAAAAAICWabwHAAAAAAAAAAAAAACr89H6f4SXJeerfX1Lal4y7kcve09HTs27&#10;RbVfLKmcyqmcyqmcMux5999L1O6MkVNLuvl5b29ebsWYx5iU2mBvuvj8vXMPAAAAAAAAAAAA9tJ4&#10;DwAAAAAAAAAAAAAAVuO1GH/85ycvS05oxIuqCZzam5kWDSXs9VZuSfa6nMqpva52OVW75145xRlj&#10;r1tSzwIN1L7W0nudl+sxtkttrtc12dtptnfLAQoAAAAAAAAAAADPpvEeAAAAAAAAAAAAAACsxukY&#10;L27mR3mp+fJp8VLzdMV72XvC/ej8klM5HX7tciqnciqnyKnnXjmVU/cktTd8gKndtDSU043cN66W&#10;2mRvthjd5wsx7tv4AAAAAAAAAAAAcDQa7wEAAAAAAAAAAAAAwGq8vef/eVlywtpHvKiaYeRbU7U7&#10;v+QUOZVTOZVTOZVTz45yKqdql1P7xZJucN7dk5T+VA9jXCx7m+xtxbjiQAQAAAAAAAAAAIDV0ngP&#10;AAAAAAAAAAAAAACO71cxTm/2R3qpeTqjXlL7cfm0eMm+ebeog69d4xe1y6mc2utyKqeeez33yqnv&#10;p2ofZe3uSfnup+5JI1rT2zHOxpiU2mBvWmrDvWtuOAAAAAAAAAAAALB+Gu8BAAAAAAAAAAAAAMDx&#10;/SnGa0/8Uy9LTlj7iBdVM4x8a6r2fOTUvFtU+8WSyqmcyqmceu6VU7XLKUOYd/ekhLeNMf93zV5L&#10;v1Fqg72uud7ssc83nUEAAAAAAAAAAADQD433AAAAAAAAAAAAAADg+P6877/xsuSEvNQ8X/HrXFMv&#10;e++ndg2a5LSVJdX4JV/tciqnapdTOfU9TE7dk3zfsNdbuG24J8npIOfl6xjbZbfJXvf5XIx7zngA&#10;AAAAAAAAAAAYDo33AAAAAAAAAAAAAADg+D7u70d7WXK+2te3pOYl4370svd05NS8W1QsqWdTOW07&#10;THKa8HyU03w5dU9Suwc8ObWkG5/31c5Ld6XLZbfJ3nzx+VM3bQAAAAAAAAAAABg+jfcAAAAAAAAA&#10;AAAAAOB4fhvjf576O7wsOaERL6rGL2pvZlo0lLDXW7kl2etyKqfIqe8yzpi2n9nlVO1yar9YUs/s&#10;jdR+tNLvxTgXYxJjthhbMb5yOAEAAAAAAAAAAMA4abwHAAAAAAAAAAAAAADHcybGC/2W4KXmy6fF&#10;S83TFe9l7wn3o/NLTuV0+LXLqZzKqZwip557kdNc0+J+6llATj0LpM3pzRjTsttkb+fzDYc/AAAA&#10;AAAAAAAA5KHxHgAAAAAAAAAAAAAAHM87B/pdXpacsPYRL6pmGBmDqnbnl5wip3Iqp3Jqr8upZ0c5&#10;lVO1y6l5t6SeBXIv6m7p12Jsl9pcb774fDbGbecBAAAAAAAAAAAA5KbxHgAAAAAAAAAAAAAAHN1L&#10;MU4d+Hd7WXJCXmqer3jNMPItqWYYctpKTtUup3Jqr6tdTuXUc6+cJvtybb+oXU7Vbq9XV2JsxZgt&#10;Rtdk72KMhyYbAAAAAAAAAAAA2qPxHgAAAAAAAAAAAAAAHN27MV5t4m/qpeY91V7W9+5u85JwP3pR&#10;vbPXkjY/7xbVfpFTOZVTOfXca1HtF7XLqWcBS+pZYLyL+iDGhVIb6+002esa7l2VbwAAAAAAAAAA&#10;AGCHxnsAAAAAAAAAAAAAAHB0Jw79J9p7WXIDzHu+ebGm+ZZUMww5bSWn9rqcyqm9rnY5VbvnXjl1&#10;T2ohp/Z6vtuGe1KDOb1VamO96WO/dg33fnB+AgAAAAAAAAAAAE+j8R4AAAAAAAAAAAAAABzdyeGV&#10;5KXm+Wpf35Kal4z70cvesaTOR2eMMMmpnMqpnMrpsOddTvPl1D1J7b6Iyaklfca8d830uqZ6XXO9&#10;eYxJqc32bsksAAAAAAAAAAAAcFga7wEAAAAAAAAAAAAAwNG8HuPNI/1JjRMSGvGiavyidueXnNrr&#10;yGnjtRfNpTybyqmc2utyKqct1y6n9ov/LuCetNrar8bYKrWxXje6hnsXYjwQfgAAAAAAAAAAAGAV&#10;NN4DAAAAAAAAAAAAAICj+STG88MszUvNl0+Ll5qnK97L3hPuR+eXnMrp8GuXUw8Dcqp2zaUS3vSK&#10;JnCeY+TU/VTtntnl1HfrQ3oY42KpjfV2mux1DfeuOFgBAAAAAAAAAACAddJ4DwAAAAAAAAAAAAAA&#10;juadY/1pL/BPWPuIF1UzjIxBVbvzS06RUzmVUzk1DXJqr6tdTtU+gNrt9XzP7MV/12zvmf12jLMx&#10;JqU22JuW2nDvmqwBAAAAAAAAAAAAm6bxHgAAAAAAAAAAAAAAHN7LMU4e+yoanCTkpeb5itdcKt+S&#10;jnjeLaqcql1O5dReV7ucyqklldOWv1ybd/fTRqLkftpz7TdKbbDXNdebPfb5prMMAAAAAAAAAAAA&#10;GAKN9wAAAAAAAAAAAAAA4PA+iPGb4Zfppeb5al/fkpqXjPvRi+rTkVPzblHtF0sqp3Iqp3LquVdO&#10;1a52nI+eBVbn6xhbpTbWm8fYjnEuxj35AQAAAAAAAAAAAIZK4z0AAAAAAAAAAAAAADi8D1d2JY0T&#10;EhrxomqGoXbnl5za68luSfa6nMqpva52OVW75145dU9qIaf2utuGiXmGrqDLpTbZm5XaZG9r8c+s&#10;IgAAAAAAAAAAADAqGu8BAAAAAAAAAAAAAMDhnRpPqd6AvXxavNQ8XfGaYSTcj84vOZXT4dcup3Iq&#10;p3KKnHrulVM5dU9Se8MHmJwOc1ruxTgXY7vUJnuzxeev5AEAAAAAAAAAAADIQOM9AAAAAAAAAAAA&#10;AAA4nN/HeGOlV9Q4IaERL6o1zRhUtWfb65rWJNzrzkc5lVPkVE7lVO1yqnb3pHanxT0p37xvbGJu&#10;xpjGmJTaYG/n8w3BAgAAAAAAAAAAALLSeA8AAAAAAAAAAAAAAA7nTKlvTh4RLzVfPi1eap6ueC97&#10;tx+xqHKqdjlt/FnAXle7nMqpJZVTz73uSWp3T0pb+7UY26VrrvdcmcWluwZ7Z2PcdnABAAAAAAAA&#10;AAAALdF4DwAAAAAAAAAAAACO7TlTAE159N7ajhIv8E9W+4gXVTOMjEFVu/NLTnHGyKlnUzk1DXLq&#10;e5hFtV/ULqeeBSzpOHJ6JcZWjNlidA33LsZ4aC8DAAAAAAAAAAAArdN4DwAAAAAAAAAAAAAADu6V&#10;GB+t7eoaESXkpeb5itcELt+SatAkp63kVO1yqnZ7Xe2br11OfQ+TUznFM7v/LuCe9NTaH8Q4H2NS&#10;dpvsdQ33rjonAAAAAAAAAAAAAJbTeA8AAAAAAAAAAAAAAA7uRCnP/VrzgWWX9lLzbEtqXjLuR81T&#10;0pFT825R7RdLKqdyaknlNNm8y2m6RfXfS9TuxiGnu26V2liva7I3X/zajR/sTQAAAAAAAAAAAICD&#10;03gPAAAAAAAAAAAAAAAO7v21/wSNExIa8aJqAqd255ec2uvJbkn2upzKqb2udjlVuzNGTpFTe92S&#10;bmDeu2Z62zGmcfFZXLxrsNc13fvFJgcAAAAAAAAAAAA4Ho33AAAAAAAAAAAAAADg4E7XXzQfSMdL&#10;zfMV72XvCfej80tO5XT4tcupnMqpnCKnnnvlVE7dk9Te8AHWau1XY2yV2livG13DvQsxHthvAAAA&#10;AAAAAAAAAKun8R4AAAAAAAAAAAAAABzMHxZj/TROSFj7iBdVM4yMQVW780tOkVM5lVM5tdfl1LOj&#10;nMqp2uXUfrGkh5v3hzEultpYb6fJXtdw74pNCwAAAAAAAAAAALA5Gu8BAAAAAAAAAAAAAMDBnN77&#10;f73AH0uqeM0w8i2pZhhy2kpO1S6ncmqvq11O5dRzr5wm+3Jtv6jdPWm1bsc4G2NSaoO9aakN9645&#10;FAAAAAAAAAAAAAD6pfEeAAAAAAAAAAAAAAAczPtP/qN1Nh8oXuCfrvYRL6pmGAl5yX6+JZVT825R&#10;7RdLKqdyKqfm3XOvnKpdThnAvI9vSW+U2mBvGnt9Fnu9fi7lpn0CAAAAAAAAAAAAMDwa7wEAAAAA&#10;AAAAAAAAwLP9R4wTG/+pa31JtZea98NLzfMVv8411filn9o1aJLTVpZU45d8tcupnKpdTuXU9zA5&#10;dU/yfcNeb+G2cayLfxVjK8Y8xizGdoxzMe7JIQAAAAAAAAAAAMA4aLwHAAAAAAAAAAAAAADP9nGM&#10;V5b/K80Hll/aS82zLal5ybgfnV/pyKl5t6hYUs+mctr49zA5zXc+ymm+nLonqd0D3oZq7/7lp6U2&#10;1puV3SZ7lx2sAAAAAAAAAAAAAOOm8R4AAAAAAAAAAAAAADzbu739ZI0TEhrxomr8onbnl5za68lu&#10;Sfa6nMopcpqv9qIJnNrlVO32uvtpa0t6N8a5GJNSG+xNS22y97UNBAAAAAAAAAAAAJCPxnsAAAAA&#10;AAAAAAAAAPB03SuiP3n2b/EC/1yr7qXm6YrXBC7hfnR+yamcDr92OZVTOZVTzLvnXvMup3Kqds8C&#10;K3Wz1MZ6jzfZ6z7fEFAAAAAAAAAAAACANmi8BwAAAAAAAAAAAAAAT/dGjN8/+7dpcLK8di81T7eo&#10;mmFkDKranV9yipzKqZzKqb0up54d1S6narfXzfvQLn0txlapzfXmpTbY6369Y80AAAAAAAAAAAAA&#10;2qXxHgAAAAAAAAAAAAAAPN2pQVShcUJCmjXmK17TmnxLqhmGnLaSU7XLqZza62qXUzn13Cunyb5c&#10;2y9qH5u/xdiOMVuM7vPFGA+FDgAAAAAAAAAAAIDHabwHAAAAAAAAAAAAAABP9+HBf6sXsi+fFi81&#10;76f2NW5H85JwP2r84uy1pM3Pu0W1X+RUTuVUTj33WlT7Re1y6llg/Zd+EON8qY315jGmi89XrQEA&#10;AAAAAAAAAAAAB6HxHgAAAAAAAAAAAAAA7O83MT4YTDVrfe+4l5onXFTzovbh1K7xS8La7fV8R6+9&#10;Lqdyaq+rXU7V7rlXTt2TWsipvb5Bt2LMYkxiSeexpJNSm+xdt8cBAAAAAAAAAAAAOCqN9wAAAAAA&#10;AAAAAAAAYH8nY7x8uD+i+cDyS3upebYlNS/2o0VF0xr3PDmVUzmVU+RUTjc973KaL6fuSWpPs9d/&#10;KLWp3rTsNNsrZV5q8z0AAAAAAAAAAAAAWBmN9wAAAAAAAAAAAAAAYH/vDK4ijRMSGvGiavyidueX&#10;2p29DOaMkdN8UZJTOZVTOfUsIKdqd08yLwPdL1djbJXaYK8bXcO9CzEeWCAAAAAAAAAAAAAA1k3j&#10;PQAAAAAAAAAAAAAAWO75GJ8c7Y96gX86Gm3kK14TuIT70fklp3LafO04H+VU7XKa7FnAc6+cWlT7&#10;Re2br33PXn8Y42KpjfV2mux1Dfeu2PwAAAAAAAAAAAAA9EXjPQAAAAAAAAAAAAAAWO7NGK8f/Y9r&#10;RLS8di81T7eommFkDKranV9yipzKqZzKqWmQU9/DLKr9onY5bcudGPPyzyZ7z8Wvj6b1c7lmagAA&#10;AAAAAAAAAAAYEo33AAAAAAAAAAAAAABguZODrk6Dk4Q0a8xXvOZS+ZZ0xPNuUeVU7XIqp/a62uVU&#10;7abFGWOvC5O9Xt0otale11yva7Y3WXy+ab8BAAAAAAAAAAAAMHQa7wEAAAAAAAAAAAAAwHInjn8J&#10;jROWX9oL/LMtqXnJuB+dX+nIqXm3qPaLJZVTOZVTOfXcizNG7S0+C3wVYyvGbDG6hnvnY9wTOgAA&#10;AAAAAAAAAADGSOM9AAAAAAAAAAAAAAB40qsx3h18lRonJDTiRdUMQ+3OLzm115Pdkux1OZVTe13t&#10;cqp2z71y6p7kjBnRXu8+fFpqY73Hm+xdNnkAAAAAAAAAAAAAZKLxHgAAAAAAAAAAAAAAPOlUjJdW&#10;cynNB9IZdfOBMS+pZhj2o/NLTuU0V+1yKqdyKqfIqedeOZVT9yS1H9HdGOdiTEptsDcttcne1/IJ&#10;AAAAAAAAAAAAQHYa7wEAAAAAAAAAAAAAwJPeGU2lGickNOJFtaYZg6r2bHtd05qEe935KKdyipzK&#10;qZyqXU7V7p6U2M1SG+x1Y15qk73u8w17AgAAAAAAAAAAAIAWabwHAAAAAAAAAAAAAAB7vRDj9Gov&#10;6QX+6Wi0ka94TSztRyyqpjVql1M5tdfVLqdyaknl1JcZ96R+XYuxVWpzva7J3vbi17s2FwAAAAAA&#10;AAAAAABUGu8BAAAAAAAAAAAAAMBeb8X43eovq2HY8tq9kD3domqGkTGoand+2Y5YVDn1bCqnpkFO&#10;fQ+zqPaL2uV0tf5WapO92WJMYlyM8VB4AQAAAAAAAAAAAGB/Gu8BAAAAAAAAAAAAAMBeH4+yag3D&#10;EtKsMV/xmsDlW1INmuS0lZyqXU7Vbq+rffO1y6nvYXIqpyR5Zr8f40KM7VIb7E0Xn7+wlgAAAAAA&#10;AAAAAABweBrvAQAAAAAAAAAAAMCzdC/bBdrx6NFHazxQiuYD+5yzXuCfaknNS8b96PxK+Ywrp+bd&#10;otovllRO5dSSymmieZfTdIvqv5eMsfZbpTbXm5S9TfauywoAAAAAAAAAAAAArIbGewAAAAAAAAAA&#10;AAAAsOu18txzf/QC/z5q1+Ak3aJqAqd255ec2uvJbkn2upzKqb2udjlVuzNGTtUup4/5odSmel1z&#10;vZ1me/NSm+8BAAAAAAAAAAAAAGui8R4AAAAAAAAAAAAAAOw6HeNFjRMy1r7OaRnzC/zHvKSawNmP&#10;zi85ldNctcupnMqpnCKnnnvlVE5zTUuq++nnpTbZmy1G9/lCjAcWGgAAAAAAAAAAAAA2S+M9AAAA&#10;AAAAAAAAAADY9fZmfozGCctr1+Ak3aJqhpExqGp3fskpciqnciqn9rqcenaUUzlVe9a9/jDGxRhb&#10;MeYxpqU22btivgEAAAAAAAAAAABgGDTeAwAAAAAAAAAAAACA6sUYp//1/7zUfB8anKSb91EvqWYY&#10;yy+t8Us/tbtvyGkrOVW7nMqpva52OZVTz71ymuzLdav75XapzfUmZW+TvWsWDgAAAAAAAAAAAACG&#10;S+M9AAAAAAAAAAAAAACo/hjjtc39OI3UlteuSUg6mmFkXNSi8YucWlL3DYtqv8ipnCKn+efdc6+c&#10;qj1RTm+U2lSva643K7XZXvfrTcEAAAAAAAAAAAAAgHHReA8AAAAAAAAAAAAAAKqPnvgnGif0cXH6&#10;mPdRL6lmGMsv7fzqp3YNmuS0lSXV+CVf7XIqp2qXUzn1PUxO3ZPSfN/4KsZWqY31utE13Dsf4565&#10;AgAAAAAAAAAAAIDx03gPAAAAAAAAAAAAAACqjzf/IzUfWH5pL/DPtqTmJeN+dH6lI6fm3aKiuZRn&#10;UzmVUzlNdsuT03w5dU/6N90FPy21sd7jTfYu2/wAAAAAAAAAAAAAkJfGewAAAAAAAAAAAAAAUMpv&#10;Y7y19N94gX9PtWtElG5RNX5Ru/NLTu31ZLcke13tcormUr5DehaQUzlV+8bcjXEuxqTUBnvTUpvs&#10;fe1+DAAAAAAAAAAAAABt0XgPAAAAAAAAAAAAAABK+STGC/v+W42IEta+zmnRaCNd8ZrAJdyPzi85&#10;ldPh1y6nciqnzdeO89Fzr3mX01ZzerPUBnvdmD/2+UeTCAAAAAAAAAAAAABovAcAAAAAAAAAAAAA&#10;AKW83e+P1+Bkee0anKRbVM0wMgZV7c4vOUVO5VRO5dRel1PPjmqXU7UftfZvY2zHmJbaZG978etd&#10;mxQAAAAAAAAAAAAAWEbjPQAAAAAAAAAAAAAAWvdSjFPP/F0aJ/RxcfqY91EvqWYYzq8h1T7iebeo&#10;cqp2OZVTe13tciqnllROW/5yvS5/LbWx3mwxus+XYjw0NQAAAAAAAAAAAADAQWm8BwAAAAAAAAAA&#10;AABA696L8Wr/ZWicsPzSmoSk247mJeF+dH6lI6fm3aLaL5ZUTuVUTuXUc6+cqv3o7se4UPY22duK&#10;8YVNBwAAAAAAAAAAAAAcl8Z7AAAAAAAAAAAAAAC07sSBf6fGCVjUFZWuGYbaW5kWjTzs9VZuSfa6&#10;nMqpva52OVW75145bfSedKvUxnqTxa/TUhvuXXfzBQAAAAAAAAAAAADWQeM9AAAAAAAAAAAAAABa&#10;95fhlKL5wPJLe4G/7Whe7Md1zrvNnu++Iaf5apdTOZVTOUVOPffKqZwOYK9/X2qDva653k6zvXmp&#10;zfcAAAAAAAAAAAAAADZC4z0AAAAAAAAAAAAAAFr2eow3D/UnvMC/p9pHPO8WtYc11cRS7c4vZ6+9&#10;bt7ltO0oyamcyqmcehaQU7Uf0+cxtkptsLfTZO9CjAfudwAAAAAAAAAAAABAnzTeAwAAAAAAAAAA&#10;AACgZZ/EeP7Qf0rDsIS1r3NaNNpIV7wmlgn3o/NLTuW0+drxbCqnapdTObWkctrmoj4staHedox5&#10;jGmpDfc+s24AAAAAAAAAAAAAwBBpvAcAAAAAAAAAAAAAQMveGWZZGhEtr12TkHSLqhlGxqCq3fkl&#10;p8ipnIqSnJoGOfU9zKLaL8Os/XapzfUmMWalNtnrGu59ZwMAAAAAAAAAAAAAAGOh8R4AAAAAAAAA&#10;AAAAAK16OcbJI/9pjRP6uDh9zPuol1QzDOfXkGof8bxbVDlVu5zKqb2udjlVu+9hzpixLeqNUpvq&#10;dc31uiZ7O832bjozAQAAAAAAAAAAAIAx03gPAAAAAAAAAAAAAIBWfRDjN8MtT/OB5Zf2Av9029G8&#10;JNyPzq905NS8W1T7xZLKqZzKqZzKKUP2Vez1rdjrXWO9bnQN987HuGdqAAAAAAAAAAAAAIBsNN4D&#10;AAAAAAAAAAAAAKBVHx77Chon9FS7xgnpFlUTOLU7v+TUXk92S7LX5VRO7XW1y6naPffK6RoWtfvD&#10;n8bYKrXB3nzx+bIbGwAAAAAAAAAAAADQCo33AAAAAAAAAAAAAABo1anhl6j5QDqaNeYrXjOMhPvR&#10;+SWncjr82uVUTuVUTpFTz71ymj6nd2OcizEptcnetNQme9+YQwAAAAAAAAAAAACgZRrvAQAAAAAA&#10;AAAAAADQov+O8cZKruQF/j3VPuJ5t6iy1E5Q1Z5ur8tpvr3uniencoqcyqmcql1OB1D7zVIb7D3e&#10;ZK/7/KN7CQAAAAAAAAAAAADAXhrvAQAAAAAAAAAAAADQojOlvl1+Ndb6QnYv8E9How3F24+WVPNQ&#10;97xmcqp2OZVTe13tciqnnnvl9N98GxOzHRPTNdfrmux1DfbOxrhjagAAAAAAAAAAAAAAnk3jPQAA&#10;AAAAAAAAAAAAWvTeuMpdZ/OB4gX+6Wof8aJqhpExqGrPRk7Nu0W1XyypnMqpnMqp5145Pai/xtgu&#10;tcHebPH5UoyHJhgAAAAAAAAAAAAA4Gg03gMAAAAAAAAAAAAAoDWvxPjzyq+qcUIfF6ePeR/1kmqG&#10;4fwaUu0aNMlpK0uqUa6cqt1eV/vma5dT38PkdMO1349xvtTGevNSm+xtxfjCTQYAAAAAAAAAAAAA&#10;YLU03gMAAAAAAAAAAAAAoDUnYvx6fGVrPrD80hptpNuO5iXhfnR+pSOn5t2i2i+WVE7ltPHvYXKa&#10;L0pyegi3Sm2st9Nkb7r4fN3UAAAAAAAAAAAAAACsn8Z7AAAAAAAAAAAAAAC05v21XdkL/HuqXYOT&#10;dIuqCZzanV9yaq8nuyXZ63Iqp/a62n2Xcca0/cw+2r3+fdS+HbV3zfW6Zns7v/4ipwAAAAAAAAAA&#10;AAAA/dB4DwAAAAAAAAAAAACA1pxe69U1OElY+1j3iyXtpXhN4BLuR+eXnMqpZyTkVE7lVE7l1Pew&#10;BnweY6vUxnrd2I5xMcYDUwMAAAAAAAAAAAAAMBwa7wEAAAAAAAAAAAAA0JI/LMaIaZywvHYNTtIt&#10;qmYYGYOqdueXnCKnciqncmqvy6lnRznt28MYF0ptrLfTZK9ruPeZcxoAAAAAAAAAAAAAYPg03gMA&#10;AAAAAAAAAAAAoCWnN/JTxtw4Yb0TUzQ4STbvo15SzTDSnV+ahzq/5NReV7ucyqna5VROPffK6V63&#10;Y8xjTEptsDctteHed84GAAAAAAAAAAAAAIBx0ngPAAAAAAAAAAAAAICWvJ/jr6GR2vLaNQlJRzOM&#10;hPOu8YucWlL3DYtqv8ipnJoXOfXca1HX4u+lNtjrmuvNHvv8s0MGAAAAAAAAAAAAACAPjfcAAAAA&#10;AAAAAAAAAGjFr2Oc2NhP0zihj4vTx7yPekk1w7DVh1S75qFy2kpO7XU5lVN7Xe1yqnbPvccu/ssY&#10;WzHmpTbZ245xLsZ9hzgAAAAAAAAAAAAAQG4a7wEAAAAAAAAAAAAA0IqPYryS56+j+cDyS2u0kW47&#10;mpeE+9H5hSV1PjpjhElO5VRO5VROhz3vg1nUrohPy94me93nyzINAAAAAAAAAAAAANAmjfcAAAAA&#10;AAAAAAAAAGjFexv/iV7g31PtI553i9rDmmoCl65255ecyily6hlJTht/FpDTfFHyLNBITu/GOBdj&#10;u9QGe9PF52+cmQAAAAAAAAAAAAAA7NB4DwAAAAAAAAAAAACAFnRviz/Tz0/WiChf7WPdL5a0l+I1&#10;gUu4H51fciqnnpGQUzlFTnOdMZ57e/BTzPsk5r1rrrfTZG8S40c5BQAAAAAAAAAAAADgaTTeAwAA&#10;AAAAAAAAAACgBW/E+H3Ov5oGJ8tr1+Ak3aJqhpExqGp3fskpciqnciqn9rqc2uv5a/82xnapzfW6&#10;Jntdg72zMe7YGwAAAAAAAAAAAAAAHJbGewAAAAAAAAAAAAAAtOBUrz9d44Q+Lk4f8z7qJdUEzvk1&#10;pNpHPO8WVU7VLqdyaq+rXU7ltOUl/WupTfZmi9F9vhTjoewBAAAAAAAAAAAAALAKGu8BAAAAAAAA&#10;AAAAANCCD3P/9TROWH5pTULSbUfzknA/Or/y3ZLk1LxbVPvFksqpnMqpeW/gufd+jPOlNtabx5gu&#10;Pn8hwAAAAAAAAAAAAAAArJPGewAAAAAAAAAAAAAAZPefMT7ovQqNE8y7RR3BmmoCl65255ecyqm9&#10;rnY5lVN7Xe1y6rn3uH6OMYsxWfzaja7J3nUHJAAAAAAAAAAAAAAAm6bxHgAAAAAAAAAAAAAA2f0l&#10;xsv5/5qaD+RbUs0axdR+HP682+zpFlVOE9Yup3Iqp3KKnHruPYTvS22qNy27zfbmMX6RGQAAAAAA&#10;AAAAAAAAhkDjPQAAAAAAAAAAAAAAsnt3MJV4gb95t6gjWFNNLNXu/FJ70azRPU9O5VRs5FRO5bSF&#10;2j+PsVVqg71udA33LsZ44EwCAAAAAAAAAAAAAGCoNN4DAAAAAAAAAAAAACCz52OcGVRFGoYlrH2s&#10;+8WS9lK8JpYJ96PzyyEjp2rX5Nezqb2udjmV00FPyz9KbajXNdbbabLXNdz7TAYAAAAAAAAAAAAA&#10;ABgbjfcAAAAAAAAAAAAAAMjszRivt/VX1jBsee2ahKRbVE3gMgZV7c4vOcUZI6eeTeXUNMip72HH&#10;80uMszEmpTbYm5bacO87YQIAAAAAAAAAAAAAIAON9wAAAAAAAAAAAAAAyOzkIKvSOKGPi9PHvI96&#10;STWBc365b1hUObXX5VROramcyqnaB13730ttqjdbjK7ZXtdo72f7GgAAAAAAAAAAAACArDTeAwAA&#10;AAAAAAAAAAAgsxNt/rU1Tlh+aU1C0m1H85JwPzq/8t2S5NS8W1T7xZLKqZzKqXlfgS9jbMWYl9pk&#10;r/t8PsZ9AQEAAAAAAAAAAAAAoCUa7wEAAAAAAAAAAAAAkNWrMd4dbHUaJ5h3izqCNdUELl3tzi85&#10;lVN7Xe1yKqf2utrldNi1d//gUoztUhvszRafLzt8AAAAAAAAAAAAAABA4z0AAAAAAAAAAAAAAPI6&#10;FeOlQVeocULC2se6XyxpL8VrApdwPzq/5FROPSMhp3Iqp3Iqpwd2N8a5sttkb7r4/I39CAAAAAAA&#10;AAAAAAAAy2m8BwAAAAAAAAAAAABAVu+YgjXSOCFh7SNeVE3gMgZV7c4vOUVO5VRO5dRel9NMOf0p&#10;xqTU5no7Tfa6//+jvAMAAAAAAAAAAAAAwMFpvAcAAAAAAAAAAAAAQEYvxDgziko1UktYO/mWVJY2&#10;f35Z0pTzblHlVO1yKqf2utrltI2cfhtju+w22esa7J2NccceAwAAAAAAAAAAAACA49F4DwAAAAAA&#10;AAAAAACAjP4nxm9NQ2edzQeKxlXpah/xomoC5/xSu5xa0nzzblHtFzmVUzmV0+HP++VSm+zNFqP7&#10;fMnmBQAAAAAAAAAAAACA9dB4DwAAAAAAAAAAAACAjD4aVbUaJ/RxcfqY91EvqSZwzi/3DYuqdntd&#10;7XIqp/a6nDac0/sxzpfaWG8eYxpjK8aXDgIAAAAAAAAAAAAAANgcjfcAAAAAAAAAAAAAAMjoI1Pw&#10;OI0Tll9ao41029G8JNyPzq98tyQ5Ne8WFUvq2VRO2/4eNool/TnGLMZk8et08fm6vQEAAAAAAAAA&#10;AAAAAP3SeA8AAAAAAAAAAAAAgGxei/Gn0VWtEZF5t6gjWFNN4NLV7vySUzm119Uup3LqjJHTZFE6&#10;9MW/j7FdanO9nWZ78xi/CAgAAAAAAAAAAAAAAAyPxnsAAAAAAAAAAAAA5Ne9iBxoyeny6NGvRnte&#10;aXCSrPax7hdL2kvxmsAl3I/OLzmVU89IyKmcyqmcDshnpTbZmy1G9/lijAfWGwAAAAAAAAAAAAAA&#10;xkHjPQAAAAAAAAAAAAAAsnnbFOxHg5PltWtwkm5RNYHLGFS1O7/kFDmVUzmVU3tdTg968X/ExbuG&#10;eo832dsqtfEeAAAAAAAAAAAAAAAwYhrvAQAAAAAAAAAAAACQyYsxTmuc0FftRYOTdDRrzFe8pjX5&#10;lnTE825R5VTtciqn9rra5fT4fokxjzEpu032uoZ731k/AAAAAAAAAAAAAADIR+M9AAAAAAAAAAAA&#10;AAAy+VOM10zD02hgt3xaNAlJtx3NS8L9qEGTs9eSNj/vFtV+kVM5ldPWc3q91AZ701Ib7O002/vZ&#10;RgAAAAAAAAAAAAAAgDZovAcAAAAAAAAAAAAAQCZ//tcnjdR6qr2ssReGRhsJF9W8qH04tWvQlLB2&#10;ez3f0Wuvy6mc2utqbyinX8bYLrtN9rrP52PcFzQAAAAAAAAAAAAAAGiXxnsAAAAAAAAAAAAAAGTy&#10;8Z7/N+bGCWulwcnyS2u0kW47mhf70aJiSd3z5LTx5zs5lVNGkNNH8b9LpTbWm5XdJnuXzTsAAAAA&#10;AAAAAAAAAPDvNN4DAAAAAAAAAAAAACCL38V4K83fRsMw825RR7Cmmlimq935Jadyipx6NpXTxp8F&#10;5HTN7sQ4X3ab7E0Xn7+xrwEAAAAAAAAAAAAAgIPQeA8AAAAAAAAAAAAAgCzOxHjhiX+qccJ+Fy8a&#10;ESWjIU6+4jWBS7gfnV9yKqeekTDvcqr2ZnL6U4zJYsxLbbLXff7RXAIAAAAAAAAAAAAAAEel8R4A&#10;AAAAAAAAAAAAAFm8YwoOSyOi5bVrEpJuUTWByxhUtTu/5BQ5lVM5lVPTMJycfhNju9TmevPF53Mx&#10;7lgUAAAAAAAAAAAAAABglTTeAwAAAAAAAAAAAAAgg5dinNz332pw0lPtRYOTdDRrzFe85lL5lnTE&#10;825R5VTtciqn9rrax7DXL5faWG+2GN3nS76gAQAAAAAAAAAAAAAAm6DxHgAAAAAAAAAAAAAAGbwX&#10;49Wn/g6NE/abmKLBSbL9otmZeWlmPzq/8t2S5NS8W1T7xZLKqZwOaL/cj3G+7G2ytxXjS5MMAAAA&#10;AAAAAAAAAAD0ReM9AAAAAAAAAAAAAAAyOJH6b6fBiXm3qCNYU03g0tXu/JJTObXX1S6ncmqvt1P7&#10;z6U21pssfp0uPl+3iQEAAAAAAAAAAAAAgCHReA8AAAAAAAAAAAAAgAz+cqDfpZHafhNTNDjJtqSa&#10;NaYrXhO4hPvR+SWncjr82uVUTuVUTlP6/v/Zu7PmttL0PuAPAO4StXS7J05sV9kV+8KuimNXnLKn&#10;u2exZx/ZvslNvkS+WKpy4+XaVck4t9Ha090zPXaPe1E3JVFcwA0ETt6DA0oUBUqURBDnvPj9ap7B&#10;IYhz8OBdDjhT3fVPdTOqgL2jsL17qXYMDQAAAAAAAAAAAAAAUHeC9wAAAAAAAAAAAAAAaLrfS/Un&#10;2X9KwVXG3aSaU3Oq95n53vCdl99ad3+0T+1T7NMp7dNPowrZK4P17o6Of5Hq0LoBAAAAAAAAAAAA&#10;AACaSPAeAAAAAAAAAAAAAABNdyNV58yvFnBy2sVDcFVmBOLk17wQS+sRkypcSu/2qX1qret9vH6q&#10;j1LdimdD9j51PwEAAAAAAAAAAAAAAHIieA8AAAAAAAAAAAAAgKZ71xCcF4Fh43sXEpLdpAqBy3Gj&#10;6t39y3LEpNqn/ja1T2flw+5EFa53O6qAvTuj4zXrAAAAAAAAAAAAAAAAyJ3gPQAAAAAAAAAAAAAA&#10;mmwl1Y9e+SxBRFPqPQSGZUdYY37NC4HLb0oFNNmn/kbSu32qd2u9wb0/iipUrwzXuxtPw/a2LSgA&#10;AAAAAAAAAAAAAGAWCd4DAAAAAAAAAAAAAKDJvpPqrdc6U8DJaQMTAk4yWy/CzozLzKxH96/8vpLs&#10;U+NuUq0XU2qfztQ+/TzVzaiC9cq6lerDVD1zCwAAAAAAAAAAAAAAUBG8BwAAAAAAAAAAAABAk313&#10;Jj+1gBPjblIbMKdC4LLr3f3LPrVPrXW926f2qbV+Pr2XF/lFVMF6x0P2PrFAAAAAAAAAAAAAAAAA&#10;XkzwHgAAAAAAAAAAAAAATfbjNzpb6MNpFw8BJ5kR1phf80LgMlyP7l/2qX3qbyTsU/s0w0ndT/VB&#10;VMF691LdGR3ft7cBAAAAAAAAAAAAAABeneA9AAAAAAAAAAAAAACa6g9S/SfDMCkCTsb3LuAku0kV&#10;ApfjRtW7+5d9in1qn9qn9uk01vpGVMF6t6MK2bs9qk1zAgAAAAAAAAAAAAAAcD4E7wEAAAAAAAAA&#10;AAAA0FQ3okpUeDMCTjIk4MSUar72vQto8r1hUu1Ta90+tU+t9Wb3fj8d3YoqaO/u6PjnqfbtVwAA&#10;AAAAAAAAAAAAgMkRvAcAAAAAAAAAAAAAQFO9bwgmbZIhISG4KrveGzypQuDcv/Run5rS/MbdpFov&#10;9ql9en6T+klUwXp342nI3i/cCAAAAAAAAAAAAAAAAC6e4D0AAAAAAAAAAAAAAJrocqrvn9vVBKlN&#10;qfeYYFSFQJzsJrXRUyoEzv3L94ZJ1bu1rnf71D5twFrvpfowng3Zu5nqc5MFAAAAAAAAAAAAAABQ&#10;D4L3AAAAAAAAAAAAAABoou+lunquVxREdNrAhICTzNaLsDPjMjPr0f0rv68k+9S4m1SE/Prb9Nwm&#10;dTuqYL3bo8c7UQXurdtnAAAAAAAAAAAAAAAA9SV4DwAAAAAAAAAAAACAJvqWIThGEJFxN6kNmFMh&#10;cNn17v5ln9qn1rre/Y1knzbFWlShendHVR5/kGrH0AAAAAAAAAAAAAAAADSL4D0AAAAAAAAAAAAA&#10;AJropxO5qoCT0y4egogyI6wxv+aFwGW4Ht2/7FP71N9I2Kf26Wv4NNXNVPdiGLLXSsfFx+m4b+8A&#10;AAAAAAAAAAAAAAA0n+A9AAAAAAAAAAAAAACa5o9S/aFhuGgCTsb3LuAku0kVApfjRtW7+5d9in1q&#10;n9qn+SmD9D5KdSuGAXvDKgP3fm1oAAAAAAAAAAAAAAAA8iV4DwAAAAAAAAAAAIAMtAwBzJafVg8C&#10;TvLqPQScZPn9LKwxr+aFS+U3pQ0ed5Nqn+rdPrVPZ2mt76S6l+p2VAF7d6IK3HtgLwAAAAAAAAAA&#10;AAAAAMwWwXsAAAAAAAAAAAAAADTNtw3BtAg4GX9pYT7ZLUfjkuF6dP/K7yvJPjXuJtV6MaWZ7tNH&#10;UQXsleF6d+Np2N62TQUAAAAAAAAAAAAAAIDgPQAAAAAAAAAAAAAAmuRaqr+sDgWp5dd7yKzJjknN&#10;b1z0nt+w+M6z1mfl1mut26f2aQ19nupmVCF799J6uZXWy4fpuGdoAAAAAAAAAAAAAAAAGEfwHgAA&#10;AAAAAAAAAAAATfL9VJcv5J2aHHAy2YEJASeZrRdhjcbFejSpTOF7wz7Nr3f71D61T1+gbObjVLdT&#10;3R1VGbj3K2sYAAAAAAAAAAAAAACAVyF4DwAAAAAAAAAAAACAJnn/2R8FnIwlMMy4m9QGzKkQy+x6&#10;d//Su32KkF9/m9qnpb1UH0QVsndv9Hgr1VfuEQAAAAAAAAAAAAAAALwpwXsAAAAAAAAAAAAAADRF&#10;mUxx42LfUcDJ6VMhdCuv3SUQJ7vmhcBluB7dv+xT+3Tme8ffpvVb6xtRBevdSXV39Fj+vGldAgAA&#10;AAAAAAAAAAAAMAmC9wAAAAAAAAAAAAAAaIo/TvX7zz8tiGg6BBGN710QUXaTKgQux42qd/cv+xT7&#10;1D61lV7d/VS34mnIXnn881T7hgYAAAAAAAAAAAAAAICLIngPAAAAAAAAAAAAAICm+PHpvxJwkl/v&#10;IYgoO8Ia82vevTe/KW3wuJtU+1Tv9ql9ep7r5VepbkYVsHcUsvcLf0QDAAAAAAAAAAAAAAAwbYL3&#10;AAAAAAAAAAAAAABoiu9O7Z0FnJw2MCHgJLP1IuzMuMzMenT/yu8ryT417ibVejGlrzHuvVQfRhWy&#10;dy+qkL3y+HMLFgAAAAAAAAAAAAAAgDoSvAcAAAAAAAAAAAAAQBO8nerbL36JgJPxwyLgxLib1PrP&#10;qRC47Hp3/7JP7VNrXe/2af163051J9XtqEL2yuNbqdbdEAAAAAAAAAAAAAAAAGgKwXsAAAAAAAAA&#10;AAAAADTBj1KtTLUDQWqnDUwIOMltSoU1Zte8ELgM16P7l31qn9a/d/vUPp2qtahC9cpwvbtprd9O&#10;a70M29u1RgAAAAAAAAAAAAAAAGgywXsAAAAAAAAAAAAAADTBu2d7mYCT8cMiuMq4m1R7KYTA6X1G&#10;1rp96m8k+9Q+nbl9+mmqm6nKYL27o+OPU/XtQQAAAAAAAAAAAAAAAHIjeA8AAAAAAAAAAAAAgLrr&#10;pLpRi04EnJx28RBclRmBOJq3Hk0pvvP8jaR3+7RuvZdBeh+luhVVwN5RyN6vzTkAAAAAAAAAAAAA&#10;AACzQvAeAAAAAAAAAAAAAAB196epfvfsL5dyNB2TDPNp8JQK88lvUoXA5bhR9e7+ZTliUu3Tuk3p&#10;Tqp7qW5HFbB3J6rAvQcWDwAAAAAAAAAAAAAAALNM8B4AAAAAAAAAAAAAAHX3w1c/RRBRfr2HwLDs&#10;CGvMr3n33vymtMHjblLtU73bp83Zp4+iCtUrw/XujY7Lx23zCAAAAAAAAAAAAAAAAM8SvAcAAAAA&#10;AAAAAAAAQN39Ve06EnBy2sCEIKLM1ouwM+MyM+vR/Su/ryT71LibVOulllP6Waqbqe7G05C9D1P1&#10;LAgAAAAAAAAAAAAAAAB4OcF7AAAAAAAAAAAAAADU2TdSvfd6pwo4GT8sgoiMu0mt/5wKgcuud/cv&#10;+9Q+tdb1Pmv7tHzjj6MK1rs7qjJw719sNgAAAAAAAAAAAAAAAHh9gvcAAAAAAAAAAAAAAKizn6Ra&#10;qmVnAk5Ou3gIIsqMsMb8mhcCl+F6dP+yT+1TfyMxxX26l+qDVLejCti7E1Xg3lfGHwAAAAAAAAAA&#10;AAAAAM6X4D0AAAAAAAAAAAAAAOrsm292uoCT6RBENL53QUTZTaoQuBw3qt7dv+xT7FP79EU2ogrY&#10;K8P1jkL2yp83rW8AAAAAAAAAAAAAAACYPMF7AAAAAAAAAAAAAADU1XyqG7XuUMBJhgQRZTfujZ5S&#10;IXD53XtDeKj7l31qreu9OWv9fqpb8TRkrzz+eap9YwoAAAAAAAAAAAAAAADTIXgPAAAAAAAAAAAA&#10;AIC6+rNUv/3mlxGkNh2C1Mb3Lswnv6UuBC6/cRekZp+aUt8bJnUG18snqW6muhdVyF55/EuTBQAA&#10;AAAAAAAAAAAAAPUieA8AAAAAAAAAAAAAgLr6wfldapIhcILUptN7TDAGRSBOdpPa6CkVAmep+96o&#10;f+/2aX771FrPeJ8epPoong3Z+3+pvrDwAQAAAAAAAAAAAAAAoP4E7wEAAAAAAAAAAAAAUFffb0yn&#10;TQ44mezAhCCizNaLsEbjMjPr0f0LU+pvJJOage1Ud1Ldjipg7+h43dAAAAAAAAAAAAAAAABAMwne&#10;AwAAAAAAAAAAAACgjv59qj8/30sKOBk/LALDjLtJrf+cCoHLrnf3L/vUPrXW9X7eva+luhVVuF4Z&#10;slcG7N1LtWsxAwAAAAAAAAAAAAAAQD4E7wEAAAAAAAAAAAAAUEc3Ui00qmPhLKddPAQRZUZYY37N&#10;C4HLcD26f9mn9qm/kbL2aaqbUQXslVUG7n2cqm9oAAAAAAAAAAAAAAAAIG+C9wAAAAAAAAAAAABo&#10;hjLwAJgdRfHNCd1MQsDJVG7iIYjolO82QUR5TaoQuBw3qt7dv+xT7NPp7dMySO+jqIL1jkL2ysC9&#10;X1s7AAAAAAAAAAAAAAAAMJsE7wEAAAAAAAAAAAAAUDeLqX46ucsLOMmv9xBElB1hjfk1796b35Q2&#10;eNxNqn2q9zrqprqX6vbo8U5UgXsP3FcAAAAAAAAAAAAAAACAI4L3AAAAAAAAAAAAAACom7+IVus3&#10;hfnkRhDR+EsL88luORqXDNej+1d+X0n2qXE3qVP2KKpQvTJc797o+G5U4XsAAAAAAAAAAAAAAAAA&#10;pxK8BwAAAAAAAAAAAABA3Xxv8m8hSC2/3kO2VHYaPKlC4PQ+M8PiO89an5WvJGv9DXyW6mZUwXpl&#10;lSF7H6XqWVgAAAAAAAAAAAAAAADAqxK8BwAAAAAAAAAAAABA3fxg+N8CTjIkiCi79SKs0Ta1Hhsw&#10;7hZ7ft8b9ml+vWexT8sP8HFUwXrHQ/Z+5X4AAAAAAAAAAAAAAAAAnBfBewAAAAAAAAAAAAAA1Mnv&#10;pPqzi3krQUTjh0VwlXE3qfWfUyGWenf/0nsIa/SdN821vpfqg1S3owrYuxNVyN5X5hEAAAAAAAAA&#10;AAAAAACYJMF7AAAAAAAAAAAAAADUyY04/s+6C/PJsHehW9kRXJVf80IsM1yP7l9uMvbpzPf++jai&#10;Ctgr615UIXvl8abFDAAAAAAAAAAAAAAAAFw0wXsAAAAAAAAAAAAAANTJu889IwQuQwLDxvcuiCi7&#10;SRUCl+NG1bv7l31Kzvv0y1S3Ut0dVXn8QaoDcwMAAAAAAAAAAAAAAADUgeA9AAAAAAAAAAAAAADq&#10;YinVjy/+bQUR5dd7CCLKjrDG/Jp3781vShs87ibVPp3N3j9JdTPVvVR3ogrZ+6U/dAAAAAAAAAAA&#10;AAAAAIA6E7wHAAAAAAAAAAAAAEBdvJ/qnbG/Ec6SIUFE1vqMLEfjkuF6dP/K7yvJPjXuWU/qQaoP&#10;owrWuzuqMnDvC2MNAAAAAAAAAAAAAAAANI3gPQAAAAAAAAAAAAAA6uKvpvfWgojGD4sgIuNuUus/&#10;p0Lgsuvd/cs+tU+t9de3FVWw3u3R453R8bpJAwAAAAAAAAAAAAAAAHIgeA8AAAAAAAAAAAAAgLr4&#10;0Qt/K8wnw94FEWVHWGN+zQuBy3A9un/Zp/ZpJn8jraW6GVXA3lHY3r1Uu/YbAAAAAAAAAAAAAAAA&#10;kCvBewAAAAAAAAAAAAAA1MHvpfrP021BEFF2BBGZVHPagGEXwJld74LU7FMmMe6fxrMhe7dSfZyq&#10;b5wAAAAAAAAAAAAAAACAWSJ4DwAAAAAAAAAAAACAOriRqvPSVwnzybB3wVXZEVyleevRlAoP9Z3n&#10;b6TXdZjqo6iC9e6lujM6/rX9AwAAAAAAAAAAAAAAACB4DwAAAAAAAAAAAACAenjvzK8UApehSYb5&#10;hOCq7Hpv8KQKgctxo+o9u68k+9S4X5huVOF6t1PdjSpkrzx+YCMCAAAAAAAAAAAAAAAAjCd4DwAA&#10;AAAAAAAAAACAaVtJ9cP6tDPJEDhBarlNqeCqHPdpk6dUCJz7l+8Nk6r3mq71R6luRRWuV4bsHYXt&#10;dQ0gAAAAAAAAAAAAAAAAwNkJ3gMAAAAAAAAAAAAAYNq+k+qtVzpDgF2GBBFZ6zOyHI1LhuvR/Su/&#10;ryT71Li/kc9S3YwqWK+sMnDvo1Q9mwsAAAAAAAAAAAAAAADgzQjeAwAAAAAAAAAAAABg2r5bv5YE&#10;EY0fFkFExt2k1n9OhcBl17v7l31qn9bVINUvogzWa7XupvVShuyVgXv/YmgAAAAAAAAAAAAAAAAA&#10;JkPwHgAAAAAAAAAAAAAA0/bj1zpLmE+GvQsiyo6wxvyaFwKX4Xp0/7JP7dMz2E91L8qQverxzuj4&#10;K2sZAAAAAAAAAAAAAAAA4OII3gMAAAAAAAAAAAAAYJr+INUfv/bZQuAyJIjo4td6k3tv8KQKgctx&#10;o+rd/cs+zcNGqtujunfseMvfaQAAAAAAAAAAAAAAAADTJXgPAAAAAAAAAAAAAIBpujGzn1wQ0ZR6&#10;D0FE+W2mENaYW/NC4PKb0gaPu0nNfZ9+mepmqrujupXqw1T71icAAAAAAAAAAAAAAABA/QjeAwAA&#10;AAAAAAAAAABgmt5/4ytMNJxFkNp0GPeLX+t6n8pyNC4ZrkdBau69prTG4/5JPB+y90sLHwAAAAAA&#10;AAAAAAAAAKA5BO8BAAAAAAAAAAAAADAtl1N9v/5tTjC1RpBadlMquCrLSTUuejcsvvOENTar94NU&#10;H0YVrFcG7N0ZHX/hJgIAAAAAAAAAAAAAAADQbIL3AAAAAAAAAAAAAACYlu+lunouVxLmkyFBRNb6&#10;jCxH45LhenT/wpRe4D7diipc73Y8Ddkrj9dNPgAAAAAAAAAAAAAAAEB+BO8BAAAAAAAAAAAAADAt&#10;325Oq4KIxg+LwDDjblLrP6dC4LLr3f3LPp3dfbqW6mZUAXtl3Ur1Qapd34EAAAAAAAAAAAAAAAAA&#10;s0HwHgAAAAAAAAAAAAAA0/KTc72aMJ8MexdElB1hjfk1LwQuw/Xo/mWf1sK/Rhmy12rdTfv0XlQh&#10;ex+n6lsrAAAAAAAAAAAAAAAAALNL8B4AAAAAAAAAAAAAANPwR6n+8NyvKgQuQ4KILn6tN7n3Bk+q&#10;ELgcN6re3b/s05c7TPVRVMF6d0dVHv/a30AAAAAAAAAAAAAAAAAAnCR4DwAAAAAAAAAAAACAafhJ&#10;M9sWRJRf7yEwLDvCGvNr3r03vylt8Lib1DfpvZvqXqrbUQXs3RkdPzD3AAAAAAAAAAAAAAAAAJyF&#10;4D0AAAAAAAAAAAAAAKbhOxO7sgC7DAkMs9ZnZDkalwzXo/tXfl9J9ukZPUp1K6pwvTJk7yhsr2sR&#10;AQAAAAAAAAAAAAAAAPC6BO8BAAAAAAAAAAAAAHDRrqX6y+a2L4ho/LAIIjLuJrX+cyoELrve3b/s&#10;03r4LNXN1Pvd1HsZrlcG7n2Uquf7CAAAAAAAAAAAAAAAAIDzJHgPAAAAAAAAAAAAAICL9oNUlyf6&#10;DsJ8MiR0K78pFdaYXfNC4DJcj+5f9ukzBqk+jipY716qO6PjfzFnAAAAAAAAAAAAAAAAAFwEwXsA&#10;AAAAAAAAAAAAAFy095r/EQQRjR8WwVXG3aSaU3Pqe2NWvjey/87biypc73Y8Ddm7meprCxcAAAAA&#10;AAAAAAAAAACAaRG8BwAAAAAAAAAAAADARSqjXm5czDsJ88mvd6Fb+d0RhDVm17wQywzXo/vXDNxk&#10;NlLdiipc7+7osaxN8wAAAAAAAAAAAAAAAABAnQjeAwAAAAAAAAAAAADgIv1xqt+/sHcTApchgWEX&#10;v9btU3Nap2EXwJnfvdf964J9GWXIXivupCktQ/Zup/p5qn1/YwAAAAAAAAAAAAAAAABQd4L3AAAA&#10;AAAAAAAAAAC4SD/O6+MIIsqv9xAYlh1hjfk1796b35Q2eNzrPamfpLqZ6u6obqX6pS8jAAAAAAAA&#10;AAAAAAAAAJpK8B4AAAAAAAAAAAAAABfpuxf+jgLsMiQwzFqfkeVoXDJcj+5f+X0l1WKfHqT6MKpg&#10;vaOQvTJw7wsTBAAAAAAAAAAAAAAAAEBOBO8BAAAAAAAAAAAAAHBR3k717fw+liCi8cMiMMy4m9T6&#10;z6kQuOx6d/+ahX26GVWw3u14GrJXBu49dq8HAAAAAAAAAAAAAAAAIHeC9wAAAAAAAAAAAAAAuCg/&#10;SrUylXcW5pNh70K3siOsMb/mhcBluB7dvy7YWqqbadzvpnE/Ctj7INWuoQEAAAAAAAAAAAAAAABg&#10;FgneAwAAAAAAAAAAAADgoryb70cTRGRK69S7sMbsJlUIXI4bVe8zef9qVcNXev61/xrDkL24O6oy&#10;ZO8Xqfq+lAEAAAAAAAAAAAAAAACgIngPAAAAAAAAAAAAAICL0El1Y6odCCPLsHfBVZhSzQuBy29K&#10;GzzuJ+dg+F+t6jO1WvtRDHaj319NTz6MTuefYjAog/buRRW4929upAAAAAAAAAAAAAAAAADwYoL3&#10;AAAAAAAAAAAAAAC4CH+a6nen3oUQuAxNMnQrBFfZp+bU7dHAmNSz7c9hwN6TZ3bSfj2Mor8QxWAt&#10;DnuL0e8vxaC/HocH19LjWnrxf49r3zB2AAAAAAAAAAAAAAAAAPAKBO8BAAAAAAAAAAAAAHARfjgb&#10;H3OSIXCC1HKbUsFVOe7TJk+pEDj3L98bZ+5tqJ3+0ypSn9tRDDox6BfDkL3e/rUYDPrp5+3o976R&#10;fn89HZef53I66Uq02uXxarrOXDz++lD4HgAAAAAAAAAAAAAAAACcneA9AAAAAAAAAAAAAAAuwvdq&#10;04kAuwwJDLPWZ2Q5GpcM16P7V60/31HGXhmW12r1hyF7g8FiFIO9GBysR//wnej3u9HvDWLQfzsG&#10;xfUo+gvpjOV07tvDcL5Su3Pi2u35dK3qlxtrEVff8VUOAAAAAAAAAAAAAAAAAGcgeA8AAAAAAAAA&#10;AAAAgEn7Rqp3Z+fj5h5E9LrDIjDMuJvU+s+pELjsenf/Ovs4Df+rVb1vq3UQxWAnBoPl1MNG9PcP&#10;on94Lf28EYcH6bnBlWFv/cPFdMrlYTBfdZHF50P2xhoM3+fI5oPq8cpvuD0DAAAAAAAAAAAAAAAA&#10;wAsI3gMAAAAAAAAAAAAAYNJ+kmqpVh01OgRO76dcPIRuZUZYY37NC4HLcD02cFKfBN6NQvaitRvF&#10;oAzaW4pBfy36vfkYHK5Ef7Ae/YNWDAaro9+vpNdeHp1T/mcxOuf8r+eVAXzC9wAAAAAAAAAAAAAA&#10;AADgVIL3AAAAAAAAAAAAAACYtG/WsishcBkSGHbxa90+Nad1GnYBnPnde99wrR8P2Wu3yza3o+iX&#10;YXqtKAZrcXhwJR1H9A83ot/7Rnqv6+nnQfrdajo3VXt0env5yfH5WEg1/oLC9wAAAAAAAAAAAAAA&#10;AADgVIL3AAAAAAAAAAAAAACYpPlUN2bzo9c4iGiqwyIwbAoXZyr7tMlTKgTO/atp3xut6jMOD9vl&#10;OYN0zlYU/YUYFAcx6D+Kw95vpJ93on/YS/VOFbLXn0uPK+n1158E65UBfdGe9KfqvPBNhO8BAAAA&#10;AAAAAAAAAAAAwFiC9wAAAAAAAAAAAAAAmKT/muq3a9tdk0OUOG1SQ4BdZmtd2JlxmZn1KPDwzHPw&#10;5HgYsteLYtCNwWB5GLbX3y/D9d5Oz23H4cF8ev7qMGSvf7iY2lytAvaG11iMdmdaAzZ46YAJ3wMA&#10;AAAAAAAAAAAAAACA5wjeAwAAAAAAAAAAAABgkr4/2x9/gkFEgtSym1KhgVlOqnHRe42+Nxo4LEch&#10;e8PHVvm4F8VgPwaDpfT4KA73WjHoX071OA4PIj1/OT0/P/x9q/VbT84rQ/Y6tfpX6Z6k/71QGb5X&#10;EsAHAAAAAAAAAAAAAAAAAEOtovAvBgMAAAAAAAAAcHat//nVa55o7LBemj0nJgV7Pjtz7VN+8YJ/&#10;tvSl/9jpS17gn1uFWfW/U32r9l1O9B5VNLj3JvddNHZKJ9t7g7+PG71PjcvFX76wHpt0/yr/f4f2&#10;XESnU9XCUvq5043eQRG9/U4cHnwd+3uX47A3F/3eenp8J4pBKwaDfnq8nM5vRat97H9j1v5/aG6l&#10;+q3R49lcebsh66Fo2H6re5/Gs/7j2aCbtbk3nvaS8XRvcm8ad8r/+E4AAAAAAAAAAAAAADTJnCEA&#10;AAAAAAAAAAAAAGBC/kOqPzcMZfiP8NHnh6XV3BC4Jk9pk8fdpE5hThu92PVe12EpA/LKcL12qrn5&#10;iIXFQQwG+7GztRjdzd3obhzEl59eTT/vxPKlvbh05Z24vHo95hY66bWXYnHxaszPRRweRjqvWv/9&#10;fv7ftZsPJxO+BwAAAAAAAAAAAAAAAAANIngPAAAAAAAAAAAAAIBJ+WmqhUZ02ugQOL2fcvEQupUZ&#10;YY35NS/EMsP1eOLi7TJkb24Uspf+JFhYOIxerxc7m4vR3dqOzYetWPt8ObYf78bD++149PViHOy1&#10;o7vZit7BO7G4HMNaWl6Ky9cirlyP4ePq1VTpeGU1XXMpYvlSNSeHvSqEr3+Y2hhUwXw5Eb4HAAAA&#10;AAAAAAAAAAAAwIwTvAcAAAAAAAAAAAAAwKR8s1HdCoHLkMCwi1/r9qk5rdOwC+C8UGW4Xhmy12lH&#10;zC9EzM0fxP5eETtbc7HX3YxHXy3Hw/ut6G7uxNrn87G5vjT8fXdzLor+W8MAvTKcr9WaG4brlaF9&#10;g35VuzsR25sRn31SBeqVrx0G7q1UAXyr154N5FtaGb1msdobw0C+URhfGcw3/f2SPlx0XuvMMnyv&#10;JIAPAAAAAAAAAAAAAAAAgBkkeA8AAAAAAAAAAAAAgElYTPVTw3DcJEPgBKnlNqXCGnPcp02eUgF2&#10;7l8nTu50qmrPVeF27c5e7HbnYnd7kGo7Hny+GusPetF93IuvP7sSO1vLsbfTSY/z6bWLw3PKkL4y&#10;XO/aW6OGxijD/NqjfLpi4enzg0EVyLe5HvFoLaLfq153FMh3abUK43sSyFc+Xk1/nSxHLF0qQwGr&#10;AL7+KJBveL3BRa7zMnhv/o2uUAbwCd8DAAAAAAAAAAAAAAAAYMYI3gMAAAAAAAAAAAAAYBL+ItVv&#10;Nq5rAXYZEhhmrc/IcjQuGa7HGgxM+fmGAXmdiLn0OL9URDHYi93txdjZ3o/u5m6sfXY1ttYPYuPh&#10;Yax9sRL7u8vp9+3Y2700PHdxqTx/KeYWIq7/u9GFj3+uYuzhk/c/9bhTBegtFE9PLsP4evsRD7sR&#10;X/1bFa43P1+F8ZWhe2X43vEwvivXI1ZWq/DAlUvpuu2Iw94olO8wXfIokG8i3nxyhe8BAAAAAAAA&#10;AAAAAAAAMGME7wEAAAAAAAAAAAAAMAnfNwTjNDldapLDIjDMuJvU+s+pEMvsej956TJ0bhiylx7L&#10;kLyFhcM4POzFztZS7Gxvx/Z6EWufr8T2xm6sf92K9a8W4mAvorvZjt7BlZhfqM7rdJZjaTli+fJL&#10;3nzMcWtMIF9xylofe9we5vENeznaC8UokG+3G6n3iM8+qQL1yjC+spZWIlavV0F8q6NgvrKWLj19&#10;Tfn6YSDfKIyvDOZ78712PhMrfA8AAAAAAAAAAAAAAACAGSJ4DwAAAAAAAAAAAICLcTwQA5gFP2hu&#10;kFqTQ+AEqZ0yMCF0K8O/K4Q15tW8EMuL1elEtFO1OlVI3dz8QRzsD2JnayH2djZiY20xHt7vRHdz&#10;Nx58MRebjxaHv+9udmIweCsWFquQvXZ7OS5drQLvhk6Ow5jwvOJlC+HEcesM1xz3vzmOjsu5aY/6&#10;Kxae/n4wqAL5ttYjHq9FHB5WrxuG7aXPt7IaceV6xOVrqa6OjtPjYhkqeCmN4XwVwNcfBfKV1ytD&#10;+c62FsqGFs5tPsvwvZIAPgAAAAAAAAAAAAAAAAAyJ3gPAAAAAAAAAAAAAIDz9jup/osQuNMIUhs/&#10;LILUjLtJNafmdCK9d+aqkL0ybG9+sXzci72dTuxut2K3uxkP7l+OjbXD2N7Yj7Uv5qO7uRL7u+l3&#10;2wtpPS0Oz5mbT9dIfVx569lsvGJcr2N+Ph6e13qTML5Trnn8AsWYPXHqcaf6bE/2TFGF8R0cROx9&#10;FbH2WRWuV75mYTlicSni8pWI1VEg3+qoypC+xTROi5eqEMIyxG8YxpfOLcpwvsHJD9Wu3vyclQF8&#10;wvcAAAAAAAAAAAAAAAAAyJjgPQAAAAAAAAAAAAAAztuNaPo/r97oEDi9n3LxmNnQrVwJa8yveSGW&#10;b95DGa43DNlLX8MLS0XqaW8YoLfX7cXO9k48+OJqbD7qxdZ6L9a+uBR7Oyup2un3K+nclXROeX4n&#10;5tL5137j2euP+3jjwu+K0yb3xHHr2Itbp5x/5kC+1qv3dGogX3sUibfwdE6LUSDfbjdieyPis1+l&#10;5wZVGN/CYsTSytMQvrKOQvmWLlVhfSuL1TUOe6NAvkGam8FgIutgez29/3XfEQAAAAAAAAAAAAAA&#10;AABkSfAeAAAAAAAAAAAAAADn7d0nR0LgTrt4CFKbyqSGwLCLXuv2qTmt07BnFMA5DIcbhezNzUfM&#10;L/ajf3gQu9tL0d3qRvdxP9a+uBzbm3uxvhbx6P5C9PaXY2erFQf7qzG3UJ6TrtFeehIc99IWivF9&#10;Fcd7PPG64tjPZw7kK048dQ6BfM/1/oqBfOV+ardHxwtPf19m55WBfFvrEY/TOB8eVucsjgL5VlYj&#10;Vq+nuvo0kK+spaXyda2JLZfu44hL13ztAwAAAAAAAAAAAAAAAJAdwXsAAAAAAAAAAAAAAJyn5VQ/&#10;NgxnMckQOEFquU2psMYc92mTpzSjALsm3L/KwLf2XBmSFzE/nx4XetHb78fu9mJ0tzZi4+FCPPpq&#10;Prqbu/Ho/lz6eXH4++5mO/r968OAvfK8Vnt5GAR36Wo1BsXrjN24p4vnX1ccP2Vc+F0x9nD8+4wL&#10;5HuTML7X6GlcGN+T41H44ZO5L6owvt5BpHmJWPss0jxUr1koA/kWIq6+vRC/9R/fTi/+fOJL/k++&#10;5VYOAAAAAAAAAAAAAAAAQDYE7wEAAAAAAAAAAAAAcJ7eS/XOM88IgdN7vQYmBIZZ6zOxHI1LM9dj&#10;uxPR6VSPZWBeZ24/9ndbsbvdia3uRqx/fSnW14rY2dyJB1/Mx/bmSuzvpZ+356NVvBXzS1XAW6s9&#10;H5evPxsSN3QsEe/oV8f7fa3eW6c89YJAvuPnvFYgX+v59zl+/FqBfC/pqThlvscet4d5fDG/8HRM&#10;i1EgX3crYrcbsbK6fCFr8p/+V8Rf/jdf/wAAAAAAAAAAAAAAAABkQfAeAAAAAAAAAAAAAADn6a/G&#10;PisE7hRNTpea5LAIDDPuJrX+cyrE8o17OArYKx8XlsqG9mKvuxC7O/3Y3d6Oh19eic1HvehuDOLB&#10;F5fT8yuxv9OJ3e5cOmepCuZLJ8+1I6699fTSZw6aO7ZOnoTXHfv9RAL5ivGve1EgX3Hi+IXv03r+&#10;fc4rkO+53l8xkK8cw3a7qs5cOee9C1tu//yPEe/dcDsHAAAAAAAAAAAAAAAAoPEE7wEAAAAAAAAA&#10;AAAAcJ5+lN0nanQInN5PuXgIDLNPTWnNm88pxLL8uQxaGwauzUfMLwyiGOzH7vZiqt3obvbi4Rer&#10;sb25HxsPi3h0fzEO9pfT79qxv3c55tM5cwtRhe2lx8Xll49dHI3f8fC8s5x04nO8MJCveI05ap3y&#10;9JgLFa1jp4wLv3vRZ2uN//mZQL5TgvOKs/b+ij0djWH5WK6FYrB4oevyZ38f8f7f+L4AAAAAAAAA&#10;AAAAAAAAoNEE7wEAAAAAAAAAAAAAcF5+L9WfnPrbJgdjTZQgtezGPafAML03f1KFEl7sxVudiE47&#10;PaaaG4bsHcZhrxc7W0uxs7cVW4/a8fD+Yvp5N9a/7sTjB4vRO+ikn9vRP7w2DNYrq9VejuVLESur&#10;Y97kZOBdcfpHPB4WNy6QrzjLOJ32VOvYNY8HzhWvOR/jniqef7IYc85rBfK1xr/PuEC+M4cWvqSn&#10;Z54qFi98T/2fv4v41t/6EwAAAAAAAAAAAAAAAACAxhK8BwAAAAAAAAAAAADAefnrVO0sP5kwMr3X&#10;a2BCWGNm497oKW100uSb9d7uVNXpVGF5nbmDONiN2N3pxF53Mx6vrcT6WsTO9m48/HI+tjeWordf&#10;xM7WfLq3vRXzi+mc+XSN1lxcvhonkvHG/Hys79bJzxEn7pfFiz/2k9C5Yvz5Zw6aO3a/Pjqpdez3&#10;EwnkK8a/7kWBfEWMD9Qb+z6t59/neDjfmwTyldcsx2dY7elsnJ/9Q/X4/l+7rQMAAAAAAAAAAAAA&#10;AADQOIL3AAAAAAAAAAAAAAA4L+++9BVC4E67eAhSm8qkhiA1+3Q2lnqT57QOe6lVheu122W4XhWy&#10;12rvxd7OXOx1B7G70431r1Zj41EvuhuH8fDL1djdXo793U7sdufSeYsxv/T0GlfeOv2tiuNBeMcH&#10;4bkXjp/nGHPOCwP5WuPPfybzb5KBfMVrzG/rlKfHXKhoHTtlTKDeCz9ba/zPzwTynRLmV7yo9+M1&#10;RT/7x4j3brg/AgAAAAAAAAAAAAAAANAogvcAAAAAAAAAAAAAADgPK6l+aBjexCRD4ASp5Talwhpz&#10;3KdNntJGJ00+23t5z2l3qporQ/YWiygG+7HbXYjdnf3Y2dyLh/evxvbmQWw96sejr5bjYG859rqt&#10;2N+7NDxnbrEM2FsaPl5biefD5YoX3/OOXnMUFnc8/G5sGN+xsL4zB/KdsafWifcaF8hXnGWMT3uq&#10;deyax0Pwitecy3FPjQkbHDeOrxXI1xr/PuMC+U6+Z9Ffmvry/9nfRbz/t27tAAAAAAAAAAAAAAAA&#10;ADSG4D0AAAAAAAAAAAAAAM7Dd1O9daZXCoHTe70GJrIJDLNeMuh9gsvRuIy5bjuiU4bspTeYm0+1&#10;0I/+YS92txej292O7uMYBut1t3bj8VorNh4uxMF+K3a2W9HvXUmvr85rd5ZiYTli6fLowmOC3lon&#10;P1CcmI8x5zxzeBTwVow5f1yQXHHKz2/SU7xCTy+bs9b4NXp00vGwwIkE8hXjX/eiQL4ixgfqjX2f&#10;1vPv8ySc78lnrMe/2/fPfx/x3t/4cwAAAAAAAAAAAAAAAACARhC8BwAAAAAAAAAAAADAefjOK71a&#10;CNxpAxPNDYGb5LAIDDPuJrX+c1rzcWl3RtWOKjBv7iB6B0Xsbs/H/u5mbDxYisdr7djZ3o1H9+di&#10;a2MpevuD2Nmai2JwPeYXq5C9VrrIpdVng+FOKk77XfH8fDwzfkcvO2sgX2vs09X5rROnT7Gn4sQ5&#10;5x7IV7zG0jtlPMYF8h3N53Nhg2M+UPGy9xl9lvJztFqD2uyP//sP1eO7f+0WDwAAAAAAAAAAAAAA&#10;AECtCd4DAAAAAAAAAAAAAOA8/GRmPmmjQ+D0fsrFo8HpeCGsMbe13uQpnWDzr3LpTudp0N78Qjq3&#10;sx/7u+3Y60bs72zF+tersfnoMHa2DuLh/bnY3V6Og7127Hbn09pZGAbzdebKkL2I1etxIkFuzPGY&#10;XscZG8hXjF+/z13sZLhc8eL1f/Sao7C44+F3RYy//tjPeQ49tU6c89KezjiorWMHTy5/PASveM2F&#10;Nu6pMWGD40INW8c/T3HKkLZG5w/atdvC//x3Ee/9re8QAAAAAAAAAAAAAAAAAGpL8B4AAAAAAAAA&#10;AADw/9m71x5Jsvywz/+Tl6rqnu6ZWRmGDcMGbMAwYAMybPAia7lLcodcil5JXMkiLOgTCrJXlpZ8&#10;J1K7lnZtwBL1PcTdmenuuuWtKo8z69IdFXUiMvLWdennAbKr8hIRJ06cqKoXM/gBwLb+u8Xjb669&#10;lQhc085DSO1BLmo8imDYJ7XW3aeu6ZbTvjyXq8Be7zqUNzxcluAmMTo7iPH5bPH1PL79j5/H6bvp&#10;4hHx7V9/FpPRy5icp6uvvcHLqzBfv9+/2v7zv9F+/FwZQF4zxnc7/tKLxc0KobdU2FnO7dvc+fbm&#10;ecqF7RtCcg86plVTmsrr+3ajaixwL0G+3Hw9U/1cK0G+dLuW89GjvM9++dOI7/3YnwUAAAAAAAAA&#10;AAAAAAAAPErCewAAAAAAAAAAAAAAbOtHpmDX9hmBE1J7bpdUrPE53qdP+ZLuafCpdx3ZW34dLCN7&#10;B5dxOZ/F6PQwzk/P4vx4Ht/89WeLr+N4922Od78+iNn0RYxPU8xmr2MwjKtHr38UB0cRRy8/7Ltx&#10;uPn+qb0PxVVeLMbrtgzy5Y7xu2pcLhpCc63xu1QeRzF+94BjyrVtdh7kyxss24b5KAX5cmXd5MUa&#10;jt71Wn6s/p8/j/idv+/HPAAAAAAAAAAAAAAAAACPjvAeAAAAAAAAAAAAAADb+v7GW4rA8bguajzd&#10;2plY4/Mb+x6X42Ofl95NZG/5GA4j+sNZzKbzGJ0dxHR0HMffDuPN18MYnY7iza/6cfL2MC4ml3F+&#10;1ov55ZcxPLiO7KXUj6NXES967ZPZ2JMrFvHK83lvX1sG+XY5pmq9LkfH41e2SdVzyIVNq3W8tJ8x&#10;pdo2K8fUcVKr1+v97quBv7zhzVt6KX/4/vrxuH84/b9/fv31uwJ8AAAAAAAAAAAAAAAAADwewnsA&#10;AAAAAAAAAAAAAGzj9eLxB6ZhH4TUnt/Y4+l2/Xh+F3Wv99Ia83Ib2OvfRPZSfxLTcS/GZ72YjI7j&#10;7TefxfE38zg/Hce3/3G4+PoiZpOI0dniw/GdGB4uth0sz2cYrz6P5mJd5fW8TfwuNWzSMciXK3OT&#10;S5G6vHpqNx5Tqm2fOsxH/Rxunqdc2L46jsZy4Ece06opTQ3XLd+/hjsL8t2U9+Z5+CR+VvzyzyK+&#10;9yd+3AMAAAAAAAAAAAAAAADwKAjvAQAAAAAAAAAAAACwja8Wjy+22oMInLE/romJp1vHE2t8fmOP&#10;ZxRrTNdxvV7vOrQ3PFye2SQm58MYn18uHmfx5lefx8m7WZwfz+PNX7+K8ehFTMa9xWcOFtscxfBg&#10;ue1BpMX2r7/TfKjl9U6lgFtlTcTt3N6G33JlrjeI3+WOobk7objKi8V43ZZBvs5jSuUddY7fpfI4&#10;ivG7xzimjhO6MsiX17xfn0h4b+mXP4343o/9iQAAAAAAAAAAAAAAAADAgxPeAwAAAAAAAAAAAABg&#10;G7+7k72IwDVNTDyj6tYOp0VIzby7qI/6mi732x98+Do8mMd8PonR2eHiMY7zk1m8+dXrOD+dxPG3&#10;83j79VHMpi8W70XMJq9iMIyrx21s7/Co5WA53kfSciGKlhreu4rz1a7j7fNc/b5j/K6xJ5caxlyY&#10;s3v72jLIt8sxfZiQ2kdz+zq4/UyqnkMubJruX88HH1PHSU2lNVS7RsX9pqf1g+OXfxbxvT/xIx8A&#10;AAAAAAAAAAAAAACAByW8BwAAAAAAAAAAAADANv7XT34GnnQEztgbdh5PuI4XYo3Pba0/8kuaehH9&#10;fkRv+fUqmHcRl7OLGJ0fxvT8JE7e9uPt19fBvXdf9+P4zUFcTHtxfppifvlFDA5uInvpKF68jHj5&#10;6v4xWuN3hcheafv6e6XPvo/zNX0udRxTeZM7LxY36Rjky5VFkUuRurx6TW08pnQ/WHj7udzlGlWe&#10;p0I08c44GsuB3cbUed2sGtOqKU0N1y3fH9/tWkxP9GfpMr63JMAHAAAAAAAAAAAAAAAAwAMR3gMA&#10;AAAAAAAAAAAAYFP/w+Lx3+9sbyJwTTsPIbUHuaj7m/cn3fVznz67i7rOvPR7i88vI3uLx3AZyxtM&#10;YzbOMT4fxGR0Eu++fRHH30SMzkbx5lfDODt5EbPJ4v2zwWJ6vhPDZWRvsIz1DeKzz9vjd/Uxxu0U&#10;30bLcm3Kc/s5ltSPlWphvZS2GNMG8bvcMTR3JxRXebEYr9syyJc3id91DRQ2RBNTwzW6F+TLDc9L&#10;133fY+o4oct99vLtfXfwZH9F/uKnEd//sT8VAAAAAAAAAAAAAAAAAPjohPcAAAAAAAAAAAAAANjU&#10;j0zBx7LPCJyQ2nO7pGKNz/E+fYBL2hssHr2I/k1kL3qTmIyWgb15TM5P4u3XX8TJ24s4P5nFm1+9&#10;Xrz2IibjXozPh4vtDmN4uNy+f7WP1192H39bJC/VJqX+/PZzHzbqeKx8f/tUCLDV32sbU65+33FM&#10;jY27YhGvfe52FeTb5Ziqgby1o4n5Q3Aw169ZYf9NMb69j6nDvXo1d8v1saxYPmG//LOI7/2JH/0A&#10;AAAAAAAAAAAAAAAAfFTCewAAAAAAAAAAAAAAbOp3d75HEThjf1wTE083YCfW+PzGvqdLupyTZVwv&#10;9a5je8ODHHk+ifH5QUzOJzE6m8SbX30e5yeTOH13GW+/PorZ+GWMRxHTycsYLLYZHMR1bG/x9fBF&#10;eY5TNUqWW7tojeOsyyuiap3jd6n9OLfb199rG1Nq+lxqGP+68bvUsEnHIF+uLKhcuhh59XrceEwN&#10;0cQ78bu2a1R6Hg2BwcZyYLcxdV43lecpl7fPXS7WEyO+BwAAAAAAAAAAAAAAAMBHJrwHAAAAAAAA&#10;AAAAAMAmvlw8vjINH9NTjsDtc1qE1My7i9p9eL0Pkb3+MGIwuIj5xUWMzg9jcnYWZ+8i3v76RYzO&#10;xnH8bS9O3hzExTQtnqe4uPg8BsttFo9eOorDo4ijl83rozQ3OReiaYWw2TYxvqvtW+J3+eaNdPPk&#10;zrHy5scqfa4a62uLBDaOaYP4Xe4YmrsTiqtdo/ffl7bd45juxO82CRSm8jiK8bt6bLChBLlRNDGt&#10;GNPNeebGiXlafvHT66/f/7FfAQAAAAAAAAAAAAAAAADsnfAeAAAAAAAAAAAAADuSTAF8Wn4YkT/b&#10;z4+TpxxSM/bn+fstG/uzuqSfSKyx11s8+tdfBwfL4N4sZtN5jM6HMRsfx/Gbozj+pr94Poq3vx7E&#10;2fHh4v0c4/N+zOdfxvAqzLeM9PXj5ava33q1WFnX+SzF63Lh78nUEDXbRZAv1Y6XCsfP64TmqsG2&#10;2vapEGCrv9c2plz9vmt8ruH1YuMtt8/droJ8uxxTNZC3djSxEn7M9WtW2H9TjG/bMaXb7fPBs/rZ&#10;+ot/GfH9f+B3DAAAAAAAAAAAAAAAAAB7JbwHAAAAAAAAAAAAAMAmfmevexeBa5qYEFJ7ZuvlSXf9&#10;3KeP5qLeBvaWX5fBvNSfxGTUWzxi8TiNd9+8jpO3FzE6mcabXw9jcv4ippNejM+H0UvfuQ7zXUX2&#10;Ij77fMUpVINklbVQf2+bGF899Pb+5fzhMJFbu2jdj1UYa/VzneN3qdtxUlo9pvdxvqbPpYaxrxu/&#10;Sw2bdAzy5cpCyaWLkVffKhuPqSGaeCd+13aNSs+jITCYWu6FDmNqvEbPMFz+i59GfP9P/BoAAAAA&#10;AAAAAAAAAAAAYG+E9wAAAAAAAAAAAAAAWNeyFPN3ReCaZucpR+CMvXnJ5yd8u7pPn81aX457Gddb&#10;BvL6y8jeQV6cxzKydxDT0TRG56N4++sv4vx0GmfvUrz9+rOYTl4s3k8xGb9YbPPiKrLX6x1GbxDx&#10;+sv2pVOSS2+UInkdI3dt51oaVM6FaFohbJbXnNemcZbid/nmjXTzJJfmou04tflqDf9VYn25JYjX&#10;OKYN4ne5Y2iueh1S7Rq9/7607R7HdCd+t0mgMJXHUd3+XpAvNzwvra90M8beuqv06fjFn4nvAQAA&#10;AAAAAAAAAAAAALA3wnsAAAAAAAAAAAAAAKzrf1w8/tu9H0UErmnnIaT2IBd1f/P+pLt+7tO9XdTl&#10;+Pq3kb1BxODgMuYXsxiPDmN8dh7nJ/N4+/XLGJ2N4+RNiuM3B3ExjcV7KS4uXsdguNhmsAz1HcXh&#10;UcTRy+v95rg7tnthtA2iaHcCa1UtobhV8bm2eWk9zG0IriG0lmPz49yOM9WOlwrHbw29pZY5qW2f&#10;CjHD+nttY8rV77vG5xpeb40uNszdroJ8uxxTNZC3STQxVc+hes0K+y/G+G7jkPn5/r99//anEb/7&#10;Y386AAAAAAAAAAAAAAAAALBzwnsAAAAAAAAAAAAAAKzrjz98KwL3MPYZgRNSe26X1H36BC7qMq7X&#10;Wz76EcPhMrg3i9lsHpPzg5hOTuLk7TCOvx3E6GwU774ZxNnxQVws3h+d9WM+/zKGB9dxvugdxdGr&#10;WmQs3x9WFMJo1WjYulG02i7vvNgY5FsjPtfl3i8eO98f3G2Q7zaalrqdXvuxCmOtfq5z/C51O05K&#10;q8f0Ps7X9LnUMPa8w2vcMnfVMOD7EF1p3e4zBNkQTbwT5Gu7Rk33UikwWJ/7q+f9Z/0jcBnfWxLg&#10;AwAAAAAAAAAAAAAAAGCHhPcAAAAAAAAAAAAAAFjX7999KgJn7J+Kpxywc58+mrH3e4vj9q8je4Ph&#10;cgzTmE1TTEa9mByfxMmbz+Lk7WWMzsfx9tfDGJ0dxWySYjwaLi7jd2KwjOz1r0N9n32++ng5Nb1x&#10;fy6qy+X2m2JEbMsgX3FMpUhex8hd2/UtDSjnQjStcE55zbXUNM5S/C7fvJFunuToNqcpleerNfxX&#10;ifXlliBe45h2dY1L666yg2Ivct/rrrSvdPceKK673G0tpEJIsnEcz9QywCe+BwAAAAAAAAAAAAAA&#10;AMCOCO8BAAAAAAAAAAAAALCO/2Tx+L2PekQRuKaJiacbgbNent0ldZ+WL+gyrte7+To8WJbMJjEZ&#10;H8R0fBHj0Vm8++bzODuexvlpxNuvX8Z0crR4r7d4DKPXO7qK7PV6B9EbRLz+8u7uO0fAGl5vjd/V&#10;rm19X7m6WEthtA2iaHf203VMK+Jzbeu19TC3Ibh8d75Tt9NrPU59X7fHS4Xjt17j1DInte1TIWZY&#10;f69tTLn6/QOuu21DkLscU3UxtEYTC3PfW3ymt9ZKevrE9wAAAAAAAAAAAAAAAADYEeE9AAAAAAAA&#10;AAAAAADW8XcWjxf3XxaBK3rSEThjb9j5E17r7tO9rZdUiez1B4vHwTzy5TTGo8OYnI9idHYRb795&#10;FeOzaZy8y3Hy7WHMpi8W76e4mL26CusNBst9HMXwIOLgKO4E1HYWAStsUn+xS/wu1XZwb5gbRNE2&#10;GlNqmZPbj20R46uG3u6E4HLldHYc5Gv6XOf4Xep2nLTG3KVV6y62DPJtEl2McgjyTkTvY4QgG6KJ&#10;d+7F0jVa7n/+af2/ff/mX0T83j/0OwcAAAAAAAAAAAAAAACArQjvAQAAAAAAAAAAAACwju8+yFFF&#10;4Jp2HkJqD3JR9zfvT7rr94ncp6kX0e9fb9MfLoN5F3Exu4jJ6DDGk9M4O+7Hu28OYnI+jndv+nH2&#10;7mDxfi/G5ynml5/HYLnNcLn9URy9vB88ez+OdDdkV9QxApa3jN/ljscvRdGq8bpdBvmKY1oVKCzN&#10;c4e1URpQzoUAYeGc8prrsGmcpfhdrl7zdaKL9VJgKs9JqoX1Umqeu63HtM26q+yg1N3b+7pbdS+m&#10;8v0d0fvkfn0u43tLAnwAAAAAAAAAAAAAAAAAbEh4DwAAAAAAAAAAAACArvqLx99tflsE7tkRPHyO&#10;F9V9uo5e7/qRFj/+hstYXm8as2mK6agfk8lxnLx5GadvI0bn4zj+5mDx9XDxfsRkNFjM85dXgb3+&#10;YLkeB/HyVXwIcHWJokUtIlbZ5l6QLzc8L+yzGAFbNaaG1zeJ36Xqtm1Bvg2iaHf203VMK+JzXa7T&#10;nePX9leN8b2P9a1xG7aFA+uRxbWji6llTmrb37mGDe/tZEx7XnfbhiB3Nabl19T7dH8Y/9ufRvzu&#10;j/2OAQAAAAAAAAAAAAAAAGBtwnsAAAAAAAAAAAAAAHT1Py8e//WDHV0ErmnnIaT2IBd1f/P+lC/p&#10;k71PF+Pu96/H31t8XQbzIiYxGw9iMp4vHmdx/O3rODu5iNHpRbz75lVMxy9iNunFeDSIXu8gBgdx&#10;9TX1Ij573eEix/WFvjNdXYJ8t3Gz22hYNZJW2H9b6a0Y5FtnTA0vdonfpdoO7g1zgyjaRmNKLXNy&#10;+7G83j1w79ileF2unM6Og3xNn8uVEF7XIF9r+G/DudtLCHKT6GKUQ5B3Inp7DEHmnD7pX6P/5l9G&#10;/N4/8OcEAAAAAAAAAAAAAAAAAGsR3gMAAAAAAAAAAAAAoKs/Wv0REbiHsc8InODhc7ukn/x9ulwX&#10;yzheb/HoD5aRvRx5Ponx6DAmo3GMz6fx7tvPY3w6jbPjyzh+8yJm06OYjCMuJi+jN7gO8/V6h1df&#10;Xx9e77ceV+u09lIt2FWK37VF0UrPq8dOhRhfXe42prxl/C53PH4pilaN1+0yyFcc06pQXPWjufua&#10;Kw0o58I1LJxTXnN9N40zFT6Xq9d8wxBk4zqpjaca62sL8m08poYX1w1Blrp7O193i8flZf+T//Pl&#10;Z/884qt/5M84AAAAAAAAAAAAAAAAADoT3gMAAAAAAAAAAAAAoKs/6PYxEThj/1Q85YDdJ3KfLsfS&#10;63+I7PUHl3F5MYvJ6DDG47M4O05x8u1RjEfjOHnbi9N3B3ExS4v3Y/G519EfxtWjl47i8Cji6EVl&#10;5/nut/XgWVsArcv1qUbnitt3iaLFTcitEDu7F+TLDc9L57PJmBpe3yR+l6rbbhHk2ybUdmdMK+Jz&#10;Xa7TnePX9leN8b2P9a1xC7eFA1PTums6n9w+iXfmpLb9nWvY8N5OxtThOm+z7rYNQd509xY/V/wa&#10;Xfq//6/rr7//v5kLAAAAAAAAAAAAAAAAAFYS3gMAAAAAAAAAAAAAoIv/bPH47qMYiQhc08TE043A&#10;WS/P7pI+xLyn3nVgb/kYLGN5/VnMpjmmo0GMJydxenwYJ2/7MT4fx/G3wzg/PYyLWY7JqB95/uXV&#10;Nss4X0r9ePEyGktx94J1cTeMFrn47ft5ef9evh8f6zKvUTh+1zBaNYqWbt7Lt9ukhvPL0Vp6K44p&#10;1z66p/hdqp9f4WO5+OLqe2+tMe0yuljaPjXE63LldHYc5Gtct5UQ3trrrnCcTYOVewlBbhJdjDVC&#10;kH5Ht1oG+MT3AAAAAAAAAAAAAAAAAFhBeA8AAAAAAAAAAAAAgC7+ePE46v5xEbjytDzlCJyxP7+1&#10;/oTH3u9/CO0tg3kpTWI67sd0EovHaRy/eRVnxxcxPpvFu29fxWR8FLNpL2aj5Ye/jMHBctv+1T4+&#10;+zx2G4prCKPdiaRFLdxVC/DtJMiXC+Gv0hhLz6vHbji3aJuvVPto6Xw2iN/ljscvRdGq8bpiFO0j&#10;julO6HCTa1w7p9Sw7qrjWOdWb4vfpcLncvWar3Mv1UuBDXOyTrBy6zGtur/brnHTvVTfz831n897&#10;/jCq+dlPIr76U/MAAAAAAAAAAAAAAAAAQCPhPQAAAAAAAAAAAAAAuvjuoxqNCFzTzkPw8EEu6v7m&#10;/Ul3/Xaw1pf7SP2IXrqO7fWHebHPZWTvYPGYxXg0iuNvP4/R2TTOT/px8uZFzKZHMRmnxdcX0eu9&#10;uInsHV5tP/ziZscdQ3Gt8brCtaq7jbJVg1ypIfSW437wrC2A1mXxpMLgusbvUj3kVoid5cJ8FZ+X&#10;zmeTMTW8Xozf5RXnVN12iyDfRmMqRBdXxee6XKfqoHJtf9V19z7Wt8bPl9RwotV9td1Lrde4ad0X&#10;1l3XYOXWY1rj/t5k3V1/I7xXIr4HAAAAAAAAAAAAAAAAQAvhPQAAAAAAAAAAAAAAVhkuHj9afzMR&#10;uIexzwic4OFzu6SP6j5dXqNeb/F18egPIgbDy7i8mMVkfBjjyXmMz+Zx/OZljM8ncXqc4vTdIC5m&#10;RzEZpbi4eB2Dq22W+zmKg8OIwxc3Oy6cX+4Yits6XtfwYi584DaMlm/+aRxSbRxpm1Bb13NqCMWl&#10;6vlUI2lRmNeW0ltxTLn20W3muWU/qX5+hY/l4ourb621xrTL6GJp+9QQr+u47jofp2Gsd9Zt5b5a&#10;e90VjrNpsHKjMe1g3d1GNlPyR1KTn//z668/+EfmAgAAAAAAAAAAAAAAAIA7hPcAAAAAAAAAAAAA&#10;AFjltxaP//LRjUoEztgf18TE0w1NPkCscRnX6908lpG9Xn8WF7N5TCcHMTs/ibOTgzh5N4jJ+ThO&#10;3g5idHZw9f5k1I88/+IqsNfrL/ffj6OXK2Jhhcheun1eK2flRxCKuxeCq4TR7kTSauOoB/h2EuSr&#10;nlNbFK30vHrshthgtM1Xqn20y5g6zHPuePxUOJ9qvO7OOW0Z5NtkTHdCh5tc49o5Na276jjymvf+&#10;vdPJ9+cgVWONlXuz873UENFsDf8VgpU7HVPL/R2r7gPuWAb4xPcAAAAAAAAAAAAAAAAAqBDeAwAA&#10;AAAAAAAAAABglR9uvulTjpE9Zea9PC1POXj4hC/pMq63DO31l4/h8jpMYzZNMZ30Fo/TOH33Ms5O&#10;LmNyPonjN8OYjI6u3p+MB4vz/vJDZG+x/YtXK+apIYB2G9C6N6lN29cidMW5/8ihuGoYre0868Gz&#10;tgBal4WXCoPLHUNzqR5yK0TRcmG+is93NaaG14vxuxXRxVTddosg30ZjKkQXV8XnulynO+u+tr/q&#10;unsf61vjZ1NqONHqvtrupdZr3LTuC+uuFKzcy5gahngb8pvPe34xd/Cv/8+Ir/7UPAAAAAAAAAAA&#10;AAAAAABwRXgPAAAAAAAAAAAAAIBV/nC7zfdYDHvSITVjf36ech1vF2NP13G9ZSBvGdsbDJfFuUlM&#10;JsPF4zKmo/M4efs6RmfTGJ3G4vvPYjY9itkywDcdLrY5uo7s9Q5iMIgYfv5h1zmXvy+eR+H71iBf&#10;0/aVYFcqHDM/ZCguFYJ1lXHmm38ah1QbR9om1Nb1nBpCcal6PtVIWhTmtaX0VhxTrn10m3lu2U+q&#10;n1/hY7n44urbcq0x7TK6WNo+NcTrOq67zsdpGOuddVu5r9Zedx3mZK9jar/CFPzsJ+J7AAAAAAAA&#10;AAAAAAAAAFwR3gMAAAAAAAAAAAAAoM1/sXj89qMeoQhc08TE043AWS+P/pIu5zH1I3rL2N7ia38w&#10;j/l8GtPxYUxHoxidXV6F9cbn0zg7iTg9PoiL2dHi/V5czl5FbxBXcb3UO4zBQcTwcPXxSt/vI8iX&#10;27apRPbS7fNaOys/glBcajjPXPu+aW7rcbWtgnzVc2qLopWeV4/dEBuMtvlKtY92GVOHec4dj58K&#10;51ON1905py2DfJuM6U7ocJNrXDuntM79teGx3q/Nwudy7d7sfC81RDTbgnylYGXnMaX2ZUzZz38S&#10;8QPxPQAAAAAAAAAAAAAAAIBPnfAeAAAAAAAAAAAAAABtfrR4HGy/GxG48rQ85QicsT+/td4w9uV8&#10;9XrLSF5Ef7gM7V3E5ewippOjGE9P4uy0H2fvDmIyGsfJ236cny0je5eL572Yzz+P/iCuHr10FAdH&#10;i/286DCWDSJgTZG4dYN8qSGAluufLz2vbl/bd+5ynnsOxaWO51kPnrUF0Lqsq1QYXO4Ymkv1kFvh&#10;OufCfBWf72pMTcs2dVvLpSBfTnfHvW6Qb6MxlYKWHeJzq67TnXWfm++v97G+NX5spoYTre6r7V5q&#10;vcZN676w7ppioOuMyZ9F6/vZT66/fiXABwAAAAAAAAAAAAAAAPCpEt4DAAAAAAAAAAAAAKDN334S&#10;oxSBa9p5KPs8yEXd37zv+5L2+tdrchnZGw6WX6cxm6aYTvoxm5zE2fHLODuZx3g0iZO3y9jeYcxm&#10;y/cHkfKXN2G+5T4G8fLV3X1vFMRbFVBruKdKz3Ne89i171uDfE3bV4JdqXDM/JChuFQI1lXGmW/+&#10;aRxSbRxpm1Bb13NqCMWl6vlUI2ml9dSylopjyrWPbjPPLftJ9fOrrpHcsF463BNrj2mX0cXS9qkh&#10;Xtdx3XU+TsNY76zbyn219rrrMCerPjufJ78vN/SX/0fEH/7v5gEAAAAAAAAAAAAAAADgEyS8BwAA&#10;AAAAAAAAAABAk8PF40e7250I3MPYZwRO8PBJX9Je7zqwtwzl9a/+F5NJzCaDmI3nMZmcxem71zE6&#10;u4jR+WWcvH21eO/oKsI3mx4u5u8wBldhvoPoLQb08rNuc1563hrESw3PVwTUVh0/NYTedhXky23b&#10;VCJ7qX4utx95BKG41HCeufZ909zW42pbBfmq59QWRSs9rx67ITYYbfOVah/tMqYO85w7Hr96TtX4&#10;YvGctgzydR5TQ1xyo2tcO6e0zv214bHer83Sz6Pavdn5XmqIaK4T5GM94nsAAAAAAAAAAAAAAAAA&#10;nyThPQAAAAAAAAAAAAAAmvwvi8d/vttdisAZ+6fiEYUml9foNrK3/Nof5sjzaUzHBzGdjGNyPouT&#10;d69iMprG+ck8zo4P42L2YvF+Wnx9Gb3BdZivt4ztDSOGh4WDbBHH2iiI1xDBaxzTmsevH2/dIF9q&#10;CKDl0ngL40+5vO/c5Tz3HIpLHc+zKbTYeV6bzqlhjXSKot2OuRR9LMxX8fmuxtS0bFO3tZxKgcF0&#10;d9zrBvk2GlPp/u0Qn1t1ne6s+9x8f72P9W34M6e+HtO291LTui+su+XPY7bzs59EfPWn5gEAAAAA&#10;AAAAAAAAAADgEyK8BwAAAAAAAAAAAABAkz98ciMWgWuamHg0ETjrZb+X9Cqy17/+2u8vg3mXcXkx&#10;i+nkMGbjsxidpTh9dxST0ThOj1OMTg/i4qJ3FdnL89fXgb2byN7wKOLgReEghQPnVfG5ynbbBPk2&#10;CuKtCqitOHbT8deN8d2bk9wypan2uaY5rc79Q4TiUiFYVxlnvvmncUi1caRtQm1dz6khFJeq51ON&#10;pJXWU8taKo4p1z66zTy37CfVz6+6RnLDeulwT6w9pl1GF0vbV352pw3WXefjNI013Z3btOG6m18m&#10;v4h34C//2c1frf/YXAAAAAAAAAAAAAAAAAB8AoT3AAAAAAAAAAAAAABo8sP97FYErjwtTzkCZ+wP&#10;stavInu9xdfFYzBcPp/FxSzHbDKM6ewkzk+OFo8U09EkTt4NYzI6XLw/j8m4vxjXF9Ef3myf+nH0&#10;cs3zKr1UCE3lwnbbxLE2CuKlhucrAmqrjp8aQm+7CvLltm0qkb1UP5fbj5SaXh85FJcazjPX10G0&#10;hxZ3EuSrnlNbFK30vHrshthg6zyn2ke7jKnDPOeOx6+eUzW+WDynLYN8ncfUEJfc6BrXzimtc39t&#10;eKz3a3OLeynP/e2zS3/xTxd/uf4T8wAAAAAAAAAAAAAAAADwzAnvAQAAAAAAAAAAAABQ8l8tHr/x&#10;JEf+lCNw+52YEDx8wnr9D6G9wfJ/B0mTmE77MZ1EzKancXb8KkanFzEeXcTJu0HMJsvIXm/x3mCx&#10;3RfRHyy37V/t5+Wr8jE6x+Pa1ljppYYg3y7jWBsF8VL72NcZQFs0rtOcFsaSGgJouTTe0tzn8nFy&#10;l/PccygudTzPptBi53ltOqeGNdIaGKyv1VL0sTBfxee7GlPTst0gupiq224R5NtoTKX7t/beLoJ8&#10;TfdXzms3OMvHafg503gvJb/bdu0v/lnED/+xeQAAAAAAAAAAAAAAAAB4xoT3AAAAAAAAAAAAAOhG&#10;FwI+NX8v8j7/m3MRuPK0POFooLHvaK0v43rLUFMvot9fPAZ5MbZJTMcHMZvOYjIex+m71zEezWJ0&#10;dhmnJ0dxOTuK2STFbPbiZpvlOR1efT94FevF43Ll+xt7CfIV9pNXxecidhLk2yiItyqgtuLYTcdf&#10;N8Z3b05y8dv72+eWOa3O/UOE4lIhWFcZZ775p3FItXGkbUJtXc+pIRSXqudTjfO1TUDuOKZc++g2&#10;89yyn3tBzOoayQ3rpcM9sfaYdhldLG1f+bmfNlh3nY/TMNblz/j5hb979uFf/dOIP/on5gEAAAAA&#10;AAAAAAAAAADgmRLeAwAAAAAAAAAAAACg5G8/6TaeCFzTzkPw8EEuajTGtZbxpfeRvf5lzC8vYjo5&#10;jNn4PMajeZwev4zJaBrnp70YnQ7jYhYxmaS4vHz1PrLXS0cxOIgYHrYcv6C4zlJ5nPUgXz1KljeZ&#10;k9JLhcBZLmy3TRxroyBe6jCnG4TeNgocrhHky23bVCJ77+e+dl55m1Bc7CbIlxrOM9fXQbSHFncS&#10;5Kuu9bYYX+l5/RqvuD9bo4ddx9Rl2XY8fvWcqvHFnAv36pZBvs5jaohLbnSNa+eU1rm/NjjW/DLi&#10;xasXfj/uyS/+/Prr9/++uQAAAAAAAAAAAAAAAAB4ZoT3AAAAAAAAAAAAAACoW4Zg/vjqu7122kTg&#10;HsYe513wsH3/vdvI3lUs7yIuLuYxmw5jNj6N89ODGJ30YjIex+nJIMbnBzfv92I+/zwGg+s4X0qH&#10;cfSicB1z8duVYyrpEuSrxviqQbDO8bi29Vl6qSHIt8s41k6DeBFrX5C2aNzax0/N8/H+2w4xwdSw&#10;FnLH81w7XtdhSnM1/pYaxlmN86XV677zWk13o3PF7XPHa9wQisuF+So+39WYmpbtBtHFVN12iyDf&#10;RmMq3b+193YR5Gu6v/KaAdCLi4iXrw78TbJn/+HnEb/xA/MAAAAAAAAAAAAAAAAA8IwI7wEAAAAA&#10;AAAAAAAAUPc7i8d/+nEOJQJn7M9Qr389D8vHMrKXetO4mPRiNkkxnZ7G+clnMT6/jMl4EifHg8Xr&#10;hzGbpcXX4WKbL64Ce8tIX2+x/TKy1xhzSuXvt4nP3V7Dui4xvvfb5vv72UuQb1UUrhTHqjzfJsi3&#10;URBvVUCtw7UoHX/dGF/TGlm5xnI0h+6iEkV7iFBcPQZYG2e++adxSLVxpG1CbV3PqSEUl6rnU43z&#10;tU1A3tGY1p3nhv3cC2JW10huWC8d7om1x7TL6GJp+8rvu1S4v9rW3fLz8/ncn5wfwb//1xG/9Qfm&#10;AQAAAAAAAAAAAAAAAOCZEN4DAAAAAAAAAAAAAKDuqzvP9tjG2zsRuKaJecIX9ZGtl9vI3jKU1x8s&#10;Ns7TmE6HMZtexHQ8irPj1zEZzWI0ijg/fhmz2dHivRQXs8PFNoc3Yb6Dq9je8NXNTnPt8uQPl60u&#10;N13f2vf3QmlbxOfu7GaLIF89AJY3WcellwuBszstuDWjbF3mo1MQL3UY/waht40Ch5tEG0vbVCY2&#10;3T6vnVd+BKG41HCepRBj09yuXPfR8Zyqa70txld6Xr/GK+6FzvPcNqYuy7bj8e/cf9VrlO/fq9sG&#10;+TqPqSEuudE1rp1Tarm/lmHV+WXfL96P5P/7VxF/64/MAwAAAAAAAAAAAAAAAMAzILwHAAAAAAAA&#10;AAAAAEDd3/m4hxOBK0/LE44GPsexL19Pveuvy0hevz+P+XwWs+nB4jGO8egiTo8/i+lkGqOziPPT&#10;YVxeHMZskhZfP7sK7PWvIn2HMTyIODj4sO9cuCdS/R6JcoCsc2+rIfqWGuJWHyPIV43xVc+5czyu&#10;7WdK6aWGIF9bHGubQOHWQbzWC9r9+PXjrRvka402dogJpoa1cCew1lI93GcoLnU9z23Wfdv9vUlg&#10;sL5WS9HHwnwVn+9qTE3LdoPoYqpuu0WQb6Mxle7f3PJzeN2fjdXfL1e/T176Y+cj+nd/cf31t39o&#10;LgAAAAAAAAAAAAAAAACeMOE9AAAAAAAAAAAAAACq/pvF43+69+pTbuMJ2DXtPAQPW+b9KrLXu4ns&#10;9S7i8vIyppPDuJidxvi8H2cnw5hOR3F+0l88X0b2+ov3ezGfv47BIKLXX+7oKA6OOhyvY/zuTsit&#10;IVRXD/Kt6m2VQmvrjKltDuu6xPjeb5sL57yPIN+qKFwhypYrz7cJ8m0UxFt5QVdfi9Lx14oBrhtt&#10;TLXP1bevretO57mPUFyqbVIbZ775p23qq3Obtgm1dT2nhlBcqp5PNc7XNgF5R2Nad54b9nMviFld&#10;I7lhvXS4J9YeU9rwZ9uK67z80hskv3AfwF/9POI3f2AeAAAAAAAAAAAAAAAAAJ4o4T0AAAAAAAAA&#10;AAAAAKr+3uLR+/iHFYF7dp5K8LBXjewNluOexmyaFo9+XMxO4vz0ZYzOcswm46vY3mS8jO/F4v3l&#10;h7+8CvP1etfne/Qy7oaaCuefm9Z/4ftS2CyXNqlGtW6DZLnWjMr3t9v1mLqsiZJtgnz1AFje5GdP&#10;6eVC4OzO3G8QZVs1H52CeKnD+DcIvW0UONxkjaQV1ziiGDvLjyAUlxrOsxRibJrbles+Op5Tfa3n&#10;hmtRel6/xqWTX/FzbOWYNojf5aYGXUuQrxpfzPn+vbptkK/zmBrmbuU1zv7weSh/9bOI3/zKPAAA&#10;AAAAAAAAAAAAAAA8QcJ7AAAAAAAAAAAAAABUfbfxnafcxnsqEbiPPvZPLHh4G8hL/bgK5qWYXAX0&#10;ZrN5zCbncXbyOibjy5iMLhffv1y8dxQXs97i/f5i24PrbRY76S2+vnh501eqB5YaglS3z1PEVkG+&#10;1BCSutcqS/ef3xlnZfuObamNxtR1jReP3yHIV43xVc+5czyu7d4ovdQQ5GuKslUnYpP52DqItyKg&#10;1vX49eOtG+S7FzLMHddYh7nvcp77DMWlDc9zqyDfGvf3ymtcCsWlQpAvNzwvjWlX0cPYLLq4qyDf&#10;RmMq3b+5cJ0W38/nQ392PqB/95cRv/2H5gEAAAAAAAAAAAAAAADgiRHeAwAAAAAAAAAAAADg1svF&#10;449aP7HXTtsnFoF7NPY47w8VPLyK66Xr0N7Vo58X45jGbHoQ08lk8ZjF2emrmI6nMTrLMT47jIvZ&#10;0eL9iIvLF1fbDJb/y0U6jMEwYnhwd/+5EKxrjWilwpyXXuoS5Evl77vG7+6E3BpCdfUg36re1rZj&#10;aruOxfmMDvNZWdcbxeva7pf6Sw1jqofLUj2U+DGCfCtCkF0HkFL5+UYxwIY5WblGquOtb19b153O&#10;cx+huFTbpDbOfPNP29RX57YpfNjpOnU9p4Z1dWeM1Thf2wTkHY1p3XnuePxUXSO5Yb10uCfWHlNq&#10;+h31wt8gD+yvfhbxm1+ZBwAAAAAAAAAAAAAAAIAnRHgPAAAAAAAAAAAAAIBbv794/I2HHcIzjMAZ&#10;+37HfhUwWsb1lhGj/vJxGfPLi5hNDmM8PY3JeS/Ozw5jOhnH+WkvJqNhXF6kmE4X45q/jn7/eruU&#10;DmN4GHFQiDC1xutWxLHq77WGtNrCYtE8njvb1r4vhc1yaZNqVCt9CAHeaUYVgoO7HlOX612yTZCv&#10;HgDLm/zcKr1cCJzdmfsNomyr5qRTEK9DCDLy5sdeefxt10hacY1r99D73TyCUFxqOM9SiLFpbleu&#10;++h4TvW1nlvOpy3I13RtcrQu5pVj2iB+lxvmqb6vO/df9Rrl+/fqtkG+tjGlpDb8GPyHn19//Y0f&#10;mAsAAAAAAAAAAAAAAACAJ0B4DwAAAAAAAAAAAACAW7/X6VN7bOPt3VMO2O13Yp7GRb0N7C3H2x8s&#10;v5/FxUWO2XQYk9lpjM4OY3yebiJ7i9fGh3F5ETGd9hebfHEV2UtXkb1+HB51mJPbb9vidS3Rs+rz&#10;ejir9F4uFvEahrZFkO9e66ka/6ptmwr7KgXIOvauuo0pr9i+4d4uHr9DkK8a46uec+d4XIc11Hrt&#10;VkTZSutunfnYOoi3IqDW9fj1460b5Gtbt9vOfZfz3GcoLm14nlsF+da4vxvPpzrmws+xXJiv4vPS&#10;mHYVPYzNoou7CvI1jSkWv8/m4Q+Sx+Tf/zzit8T3AAAAAAAAAAAAAAAAAB67/18A9u4k1tYtMez6&#10;Wvvce0+9V69KGYCbclc2UG4IuFy2kcBxQpw4IrYUW0ogEoQB3SSCEYRZMoMZDJMRYQYjGBImYDt0&#10;seOqckmOm0JIcVvlUkCKXO+9e85uFnuf5t5vf2et9a2v2ae55/dT9j3d/rr1rfWdE6me/8J7AAAA&#10;AAAAAAAAAADc+ouP4zSectnvlMPyhKOBU859tbre7hDKO1sddnIZNuuzsLk8hPY+DB99+EG4eL25&#10;en30xy/33zsPm81q//MXIa6uI3ur/U4O+3nv/Zud9qJPzec0MhRXiux19eN8pfcVz3NOkC/mv26N&#10;3x2F3Aqhun6Qb6i3VYoNniLI1zyenWfRpHhdy3zKXWfnfalyj1Ln65MG+QrBufoNHb4XuSBfc4xv&#10;wry9c7797Xvzuuk6TxGKi71NeueZbv6pDX017DnmPrVeU2FeHZ1jN85XG4C00DmNHefG48fuHEmF&#10;+dKwJq5+v+3e88fNI/Or/0sIP/bnjAMAAAAAAAAAAAAAAADAIya8BwAAAAAAAAAAAADAwef2r3+p&#10;+d1PuY333AJ2j/6m7o+7OgSIbkJ7Zy/2J5Euw/ryVViv9x//+CJ8+M1PhcuLy/D647Pw8UefCNv1&#10;J/Y/i2G7eS+sDmG+s8N+XoWzlyG8eNnZdy0gFkZE2Urjlfl8UrxuII7V/1k1pFULi1WGZuw1pdwm&#10;3ahWfBsCTN33peytWPScWtZRzpwgXz8Alqasv9y3M3P4aOwnRNmGxqQpiBcbzj9NP/bg8efOkThw&#10;j3tr6M1uHkEoLhauMxdinBz2DI3X1J/rqXI9tSBf6d6kUJ3Mg+eUxi+7VBin/r6O1l/3HqW7azUb&#10;5Lt67vtv+x6jL/6vIfzoTxkHAAAAAAAAAAAAAAAAgEfKf5wHAAAAAAAAAAAAAMDBz47e4qSdtqdc&#10;9nvKTj3uN5G9q9fZ4bUNu+0mrNfnYf36o3DxOoWPP3ovXF5chNcfrsLrj16G7TaEy8sQdrsPwmp1&#10;s93q/Cqw9/JVw/XcaA5eFaJPpwjy1eJYucheLIQDs+G+1rBYT2v87k4QLt0Zsjfvj7l9ZeJYI3pb&#10;w+eUmm53+d6HwtwpjGk3xte95uZ4XMt8qt27gShbbt6NGY/ZQbzBG3ri4zfM2+L2/ftaiSE+ZCgu&#10;TrzOUWHPzAnl1veowGD3nDPPsVS5H6FwP+Kc3wGF70+JLlaDfKvD5zt/dzxSX/yF648/+meNBQAA&#10;AAAAAAAAAAAAAMAjI7wHAAAAAAAAAAAAAMDBn3p8p3TCCFyMEyNYj2FYnsi5H85ztbq+j2dXsbxN&#10;2Kx3Yb1+GS7X3wyvP34VXn90dhXZ+/jDF/uPr8J2c/j5fqP06att4uEVz8P5J+7uf+wYxEKIrhpj&#10;yoW/etGnOUG+WiiuFNnLjUEpUDY4XnOCfDH/dXP8rhuny4TquufR2tsaEz0MYV6Qr3k8O8+xSfG4&#10;lvmUu87O+1LlHqXO1ycN8hWCc/Ub2n78STG+1nlb2KYb2YuZ4GV6yFBc7G3SO890809seOZkw573&#10;9bztD1s3zlcbgLTQOY0d58bjHz49O/yqC2f+/HzkfvUXQvgx8T0AAAAAAAAAAAAAAACAx0R4DwAA&#10;AAAAAAAAAACAT+1ff37Slids4/FQJtzUQ2DvKip0E9mL8TJsNquwXceryN7H3/xkuHi9DZcXl+Gj&#10;b74M6/V52O5/vtkc/ruGT4ez/YfVIT61389VZK/hHEYHtwb28+baw/Wx3+yqFhALI6JspbHOfN4a&#10;iutHz2pxrP7PqiGtWlgslM9n7DWl3CaV+xF72zf2tiad06h5M3TvG4N8/QBYmrJ2c9/OzOGjsW+I&#10;so0dk6b1GRvOf0aMb9TzYcociQP3uLeG3uzmEYTi4pj1OTXsOeV5W7mmO+ccjudr8d6kUJ3Mo38H&#10;tEzbwjj19xXDub85noAv/kIIPyq+BwAAAAAAAAAAAAAAAPBYCO8BAAAAAAAAAAAAAPDnwiF+9iid&#10;sOx3iO2kJ1oNfMhzv43sHSJ5Z2dpfx6XYbM+xPQ2YX35Onz84Qfh8mIdLl7H/efv7b//if3PY9hs&#10;zvfbnt+E+V6F1f7j+YuBe5+T7o5F7vNZQb7YOfyU4FUh+nSKIF8tjpWL7MVCODAb7msNi9VvUXFf&#10;d4Jwpfhd7B2+Esca0dsaPqfUdLvL9z4MzMHcvUh3r3luXLL53k2Iso0Zj9lBvMEbeuLjj523IXO+&#10;sT72Ldd58lDchOscFfZsXN+jAoPdc848x1LlfoTC/Zj1O6D06ysefx4Pv1B5Er70SyF84c8YBwAA&#10;AAAAAAAAAAAAAIBHQHgPAAAAAAAAAAAAAICfnLX1Cdt4J/eU43v3MTa3gb2ryN5qF9JuHdbrV/vX&#10;x+HyYhc+/vD9cHl5GS4+DuH165dhuzkP68u4f98nb8J8h32ch5evQnh1fr3fU0TEhuJUpQjU2OPH&#10;QoiuGmPKhb960ac5Qb5aKK4U2cuNQSlQNjherWGxkA/q5b5ujt9143SZUF33PFp7W2OihyHMC/K1&#10;xPjebJu5TycJ8hXOKVXuUep8fdIgX6zPuzEnMPR8aI7xtc7bWFk3/e1jZuwfIhQXe5v0zvP2vGLD&#10;Mycb9ryv521/2Lpxvhm/V+aO83Vyb+ePjSfkEN87EOADAAAAAAAAAAAAAAAAeFDCewAAAAAAAAAA&#10;AAAA/MzjPr2nXPY75bAsGA18E9gLN7G81SZsN9uwWb8K28sPw+vXL8Lrj16G9eVF+Pijs3D5ev/9&#10;7S6s16v9OXwqrPbbnB02Xp2Hl+eFiFPnWNWIWJpwu0sHTJljZ76eGzCLhSBYKpxHGBHEG3XtE0Jx&#10;/XtQi2P1f3b09ZiwWPkWjb6mbKuscj9ib/vG3takcxo1b4bufWOQrx8AW2otxcwcPhr7hijb2DFp&#10;Wp+x4fxnxPhGPR+mzJHYOPa9n6UHCMX1730csz6nhj2nPG8r1xR728TuXK7dmxSqk3n074A333/p&#10;j5kn6Eu/GMIX/nXjAAAAAAAAAAAAAAAAAPBAhPcAAAAAAAAAAAAAAJ63H9q/fmD2Xp5yG2/JgN1T&#10;OPfV6vqGHba9iuzFddisY9hsV2F7+c3w8Ufvh4uLXbi8uAivPzzE9s7DdhvCen1486evtlndbH9+&#10;Hu7GiXoGI2b9b8VOt2hmEG9KkG9ScKtw7Jg5j+bgVSH6dIogXy2OlYvsxTHhwNhw32cE+e4E4Urx&#10;u9g7fCWONaK3NXxOqel2D45n8d7n7kW6n7WUvXcTomxjxmN2EG/whp74+GPnbcicb6yPfct1zonX&#10;lR6taeZ1VsOeY563ofC8rEQb78Qj493nWKrcj9L+q78Drr73yp+hT5T4HgAAAAAAAAAAAAAAAMCD&#10;Ed4DAAAAAAAAAAAAAHjefmaxPZ00vveUy34P6Daydwjlrc4O37kMm/WLsN1sw/ry4/D6ow/CxcU6&#10;XF6k/efvh83m/CrCt928CnH16ibMt7ra9hMvwnBErBsgKoWXwogYX+e+LxbEKxxrKE611PFjIUTX&#10;HIgqRJ/mBPlqobhRkb2B9xXPszUsFvJBvdzXzfG7bpwuE6rrnkdrb2tM9DCEeUG+lhjffa+lWDin&#10;VLlHqfP1SYN8sT7vxpxALVQ5OJ5T5m0c8byNmbEfE4orPVtGxviO7nvmOm/PKzY8c7rRz5Tu+Xnb&#10;H7ZunG/i75XDx7jyd8pT9uW/H8KP/GnjAAAAAAAAAAAAAAAAAHDPhPcAAAAAAAAAAAAAAJ63J1QM&#10;OWF87xDASU857HcT1zt8PFvtP5ztQtqtw2b9Kmw3F+HyYn0V2bu8vAyXH6fw+vXh+4fIXgjb3ftX&#10;gb7DdmF1Hs5ehPDiZeUe3H6aCRdlA0SxsJtTBvnShKlSCMW1BvnmBsxiIQiWSucyMYg3eO0TQnH9&#10;e1CLY/V/dvT1mLDY0G2K4+dtbLwfsbd9Y29r0jmNmjdD975xLfWjZEutpZgJnB2NfUOUbeyYNK3P&#10;2HD+M2J8o54PU+ZIbBz73s/ShABpc7xu6JRiZy21rs84cd4v8bztv72zTezO5dq9SeHOZE6Cwk/e&#10;l37p+uMX/oyxAAAAAAAAAAAAAAAAALgnwnsAAAAAAAAAAAAAAM/Xn9i/fmrRPZ6wjXdyTyW+dzjP&#10;q9cqXAXzVqtt2Gy215G97Yfhw9er8PrjV2F9ebH/eBYuL16G3Xa1/3kMu/TBTZjvsKfz8PI8hKvG&#10;XiGCVw1eZcJFd8JaqXH77rfmBPk6n7w595lBvNYg3+zgVuHYMXMuzcGrQvTpFEG+WhwrF9mLY8KB&#10;rWGxsfNm7LyNvTUR387Z1Ns2LrmWUtPtHhzP4r3P3Yt0P2spu+YnRNnGjMfsIN7gDT3x8ec8b/v3&#10;tRJDHLrOOfG64lKOd6N1sTf/Y+U6q2HPUzxvY+/T7jnHu8+xo2s7xG7DK3+KviMOAT7xPQAAAAAA&#10;AAAAAAAAAIB7IbwHAAAAAAAAAAAAAPB8/fT+9cmndcpPuew35XJX15d8iAedHWJ5cR222xA267Ow&#10;vfgwvP74E+HyIuxfr/efvwjrQ3xvs//55vDmT1+F+a4CfeHsKrJXHdcbqRsO60XE+h20VNlP9+tR&#10;EbHuzkuBqTAixteZM4sF8QrHGopTLXX8GOv3LnsuhfM4Ov0ZQb7aPR4V2QsTz7M1LLbQvO0Hut4c&#10;PhOqm72WBuJzIcwL8rXE+O57LcXCOc2Jsg2NR/M1xfq8G3MCtVDl4HhOed7GEc/bmBn7oeucGQvN&#10;TofYO2zvPG/PKzY8c7rRz5Tu/3nb3dXu6lzO/Cn6Dvny3w/h8z9pHAAAAAAAAAAAAAAAAABOTHgP&#10;AAAAAAAAAAAAgI5oCOBZST9xskfJU23jHQI56YFO/hDJOwze6vC6avFcXgf2tmn/8aPw+qMPwuXl&#10;Zv/a7j//ZNhuzvffj2GzeRHi6mU4u4rsra72c34T2esGwrKXNRQ760WGYm+7xvbcqIhYGtjm6Fun&#10;DPKlCfO49Hu0Mcg3N2AWC0GwNDhAme3DyHOZGYrr34NaHKv/s6Ovx4TFhm7ThHkbG+/Hva6lMfNm&#10;6L4/8FqKmcDZ2Cjb2DFpWp+x4fxnxPhGPR9O8Lx9s33vZ2lCgLQ5Xjd0SrGzllrX54IB0iWetzHu&#10;/C36jvnK/x7CD/8p4wAAAAAAAAAAAAAAAABwQsJ7AAAAAAAAAAAAAADP06ES87NP99TT0x7948he&#10;CikdInuvwnZ9GdaXl+H16w/Cer0Olx9vw8XFJ8J2e4jshf3H9662PTuE+eKrcPYihBcvOzuuRcBC&#10;5mdxZpCvGxnKBMQGw3+Zfd4Ja6XG7bvfmhPk63zy5txnBvFag3yzg1uFY8fMubQGr47OJRW2b732&#10;GXGsXGSvH87KhbRSqp/H0fZT5s3YeRt7ayK+nbMnXUup+XZXx7N47x9wLWXX/IQo25jxmB3EG7yh&#10;Jz7+nOdt6t3XSgxx6Dpnx+sK30yV60yhF2YsnFM27Lnk8/Yq9Hvmz9F30K/9b9cfP/+TxgIAAAAA&#10;AAAAAAAAAADgBIT3AAAAAAAAAAAAAACep385hPjPnyxg95TbeDFODEIV9nUV7dm/zlaH4N42bLeb&#10;sNmc7z9+FC4vQrh4/YmwWV+E169X4fL1y7DbhuvIXvpkWJ3tt7va/vxuZK808KEe3Ir5TY6kxlDc&#10;UWQoE4LqRpmy4b+QD5ONvabSOHQvOM6J8XUm9GJBvOLgF44flj1+LIToqkG+wnkcnf6MIF8tAjYq&#10;shfK41WNaLWGxRaat7GwllImVDd7LQ3E50KYF+RrjvHd41qKhXOaE2UbGo/maxqsooZZQb5JMb7W&#10;520c8byNmbEfus4lYqGV+x4z13l7XkeXUnjmDD5HGp+3cXf495U/R99hhwCf+B4AAAAAAAAAAAAA&#10;AADA4oT3AAAAAAAAAAAAAACep3/j5Ec4aXzvEZb9biN7h9chmBfjJmw3u7DdvgqbzR+Hy9fn4eIi&#10;hs3lIbL3MqzXr/Y/S2GzXu23/nQ4O7uN9J2Hl+chHDX2Roag5ga3Yu9t3SDYHQOxs37ULfa2a238&#10;jbmmNLDN0bdOGeRLE6Zp84DMDG5V5vGdc+lfR2rcPow8l5nRxaHIXm28jr4eExY7wbyNC66lNPP5&#10;MCfGV7zvD7yWYuaBNzbKNnZMmtZnUxV1+rFHPR9O8Lx9s33vZ0v8Xml6NhW+mXr3fXB9xuWed3Hl&#10;r9F33Vf+jxB++CeMAwAAAAAAAAAAAAAAAMCChPcAAAAAAAAAAAAAAJ6nP3v94REG7Jqd8NwPMZ1a&#10;OOcQyzkcfrW6Dedcht1mFTbbGDabD8PFx58Ml5fbsL68DBevX+6/dx6221XYbl7sN3h5E9lbhdV+&#10;J6/OG681ZIJRJwzypcom/UhV9vit4aRuUCvlj1UNXsWZ45S5qNlBvtDbV5gfxGsN8s0ObhWOHTPn&#10;0hq8OjqXVNh+6XnbGMfq/yz33pTq53G0/ZR5M2Hevgm59eZsfy0VI5qnWEthYM2HgTn4gGspu+ZH&#10;RNlax2TRIN7gDT3x8U/5vI29uRxn/F4ZGJ9akK90nSn0woyl9ZnyX/O8iO8BAAAAAAAAAAAAAAAA&#10;LEp4DwAAAAAAAAAAAADg+fln9q8/fS9Hespdv1ur1duPcXWo+VyG7eZV2GzXYbO+CK9ff7D/uAmX&#10;F2H/eu86srcJYbs7DzGeh7PD9vHV1fZn5+OOnTIxotzXc0JQd/bbsM84cFpX72sMxR1F3TIhqG6U&#10;qXWXk8apdFEplANTYUSMr7MYFgviFQe/cPyw7PFjIURXDfI1BvEWmbed46eh868cvz9e1YjWnJDj&#10;hHkbC2spZUJ1ubWUCqd96mdONXD4iNZSLJxTys3nzlyLMwKFzdc0WEUNs4J8k2J8p3jexszYD13n&#10;ErHQyn2Pmeu8Pa+jSymEPQ/nsbqax2fhvQ/8VfocfPXX3n7+uc8bDwAAAAAAAAAAAAAAAIAZhPcA&#10;AAAAAAAAAAAAAJ6fv7B/vff2y6dcx1vw3K+CODexntXZ4etd2G3XYbs9hPQ+Duv1LlxcvLf/eBku&#10;Xsewvnyx/1kKm83+FHbvh7i63m4VzsOLlyG86J/bQnGqq+1bAkxhZhxr5j5j723dINjdCxq49oGo&#10;26Qg38A1pYFtjr51yiBfmjDFmwdkZnCrZd7GwnWkhu17ca2mc1kgFNcdh/6Y1Mbr6OuJIcel5m1s&#10;XEuxYS2lmc+HxZ93j2AtZSOcsbPJCQKFpeDj0ddNVdTpxx71fDjB8/bN9jE/9kPXOikWOnRKsbOs&#10;W9fnbcQvHv7bvkOdd+dP02fkEOET3wMAAAAAAAAAAAAAAACYTHgPAAAAAAAAAAAAAOD5+Ym73zph&#10;fO8xdv0O0Zs3r9Xh4ybsttuw3b4Km+2H4fKPX4TLyxdhvb4Ir1+/CJv1q7Dd7X++2b85fSqsVreh&#10;vvPw8mU5iHSSIF7IB6oG41QLxbFmR8BC5mexcPzWIF83qJXyx4q1Mc7s805YKzVs37mo2UG+0NtX&#10;mB/ECxPiVJOCW4Vjx8y5VINXsXBeKYyL8U2dt7G+5m6PH+OI9dkaFhs7bybM2zfPrd6c7a+lYkTz&#10;FGup8XnX9My757UUC3M4Lfw7oDTfJgXxBm9o/fhLBflO9rxt/CUwOxZa+GYauM5Ymd+82/7vr4Tw&#10;L/ywcQAAAAAAAAAAAAAAAACYQHgPAAAAAAAAAAAAAOB5Odu/fubduqSBsl83sncI5oV4eRXQ2+72&#10;r803w8Xr98NmvQvry8vw+vWrsNmch902hs32xX7Xnw6rs5tt41lY1SJ74WGDeJPjVLF87DHHHxtT&#10;ipXN37y9MRR3FHXLhKC6UabWXZZOsDpOpYtKlTFpPf7tPU537/dJgnwD83up48fCWmgN8o2a9wvM&#10;26nrrj9etefIrJDjhHkbC2spZUJ1ubWUCqc9ay1NfOY1x/jucS3FwjnVgnyp9/nY8Wi+psEqapgV&#10;5JsU4zvF8zYWxr7190pnH9Vn09B06Bw7rirnwrPw1a+E8DnxPQAAAAAAAAAAAAAAAICxhPcAAAAA&#10;AAAAAAAAAJ6XL+xfn83/aCBgN8cJd33kKqwXroM2q6vizSGy9yJst9uwWX8cLi4+tf+4DZeXm/3r&#10;vf33P7H/eQy73asQ46ubQN/Lq9je+dnb/d57cKvz+SniVNnjj4gBNh9/ZnAr9t7WDYLdvaCBax+I&#10;uk0K8rVGE2NlTHLb18Z4SkQsTVh/zQMyM7jVMm9j4TpSw/a98FbTuSwQiuuOQ39MauN19PWpQo6N&#10;8zY2rqXYsJYG5/JDB0gfYC1l13zsbHKC3wGl3z9HX8fpz4KWY496Ptzn87bxOifFQjObXM+1FyFt&#10;D3+47Px5+kz99peuP37/F4wFAAAAAAAAAAAAAAAAQCPhPQAAAAAAAAAAAACA5+WnH+zIS8f3jiN7&#10;KaTdOmy3r/avi7BZr8PFxSf3Hy/D5WXav17uv3++f4Ww2713FeWLZ/vtwquryN7ZwP+8/t6DW/2B&#10;y3x+iiBfawywdPw0ZjKM3Gehw/b261g4fmuQrxvUSvljxdoYD0UTh8Ypc1Gx8ObmIF/o7SvcjUOd&#10;Ksg3O7hVOHbMnEs1eBUL55XCuBjf1Hkb62uu/6xoWp+nCjlOmLdvnlu9OdtfS8WI5inWUuPzrumZ&#10;17iWpsQli8fJzOG08O+A0nwbdU3ND8f68ZcK8p3sedt4naNjoen6D5i4iv40JXz110L43OeNAwAA&#10;AAAAAAAAAAAAAEAD4T0AAAAAAAAAAAAAgOflz9V/vHQdbwFXMZt4/fEqmBe3Ybfb3IT0Pgzry7P9&#10;61XYbF6Hi9ersN68CLtN3P8shl34IJytboM45+Hly3wQb/gk8p/fe3Br5jk1jXWYfvy5McCxMaVY&#10;2bz7zaYgXzyOa/WvvRtlamzPFU+wOk6li0qVMWk9/u09Tnev+RQRsaE41VJBvlhYC61BvlHzfoF5&#10;Wzr/oQhnf7yqz7E5IccJ8zYW1lLKzLHcWkqF0561liY+85pjfJ21tFhcsnSsNPBsy/wOSL3Px45H&#10;8zU1hCDnBPn6xyuO6amft3Hm75XOPtLt/g87193jxle/EsLnftg4AAAAAAAAAAAAAAAAAAwQ3gMA&#10;AAAAAAAAAAAAeD6+df/61x70DIa6fvEmsHfVozk7fDwE9lLY7c7CevNhuLz4RNhsQtisL8PFxcv9&#10;56/Cbhv271ntt/j0VWTvOtJ3Fl6+CkfxnJQJJD2W4NbQ8ScFt0rntFCcKnv8ETHA5uMvENzKtJSu&#10;gmB3L2jg2geibpMiYq3RxIa4VUxNlzQtIpYmNDlHRLiGgltTAmbZe9e/jtSwfe+GNp3LlHhdIcKZ&#10;W/O18Yr9uNfAYpgUcmwNkDaupVhYS6Pm8kMHSB9gLWXXfOxscoLfAaODeCOfBUP3Y/Tz4T6ft43X&#10;efV3ziEKHPb/7Px1yltf/XIIn/sR4wAAAAAAAAAAAAAAAABQIbwHAAAAAAAAAAAAAPB8/MX96xPD&#10;bxuq4y3kTWTvJkATwmXYbs+uQnvbzUfh4uKDsNmsw2a923/+/v7751eBvd3+PTG+vAnzra62fXnW&#10;23mm+jQmplQNWbWMX+brUaG4JYJbpXNaKohXGNPWGGDp+M1Tb24ErLDP7PFbg3zpOO6XC/LF2hjP&#10;DDnmyn+x8ObmIF/o7SvcjQ6eKshXimTOCvLF3uFj/ppq5xszN3ROrHNw3jY+x0qBsuz6PFXIcUaA&#10;NPXmbCqso3tZS43Pu6ZnXuNamhKXLB4nVZ5tmXmXbv6JI34HzA7ijXo41o8/6flwn8/b3HVend/Z&#10;/rXy5ylHfvtL1x+//wvGAgAAAAAAAAAAAAAAACBDeA8AAAAAAAAAAAAA4Pn4V9vfunB8b3XTlVkd&#10;9rtKIaVDZO9V2G4ur+J6Fxef3H+9DuvLXbi8PA+73f61DWGX3rs6ldVVWO9VONt/fHHzP4VvDuoM&#10;BH1iJp5zu/9aWCg+1eDWzHMavMypcaoJgcLWcR4VASvssynINxB160aZGttz00KOhW26ayGmice/&#10;vcfp7jWfIiI2FD1cKsgXC2uhNcg3at6fYt42Rjj741V9js0JOU6Yt7GwllJmjt3bWpr4zGuO8XXW&#10;0mJxydKxUvnZFgu/A1Lv87Hj0XxNDSHIOUG+/vGKY3rq523/3G7rw5Dx218O4ft/xDgAAAAAAAAA&#10;AAAAAAAA9AjvAQAAAAAAAAAAAAA8Dy/3r589+VG6DZnr2N42pLS9iuztth+F9TqGy/V52Gwvw+XF&#10;KmzWL8NuF/c/P4RwPnm1zdU+wnk4exHC2cCxbo0O+qTM1yPidfERBreGjj8puFU6p4XiVM33a+7x&#10;Fwhu5aZKmhCKG4q61abo1HFKA9sc7TY1XdK0iFia0PMcEeGaFdxqmbexcB2pYftM2PMU83ZMLLQ2&#10;Xkdfnyrk2BognbmWTnFOiz3vHsFayq752NnkBL8DJq3PGUG+2roYfewln7dXrwUrx7xzvvrlED73&#10;eeMAAAAAAAAAAAAAAAAA0CG8BwAAAAAAAAAAAADwPPz4/vUd4zbphH+yP+4E9q6De5uw3aaw273Y&#10;f/wwrC/Pw3oTw2bzOlxevth/fHX18+12tX/vp95E+mJ8FV68vNnpYG2sfi7dz5tjfLmvC8ceE1Oq&#10;hqxaxj7z9ahQ3BLBrdI5LRXEC/XA4dTjpzFzfOQ+B1tKsXD81iBf6nUgM0G+6vKYGXLMlf9i4c3N&#10;Qb7Q21e4G0o7VZBvdnCrcOyYOZeUKoNTCnumMC7GN3XeNsZC44gA6clCjjMCpKk3Z1PmoPe2lhqf&#10;d03PvMa1lKY03ErHSZVnW2bepZt/xvz6XmR9Nt/Qtr8dRh1/zhy5qRqmFP2JStVvfzmE7/8R4wAA&#10;AAAAAAAAAAAAAABwQ3gPAAAAAAAAAAAAAOB5+OlZW8fbyM9q//+uPrkMu93Z/hXCxcVH4fLyk2Gz&#10;3YbNeh3Wl4fw3vn+ZzFsdy/22306xKs43yqc7T+enR3v+yiM1BLEO9qofs65zycFdQaCPjETK7vd&#10;fy0sFJ9qcGvmOY25d1OOPzcGODsCVthnU5BvIOrWDWI1L48pIcfSWkyVMWk9/u09Tnev+RQRsaHo&#10;4aTnw9C8LeyzFuQbNe9PMW8bI5z98ao+x+aEHCfM21hYSykzx+5tLU185jXH+Dpraam5XDxWKj/b&#10;YuF3QOp9PnY8mq+pIQS5VMy3OqaNc2QVrv+o2gXhPYb95pevP/6gAB8AAAAAAAAAAAAAAACA8B4A&#10;AAAAAAAAAAAAwPPw55vfeRXZe/NKIezWYbt9GbZpEzaXr8P68oOw2e4/X2/DevPeVWRvuz1EaM73&#10;W5+H1VVk7+VVbO9lN7JXiNd1w0i3PzsKfw3FnGrvK1xf7vPRQZ9UOZfM/vv7js8luFU6p4XiVM33&#10;a+7xFwhuZafthFDcUNStNkWnjlMa2OZot6npkqZFxNKIgOLAebYG+ZqDWy3zNhauIzVsnwl7nmLe&#10;jomF1sbr6OuGqOqkkGNrgHTmWjrFOS32vHsEaym75mNnkxP8Dpi0PpsfjsP3I3f85pjv7eeHv5dW&#10;/kKl3W99JYQf+GHjAAAAAAAAAAAAAAAAADxrwnsAAAAAAAAAAAAAAO++z+xf/0r2J8eRvV1IaRN2&#10;u5dhs3kdNut0HdbbXIbLyxg227OwO0T2dvsN0/vX2xyiMeFVeNH/n6d3QkspWz7qvO/m69jZrvvW&#10;oyBfKZrT/7x/Lg1GB30aQlKDAbXSvgvnEZ9icKt0TksF8UI9cDj1+M1BqrkRsMI+U5gwn3pRt9jb&#10;rrlXOTPkWF3fLcszVr7VeT70Q2mnCvLNDm4Vjh0z55JSZXBKYc8UxsX4ps7bxlhojAusz1A4pxPO&#10;2zf3tTdnU+ag97aWGp93Y8Z0aC2Nnsu146TKsy0z79LNP2N6upPWZ6w8s+4j5jv4sIey3/q1EH7g&#10;88YBAAAAAAAAAAAAAAAAeLaE9wAAAAAAAAAAAAAA3n0/G2J8dfXZ28jeIbCXriJ72803w3r9Mqw3&#10;L/afX+w/noXN5uX1z7eHN39w1aE5RPZCvI7sHb4+ihFVgnjVSFBDvC72412hE+DrHTaMiDm1xG5m&#10;B7di73iVoE8sjGEtZJUL4g1fVP7zRxPcWiiINzlO1RAonDrOoyJguenQGuQbiLp1g1jNy2NCyLEl&#10;bhXTxOPf3uPc8+EEEbGh6OH44FbDvC3ssxbkGzXvTzFvGyOc/fGqPsfmhBynBEgLayll5ti9raUl&#10;n3kDa2mpuTz4O733vtR5zvXfm3qfjx2P5mu6x5jvYT6lXbz+OwtG+o0vhvBDP2ocAAAAAAAAAAAA&#10;AAAAgGdJeA8AAAAAAAAAAADgOTrzPyOFZ+YvhLQLYbfbhc3mw7Bevx+22/3n64v95y/Cdne+/zru&#10;f34WYvzUVWxmdRPoe/GyvNeYiew1h8FCPTR3/MbefjLRpTtBvtQLfw3FnGrvC5VzDzODPqlyLpn9&#10;9/cdn0twq3RO9xWnGogBNh9/bgSsNG0nhOKGom61KTp1nNLANtnnSxgY4ykRsTQioDhwnq1Bvv78&#10;WiTI17+O1LD90PN2qXk7IhZaG6+jr8eEWodu05QA6WNcSxOfeSk9vrWUXfOxs8kJfgdMWp/NN7R+&#10;7NVq/zqL+4/Ce0zzW18O4Qd+xDgAAAAAAAAAAAAAAAAAz47/iykAAAAAAAAAAAAAz9E//SfGAJ6X&#10;7wybbQibQ3wvnYft7tCHeRXi4XUVsXsZzs5CeHHzPzGvxuO6MkG8q29X4jmjQnOdn6VC5K+/z9jZ&#10;LhaOXzyXEEbFtbJDMjbo0xCSyh0/FsY+VSJgQ0G8wXscwsMFt0rntFQQL0yMUy0Vx5obASvsc3QE&#10;s7eujpZnKi/d1HhNY0KO1fXdsjxj5Vud50M/lHaqIF9tXTQ9bwvHjplzSakyOGOet6eYt42x0BgX&#10;WJ+hcE4nnLdv7mtvzj7oWmp83o0Z0/taS7Ewh1Nl3qWbf8b0dCetz6Yq6vAlxzh6pOCN3/6164/f&#10;/3ljAQAAAAAAAAAAAAAAADwbwnsAAAAAAAAAAAAAz9Ef/3/GAJ6Xfy+E+CthtfrU/uOrq8jede1l&#10;/1rdvKUfQ8qE0ZoDNANBvK6Ui/+kwjnl3prZZzbe0z+XzLHTnU/q+yy+t7/pEsGtWtAnN069n9VC&#10;Vrkg3vBF5T9/NMGthYJ4k+NUDYHCqeM8KgKWmw6tQb6BqFs3iNW8PCaEHFviVqVuVWpYx93nXSki&#10;lqZ0sWLb86K0LuYcPxbWQmuQb9S8P8W8bYxw9ser+hybE3KcEiB9jGtpyWfeA6+lWLjHqfOc6783&#10;9T4fOx6z/h4q3NC0/0Nkt4v+TGW23/xSCD/4BeMAAAAAAAAAAAAAAAAAPAvCewAAAAAAAAAAAAAA&#10;777fCmdnf2n/8ReuYy+bzo+6Ab7ux9tX962ZIF9zfCb3dajHc+6oRasyobnisW/KPP3o0p0gX+qF&#10;v4ZiTrX3hcq5hxMEfUbE6+JzCW5NPKehe1cdpxExwObjz42AlaZtY/FrTNSt1IhMYfo4pRFrIaam&#10;x8hgRGypIN6YgGduXfaPt0iQL/UOnxq2H3reLjVvR8RCa+N19PXU30tLzdvHuJYmPvNSWmgtpXHn&#10;MnrNx84mJwgUTlqft9vs/+hKSXiPZfzGF0P4oR81DgAAAAAAAAAAAAAAAMA7T3gPAAAAAAAAAAAA&#10;AOB5+MX96z8IIf43d3+0u3nd6sf4up+Hm8+7EZ05capMEO/q25V4TrY8VArNdX6WUuaYmX3Gznax&#10;cPziuYQwKq6VHZKFgj5Dx4+FsU+VCNhQEK/pfB4quDXznMbeu+q9OkUca8I+m6ZtbJvLtahb7G3X&#10;3KucG02sre+W5RkHTik3vxaMiFXXbGgMoDYcO2bOJaXK4Ix53p5i3jbGQmNcYH2GwjmdcN6+ua+9&#10;Ofuga6nxeTdmTGNmDp5iLcXCHE6VeZdu/hnT0520PmNl/cMEv/GlEH7oC8YBAAAAAAAAAAAAAAAA&#10;eKcJ7wEAAAAAAAAAAAAAPB9/d//67P71N4+/nYu+dGN83Z+vwtsIXzfMF8q7bA7yjQjidVXDYI2B&#10;plKI7ehb/XPJHDvd+aR+TcX39jddIrhVKzTlxqn3s1rIKhfEG76o/OePJri1UBBvcpxqoRjg7AhY&#10;bjrEwvEza7oWdesGsZp7lVOiiXF4LcQ08fjhOEBaioiNDuKNGJTSuphz/FhYC61BvlHz/hTztjHC&#10;2R+v6nNsTshxSoD0Ma6lJZ95D7yWYuEep85zrv/e1Pt87Hh0P9/trr+Ownss7De/fP3xB3/EWAAA&#10;AAAAAAAAAAAAAADvJOE9AAAAAAAAAAAAAIDn5W/tX9+3f/079beVYnbbm9fte7qvfpBvYLdN8bgx&#10;Qbze+5rCYKEemise+6bM048u3QnypV74qxb5ywXxBkwKbsWB+1w4z1q8Lj6X4NbEcxq6d9VxGhED&#10;bD7+3AhYadpOCMUNRd2ae5VTookNayGmpsfIYERsqSBe9fnc8HzoH2+RIF/qHT41bD/0vF1q3o6I&#10;hdbG6+jrqb+Xlpq3j3EtTXzmDT5vW9dSGncuo9d87Gyy4O+AOHYQYYTf/FIIP/gF4wAAAAAAAAAA&#10;AAAAAAC8c4T3AAAAAAAAAAAAAACen7+2f312//qJcZvlIjW7wnv6Eb7uq7LbSXGqTBDv6tuVeE62&#10;PFQKzXV+llLupO/uM3a2i7njd94eavu8cwGNt2pucGtKQC03TqF8HvEpBrdmntPYe1e9V6eIY03Y&#10;Z9O0nRCK60fdYm+75l7l3GhibX23LM/GZ14/lLZURKy6ZkNjALXh2DFzLilVBmfM8/YU87YxFhob&#10;AqSDz4eh30snmLdv7mtvzj7oWmp83jU98/rf6szBU6ylWJjDqfI7IN38UxrTw7Wn/cNxt/NXKafz&#10;j341hH/xx4wDAAAAAAAAAAAAAAAA8E4R3gMAAAAAAAAAAADg2pn/aSk8Mz+/f/3K/vW983ZTij1t&#10;M+85fDwLbwN8q8o+UjmMVA1EjQjiHR2uFgZrDDSVQmxH30qZ04v5w4ZaeCgVvq7dqiWCW7VCU26c&#10;ej+rhaxyQbxR8+8Bglv3FcSbHKdaKI41OwKWmw6xcPzMmq5F3bpBrOZe5ZRoYhxeCzFNPP7tPU53&#10;r3lWEG/EoEx63o6Zt4V91oJ8o+b9KebtiFho9TnW+nvpBPM2Psa1tOQz74HXUiw88FLnOdd/b6o8&#10;K+AUxPcAAAAAAAAAAAAAAACAd4z/6ygAAAAAAAAAAAAAAM/TP9m//lK4ju+9t/zuc9Gc3c2r+57b&#10;AF/3YwzFGN/VZpkwUz+ic/T1yCBe931NYbBQD80Vj31T5ulHl+4E+VIv/FWL/OWCeEO3aqnAYW6c&#10;RsTr4hMMbvXHqxoOPEEQb3Kcaok41twIWGnaTgjFDUXdmnuVU6KJDWshpqbHyGBEbKkgXvFcU9vz&#10;ofq8HTtv+8+5hknY/Lxdat6OiIXGE4Vaq0MzM/b5aNbSxGfe4PO2dS2lcecyes3Hziax/usTlnaI&#10;7x0I8AEAAAAAAAAAAAAAAADvAOE9AAAAAAAAAAAAAIDn69f3r7+8f/1P93O4KTG+/ud9mYhO9+vm&#10;OFUmiHf17Uo8J1seKoXmOj9LKXPMzD5jZ7uYO37n7aG2z8KYDd6uucGtxkJTLIx9qkTAhoJ4TfPv&#10;HoJbg+d5iiBemBinWiqONWGfTdN2QiiuH3WL/edGZummxmsaFU2sre+W5RkHTik3vxaMiFXX7JTn&#10;beHYMZTvXXZwxjxvTzFvJ8ZCJwUzh34vnWDevrmvvTn7oGspzBjPobXUmYOnWEvlNS+/xz3+5f+r&#10;IfxJ8T0AAAAAAAAAAAAAAADgaRPeAwAAAAAAAAAAAAB43v5eiPGv7z/+7fGhpCUMxfi6Pz8Lo2J8&#10;V5sXwkjVQNSIIN7RYWvn0hpoisPj040UxcKxi6GqwjUV39vfdEpwK1aOHxvGqfezbvQudx7xEQW3&#10;SueZvfczz2nsvSseu3D8uXGs2RGw3HSIheNnxjMXdUvdaFgqP5Ky5zQlmjhyfY86/u09TneveVYQ&#10;b8SgTHreNhw7Zs4jpfr9njTvTzFvR8RCq8+x1t9LJ5i38TGupSWfeQ+8lmT3uG//6Ish/NAXjAMA&#10;AAAAAAAAAAAAAADwZAnvAQAAAAAAAAAAAADwd/av7wsx/md3fvJoYnyH89hkfr4KxxG+VRiM8V3t&#10;IhNm6l/r0dctwazMcY7CYLnQXO6cMqG54rFv9tk/9p0gX+qFv2qRv4HzzN6ypQKHufvWEK/rR61K&#10;7xs1px9LcGvBcxq6d9VxOkUca24ErDRtJ4TihqJuzb3KudHEwrnHlqha6dnUiYgtFsQLbc/aSc/b&#10;sfO2/5xrmITNz9ul5u2IWGg8Uai1OjQj5m32V113XhVCdfe+lkY88waft6deS3DPfuNL4nsAAAAA&#10;AAAAAAAAAADAkyW8BwAAAAAAAAAAAADAwd/Yvz67f/2Vo+/OjpctpRR42t68uu+5jfEdnHW+HzPb&#10;V641F4gavO5MBSymu8dPtfJQKTTX+VnK7DNXM4qd7Y56fTEzDLV9hvrYFYdjbnCrsdAUMzHC0r7H&#10;BPEG5+FDBbdmntPYe1e9V6eIY03YZ9O0nRCK60fdYm+75l7l3GhibX23LM/GiFg/lDb6UT8lejj1&#10;eZs5dgzle5cdnDhx3i81byfGQic9H1Jl7o2Yt6PWYuz8rDNnH3QthRnjWVpLA3O5vJZWYbdb+ROU&#10;B/Hrv3r98U/+mLEAAAAAAAAAAAAAAAAAnhThPQAAAAAAAAAAAADKShEK4F31V/evf7B//fjk58O9&#10;BvlKz6hujG9z83F18/7bj/3X7XkPBI66n1cDUQMVsG4Q72j8amGw1kBTHB6nbqQoFo5dDFUdbVT4&#10;esTcaQpuxcrxY8M49X7Wjd7lzmNUjK9yvx9NcGuhIN7kONVCcay5+8xOh1g4fmY8c1G3lHprOozo&#10;VU6JJo5c39XjZ7bvxvi61zwriDdiUCY9bxuOHTPnkdLQ4Cz0+27uvB0RC60+x1pDrWPnTUuA9DGu&#10;pSWfeQNhy9xaurpH4UX44FPv77/6p/4E5cH8498O4bPfbxwAAAAAAAAAAAAAAACAJ0N4DwAAAAAA&#10;AAAAAACAW7v96+f2r3+4f33HpD3kIjX3GuO7Oon+CYS3Ib7uz/sxvlVl+4FrLYWQqtdeC/L1vnkU&#10;watE7mqhueKxb/bZP/adIF/qhb9qkb+B82wdz/65jw0cls6zNk+nBvEG7/FDBrcWPKfWdT94v0rH&#10;HxvHmrDPpmk7IRQ3FHVr7lXOjSYWzj1Oiap1rzONXJ9T7t/Qs23q83Zo3vafcw2TsPl5u9S8HREL&#10;jScKtVaHZsS8zf6q686rQvTx3tfS3L91BtbSarUK73+w8ucnD+4bfxDCt3yHcQAAAAAAAAAAAAAA&#10;AACeBOE9AAAAAAAAAAAAAAC6vhau43u/vH+dLbLH2fGy2SdQ+P42877bAN+q83X3dXvOqe1ac4Go&#10;wevOVMBiunstqVYeKoXmOj9LmX3makaxs91Rr697LqFwLrXxnxHkmxQ4HCg0xUyMsLTvMUG8wfn4&#10;UMGtmee06No/RRxrwj6bpu2EUFw/6hZ72zX3KudGE2vru2V5Ngb5+qG00Y/6KdHDqc/bzLFjKN+7&#10;7OCMCHueZN5OjIU2P8cKz8ZJIccpazF2ftaZsw+6lub+rRPfDsJ2e991Yij8/wB+N4Rv/27jAAAA&#10;AAAAAAAAAAAAADx6wnsAAAAAAAAAAAAAAPR9cf/6t/av/+GkR3mUQb7dzav7ntsYX/fjiBhf/1q7&#10;n1cDUQMVsG4Q72j8amGw1kBTHB6rbrAr5o6dMnHA3D4Hgngtc6cpuBUrx48N49T7WTd6VxvTxxzc&#10;GnzvKYJ4Y8bpBHGsufvMTodYOH5mPHNRt5TKa2pol5OiiS3rOzUeP7N9N8bXveZZQbwRgzLpedtw&#10;7Jg5j5SGBmeh33dz520lsjcm7Nkcah07b1oCpI9xLc3+W+csrNev/NnJo/G7/08I3/3PGQcAAAAA&#10;AAAAAAAAAADgURPeAwAAAAAAAAAAAAAg53/cv/7T/eu/uvcjz4qXzT545ntDMb5DAOjsJgx0G/85&#10;Ovm2a83F4wavfSCI1/1m6p5PJXJXC80Vj3+zz9jb7k6QL/XCX7XI38B5to5n/9zHBg5L59k6Tx9z&#10;cKv23thy3yeeU+u6H7xfpeOPjWNN2GfTtJ0QihuKujX3KudGE2N+/scpUbXudaaR63Pqczud4Hk7&#10;NG/7z7kxvwNanrdLzNsRz7G4ZKi1NeQ4Yt5mf9V151Uh+njva6ly7+P+j4cXL879ycmj8oe/c/3x&#10;M99jLAAAAAAAAAAAAAAAAIBHSXgPAAAAAAAAAAAAAICS/3r/+t796z9+8DOZHS+bdfDM93oxvnQb&#10;4+sE+eLNx6su0ap3vqn9WnOBqMHrzlTAYrp7PalWHioFmjo/S5l9VmOAsdfz6p5LKJxL6R4MjGNp&#10;TGcFDgcKTbEQKxuK3NXOq2lOzghu5SJ7zcGtmee06No/RRxrwj6bpu2EUFw/6hZ728XW5TElmhjr&#10;ayEWDjYnyNcPpY1+1E+JHk593maOHUP53mUHZ2LYc6l5O/X3bfNzbMmQ45S12I3iduZsbS0Ntl8X&#10;CpCuzqI/N3mUvv77IXzbdxoHAAAAAAAAAAAAAAAA4NER3gMAAAAAAAAAAAAAoOY/CdfxvZ99lGf3&#10;YEG+Qozv6rDbm3M4/HMT3zt8vI3zxZvPS4Gplmvtfl4NRI0I4h2NX63iFSeOf+34nR+nXqAp1cpH&#10;jUG8lrnTFNyKlePHhnHq/awbvauN6SmDW3Hi/ZwU3FoqiDdmnBaKYy25z+x0iIXjZ8YzF3XLPUea&#10;e5VToomxYX2nxuNntu/G+LrXPCuIN2JQJj1vG44dM+cx5XfAUNjzJPO2subHhD1PFnJsCZCOWEvx&#10;HtbS1Z8OW+E9Hq8//J0QPvM9xgEAAAAAAAAAAAAAAAB4VIT3AAAAAAAAAAAAAAAY8lf2r3+wf/3w&#10;kznjWfGyyQfNfG93c+xt5zxuY3w3Qb5DiO8q0Bc63++eb2q/1lL8rHrtreGjbhgsF5rLnVMmNFc9&#10;fv/YMRPkS73wVyYcWA3ihfHj2T/3sYHD0nm2ztPZgcnHEtxa8Jxa1/3g/SodP2U/bV//YyNgpWk7&#10;IRQ3FHVr7lWOiCYObp8q9zm0xfjeXGcauT6nPr/TCZ63Q/O2/5wrnUtj2PMk83bEc6w57LlkyHHm&#10;vD2aV4Xo4yJr6eYZmdK5PzN51P7gH4fwHZ81DgAAAAAAAAAAAAAAAMCjIbwHAAAAAAAAAAAAAMCQ&#10;1/vXz+1f/3D/+mef7FXMjpdNOmjugOEqyJduP+9G+PpBvpvPu9u2nG8thla87oYKWEx335tq5aFS&#10;oKnzs5TZZza61NnuqOcVj4c2ey6le3G0UfuYLhU4zB0/FmJltSBfLog3em4+VHBr5jktuvZHBLvS&#10;lGdA4z6bpu2EUFw/6hZ728XW5TFlnGJ9LcTCweYE+fqhtNGP+inRw9bnbcOxYyjfu+zgTAx7LjVv&#10;p/6+bX6OLRlynLIWY+dnnTlbW0uD7df9D1dn/vs+Hr+v/d71x2//LmMBAAAAAAAAAAAAAAAAPDj/&#10;YR4AAAAAAAAAAAAAAC1+J1zH9/7Pd+7KHjTI1z32thfmuYnwXQX4OhG+N3G+NyfaifiNuNbu581B&#10;voEg3tH41SpeceL4147f+XHqj0+tfNQYxGuZO0sFDqvj1PvZYf/xOQW3lgrijRmnzPHvxL4WCPKN&#10;2Wd2OsTC8TPjmYu6pcx4jupVDl1TP5oYG9Z3mnj8cBzj617zrCDeiEGZ9LxtOHbMnEdKQ4OTmfMD&#10;Yc+TzNvKmq89T2NLqHWJkGNLgHTEWooNaynGU/6xAcv6+u+H8G3faRwAAAAAAAAAAAAAAACAByW8&#10;BwAAAAAAAAAAAABAq/9r//q396//7llc7ax42aQDZr632x9z13tPvDm3s3A3xncI9KXOthOutRQ/&#10;q157a/ioGwbLheZy55QJzVWP3z92zAT5Ui/8lQkHVoN4E8azf+5jA4el82ydp7MDk48luLXgObWu&#10;+8H7VTp+yn7a/gwYGwErTJ00IRQ3FHVr7lWOiCYObp8q9zm0xfjeXGcauT6nPsPTCZ63Q/O2NcjX&#10;GPY8ybwd8RyLraHWJUOOM+ft0bwqRB8PGx2+v9ue+fOSJ+UPfyeEz3yPcQAAAAAAAAAAAAAAAAAe&#10;jPAeAAAAAAAAAAAAAABj/Pf71/fuX//Fs7z62fGy0QfMfO82qLcJb0J8b2J8q87rNvazervdmPOt&#10;xdCK+2mI18WUee9tkC+Vt7tzXp2fpcI+s8PZjfPd7qobSep/0hrEGzl/lgoc5o4fC7GyWpAvF8Qb&#10;PT8fKrg185wWXfsjgl1pynNgwj6L03ZCKC704pWxt11sXR5TrinW10IsHGxOkK8fShv9qJ8SPWx9&#10;3o6dtzFzHQPrZ1aAdu687QUE4xLPsSVDjo3XFHPnefh8df0K8dyfljw5f/i7IXzmu40DAAAAAAAA&#10;AAAAAAAA8CCE9wAAAAAAAAAAAAAAGOu/DNfxvf/QUNy41yBf7H08yMX4Ds5uwz5vv34T6buNTKVx&#10;51qKoTUH+QpjFTORvWoYLE4c/4FgV8wdO3W+btxn8b0Dc2epwGF1nHo/60atamP6EMGtoeNPCm4t&#10;FcQbM06Z49+JfS0Q5Buzz+x0iIXjZ8YzFnbWj7oVWmfNYbNqNDEOrI2Qj6o1HT8cx/i61zw3iDcl&#10;yNf8vG04dsycR0pDg5OZ8wNhz6XmbS1aGhueY9lw36lCji0B0s63zs7O/BHFk/RHf3D98Vu/w1gA&#10;AAAAAAAAAAAAAAAA90p4DwAAAAAAAAAAAACAKf6jEOL37T/+1PWXyYjk3FuQLxfjOxxj07s1NxG+&#10;q/O6ifAdfa8X4xtzrrUwUtO+WsNHsRf2qlS8aqG5oXhdzJ1LOA7wpcx2tX2OWSunChzmzrN1nvbP&#10;I95DcCt3/NnBrQXPada6L8yXamhuzBg37rOhXZePYBbWZy3qlo1cFh4BQ/O6eZwKobg4JarWvcdp&#10;5Pqccv+Gnm1Tn7dD87Y1yNcY9jzJvB0RC42todYlQ44N8/ZqGiV/QPG0ff33Q/i27zQOAAAAAAAA&#10;AAAAAAAAwL0R3gMAAAAAAAAAAABgQdEQwPPy8/vXr+xfP1CPfHH3cVkJBJ30mbzr3JZ1OA7v3XwM&#10;3ShfN0DXCyClCdeZC0S1xsiywaxe2Ch151wliFcd/4F4Xezs86jnFTPTvnGfY9bKKQKHpePHzBjW&#10;Qla5IN7oefpQwa2Z5zR13Q8efyA0l6Y8DybsszhtJ4TiQi9eGXvbxdblMeWaYn0txMLB5gT50oRn&#10;Z9vgL/C8HTtvY+Y6BtbPrN93M6OLY2Khzc+xBUOOaf97N+1e+qOIJ+9rvxvCt3+3cQAAAAAAAAAA&#10;AAAAAADuhfAeAAAAAAAAAAAAAABT/fH+9XP71y/vX38i/5bmghLNUa5ZB8l8fhvj24a3EaHb6F4n&#10;wNeN8b3ZvBfkSzPicf3tW2NkR2/JRPYmhcGGxn8g2BVzx06drxv32bpeThU4zIUDa+MUHyi4lWau&#10;p0nBraWCeGPGKXP8O7GvBYJ8Y/aZnSqxcPzMeMbCzvpRt0LrrDnIVw21xeHfW7EwoC1Bvm6Mr3vN&#10;c4N4U4J8zc/bhmPHzHmk1Pa7PhZu6CmfD62x0Nrz9M6zYWbI8Xq9CO/xbvja74Xw7d9lHAAAAAAA&#10;AAAAAAAAAICTE94DAAAAAAAAAAAAAGCOr+5fP79//WL7Jo2xIG6G69RBvlLQbrc/xi7cjfGtwtsQ&#10;3yrkY3y3H0dGwGphpKbrbg0fxV7Yq1LxioUIXcpE/vrxupg7l3Ac4EuZ7Wr7HDOgpwoczgkX9s8j&#10;LhDcGhWKWyq4teA5zVr3hflSDc2NfUY37LOhXZePYBbWZy3qlo1cFh4BQ/O6eZwKobiYGn+VxcI9&#10;TiPX59TfsekEz9uhedsa5IuNz9slng/9eTsiFhobA6RjQo6xsi94ir7++9cfv+07jQUAAAAAAAAA&#10;AAAAAABwMsJ7AAAAAAAAAAAAAADM9Uv717+/f/3debsR5Bs3XJVA0DIHyNyXWoyvG+E7u/m4utlF&#10;Ot7HmFtbi6EVr7shXhdT5r23Qb5U3q5p/AfidbGzz6OeV8yMTeM+x6yVUwQOS8ePmTGshaxyQbzR&#10;z46HCm7NPKep637w+AOhuTT2mTBxn8VpOyEUF3rxytjbLrYujynXFOtrIRYONifI1w/XjX7UNz4z&#10;Jj1vx87bmLmOgfUz6/fdzOjimFho83Msdue+8h7vnkOAT3wPAAAAAAAAAAAAAAAAOBHhPQAAAAAA&#10;AAAAAAAAlvDf7l/fu3/9zeV33VxQojnKNfdelGJ8tz+7ie7FboDv9uNZZ3fp7T7G3tpSDK05yFcY&#10;q5iJ7E0Kgw2N/0CwK+aOnTpfN+6zdVBPFTjMhQNr4xSfSXCr5ZzSzLWfUtuYxJSf23OCfGP2mZ0q&#10;sXD8zHjGws76UbfeUqovj6Fr6s+bOPx7KxYGtCXI143xda95bhBvSpCv+XnbcOyYOY+U2n7Xx8IN&#10;PcXzIVXGIbfma8/To+2uXi/98cI76eu/F8K3fZdxAAAAAAAAAAAAAAAAABYnvAcAAAAAAAAAAAAA&#10;wFL+VriO7/210x+qMRbEzXCdMsiXi/Ed9rvdf9jcfL16+554G99bdb7fj/HNiJDVwkhN1z0QxOu+&#10;7yjsVal4xUKELmUif/14XcydSzgO8KXMdoPrJU0fz/4YTgkczgkXjgniDT4/Hiq41XBOc4N4zeu+&#10;MF9aA4VNz+iGfTZN29b5NBB1y0YuC4+AKfNmcPtUuc+hLcb35h6nketz6u/YdILn7dC8bQ3yxcbn&#10;7cTnQ3XejoiF9sdrdQjUrvz3fby7/ugPQvjW7zAOAAAAAAAAAAAAAAAAwKL8h3kAAAAAAAAAAAAA&#10;ACzp3w3X8b2feJjDC/KNG65KIGiR+9APTR0icdv9x3XIx/jizfdj53UbLOoG+UZGwGoxtOJ1DwTx&#10;3pxT/723Qb5U3q5p/AfidbGzz6NhjpmxScuvlVMEDkvHj5kxLIWscj97jMGt7NDfRxBv6vEbA4VT&#10;xnjMNRXadfkg31DcsRevjL3tmnuVU8Yp1tdCLBxsTpCvH64b/ahvfGZMet6Onbcxcx0D62fW77u5&#10;87YQC/UHCs/BIb53IMAHAAAAAAAAAAAAAAAALER4DwAAAAAAAAAAAACApf3c/vUr+9f3PZ5Tai4o&#10;0RzlmnoPajG+TnAvHkJ8txG+boxvFY4CfHMiYKUYWnOQrzBWMRPZmxQGy4TmsudSCHZlo2Sp83Xj&#10;PlsH9VSBw5CJEdbmaXwCwa1UufeD4cBTBPHGjNNQoHDK8SdcUxyatrFw/Mx4xsIc7EfdiuG/MGGc&#10;+vMmDv/eioUBbQnydWN83WueG8SbEuRrft42HDtmziOltt/1o563S83bO+N15g8PnoVDgE98DwAA&#10;AAAAAAAAAAAAAFiA8B4AAAAAAAAAAAAAAEv7f8N1fO+X96/3H+9pNsaCuBmuUwT5YuFe7Pb73YW3&#10;IaTbGN/h422Qrx/ju713aX4ELBeI6l9n9boHgnjd9x2FvVpCc72fpUzkrx+vi7lzCccBvpTZbnC9&#10;pOnj2R/DKYHDargwN06hfB7xnoNbtcheLWAYW0KMnc+XXAvV+V+YL62BwjHjXNtn07RtnU8DUbds&#10;5LLwCJgybwa3T5X7HNpifG/ucRq5Pqf+jk0neN4OzdvWIF8c/xyZM2/fHuKlPzB4Nr7+ByF8m/ge&#10;AAAAAAAAAAAAAAAAMI/wHgAAAAAAAAAAAAAAp/Dr+9df3r/+3tM7dUG+ccOVGa+UFroH3X3vbm7B&#10;JrwN7h0+HKJ7Z+FtgK/78fa+3UalZkTAajG04nUPBPGOzqkXakqlORhHjP9AvC529nnU84qZsUnL&#10;r5VTBA4Hx6nzs5SGzyOeILh1dDtH3M9SwLA6XicK4k06fmOgcMoYj7mmQrsuH+QbCMWFXrwy9rZr&#10;7lVOGadYXwuxcLDFgnxpwq/FxmfGpOft2HkbM9cxsH5m/b7LPOOvf12t/CHBs/KNPwjhW8T3AAAA&#10;AAAAAAAAAAAAgOmE9wAAAAAAAAAAAAAAOJX/ef/66/vX3343Lqe5oERzlGvK+PeqWWkbrmN8tz+L&#10;vRhf7H1+G5PqnMucCFgphtYc5CuMVcwFs6ZEqzKhuey5FIJd2ShZ6nzduM/WQV00cJgbo8Z4XTxh&#10;cKs273LD1J9XtRhgczjwFEG8MeM0FCiccvwJ1xSHpm0tgtk7diysgX7UrRj+CxPGqT9vGtZCTE2P&#10;kfL2mWueG8SbEuRrft42HDtmziOltt/1o563IfPelT8keH6+8bUQvuXbjQMAAAAAAAAAAAAAAAAw&#10;ifAeAAAAAAAAAAAAAACn9Hf2r+/dv/7Gu3l5jbEgboZr6SBfS4xv9fY9b4J8q5tXDMfVq040Kfbv&#10;4wJBvv51Vq97IIh3tJ/ue0vRu+459X6WUigHu1Lm2DET5Eu98FdtnxPWyuzg1oi1Wh2nUD6PGEfO&#10;5ymhuMq86n5dCxjGlhBj5/O5QbzmdV+YL62BwjHjXNtn07RtnU8DUbds5LLwCJgybwa3T5X7HEbE&#10;+GLnOpYK4o14Zsx+3g7N29YgXxz/HEnJf9/H8/RHf3j98Vs/YywAAAAAAAAAAAAAAACAUfyHeQAA&#10;AAAAAAAAAAAAnNp/vn99dv/6N5/PJQvyjRuuzHgtHeN7E+Rbh+MY39nNe/sxvhiy4b05EbBaDK14&#10;3QNBvKNz6oWiUmkOxhHjH+vzOnb2eTTkMTM2Q6G3XDhwxJguFTgcHKfOz1IaPo8lgnzVUNyI+1kK&#10;GFbH60RBvEnHbwwUThnjMddUnLYTQnH9qFvsP3Naf5VMGadYXwvF2Gfj773BIF+a8Gux8ffrpOft&#10;2HkbM9cxsH5iN+569c+ZPwJ41g4BPvE9AAAAAAAAAAAAAAAAYAThPQAAAAAAAAAAAAAA7sNfDdfx&#10;vR9/3sMgyNc+VK1RrjHjXorx3f7s5jU2xne1+YwIWCmG1hzkK4xVzAWzpkSrMqG57LkUgl3ZKFnq&#10;fF2L/KXC1yPmzqzAYW6MGuN1Y4J4o54dU0JxMX9uqRKFGwwHniKIN2achgKFU44/4ZoGp20tglm7&#10;9krUbVSvcuw4NayFmEb8KouVb3WCnXODeFOCfM3P24Zjx8x5pFQ+j9v7FksPEXhGvvG1EL7l240D&#10;AAAAAAAAAAAAAAAA0ER4DwAAAAAAAAAAAACA+3BIzPzc/vUr+9d3Go6+WuSL46FaKsgXC2O/2+9r&#10;FzpVpHAV34u3n5+FuzG+/v26jWPNjIDlAlH966xe90AQ72g/3fdWgnix8LOUQjnYlTLHjvkgX+qP&#10;V1xurcwObo0IZ1bHKZTPoxbEGzyn1lBcZV51v64FDGNLiLHz+ZJroTr/C/OlNVA4Zpxr+2yatq3z&#10;aSDqlo1cFh4Bi41TofyXjX02rqXYCZsuFsQb8cw4RZAvFtbn0fMyCe/BwTf+MIRv+YxxAAAAAAAA&#10;AAAAAAAAAAYJ7wEAAAAAAAAAAAAAcF++FuJVfO+XQ/d/z64vVzAi8kU+zDUr0tTd3/Zm2LsxvsOH&#10;Q4CvH+Jb3by696pXwZoTAavF0IrXPRDEOzqnXigqleZgHDH+sT6vc+Gwq2/Vgnyl68uFA0eM6VKB&#10;w8Fx6vwspeHzWCLIVw3FjbifpUBZdbxOFMSbdPzGQOGUMR5zTcVpOyEU14+6xd52zb3KKeMU62uh&#10;GPts/L03GORLE34tTolotj5vG+ft25jimV/gcOMbX/v/2buXaOmWgy7gu/rceyEPkeSGRAdIbnDg&#10;YqJMcIIzmSlfyIoQBvIYSOJAHg6ITgQdCDoQdCI4IToxOBBkJOCE6Frm3oGM0AE4QJdLQnIThDwg&#10;9/tOuft1TvXuqtq1d3ef093n91vU7dO9u/fj37WrYS2+9V8/vvfPygIAAAAAAAAAAAAAAAAoUrwH&#10;AAAAAAAAAAAAAMBD+m/9+O5+/Pu7V/TLTSSw9qhaS7laMx80ZcUX/ePzbreM7yZ5vi3l67rdMr5C&#10;MdshJWClMrTmQr5CViFXmNU4B0OhWSyb/0hhV7aQL+7+XbymWHg+Ye4cVHCYy6ixvG5KId6ktWNO&#10;UVzIn1uslJWNFgeeohBvSk5jBYVzjj/jmkanba0Es3bt6b0y+MykvsqpOTXcCwcX8nWDtaI7vBCv&#10;m7G2Na+3uX2GTvEeZPz+73Xde/+MHAAAAAAAAAAAAAAAAIAsxXsAAAAAAAAAAAAAADy0X+rH3+3H&#10;P6u+S7/cREFYzVEdo5CvVMb3vNttzApJGd8iGV23W8ZX2P+hJWC5gqjhdVave6QQb2c/uULBWtHc&#10;YFuMXbmwK2YySQu3QmHa1/Y54145uHBrQttZNaeufB61QrzRc2otiqvMq/R5rcAwtBQxnuheqM7/&#10;0HAvxhnLbJi2z6Zp2/pDGXaL6obXniu5HO2rPEZOtfu7a/zs8DuOB9yfB/6+zlsf/FBDzrJ87xve&#10;JwcAAAAAAAAAAAAAAABgj+I9AAAAAAAAAAAAAAAew8/047V+/J3Jn9Qvd2BYAivHlcnr6GV8m7K9&#10;kJbwpWV8odsvo4r7xzikBKxWhla87omFeOn7YmkOhgn5h/q8zhWHrV6qFfKVrm+kEG8s0+aCw1DI&#10;s5Dv3rGSbTGOn8cxCvmqRXETvs9SQVlzXke6F2Yfv7GgcE7GU66pOG1nFMUNC/nC4HPNv71zcppw&#10;f086fnqdtUK+OONnccLva/W+vFv8gaHPfabr3qN8DwAAAAAAAAAAAAAAANileA8AAAAAAAAAAAAA&#10;gMfyw926fO+vHbwn/XICO1lUraVcY1kPy/he9I/PN8/TMr7l+242j4v712KtCO5IJWClMrTmQr5C&#10;ViFXmFUrmivlnymay55Lss/RQr5YOZfCPltDPWrBYe4+bSyvm1KIN2ntmFMUF/LnFitlZaPFgaco&#10;xJuS01hB4Zzjz7im0WlbK8GsXXt6rww+M6mv8tCcTlHI1w3WirH784i/r/cZ3/ihhYpl+d6SAj4A&#10;AAAAAAAAAAAAAABgQ/EeAAAAAAAAAAAAAOcliACemA/34/V+/MUHXVP0y00ITFj5qA4p5KuV8S0/&#10;/9Zm23Yse5m2pXybx2Uh37AEa6f5Ktn/oSVguUK+4XVWr7tWiDfIcacEr1KIFwrbYmafXWafYXgu&#10;6bGH2dT2OeNemVVwWDr2SNtZNaeufB61QrzRc2otiqvMq/T57OLAE98L1eMX5ktrQeGUnGv7bJq2&#10;rT+UYbeobnjtuZLL0b7KY+RUu7+7xs8Ov+N4wP05+fd14QcVGiwL+JTvAQAAAAAAAAAAAAAAAJ3i&#10;PQAAAAAAAAAAAAAAHtef9ONZP97ox3sf7Kj65Q4MS2DluFpLwUo5D8v4lp+97e5LpdIyvsHfYfM8&#10;jn0/RygBK5WhVcupGlrAQqZk7+6acnNwSilbGDl2cvE7X0NS7BXTjbXrGynEG8u0ufArd025trNS&#10;Tsm2GMvnkSvEm7x+tBTFzSzZe+xCvFnHbywonJPxlGsqTtvGH8pQOP6qNHHwuebf3jk5Tbi/Jx0/&#10;vc5aIV+c8bMYOq3jMMHnfr/r3vNeOQAAAAAAAAAAAAAAAMATp3gPAAAAAAAAAAAAAIDH9rvdunzv&#10;vz7qWeiXE9jJomot5aplnP592382LeNbWmzGtohvcV/Et3p9eLzYnaQEbFZ5XMO8CrnCrFrRXCn/&#10;TNFc9vjJPkPyuWIhX+lcCvucEmqtCC97HQ0Fh7nzrM3TuYV4U+Z1c1FcyJ9brZBvtDjwwHOacu9X&#10;513y996cP2EhX/O0rZVg1q59WF6ZfGZSX+WhOZ2ikK8brBVT1rvV9oUfSZjgs5/pum94nxwAAAAA&#10;AAAAAAAAAADgCVO8BwAAAAAAAAAAAADAOfh0P763H//27M5Mv9wRAhNWPqpDC/lKZXybbcsyuLDs&#10;dNoU8WXL+NLvp9K+dWgJ2Fh53Oh1jxTi7ewnfW+lEC8UtsXMPrOFW8NzSY89zKZxn4eU8Q0zbC44&#10;HGk7q+bUlc+jVog3ek6tRXGVeZU+n10ceOJyyurxC/Pl0DLA0fs7zpi2rT+UYbeobnjtaQlec1/l&#10;MXLKrBnhkDK+kFzH6P2peA+mWpbvLSngAwAAAAAAAAAAAAAAgCdJ8R4AAAAAAAAAAAAAAOfik/14&#10;rR//+CLOViGfsE4WV2spWC7jQaFafNE/Pr/ftlPGtyngWz1Pyvj2jldp3zqkBKxUhlYtj5tYiJe+&#10;L5bm4DFK2dKXYuarSIq9Yrqxdn0jhXhjmTYX8uXK5XJtZ6Wckm0x1s9j0pyunF+1KG7m9znpPMNx&#10;74VJxz9BGeCUfU6ato3lkqFw/FVp4uBzzT8nc3IK7ff36E9ZYyHfYhH86MFMb3626179BjkAAAAA&#10;AAAAAAAAAADAE6N4DwAAAAAAAAAAAACAc/JT3bp8729d7BU09gxRCktg+ajmlJdNLeNbvm9ZyLdY&#10;j9UxQ7dXhLXz/ZygBGxWeVzDvAq5wqxa0Vwp/0zRXPb4yT5D8rliIV/pXAr7nBJqLtNDCw5z5zll&#10;nh5UyHdoUdyw3C2Mn+ewVPCQQry590M1o7EywBn34pz7e3Ta1kowa9c+LK8cfCbXERm7E+RUu79b&#10;fsr07MFRKd8DAAAAAAAAAAAAAACAJ0fxHgAAAAAAAAAAAAAA5+aHunX53l+9mivSL3eEwISVj2pq&#10;eVmtjG/5mbe6+7K9pIhvW8wXNqV82WONFPIdWgI2Vh5Xve70nAqFeDv7qbV45YrmBttiZp+5eR2G&#10;55Iee5hN4z4PKeMbZthccDjSdlbNqfDesUK80XNqLYqrzKvcudTuvdZCvLFzOtp9X5gvh5YBjt7f&#10;cca0bf2hTMsrM/M2LcFr/u2dk1OorC+lNS9z7DhcUIHJPvfZrnuP8j0AAAAAAAAAAAAAAAB4KhTv&#10;AQAAAAAAAAAAAABwjj7Ujzf68Reu+ioV8gnrZHG1loKl2Q7L+Jbvv938nZTxhW0ZX+h2SvlW/VFx&#10;8Pnad3iEErBSGVq1PG5iIV76vliag8coZUtfyhSHpWWAO8VftesbKcQby7S5kC9XLhczz0s5JduG&#10;pXelPKtzuhs/v1oR5NySvWFe1eLAcNx7YVJOE8oAm49/4D6L07axXDIUjh8zx59VyNdamhja7+/1&#10;8+AHC47gzc923avK9wAAAAAAAAAAAAAAAOApULwHAAAAAAAAAAAAAMA5+qN+fGe3Lt/7+id39Y09&#10;Q5TCElg+qinlZaXyqNv+/WkZ31JSvrct5dsp5Nt+H5txlHKrCdfaXB5XOqekBSxkPhNrRXOl/DNF&#10;c9njJ/sMyeeKhXylcynsc0qouUwPLTjMneeUeXpQId+BRZBjJXu1vIqFfKcoxOtmFkEe6V6cs8/R&#10;aVsrwaxd+7C8cvCZXEdkbLymWpFj8+8WcJBl+d6SAj4AAAAAAAAAAAAAAAC4aor3AAAAAAAAAAAA&#10;AAA4V7/dj2f9+A1RdPrljhKYsPJRzSnkK5XxbbeFTfHezeYxGdvirLsyvq69BGxSudXItTYX8o20&#10;gKWFeDunVmvxyp3HYFvM7DM3r8PwXNJjD7Np3OchZXyjeZaOPdJ2Vs2p8N5cId6ktaO1KK6xOHC4&#10;7TEL8Q4t4jy0DHDq/d00bVt/KNPyysy8Dclnmn97Zxc5auGDY1sW8CnfAwAAAAAAAAAAAAAAgKul&#10;eA8AAAAAAAAAAAAAgHP2qX78YD9+QRQFCvmEdbK4ppaCDUrU4ov+8Xm+jG/v7832tIwve7zZ5Vbt&#10;15orams9j52XMiV7y79jaQ4eo5QtfSlTHJaWAcZ0Y+36RgrxWvOclGmpqLCWU7LtrkCtsRBv8vox&#10;owiy9fjDvKrFgeG090I1pwllgM3HP/D+Lk7bxnLJULimmDn+rEK+bE4LPzZwAsr3AAAAAAAAAAAA&#10;AAAA4Gop3gMAAAAAAAAAAAAA4Nx9oh+v9eMfiGKCxp4hSmEJLB/V1FKuQhnf6uki2eemhG9Vxrfo&#10;dov6lm4bjzf4O1fYdUgZ3/DY1dK2QgtYyHwm1ormSvlniuayx0/2GZLPFQv5SudS2OeUUE9RcJg7&#10;zykle6FQ1tdUyHeEIsj0eKGhOHD0PE9RiNfNLII80r04Z59hbImvlWDWrn1YXjn4TK4jMtauSe8e&#10;nMybb3bdq6/KAQAAAAAAAAAAAAAAAK6M4j0AAAAAAAAAAAAAAC7BT3Tr8r2/KYoD6Jc7QmDCykfV&#10;UnRWKuNbvmdZyPfWpvQtbPZ3061KqYZlfDsFcmMleJnCrL3iu4co5Bspr0sL8XZOrdbilTuPwbaY&#10;2WduXofhuaTHHmbTuM9DyvhG8ywde6TtrJbTcA7XCvEmrR2tRXGNxYGl8yzedwec01Hu+9Z7cUYZ&#10;4KH390GFfGl5ZWbehuQzfkrg8SzL95YU8AEAAAAAAAAAAAAAAMDVULwHAAAAAAAAAAAAAMCl+L5u&#10;Xb737aI4MoV8wjpZXGOlYGNlfN19Gd+q6Opm87gs4rtJXh8WqrWW4CXPDy0ByxWnxRnnsfNSpmSv&#10;WgzWUMo2ei6b/ZSKw9IywJhubNjnlEBPUXA4Jae7ArUwI8+W9WNOUVzj8Yd5VYsDw2nvheZ5N1IG&#10;2Hz8I9zf2b7Lxva8ULimODj+3aa48EMBD+DNz3Xdq++RAwAAAAAAAAAAAAAAAFwBxXsAAAAAAAAA&#10;AAAAAFySZ10X3ugfv1nR2QNo7BmiFJbA8lGNlXIVyvhWRW+3m8e0jG9ZRHezKePbjpEyvp3j5b7D&#10;kRKwQ8r4hseulrYVyutC5jOxVjRXOq9knzFWcki2heRzxUK+0rkU9jkl1FMUHI4WqHX172t4HtWi&#10;u67t/CYVxSXHK53LpPM8RSFe11DEecJ7cc4+w9gSXyvBrF37zv0X/CjAA3nzza579d1yAAAAAAAA&#10;AAAAAAAAgAuneA8AAAAAAAAAAAAAgEvy+W5Vvte90XXh7fm3KDo7Kf1yRwhMWPmoakVnpdKquInz&#10;eVL2FtYlfLUyvtUuM4V8rSVge8V3D1HIN6EQb+fUMiV7uWax5vwL8zoMzyU99jDqxn0eUsY3mmfp&#10;2LmccscaZJiW3g3fmyvEm7R2tBbFNX6fpfPc+96PcE4H3fdT78UZZYCH3t8HFfIFvXvw4P+XxBe6&#10;7t3vkgMAAAAAAAAAAAAAAABcMMV7AAAAAAAAAAAAAABcmt/qx4f68R/zmxWdPQqFfMI6WVylUrBC&#10;CdiqjO9Fty7j225Lyvi2f3c3yf5DuYzv7ni17/BIJWC54rTmMr7C3AqZkr3mYrBuQjFaprwuDPa5&#10;V8gXk+8od/wJhXiteU7KtFRUmCkOrJXXtRbiTV4/5hTFhfy5DY8/zKtaHBhOey80z7uRMsDm4x/h&#10;/s72XQbLPpyDN7+wfnxVAR8AAAAAAAAAAAAAAABcIsV7AAAAAAAAAAAAAABcol/tx9/ux79se7ui&#10;s0ejB/HAsASWj6pWyhUyeSZlfKuni/v9rMr4Fuv3h00x3+rvbTldrHw1B5SAHVLGNzx2tbStUF4X&#10;Mp+JtaK50nkl+4yxkkOyLSSfC4XjF8+lsM8poZ6i4PCg0sKuvRCvae1oKIoLoXz80rlMOs9TFOJ1&#10;9YLDU9+Lc/YZRpf4YEGHR7Is4FO+BwAAAAAAAAAAAAAAABdH8R4AAAAAAAAAAAAAAJfq5/rxWj9+&#10;fP4uFJ09CrEfITBh5aMKI3NrWMa33PDiflvcFO51N5tyvn6ETSnftoxv9dFY+WoaS8D2iu8eopBv&#10;QiHezqllSvZyzWJNhYiVeR2G55Iee/hdNu6zNdRTFRyOlhYmn01L74bvzRXiTVo7WoviGr/P0nnO&#10;uRfGzmn2fT/nXpxRBnjI/a12Dx7X57/Qde9WvgcAAAAAAAAAAAAAAACXRPEeAAAAAAAAAAAAAACX&#10;7OP9eH8/vvu4u1V09igU8gnrZHGFSlQHlvENC9aKX81Y49aRSsByxWnNZXyFCwiZkr1VNo1zsLkY&#10;LVNeFwb73Cvki5vNlaK7rlYcOCPPSZmWigozxYG18rrWQrzJ68eMIsi9AspCIeAwr2pxYDjtvdA8&#10;70bKAJuPP/H+Bh6P8j0AAAAAAAAAAAAAAAC4KIr3AAAAAAAAAAAAALhCQQTwtHykW5fvfdvjrC2K&#10;cx5lWRe7eXpwVCGfXxwWohXK+LqkkK/LFfINsp9VyDdSAnZIGd/w2NXStkwh3t45bTfXiuZK55Xs&#10;M8ZKDsm2kHwuFI5fPJcj3CtjBYd7z8O8hW1KyV5rIV7T2tFQfhdC+filc5l0nqcoxOvqBYenvhf3&#10;9+n/cIFz8Pk/WD++++tlAQAAAAAAAAAAAAAAAGdO8R4AAAAAAAAAAAAAAJduWXfzwX683o9vfPjD&#10;Kzp7FGI/QmDCykdVKCCLw7KtuInw+f37lkVvq/K9XBnfIpN7PKwEbK/47iEK+SYU4u2cWqZkL1eI&#10;Vy2aayivC8NzSY89/AricReXWhFd9bvNHTuXU+5YcX+eTinEm7R2NJbPhcbvs3Sec+6FsXOafN8f&#10;ci/OKAMEzsOygE/5HgAAAAAAAAAAAAAAAJw1xXsAAAAAAAAAAAAAAFyD/9uPZ/14ozub/195RWdn&#10;E7vohXWUuDJlW3FYjrYs43vRjZfxhW63jC/NPU4oASsU0R1aApYrTmsu4yvMrZAp2Vvl0zgHa0Vz&#10;xWNvvp8w2OdeId+2RLFSdNfVigNn5Dkp01JRYaaMsFZe11qIN3n9mFEEOZxXpULAYV7V4sATl1M2&#10;34sjZYCWWThvyvcAAAAAAAAAAAAAAADgrCneAwAAAAAAAAAAAADgWvxmP/5GP37pfE9R0dlZRS92&#10;8/TgqAplW3FQtrVTxrfY9KVty/g2JXwh+Ttb7BZPUwJ2SBnf8NjV0rZMId7eOW03zymaS7bFWMkh&#10;2RaSz4XC8YvncoR7ZazgcO95mHevhkL2sVJwOFaI17R2NBRBhlA+fulcJp3nA5RTVud/y70InJ0v&#10;/L+ue9eflgMAAAAAAAAAAAAAAACcIcV7AAAAAAAAAAAAAABck1/ux4/142cu67QVnYn9UgMTVj6q&#10;sUK+YRlfWBe8rT63LOBbrMeqnG9bxLfIZJ4pJNs7Vuk7LBXfPUQh34RCvJ1Tq83BwnnsZdJQXheG&#10;55I5dqzdAwcsLrUiuup32xUyDQ05DbbFOK0Qb9La0VgEGRq/z9J5zrkXxs5p6nfXdvxXLJhwpr7w&#10;h133rq+TAwAAAAAAAAAAAAAAAJwZxXsAAAAAAAAAAAAAAFybn+3Ha/344cu/FEVnZxO76IV1lLjC&#10;fm47hWq3/X9ebPrSSmV82xK+GWV8w+Nlv8NcIV+c/tXmitOay/gKcysUCsxi4xysFc0Vj70prwuD&#10;fe4V8sXN5lAJqlaINyPPSZnW7tUJ5XWthXiT148ZRZDDeVUqBBzmVS0OPHE5Zeq2v99fulG8B+fs&#10;D7+4fvy6d8oCAAAAAAAAAAAAAAAAzoTiPQAAAAAAAAAAAAAArtGPdOvyvb9+fZem6Oysohe7eXpw&#10;VLmir+6+FCxXxrd6T1rGlxbxVcr49o6XvqWxtC1XyHdIGd/w2NXStkwh3t45bTcXSvaqRXPJthgr&#10;OSTbQvK5UDh+8VyOcK+MFRxOyrRy/FDIPlYKDscK8ZrOp6EIMoTy8UvnMuk8T1hOuVgEiyBcgC9+&#10;ueve+XY5AAAAAAAAAAAAAAAAwBlQvAcAAAAAAAAAAAAAwLX6cD9e78dfehqXq+hM7JcamLDyUYXd&#10;zNIyvmVmt8/Xj9kyvrD791gZ387x0rfEke+wVHz3EIV8Ewrxdk6tNgdDPY+78wjj8zoMzyVz7Fi7&#10;B2rFgRPyTJ83FxwOjxcachpsS0vvcucxqYyv9H139SLI0Ph9ls5zzr0wdk77+72x2MGF+KMvdd2f&#10;eoccAAAAAAAAAAAAAAAA4JEp3gMAAAAAAAAAAAAA4Fp9tR8f7Nble+97ujEoOjub2EUvrIOjSsr4&#10;7vrOkjK++Pz++eq9m9K9bQlfWHQHl/HtHLP0HeYK+eL0rzZXnNZcxleYW6FQoBYb52CtaK547Njt&#10;lgEO3hKTfcadDZVryhXizchzUqa1e3VCeV1rId7k9WNGEeRwXpUKAYd5VYsDJ53TyxY2uCB/+KWu&#10;+zrlewAAAAAAAAAAAAAAAPCYFO8BAAAAAAAAAAAAAHDNfrcfz/rxaVGkFJ2dVfRiN08Piins5rUt&#10;d4vbrF503e3z5L25Mr5wP0JIPlvIe1YhX1q2dkAh36zyuNI5JYVxuUK+WCjZqxbNJdtirOSQbAvJ&#10;50Lu+Gk2sZ7tnHtlrOBwUqaV44dC9rEyx8YK8ZrOp6EIMoTy8UvnMuk8c+fUv2cRFO/Bpfnil9eP&#10;73y7LAAAAAAAAAAAAAAAAOARKN4DAAAAAAAAAAAAAODavd6F8JH+8ZN3r0TFXXmKzsR+qYEJay+j&#10;kGS1U8a39KL/e1PGF9Myvn7EbRnfoJTvroyvknWukC+73k4o5Gv9amcV8k0oxNu5ptocDPU87s4j&#10;jM/rNI9QOHas3QO14sAJeabPmwsOh8cLDTkNtqWld7nzmFTGN3Pehcbvs3Se4/dCsF7BhfriV7ru&#10;nW+TAwAAAAAAAAAAAAAAADwwxXsAAAAAAAAAAAAAADwFv9iP1/rxU6tn1TIk9ik6O5vYRS+sQzIK&#10;mbzu1r1MGd9qrbzp7kv4to+bfcwt4yuut5litFwp2pSvNlecNjz2zvOJhXjp+3ZK8Cold7WiueKx&#10;Y7dbBjh4S0z2GbsuX3q396FuUhlfKc/huTcVHObu1Qnlda2FeJPXj1D4jitFkMN5VZpnw7zW99KN&#10;tQku2LJ87x3K9wAAAAAAAAAAAAAAAOAhKd4DAAAAAAAAAAAAAOCp+OluXb73Q8V3KOSbQNHZWUUv&#10;dvN0dkRhP6vtmrd6/Orm70oZ393rw8KxYxTyFUrbDinkC4WCt2p5XOmcksK4EDNZFkr2qkVzMZNl&#10;LodkW0g+t3N6IZNNrGc7516ZXHBYyjQWnue+u1xOle81hAm/6YWywtq8q82r3Lms/3zFIgQX7kvK&#10;9wAAAAAAAAAAAAAAAOAhKd4DAAAAAAAAAAAAAOAp+Wi3Lt/7jkmfyhVEKeMrhVV4XV5iP/fAhJVf&#10;8252173V2vfWOq9VZNvivW0J37KQ7yYp4ptQxjdpvZ1QyBdnXHcI+eO3FgPuvJQp2Yu1ORjqedyd&#10;Rxif12keoXDsWLsHGgvxWr7LpoLDUDl+aMhpsC0tvcudx6QyvpnzrjSvlm8IixsLDlyBL//J+vHt&#10;XyMLAAAAAAAAAAAAAAAAODHFewAAAAAAAAAAAABQKjQBrtWH+vF6P77lJGuHQr5SYLmwxPIYsYte&#10;WAeve2F/3YvP77OKm8K9sCnhuyvk25T0bUe8bct50nqbKUbLlaJN+WpzxWnDY1fX/loh3+DFnRK8&#10;SsldrWiueOzNPofH3ivk25Yq5krv9j7UTSrjK+U5PPepBYel86wVOYYwc451M+Zdkk9sWniAS7Qs&#10;4FO+BwAAAAAAAAAAAAAAACeleA8AAAAAAAAAAAAAgKfmi/141o83+vGuo+9dId+UsAqvy+pRohe7&#10;eXrQupcr43uxHneFaJsyvu5m85iW8S0y62U80npbKG07pJAvFArequVxpbmVFMaFuH+esVCyVy2a&#10;S7bFWMkh2RaSz+309YVMNrGe7Zx75WgFh7HwPPfd5XKqfK8hTPhNL5QVpt9xiP59H1ybr/xx173t&#10;a+UAAAAAAAAAAAAAAAAAJ+If5gEAAAAAAAAAAAAA8BT9Tj8+2I/feLAj5gqilPGVwiq8Li+xn3tg&#10;wtpd88J+Pqsivheb9W/7nmUB30gZ392aGRuP3bLeTijki1OuO/N3tZBvpLwuLcTbuabaHAz1PO7O&#10;I4zP6zSPkDt2zJQD5vY5UojX8l02FRyGyvFDQ06Dbcv9185jUhnf3vft3/fBNfrKV7vuba/IAQAA&#10;AAAAAAAAAAAAAE7AP8wDAAAAAAAAAAAAAOCp+lQ/frAfv/BoZ1AtQyITWC4ssTxG7KIX1tx8QqaM&#10;b1XE9yKJaVvGt9gt49v+vdoek/VyZhlfcb3NFOHlyvimfLW5Qr7hsatrf62Qb/BiTE+uUnJXK5or&#10;HnuzzzD43F4hX9xszpXeDfc7cp6teQ7PfWrBYek8a0WOIcycY3cW1gW4UsvyvSUFfAAAAAAAAAAA&#10;AAAAAHBUivcAAAAAAAAAAAAAAHjKPtGP9/fjJ87qrBTyTQmr8LqsHiV6sZuns7IJg4iWudzul/Gt&#10;1sabTQHf8vlLm9fSMr6YRHvMQr5CadshhXyhUPBWLY8rza2kMC7E/fOMhZK9atFcsi3Geg47L8X9&#10;7zSGTDaN+5xyrxyt4DAWnue+u1xOle/17vltt5nMwDVbFvAp3wMAAAAAAAAAAAAAAICjUbwHAAAA&#10;AAAAAAAAAMBT95P9eK0f33f2Z5oriFLGVwqr8Lq8xH7ugQnrvkBuWG62HM+77va2uy/s25TxLcv3&#10;0mK+1UdvBp+N7fE2r7cTCvnmHDv9u1rIN6EQb+eaanMw1PNoymR4/GRzHHy/MVTugcZCvJbvsqng&#10;MFSOHxpyGmxb7n/vPFZz1r/vg6fgj9/quq99WQ4AAAAAAAAAAAAAAABwBP5hHgAAAAAAAAAAAAAA&#10;dN339+MD/fj2izvzSWVIKDo7o9hFL6y5uYSbQS7P+3Hb/8+mjG9Ywrd6vkhe334uTlsvZ5fPbYsE&#10;Y/77PKSQb3js6rWMFOKlL8b05Cold7WiueLxN/sMg8/tFfJtixJzpXeFfU4J9BQFh6XzDIXfnhhv&#10;rHnwRHzlq133tle67kW/HnzNS1330sv9eOX+8XP/R0YAAAAAAAAAAAAAAADQQPEeAAAAAAAAAAAA&#10;AACsPevHG/345qu4GoV8U8IqvC6rR4le7ObprFxukohuu7tCvtvNe8KmlG9V2rcc2zK+sHncZhmn&#10;r5fN622htO2QQr5QKHiLU64jU14X4v55xkLJXrVoLtkWYz2HnZfScr7h8btBMWDDPqfcK0crOIyF&#10;58n7FqXJA1ylP3m+LtoDAAAAAAAAAAAAAAAAZlO8BwAAAAAAAAAAAAAAa5/v1uV7r/fjHVd7lbmO&#10;H2V8pbAKr8tL7OcemDK++wK5NJN+xBdJH9qmeG9VwpeW8W0L+Qaf3f7dGm/zejuhkG/OsdO/q4V8&#10;Ewrxdq6pNgdDPY+mTIbHTzbvHDtmygFz+xwrxGv4LpsKDkPl+HfbbqxhAAAAAAAAAAAAAAAAANBO&#10;8R4AAAAAAAAAAAAAANz7rX58qB+/+qSuelIZEorOzih20QtrciZhEM9tP170D291d4V9qzXx5r6E&#10;Ly3ju9tV3M2zdb2cXT63PXbMf5+HFPINj129lkx5XcidQEheil215C4UCvHiWHne8NghU8i3LUrM&#10;lt7l9zkl0MMLDv37PgAAAAAAAAAAAAAAAACYwD/MAwAAAAAAAAAAAACAXb/Wj4/14+eefBIK+aaE&#10;VXhdVo8SvdjN00mZlMr4NuvgKp5lAd/N+nGvjC9sCvFikmecFm3zehvyfx9SyDc8dq6Qr3oe6fOk&#10;vC7E/ffGQslerhAvZLbFWM9h56W4/93GkMmmcZ9TvtD2gsMb6xIAAAAAAAAAAAAAAAAAtFO8BwAA&#10;AAAAAAAAAAAA+36+Hx/ox4+LIiNXEKWMrxRW4XV5if3cA1PGt1fGF2/Xa92qjG/7npvN+9Nivu3r&#10;m8+l+5gab/N6O6GQb86x07+bC/lGCvF2rqk2B0M9j6ZMhsdPNu8cO2bKAXP7jIXnE77Lm9UcC9Yf&#10;AAAAAAAAAAAAAAAAAGineA8AAAAAAAAAAAAAAPI+3o9v6sf3iKLBpDIkFJ2dUeyiF9aUPHbWuk0Z&#10;312h3baArx9x0eXL+MKmvC/e72NqtLPL57bXEPPf5yGFfMNjV9f+THldyJ1ASF6KXbXkLhQK8eJY&#10;ed7w2CFTyBc3m0PmXAr7bA/0xloDAAAAAAAAAAAAAAAAAO0U7wEAAAAAAAAAAAAAQNlH+vFaP75N&#10;FDMp5JsSVuF1WT1K9GI3T5uzGCvjC5syvk0JX9iU8hXL+GJ3cCFedb0N+b8PKeQbHjtXyFc9j/R5&#10;Ul4XYv6cY3pilUK8kNkWYz2HnZfScr4u+U6H2TTucz9QxXsAAAAAAAAAAAAAAAAAMIHiPQAAAAAA&#10;AAAAAAAAqHvWjzf68Y2iOKJcQZQyvlJYhdflJfZzD0wZ310O8UX/+HzzdFjGt3x+synkW/69WK+R&#10;2zUxbIr47p5PjLd5vZ1QyDfn2OnfzYV8hRsxZEr2Ym0Ohnoeo5kk+wnJ85A7dkyej+4zWDsAAAAA&#10;AAAAAAAAAAAAoJ3iPQAAAAAAAAAAAAAAqPu9bl2+93o/XhbHCU0qQ0LR2RnFLnphNeVQKeNbboub&#10;Mr5uW8i32C3jW4RkTYz3hXjL58co4yuut5kivFwZ39zjh5A/dnXtHynES98X05OrBBUy+7w7j1A5&#10;/vDYIVPIFwc9e3f7XFgnAAAAAAAAAAAAAAAAAKCd4j0AAAAAAAAAAAAAABj3m/34cD/+gygegUK+&#10;KWEVXpfVo0QvdvN0NIOWMr7le27WZXzbYr7l43Zb6PbL+IZ5Hr2QL+T/PuT4w2PnCvmq55E+T8ry&#10;Qsyfc0xPLPO5WiYx1nPYeSkt59t+fntuyy8WAAAAAAAAAAAAAAAAAGileA8AAAAAAAAAAAAAANr8&#10;Sj9+tB8/K4ozUS1DYhBW4XV5if3cA1PGt17Xbvvx1U0ci836t9gt49sW8qUlcts1cVs+ty2bCxPj&#10;bV5vJxTyzTl2+ndzIV/hRgyZkr3YOAcnFcIOww73hXyK9wAAAAAAAAAAAAAAAABgEsV7AAAAAAAA&#10;AAAAAADQ7p/347V+/IgoztSkMiQUnZ1R7KIX1uj1Dwv1lmV8b22i2BTxhZv136vHbRnfZtv2bavP&#10;Dgv5jlTGV1xvM9cRYv47PaSQb3js6tpfKcQbvi+m51gJKmT2eXceoXFuAwAAAAAAAAAAAAAAAAAl&#10;ivcAAAAAAAAAAAAAAGCaH+3W5XvfKYoLopBvSliF12X1KNGL3TytXnv6921/+bfrDFYxLNbbw/Ix&#10;KeQLm9d3Ppsp4xvmefRCvkIR3SHHHx47V8jXeh5pyV6I+exjemKZz9UyiasCxUW3UMAHAAAAAAAA&#10;AAAAAAAAAK0U7wEAAAAAAAAAAAAAwHQf7sfr/fhWUVy4UhkSubAKr8tL7OceWHxi154r43trE8Vy&#10;22Kz9m1L+DbFfGFbxhfWmcW4m922fG5bNhcmxtu83haKBXOFfHOOnf7dXMhXuBFDpmQvNs7B5XmE&#10;ZRNiDO5oAAAAAAAAAAAAAAAAAGijeA8AAAAAAAAAAAAAAKZbNhh9sB9v9ON94rgyoVCwpJCvFFjh&#10;dXmJXVjnc+3DMr7l4/PN47Zsb7Eu4lt2wXXbx+3nFt1dGV8YZHdXyHekMr7iepspwgsx/50eUsg3&#10;PHZ17R9ecNjPZ/t6TM/x7nOL7q7pEAAAAAAAAAAAAAAAAAAYo3gPAAAAAAAAAAAAAADm+V/9eNaP&#10;T4viiVDINzWwXFhiEfuZh/UUAsuV8S2v+UX/8HzVy7de77ZlfDfrQr5VqdymlK9b3H8+3ia722S3&#10;U4gXp0fbvN6G/PNDjj88dq6Qr/U80pK9EDPvDW5DAAAAAAAAAAAAAAAAAJhA8R4AAAAAAAAAAAAA&#10;AMz3ej8+0o9PiuIJyxVEKeMrhVV4XV5iP/fAnlAZX0iveVnG14/buHl9sVnztmV8myK+bTHfqpBv&#10;89m7dTDJbls+Fzf/CRPjbV5vC+V2uUK+OcdO/24u5Muce4iLTvseAAAAAAAAAAAAAAAAADRTvAcA&#10;AAAAAAAAAAAAAIf5xX68vx8/LQruhEKPkkK+UmCF1+UldmGdxTWHpCFvtY7dbh7DemzL+LYlfKtx&#10;c799uA6G2J2kEG90vc0U4YWY/04PKeQbHru89iveAwAAAAAAAAAAAAAAAIAJFO8BAAAAAAAAAAAA&#10;AMDh/kk/XuvHR0VBlUK+qYHlwhKL2M88rGsOLFNct1fGt13rkhK+blvEd3O/Lc1p9bm4u99cGd+U&#10;aJvX25B/fsjxh8fOFfIt/459EEHxHgAAAAAAAAAAAAAAAAC0UrwHAAAAAAAAAAAAAADH8bF+fKAf&#10;3yEKJssVRCnjK4VVeF1eYhfYo1/rzlq2LOLrx21axhc2RXw36yK+1WvJ4zCj5ef3jhGTt8Wd/r/Z&#10;6212zQ2Fa8wU8s059urvGNxEAAAAAAAAAAAAAAAAANBO8R4AAAAAAAAAAAAAABzPd/XjjX58iyg4&#10;WHM5FJvACq/LS+znHli87mvdWcv6a40v+sfnm8teblvsFvAtC/lWJXzbkr60WS8puguDPA8pxCut&#10;udn1NlPIF2L+Ox0//qJyFwEAAAAAAAAAAAAAAAAAA4r3AAAAAAAAAAAAAADgeL7Uj2fdunzvXeLg&#10;JBTyTQ0sF5ZYxH7mYV1rYCFzzbebS32++nO9xm3GsoRvVcS32DymRX1pRnEQV64QL06Ptnm9Dfnn&#10;48cPneI9AAAAAAAAAAAAAAAAAGimeA8AAAAAAAAAAAAAAI7rd7p1+d6nRMGDyhVEKeMrhVV4XV5i&#10;F9jjXWdILjmuR3yxW8a3elyW8S2Sx8Vm22L3s9t9xrif57YQL27+EyZGO6uQb3j85fPbsB6A9R0A&#10;AAAAAAAAAAAAAABooXgPAAAAAAAAAAAAAACO7z/34wf68QlR8Kiay6HYBFZ4XV5iP/fAnkgZ32rt&#10;uk3WsEVSxrd5vCvkC4PP3+7uP24L9zKFfGmmU6JtLkANyQduTGl4cvzAAQAAAAAAAAAAAAAAwFyK&#10;9wAAAAAAAAAAAAAA4DT+dRfC+/vHn1w9U3TGOVHINzWwXFhiEfuZh3VtgYXM30kZ321M1rfFunwv&#10;3Gzee3P/9876F3cfY+Z4uTK+KdHW19tg7gIAAAAAAAAAAAAAAABAO8V7AAAAAAAAAAAAAABwOv+w&#10;H6/14/sVnXERzNMpYRVel5XYBfYo17ezft32l7gs43sr2RaSMr7l2JTzdZsRhtnE+2PEmDleWtYX&#10;d7oAJ6y3oVO+B0+QHy0AAAAAAAAAAAAAAACYS/EeAAAAAAAAAAAAAACc1g/04wP9+CvZrYrOuAS5&#10;eWqOlsIqvC4vsZ97YPH6rm9n7eqvL77outvnybZF8niTPG5fG2YTd48Rt4V7mUK+9P1x8swFAAAA&#10;AAAAAAAAAAAAADIU7wEAAAAAAAAAAADAYwg6NuCJedaPN/rx5w9aJxSdcQm/ZeZpKbBcWGIR+5mH&#10;dU2B5cr4bjeX93z153rbtnQvV8YX7j+//FyoFPLtHDPurpHh7mOhU74HAAAAAAAAAAAAAAAAAM0U&#10;7wEAAAAAAAAAAAAAwOl9obsv33vH7L0oOuMSmKdTwiq8LiuxC+xhry0kl7m8rhf9w7CML6wL+JaF&#10;fMsyvm77d9g8biOJm88UyvjSNTLcKt0DAAAAAAAAAAAAAAAAgAkU7wEAAAAAAAAAAAAAwMP47/34&#10;rn782tH3rOiMS5Cbp+ZoKazC6/IS+7kHds1lfP2It113GzevLzbr2s39Y66Mb7vW5cr4VtteKN8D&#10;AAAAAAAAAAAAAAAAgEaK9wAAAAAAAAAAAAAA4OH8ej8+1o+fe5CjKTrj3CmNnBpYLiyxiP3Mw7qG&#10;wEJm3Yqbteo2WbOW2xbr0r1ws3m+LeNb3Jfxxe1/+hdW7wOelhciAAAAAAAAAAAAAAAAgJkU7wEA&#10;AAAAAAAAAAAAwMP6+X681o+PP8rRFZ1xCczTKWEVXpeV2AX2cNeU/r0s4uvH7VvJehaSMr7l2Jbw&#10;hUo2AAAAAAAAAAAAAAAAAMCQ4j0AAAAAAAAAAAAAAHh4f68f7+/H95zNGSk64xLk5qk5Wgqr8Lq8&#10;xH7ugcXruKad9aq/pvii626fJ9uW5Xvhy/0fb5kH8MTc+Ke9AAAAAAAAAAAAAAAAMJd/nQMAAAAA&#10;AAAAAAAAAI/jI926fO8vn/VZKjrj3CmNnBpYLiyxPEbson9CYeXK+G6Xl3RrFsBT5J/2AgAAAAAA&#10;AAAAAAAAwFz+dQ4AAAAAAAAAAAAAADyeZ/14ox9/7qLOWtEZ5um1hVV4XVaPEr3Yn8g8DWMXBgAA&#10;AAAAAAAAAAAAAAAMLEQAAAAAAAAAAAAAAACP5jP9+GA/3rqKq1kWneUGnPs8pRRWYSD2cw/sok4e&#10;AAAAAAAAAAAAAAAAAGikeA8AAAAAAAAAAAAAAB7Xb/bjw1d9hYrOuMQ5ap7WAuu0wp1J7KK/9LC+&#10;ph83vi8AAAAAAAAAAAAAAAAAaKN4DwAAAAAAAAAAAAAAHt+v9ONHntQVKzrDPL22sDqtcGcUPZc0&#10;T31jAAAAAAAAAAAAAAAAANBI8R4AAAAAAAAAAAAAAJyHf9GPn33yKSg641LnKaWwOs1wYr/MwB5E&#10;3AwAAAAAAAAAAAAAAAAAoIHiPQAAAAAAAAAAAAAAOB8/1o9fFkOGojMucY6ap7XAOq1wZxK76B8z&#10;rJc6/8YPAAAAAAAAAAAAAAAAAJq9JAIAAAAAAAAAAAAAOHfaUOCJ+e5+vN6Pb919OUpmb3ksrI9R&#10;Vpin1/W/88jqUaIX+0PM05tO8R4AAAAAAAAAAAAAAAAANPOP8gAAAAAAAAAAAAAA4Ly81Y9n/fi9&#10;3ZdDZpC1LDrLDTj3eUopLGug2C80MAAAAAAAAAAAAAAAAADgmBTvAQAAAAAAAAAAAADA+fnf3bp8&#10;b4RWpEkUnXGJc9Q8nbgG8iixi15YAAAAAAAAAAAAAAAAAPAAXhIBAAAAAAAAAAAAAACcpTf68T39&#10;+MXpHy2V+kSp7kVVyCrKCvP0QsOy/p1T9GIfC+umHy/LAwAAAAAAAAAAAAAAAADaLEQAAAAAAAAA&#10;AAAAAABn69/14+PH213IDPJRhfyAc5+nTFj/5CX2s0joRgwAAAAAAAAAAAAAAAAA0EbxHgAAAAAA&#10;AAAAAAAAnLd/2o+fP93utSJNi0vRGRc4R83TiWsgjxL7043+1oQAAAAAAAAAAAAAAAAAgDaK9wAA&#10;AAAAAAAAAAAA4Px9rB+/9rCH1IrUHpWiM8zTKwvL+ndO0V8//8YPAAAAAAAAAAAAAAAAABr5R3kA&#10;AAAAAAAAAAAAAHAZPtSP33r801BG1R6VojMudJ4yYf2Tl9gPctOPV3zJAAAAAAAAAAAAAAAAANBG&#10;8R4AAAAAAAAAAAAAAFyGL/XjWT8+f36npoxqWlyKzrjAOWqeTlwD8dPTfBUAAAAAAAAAAAAAAAAA&#10;QCPFewAAAAAAAAAAAAAAcDn+Z7cu37sQCvnao1J0hnl6ZWFZ/84p+vMVNwMAAAAAAAAAAAAAAAAA&#10;aKB4DwAAAAAAAAAAAAAALst/6cf3X/YlKKNqj0rRGRc6T5mw/snrCce+/Pd9L/mCAAAAAAAAAAAA&#10;AAAAAKCN4j0AAAAAAAAAAAAAALg8/6YfP3Fdl6SMalpcis64wDlqnk5cA3kCPz3Lf9/3si8CAAAA&#10;AAAAAAAAAAAAANoo3gMAAAAAAAAAAAAAgMv0j/rxieu/TIV87VEpOsM8tf5xsuhPJwocAAAAAAAA&#10;AAAAAAAAANoo3gMAAAAAAAAAAAAAgMv1g/341NO8dGVU7VEpOuNC5ykT1j95iR0AAAAAAAAAAAAA&#10;AAAArp/iPQAAAAAAAAAAAAAAuGzP+vHbYljSijQtLkVnXOAcNU8nroGc+U/P8t/3vSxEAAAAAAAA&#10;AAAAAAAAAGijeA8AAAAAAAAAAAAAAC7bH3QhPOvHF0VRopCvPSpFZ5in1j9OFn3ejbAAAAAAAAAA&#10;AAAAAAAAoM1LIgAAAAAAAAAAAAAAgIv3P/rxXV0Iv57dGqOEsnItSLLKR1VojDK3OPd5ao5OWP+s&#10;gY8Uu9ABAAAAAAAAAAAAAAAAoNFCBAAAAAAAAAAAAAAAcBX+Uz8+mt2yLKPKDXJhFQbNcwvOfY6a&#10;pxPXQB4gdAAAAAAAAAAAAAAAAACggeI9AAAAAAAAAAAAAAC4Hv+qHz/d/G5lVBMo5DtoXplbmKfW&#10;P0peEQEAAAAAAAAAAAAAAAAAtFG8BwAAAAAAAAAAAAAA1+Xv9+OTsz+tjGpqYJ0yKnOLK5+nTFj/&#10;5DUzSAAAAAAAAAAAAAAAAACggeI9AAAAAAAAAAAAAAC4Pt/bj08fdY9K06aE1SmjOnBuwbnPUfN0&#10;4hpIRRQBAAAAAAAAAAAAAAAAALR5SQQAAAAAAAAAAAAA8EQoiIGn5oP9eL0f3/Tga0vUIVQIq/C6&#10;vJp/s8wtzFPr3/W5EQEAAAAAAAAAAAAAAAAAtFmIAAAAAAAAAAAAAAAArtJn+vGsH1998CMvy6hy&#10;g1JgmYG5xVXNUyasf08ur5fNAwAAAAAAgP/P3r292lbVcQAfa9/0vwifeuqlf6I390btWGRBaUFl&#10;BZYFpQWlBWUJlRWUFtTpJbMguzxEWnjBS4Tmgxkl0UXIilSwojyz3/aYnctae42555prjTHm5wM/&#10;lH3O2WvO7/ztcc7L5AsAAAAAAAAAeRTvAQAAAAAAAAAAAABAux6JuayYq1Ga1iespIxq4G5B6Ttq&#10;T3uegQAAAAAAAAAAAAAAAADA1CneAwAAAAAAAAAAAACAtn0v5j1FX6Eyqj5hJYVUA/bKbmFPnX/l&#10;6TxbAAAAAAAAAAAAAAAAAMijeA8AAAAAAAAAAAAAANr32Zibq7piZVR9A0vK+OwWje8pPc6/qvLa&#10;9QwBAAAAAAAAAAAAAAAAII/iPQAAAAAAAAAAAAAAmIZrYr5b/V0oTesTVlLIN3C3wPnX2BlYpB3P&#10;CgAAAAAAAAAAAAAAAADyKN4DAAAAAAAAAAAAAIDpOBHziybvTBlVn7CSQr4Be2W3sKfOv9XqPBcA&#10;AAAAAAAAAAAAAAAAyKN4DwAAAAAAAAAAAAAApuPfMfsxT03ibpVR9Q0sKeOzWzS+p/Q4/2br/HAA&#10;AAAAAAAAAAAAAAAAIIPiPQAAAAAAAAAAAAAAmJbfxxzEdJNNQGlan7CSQr6BuwXOv8bOwJXbkzMA&#10;AAAAAAAAAAAAAAAA5FG8BwAAAAAAAAAAAAAA0/NgzOViOIcyqj5hJYV8A/bKbmFPnX9nf0MAAAAA&#10;AAAAAAAAAAAAIIPiPQAAAAAAAAAAAAAAmKZvxXxADEsoo+obWFLGZ7dofE/pcf5l5XVKdgAAAAAA&#10;AAAAAAAAAACQR/EeAAAAAAAAAAAAAABM1ydjviSGY1Ca1iespJBv4G6B86+xM/AsOzICAAAAAAAA&#10;AAAAAAAAgDxeygMAAAAAAAAAAAAAgGl7e8xFMa8RxQrMK5/qOrnMD2vB1+WVtVd2C3vayvm3Kw8A&#10;AAAAAAAAAAAAAAAAyLMlAgAAAAAAAAAAAAAAmLxLYh4Tw0gOy6jmDYsCmzPYLZraU86kmRAAAAAA&#10;AAAAAAAAAAAAMineAwAAAAAAAAAAAAAAno85iPmbKNZIaVqfsJJCvoG7Bc4/AAAAAAAAAAAAAAAA&#10;AKByivcAAAAAAAAAAAAAAIBDv4nZF0MBlFH1CSsp5BuwV3YLe1qCXQ8eAAAAAAAAAAAAAAAAAPIo&#10;3gMAAAAAAAAAAAAAAP7nnpg3iaFAStP6BpaU8dktGt/Tdux4wAAAAAAAAAAAAAAAAACQR/EeAAAA&#10;AAAAAAAAAABwpq/HfEQMlVCa1iespJBv4G6B828MpzxMAAAAAAAAAAAAAAAAAMijeA8AAAAAAAAA&#10;AAAAADjXR2O+JoaKKU3rE1ZSyDdgr+wW9nQVhxAAAAAAAAAAAAAAAAAAkEHxHgAAAAAAAAAAAAAA&#10;MM+bY34mhoYoTesbWFLGZ7dofE/LsOfhAAAAAAAAAAAAAAAAAEAexXsAAAAAAAAAAAAAAMAi+zG/&#10;FkPjlKb1CSsp5Bu4W+D8m3ewAAAAAAAAAAAAAAAAAAAZFO8BAAAAAAAAAAAAAACL/D3m4pjnRDFB&#10;StP6hJUU8g3YK7vFtPe0EzgAAAAAAAAAAAAAAAAA5FG8BwAAAAAAAAAAAAAAHOXxmEvEwIuUpvUN&#10;LCnjs1s0vqfDbQsWAAAAAAAAAAAAAAAAAPIo3gMAAAAAAAAAAAAAAJb5cczbxMBCStP6hJUU8g3c&#10;LWjr/NsTIgAAAAAAAAAAAAAAAADkUbwHAAAAAAAAAAAAAADk+HLMJ8RAL0rT+oSVFPIN2Cu7hT0F&#10;AAAAAAAAAAAAAAAAgObtiAAAAAAAAAAAAAAAAMj0wZiLYl4nCo5tUfFU18lmfmDzwhKL3aKdPT0l&#10;FAAAAAAAAAAAAAAAAADIsyUCAAAAAAAAAAAAAACgh9fH3C8GVu6wjGreMC+sBYPdokK7IgAAAAAA&#10;AAAAAAAAAACAPIr3AAAAAAAAAAAAAACAvg5ificG1kJhWp+wkkI+u0V1FO8BAAAAAAAAAAAAAAAA&#10;QCbFewAAAAAAAAAAAAAAQF9/jtmP+Zco2Ih5hWlK044KLCnjs1sU65QIAAAAAAAAAAAAAAAAACCP&#10;4j0AAAAAAAAAAAAAAOA4Hom5TAwURWlan7CSQj67BQAAAAAAAAAAAAAAAABQE8V7AAAAAAAAAAAA&#10;AADAcd2ZZrN3K6OieHa0T1hJIZ/dYq32RAAAAAAAAAAAAAAAAAAAeRTvAQAAAAAAAAAAAAAAQ3wu&#10;5ubzvqqMitLN21F7elRgSRmf3WIU3vEDAAAAAAAAAAAAAAAAgExeygMAAAAAAAAAAAAAAIa6JuY7&#10;S3+XMipqYE/7hJUU8tktButEAAAAAAAAAAAAAAAAAAB5dkQAAAAAAAAAAAAAAIxCkQxMzYmYB2Je&#10;vbLzotNFROF/r9nRRWEt+Lq87BZzbIkAAAAAAAAAAAAAAAAAAPJ4KQ8AAAAAAAAAAAAAAFiF/8Ts&#10;xzy1su94WEZ17kBJ5u2oPT0qsDmD3Zq8PREAAAAAAAAAAAAAAAAAQB7FewAAAAAAAAAAAAAAwKr8&#10;IZ0u3+tG+wRlVNTAnvYJKynks1sAAAAAAAAAAAAAAAAAADkU7wEAAAAAAAAAAAAAAKv0UMyJtX+q&#10;MipqYEf7hJUU8tmtiTglAgAAAAAAAAAAAAAAAADIo3gPAAAAAAAAAAAAAABYtdtj3l/ElSijonRK&#10;I/sGlpTx2a3G7IoAAAAAAAAAAAAAAAAAAPIo3gMAAAAAAAAAAAAAAMbwqZgvFnllyqiogT3tE1ZS&#10;yGe3KrYjAgAAAAAAAAAAAAAAAADIo3gPAAAAAAAAAAAAAAAYyztiflTN1SqjotY9ZVFYSSGf3QIA&#10;AAAAAAAAAAAAAAAA2qF4DwAAAAAAAAAAAAAAGNOlMY9VfQfKqKhxR+3pUYElhXx2CwAAAAAAAAAA&#10;AAAAAACoj+I9AAAAAAAAAAAAAABgTM/H7Mf8tam7UkaFPW0xsKSMz25twK4IAAAAAAAAAAAAAAAA&#10;ACCP4j0AAAAAAAAAAAAAAGBsv02ny/fap4yKWveURWElhXx2a2TbIgAAAAAAAAAAAAAAAACAPIr3&#10;AAAAAAAAAAAAAACAdbg35o2TvXuFfNjR1gJLCvns1oqcEgEAAAAAAAAAAAAAAAAA5FG8BwAAAAAA&#10;AAAAAAAArMs3Yj4shjMoo6LGHbWnRwWWlPHZrZ684wcAAAAAAAAAAAAAAAAAmbyUBwAAAAAAAAAA&#10;AAAArNPHYr4qhiMoo6LWPWVRWEkhn906wp6HDgAAAAAAAAAAAAAAAAB5FO8BAAAAAAAAAAAAAADr&#10;9paYn4qhJ4V82NHWAksK+ewWAAAAAAAAAAAAAAAAAJBP8R4AAAAAAAAAAAAAALAJ+zFPiGEFlFFR&#10;447a06MCS8r4JrVbnQcJAAAAAAAAAAAAAAAAAHkU7wEAAAAAAAAAAAAAAJvwTDpdvvecKEag6Ixa&#10;95RFYSWFfM3u1o4HBgAAAAAAAAAAAAAAAAB5FO8BAAAAAAAAAAAAAACb8nhKswMFUmukkA872lpg&#10;SSFf9bu16+EAAAAAAAAAAAAAAAAAQB7FewAAAAAAAAAAAAAAwCb9JOatp/9XgdTGKDqjxh21p0cF&#10;5iytZ7c6DwEAAAAAAAAAAAAAAAAA8ijeAwAAAAAAAAAAAAAANu0rMR9f/MsK+TZC0Rn2tLWwnKVD&#10;dwsAAAAAAAAAAAAAAAAA2CjFewAAAAAAAAAAAAAAQAk+FPPNfn9EgdRGKDqj1j2lx1kqrzWef3uC&#10;BQAAAAAAAAAAAAAAAIA8ivcAAAAAAAAAAAAAAIBSvCHm/mHfQoHUxig6o8Ydtac9z1NG2C3v+AEA&#10;AAAAAAAAAAAAAABAph0RAAAAAAAAAAAAAABlU/ICE7Mf81DMK9ZzlnQSH/UIX5B7J3fsaVv/LpNV&#10;9m6dv1fCAwAAAAAAAAAAAAAAAIBMivcAAAAAAAAAAAAAAICSPB1zccwDMReO/3HzSqR0II0fu6Iz&#10;Kt1TO9rjLHWeZu6VlmkAAAAAAAAAAAAAAAAAyLQlAgAAAAAAAAAAAAAAoDCPxrx2cx8/WzCMH/3s&#10;/IHSd9Se9jxPOccFIgAAAAAAAAAAAAAAAACAPIr3AAAAAAAAAAAAAACAEt0Z866yLkkh32ZiV3SG&#10;PW0sLGcpAAAAAAAAAAAAAAAAAHAsivcAAAAAAAAAAAAAAIBSfT7mM+VfpgKpzcSu6IxK95QeZ+kk&#10;8uo8ewAAAAAAAAAAAAAAAADIo3gPAAAAAAAAAAAAAAAo2Xtj7qjvsidbIFVA9IrOqHBH7WnP87Qp&#10;O54xAAAAAAAAAAAAAAAAAORRvAcAAAAAAAAAAAAAAJTuRMzP27gVhXybiV3RGfa0sbBaOkt3PU8A&#10;AAAAAAAAAAAAAAAAyKN4DwAAAAAAAAAAAAAAKN0LMfsxf2r3FpXxbSZ2RWdUuqf0OEuLz6vz3AAA&#10;AAAAAAAAAAAAAAAgj+I9AAAAAAAAAAAAAACgBn9Mp8v3Tk3nlqsskGokekVnVLij9rTneVoMxXsA&#10;AAAAAAAAAAAAAAAAkEnxHgAAAAAAAAAAAAAAUIuHYy4Xg0K+zcSu6Ax76iwdxZ5nAQAAAAAAAAAA&#10;AAAAAAB5FO8BAAAAAAAAAAAAAAA1uT3mWjHMo4xvM7ErOqPSPaXHWTpqXtsyBwAAAAAAAAAAAAAA&#10;AIA8ivcAAAAAAAAAAAAAAIDa3JRm6Qs65nKsvUCKl6NXdEaFO2pPe56nK9HJFgAAAAAAAAAAAAAA&#10;AADyKN4DAAAAAAAAAAAAAABq9M6YH571Ff1yPSjk20zsis6wp85SAAAAAAAAAAAAAAAAAOC4dkQA&#10;AAAAAAAAAAAAADRDzwlMzaUxD8S8qve50AkvPzBhjR/7gkXtZE/he2pHV/GXzwXyAgAAAAAAAAAA&#10;AAAAAIA8WyIAAAAAAAAAAAAAAAAq9Y+Y/Zi/9P6TswWDsIqKfnb+QOk7ak97nqcOVAAAAAAAAAAA&#10;AAAAAADItSMCAAAAAAAAAAAAAACgYk/GHMTcs5LvNq/+qBNyflgCGz/2Bbl3cseeVhrWKRkAAAAA&#10;AAAAAAAAAAAAQJ4tEQAAAAAAAAAAAAAAAJW7N+aK0b77bMHQIzDGj302f6D0PWVHBAAAAAAAAAAA&#10;AAAAAACQR/EeAAAAAAAAAAAAAADQgpMx16/1ExXyCauK6BWdUeGOTmtPdy0BAAAAAAAAAAAAAAAA&#10;AORRvAcAAAAAAAAAAAAAALTihpjbNn4V+uUGhiWw8WOfKeTDnpaj87ABAAAAAAAAAAAAAAAAII/i&#10;PQAAAAAAAAAAAAAAoCVXxtxd3FXpl1tBYIwfu0I+Kt1TAAAAAAAAAAAAAAAAAGASFO8BAAAAAAAA&#10;AAAAAACtOYh5ooorVcgnrCqiV3RGhTtaz57ueoAAAAAAAAAAAAAAAAAAkEfxHgAAAAAAAAAAAAAA&#10;0JpnYvZjnq32DvTLDQxLYOPHPlPIhz1djW0PCgAAAAAAAAAAAAAAAADyKN4DAAAAAAAAAAAAAABa&#10;9HjMQVN3pF9uBYExfuwK+ah0Tzen80AAAAAAAAAAAAAAAAAAII/iPQAAAAAAAAAAAAAAoFV3xVzV&#10;/F0q5BNWFdEr46PCHV3PnvphAAAAAAAAAAAAAAAAAIBMivcAAAAAAAAAAAAAAICW3Rpz4yTvXL/c&#10;wLAENn7sM4V82NOU9oQMAAAAAAAAAAAAAAAAAHkU7wEAAAAAAAAAAAAAAK27LuakGJJ+uZUExvix&#10;K+Sj0j09/kEDAAAAAAAAAAAAAAAAAGRQvAcAAAAAAAAAAAAAAEzBFSnN7hPDAgr5hFVF9Mr4qHBH&#10;l+9pJzgAAAAAAAAAAAAAAAAAyLMjAgAAAAAAAAAAAABguhT2wMQcxM/9A/Hfi87/Jb1H2cekqHr+&#10;nSKwcWNfkHsnd6rZ020BAQAAAAAAAAAAAAAAAEAexXsAAAAAAAAAAAAAAMBUPJ1eLN9Lh+V7F579&#10;S0rTsolqBYEJa/zYFfJRzZ7uCgIAAAAAAAAAAAAAAAAA8myJAAAAAAAAAAAAAAAAmJBHYy7L/+2z&#10;OUN2VOISVnHRz84fAAAAAAAAAAAAAAAAAACqoHgPAAAAAAAAAAAAAACYmu/HXH38P640bXBc2K2i&#10;Yp8p5GOTOhEAAAAAAAAAAAAAAAAAQB7FewAAAAAAAAAAAAAAwBTdEvPp1X5LpWmiWmdgjB+7Qj7W&#10;Ys8PNQAAAAAAAAAAAAAAAADkUbwHAAAAAAAAAAAAAABM1fti7hj/Y5SmDYpKXMIqLnplfKzUdvKe&#10;HwAAAAAAAAAAAAAAAABk8UIeAAAAAAAAAAAAAAAwZSdiHl7/xypNGxwXdquo2GcK+Tiu7qUBAAAA&#10;AAAAAAAAAAAAAJZQvAcAAAAAAAAAAAAAAEzZCzEHMX8s43KUpolqnYExfuwK+QAAAAAAAAAAAAAA&#10;AAAAVkXxHgAAAAAAAAAAAAAAMHWHpXuH5XsvlHuJStMGRSUuYRUXvTI+XnZBzLYYAAAAAAAAAAAA&#10;AAAAAGA5xXsAAAAAAAAAAAAAAAApPRxzeV2XrDRtcFzYraJinynkm/YPHAAAAAAAAAAAAAAAAACw&#10;hOI9AAAAAAAAAAAAAACA074dc239t6E0TVTrDIzxY1fI17jupQEAAAAAAAAAAAAAAAAAllC8BwAA&#10;AAAAAAAAAAAA8H83xdzS5q0pTRsUlbiEVVz0yvgasZW85wcAAAAAAAAAAAAAAAAAWbyQBwAAAAAA&#10;AAAAAAAAcLarY34wjVtVmjY4LuxWUbHPFPLVZy9mWwwAAAAAAAAAAAAAAAAAsJziPQAAAAAAAAAA&#10;AAAAgPNdGvPL6d6+0jRRCayt2BXyFa4TAQAAAAAAAAAAAAAAAAAsp3gPAAAAAAAAAAAAAADgfP+M&#10;2Y95WhRnUpg2KCpx2a3iYlfGVwClewAAAAAAAAAAAAAAAACQSfEeAAAAAAAAAAAAAADAfE/GHIhh&#10;GQ1zg+PCbhUV+0wh33rtJu/5AQAAAAAAAAAAAAAAAEAWL+QBAAAAAAAAAAAAAAAsdl/MFWI4DqVp&#10;ohJYW7Er5BvJVvKeHwAAAAAAAAAAAAAAAABk8UIeAAAAAAAAAAAAAADA0U7GXCeGVVGYNigqcdmt&#10;4mJXxgcAAAAAAAAAAAAAAAAArIfiPQAAAAAAAAAAAAAAgOVujLlVDGPRMDc4LuxWUbHPFPIBAAAA&#10;AAAAAAAAAAAAACuneA8AAAAAAAAAAAAAACDPVWk2u0uJ1DopTROVwNqKXSHfHNsxe5YDAAAAAAAA&#10;AAAAAAAAAJbbEQEAAAAAAAAAAAAAwADKYmBqDmIejHnlwjOg66Q0/uE752tyz45KXHarhn9PTecs&#10;1foIAAAAAAAAAAAAAAAAAJm2RAAAAAAAAAAAAAAAAJDt2Zj9mGcW/o7DAql5w8hmC4bsuLBbRcU+&#10;mbO0S9odAQAAAAAAAAAAAAAAACCL4j0AAAAAAAAAAAAAAIB+fhVz0PtPKeTbEKVpohJYW7E3d5Ye&#10;vuO37cECAAAAAAAAAAAAAAAAwHKK9wAAAAAAAAAAAAAAAPq7O+bKlXwnZXwbojBtUFTislvFxV7t&#10;WXpYurfrAQIAAAAAAAAAAAAAAADAcor3AAAAAAAAAAAAAAAAjue2mBtG+c7zCqQU8q2BhjlxCaut&#10;2J2lAAAAAAAAAAAAAAAAANASxXsAAAAAAAAAAAAAAADHd33MybV9mhKpDVGaNjgu7FZRsRd1lnYv&#10;DQAAAAAAAAAAAAAAAACwhOI9AAAAAAAAAAAAAACAYa6IuW+jV6CMb1PBJ4VpA6ISl90qLvaNnKWH&#10;7/jtCh8AAAAAAAAAAAAAAAAAllO8BwAAAAAAAAAAAAAAMNx+zJNFXdG8AimFfOsIPilNE5ewWop9&#10;9LN0OyneAwAAAAAAAAAAAAAAAIAs/xWAvXv71eWs6wD+zDq8XPoHmBipN4Yrb7zTf6Frd3fTFvFQ&#10;NShiRBRFPIS0IR6QpB4wIkpUPNcTRDGoqAmIwW6FBgUkHIxAlCpSiJzEyhp/i3dLu/ee933mXTPz&#10;zOnzSX5Ju7r2u2a+z2/N7s3kq3gPAAAAAAAAAAAAAACgu/9M2/K9z07+ShXyjRV8UprWMS7s1jKf&#10;pXXMuUABAAAAAAAAAAAAAAAAIE/xHgAAAAAAAAAAAAAAQD/+Mebu2V69Mr6xgk8K0zpEJS675VkK&#10;AAAAAAAAAAAAAAAAAKuheA8AAAAAAAAAAAAAAKA/b4j5zsXcTVOBlBKpEsEnpWniEtaSYt/7LL14&#10;x28jJAAAAAAAAAAAAAAAAADIOxEBAAAAAAAAAAAAAABAr34+5ukx37fYO9xVvlfXTn/Y4Hd8Xe6t&#10;4xKV3Zrms/RIGAAAAAAAAAAAAAAAAACQ54U8AAAAAAAAAAAAAACA/n1/zB+s7q4vSqRuHUoE3zC0&#10;jkpcdmt8Gg4BAAAAAAAAAAAAAAAAoAXFewAAAAAAAAAAAAAAAMO4J+bvV59CUxmfQr4SwSelaeIS&#10;1mx4zw8AAAAAAAAAAAAAAAAAWvBCHgAAAAAAAAAAAAAAwDDOY85i/lUUDRTyjRV8UprWMS7sVv82&#10;IgAAAAAAAAAAAAAAAACAPMV7AAAAAAAAAAAAAAAAw/m3tC3f+7woWlLGN1bwSWFah6jEZbcAAAAA&#10;AAAAAAAAAAAAgMEp3gMAAAAAAAAAAAAAABjW22LuEUMHTWV8CvlKBJ+UpolLWEWc2wkAAAAAAAAA&#10;AAAAAAAAyFO8BwAAAAAAAAAAAAAAMLw/jHmhGHqmkG+s4JPStI5xYbdudursAQAAAAAAAAAAAAAA&#10;ACBP8R4AAAAAAAAAAAAAAEAZD8X8nBgKUMY3VvBJy5yoygW2KIr3AAAAAAAAAAAAAAAAAKAFxXsA&#10;AAAAAAAAAAAAAADlfFfMn4hhBE1lfAr5SoWfNMx1iEpcawjr3HkCAAAAAAAAAAAAAAAAQJ7iPQAA&#10;AAAAAAAAAAAAgLKuxfyDGCZCId9YwScNcx3jwm4BAAAAAAAAAAAAAAAAwMoo3gMAAAAAAAAAAAAA&#10;ACjrv2POYj4qiglTxjdW8ElpmqjKBTYZT3M+AAAAAAAAAAAAAAAAAJCneA8AAAAAAAAAAAAAAKC8&#10;f0nb8j3mpKmMTyFfqfCThrkOUYlr6mF5zw8AAAAAAAAAAAAAAAAAWvBCHgAAAAAAAAAAAAAAwDje&#10;GvNsMSyAQr6xgk8a5jrGxVR2q5Y5AAAAAAAAAAAAAAAAAOQp3gMAAAAAAAAAAAAAABjPb8X8iBgW&#10;ShnfWMEnLXOiKhdYbx8MAAAAAAAAAAAAAAAAAGQo3gMAAAAAAAAAAAAAABjXj8a8Wgwr0VTGp5Cv&#10;VPhJw1yHqMQ1ZFgbOQIAAAAAAAAAAAAAAABAnuI9AAAAAAAAAAAAAACA8T0n5q/EsGIK+cYKPmmY&#10;6xgXfeyWJAEAAAAAAAAAAAAAAACgBcV7AAAAAAAAAAAAAAAA03BXzHvEwE2U8Y0VfNIyJ6pygaVz&#10;uQAAAAAAAAAAAAAAAABA3okIAAAAAAAAAAAAAAAAJuG/Ys5irsd8iTjYaVf5Xl3LZvjwm4IXS9uo&#10;xLUrLO/5AQAAAAAAAAAAAAAAAEALRyIAAAAAAAAAAAAAAACYjPembfkeHO6ikK9pGDr4HUPruDgV&#10;AQAAAAAAAAAAAAAAAADkKd4DAAAAAAAAAAAAAACYljelqvpWpWn0RhnfWMEnLXOiaqm2BAAAAAAA&#10;AAAAAAAAAACQp3gPAAAAAAAAAAAAAABgen455qVf+CelaQyhaa/sVqnwkzK+DlGJCwAAAAAAAAAA&#10;AAAAAABWS/EeAAAAAAAAAAAAAADANL0k5jcb/4vSNIZit8YKPmmY6xjXvG0cKgAAAAAAAAAAAAAA&#10;AADkKd4DAAAAAAAAAAAAAACYrq+P+ZvW3600jaHYq7GCTwr5VhHVsQMEAAAAAAAAAAAAAAAAgLwT&#10;EQAAAAAAAAAAAAAAzIyyI1ibs5jrMXf0+tyoa8kyzN9HdqtE+E3Bi6VtVNOL69xBAQAAAAAAAAAA&#10;AAAAAEDekQgAAAAAAAAAAAAAAAAm7WNpW7732V4/9aI0rWnAbs01+B1D67jG4z0/AAAAAAAAAAAA&#10;AAAAAGjBC3kAAAAAAAAAAAAAAADT986Yu4v8JKVplNwtSgSfFPJNPqqN8AEAAAAAAAAAAAAAAAAg&#10;T/EeAAAAAAAAAAAAAADAPLwh5nmj/XSlaZTaK7tVKvykjK9DVOICAAAAAAAAAAAAAAAAgOIU7wEA&#10;AAAAAAAAAAAAAMzHK2NePpmrUZqG3Vpa8EnDXMe4LqcWJgAAAAAAAAAAAAAAAADkKd4DAAAAAAAA&#10;AAAAAACYlxfF/P6kr1BpGiV3ixLBJ4V8g0Z1IjgAAAAAAAAAAAAAAAAAyFO8BwAAAAAAAAAAAAAA&#10;MD/3xvzd7K5aaRql9spulQo/KePrENWTcZ0KCAAAAAAAAAAAAAAAAADyTkQAAAAAAAAAAAAAAAAw&#10;O+cxZ2lbvvels76TXQVpde2UsVvzDH7H1+W+Jy7hAAAAAAAAAAAAAAAAAEALRyIAAAAAAAAAAAAA&#10;AACYpY+kbfne5xd5dxelaU0DQ+wWJYLfMQAAAAAAAAAAAAAAAAAA7SjeAwAAAAAAAAAAAAAAmK+3&#10;xTxzVXesNI1Se2W3SoWflPGlU3sAAAAAAAAAAAAAAAAAAHmK9wAAAAAAAAAAAAAAAObttTEvXHUC&#10;StOwW0sLPq2skO/YmQMAAAAAAAAAAAAAAABAnuI9AAAAAAAAAAAAAACA+Xso5hViuIXSNEruFiWC&#10;Twst5KudLQAAAAAAAAAAAAAAAADkKd4DAAAAAAAAAAAAAABYhufHvF4MLShNo9Re2a1S4aeZl/FZ&#10;FAAAAAAAAAAAAAAAAABoQfEeAAAAAAAAAAAAAADAclyLeYcYLkFpGnZracGnGRXybZwXAAAAAAAA&#10;AAAAAAAAAOQp3gMAAAAAAAAAAAAAAFiOz8WcxXxUFD1RmkbJ3aJE8GmChXwOHwAAAAAAAAAAAAAA&#10;AABaULwHAAAAAAAAAAAAAACwLB9M2/I9hqQ0jVJ7ZbdKhZ9GLOOr5Q8AAAAAAAAAAAAAAAAAeYr3&#10;AAAAAAAAAAAAAAAAluetKVVfN2KJ1DopTcNuLS34VKiQ71jWAAAAAAAAAAAAAAAAAJCneA8AAAAA&#10;AAAAAAAAAGCZfjvmh2/+UpECKW6lNI2Su0WJ4Pt+nm5kCgAAAAAAAAAAAAAAAAB5ivcAAAAAAAAA&#10;AAAAAACW68diXr3/W3ovkKItpWmU2iu7VSr8yz5La9kBAAAAAAAAAAAAAAAAQJ7iPQAAAAAAAAAA&#10;AAAAgGV7TsxfHv7HFPKNQmkadmtpwbd5lireAwAAAAAAAAAAAAAAAIAWTkQAAAAAAAAAAAAAALBG&#10;inZgZe6KuR7zlcM8P3RGDf/Y3vHcrmXPALtlr0r/v9ipPAAAAAAAAAAAAAAAAAAg70gEAAAAAAAA&#10;AAAAAAAAi/fJmDtjPjHMx1c7hsFdlKbdOjDEXtmtIR2LAAAAAAAAAAAAAAAAAADyFO8BAAAAAAAA&#10;AAAAAACsw/tirpT9kQr5RqE0DbsFAAAAAAAAAAAAAAAAACyQ4j0AAAAAAAAAAAAAAID1eFPMt4x/&#10;Gcr4xoldaRoFdwsAAAAAAAAAAAAAAAAAoGeK9wAAAAAAAAAAAAAAANblV2JeOr3LqpJCvrGiV5pG&#10;ob2yW7tsRAAAAAAAAAAAAAAAAAAAeYr3AAAAAAAAAAAAAAAA1uclMb8xj0tVyDdO7ErTsFuFH3QA&#10;AAAAAAAAAAAAAAAAQIbiPQAAAAAAAAAAAAAAgHX6hpi3zPfylfGNE7vSNAru1nrUFgAAAAAAAAAA&#10;AAAAAAAA8hTvAQAAAAAAAAAAAAAArNeVmH9ezu1USSHfWNEr46PQXi1zt44dNgAAAAAAAAAAAAAA&#10;AADkKd4DAAAAAAAAAAAAAABYr4/FnMV8Ztm3qZBvnNgrhXzYrXZOHSoAAAAAAAAAAAAAAAAA5Cne&#10;AwAAAAAAAAAAAAAAWLd3xty9zltXxjdO7Ar5KLhbAAAAAAAAAAAAAAAAAMBiKN4DAAAAAAAAAAAA&#10;AADgT2OeJ4YLVVLIN1b0StMotFfT263aQQEAAAAAAAAAAAAAAABAnuI9AAAAAAAAAAAAAAAALrwy&#10;VenlYthFId84sVcK+VjDbp06EAAAAAAAAAAAAAAAAADIU7wHAAAAAAAAAAAAAADA/3tRqtLv6Zc7&#10;hLDGiV0hH4varRPBAwAAAAAAAAAAAAAAAECeF/IAAAAAAAAAAAAAANhPjxGszb0xXx7z1a2eBbXA&#10;2j84hTV89A3Z13Jn8rtlSQEAAAAAAAAAAAAAAACghSMRAAAAAAAAAAAAAAAA8BQXBVBnMR9u9d1V&#10;w3BAWAIbPvaqecBuAQAAAAAAAAAAAAAAAMCsKN4DAAAAAAAAAAAAAADgVh+JuRLzv5f60/rlegiM&#10;4WNXmsZkdmsjNAAAAAAAAAAAAAAAAADIU7wHAAAAAAAAAAAAAABAk7fHPLPXT1TIJ6xZRK+Mj+K7&#10;5T0/AAAAAAAAAAAAAAAAAGjhRAQAAAAAAAAAAAAAAADs8LqY7415aNCf0tRrVgu/fVgCGz72HbnX&#10;cqeX3ToXBAAAAAAAAAAAAAAAAADkHYkAAAAAAAAAAAAAAACAPX4q5hXFf2q1YxDYpGKvmgcOcywC&#10;AAAAAAAAAAAAAAAAAMhTvAcAAAAAAAAAAAAAAEDO82NeP4kr0S/XQ2AMH7syPg6yEQEAAAAAAAAA&#10;AAAAAAAA5CneAwAAAAAAAAAAAAAAoI1rMe+Y7NXpl+sYlsCGj71SyAcAAAAAAAAAAAAAAAAA0IHi&#10;PQAAAAAAAAAAAAAAANr4XMxZzH/M5or1ywlsFrEr5CPVIgAAAAAAAAAAAAAAAACAPMV7AAAAAAAA&#10;AAAAAAAAtPXBtC3fmzf9cj0ExvCxK+NbkVMRAAAAAAAAAAAAAAAAAECe4j0AAAAAAAAAAAAAAAAO&#10;8bcxz1rknemX6xiWwIaPvVLIt0wnIgAAAAAAAAAAAAAAAACAPMV7AAAAAAAAAAAAAAAAHOp3Yn5o&#10;FXeqX05gs4hdId/MnYsAAAAAAAAAAAAAAAAAAPIU7wEAAAAAAAAAAAAAAHAZPx7zS6u9e/1yPQTG&#10;8LEr45vRLwgAAAAAAAAAAAAAAAAAkKF4DwAAAAAAAAAAAAAAgMv6tpi/EMNT6JfrGJbAho+9Usg3&#10;PRsRAAAAAAAAAAAAAAAAAECe4j0AAAAAAAAAAAAAAAC6uJpS9U9K0/bQLyewWcSukG/kpQcAAAAA&#10;AAAAAAAAAAAAMhTvAQAAAAAAAAAAAAAA0MUnY85iPrH9V4VpremX6yEwho9dGV8BtQgAAAAAAAAA&#10;AAAAAAAAIE/xHgAAAAAAAAAAAAAAAF29L23L93bQMHcQcQlr8rFXCvn6dSwCAAAAAAAAAAAAAAAA&#10;AMhTvAcAAAAAAAAAAAAAAEAf3hzzzYf9EaVpnePCbk0qdoV8l7QRAQAAAAAAAAAAAAAAAADkKd4D&#10;AAAAAAAAAAAAAACgL78a82D3j1GY1ikqcdmtycWujA8AAAAAAAAAAAAAAAAA6E7xHgAAAAAAAAAA&#10;AAAAAH16IObX+/9YDXPiEtayYq8U8j3p3EIAAAAAAAAAAAAAAAAAQJ7iPQAAAAAAAAAAAAAAAPr2&#10;jTFvKfOjlKZ1jgu7NanYV1nId+rgAQAAAAAAAAAAAAAAACDvRAQAAAAAAAAAAAAAAJShrAhW5izm&#10;esxXTOeZUzuVQx7P4rJbk4q9Ifd6Mbkr3gMAAAAAAAAAAAAAAACAFo5EAAAAAAAAAAAAAAAAwAAe&#10;T9vyvc9M55KqHYO4hDXP2KvmmZ9zhwkAAAAAAAAAAAAAAAAAeYr3AAAAAAAAAAAAAAAAGMq7Yq5O&#10;/zKVpnWOC7s1qdgXU8gHAAAAAAAAAAAAAAAAADyF4j0AAAAAAAAAAAAAAACG9Gcx3zHPS1eY1ikq&#10;cdmtycU+2UK+jcMBAAAAAAAAAAAAAAAAgDzFewAAAAAAAAAAAAAAAAztF2J+chm3omFOXMJaXvSj&#10;l/F5zw8AAAAAAAAAAAAAAAAAWvBCHgAAAAAAAAAAAAAAACX8QMzvLvf2lKZ1jgu7NanYq5KFfLXA&#10;AQAAAAAAAAAAAAAAACBP8R4AAAAAAAAAAAAAAACl3BtzfV23rDCtU1TisluTi32QQj7v+QEAAAAA&#10;AAAAAAAAAABAC17IAwAAAAAAAAAAAAAAoKSzmA+vOwINc+IS1vKi71TGtxEgAAAAAAAAAAAAAAAA&#10;AOQp3gMAAAAAAAAAAAAAAKCkx9K2fO8JUdxKaVrnuLBbk4q96lrIBwAAAAAAAAAAAAAAAAA8xYkI&#10;AAAAAAAAAAAAAAAAKOzRmHtiXiuKNnYVddWiEdUAgQlr+Nhvy/1cKAAAAAAAAAAAAAAAAACQdyQC&#10;AAAAAAAAAAAAAAAARvC6mO8RQxdVw9A6KnEJazpORQAAAAAAAAAAAAAAAAAAeYr3AAAAAAAAAAAA&#10;AAAAGMtPx/ysGPqkNK1zXNit8hTvAQAAAAAAAAAAAAAAAEALivcAAAAAAAAAAAAAAAAY03fH/LEY&#10;hqY0TVQlA+NAtQgAAAAAAAAAAAAAAAAAIO9EBAAAAAAAAAAAAAAATE6ltAdW5lrMIzFfddNXa11U&#10;BR64DV+Te+uoxCUsAAAAAAAAAAAAAAAAAKCYIxEAAAAAAAAAAAAAAAAwsv+JOYv595u+elHC2TQM&#10;rNoxtI4Lu3WYTfKuHwAAAAAAAAAAAAAAAABkeRkPAAAAAAAAAAAAAACAKfhQ2pbv5SnjG4nSNFGV&#10;DGxVjmwIAAAAAAAAAAAAAAAAAOQp3gMAAAAAAAAAAAAAAGAqHom571J/sqmMTyFfIRrmOkUlLmGl&#10;VN8YAAAAAAAAAAAAAAAAAGAPxXsAAAAAAAAAAAAAAABMycMxP9jbpynkG4mGuc5xsabdOnLqAAAA&#10;AAAAAAAAAAAAAJCneA8AAAAAAAAAAAAAAICp+YmYXxz0JyjjG4lCPlGVDGw2TmOOnSEAAAAAAAAA&#10;AAAAAAAA7Kd4DwAAAAAAAAAAAAAAgCn69pg3Fv2JTWV8CvlKhZ80zHWISlxzD8sJAgAAAAAAAAAA&#10;AAAAAEALivcAAAAAAAAAAAAAAACYqqsx7x79KhTyjRV80jDXMS7mslvnMbVzAQAAAAAAAAAAAAAA&#10;AID9FO8BAAAAAAAAAAAAAAAwVZ+KOYv5+CSvThnfWMEnLXOiKhdYEafJu34AAAAAAAAAAAAAAAAA&#10;kOVlPAAAAAAAAAAAAAAAAKbs/TFXZnO1TWV8CvlKhZ80zHWISlxjhnVRvHcsawAAAAAAAAAAAAAA&#10;AADYT/EeAAAAAAAAAAAAAAAAU/fmmPtnfQcK+cYKPmmY6xgXJXarvjEAAAAAAAAAAAAAAAAAwB6K&#10;9wAAAAAAAAAAAAAAAJiD18Q8uLi7UsY3VvBJy5yoygWWpXQPAAAAAAAAAAAAAAAAAFpQvAcAAAAA&#10;AAAAAAAAAMBcPBDza4u/y6YyPoV8pcJPGuY6RCWuy4a1iTmWEwAAAAAAAAAAAAAAAADsdyICAAAA&#10;AAAAAAAAAAAAZuSbYu6I+ZrV3fmu8r26thXDBr/j63JvHZeocmGpLQQAAAAAAAAAAAAAAACAFo5E&#10;AAAAAAAAAAAAAAAAwMycxXxADDdcFPLdOpQIfscgKgAAAAAAAAAAAAAAAABgCIr3AAAAAAAAAAAA&#10;AAAAmJvHU6rOYj6tvWuHpjI+hXylwk8a5jpEVa06CQAAAAAAAAAAAAAAAABgD8V7AAAAAAAAAAAA&#10;AAAAzNG7Yq5u/1FzV2sK+cYK3p52jWvZjmM2Dh4AAAAAAAAAAAAAAAAA9lO8BwAAAAAAAAAAAAAA&#10;wFz9ecxzm/+TorODKOMbK3h7KioAAAAAAAAAAAAAAAAAoCXFewAAAAAAAAAAAAAAAMzZq2Je1v7b&#10;tXe1j6pSyDde+HZ0Xb/S9Y0BAAAAAAAAAAAAAAAAAPZQvAcAAAAAAAAAAAAAAMDcvTjm4W4foeis&#10;fVQK+UYK3p4u91f64j2/E4cGAAAAAAAAAAAAAAAAAPsp3gMAAAAAAAAAAAAAAGAJ7ot5pN+PVHR2&#10;WFzK+EYK3p7OP6rjmFMHBAAAAAAAAAAAAAAAAAD7nYgAAAAAAAAAAAAAAIDlUjwEK3Mlbcv3vmyc&#10;Z0vtBG6LakdWtazG+TtQ7hP9la4dDgAAAAAAAAAAAAAAAADkHYkAAAAAAAAAAAAAAACAhXgsbcv3&#10;nhjnx1cNQ3NUVfMwwo7K3a80AAAAAAAAAAAAAAAAAMyD4j0AAAAAAAAAAAAAAACW5NGYa9O5HEVn&#10;h8WljM+erjKq45hT4QIAAAAAAAAAAAAAAADAfor3AAAAAAAAAAAAAAAAWJo/innBtC9R0Vn7qCqF&#10;fJPaUwb4lb74zmMhAgAAAAAAAAAAAAAAAMB+ivcAAAAAAAAAAAAAAABYop+5MTOj6Kx9VAr5prOj&#10;cu/hV7oWFgAAAAAAAAAAAAAAAADsdyICAAAAAAAAAAAAAAAAFuoFMU+PuXPet7GrqUtPV3NcDXnV&#10;srKnk49KeyEAAAAAAAAAAAAAAAAAZByJAAAAAAAAAAAAAAAAgAW7FvPoMm+t2jHcHlXVPIy0p9zi&#10;4j2/jRgAAAAAAAAAAAAAAAAAYD/FewAAAAAAAAAAAAAAACzZEzFXYh5bzy0rOmsflUK+6exoJRQA&#10;AAAAAAAAAAAAAAAAYC/FewAAAAAAAAAAAAAAACzdh9K2fG/FFJ0dFpcyPntaXO38AQAAAAAAAAAA&#10;AAAAAGA/xXsAAAAAAAAAAAAAAACswSMx94nhVgr52kdVKeSb1J4uzrFzBgAAAAAAAAAAAAAAAID9&#10;FO8BAAAAAAAAAAAAAACwFg+nKr1Yv1wbyvjaR6WQbzo7OuvcN84UAAAAAAAAAAAAAAAAAPZTvAcA&#10;AAAAAAAAAAAAAMCavCzmVV/8t8V1dw1JWIfFpYzPnh6kdnYAAAAAAAAAAAAAAAAAsJ/iPQAAAAAA&#10;AAAAAAAAANbmuTFv3Psd+uUOoJCvfVSVQr5J7emkKN4DAAAAAAAAAAAAAAAAgIwTEQAAAAAAAAAA&#10;AAAAQNIRBetzV8z1mGd0fk6oyzogMGE1R7VjuWp5jfOX/yi5nzoPAAAAAAAAAAAAAAAAANjvSAQA&#10;AAAAAAAAAAAAAACs0Kdj7ox5vPMnVTsGYXWOq7p9WOqensgdAAAAAAAAAAAAAAAAAPZTvAcAAAAA&#10;AAAAAAAAAMBafSDmymCfrl+uY1gCa46qUsg3qT3tzbl8AQAAAAAAAAAAAAAAAGA/xXsAAAAAAAAA&#10;AAAAAACs2V/H3F/sp+mX6yEwmqNSyDedHa0u+0EAAAAAAAAAAAAAAAAAwB6K9wAAAAAAAAAAAAAA&#10;AFi718Q8MOoVKOQT1mBxKeObyZ4+TWYAAAAAAAAAAAAAAAAAsJ/iPQAAAAAAAAAAAAAAAEjpwbQt&#10;4JsW/XIdwxJYc1SVQr7p/VI7AAAAAAAAAAAAAAAAAADIOBEBAAAAAAAAAAAAAAAAfMH9MXfEfO2k&#10;r3JXPVftANsHJqzmqHYsVy2vAjt6LgcAAAAAAAAAAAAAAAAA2O9IBAAAAAAAAAAAAAAAAPBFZzHv&#10;n+WVVzsGYXWOq7p96NuxCAAAAAAAAAAAAAAAAABgP8V7AAAAAAAAAAAAAAAA8KSPp2353qcWc0f6&#10;5TqGJbDmqCqFfP3aiAAAAAAAAAAAAAAAAAAA9lO8BwAAAAAAAAAAAAAAADd7d8zVRd+hfrkeAqM5&#10;KoV8l1SL4P/Yu7sfS9K6DuBV3afP/gNGL8lc6JVceOsf4eldhlmIK0RAySJi5EXiipKABIKCRkAJ&#10;ihh1DVFBAuIbRJDgwgwrBNG4G8OL8iZuJLAYWFno8tfTMzBM1/OcU33qnHqq6vNJvmHo6T6n6lvV&#10;Z/am8gUAAAAAAAAAAAAAAACAPMN7AAAAAAAAAAAAAAAAcN57Is+e3Vkb5FPWzuoyyLeG4T0AAAAA&#10;AAAAAAAAAAAAWMPwHgAAAAAAAAAAAAAAALR7U+RVaqjsy21dlsLSdRnju2HpZgAAAAAAAAAAAAAA&#10;AACAvIUKAAAAAAAAAADoornyA0oAgEn4fhUAjEz91k8pAYbxi5FLkbtVcfsHU+LrjWo2L0xZ7VUl&#10;bq5m0n0duvAAwPX/5Ln3R5UAAAAAAAAAAAAAAAAJByoAAAAAAAAAAAAAAACArKdErqphQ3UiKGvr&#10;uur2TIMVRgAAAAAAAAAAAAAAAABYw/AeAAAAAAAAAAAAAAAArLeK/KcatmBfbsuyFJaua7JjfAAA&#10;AAAAAAAAAAAAAADALQzvAQAAAAAAAAAAAAAAwHpfihxHHldFj+zL9VAY7VXVYxvku8NFAwAAAAAA&#10;AAAAAAAAAIA8w3sAAAAAAAAAAAAAAACwmY9VVX3Z2NkeGORT1s7qKnaQz0UDAAAAAAAAAAAAAAAA&#10;gDUM7wEAAAAAAAAAAAAAAMDm3hn5OUNnA1H7lmUpLF3X4GN8jYsAAAAAAAAAAAAAAAAAAHmG9wAA&#10;AAAAAAAAAAAAAKCb34r85vkvGzobhNp7KIz2qup9DvIdKhwAAAAAAAAAAAAAAAAA8gzvAQAAAAAA&#10;AAAAAAAAQHc/H3nHZt9qGW4QalfWzuraySDfkWIBAAAAAAAAAAAAAAAAIG+hAgAAAAAAAAAAAAAA&#10;GAMDSFCgK5GrkR/p7/e60eoQH6dq7/hvj8La62rpq9EVAAAAAAAAAAAAAAAAAPTlQAUAAAAAAAAA&#10;AAAAAABwIY9HVpH/6u8l60TYKbX3UBjtVdXtOc9CHwAAAAAAAAAAAAAAAACssVABAAAAAAAAAAAA&#10;AAAAXNhnq7Pxvau7fZvUsJmtLrUra5x1nevrSCkAAAAAAAAAAAAAAAAAkHegAgAAAAAAAAAAAAAA&#10;ANjKtcjdw7x13RLUXnpZCmuxUAEAAAAAAAAAAAAAAAAA5BneAwAAAAAAAAAAAAAAgO39aeTFZRyK&#10;oTO1K2yEGvcEAAAAAAAAAAAAAAAAAOQZ3gMAAAAAAAAAAAAAAIB+vDryxnIPz9CZ2sdaGAAAAAAA&#10;AAAAAAAAAACA4T0AAAAAAAAAAAAAAADo072RvxvXIRs6U/sYy5pcYUvXGQAAAAAAAAAAAAAAAADy&#10;DO8BAAAAAAAAAAAAAABAv+6M/Ou4T2EWQ2dqV1hJPOsHAAAAAAAAAAAAAAAAAGt4GA8AAAAAAAAA&#10;AAAAAAD69fXIKvLl6Z2aZTi1j7Ww4p24bgAAAAAAAAAAAAAAAACQZ3gPAAAAAAAAAAAAAAAA+vfJ&#10;6mx8byaswql9jGUVVdihawQAAAAAAAAAAAAAAAAAeYb3AAAAAAAAAAAAAAAAYDc+GHn6fE+/+KEz&#10;tVNSYUvXAgAAAAAAAAAAAAAAAADyDO8BAAAAAAAAAAAAAADA7vxh5KVquJVlOLWPtTAAAAAAAAAA&#10;AAAAAAAAYEiG9wAAAAAAAAAAAAAAAGC3XlbV9R9EqushwdCZ2sdYVm+FnegXAAAAAAAAAAAAAAAA&#10;APIM7wEAAAAAAAAAAAAAAMDu/WTkA9f/dHOA7/bQYqdDZ6i9pMKO9AgAAAAAAAAAAAAAAAAAeQsV&#10;AAAAAAAAAAAAAADACBjlgilYRa5FfnDj3/Om0Vp7WYmv60vtpReWLMvwHgAAAAAAAAAAAAAAAACs&#10;caACAAAAAAAAAAAAAAAA2IuvVGfje/+78U+cjvG1hVRhLWGQ2lXftawT3QAAAAAAAAAAAAAAAABA&#10;3kIFAAAAAAAAAAAAAAAAsDf/Frkz8p6tXiU1vtc0Gj5fVuLruhqkerV3/KUGAAAAAAAAAAAAAAAA&#10;AG46UAEAAAAAAAAAAAAAAADs1Xsjz97JK59ud90eUmUlgtoHcaQCAAAAAAAAAAAAAAAAAMgzvAcA&#10;AAAAAAAAAAAAAAD796bIK/fyTm1jfAb5coVVVuEKqX1e1XvWDwAAAAAAAAAAAAAAAADW8DAeAAAA&#10;AAAAAAAAAAAADOO+yFsHe3eDfF3KqgzyFVQ9AAAAAAAAAAAAAAAAADBLhvcAAAAAAAAAAAAAAABg&#10;OE+NfLioIzLG16WsyjKc2ns8KwAAAAAAAAAAAAAAAAAgw/AeAAAAAAAAAAAAAAAADOs48h9FH2Hb&#10;GJ9BvlxhlTG+QmofT/VLFxAAAAAAAAAAAAAAAAAA8gzvAQAAAAAAAAAAAAAAwLC+FFlFvjm6IzfI&#10;16WsyiBfQdUDAAAAAAAAAAAAAAAAAKNjeA8AAAAAAAAAAAAAAACG9/HI5cmcjTG+LmVVluHUHk5c&#10;FAAAAAAAAAAAAAAAAADIM7wHAAAAAAAAAAAAAAAAZXhX5HmTPbu2MT6DfLnCKmN8hdS+n+qPlA8A&#10;AAAAAAAAAAAAAAAAeYb3AAAAAAAAAAAAAAAAoByvi/zGrM7YIF+XsiqDfAVV3y/DewAAAAAAAAAA&#10;AAAAAACwhuE9AAAAAAAAAAAAAAAAKMvzI++YfQvG+LqUVRnkG33tJwoFAAAAAAAAAAAAAAAAgDzD&#10;ewAAAAAAAAAAAAAAAFCeJ0c+qobbtI3xGeTLFVYZ4yukdtUDAAAAAAAAAAAAAAAAwNYM7wEAAAAA&#10;AAAAAAAAAEB5vlXV1XHki4a7NmCQr0tZlVW4gqr/rqWCAAAAAAAAAAAAAAAAACBvoQIAAAAAAAAA&#10;AAAAAAAo0mcjx5EPVzcnulL7aI2yWrWN7zXKSpTl5hq29kNlAAAAAAAAAAAAAAAAAEDegQoAAAAA&#10;AAAAAAAAAACgWNcid6/9rjoRWrqq20OHm4sdsHAIAAAAAAAAAAAAAAAAAGsY3gMAAAAAAAAAAAAA&#10;AICy/VnkxRf6SZtpHboyyLfdjaWrHkoFAAAAAAAAAAAAAAAAADIM7wEAAAAAAAAAAAAAAED5Xh35&#10;nV5eyWZax76M8bm59mKpAgAAAAAAAAAAAAAAAADIM7wHAAAAAAAAAAAAAAAA4/CcyN/u7NVtpnXo&#10;qjbIt/XNRUtJAAAAAAAAAAAAAAAAAEDGQgUAAAAAAAAAAAAAADBiZnpgbu6KXI388KCfM40L0d5V&#10;4kO5Udjm/4DNtqsT9wQAAAAAAAAAAAAAAAAA5B2oAAAAAAAAAAAAAAAAAEbj65HjyJcHPYo6ERJ9&#10;1eeDm+t7LVx7AAAAAAAAAAAAAAAAAMgzvAcAAAAAAAAAAAAAAADj8snIqsgjM8jXoavaIN/WN9ek&#10;HLnGAAAAAAAAAAAAAAAAAJBneA8AAAAAAAAAAAAAAADG54ORp43maI3xdejKIN92N5auAAAAAAAA&#10;AAAAAAAAAGCqDO8BAAAAAAAAAAAAAADAOP1R5KWjPXqbaR37MsY38Zurcd0AAAAAAAAAAAAAAAAA&#10;IM/wHgAAAAAAAAAAAAAAAIzXyyJvmdQZGeTr0FVtkG/rm6sYS9cHAAAAAAAAAAAAAAAAAPIM7wEA&#10;AAAAAAAAAAAAAMC4PSPygcmfpTG+Dl0Z5Nvuxhqkq0PXAgAAAAAAAAAAAAAAAADyDO8BAAAAAAAA&#10;AAAAAADA+K0i/z67sy5mM20sfRnjK/jmOtE5AAAAAAAAAAAAAAAAAOQZ3gMAAAAAAAAAAAAAAIDx&#10;+0rkxyJfU0VlkK9TV7VBvq1vrl541g8AAAAAAAAAAAAAAAAA1vAwHgAAAAAAAAAAAAAAAEzDQ5G7&#10;1JBhjK9DVwb5truxOne11CMAAAAAAAAAAAAAAAAA5BneAwAAAAAAAAAAAAAAgOl4b+Sn1dBBL5tp&#10;c+rLGJ+bCwAAAAAAAAAAAAAAAACGYXgPAAAAAAAAAAAAAAAApuV3I69Uw5ZspnXoqjbIt/XNVTV6&#10;AQAAAAAAAAAAAAAAAIC8hQoAAAAAAAAAAAAAAABgcu6LXIo8RRU9a9uTM5mW6CoxvtcorKUsz/oB&#10;AAAAAAAAAAAAAAAAwBoHKgAAAAAAAAAAAAAAAIBJempV1R9qX4qjV3UiJPqqz4cjFQAAAAAAAAAA&#10;AAAAAABA3kIFAAAAAAAAAAAAAAAwJ8aNYGaOI9fid/8J5/+q0c5QH7mqb+kqUVYzm7LcFQAAAAAA&#10;AAAAAAAAAACwxoEKAAAAAAAAAAAAAAAAYLL+O7KK/N/5v6oTYefU3qGruj0AAAAAAAAAAAAAAAAA&#10;wOwY3gMAAAAAAAAAAAAAAIBp+3jk8ubfbpBvEGrv2NfkxviOXFQAAAAAAAAAAAAAAAAAyDO8BwAA&#10;AAAAAAAAAAAAANP3l5HnbfcSVuEGYZCvQ1f1mAf5Dl1AAAAAAAAAAAAAAAAAAMgzvAcAAAAAAAAA&#10;AAAAAADz8LrIa/t9Satwg1F7h65GMcjXuFAAAAAAAAAAAAAAAAAAkGd4DwAAAAAAAAAAAAAAAObj&#10;BZG/2P3bGOQbhNo79lXUGJ8rBQAAAAAAAAAAAAAAAABrGN4DAAAAAAAAAAAAAACAebkS+egwb20V&#10;rpjaVZ/oqh5qkG+pfAAAAAAAAAAAAAAAAADIM7wHAAAAAAAAAAAAAAAA8/KtyCryxTIOxypcUdWT&#10;6Grng3zaBwAAAAAAAAAAAAAAAIA1DO8BAAAAAAAAAAAAAADA/HyuOhvfa8o9RIN8ah9DX72N8TXK&#10;BAAAAAAAAAAAAAAAAIA8w3sAAAAAAAAAAAAAAAAwTx+JXBnfYVuFK6Z21Se6qi8yyHeoOAAAAAAA&#10;AAAAAAAAAADIM7wHAAAAAAAAAAAAAAAA8/XnkV8Y/2lYhSuqehJdZQf5lgoCAAAAAAAAAAAAAAAA&#10;gLyFCgAAAAAAAAAAAAAAAGDWfi1yKXLv9E4ttQLXuOpqL6ivWjsAAAAAAAAAAAAAAAAAsIEDFQAA&#10;AAAAAAAAAAAAAMDsPSfyN/M53bolDFK76m8yvAcAAAAAAAAAAAAAAAAAaxjeAwAAAAAAAAAAAAAA&#10;AE7dFfmX+Z6+Vbiiqp+fIzcCAAAAAAAAAAAAAAAAAOQZ3gMAAAAAAAAAAAAAAABOfSOyivyPKm5l&#10;kE/te7Fw0QEAAAAAAAAAAAAAAAAgz/AeAAAAAAAAAAAAAAAAcNOnqrpeRarvhARjfMXUPo3qGxcX&#10;AAAAAAAAAAAAAAAAAPIM7wEAAAAAAAAAAAAAAAC3+sfIT3zn/906wmeQb43prsKNsnoAAAAAAAAA&#10;AAAAAAAAYFIM7wEAAAAAAAAAAAAAAAC3++PIr2S/wxhfBwb51L7WHZXn/QAAAAAAAAAAAAAAAAAg&#10;y4N4AAAAAAAAAAAAAAAAQJuXR97S6SfaxvgM8uUKq4zxFVJ7XcRRAQAAAAAAAAAAAAAAAAAZhvcA&#10;AAAAAAAAAAAAAACAlGdE/mHrVzHI16WsyiBfQdXvz4kLAAAAAAAAAAAAAAAAAAB5CxUAAAAAAAAA&#10;AAAAAACdGMuCuVlFrkV+aC+fJ02j8fayEl/X10RqP6wsLAIAAAAAAAAAAAAAAABA1oEKAAAAAAAA&#10;AAAAAAAAgIyvVmfje4/u5d1Ox/jaQqqwljBI7dtVv6zOxvcAAAAAAAAAAAAAAAAAgATDewAAAAAA&#10;AAAAAAAAAMA6D0XuHPQIDPJ1KasyyFdQ9ZtplAcAAAAAAAAAAAAAAAAAeYb3AAAAAAAAAAAAAAAA&#10;gE38feSnijsqY3xdyqoM8hVdu/E9AAAAAAAAAAAAAAAAAMhYqAAAAAAAAAAAAAAAAADY0O9FLkXu&#10;K/ooU+N7jV2zRGGJr+trj7WfPut3GHlcMQAAAAAAAAAAAAAAAADQ7kAFAAAAAAAAAAAAAAAAQAe/&#10;FPmTUR756SBfW0gV1hJ25KjyvB8AAAAAAAAAAAAAAAAAZHkQDwAAAAAAAAAAAAAAAOjqxyMfmszZ&#10;GOPrUlZlkG8nTiKNGgAAAAAAAAAAAAAAAAAgzfAeAAAAAAAAAAAAAAAAcBGryGcme3ZtY3wG+XKF&#10;VQb5ti4QAAAAAAAAAAAAAAAAAMgwvAcAAAAAAAAAAAAAAABcxCPV2fjeY7M6a4N8XQurjPFt5Chy&#10;qAYAAAAAAAAAAAAAAAAASDO8BwAAAAAAAAAAAAAAAFzUP0cuq6EyxtetrMogX7IUAAAAAAAAAAAA&#10;AAAAACDB8B4AAAAAAAAAAAAAAACwjXdHflYNLdrG+Azy5QqrDPIBAAAAAAAAAAAAAAAAACmG9wAA&#10;AAAAAAAAAAAAAIBtvT7yWjVsyCBf18KqGYzxWRkEAAAAAAAAAAAAAAAAgDUM7wEAAAAAAAAAAAAA&#10;AAB9eEHk7WrYgjG+LmVVExvkO4wsXVcAAAAAAAAAAAAAAAAASDO8BwAAAAAAAAAAAAAAAPTlSuSf&#10;1NCjtjE+g3y5wqqJDfIBAAAAAAAAAAAAAAAAADcY3gMAAAAAAAAAAAAAAAD68u3IKvIFVeyYQb6u&#10;hVWFj/E1NwIAAAAAAAAAAAAAAAAAJBjeAwAAAAAAAAAAAAAAAPr0+epsfO9EFQMwyNelrKqgQb7D&#10;yJFrAgAAAAAAAAAAAAAAAABphvcAAAAAAAAAAAAAAACAvj0YuaKGghjj61JWNcAg3+mzfgvdAwAA&#10;AAAAAAAAAAAAAECa4T0AAAAAAAAAAAAAAABgF94WeZEaCtY2xmeQL1dYtcMxvuZGAAAAAAAAAAAA&#10;AAAAAIAEw3sAAAAAAAAAAAAAAADArvx65LfVMDIG+bqUVe14kA8AAAAAAAAAAAAAAAAAuMHwHgAA&#10;AAAAAAAAAAAAALBLPxP5azVMgDG+LmVVHQf5DiNLvQEAAAAAAAAAAAAAAABAmuE9AAAAAAAAAAAA&#10;AAAAYNeeFPmEGiaobYzPIF+usCoxxnf6B8/7AQAAAAAAAAAAAAAAAEDGQgUAAAAAAAAAAAAAAADA&#10;jn0jsopci3yfOmYgNb7XNLo5X9bNP5zoAgAAAAAAAAAAAAAAAADSDlQAAAAAAAAAAAAAAAAA7MGn&#10;q7PxPebsdJDv9nC9mcihGgAAAAAAAAAAAAAAAAAgzfAeAAAAAAAAAAAAAAAAsC8PRO5RA9+jbYxv&#10;foN8pye8dDMAAAAAAAAAAAAAAAAAQJrhPQAAAAAAAAAAAAAAAGCf7o/8shpYyyAfAAAAAAAAAAAA&#10;AAAAAHALw3sAAAAAAAAAAAAAAADAvv1q5PfVwIVMd4zvxMUFAAAAAAAAAAAAAAAAgDTDewAAAAAA&#10;AAAAAAAAAMAQnhl5vxroRdsY3/gG+Y5cSAAAAAAAAAAAAAAAAABIM7wHAAAAAAAAAAAAAAAADGUV&#10;eVgN7My4BvkM7wEAAAAAAAAAAAAAAABAhuE9AAAAAAAAAAAAAAAAYCiPRo5v/C/sT5ljfCcuDAAA&#10;AAAAAAAAAAAAAACkGd4DAAAAAAAAAAAAAAAAhvRQdTa+B8NqG+MrY5APAAAAAAAAAAAAAAAAAKgM&#10;7wEAAAAAAAAAAAAAAADDe19V188ydEaR9jfId4eyAQAAAAAAAAAAAAAAACDN8B4AAAAAAAAAAAAA&#10;AABQgjdHXnH9T/sbOoOL6/8e9bwfAAAAAAAAAAAAAAAAAGR4EA8AAAAAAAAAAAAAAAAoxUsi9yf/&#10;1hgfpdtuNPJEgQAAAAAAAAAAAAAAAACQZngPAAAAAAAAAAAAAAAAKMk9kQc2/u7ths5gPza7Tz3v&#10;BwAAAAAAAAAAAAAAAAAZCxUAAAAAAAAAAAAAAADFM6IFc3McuRq51PvnRtNol1L/fVsqBAAAAAAA&#10;AAAAAAAAAADSDlQAAAAAAAAAAAAAAAAAFOaRyCryWO+vfDp0dnugDG5GAAAAAAAAAAAAAAAAAMgw&#10;vAcAAAAAAAAAAAAAAACU6BORy3t5p7YxPoN87N+JCgAAAAAAAAAAAAAAAAAgzfAeAAAAAAAAAAAA&#10;AAAAUKp3R5472Lsb5GO/jlQAAAAAAAAAAAAAAAAAAGmG9wAAAAAAAAAAAAAAAICSvSHymqKOyBgf&#10;u2F4DwAAAAAAAAAAAAAAAAAyDO8BAAAAAAAAAAAAAAAApXth5O1FH2HbGJ9BPro5UQEAAAAAAAAA&#10;AAAAAAAApBneAwAAAAAAAAAAAAAAAMbgSuTB0R21QT4AAAAAAAAAAAAAAAAAgF4Y3gMAAAAAAAAA&#10;AAAAAADG4NuRVeTzkzgbY3yct1QBAAAAAAAAAAAAAAAAAKQZ3gMAAAAAAAAAAAAAAADG4guR4+ps&#10;hG962sb4DPLNief9AAAAAAAAAAAAAAAAACDDg3gAAAAAAAAAAAAAAADAmDwYuXtWZ2yQby4aFQAA&#10;AAAAAAAAAAAAAABAmuE9AAAAAAAAAAAAAAAAYGzeFnnh7Fswxje5K6oCAAAAAAAAAAAAAAAAAEgz&#10;vAcAAAAAAAAAAAAAAACM0Wsib1DDbdrG+AzyjcUdKgAAAAAAAAAAAAAAAACANMN7AAAAAAAAAAAA&#10;AAAAwFg9t6rqv4pU3w2tDPIBAAAAAAAAAAAAAAAAACO3UAEAAAAAAAAAAAAAADAthqRgZp4UuRZ5&#10;Yv4zoNFU60dmS1+NrgaieAAAAAAAAAAAAAAAAADIOFABAAAAAAAAAAAAAAAAMGKPRVaRR/LfVifC&#10;+arq9rBrCxUAAAAAAAAAAAAAAAAAQJrhPQAAAAAAAAAAAAAAAGDsPh05vtiPGuPbvCqDfDt2pAIA&#10;AAAAAAAAAAAAAAAASDO8BwAAAAAAAAAAAAAAAEzBA5F7+nmpujLI16UuY3w9aVQAAAAAAAAAAAAA&#10;AAAAAGmG9wAAAAAAAAAAAAAAAICpuD/ykt29vEG+zauqDfJ1Z3gPAAAAAAAAAAAAAAAAADIM7wEA&#10;AAAAAAAAAAAAAABT8orIm/f7lsb4Nq/KIF/GUgUAAAAAAAAAAAAAAAAAkGZ4DwAAAAAAAAAAAAAA&#10;AJiaZ0XeN+wh1JVBvi51GeMLh24EAAAAAAAAAAAAAAAAAEgzvAcAAAAAAAAAAAAAAABM0XHk4fIO&#10;yyDf5lXVcxvka1x0AAAAAAAAAAAAAAAAAEgzvAcAAAAAAAAAAAAAAABM0aORVeSr4zhcY3ybVzXZ&#10;QT4XHQAAAAAAAAAAAAAAAAAyDO8BAAAAAAAAAAAAAAAAU/Vw5Hi8h19XBvm61DX6Mb6liwgAAAAA&#10;AAAAAAAAAAAAaYb3AAAAAAAAAAAAAAAAgCl7f+SZ0zolg3ybV1WPaZDPRQQAAAAAAAAAAAAAAACA&#10;DMN7AAAAAAAAAADw/+zdsW7TYBSG4d+V0yviPjKAusAdIKaKkY0RMQEjW0fYEHcAYugCFwALLLDD&#10;QsxBEUKlOcaJQ3D9P490JqDEr6Vu0QcAAADA3D2Nuz//xzTGNzzVJAf5Vl4MAAAAAAAAAAAAAAAA&#10;AOQM7wEAAAAAAAAAAAAAAAA1uBd3Vt9jN8Ug3za5/usYX+sFAAAAAAAAAAAAAAAAAEDO8B4AAAAA&#10;AAAAAAAAAABQi1txr2T4ySDf8FTNoQb5FmIDAAAAAAAAAAAAAAAAQM7wHgAAAAAAAAAAAAAAAFCT&#10;Zdx7GTLG+IanOtggHwAAAAAAAAAAAAAAAABQDO8BAAAAAAAAAAAAAAAAdflSmrKM+2pjbqimGOTb&#10;JtfOY3ydeAAAAAAAAAAAAAAAAACQM7wHAAAAAAAAAAAAAAAA1OZd3PWNf2JfbgsG+YanaoYM8i2E&#10;AgAAAAAAAAAAAAAAAIBcKwEAAAAAAAAAAAAAAABQoZdxt+Me//VvZltynYjDg4m1OdWFVr7vBwAA&#10;AAAAAAAAAAAAAAA9jiQAAAAAAAAAAAAAAAAAKvUk7sHO/7pJDrF2s5IAAAAAAAAAAAAAAAAAAHKG&#10;9wAAAAAAAAAAAAAAAICa3Y17ttefaF9uZKym5hgAAAAAAAAAAAAAAAAAQKKVAAAAAAAAAAAAAAAA&#10;4A+mj6A2J3Fv4q4d/PdKJ/7wYLOPdey9AwAAAAAAAAAAAAAAAEDuSAIAAAAAAAAAAAAAAACgcqu4&#10;ZdzHg//PTXLUGMubBwAAAAAAAAAAAAAAAIAehvcAAAAAAAAAAAAAAAAASvlU1uN73yfxaYzxjYwl&#10;GAAAAAAAAAAAAAAAAADMjeE9AAAAAAAAAAAAAAAAgLXzuJPJfjr7cnsINmm+7wcAAAAAAAAAAAAA&#10;AAAAPXwRDwAAAAAAAAAAAAAAAOC353GnV+oTG+SbS6yF9wMAAAAAAAAAAAAAAAAAOcN7AAAAAAAA&#10;AAAAAAAAABc9jHt05Z/CGN/IWIIBAAAAAAAAAAAAAAAAwJQY3gMAAAAAAAAAAAAAAAC47E7ci9k9&#10;lX25PQT7Zzq9AQAAAAAAAAAAAAAAACBneA8AAAAAAAAAAAAAAABgsxtxb6t4UoN8U4i10BYAAAAA&#10;AAAAAAAAAAAAcob3AAAAAAAAAAAAAAAAADb7FreM+1xtAWN8I2NtFazVEAAAAAAAAAAAAAAAAABy&#10;hvcAAAAAAAAAAAAAAAAAch/KenyPX0bvywmWWGkFAAAAAAAAAAAAAAAAALlWAgAAAAAAAAAAAAAA&#10;AIBer+Nuxp1J0SPbk+ukGRjLfCEAAAAAAAAAAAAAAAAA9PghAHv3+mpZWccBfK19m7+iQnpTr3rX&#10;P9D72WeGUafAskK8vPBCoHahtOiiQphCXpDKkmosULQX2UTgZNRMxBjYEKmBGowTNEppkVN79dtz&#10;ZsTOPM+Zs8++rcvnA19wxjlnr/V9Fvvd4ttTAQAAAAAAAAAAAAAAAMBFfT/yOTXsQpkIKXtUAAAA&#10;AAAAAAAAAAAAAAB5hvcAAAAAAAAAAAAAAAAAdubLkYfUsABlYZAv3QoAAAAAAAAAAAAAAAAAkGF4&#10;DwAAAAAAAAAAAAAAAGDnror8Qg1L0u1BvokHAAAAAAAAAAAAAAAAAADyBioAAAAAAAAAAAAAAACY&#10;V6kC6JZ9kaOR923+sdLIOr5m21d730EDAAAAAAAAAAAAAAAAQF5PBQAAAAAAAAAAAAAAAAAz+Xtk&#10;HHl9849lJixV+2ofOVQAAAAAAAAAAAAAAAAAyDO8BwAAAAAAAAAAAAAAADC7P0U2tv8nBvnWorm1&#10;Vw4PAAAAAAAAAAAAAAAAAPIM7wEAAAAAAAAAAAAAAADsztORT87+Y8b41qL+tRveAwAAAAAAAAAA&#10;AAAAAIBtGN4DAAAAAAAAAAAAAAAA2L1vRb40/68pC4N8a1Cv2ocOBAAAAAAAAAAAAAAAAADyDO8B&#10;AAAAAAAAAAAAAAAAzOfzkUeW86sN8q3FemofKB4AAAAAAAAAAAAAAAAA8gzvAQAAAAAAAAAAAAAA&#10;AMzvisivVvdxxvjWYrm1VwoGAAAAAAAAAAAAAAAAgDzDewAAAAAAAAAAAAAAAACLMY78eX0fXxYG&#10;+Rpdu8MCAAAAAAAAAAAAAAAAgG0Y3gMAAAAAAAAAAAAAAABYjL8Vm+N7/6rXZRnka0jtI6UBAAAA&#10;AAAAAAAAAAAAQJ7hPQAAAAAAAAAAAAAAAIDFeS6yvxmXaoyvZrU7AAAAAAAAAAAAAAAAAADYxkAF&#10;AAAAAAAAAAAAAAAAAAv108h1kW8279Jz22+VU11+7UoGAAAAAAAAAAAAAAAAgG30VAAAAAAAAAAA&#10;AAAAAACwcPdF7mrP7ZSZsEB9FQAAAAAAAAAAAAAAAABAnuE9AAAAAAAAAAAAAAAAgOW4OfLjdt+i&#10;Mb4FGqoAAAAAAAAAAAAAAAAAAPIM7wEAAAAAAAAAAAAAAAAsz2WR33brlsvCIB8AAAAAAAAAAAAA&#10;AAAAsGiG9wAAAAAAAAAAAAAAAACWp4qMI39RhUG+HTwrAAAAAAAAAAAAAAAAAECG4T0AAAAAAAAA&#10;AAAAAACA5ToZ2Yj8VxUpxvjOGXoWAAAAAAAAAAAAAAAAACDP8B4AAAAAAAAAAAAAAADA8v2uKMtL&#10;I8UFIaEsOjjIZ3gPAAAAAAAAAAAAAAAAALZheA8AAAAAAAAAAAAAAABgNR6LfOqCvzXGN4NWD/JN&#10;nC8AAAAAAAAAAAAAAAAA5BneAwAAAAAAAAAAAAAAAFidr0fuvei/So3xGeTbrrCipWN8AAAAAAAA&#10;AAAAAAAAAMA5hvcAAAAAAAAAAAAAAAAAVuv6yE929ZMG+WYpq2jYIN/ImQEAAAAAAAAAAAAAAABA&#10;3kAFAAAAAAAAAAAAAAAANWA4C7rmQORo5ANL+w6pKi2ny8r8/dr76jkbAAAAAAAAAAAAAAAAAMjz&#10;Ih4AAAAAAAAAAAAAAADA6v07Mo78dWmfMB3jS4VcYYms1MQZAAAAAAAAAAAAAAAAAECe4T0AAAAA&#10;AAAAAAAAAACA9XgpsrHyTzXIN0tZxQoH+fr6BgAAAAAAAAAAAAAAAIA8w3sAAAAAAAAAAAAAAAAA&#10;6/PryEdqcSXG+GYpq1jCIN9IrwAAAAAAAAAAAAAAAACQZ3gPAAAAAAAAAAAAAAAAYL1+EPlsLa8s&#10;NcZnkG+7wooFj/EBAAAAAAAAAAAAAAAAAOcY3gMAAAAAAAAAAAAAAABYv69EHmrM1Rrkm6WsYoeD&#10;fBNdAQAAAAAAAAAAAAAAAEDeQAUAAAAAAAAAAAAAAAAAtXBV5JLIhxp7B6nxvapysumytv7FUCcA&#10;AAAAAAAAAAAAAAAAkNdTAQAAAAAAAAAAAAAAAEBt7Iv8sVV3NB3jS4WtDO8BAAAAAAAAAAAAAAAA&#10;wDYM7wEAAAAAAAAAAAAAAADUxz8ieyOvt/5ODfJtNfH4AwAAAAAAAAAAAAAAAECe4T0AAAAAAAAA&#10;AAAAAACAenk+Mu7s3RvjAwAAAAAAAAAAAAAAAAASDO8BAAAAAAAAAAAAAAAA1M+RyCfUcE5qjK99&#10;g3x7HDQAAAAAAAAAAAAAAAAA5BneAwAAAAAAAAAAAAAAAKinb0e+qIZttGuQz/t+AAAAAAAAAAAA&#10;AAAAALANL+IBAAAAAAAAAAAAAAAA1NcXIo+oYUbNHOOrHBwAAAAAAAAAAAAAAAAA5BneAwAAAAAA&#10;AAAAAAAAAKi3KyLPqGFOqTG+eg3ylQ4JAAAAAAAAAAAAAAAAAPIM7wEAAAAAAAAAAAAAAADU3zjy&#10;ohqWoD6DfKPCO38AAAAAAAAAAAAAAAAAkOUlPAAAAAAAAAAAAAAAAID6Ox3ZiPxTFSuy+jG+UukA&#10;AAAAAAAAAAAAAAAAkGd4DwAAAAAAAAAAAAAAAKAZnovsV8Mapcb4FjfIN1EwAAAAAAAAAAAAAAAA&#10;AOQZ3gMAAAAAAAAAAAAAAABojqci16mhZhYzyDcovPMHAAAAAAAAAAAAAAAAAFlewgMAAAAAAAAA&#10;AAAAAABolvsid6mhAWYb4xsW3vkDAAAAAAAAAAAAAAAAgCwv4QEAAAAAAAAAAAAAAAA0z82RH6mh&#10;gVJjfJuDfJVyAAAAAAAAAAAAAAAAACBvoAIAAAAAAAAAAAAAAACARro88p7IB1XRApvjewAAAAAA&#10;AAAAAAAAAABARk8FAAAAAAAAAAAAAAAAAI1URTYir6iiFUaFd/4AAAAAAAAAAAAAAAAAIMtLeAAA&#10;AAAAAAAAAAAAAADNdTIyjvxHFY3XL7zzBwAAAAAAAAAAAAAAAABZXsIDAAAAAAAAAAAAAAAAaLbj&#10;kUvV0HiTSKUGAAAAAAAAAAAAAAAAAEgzvAcAAAAAAAAAAAAAAADQfI9HblJDo03f9yvVAAAAAAAA&#10;AAAAAAAAAABphvcAAAAAAAAAAAAAAAAA2uHuyL1qaKxhpK8GAAAAAAAAAAAAAAAAAEgzvAcAAAAA&#10;AAAAAAAAAADQHtdHnlQDAAAAAAAAAAAAAAAAANA2hvcAAAAAAAAAAAAAAAAA2uVA5PdqAAAAAAAA&#10;AAAAAAAAAADaxPAeAAAAAAAAAAAAAAAAQLu8FRlHTqmiUabv+/XVAAAAAAAAAAAAAAAAAABphvcA&#10;AAAAAAAAAAAAAAAA2uelyIYaGmX6vt9QDQAAAAAAAAAAAAAAAACQZngPAAAAAAAAAAAAAAAAoJ1+&#10;E/mwGhqlUgEAAAAAAAAAAAAAAAAApBneAwAAAAAAAAAAAAAAAGivHxZl+ZlI8XaoM8N7AAAAAAAA&#10;AAAAAAAAAJBheA8AAAAAAAAAAAAAAACg3b4aefDtP71zhM8gX51M3/cbqQEAAAAAAAAAAAAAAAAA&#10;0gzvAQAAAAAAAAAAAAAAALTf1ZGfb/svDPKt2/R9v74aAAAAAAAAAAAAAAAAACBtoAIAAAAAAAAA&#10;AAAAAICOMqgFXbMvcizy/rm/K6pKm4tXnQsAAAAAAAAAAAAAAAAAkNBTAQAAAAAAAAAAAAAAAEAn&#10;vBEZR16f+zdNx/hSYa5WVQAAAAAAAAAAAAAAAAAAeYb3AAAAAAAAAAAAAAAAALrj+WJzfG85DPLN&#10;ox/ZowYAAAAAAAAAAAAAAAAASDO8BwAAAAAAAAAAAAAAANAtRyIfX+knGuPbcVMqAAAAAAAAAAAA&#10;AAAAAIA0w3sAAAAAAAAAAAAAAAAA3fOdyO1rvYLUGJ9BvolHEwAAAAAAAAAAAAAAAADSDO8BAAAA&#10;AAAAAAAAAAAAdNNtke/V7qq6O8g3vcmBxxIAAAAAAAAAAAAAAAAA0gzvAQAAAAAAAAAAAAAAAHTX&#10;RyPPNOJK2z/GN72hoUcSAAAAAAAAAAAAAAAAANIM7wEAAAAAAAAAAAAAAAB02zjyYiOvPDXG1+xB&#10;vsrjCAAAAAAAAAAAAAAAAABphvcAAAAAAAAAAAAAAAAAuu10sTm+92Zr7qh9g3wAAAAAAAAAAAAA&#10;AAAA0HmG9wAAAAAAAAAAAAAAAAD4Q2R/6++y/mN8Q48iAAAAAAAAAAAAAAAAAKQZ3gMAAAAAAAAA&#10;AAAAAABg6meRazt316kxvvUN8g08hgAAAAAAAAAAAAAAAACQZngPAAAAAAAAAAAAAAAAgPPuj9yp&#10;hmJdg3wTxQMAAAAAAAAAAAAAAABAmuE9AAAAAAAAAAAAAAAAAN7plqIoH1VDxnLH+EoFAwAAAAAA&#10;AAAAAAAAAECa4T0AAAAAAAAAAAAAAAAAtrq8KMpjmztwW8MFUmN8uxvkGykTAAAAAAAAAAAAAAAA&#10;ANIGKgAAAAAAAAAAAAAAAGBnDG5Bx4wjxyLvuvh3QaWt5Ndm5nuzqnzRAgAAAAAAAAAAAAAAAMCM&#10;eioAAAAAAAAAAAAAAAAAIOHVYnN878zF/2mZCem6yguzyYIhAAAAAAAAAAAAAAAAAGQMVAAAAAAA&#10;AAAAAAAAAABAxvHIZZHHdvfjufE9+3IXVnW2q74iAAAAAAAAAAAAAAAAACCtpwIAAAAAAAAAAAAA&#10;AAAAtvF45KbF/soyEcJIBQAAAAAAAAAAAAAAAACQZngPAAAAAAAAAAAAAAAAgIu5O3LPcj+iLAzy&#10;FZVHDQAAAAAAAAAAAAAAAADSDO8BAAAAAAAAAAAAAAAAsBM3RJ5c/cd2apDP8B4AAAAAAAAAAAAA&#10;AAAAZBjeAwAAAAAAAAAAAAAAAGCnDkSerceltHKMb+QRAwAAAAAAAAAAAAAAAIA0w3sAAAAAAAAA&#10;AAAAAAAA7NRbkXHkVD0vrywaPsjX94gBAAAAAAAAAAAAAAAAQJrhPQAAAAAAAAAAAAAAAABm8XKx&#10;Ob7XII0Z5Ks8XgAAAAAAAAAAAAAAAACQZngPAAAAAAAAAAAAAAAAgFkdjRxs/m00YowPAAAAAAAA&#10;AAAAAAAAACgM7wEAAAAAAAAAAAAAAACwO4cit7bvtspijYN8ezxWAAAAAAAAAAAAAAAAAJBmeA8A&#10;AAAAAAAAAAAAAACA3boj8mA3bnUlg3ylRwoAAAAAAAAAAAAAAAAA0gzvAQAAAAAAAAAAAAAAADCP&#10;qyOHu3v7Cx3jqzxOAAAAAAAAAAAAAAAAAJBmeA8AAAAAAAAAAAAAAACAee2PnFDDeWWxy0G+vu4A&#10;AAAAAAAAAAAAAAAAIM3wHgAAAAAAAAAAAAAAAADzeiMyjrymiu1cdJBvqCMAAAAAAAAAAAAAAAAA&#10;SBuoAAAAAAAAAAAAAAAAAIAFeCGyEXlaFbMqVQAAAAAAAAAAAAAAAAAAF9FTAQAAAAAAAAAAAAAA&#10;AAALciRypRp2rVIBAAAAAAAAAAAAAAAAAKQZ3gMAAAAAAAAAAAAAAABgkR6O3K6GXRmqAAAAAAAA&#10;AAAAAAAAAADSDO8BAAAAAAAAAAAAAAAAsGi3FWX5cKQ4G3ZqoAIAAAAAAAAAAAAAAAAASDO8BwAA&#10;AAAAAAAAAAAAAMAyXBn55dn/Oj/AtzVsNVEBAAAAAAAAAAAAAAAAAKQNVAAAAAAAAAAAAAAAAMDK&#10;GNqCrtmIHIu8d6bvhKrq7LekRwYAAAAAAAAAAAAAAAAA0noqAAAAAAAAAAAAAAAAAGBJTkf2Rt6c&#10;6aemg3xb0w0jjwwAAAAAAAAAAAAAAAAApBneAwAAAAAAAAAAAAAAAGCZTkT2zf1bUmN87Rvk884f&#10;AAAAAAAAAAAAAAAAAGR4CQ8AAAAAAAAAAAAAAACAZTscuWYpv7ldg3wTjwoAAAAAAAAAAAAAAAAA&#10;pBneAwAAAAAAAAAAAAAAAGAVHojcsbJPa+YYX99jAgAAAAAAAAAAAAAAAABphvcAAAAAAAAAAAAA&#10;AAAAWJVbI4fW9umpMb56DfKNPCIAAAAAAAAAAAAAAAAAkGZ4DwAAAAAAAAAAAAAAAIBVOhg5Wqsr&#10;qv8gHwAAAAAAAAAAAAAAAAB0nuE9AAAAAAAAAAAAAAAAAFZtHHm59le5+jG+iUcDAAAAAAAAAAAA&#10;AAAAANIM7wEAAAAAAAAAAAAAAACwaqciG5Ezjbvy1Bjf4gb5hh4NAAAAAAAAAAAAAAAAAEgzvAcA&#10;AAAAAAAAAAAAAADAOhyPHGjN3SxmkM/wHgAAAAAAAAAAAAAAAABkGN4DAAAAAAAAAAAAAAAAYF2e&#10;iNzY6jucbYxv4pEAAAAAAAAAAAAAAAAAgDTDewAAAAAAAAAAAAAAAACs0zfOpTtSY3ybg3ylxwEA&#10;AAAAAAAAAAAAAAAA0gYqAAAAAAAAAAAAAAAAAGDNboxcEtnb6RbKcuhRAAAAAAAAAAAAAAAAAIC0&#10;ngoAAAAAAAAAAAAAAAAAqIEDkeMd76DvMQAAAAAAAAAAAAAAAACANMN7AAAAAAAAAAAAAAAAANTB&#10;mcg48mqHO5h4DAAAAAAAAAAAAAAAAAAgzfAeAAAAAAAAAAAAAAAAAHXxSmSjw/fvnT8AAAAAAAAA&#10;AAAAAAAAyPASHgAAAAAAAAAAAAAAAAB1cjRysKP3PnL8AAAAAAAAAAAAAAAAAJBmeA8AAAAAAAAA&#10;AAAAAACAujkUuVUNAAAAAAAAAAAAAAAAAMB5hvcAAAAAAAAAAAAAAAAAqKM7Ig+oAQAAAAAAAAAA&#10;AAAAAACYMrwHAAAAAAAAAAAAAAAAQF1dEzncofvtO3IAAAAAAAAAAAAAAAAASDO8BwAAAAAAAAAA&#10;AAAAAECd7Yuc6Mi9Dh03AAAAAAAAAAAAAAAAAKQZ3gMAAAAAAAAAAAAAAACgzt6M7I2c7sC9Thw3&#10;AAAAAAAAAAAAAAAAAKQZ3gMAAAAAAAAAAAAAAACg7l6MjNUAAAAAAAAAAAAAAAAAAN1leA8AAAAA&#10;AAAAAAAAAACAJngm8rGW3+MexwwAAAAAAAAAAAAAAAAAaYb3AAAAAAAAAAAAAAAAAGiK70Zua/H9&#10;eecPAAAAAAAAAAAAAAAAADK8hAcAAAAAAAAAAAAAAABAk9weebil9zZxvAAAAAAAAAAAAAAAAACQ&#10;ZngPAAAAAAAAAAAAAAAAgKa5MnKkhfflnT8AAAAAAAAAAAAAAAAAyPASHgAAAAAAAAAAAAAAAABN&#10;tBF5oWX3NHKsAAAAAAAAAAAAAAAAAJBmeA8AAAAAAAAAAAAAAACAJnotMo680aJ7Kh0rAAAAAAAA&#10;AAAAAAAAAKQZ3gMAAAAAAAAAAAAAAACgqU4UZbk/0pb7mThSAAAAAAAAAAAAAAAAAEgzvAcAAAAA&#10;AAAAAAAAAABAkx2OXH12fC+VZhk4TgAAAAAAAAAAAAAAAABIM7wHAAAAAAAAAAAAAAAAQNM9GPla&#10;8v80a5Bv6CgBAAAAAAAAAAAAAAAAIM3wHgAAAAAAAAAAAAAAAABt8OnIoR3/63qO8VWOEQAAAAAA&#10;AAAAAAAAAADSDO8BAAAAAAAAAAAAAAAA0BYHI0d3/dOpMb56DPIBAAAAAAAAAAAAAAAAQOcNVAAA&#10;AAAAAAAAAAAAAECrGc2CrhlHjkXevfTvkapa9LWPHB8AAAAAAAAAAAAAAAAApPVUAAAAAAAAAAAA&#10;AAAAAECLnCo2x/feWvonTQf5tmY+3vkDAAAAAAAAAAAAAAAAgAwv4QEAAAAAAAAAAAAAAADQNs9G&#10;Ll3LJ6fG+HY+yFc5OgAAAAAAAAAAAAAAAABIM7wHAAAAAAAAAAAAAAAAQBs9EbmhNlezs0G+0rEB&#10;AAAAAAAAAAAAAAAAQNpABQAAAAAAAAAAAAAAAAC01D2RSyI31vYK/398b48jAwAAAAAAAAAAAAAA&#10;AIC0ngoAAAAAAAAAAAAAAAAAaLGbIo+rAQAAAAAAAAAAAAAAAACazfAeAAAAAAAAAAAAAAAAAG13&#10;WeR4A66zclQAAAAAAAAAAAAAAAAAkGZ4DwAAAAAAAAAAAAAAAIC2OxMZR07W/DoHjgoAAAAAAAAA&#10;AAAAAAAA0gzvAQAAAAAAAAAAAAAAANAFr0Q2an6NQ8cEAAAAAAAAAAAAAAAAAGmG9wAAAAAAAAAA&#10;AAAAAADoimORy2t8fZUjAgAAAAAAAAAAAAAAAIA0w3sAAAAAAAAAAAAAAAAAdMmjkVvUAAAAAAAA&#10;AAAAAAAAAADNYngPAAAAAAAAAAAAAAAAgK65M3J/Da9r6GgAAAAAAAAAAAAAAAAAIM3wHgAAAAAA&#10;AAAAAAAAAABddG3kqZpdU9+xAAAAAAAAAAAAAAAAAECa4T0AAAAAAAAAAAAAAAAAump/5LkaXU/l&#10;SAAA4H/s3T2LXAUYhuFzdiZjFXt/gP4A/8hsFkW0CChoYWFhYaGgoKCFhYWFhYJCCgUbCxtBC0XB&#10;bCcEFPwAwUqIpAoIsuOrMxJ3zpndne8H9rrggexmZya8Q7YbbgAAAAAAAAAAAACAfsJ7AAAAAAAA&#10;AAAAAAAAAFxWd2uHtT9C/j2ttwQAAAAAAAAAAAAAAAAA+gnvAQAAAAAAAAAAAAAAAHCZ/dw07Xja&#10;vPtvezPydgAAAAAAAAAAAAAAAABAP+E9AAAAAAAAAAAAAAAAAC67r2vX733ZLtjWtd4KAAAAAAAA&#10;AAAAAAAAAOgnvAcAAAAAAAAAAAAAAAAATXOj9srZP7L1IN+JtwEAAAAAAAAAAAAAAAAA+gnvAQAA&#10;AAAAAAAAAAAAAMDUq7UPln/YxmJ8Q28BAAAAAAAAAAAAAAAAAPQT3gMAAAAAAAAAAAAAAACAe56s&#10;fbX+07TNCkG+K84PAAAAAAAAAAAAAAAAAP2GTgAAAAAAAAAAAAAAAADnaZ0ALpdx7bj24O5+n0xc&#10;HQAAAAAAAAAAAAAAAADOILwHAAAAAAAAAAAAAAAAAKfdaabxvZu1q7t5yX+DfOp7AAAAAAAAAAAA&#10;AAAAALDAgRMAAAAAAAAAAAAAAAAAQMf3taMdv+bI2QEAAAAAAAAAAAAAAACgn/AeAAAAAAAAAAAA&#10;AAAAAPT7vPbMDl9v4OQAAAAAAAAAAAAAAAAA0E94DwAAAAAAAAAAAAAAAAAWe7f2xo5e68S5AQAA&#10;AAAAAAAAAAAAAKCf8B4AAAAAAAAAAAAAAAAAnO3F2kc7eJ3WqQEAAAAAAAAAAAAAAACgn/AeAAAA&#10;AAAAAAAAAAAAAJzv8dq3W36N+5wZAAAAAAAAAAAAAAAAAPoJ7wEAAAAAAAAAAAAAAADAxYxrvzoD&#10;AAAAAAAAAAAAAAAAAOye8B4AAAAAAAAAAAAAAAAAXMzvzTS+9+eWnn/ixAAAAAAAAAAAAAAAAADQ&#10;T3gPAAAAAAAAAAAAAAAAAC7uu9ojW3rugfMCAAAAAAAAAAAAAAAAQD/hPQAAAAAAAAAAAAAAAABY&#10;zqe157bwvKPG5/4AAAAAAAAAAAAAAAAAoJcP4AEAAAAAAAAAAAAAAADA8t5u2uatWtPZ6ibOCgAA&#10;AAAAAAAAAAAAAAD9hPcAAAAAAAAAAAAAAAAAYDXP1z7pfLddsPMJ7wEAAAAAAAAAAAAAAADAAkMn&#10;AAAAAAAAAAAAAAAAgA1qnQAumUdrN2sPr/T74XRqb1Q7qJ04KwAAAAAAAAAAAAAAAACcJrwHAAAA&#10;AAAAAAAAAAAAAKv7qzauHdceWPrRp2N8g2Ya3gMAAAAAAAAAAAAAAAAA5vgAHgAAAAAAAAAAAAAA&#10;AACs57faYW2y5vNMnBIAAAAAAAAAAAAAAAAA+gnvAQAAAAAAAAAAAAAAAMD6jmuPrfkcrTMCAAAA&#10;AAAAAAAAAAAAQD/hPQAAAAAAAAAAAAAAAADYjI9rL6zx+FFt4IwAAAAAAAAAAAAAAAAA0CW8BwAA&#10;AAAAAAAAAAAAAACb82btnRUf284GAAAAAAAAAAAAAAAAAMwR3gMAAAAAAAAAAAAAAACAzXq29tkK&#10;j5vMBgAAAAAAAAAAAAAAAADMEd4DAAAAAAAAAAAAAAAAgM07qt1a8jGDWut0AAAAAAAAAAAAAAAA&#10;ANAlvAcAAAAAAAAAAAAAAAAAm3e3Nq7dXuIxw2Ya3wMAAAAAAAAAAAAAAAAA5gjvAQAAAAAAAAAA&#10;AAAAAMB2/NJM43sAAAAAAAAAAAAAAAAAwJqE9wAAAAAAAAAAAAAAAABge76pXXcGAAAAAAAAAAAA&#10;AAAAAFiP8B4AAAAAAAAAAAAAAAAAbNeN2ssX+Ll/PvM3dC4AAAAAAAAAAAAAAAAA6BLeAwAAAAAA&#10;AAAAAAAAAIDte632/jk/I7wHAAAAAAAAAAAAAAAAAAsI7wEAAAAAAAAAAAAAAADAbjzVNO2XtWa6&#10;XifOBAAAAAAAAAAAAAAAAABdQycAAAAAAAAAAAAAAACAfWqdAC6Xw9rN2kP9//8nfikAAAAAAAAA&#10;AAAAAAAAQA/hPQAAAAAAAAAAAAAAAADYnTu1ce24dnXu7wZN046cCAAAAAAAAAAAAAAAAAC6DpwA&#10;AAAAAAAAAAAAAAAAAHbqh9q1nu+3swEAAAAAAAAAAAAAAAAAc4T3AAAAAAAAAAAAAAAAAGD3vqg9&#10;Pfe9yWwAAAAAAAAAAAAAAAAAwBzhPQAAAAAAAAAAAAAAAADYj/dqr//v67Y2cBYAAAAAAAAAAAAA&#10;AAAA6BLeAwAAAAAAAAAAAAAAAID9ean24ezPV2ojJwEAAAAAAAAAAAAAAACALuE9AAAAAAAAAAAA&#10;AAAAANivJ2q3Zn+eOAcAAAAAAAAAAAAAAAAAdAnvAQAAAAAAAAAAAAAAAMD+Xav9WLvfKQAAAAAA&#10;AAAAAAAAAACga+gEAAAAAAAAAAAAAAAAALB3P9WOaredAgAAAAAAAAAAAAAAAAC62slk4goAAAAA&#10;AAAAAAAAAAAAAAAAAAAAAAAAAAAAAADEOnACAAAAAAAAAAAAAAAAAAAAAAAAAAAAAAAAAAAAkgnv&#10;AQAAAAAAAAAAAAAAAAAAAAAAAAAAAAAAAAAAEE14DwAAAAAAAAAAAAAAAAAAAAAAAAAAAAAAAAAA&#10;gGjCewAAAAAAAAAAAAAAAAAAAAAAAAAAAAAAAAAAAEQT3gMAAAAAAAAAAAAAAAAAAAAAAAAAAAAA&#10;AAAAACCa8B4AAAAAAAAAAAAAAAAAAAAAAAAAAAAAAAAAAADRhPcAAAAAAAAAAAAAAAAAAAAAAAAA&#10;AAAAAAAAAACIJrwHAAAAAAAAAAAAAAAAAAAAAAAAAAAAAAAAAABANOE9AAAAAAAAAAAAAAAAAAAA&#10;AAAAAAAAAAAAAAAAognvAQAAAAAAAAAAAAAAAAAAAAAAAAAAAAAAAAAAEE14DwAAAAAAAAAAAAAA&#10;AAAAAAAAAAAAAAAAAAAAgGjCewAAAAAAAAAAAAAAAAAAAAAAAAAAAAAAAAAAAEQT3gMAAAAAAAAA&#10;AAAAAAAAAAAAAAAAAAAAAAAAACCa8B4AAAAAAAAAAAAAAAAAAAAAAAAAAAAAAAAAAADRhPcAAAAA&#10;AAAAAAAAAAAAAAAAAAAAAAAAAAAAAACIJrwHAAAAAAAAAAAAAAAAAAAAAAAAAAAAAAAAAABANOE9&#10;AAAAAAAAAAAAAAAAAAAAAAAAAAAAAAAAAAAAognvAQAAAAAAAAAAAAAAAAAAAAAAAAAAAAAAAAAA&#10;EE14DwAAAAAAAAAAAAAAAAAAAAAAAAAAAAAAAAAAgGjCewAAAAAAAAAAAAAAAAAAAAAAAAAAAAAA&#10;AAAAAEQT3gMAAAAAAAAAAAAAAAAAAAAAAAAAAAAAAAAAACCa8B4AAAAAAAAAAAAAAAAAAAAAAAAA&#10;AAAAAAAAAADRhPcAAAAAAAAAAAAAAAAAAAAAAAAAAAAAAAAAAACIJrwHAAAAAAAAAAAAAAAAAAAA&#10;AAAAAAAAAAAAAABANOE9AAAAAAAAAAAAAAAAAAAAAAAAAAAAAAAAAAAAognvAQAAAAAAAAAAAAAA&#10;AAAAAAAAAAAAAAAAAAAAEE14DwAAAAAAAAAAAAAAAAAAAAAAAAAAAAAAAAAAgGjCewAAAAAAAAAA&#10;AAAAAAAAAAAAAAAAAAAAAAAAAEQT3gMAAAAAAAAAAAAAAAAAAAAAAAAAAAAAAAAAACCa8B4AAAAA&#10;AAAAAAAAAAAAAAAAAAAAAAAAAAAAAADRhPcAAAAAAAAAAAAAAAAAAAAAAAAAAAAAAAAAAACIJrwH&#10;AAAAAAAAAAAAAAAAAAAAAAAAAAAAAAAAAABANOE9AAAAAAAAAAAAAAAAAAAAAAAAAAAAAAAAAAAA&#10;ognvAQAAAAAAAAAAAAAAAAAAAAAAAAAAAAAAAAAAEE14DwAAAAAAAAAAAAAAAAAAAAAAAAAAAAAA&#10;AAAAgGjCewAAAAAAAAAAAAAAAAAAAAAAAAAAAAAAAAAAAEQT3gMAAAAAAAAAAAAAAAAAAAAAAAAA&#10;AAAAAAAAACCa8B4AAAAAAAAAAAAAAAAAAAAAAAAAAAAAAAAAAADRhPcAAAAAAAAAAAAAAAAAAAAA&#10;AAAAAAAAAAAAAACIJrwHAAAAAAAAAAAAAAAAAAAAAAAAAAAAAAAAAABANOE9AAAAAAAAAAAAAAAA&#10;AAAAAAAAAAAAAAAAAAAAognvAQAAAAAAAAAAAAAAAAAAAAAAAAAAAAAAAAAAEE14DwAAAAAAAAAA&#10;AAAAAAAAAAAAAAAAAAAAAAAAgGjCewAAAAAAAAAAAAAAAAAAAAAAAAAAAAAAAAAAAEQT3gMAAAAA&#10;AAAAAAAAAAAAAAAAAAAAAAAAAAAAACCa8B4AAAAAAAAAAAAAAAAAAAAAAAAAAAAAAAAAAADRhPcA&#10;AAAAAAAAAAAAAAAAAAAAAAAAAAAAAAAAAACIJrwHAAAAAAAAAAAAAAAAAAAAAAAAAAAAAAAAAABA&#10;NOE9AAAAAAAAAAAAAAAAAAAAAAAAAAAAAAAAAAAAognvAQAAAAAAAAAAAAAAAAAAAAAAAAAAAAAA&#10;AAAAEE14DwAAAAAAAAAAAAAAAAAAAAAAAAAAAAAAAAAAgGjCewAAAAAAAAAAAAAAAAAAAAAAAAAA&#10;AAAAAAAAAEQT3gMAAAAAAAAAAAAAAAAAAAAAAAAAAAAAAAAAACCa8B4AAAAAAAAAAAAAAAAAAAAA&#10;AAAAAAAAAAAAAADRhPcAAAAAAAAAAAAAAAAAAAAAAAAAAAAAAAAAAACIJrwHAAAAAAAAAAAAAAAA&#10;AAAAAAAAAAAAAAAAAABANOE9AAAAAAAAAAAAAAAAAAAAAAAAAAAAAAAAAAAAognvAQAAAAAAAAAA&#10;AAAAAAAAAAAAAAAAAAAAAAAAEE14DwAAAAAAAAAAAAAAAAAAAAAAAAAAAAAAAAAAgGjCewAAAAAA&#10;AAAAAAAAAAAAAAAAAAAAAAAAAAAAAEQT3gMAAAAAAAAAAAAAAAAAAAAAAAAAAAAAAAAAACCa8B4A&#10;AAAAAAAAAAAAAAAAAAAAAAAAAAAAAAAAAADRhPcAAAAAAAAAAAAAAAAAAAAAAAAAAAAAAAAAAACI&#10;JrwHAAAAAAAAAAAAAAAAAAAAAAAAAAAAAAAAAABANOE9AAAAAAAAAAAAAAAAAAAAAAAAAAAAAAAA&#10;AAAAognvAQAAAAAAAAAAAAAAAAAAAAAAAAAAAAAAAAAAEE14DwAAAAAAAAAAAAAAAAAAAAAAAAAA&#10;AAAAAAAAgGjCewAAAAAAAAAAAAAAAAAAAAAAAAAAAAAAAAAAAEQT3gMAAAAAAAAAAAAAAAAAAAAA&#10;AAAAAAAAAAAAACCa8B4AAAAAAAAAAAAAAAAAAAAAAAAAAAAAAAAAAADRhPcAAAAAAAAAAAAAAAAA&#10;AAAAAAAAAAAAAAAAAACIJrwHAAAAAAAAAAAAAAAAAAAAAAAAAAAAAAAAAABANOE9AAAAAAAAAAAA&#10;AAAAAAAAAAAAAAAAAAAAAAAAognvAQAAAAAAAAAAAAAAAAAAAAAAAAAAAAAAAAAAEE14DwAAAAAA&#10;AAAAAAAAAAAAAAAAAAAAAAAAAAAAgGjCewAAAAAAAAAAAAAAAAAAAAAAAAAAAAAAAAAAAEQT3gMA&#10;AAAAAAAAAAAAAAAAAAAAAAAAAAAAAAAAACCa8B4AAAAAAAAAAAAAAAAAAAAAAAAAAAAAAAAAAADR&#10;hPcAAAAAAAAAAAAAAAAAAAAAAAAAAAAAAAAAAACIJrwHAAAAAAAAAAAAAAAAAAAAAAAAAAAAAAAA&#10;AABANOE9AAAAAAAAAAAAAAAAAAAAAAAAAAAAAAAAAAAAognvAQAAAAAAAAAAAAAAAAAAAAAAAAAA&#10;AAAAAAAAEE14DwAAAAAAAAAAAAAAAAAAAAAAAAAAAAAAAAAAgGjCewAAAAAAAAAAAAAAAAAAAAAA&#10;AAAAAAAAAAAAAEQT3gMAAAAAAAAAAAAAAAAAAAAAAAAAAAAAAAAAACCa8B4AAAAAAAAAAAAAAAAA&#10;AAAAAAAAAAAAAAAAAADRhPcAAAAAAAAAAAAAAAAAAAAAAAAAAAAAAAAAAACIJrwHAAAAAAAAAAAA&#10;AAAAAAAAAAAAAAAAAAAAAABANOE9AAAAAAAAAAAAAAAAAAAAAAAAAAAAAAAAAAAAognvAQAAAAAA&#10;AAAAAAAAAAAAAAAAAAAAAAAAAAAAEE14DwAAAAAAAAAAAAAAAAAAAAAAAAAAAAAAAAAAgGjCewAA&#10;AAAAAAAAAAAAAAAAAAAAAAAAAAAAAAAAAEQT3gMAAAAAAAAAAAAAAAAAAAAAAAAAAAAAAAAAACCa&#10;8B4AAAAAAAAAAAAAAAAAAAAAAAAAAAAAAAAAAADRhPcAAAAAAAAAAAAAAAAAAAAAAAAAAAAAAAAA&#10;AACIJrwHAAAAAAAAAAAAAAAAAAAAAAAAAAAAAAAAAABANOE9AAAAAAAAAAAAAAAAAAAAAAAAAAAA&#10;AAAAAAAAognvAQAAAAAAAAAAAAAAAAAAAAAAAAAAAAAAAAAAEE14DwAAAAAAAAAAAAAAAAAAAAAA&#10;AAAAAAAAAAAAgGjCewAAAAAAAAAAAAAAAAAAAAAAAAAAAAAAAAAAAEQT3gMAAAAAAAAAAAAAAAAA&#10;AAAAAAAAAAAAAAAAACCa8B4AAAAAwN/s3bEAAAAAwCB/62nsKJEAAAAAAAAAAAAAAAAAAAAAAAAA&#10;AAAAWBPvAQAAAAAAAAAAAAAAAAAAAAAAAAAAAAAAAAAAsCbeAwAAAAAAAAAAAAAAAAAAAAAAAAAA&#10;AAAAAAAAYE28BwAAAAAAAAAAAAAAAAAAAAAAAAAAAAAAAAAAwJp4DwAAAAAAAAAAAAAAAAAAAAAA&#10;AAAAAAAAAAAAgDXxHgAAAAAAAAAAAAAAAAAAAAAAAAAAAAAAAAAAAGviPQAAAAAAAAAAAAAAAAAA&#10;AAAAAAAAAAAAAAAAANbEewAAAAAAAAAAAAAAAAAAAAAAAAAAAAAAAAAAAKyJ9wAAAAAAAAAAAAAA&#10;AAAAAAAAAAAAAAAAAAAAAFgT7wEAAAAAAAAAAAAAAAAAAAAAAAAAAAAAAAAAALCWAOzdsQAAAADA&#10;IH/raewokcR7AAAAAAAAAAAAAAAAAAAAAAAAAAAAAAAAAAAArIn3AAAAAAAAAAAAAAAAAAAAAAAA&#10;AAAAAAAAAAAAWBPvAQAAAAAAAAAAAAAAAAAAAAAAAAAAAAAAAAAAsCbeAwAAAAAAAAAAAAAAAAAA&#10;AAAAAAAAAAAAAAAAYE28BwAAAAAAAAAAAAAAAAAAAAAAAAAAAAAAAAAAwJp4DwAAAAAAAAAAAAAA&#10;AAAAAAAAAAAAAAAAAAAAgDXxHgAAAAAAAAAAAAAAAAAAAAAAAAAAAAAAAAAAAGviPQAAAAAAAAAA&#10;AAAAAAAAAAAAAAAAAAAAAAAAANbEewAAAAAAAAAAAAAAAAAAAAAAAAAAAAAAAAAAAKyJ9wAAAAAA&#10;AAAAAAAAAAAAAAAAAAAAAAAAAAAAAFgT7wEAAAAAAAAAAAAAAAAAAAAAAAAAAAAAAAAAALAm3gMA&#10;AAAAAAAAAAAAAAAAAAAAAAAAAAAAAAAAAGBNvAcAAAAAAAAAAAAAAAAAAAAAAAAAAAAAAAAAAMCa&#10;eA8AAAAAAAAAAAAAAAAAAAAAAAAAAAAAAAAAAIA18R4AAAAAAAAAAAAAAAAAAAAAAAAAAAAAAAAA&#10;AABr4j0AAAAAAAAAAAAAAAAAAAAAAAAAAAAAAAAAAADWxHsAAAAAAAAAAAAAAAAAAAAAAAAAAAAA&#10;AAAAAACsifcAAAAAAAAAAAAAAAAAAAAAAAAAAAAAAAAAAABYE+8BAAAAAAAAAAAAAAAAAAAAAAAA&#10;AAAAAAAAAACwJt4DAAAAAAAAAAAAAAAAAAAAAAAAAAAAAAAAAABgTbwHAAAAAAAAAAAAAAAAAAAA&#10;AAAAAAAAAAAAAADAmngPAAAAAAAAAAAAAAAAAAAAAAAAAAAAAAAAAACANfEeAAAAAAAAAAAAAAAA&#10;AAAAAAAAAAAAAAAAAAAAa+I9AAAAAAAAAAAAAAAAAAAAAAAAAAAAAAAAAAAA1sR7AAAAAAAAAAAA&#10;AAAAAAAAAAAAAAAAAAAAAAAArIn3AAAAAAAAAAAAAAAAAAAAAAAAAAAAAAAAAAAAWBPvAQAAAAAA&#10;AAAAAAAAAAAAAAAAAAAAAAAAAAAAsCbeAwAAAAAAAAAAAAAAAAAAAAAAAAAAAAAAAAAAYE28BwAA&#10;AAAAAAAAAAAAAAAAAAAAAAAAAAAAAAAAwJp4DwAAAAAAAAAAAAAAAAAAAAAAAAAAAAAAAAAAgDXx&#10;HgAAAAAAAAAAAAAAAAAAAAAAAAAAAAAAAAAAAGviPQAAAAAAAAAAAAAAAAAAAAAAAAAAAAAAAAAA&#10;ANbEewAAAAAAAAAAAAAAAAAAAAAAAAAAAAAAAAAAAKyJ9wAAAAAAAAAAAAAAAAAAAAAAAAAAAAAA&#10;AAAAAFgT7wEAAAAAAAAAAAAAAAAAAAAAAAAAAAAAAAAAALAm3gMAAAAAAAAAAAAAAAAAAAAAAAAA&#10;AAAAAAAAAGBNvAcAAAAAAAAAAAAAAAAAAAAAAAAAAAAAAAAAAMCaeA8AAAAAAAAAAAAAAAAAAAAA&#10;AAAAAAAAAAAAAIA18R4AAAAAAAAAAAAAAAAAAAAAAAAAAAAAAAAAAABr4j0AAAAAAAAAAAAAAAAA&#10;AAAAAAAAAAAAAAAAAADWxHsAAAAAAAAAAAAAAAAAAAAAAAAAAAAAAAAAAACsifcAAAAAAAAAAAAA&#10;AAAAAAAAAAAAAAAAAAAAAABYE+8BAAAAAAAAAAAAAAAAAAAAAAAAAAAAAAAAAACwJt4DAAAAAAAA&#10;AAAAAAAAAAAAAAAAAAAAAAAAAABgTbwHAAAAAAAAAAAAAAAAAAAAAAAAAAAAAAAAAADAmngPAAAA&#10;AAAAAAAAAAAAAAAAAAAAAAAAAAAAAACANfEeAAAAAAAAAAAAAAAAAAAAAAAAAAAAAAAAAAAAa+I9&#10;AAAAAAAAAAAAAAAAAAAAAAAAAAAAAAAAAAAA1sR7AAAAAAAAAAAAAAAAAAAAAAAAAAAAAAAAAAAA&#10;rIn3AAAAAAAAAAAAAAAAAAAAAAAAAAAAAAAAAAAAWBPvAQAAAAAAAAAAAAAAAAAAAAAAAAAAAAAA&#10;AAAAsCbeAwAAAAAAAAAAAAAAAAAAAAAAAAAAAAAAAAAAYE28BwAAAAAAAAAAAAAAAAAAAAAAAAAA&#10;AAAAAAAAwJp4DwAAAAAAAAAAAAAAAAAAAAAAAAAAAAAAAAAAgDXxHgAAAAAAAAAAAAAAAAAAAAAA&#10;AAAAAAAAAAAAAGviPQAAAAAAAAAAAAAAAAAAAAAAAAAAAAAAAAAAANbEewAAAAAAAAAAAAAAAAAA&#10;AAAAAAAAAAAAAAAAAKyJ9wAAAAAAAAAAAAAAAAAAAAAAAAAAAAAAAAAAAFgT7wEAAAAAAAAAAAAA&#10;AAAAAAAAAAAAAAAAAAAAALAm3gMAAAAAAAAAAAAAAAAAAAAAAAAAAAAAAAAAAGBNvAcAAAAAAAAA&#10;AAAAAAAAAAAAAAAAAAAAAAAAAMCaeA8AAAAAAAAAAAAAAAAAAAAAAAAAAAAAAAAAAIA18R4AAAAA&#10;AAAAAAAAAAAAAAAAAAAAAAAAAAAAAABr4j0AAAAAAAAAAAAAAAAAAAAAAAAAAAAAAAAAAADWxHsA&#10;AAAAAAAAAAAAAAAAAAAAAAAAAAAAAAAAAACsifcAAAAAAAAAAAAAAAAAAAAAAAAAAAAAAAAAAABY&#10;E+8BAAAAAAAAAAAAAAAAAAAAAAAAAAAAAAAAAACwJt4DAAAAAAAAAAAAAAAAAAAAAAAAAAAAAAAA&#10;AABgTbwHAAAAAAAAAAAAAAAAAAAAAAAAAAAAAAAAAADAmngPAAAAAAAAAAAAAAAAAAAAAAAAAAAA&#10;AAAAAACANfEeAAAAAAAAAAAAAAAAAAAAAAAAAAAAAAAAAAAAa+I9AAAAAAAAAAAAAAAAAAAAAAAA&#10;AAAAAAAAAAAA1sR7AAAAAAAAAAAAAAAAAAAAAAAAAAAAAAAAAAAArIn3AAAAAAAAAAAAAAAAAAAA&#10;AAAAAAAAAAAAAAAAWBPvAQAAAAAAAAAAAAAAAAAAAAAAAAAAAAAAAAAAsCbeAwAAAAAAAAAAAAAA&#10;AAAAAAAAAAAAAAAAAAAAYE28BwAAAAAAAAAAAAAAAAAAAAAAAAAAAAAAAAAAwJp4DwAAAAAAAAAA&#10;AAAAAAAAAAAAAAAAAAAAAAAAgDXxHgAAAAAAAAAAAAAAAAAAAAAAAAAAAAAAAAAAAGviPQAAAAAA&#10;AAAAAAAAAAAAAAAAAAAAAAAAAAAAANbEewAAAAAAAAAAAAAAAAAAAAAAAAAAAAAAAAAAAKyJ9wAA&#10;AAAAAAAAAAAAAAAAAAAAAAAAAAAAAAAAAFgT7wEAAAAAAAAAAAAAAAAAAAAAAAAAAAAAAAAAALAm&#10;3gMAAAAAAAAAAAAAAAAAAAAAAAAAAAAAAAAAAGBNvAcAAAAAAAAAAAAAAAAAAAAAAAAAAAAAAAAA&#10;AMCaeA8AAAAAAAAAAAAAAAAAAAAAAAAAAAAAAAAAAIA18R4AAAAAAAAAAAAAAAAAAAAAAAAAAAAA&#10;AAAAAABr4j0AAAAAAAAAAAAAAAAAAAAAAAAAAAAAAAAAAADWxHsAAAAAAAAAAAAAAAAAAAAAAAAA&#10;AAAAAAAAAACsifcAAAAAAAAAAAAAAAAAAAAAAAAAAAAAAAAAAABYE+8BAAAAAAAAAAAAAAAAAAAA&#10;AAAAAAAAAAAAAACwJt4DAAAAAAAAAAAAAAAAAAAAAAAAAAAAAAAAAABgTbwHAAAAAAAAAAAAAAAA&#10;AAAAAAAAAAAAAAAAAADAmngPAAAAAAAAAAAAAAAAAAAAAAAAAAAAAAAAAACANfEeAAAAAAAAAAAA&#10;AAAAAAAAAAAAAAAAAAAAAAAAa+I9AAAAAAAAAAAAAAAAAAAAAAAAAAAAAAAAAAAA1sR7AAAAAAAA&#10;AAAAAAAAAAAAAAAAAAAAAAAAAAAArIn3AAAAAAAAAAAAAAAAAAAAAAAAAAAAAAAAAAAAWBPvAQAA&#10;AAAAAAAAAAAAAAAAAAAAAAAAAAAAAAAAsCbeAwAAAAAAAAAAAAAAAAAAAAAAAAAAAAAAAAAAYE28&#10;BwAAAAAAAAAAAAAAAAAAAAAAAAAAAAAAAAAAwJp4DwAAAAAAAAAAAAAAAAAAAAAAAAAAAAAAAAAA&#10;gDXxHgAAAAAAAAAAAAAAAAAAAAAAAAAAAAAAAAAAAGviPQAAAAAAAAAAAAAAAAAAAAAAAAAAAAAA&#10;AAAAANbEewAAAAAAAAAAAAAAAAAAAAAAAAAAAAAAAAAAAKyJ9wAAAAAAAAAAAAAAAAAAAAAAAAAA&#10;AAAAAAAAAFgT7wEAAAAAAAAAAAAAAAAAAAAAAAAAAAAAAAAAALAm3gMAAAAAAAAAAAAAAAAAAAAA&#10;AAAAAAAAAAAAAGBNvAcAAAAAAAAAAAAAAAAAAAAAAAAAAAAAAAAAAMCaeA8AAAAAAAAAAAAAAAAA&#10;AAAAAAAAAAAAAAAAAIA18R4AAAAAAAAAAAAAAAAAAAAAAAAAAAAAAAAAAABr4j0AAAAAAAAAAAAA&#10;AAAAAAAAAAAAAAAAAAAAAADWxHsAAAAAAAAAAAAAAAAAAAAAAAAAAAAAAAAAAACsifcAAAAAAAAA&#10;AAAAAAAAAAAAAAAAAAAAAAAAAABYE+8BAAAAAAAAAAAAAAAAAAAAAAAAAAAAAAAAAACwJt4DAAAA&#10;AAAAAAAAAAAAAAAAAAAAAAAAAAAAAABgTbwHAAAAAAAAAAAAAAAAAAAAAAAAAAAAAAAAAADAmngP&#10;AAAAAAAAAAAAAAAAAAAAAAAAAAAAAAAAAACANfEeAAAAAAAAAAAAAAAAAAAAAAAAAAAAAAAAAAAA&#10;a+I9AAAAAAAAAAAAAAAAAAAAAAAAAAAAAAAAAAAA1sR7AAAAAAAAAAAAAAAAAAAAAAAAAAAAAAAA&#10;AAAArIn3AAAAAAAAAAAAAAAAAAAAAAAAAAAAAAAAAAAAWBPvAQAAAAAAAAAAAAAAAAAAAAAAAAAA&#10;AAAAAAAAsCbeAwAAAAAAAAAAAAAAAAAAAAAAAAAAAAAAAAAAYE28BwAAAAAAAAAAAAAAAAAAAAAA&#10;AAAAAAAAAAAAwJp4DwAAAAAAAAAAAAAAAAAAAAAAAAAAAAAAAAAAgDXxHgAAAAAAAAAAAAAAAAAA&#10;AAAAAAAAAAAAAAAAAGviPQAAAAAAAAAAAAAAAAAAAAAAAAAAAAAAAAAAANbEewAAAAAAAAAAAAAA&#10;AAAAAAAAAAAAAAAAAAAAAKyJ9wAAAAAAAAAAAAAAAAAAAAAAAAAAAAAAAAAAAFgT7wEAAAAAAAAA&#10;AAAAAAAAAAAAAAAAAAAAAAAAALAm3gMAAAAAAAAAAAAAAAAAAAAAAAAAAAAAAAAAAGBNvAcAAAAA&#10;AAAAAAAAAAAAAAAAAAAAAAAAAAAAAMCaeA8AAAAAAAAAAAAAAAAAAAAAAAAAAAAAAAAAAIA18R4A&#10;AAAAAAAAAAAAAAAAAAAAAAAAAAAAAAAAAABr4j0AAAAAAAAAAAAAAAAAAAAAAAAAAAAAAAAAAADW&#10;xHsAAAAAAAAAAAAAAAAAAAAAAAAAAAAAAAAAAACsifcAAAAAAAAAAAAAAAAAAAAAAAAAAAAAAAAA&#10;AABYE+8BAAAAAAAAAAAAAAAAAAAAAAAAAAAAAAAAAACwJt4DAAAAAAAAAAAAAAAAAAAAAAAAAAAA&#10;AAAAAABgTbwHAAAAAAAAAAAAAAAAAAAAAAAAAAAAAAAAAADAmngPAAAAAAAAAAAAAAAAAAAAAAAA&#10;AAAAAAAAAACANfEeAAAAAAAAAAAAAAAAAAAAAAAAAAAAAAAAAAAAa+I9AAAAAAAAAAAAAAAAAAAA&#10;AAAAAAAAAAAAAAAA1sR7AAAAAAAAAAAAAAAAAAAAAAAAAAAAAAAAAAAArIn3AAAAAAAAAAAAAAAA&#10;AAAAAAAAAAAAAAAAAAAAWBPvAQAAAAAAAAAAAAAAAAAAAAAAAAAAAAAAAAAAsCbeAwAAAAAAAAAA&#10;AAAAAAAAAKD27lgAAAAAYJC/9TR2lEgAAAAAAAAAAAAAAGviPQAAAAAAAAAAAAAAAAAAAAAAAAAA&#10;AAAAAAAAANbEewAAAAAAAAAAAAAAAAAAAAAAAAAAAAAAAAAAAKyJ9wAAAAAAAAAAAAAAAAAAAAAA&#10;AAAAAAAAAAAAAFgT7wEAAAAAAAAAAAAAAAAAAAAAAAAAAAAAAAAAALAm3gMAAAAAAAAAAAAAAAAA&#10;AAAAAAAAAAAAAAAAAGBNvAcAAAAAAAAAAAAAAAAAAAAAAAAAAAAAAAAAAMCaeA8AAAAAAAAAAAAA&#10;AAAAAAAAAAAAAAAAAAAAAIA18R4AAAAAAAAAAAAAAAAAAAAAAAAAAAAAAAAAAABr4j0AAAAAAAAA&#10;AAAAAAAAAAAAAAAAAAAAAAAAAADWxHsAAAAAAAAAAAAAAAAAAAAAAAAAAAAAAAAAAACsifcAAAAA&#10;AAAAAAAAAAAAAAAAAAAAAAAAAAAAAABYE+8BAAAAAAAAAAAAAAAAAAAAAAAAAAAAAAAAAACwJt4D&#10;AAAAAAAAAAAAAAAAAAAAAAAAAAAAAAAAAABgTbwHAAAAAAAAAAAAAAAAAAAAAAAAAAAAAAAAAADA&#10;mngPAAAAAAAAAAAAAAAAAAAAAAAAAAAAAAAAAACANfEeAAAAAAAAAAAAAAAAAAAAAAAAAAAAAAAA&#10;AAAAa+I9AAAAAAAAAAAAAAAAAAAAAAAAAAAAAAAAAAAA1sR7AAAAAAAAAAAAAAAAAAAAAAAAAAAA&#10;AAAAAAAArIn3AAAAAAAAAAAAAAAAAAAAAAAAAAAAAAAAAAAAWBPvAQAAAAAAAAAAAAAAAAAAAAAA&#10;AAAAAAAAAAAAsCbeAwAAAAAAAAAAAAAAAAAAAAAAAAAAAAAAAAAAYE28BwAAAAAAAAAAAAAAAAAA&#10;AAAAAAAAAAAAAAAAwJp4DwAAAAAAAAAAAAAAAAAAAAAAAAAAAAAAAAAAgDXxHgAAAAAAAAAAAAAA&#10;AAAAAAAAAAAAAAAAAAAAAGviPQAAAAAAAAAAAAAAAAAAAAAAAAAAAAAAAAAAANbEewAAAAAAAAAA&#10;AAAAAAAAAAAAAAAAAAAAAAAAAKyJ9wAAAAAAAAAAAAAAAAAAAAAAAAAAAAAAAAAAAFgT7wEAAAAA&#10;AAAAAAAAAAAAAAAAAAAAAAAAAAAAALAm3gMAAAAAAAAAAAAAAAAAAAAAAAAAAAAAAAAAAGBNvAcA&#10;AAAAAAAAAAAAAAAAAAAAAAAAAAAAAAAAAMCaeA8AAAAAAAAAAAAAAAAAAAAAAAAAAAAAAAAAAIA1&#10;8R4AAAAAAAAAAAAAAAAAAAAAAAAAAAAAAAAAAABr4j0AAAAAAAAAAAAAAAAAAAAAAAAAAAAAAAAA&#10;AADWxHsAAAAAAAAAAAAAAAAAAAAAAAAAAAAAAAAAAACsifcAAAAAAAAAAAAAAAAAAAAAAAAAAAAA&#10;AAAAAABYE+8BAAAAAAAAAAAAAAAAAAAAAAAAAAAAAAAAAACwJt4DAAAAAAAAAAAAAAAAAAAAAAAA&#10;AAAAAAAAAABgTbwHAAAAAAAAAAAAAAAAAAAAAAAAAAAAAAAAAADAmngPAAAAAAAAAAAAAAAAAAAA&#10;AAAAAAAAAAAAAACANfEeAAAAAAAAAAAAAAAAAAAAAAAAAAAAAAAAAAAAa+I9AAAAAAAAAAAAAAAA&#10;AAAAAAAAAAAAAAAAAAAA1sR7AAAAAAAAAAAAAAAAAAAAAAAAAAAAAAAAAAAArIn3AAAAAAAAAAAA&#10;AAAAAAAAAAAAAAAAAAAAAAAAWBPvAQAAAAAAAAAAAAAAAAAAAAAAAAAAAAAAAAAAsCbeAwAAAAAA&#10;AAAAAAAAAAAAAAAAAAAAAAAAAAAAYE28BwAAAAAAAAAAAAAAAAAAAAAAAAAAAAAAAAAAwJp4DwAA&#10;AAAAAAAAAAAAAAAAAAAAAAAAAAAAAAAAgDXxHgAAAAAAAAAAAAAAAAAAAAAAAAAAAAAAAAAAAGvi&#10;PQAAAAAAAAAAAAAAAAAAAAAAAAAAAAAAAAAAANbEewAAAAAAAAAAAAAAAAAAAAAAAAAAAAAAAAAA&#10;AKyJ9wAAAAAAAAAAAAAAAAAAAAAAAAAAAAAAAAAAAFgT7wEAAAAAAAAAAAAAAAAAAAAAAAAAAAAA&#10;AAAAALAm3gMAAAAAAAAAAAAAAAAAAAAAAAAAAAAAAAAAAGBNvAcAAAAAAAAAAAAAAAAAAAAAAAAA&#10;AAAAAAAAAMCaeA8AAAAAAAAAAAAAAAAAAAAAAAAAAAAAAAAAAIA18R4AAAAAAAAAAAAAAAAAAAAA&#10;AAAAAAAAAAAAAABr4j0AAAAAAAAAAAAAAAAAAAAAAAAAAAAAAAAAAADWxHsAAAAAAAAAAAAAAAAA&#10;AAAAAAAAAAAAAAAAAACsifcAAAAAAAAAAAAAAAAAAAAAAAAAAAAAAAAAAABYE+8BAAAAAAAAAAAA&#10;AAAAAAAAAAAAAAAAAAAAAACwJt4DAAAAAAAAAAAAAAAAAAAAAAAAAAAAAAAAAABgTbwHAAAAAAAA&#10;AAAAAAAAAAAAAAAAAAAAAAAAAADAmngPAAAAAAAAAAAAAAAAAAAAAAAAAAAAAAAAAACANfEeAAAA&#10;AAAAAAAAAAAAAAAAAAAAAAAAAAAAAAAAa+I9AAAAAAAAAAAAAAAAAAAAAAAAAAAAAAAAAAAA1sR7&#10;AAAAAAAAAAAAAAAAAAAAAAAAAAAAAAAAAAAArIn3AAAAAAAAAAAAAAAAAAAAAAAAAAAAAAAAAAAA&#10;WBPvAQAAAAAAAAAAAAAAAAAAAAAAAAAAAAAAAAAAsCbeAwAAAAAAAAAAAAAAAAAAAAAAAAAAAAAA&#10;AAAAYE28BwAAAAAAAAAAAAAAAAAAAAAAAAAAAAAAAAAAwJp4DwAAAAAAAAAAAAAAAAAAAAAAAAAA&#10;AAAAAAAAgDXxHgAAAAAAAAAAAAAAAAAAAAAAAAAAAAAAAAAAAGviPQAAAAAAAAAAAAAAAAAAAAAA&#10;AAAAAAAAAAAAANbEewAAAAAAAAAAAAAAAAAAAAAAAAAAAAAAAAAAAKyJ9wAAAAAAAAAAAAAAAAAA&#10;AAAAAAAAAAAAAAAAAFgT7wEAAAAAAAAAAAAAAAAAAAAAAAAAAAAAAAAAALAm3gMAAAAAAAAAAAAA&#10;AAAAAAAAAAAAAAAAAAAAAGBNvAcAAAAAAAAAAAAAAAAAAAAAAAAAAAAAAAAAAMCaeA8AAAAAAAAA&#10;AAAAAAAAAAAAAAAAAAAAAAAAAIA18R4AAAAAAAAAAAAAAAAAAAAAAAAAAAAAAAAAAABr4j0AAAAA&#10;AAAAAAAAAAAAAAAAAAAAAAAAAAAAAADWxHsAAAAAAAAAAAAAAAAAAAAAAAAAAAAAAAAAAACsifcA&#10;AAAAAAAAAAAAAAAAAAAAAAAAAAAAAAAAAABYE+8BAAAAAAAAAAAAAAAAAAAAAAAAAAAAAAAAAACw&#10;Jt4DAAAAAAAAAAAAAAAAAAAAAAAAAAAAAAAAAABgTbwHAAAAAAAAAAAAAAAAAAAAAAAAAAAAAAAA&#10;AADAmngPAAAAAAAAAAAAAAAAAAAAAAAAAAAAAAAAAACANfEeAAAAAAAAAAAAAAAAAAAAAAAAAAAA&#10;AAAAAAAAa+I9AAAAAAAAAAAAAAAAAAAAAAAAAAAAAAAAAAAA1sR7AAAAAAAAAAAAAAAAAAAAAAAA&#10;AAAAAAAAAAAArIn3AAAAAAAAAAAAAAAAAAAAAAAAAAAAAAAAAAAAWBPvAQAAAAAAAAAAAAAAAAAA&#10;AAAAAAAAAAAAAAAAsCbeAwAAAAAAAAAAAAAAAAAAAAAAAAAAAAAAAAAAYE28BwAAAAAAAAAAAAAA&#10;AAAAAAAAAAAAAAAAAAAAwJp4DwAAAAAAAAAAAAAAAAAAAAAAAAAAAAAAAAAAgDXxHgAAAAAAAAAA&#10;AAAAAAAAAAAAAAAAAAAAAAAAAGviPQAAAAAAAAAAAAAAAAAAAAAAAAAAAAAAAAAAANbEewAAAAAA&#10;AAAAAAAAAAAAAAAAAAAAAAAAAAAAAKyJ9wAAAAAAAAAAAAAAAAAAAAAAAAAAAAAAAAAAAFgT7wEA&#10;AAAAAAAAAAAAAAAAAAAAAAAAAAAAAAAAALAm3gMAAAAAAAAAAAAAAAAAAAAAAAAAAAAAAAAAAGBN&#10;vAcAAAAAAAAAAAAAAAAAAAAAAAAAAAAAAAAAAMCaeA8AAAAAAAAAAAAAAAAAAAAAAAAAAAAAAAAA&#10;AIA18R4AAAAAAAAAAAAAAAAAAAAAAAAAAAAAAAAAAABr4j0AAAAAAAAAAAAAAAAAAAAAAAAAAAAA&#10;AAAAAADWxHsAAAAAAAAAAAAAAAAAAAAAAAAAAAAAAAAAAACsifcAAAAAAAAAAAAAAAAAAAAAAAAA&#10;AAAAAAAAAABYE+8BAAAAAAAAAAAAAAAAAAAAAAAAAAAAAAAAAACwJt4DAAAAAAAAAAAAAAAAAAAA&#10;AAAAAAAAAAAAAABgTbwHAAAAAAAAAAAAAAAAAAAAAAAAAAAAAAAAAADAmngPAAAAAAAAAAAAAAAA&#10;AAAAAAAAAAAAAAAAAACANfEeAAAAAAAAAAAAAAAAAAAAAAAAAAAAAAAAAAAAa+I9AAAAAAAAAAAA&#10;AAAAAAAAAAAAAAAAAAAAAAAA1sR7AAAAAAAAAAAAAAAAAAAAAAAAAAAAAAAAAAAArIn3AAAAAAAA&#10;AAAAAAAAAAAAAAAAAAAAAAAAAAAAWBPvAQAAAAAAAAAAAAAAAAAAAAAAAAAAAAAAAAAAsCbeAwAA&#10;AAAAAAAAAAAAAAAAAAAAAAAAAAAAAAAAYE28BwAAAAAAAAAAAAAAAAAAAAAAAAAAAAAAAAAAwJp4&#10;DwAAAAAAAAAAAAAAAAAAAAAAAAAAAAAAAAAAgDXxHgAAAAAAAAAAAAAAAAAAAAAAAAAAAAAAAAAA&#10;AGviPQAAAAAAAAAAAAAAAAAAAAAAAAAAAAAAAAAAANbEewAAAAAAAAAAAAAAAAAAAAAAAAAAAAAA&#10;AAAAAKyJ9wAAAAAAAAAAAAAAAAAAAAAAAAAAAAAAAAAAAFgT7wEAAAAAAAAAAAAAAAAAAAAAAAAA&#10;AAAAAAAAALAm3gMAAAAAAAAAAAAAAAAAAAAAAAAAAAAAAAAAAGBNvAcAAAAAAAAAAAAAAAAAAAAA&#10;AAAAAAAAAAAAAMCaeA8AAAAAAAAAAAAAAAAAAAAAAAAAAAAAAAAAAIA18R4AAAAAAAAAAAAAAAAA&#10;AAAAAAAAAAAAAAAAAABr4j0AAAAAAAAAAAAAAAAAAAAAAAAAAAAAAAAAAADWxHsAAAAAAAAAAAAA&#10;AAAAAAAAAAAAAAAAAAAAAACsifcAAAAAAAAAAAAAAAAAAAAAAAAAAAAAAAAAAABYE+8BAAAAAAAA&#10;AAAAAAAAAAAAAAAAAAAAAAAAAACwJt4DAAAAAAAAAAAAAAAAAAAAAAAAAAAAAAAAAABgTbwHAAAA&#10;AAAAAAAAAAAAAAAAAAAAAAAAAAAAAADAmngPAAAAAAAAAAAAAAAAAAAAAAAAAAAAAAAAAACANfEe&#10;AAAAAAAAAAAAAAAAAAAAAAAAAAAAAAAAAAAAa+I9AAAAAAAAAAAAAAAAAAAAAAAAAAAAAAAAAAAA&#10;1sR7AAAAAAAAAAAAAAAAAAAAAAAAAAAAAAAAAAAArIn3AAAAAAAAAAAAAAAAAAAAAAAAAAAAAAAA&#10;AAAAWBPvAQAAAAAAAAAAAAAAAAAAAAAAAAAAAAAAAAAAsBbyp8oMlaJjtQAAAABJRU5ErkJgglBL&#10;AwQKAAAAAAAAACEAC8DHlqd7AQCnewEAFAAAAGRycy9tZWRpYS9pbWFnZTMucG5niVBORw0KGgoA&#10;AAANSUhEUgAADGwAAAXDCAYAAAA/DkmWAAAACXBIWXMAAC4jAAAuIwF4pT92AAAAGXRFWHRTb2Z0&#10;d2FyZQBBZG9iZSBJbWFnZVJlYWR5ccllPAABezRJREFUeNrs3bty22j+JmBI4xhiOpG4wVRtJi2K&#10;wWbipJjA2mwz0ykZmJ1tZvUVjDoA0qGuYN3BsGozOfxXoVhSPIkcdSrxCvaDQbfVbh904AGH56n6&#10;6nNLlES9QBMliS9/exEAAABbkaT5yb3/HN77d3+1om+8f51uw7r64m03q/XJ5ad/LObj944cAAAA&#10;AAAAAAA83p4IAAAAnidJ84OwHYfVW+2l4Wr/9Pamu1/0uFztV5/evpiP75wJAAAAAAAAAADwmcIG&#10;AADAA9wrZXwqYAyjPxY0+FzguIw+FzyUOQAAAAAAAAAA6CSFDQAAgHu+KGaUqx99npbB0/xe3gjr&#10;JlLkAAAAAAAAAACgAxQ2AACAzkrS/DD6XMwYRp+nZ7AdN6t1GX0ucXwQCwAAAAAAAAAAbaCwAQAA&#10;dMK9yRnDe7tyRv3cRJ+ncVwu5uP3IgEAAAAAAAAAoIkUNgAAgFZaTc8YRn8sadBMH8sbn9ZiPr4T&#10;CQAAAAAAAAAAdaewAQAAtMK9gsan1ZdKa91EVXnjXaTAAQAAAAAAAABATSlsAAAAjZWk+cvoc0HD&#10;BI3u+n0Cx2I+/lUcAAAAAAAAAADUgcIGAADQGEmaH0VVOeN0tcPXfJy8Ue6L+fiDOAAAAAAAAAAA&#10;2AWFDQAAoNbuTdEoSxp9ifBIN1FV4CjLG+/FAQAAAAAAAADAtihsAAAAtbMqaZyuVk8irMlt9Lm8&#10;8as4AAAAAAAAAADYJIUNAABg55I0P4g+FzROJcIWKG8AAAAAAAAAALBRChsAAMDO3JukMZIGO6S8&#10;AQAAAAAAAADA2ilsAAAAW5Wk+UlUFTTKokZPItTMp/LG+WI+vhYHAAAAAAAAAABPpbABAABsXJLm&#10;h1FV0ihXXyI0xE1Y51E1eeODOAAAAAAAAAAAeAyFDQAAYGOSNH8VVSWNoTRouHLqRlncuBAFAAAA&#10;AAAAAAAPobABAACsVZLmR2GbhnUaVk8itMxtWLOwzk3dAAAAAAAAAADgexQ2AACAtTBNgw66DGtm&#10;6gYAAAAAAAAAAF+jsAEAADxZkuaHUVXSKCdqmKZBV91En6du3IkDAAAAAAAAAICSwgYAAPBoSZqf&#10;RFVRYyQN+INZVBU3rkUBAAAAAAAAANBtChsAAMCDJWn+KqpKGkNpwHddRlVx41dRAAAAAAAAAAB0&#10;k8IGAADwXUmaH4TtNKyzsPoSgUe5Kf/fWczHF6IAAAAAAAAAAOgWhQ0AAOCrVkWN6Wr1JALPchPW&#10;LKqmbtyJAwAAAAAAAACg/RQ2AACAP1DUgI26Des8UtwAAAAAAAAAAGg9hQ0AAOAjRQ3YKsUNAAAA&#10;AAAAAICWU9gAAICOU9SAnVLcAAAAAAAAAABoKYUNAADoKEUNqBXFDQAAAAAAAACAllHYAACAjlHU&#10;gFr7WNxYzMc/iwIAAAAAAAAAoNkUNgAAoEOSNH8VVa/ir6gB9XYT1tliPr4QBQAAAAAAAABAMyls&#10;AABAByRp/jKqihp9aUCj3IQ1WszH70UBAAAAAAAAANAsChsAANBiSZqfhO0srKE0oNEuw5ou5uNr&#10;UQAAAAAAAAAANIPCBgAAtFCS5odRVdQYSQNaZRZVxY07UQAAAAAAAAAA1JvCBgAAtEyS5m/DNg2r&#10;Jw1opduwzhbz8S+iAAAAAAAAAACoL4UNAABoiSTNX4btPKy+NKATbsIaLebj96IAAAAAAAAAAKgf&#10;hQ0AAGi4JM0PwzYLaygN6KR3YU0X8/EHUQAAAAAAAAAA1Me+CAAAoLmSNH8btqtIWQO67LR8HAiP&#10;B29EAQAAAAAAAABQHyZsAABAAyVpfhJVUzX60gDuKQtc5bSN96IAAAAAAAAAANgthQ0AAGiQJM0P&#10;wnYe1kgawHeUjxNni/n4ThQAAAAAAAAAALuhsAEAAA2RpPnLqJqq0ZMG8AA3YY1M2wAAAAAAAAAA&#10;2A2FDQAAqLnVVI1ZWKfSAJ7gXVQVN0zbAAAAAAAAAADYIoUNAACoMVM1gDW5jarSxq+iAAAAAAAA&#10;AADYDoUNAACoIVM1gA0xbQMAAAAAAAAAYEsUNgAAoGZM1QA27CaqShvvRQEAAAAAAAAAsDkKGwAA&#10;UBOrqRrnYY2kAWxB+XhzZtoGAAAAAAAAAMBmKGwAAEANJGl+FLZ3YfWlAWzRVVRN27gWBQAAAAAA&#10;AADAeu2LAAAAditJ87dR9aTpvjSALTsuH3/C49AbUQAAAAAAAAAArJcJGwAAsCNJmh+GbRbWUBpA&#10;DVyGdbqYj+9EAQAAAAAAAADwfAobAACwA0mav4yqskZPGkCN3EZVaeO9KAAAAAAAAAAAnmdfBAAA&#10;sF1Jmv8zbO8iZQ2gfsrHpcvwOPVWFAAAAAAAAAAAz2PCBgAAbEmS5odRVdQ4lgbQAJdRNW3jThQA&#10;AAAAAAAAAI+nsAEAAFuQpPlJZKoG0Dy3YQ0X8/G1KAAAAAAAAAAAHmdfBAAAsFlJmr+NqleqV9YA&#10;mqZ83LoKj2NvRAEAAAAAAAAA8DgmbAAAwIYkaX4QtllYp9IAWqB8PJsu5uM7UQAAAAAAAAAA/JjC&#10;BgAAbECS5kdR9eTmY2kALXIV1uliPv4gCgAAAAAAAACA71PYAACANUvS/GVUlTV60gBa6DaqShvv&#10;RQEAAAAAAAAA8G37IgAAgPVJ0vxN2N5FyhpAe5WPb5fh8e6VKAAAAAAAAAAAvs2EDQAAWJMkzf8V&#10;tpEkgA6ZLebj12IAAAAAAAAAAPgzhQ0AAHimJM0PwnYZ1rE0gA4qH/9OF/PxnSgAAAAAAAAAAD7b&#10;FwEAADxdkuZHYbuKlDWA7hqGdRkeDw9FAQAAAAAAAADwmQkbAADwRKuyxmVYPWkARLdhDRfz8bUo&#10;AAAAAAAAAABM2AAAgCdJ0vxVVE3WUNYAqJSPh5erx0cAAAAAAAAAgM4zYQMAAB4pSfM3YTuXBMA3&#10;jRbz8YUYAAAAAAAAAIAuU9gAAIBHSNL8X2EbSQLgh84X8/FPYgAAAAAAAAAAukphAwAAHkhZA+DR&#10;Zov5+LUYAAAAAAAAAIAuUtgAAIAfSNL8IGyXYR1LA+DRZmFNF/PxnSgAAAAAAAAAgC5R2AAAgO9Q&#10;1gBYi6uwhkobAAAAAAAAAECXKGwAAMA3KGsArJXSBgAAAAAAAADQKQobAADwFcoaABuhtAEAAAAA&#10;AAAAdIbCBgAAfCFJ86OoKmv0pAGwdkobAAAAAAAAAEAnKGwAAMA9yhoAW6G0AQAAAAAAAAC0nsIG&#10;AACsKGsAbNVtVJU2rkUBAAAAAAAAALSRwgYAAETKGgA7orQBAAAAAAAAALSWwgYAAJ2nrAGwU0ob&#10;AAAAAAAAAEArKWwAANBpyhoAtXAT1vFiPr4TBQAAAAAAAADQFvsiAACgq5Q1AGqjXz4eh8flA1EA&#10;AAAAAAAAAG1hwgYAAJ20elLwVVQ9SRiAeigfl4cmbQAAAAAAAAAAbWDCBgAAnbMqa1xGyhoAdXMc&#10;mbQBAAAAAAAAALSECRsAAHTKvbLGsTQAasukDQAAAAAAAACg8UzYAACgM5Q1ABqjfJx+JwYAAAAA&#10;AAAAoMkUNgAA6JJZpKwB0BTDJM3/JQYAAAAAAAAAoKkUNgAA6ITVk35PJQHQKCOlDQAAAAAAAACg&#10;qf4iAgAA2m71ZN+RJAAa6fivf/vH7W//+fd/iQIAAAAAAAAAaJI9EQAA0GZJmr8K20wSAI03WszH&#10;F2IAAAAAAAAAAJpCYQMAgNZS1gBoneFiPn4vBgAAAAAAAACgCRQ2AABopSTNj8J2GVZPGgCtcRtV&#10;pY1rUQAAAAAAAAAAdaewAQBA6yhrALRaWdroL+bjO1EAAAAAAAAAAHW2LwIAANokSfODsM0iZQ2A&#10;tiof3y9Xj/cAAAAAAAAAALWlsAEAQNu8C+tYDACtVj7On4sBAAAAAAAAAKizv4gAAIC2SNL8X2E7&#10;lQRAJxz/9W//6P32n3//P1EAAAAAAAAAAHW0JwIAANogSfNXYZtJAqBzRov5+EIMAAAAAAAAAEDd&#10;KGwAANB4SZqfhO1SEgCddBvWcDEfX4sCAAAAAAAAAKgThQ0AABotSfPDsF2F1ZMGQGeVpY3+Yj6+&#10;EwUAAAAAAAAAUBf7IgAAoKmSND8I27tIWQOg68rrwKUYAAAAAAAAAIA6UdgAAKDJzsM6FgMA5fUg&#10;SfN/igEAAAAAAAAAqIu/iAAAgCZK0vxN2P6PJAC453/+9W//uPntP/++FgUAAAAAAAAAsGt7IgAA&#10;oGmSND8K25UkAPiK27CGi/lYaQMAAAAAAAAA2CmFDQAAGiVJ84OoKmv0pQHAN5TXibK0cScKAAAA&#10;AAAAAGBX9kUAAEDDvIuUNQD4vuOwZmIAAAAAAAAAAHbpLyIAAKApkjR/G7aRJAB4gP/+17/94/a3&#10;//z7v0QBAAAAAAAAAOzCnggAAGiCJM1PwnYpCQAe6XgxH1+LAQAAAAAAAADYNoUNAABqL0nzg7Bd&#10;hdWXBgCPVF4/hov5+E4UAAAAAAAAAMA27YsAAIAGmEXKGgA8zXFY52IAAAAAAAAAALZNYQMAgFpL&#10;0vxN2E4lAcAzjML15KUYAAAAAAAAAIBt2hMBAAB1laT5Udguw+pJA4Bnug3reDEffxAFAAAAAAAA&#10;ALANJmwAAFBns0hZA4D16K2uKwAAAAAAAAAAW/EXEQAAUEdJmr8N2/+WBABr1P/r3/4R/faff78X&#10;BQAAAAAAAACwaXsiAACgbpI0PwnbpSQA2JDjxXx8LQYAAAAAAAAAYJP2RQAAQJ0kaX4QtpkkANgg&#10;1xkAAAAAAAAAYOMUNgAAqJuzsPpiAGCDjpM0fysGAAAAAAAAAGCT9kQAAEBdJGl+ErZLSQCwJceL&#10;+fhaDAAAAAAAAADAJpiwAQBALSRpfhC2mSQA2CLXHQAAAAAAAABgYxQ2AACoi7Ow+mIAYIuOkzR/&#10;KwYAAAAAAAAAYBP2RAAAwK4laX4StktJALAjx4v5+FoMAAAAAAAAAMA6mbABAEAdzEQAgOsQAAAA&#10;AAAAANAmChsAAOxUkuZvw9aXBAA7dByuR2/EAAAAAAAAAACs054IAADYlSTND8N2IwkAauA2rOPF&#10;fPxBFAAAAAAAAADAOpiwAQDALs1EAEBN9MI6FwMAAAAAAAAAsC4KGwAA7ESS5q/CNpQEADVyGq5P&#10;L8UAAAAA7EpWxAflkgQAAAC0g8IGAABbl6R5+ccmr2IOQB2dr65TAAAAAFuVFfGbsF2F1ZcGAAAA&#10;tMMLEQAAsANnYfXEAEAN9cOahvWzKAAAAIBtyIr4MGyzqJpKPZoMltdSAQAAgHbYEwEAANuUpPlR&#10;VL1CGADUWX8xH38QAwAAALBJq6kaZ1H1IkdlWeNCKgAAANAeJmwAALBt5yIAoAFmYf1dDAAAAMAm&#10;ZEV8EFW/fzgN6zas4WSwfC8ZAAAAaBcTNgAA2JokzV9F1R+gAKAJhov52BMlAAAAgLXKivgkbO+i&#10;aqrGp7LGtWQAAACgfUzYAABgK5I0L18t7EwSADTILKz/JgYAAABgHVZTNc7Cmq7epKwBAAAALbcv&#10;AgAAtqT8A1RfDAA0SD9J87diAAAAAJ4rK+KjsF1Gn8saV2EdK2sAAABAu+2JAACATUvS/DCq/vjU&#10;kwYADVO+0mV/MR/fiQIAAAB4iqyI34Tt/N6byt+Xl5M1/L4BAAAAWu6FCAAA2IKzSFkDgGbqra5j&#10;P4kCAAAAeIysiMsXM5qFNbz35vK/p8oaAAAA0A0mbAAAsFFJmpdj3q8kAUDDlVM2PogBAAAAeIis&#10;iF9GVTnj/osZzSaD5WvpAAAAQHeYsAEAwKadiwCAllzP/pcYAAAAgO/Jivggqooap1+8q5yq8YuE&#10;AAAAoFtM2AAAYGOSND8J26UkAGiJ4WI+fi8GAAAA4GuyIi5/Jz4Lq//Fu0aTwfJCQgAAANA9JmwA&#10;ALBJpmsA0CZnYf1dDAAAAMB9q6kaZ2FNv3jXbVjDyWB5LSUAAADopn0RAACwCUmavwrbsSQAaJHh&#10;anoUAAAAwEdZER9F1aTpL8saN5GyBgAAAHSewgYAAJtyJgIAXN8AAACAtsqK+G3YrqI/v3jRx7cp&#10;awAAAAB7IgAAYN1W0zVmkgCgpUaL+fhCDAAAANBNWREfRtXvwIdfefe7sEaTwfJOUgAAAMALEQAA&#10;sAFnIgCg5dc5hQ0AAADooKyI30TV7wZ6X3n3bDJYvpYSAAAA8IkJGwAArJXpGgB0hCkbAAAA0CFZ&#10;ER9E1e++T79xk3Kqht8VAAAAAH+wLwIAANbsTAQAuN4BAAAAbZEV8cuw3URfL2vclm9X1gAAAAC+&#10;xoQNAADWxnQNADrGlA0AAABosdVUjfPydwDfuElZ1hhOBstraQEAAABfY8IGAADrdCYCAFz3AAAA&#10;gKbLivgkbFfRt8sa5fv6yhoAAADA9yhsAACwFqvpGn1JANAh/XD9eykGAAAAaI9yqkZY/wz/vIy+&#10;/Tvvd1E1WeNOYgAAAMD3vBABAABrciYCADpoGtavYgAAAIDmy4r4KGyzsI6/c7PZZLB8LS0AAADg&#10;IUzYAADg2UzXAKDDhuE6eCIGAAAAaLasiN+G7Sr6flljpKwBAAAAPIYJGwAArMNIBAB02FlYfxcD&#10;AAAANM8Dp2rcRlVZw5RNAAAA4FH2RAAAwHOsXlX8UhIAdNzxYj6+FgMAAAA0x2qqxtkPblaWNYaT&#10;wdLP/QAAAMCjmbABAMBznYkAAKJpWK/FAAAAAPWXFfFhVE3VGP7gpldRVda4kxoAAADwFCZsAADw&#10;ZEmal3/UupEEAHzUX8zHH8QAAAAA9ZUV8ZuoeiGi3g9u+i6skbIGAAAA8BwmbAAA8BxnIgCA35VT&#10;Nn4SAwAAANTPI6ZqlM4ng6Wf8QEAAIBnM2EDAIAnSdL8IGy3kgCA35XXxXLKhlfeBAAAgBp5xFSN&#10;UjlV40JqAAAAwDqYsAEAwFNNRQAAf1A+6eM0LE/qAAAAgBrIirh84aHZ6uf1HylfiOF0Mli+lxwA&#10;AACwLvsiAADgiUYiAIA/ORMBAAAA7F5WxC/DdhM9rKxxFdZQWQMAAABYtz0RAADwWEmav4qqVyUD&#10;AP5suJiPPcEDAAAAduCRUzVKn8oad9IDAAAA1u2FCAAAeIKRCADgm6ZhKWwAAADAlq2maszC6j3w&#10;Q2aTwfK15AAAAIBNMWEDAIBHSdL8KKpecQwA+Lb+Yj7+IAYAAADYvCdM1ShNJ4PlL9IDAAAANmlf&#10;BAAAPNJUBADgegkAAAB1sJqqcRM9vKxxG9ZIWQMAAADYhhciAADgoZI0L1+l7FQSAPBDo7B+EgMA&#10;AABsxhOnapRljeFksLyWIAAAALANJmwAAPAY5R++emIAgB/qJWn+SgwAAACwfk+YqlG6CquvrAEA&#10;AABskwkbAAA8xlQEAPBg5ZNGLsQAAAAA6/HEqRrR6mOmk8HyTooAAADANu2JAACAh0jS/CiqXoEM&#10;AHi4/mI+/iAGAAAAeJ7VVI1Z9Pgp0OeTwfInCQIAAAC7YMIGAAAPNRIBADzp+vmzGAAAAOBpnjFV&#10;4+PP5ZPB0vRLAAAAYGf2RQAAwAONRAAArp8AAACwLaupGjfR48sat2EdK2sAAAAAu7YnAgAAfiRJ&#10;8/KPYu8kAQBPMlzMx+/FAAAAAA/zzKkaV+XHTQbLD5IEAAAAds2EDQAAHmIkAgBwHQUAAIBNe8ZU&#10;jdJlWENlDQAAAKAuTNgAAOC7kjQvX8nsVhIA8GTldbS/mI/vRAEAAABf98ypGqXZZLB8LUkAAACg&#10;TkzYAADgR05FAADP0nM9BQAAgG975lSN0khZAwAAAKijFyIAAOAHpiIAgGcrn3ByIQYAAAD4bA1T&#10;NcqplqeTwfK9NAEAAIA62hMBAADfkqT5YVS9qhkA8Hy9xXx8JwYAAAD4farGLKomUz7FVVRN1riW&#10;JgAAAFBXJmwAAPA9pyIAgLVeV03ZAAAAoNOyIi5fKGgW1vAZn+YyqiZreGEEAAAAoNYUNgAA+J6R&#10;CABgbRQ2AAAA6LSsiN+E7Sx6+lSN0mwyWL6WJgAAANAEeyIAAOBrkjQvX+XsRhIAsFa9xXzs1T8B&#10;AADolDVN1ShNJ4PlLxIFAAAAmmJfBAAAfMOpCADA9RUAAACeYzVV4yp6XlnjtvyZWlkDAAAAaJoX&#10;IgAA4BtGIgCAtSsLGxdiAAAAoO2yIj4K23n0/KkaN1FV1riWKgAAANA0eyIAAOBLSZqX4+lvJAEA&#10;G9FbzMd3YgAAAKCtsiJ+G7azNXyqj5M5JoOln6MBAACARjJhAwCArzkVAQBs9DprygYAAACts5qq&#10;MQvreA2fbjYZLF9LFQAAAGgyhQ0AAL5GYQMANnudVdgAAACgNbIiPoiqiRrTNX3K6WSw/EWyAAAA&#10;QNMpbAAA8AdJmpd/WBtKAgA2RjESAACA1siK+CSqpmr01/DpbsMaTQbLXyULAAAAtMG+CAAA+IIn&#10;kQLAhiVp/lIKAAAANFk5VSOsf4Z/XkbrKWvchDVU1gAAAADaRGEDAIAvDUUAABunIAkAAEBjZUVc&#10;vhDBTVjTNX3Kq7COJ4PltXQBAACANnkhAgAAvuAJpACweUMRAAAA0DTlVI2wzaL1/h55NhksX0sX&#10;AAAAaCMTNgAA+F2S5idh60kCADauH667R2IAAACgKbIifhNVUzXWWdaYKmsAAAAAbWbCBgAA95mu&#10;AQDbMwzrWgwAAADUWVbEh1E1VWO4xk97G9ZoMlj+KmEAAACgzUzYAADgvqEIAGBrFCUBAACotayI&#10;34btKlrv745vys+nrAEAAAB0gQkbAAB8lKT5QdiOJQEAWzMUAQAAAHWUFfFRVE3VWPfvjD+WPyaD&#10;5Z2UAQAAgC4wYQMAgE+8yjcAbFmS5i+lAAAAQF1kRXwQ1j+jqlix7rLGbDJY/g9lDQAAAKBLFDYA&#10;APhkKAIAcP0FAACgm7IiPomqosZ0A59+OhksX0sZAAAA6JoXIgAAYGUoAgBw/QUAAKBbyqkaYZtF&#10;m5nCfBvWaDJY/ippAAAAoIv2RAAAQJLmh2G7kQQA7ERvMR/fiQEAAIBty4r4TdjOyp9NN/Dpb8I6&#10;nQyW15IGAAAAusqEDQAASkMRAMBOr8NeaRQAAICtyYq4fBGfWbS53w1flZ97Mlh6gQIAAACg0xQ2&#10;AAAoDUUAADu9DitsAAAAsBVZEb+NqqkamzKbDJavJQ0AAACgsAEAQGUoAgBwHQYAAKC9siI+iaqp&#10;Gv0NfpnpZLD8RdoAAAAAlT0RAAB0W5Lmh2G7kQQA7FRvMR/fiQEAAIB1y4r4IKomakw3+GVuwxpN&#10;BksTJAEAAADu2RcBAEDnDUUAAK7HAAAAtE9WxC+j6gV7NlnWKD//UFkDAAAA4M9eiAAAoPOORQAA&#10;tbgee2ILAAAAa5EVcTlZeRZt/gUCLsM6nQyWpkYCAAAAfIXCBgAAQxEAQC2uxz+LAQAAgOfKivht&#10;VE3U6G34S80mg+VriQMAAAB8m8IGAAAmbADA7g1FAAAAwHNkRXwStvNoO7/zHU0GywupAwAAAHzf&#10;nggAALorSfPyD3iXkgCAWjhezMfXYgAAAOAxsiI+iKqixmgLX+42rNPJYPle8gAAAAA/ti8CAIBO&#10;G4oAAFyXAQAAaKasiF+F7SbaTlnjqvzZVVkDAAAA4OFeiAAAoNOORQAArssAAAA0S1bEh2GbRdsr&#10;/19G1WSNO+kDAAAAPJzCBgBAt3liKAC4LgMAANAgWRG/DdvZFr/kbDJYvpY8AAAAwOMpbAAAdFSS&#10;5gdh60sCAGpDYQMAAIBvyor4JKqmavS3+GVHk8HyQvoAAAAAT7MvAgCAzvKkUAComSTNT6QAAADA&#10;fVkRH4T1f8M/L6PtlTVuwxoqawAAAAA8j8IGAEB3DUUAALWjUAkAAMDvsiJ+E7absE63+GWvoqqs&#10;8d4RAAAAAHieFyIAAOgsTwgFgPrpiwAAAICsiMsJjOfR9n+P+y6s0WSwvHMUAAAAAJ5PYQMAoLv6&#10;IgCA2lGoBAAA6LCsiA/CdhbWdAdf/nwyWP7kKAAAAACsj8IGAEB3eUIoANTPUAQAAADdlBXxq6ia&#10;qtHbwZcvp2pcOAoAAAAA67UnAgCA7knS/CRsl5IAgFrqL+bjD2IAAADohqyIj6KqqDHcwZe/Lb/u&#10;ZLC8diQAAAAA1s+EDQCAbuqLAABqfZ1W2AAAAGi5rIgPwjYN62xHd+EqrNPJYOlnUAAAAIAN2RcB&#10;AEAn9UUAALU1FAEAAEC7ZUX8MqoKE2c7uguzqJqsoawBAAAAsEEmbAAAdNNQBABQW30RAAAAtFNW&#10;xIfRqiyxw7txNhksf3Y0AAAAADZPYQMAoJt6IgCA2uqLAAAAoF2yIj4I2zTa3USN0m15HyaD5YUj&#10;AgAAALAdChsAAN10LAIAqK2hCAAAANojK+KXYTuPdlvQL8saw8lgee2IAAAAAGzPnggAALolSfOj&#10;sF1JAgBqrbeYj+/EAAAA0FxZER+GbRbtvphf/j64LGv4ORMAAABgy0zYAADonp4IAKD2ymlY78UA&#10;AADQPFkRH4RtGtZZDe7ObDJYvnZUAAAAAHZjXwQAAJ0zFAEA1F5fBAAAAM2TFfHLqJpocVaDuzNV&#10;1gAAAADYLRM2AAAAAOqnLwIAAIDmyIr4MGyzqB4vmHMb1mgyWP7qyAAAAADslsIGAED3DEUAALV3&#10;LAIAAID6y4r4IGzTqB4TNUo3YZ1OBstrRwcAAABg9xQ2AAC6pycCAHC9BgAA4HmyIn4ZtvOoPlMS&#10;L6OqrHHn6AAAAADUg8IGAED3eMVuAHC9BgAA4ImyIj4M2yyq1zTj2WSwfO3oAAAAANSLwgYAQIck&#10;aX4gBQBoBBM2AAAAaiYr4vL3q9Owzmp210aTwfLCEQIAAACon30RAAB0ilfrBoCGSNL8UAoAAAD1&#10;kBXxq7DdRPUqa9yGNVTWAAAAAKgvEzYAAAAA6qkf1gcxAAAA7E5WxEdhOw9rWLO7dhXW6WSw9HMj&#10;AAAAQI0pbAAAdMtQBADQGD0RAAAA7EZWxAdRNU1jWsO79y6s0WSwvHOkWnnufdzD8RUGAAAAtIDC&#10;BgAAAEA9HYf1qxgAAAC2KyviN1FV1qhjkf58Mlj+5Ci19twTAgAAALSMwgYAQLf0RQAAAAAA8GdZ&#10;EZ+E7TyqCvR1VE7VuHCkWnnu/eG/TdcAAACA9lDYAADolr4IAKAxjkUAAACweVkRH0ZVUeO0pnfx&#10;NqzhZLC8drRaef794b+VNQAAAKBdFDYAAAAA6qknAgAAgM3JivggbNPVquvPYFdRVda4c8Rad/79&#10;6W3KGgAAANA++yIAAOgUr9QNAAAAAHReVsQvo6oMcRbVt6wxi5Q12nr+/eltyhoAAADQTiZsAAB0&#10;i1fqBoDmGIoAAABgvbIiPgrbeQN+5ppOBstfHLHWnX9ffbuyBgAAALSXwgYAAAAAAAAArZYV8UFU&#10;FTVGNb+rt+V9nAyWvzpqrTsHv/p2ZQ0AAABot30RAAB0Q5LmR1IAAAAAALomK+I3YbuJ6l/WKO/j&#10;UFmjlefgV9+urAEAAADtZ8IGAEB39EQAAM2SpPnJYj5+LwkAAIDHy4r4JGyzsPoNuLuXYZ1OBss7&#10;R65V5+A336esAQAAAN2gsAEAAAAAAABAa2RFfBhVRY1hQ+7ybDJYvnbkWncefvXtihoAAADQLQob&#10;AAAAAAAAADReVsQHYTsLa9qguz2aDJYXjl6rzsNvvk9ZAwAAALpHYQMAoDuGIgAAAAAA2igr4jdR&#10;VdboNeQu34Y1nAyW145eq87Db75PWQMAAAC6SWEDAAAAoL6GYb0XAwAAwNdlRXwStllY/Qbd7auw&#10;TieD5QdHsDXn4Xffr6wBAAAA3aWwAQAAAAAAAECjZEV8GFVFjWHD7vq7sEaTwfLOUWzNufjd9ytr&#10;AAAAQLcpbAAAAAAAAADQCFkRH4TtLKxpA+/+2WSw/NlRbNX5+N33K2sAAAAAChsAAAAAAAAA1F5W&#10;xG+iqqzRa9hdvw1rOhksLxzF1pyLP7yNsgYAAABQUtgAAOiOoQgAAAAAgKbJivgkbLOw+g28+2VZ&#10;YzgZLK8dydacj999v6IGAAAAcJ/CBgAAAEB99UQAAAB0VVbER2E7j5r7YjRXUVXWuHM0W3E+/vA2&#10;yhoAAADAlxQ2AAAAAOrrWAQAAEDXZEV8EFVFjVGDv43ZZLB87Wi25pz84W2UNQAAAICvUdgAAAAA&#10;AAAAYOdWRY3pajV54uB0Mlj+4oi24px80O2UNQAAAIBvUdgAAAAAAAAAYKeyIn4VtrOw+g3+Nm7D&#10;Op0Mlu8d0Vackw+6nbIGAAAA8D0KGwAAAAAAAADsRFbEJ1FV1Bg2/Fu5Cms0GSyvHdXGn5MPvq2y&#10;BgAAAPAjChsAAAAAAAAAbFVWxIdhOw/rtAXfzruoKmvcObKNPy8fdDtFDQAAAOChFDYAAAAAAAAA&#10;2IqsiA+iaqLGtCXf0vlksPzJkW3Fufmg2ylrAAAAAI+hsAEAAAAAAADAxmVF/Daqihq9Fnw7t+X3&#10;MhksLxzZxp+XD76tsgYAAADwWAobAAAAAAAAAGxMVsSvomqqRr8l31JZ1hhOBstrR7fx5+aDb6us&#10;AQAAADyFwgYAAAAAAAAAa5cV8UnYzsM6btG3dRVVZY07R7jR5+ajbq+sAQAAADyVwgYAAAAAAAAA&#10;a5MV8WHYZmENW/atzSaD5WtHuPHn56Nur6wBAAAAPIfCBgAAAAAAAADPtipqnIU1auG3N50Mlr84&#10;yo0+Px91e0UNAAAAYB0UNgAAAAAAAAB4sqyID8I2Xa1ey76927BOJ4Ple0e60efoo26vrAEAAACs&#10;i8IGAAAAAAAAAE+SFfGrsJ1H7StqlK7CGk0Gy2tHurHn56M/RlkDAAAAWCeFDQAAAAAAAAAeZVXU&#10;OAur39Jv8V1UlTXuHO3GnqOP/hhlDQAAAGDdFDYAAAAAAAAAeJCsiE+iqqgxbPG3eT4ZLH9ytBt7&#10;jj7p45Q1AAAAgE1Q2AAAAAAAAADgu7IiPgzbLGp3UeM2rOlksLxwxBt7nj76YxQ1AAAAgE1S2AAA&#10;AACorxsRAAAAu7QqapyFNWr5t1qWNYaTwfLaUW/kefqkj1PWAAAAADZNYQMAAACgvm5EAAAA7EJW&#10;xAdhm0ZVWaPtrqKqrHHnyDfyXH3SxylrAAAAANugsAEA0B0f/+goBgAAAADgW+4VNcrV68C3PJsM&#10;lq8d+Uaeq0/+WGUNAAD4/+zdu24cW5se4CV7MBjAdpHGAMZMYLDnCqQtVK6eVInoK1ALylTBcGfK&#10;htINmApK6ZBXYDJR6mZe0JA3YDcd2JmH7MQGHPyutav5NymR4qkPVbWeB1jofeThW191N6nvrQXA&#10;qghsAACk41wJAAAAAIDblFX2NjQnagwS+ZZ3inz6xc53slcf/f8KawAAAACrJLABAAAAAAAAkLCy&#10;yt7UD3shnaBGvLnNdpFPj+1+53r1Sf+/sAYAAACwagIbAAAAAAAAAAkqq+xVaE7UGCb0bZ/Ua1Tk&#10;01Md0Ll+ffT/K6gBAAAArIvABgAAAEB7nSgBAACwaIkGNaLD0IQ1LnRBp/r1Sf+/sAYAAACwTgIb&#10;AADpMPAJAN1zrgQAAMCilFW2FZqgxijBb3+vyKe/64LO9eyT/n9hDQAAAGDdBDYAANJh4BMAAAAA&#10;EpR4UCP+XnSnyKcHOqFTPfvkjyGsAQAAALSBwAYAAAAAAABAD5VVtlE/7IQmrJGiSb22i3x6qhs6&#10;1bdP/hjCGgAAAEBbCGwAAAAAtNeJEgAAAA91JagR12bCP08Ni3x6oSM607dP/hiCGgAAAEDbPFMC&#10;AIB0vHz99U+qAADd8f3bB7+7AQAAHqSssn8MaQc1ov0in77TDZ3q2yd/DGENAAAAoI2csAEAAAAA&#10;AADQcWWVva0fdus1SLwUoyKfHuiIzvTtQj6OsAYAAADQVgIbAAAAAO00UQIAAOAughp/dl6vYZFP&#10;T3VFZ3p3IR9HWAMAAABoM4ENAIC0jOs1VAYA6ISJEgAAALcR1LjmpF7bRT49U4pO9O7CPpawBgAA&#10;ANB2AhsAAAAAAAAAHVFW2avQBDWGqvGH/XrtFPn0Qik60b8L+TiCGgAAAEBXCGwAAKTlXAkAoDNO&#10;lAAAALgkqHGj3SKfflKGTvTvwj6WsAYAAADQJQIbAABpiYOf28oAAJ0gaAkAAAhq3P7z0qjIp0dK&#10;0YkeXtjHEtYAAAAAukZgAwAAAKCdBDYAACBhghq3ijeliWGNU6VofQ8v9OMJawAAAABdJLABAJCW&#10;EyUAAK/bAABAe5VVtlU/7AUn5d5kHOtS5NMLpWh9Hy/04wlrAAAAAF0lsAEAkBZ36gYAAACAFpoF&#10;NXbrNVKNG+0V+fR3ZWh9Hy/04wlqAAAAAF0nsAEAkJaJEgBAN3z/9uFYFQAAoP8ENe4Ub0KzU+TT&#10;A6VodR8v/GMKawAAAAB98EwJAADS8vL11z+pAgC03/dvH/zeBgAAekxQ415iWGNY5NNTpWh1Ly/8&#10;YwprAAAAAH3hhA0AgPRM6jVQBgBotbESAABAPwlq3NtJaMIaF0rR2l5eyscV1gAAAAD6RGADACA9&#10;kyCwAQAAAAArJajxIPtFPn2nDK3u56V8XGENAAAAoG8ENgAA0jNRAgBovbESAABAPwhqPNioyKcH&#10;ytDafl7KxxXUAAAAAPpKYAMAID0TJQCA1jtXAgAA6DZBjUf9HLRd5NNjpWhtTy/l4wprAAAAAH0m&#10;sAEAkJ4TJQAAr9cAAMByCGo8+megGNY4U4pW9vTSPrawBgAAANB3AhsAAOlxx24AaL+JEgAAQLcI&#10;ajzafr12inx6oRSt7OulfWxhDQAAACAFz5QAACA9L19//ZMqAEB7ff/2we9sAACgIwQ1niQGNb4o&#10;Qyv7eqkfX1gDAAAASIUTNgAA0hRP2dhUBgBopRMlAACA9hPUeJL4+8lRkU+PlKJ1fb3Ujy+oAQAA&#10;AKRGYAMAIE1xEHSoDADQShMlAACA9hLUeLL4u8kY1jhVitb19lI/vrAGAAAAkCKBDQCANAlsAEC7&#10;X6cBAICWEdRYiMPQhDUulKJVvb30zyGsAQAAAKRKYAMAIE0TJQAAr9MAAMDdBDUWZrfIp5+UoXX9&#10;vfTPIawBAAAApExgAwAgTe7cDQBepwEAgF8Q1FiY83rtFPn0QCla1d8r+TzCGgAAAEDqBDYAANJk&#10;EBQAWur7tw+nqgAAAOtTVtmr0AQ1hqrxZJN6bRf51M857erxpX8OQQ0AAACAhsAGAECCvn/7cPHy&#10;9ddJ/ZcD1QCAVhGqBACANRHUWLhxaMIaF0rRmh5fyecR1gAAAACYE9gAAEjXJAhsAEAbX58BAIAV&#10;EtRYir0in/6uDK3p8ZV9LmENAAAAgOsENgAA0jUO/hAaANrGCRsAALAighpLcV6vnSKfHihFa/p8&#10;ZZ9LWAMAAADgZwIbAADpMhAKAO0zVgIAAFiussrehiaoMVCNhZrUa7vIp6dK0Yo+X+nnE9YAAAAA&#10;uJnABgBAugQ2AMDrMwAAJENQY+k/ywyLfHqhFK3o9ZV9LkENAAAAgF97pgQAAOl6+frrv9QPmyoB&#10;AK0w+f7tw98pAwAALE5ZZRv1w3YQ1Fim/SKfvlOGVvT7Sj+fsAYAAADA3ZywAQCQtj/ufKcMANCa&#10;12UAAGABZkGNndlyw5LlGRX59EAZ1t7vK/+cwhoAAAAA9yOwAQCQtnEQ2ACAthDYAACAJxLUWJnz&#10;eg2LfHqqFGvv+ZV/TmENAAAAgPsT2AAASJvBUABoj7ESAADA45RVtlU/7NZrpBpL98epvUU+vVCK&#10;tfb8Wj6vsAYAAADAwwhsAACkTWADALwuAwBAZwlqrNx+kU/fKcPa+37ln1NQAwAAAOBxBDYAABL1&#10;8vXX+HBWr0m9BioCAGsVwxruTgsAAPdUVtmr+mGnXtuqsTKjIp8eKMNa+34tn1dYAwAAAODxBDYA&#10;AIgDogNlAIC1vx7/Eaj8/u2DagAAwC1mQY3deg1VY2XOY72LfHqqFGvr+7V9bmENAAAAgKcR2AAA&#10;YBzciRAA2vB6DAAA3KKssrehCWoMVGOlYrg8hjWcCLi+3l/b5xbWAAAAAHg6gQ0AAMZKAABejwEA&#10;oG3KKtsIzY1GdoOgxjrsF/n0nTKsrf/X+vmFNQAAAAAWQ2ADAIDTep3Xa1MpAGAtJvU6UwYAAGjM&#10;gho7s+V3VusxKvLpgTKspf/X+vkFNQAAAAAWS2ADAIBoHJq7FQIA63kdBgCA5JVVthWa0zTi76kE&#10;NdYj3thlWOTTU6VYyzWw1s8vrAEAAACweAIbAAAJevn664//aBwENgBgXU5+fJ3+/u2DqgAAkIyy&#10;yp6H5jSNkWqs/WeTGNa4UIqVXwNr/xqENQAAAACWQ2ADAIBorAQAsDaHSgAAQIrKKnsVmhM1hqqx&#10;dvtFPn2nDCu/BlrxdQhrAAAAACyPwAYAANFpvc7rtakUALBSk3qdKQMAACkpq+xtaIIaA9VohVGR&#10;Tw+UYeXXQSu+DmENAAAAgOUS2AAA4NK4XtvKAAArf/0FAIDeK6tso37YqdcoCGq0RbyBy7DIp6dK&#10;sdJroRVfh6AGAAAAwGoIbAAAcGkcBDYAYB2vvwAA0FtllW2FeVDD6a7tcRKasMaFUqzsWmjN1yKs&#10;AQAAALA6AhsAAFwaKwEAeP0FAIBFKKvseZgHNWiX/SKfvlOGlV4PrflahDUAAAAAVuuZEgAApOXl&#10;66+/+tf/vV4DVQKAlYh3tP3ttn/5/dsHFQIAoHPKKnsTmqDGUDVaaVTk0wNlWNn10KqvR1gDAAAA&#10;YPWcsAEAwFXj4K6HALDK110AAOi8sso26ofteu0GNwNpq0ncoyKfnirFSq6JVn09ghoAAAAA6yOw&#10;AQDAVYdBYAMAVmWsBAAAdFlZZVuh+V1SPFFjU0Va/bNHDGtcKMVKrotWfT3CGgAAAADrJbABAMBV&#10;YyUAgJU4r9eRMgAA0EVllT0PTUhjpBqtt1fk09+VYSXXReu+JmENAAAAgPUT2AAA4Kp4l71xvYZK&#10;AQBLNVYCAAC6pqyyN6EJagxVo/ViSHynyKcHSrH066KVX5ewBgAAAEA7CGwAAPCjw+AP3QFgFa+3&#10;AADQemWVbdQP2/XarddARTrhpF6jIp+eKsXSr49Wfl3CGgAAAADtIbABAMCP4gDpnjIAwFKNlQAA&#10;gDYrq2yrfhiF5kSNTRXpjPi7vRjWuFCKpV4frfy6BDUAAAAA2kdgAwAgIS9ff73Pf3ZWr0lwx0QA&#10;WJaT2estAAC0Tlllr0IT1BipRufsFPn0izIs9fpo7dcmrAEAAADQTv9KCQAAuMGhEgDA0uzf5z+6&#10;Z9ASAAAWoqyyt/X659CcBjdSkU45r9dQWGPp10hrvzZhDQAAAID2csIGAAA32a/XjjIAwFIIRgIA&#10;0ApllW2E5ndAo+C01a4a12u7yKcXSrG066TVX5+wBgAAAEC7CWwAAHCT03pNgj+oB4BFi6+vZ8oA&#10;AMA6lVX2PMyDGnTXbpFPPynD0q6T1n+Nwhr97j37CwAAAP0gsAEAwG3i3b+dsgEAi399BQCAtSir&#10;7G1oQhpD1ei087iPRT49UoqlXSut/voM8us9AAAAoDsENgAAuM1+ENgAgGW8vgIAwMqUVbYR5qdp&#10;DFSk807qtV3kUyf3Led6af3XKKyRRu/ZZwAAAOgPgQ0AAG5zWq9J8Af5ALAok9nrKwAALF1ZZc/D&#10;PKhBP+wV+fR3ZVjK9dKJr9MQfxr9Z58BAACgXwQ2AAD4lcPglA0AWOTrKgAALFVZZW9DE9IYqkZv&#10;nMc9LfLpkVIs/HrpzNdqiD+N/rPPAAAA0D8CGwAA/Mp+ENgAgEW+rgIAwMKVVbYVmpBGXAMV6ZWT&#10;em0X+fRMKRZ+3XTmazXEn0b/2WcAAADoJ4ENAAB+5bRek+AP+gHgqU5mr6sAALAwZZW9CvOgBv2z&#10;V+TT35Vh4ddNZ75WA/zp9J+9BgAAgP4S2AAA4C6HwSkbAPBU+0oAAMAilFW2UT9sh+b3NS9UpJfO&#10;6zUq8umRUiz02unU12uAP50etNcAAADQbwIbAACJePn662P/1/0gsAEAT3WoBAAAPEVZZVuh+R3N&#10;qF6bKtJb43ptF/n0QikWev106us1wJ9OD9prAAAA6L9nSgAAkIYnBDaifw7u2AgAjzWu198/9n/+&#10;/u2DCgIAJKyssjehCWoMVaP3dot8+kkZFnr9dO5rNsCfTg/aawAAAEiDEzYAALiP/XrtKQMAPPp1&#10;FAAA7q2sso0wP01joCK9N4l7XeTTY6VY2DXUua/Z8H46fWivAQAAIC0CGwAA3Md+ENgAgMc4r9eh&#10;MgAAcB9llb0KTUhjpBrJiD8vxLDGhVIs5Brq5NdtgD+dPrTXAAAAkB6BDQAA7iP+gXH8w+NtpQCA&#10;BzmcvY4CAMCNZqdpjEJzosZARZKyU+TTL8qwsGupk1+3Af50+tBeAwAAQJoENgAAuK/9ILABAI95&#10;/QQAgJ+UVfY8NCGN+PuWTRVJykloTtU4VYqFXEud/doN8KfTh/YaAAAA0iWwAQDAfR3VaxLc6REA&#10;7iu+bh4rAwAAl2anacSARgxqvFCRJO3Va7fIp07ie/r11Omv3wB/Or1orwEAACBtAhsAADzEYWgG&#10;CgCAu+0pAQAAkdM0qJ2H5lSNI6V48vXU6a/f8H5a/Wi/AQAAAIENAAAeIg6eCmwAwP3sKwEAQNrK&#10;KntbP4zqNVSNpI1DE9Y4U4onX1Od/voN76fVi/YbAAAAiAQ2AAB4iPiHyuNgyAAA7rJfrwtlAABI&#10;T1llW6G54cUoOE2DEHaLfPpJGZ58XXX+ezC8n04/2msAAADgKoENAAAeKp6yMVQGAPilfSUAAEhH&#10;WWUb9cN2cJoGc5PYE0U+PVWKJ11bvfg+DPCn04/2GgAAAPiRwAYAAA91FJo/cB4oBQDcKL5OHisD&#10;AED/lVX2PDSnacSwhtM0uLQf+6LIp07de/y11Yvvw/B+Wj1pvwEAAICbCGwAAPAY+/XaVQYAuJHX&#10;SACAHrtymkYMarxQEa44r9eoyKdHSvHo66s334vh/bR60n4DAAAAtxHYAADgMfaCYVQAuEkc0DpU&#10;BgCA/nGaBncYx95wqsaTrrHefC+G99PqSfsNAAAA/IrABgAAjxH/4Hm/XiOlAIBrDmevkwAA9MDs&#10;NI3RbDlNg9vsFPn0izI8+jrr1fdjeD+tnrTfAAAAwF0ENgAAeKx4ysZIGQDgml0lAADovrLKXoV5&#10;UANucxJ7pMinp0rxqOusd9+T4f10+tJeAwAAAPclsAEAwGPFP4ge12uoFADwh3i6xpkyAAB0U1ll&#10;W2Ee0hioCHfYK/Lp78rwqGutd9+T4f20etN+AwAAAA8hsAEAwFPEUzaGygAAf35dBACgY8oqe1s/&#10;bM8W3GUSmlM1jpXiUddb774nw/tp9aX9BgAAAB5KYAMAgKc4Cs0fUg+UAoDEndTLwBYAQEeUVfY8&#10;zE/T2FQR7imeqhfDGhdK8eBrrpffl+H9tHrTfgMAAACPIbABAMBT7dZrXxkASJzTNQAAWq6sso3Q&#10;nKKxU68XKsIDnIcmqHGkFA++7nr7vRneT6s37TcAAADwWAIbAAA81UFohlTdjRKAVE1mr4cAALRQ&#10;WWVvQhPUGKkGjzAOTVjjTCkedN319nszuJ9ef9pzAAAA4CkENgAAWIQY2NhVBgAS5TUQAKBlyirb&#10;Cs1JGjGoMVARHiGeqrFb5NMvSvGga6/X35/B/bT6034DAAAAiyCwAQDAIsTARhyCcMoGAKmJQ1yH&#10;ygAAsH5llW2EJqARf0fxQkV4gpPQnKpxqhT3vv56/z0a3k+rR+03AAAAsCgCGwAALMJFcMoGAGna&#10;m70OAgCwJmWVvQlNUGOkGixAPFXjkzI86Brs/fdoeD+t/rTfAAAAwCIJbAAAsChO2QAgNeez1z8A&#10;AFasrLKt0PweIgY1BirCAjhV4+HXYRLfp+H9tHrUfgMAAACLJrABAMCixLuLHwZ3swQgHU7XAABY&#10;obLKNkLze4e4XqgIC35vH0/W8P7+ftdiEt+nwf30etSeAwAAAMsgsAEAwCLtBoENANLgdA0AgBUp&#10;q+xNaH7fsK0aLNgkNKdqHCvFva7FZL5Xg/tp9an9BgAAAJZJYAMAgEU6q9d+ENoAoP+crgEAsERl&#10;lT2vH3ZCE9LYVBGW9J7eqRr3ux6T+n4N76fVp/YbAAAAWDaBDQAAFm03CGwA0G9O1wAAWIKyyrZC&#10;8zuFuAYqwhLfz287VeNe12Ry37Ph/bR61X4DAAAAqyCwAQDAosVTNnZnCwD6yOkaAAALUlbZRpiH&#10;NF6oCEt2GHvNqRp3XpfJfc8G99PrVXsOAAAArIrABgAAyxAHWXfqtakUAPSM0zUAABagrLK39cP2&#10;bMEq3sfHoMaRUtx5bSb3PRvcT69X7TkAAACwSgIbAAAsQ7xLYRxm3VUKAHrG6RoAAI9UVtmbMA9p&#10;uMkDq+JUjftdn0l+3wb30+tVew4AAACsmsAGAADL4pQNAPpmEpyuAQDwIGWVPa8fRrPldwSsklM1&#10;7neNJvu9G9xPq1/tNwAAALAuAhsAACyLUzYA6Jvd4HQNAIA7lVW2FeYhjYGKsAZO1bj7Ok36+ze8&#10;n1a/2m8AAABgnQQ2AABYpk/BcAYA/TCp14EyAADcbBbS2J79HuCFirAmTtW4+1pN+vs3uJ9ez9pz&#10;AAAAYN0ENgAAWLbdeu0rAwAdt6MEAADXlVW2EeYhjaGKsGZO1fj19Zp8DQzup9ez9hwAAABoA4EN&#10;AACWLd6NPA65ursmAF01rpc79AIAhGshjcsF6+ZUjV9fs4oQDO6n2Lf2HAAAAGgLgQ0AAFYhBjbG&#10;ygBAR+0qAQCQurLK3gYhDdrHqRq3X7OKMGNwP62+td8AAABA2zxTAgCAdLx8/XWdn/6/1mtoFwDo&#10;mP16vVvXJ//+7YMdAADWpqyyN2Ee0thUEVrEqRq/vnYVIRjcT7Fv7TkAAADQRk7YAABgVUb1migD&#10;AB0Sh8B2lQEASImQBh3gVI3br19FmDG4n17f2nMAAACgrQQ2AABYlbPQDL3uKgUAHbE3e/0CAOg1&#10;IQ06wqkat1/DinCFwf30eteeAwAAAG0msAEAwCrFwdedYPgDgPabzF63AAB6SUiDjnGqxs3XsSL8&#10;wOB+er1rzwEAAIC2E9gAAGCV4h+qx8DGvlIA0HI7s9ctAIDeENKgg5yqcfO1rAg3MLifVv/abwAA&#10;AKArBDYAAFi1g3qN6jVUCgBaalwvA2EAQC8IadBhTtX4+XpWhBsY3E+vf+05AAAA0CUCGwAArEO8&#10;a/mJMgDQUiMlAAC6TEiDjpvUa8epGteuaUW4hcH99HrYngMAAABdI7ABAMA6nNZrLzTBDQBok916&#10;nSkDANA1Qhr0RPx90a5TNf58XSvCLxjcT6+H7TkAAADQRQIbAACsy25o7mBuiASAtpiEZkAMAKD1&#10;yirbCE04YxiENOjHe/FRkU+PlUJQ4z4M7qfXx/YcAAAA6CqBDQAA1iXeKXFUr0OlAKAlRrPXJwCA&#10;VroS0rhc0AdO1Zhf47rhDob20+tjew4AAAB0ncAGAADrdFSvcWjuBgoA6xQDhK26m+/3bx/sCgAQ&#10;B1+3wvwUDSEN+mQSnKpxeZ3rhnswuJ9eH9tzAAAAoA+eKQEAQFpevv7ati8pDp6c1GvT7gCwJuf1&#10;GoSWna4hsAEA6ZqFNGI4Y1SvFypCD8UTNT651gU17svgfnq9bM8BAACAvnDCBgAA63ZWr9167SkF&#10;AGuyE1oW1gAA0lNW2fPQBDSGQUiD/oo37Yinapwmfr3rhAcwuJ9eL9tzAAAAoE8ENgAAaIMvoblz&#10;6FApAFixcb0OlAEAWIeyyl7Nfh6Oa6Ai9Fg81W4v9VM1BDUextB+mv1s3wEAAIC+EdgAAKAt4t3N&#10;T5QBgBWKQ2MjZQAAVqWsso3Q3KzgMqSxqSokYByaUzXOEr72dcEDGdpPr5/tOQAAANBXAhsAALTF&#10;ab12ZwsAViG+5pwpAwCwTGWVbYXrIQ1IRQxI7xb59EvC178ueASD++n1tD0HAAAA+kxgAwCANvkU&#10;muGVF0oBwJKN6/VFGQCAZSir7HloQhojP+OSqMN67aR6qoagxuMZ3E+vp+05AAAA0HcCGwAAtM2o&#10;XifKAMASnc9ebwAAFqassjdhfpLGQEVI+b12kU+PEn0e0AFPYHA/vb625wAAAEAKnikBAEB6Xr7+&#10;2vYv8R/qtWenAFiSndDy0zW+f/tglwCg5coq2whNOGM4e9xUFRK3H5pTNS4SfD6w+09gaD/Nvrbv&#10;AAAAQCqcsAEAQBvFIdrLoRcAWKTD0PKwBgDQXmWVPQ/zgIafWaExCc2pGscJPifY/ScytJ9eX9tz&#10;AAAAIDUCGwAAtNWoXifBHUoBWJzz2esLAMC9lVX2JsxDGgMVgWviCam7qZ2qIaixGAb30+ttew4A&#10;AACkSGADAIC2OgvNUO2hUgCwIPF15UIZAIBfKatsK1w/RcONBOBn8SYb8VSN08SeH+z8ghjcT6+3&#10;7TkAAACQKoENAADa7Cg0gY1tpQDgifZmrysAAD8pq+z57GfPuF6oCNwqnlq3V+TTT4k9R9j5BTG0&#10;n2Z/23cAAAAgZQIbAAC03Sg0d20cKAUAjxRfR3aVAQC4VFbZRpifoBEfnaIBdxuH5lSNs4SeK+z6&#10;AhnaT7O/7TsAAACQOoENAADa7iI0wzMnSgHAI8Q7AI9mryed8P3bB7sGAEvgFA140nvqnSKfHiT0&#10;fGHXF8zQfno9bs8BAAAAGs+UAAAgTS9ff+3al/yPwd3RAXi4nXp96dIXLLABAIvhFA1YiMPQnKpx&#10;kcI3K6ixHAb30+txew4AAAAw54QNAAC64lNohmyGSgHAPcXhsi/KAADpcIoGLMwkNEGN40SeO+z4&#10;EhjaT7PH7TsAAADAdQIbAAB0SRy4mQR3RQXgbvH1YqQMANBvZZVthXm43ykasBh79dpN4VQNQY3l&#10;MbSfZp/bdwAAAICfCWwAANAlcVBgWK8TpQDgF85DM7B5oRQA0D9llb2avdbHnw+dogGLE3/fEk/V&#10;OE3gecRuL5Gh/TT73L4DAAAA3ExgAwCArolDAzuhudsjANxkZ/Z6AQD0QFllz8P1UzSAxYqB53ii&#10;xpcEnk/s9pIZ2k+v1+05AAAAwK89UwIAgHS9fP21y1/+fwkGdQD42X693nX1i//+7YMdBCB5ZZVt&#10;hPkJGnENVAWW5rBeO0U+Pevxc4pdXgFD+2n2u30HAAAAuJsTNgAA6KpRvcb1eqEUAMychOZ0DQCg&#10;Y8oqexXmIQ0/58HyxVM1RkU+Perx84pdXhFD+2n2u30HAAAAuB+BDQAAuuoizEMbm8oBkLw4cLY9&#10;e30AAFqurLLnoQlnXIY0gNXZq9dukU97+d5ZUGO1DO2n2fP2HQAAAOD+BDYAAOiy09CENg6VAiB5&#10;cdjzTBkAoJ3KKtsK1wMagvewen+cSFfk0+OePs/Y4RUztJ9mz9t3AAAAgIcR2AAAoOuO6rU7WwCk&#10;aadex8oAAO1RVtlGmIcz4hqoCqxNPI1ur8inn3r6fGOHV8zAfpp9b98BAAAAHkdgAwAgUS9ff+3T&#10;txMHDl6EZhgIgLTs1+uLMgDAes0CGsMr64WqQCuM6zUq8mnvTqMT1FgPQ/tp9r19BwAAAHi8Z0oA&#10;AJCmngU2ojgcNA6GggBSclKv3/r2TX3/9sHOAtAJZZW9CvNTNPwsBu0ST9WIQY2jHj732N01MbSf&#10;Zt/bdwAAAICnccIGAAB9cRGaQaE4vLupHAC9NwnNcCgAsCKzgMbwygLaaa9eu0U+vejZc5CdXSND&#10;+2n2vn0HAAAAeDqBDQAA+uQsNEND4yC0AdBn8W7BMaR3oRQAsDwCGtA58SYWO0U+Pe7R85BdXTMD&#10;++n2v70HAAAAWAyBDQAA+ua0Xjv12lcKgN4azZ7vAYAFEtCAzoqB5niixpcePR/Z1RYwsJ9m/9t3&#10;AAAAgMUS2AAAoI8OQnPCxp5SAPTOqF5HygAATyegAb1wGJpTNc568rxkR1vC0H6a14B9BwAAAFi8&#10;Z0oAAJCel6+/pvKt/lNoBnsB6If9er1L4Rv9/u2D3QZg4QQ0oFcmoQlq9CLMLKjRLob207wG7DsA&#10;AADAcjhhAwCAPotDvfGkjW2lAOi8/ZBIWAMAFqGsso3QhDJeBAEN6Jt4ouhukU8vevBcZTdbxMB+&#10;uteAvQcAAABYHoENAAD6blSvcWiGlADoppMgrAEAv3QloHG5/AwE/TMOzakapz14zrKbLWNgP93r&#10;wN4DAAAALJfABgAAfRfvNjkMQhsAXXUS3BEcAH5SVtlWuB7QGKgK9NZ5aE7U+NLx5y072VIG9tO8&#10;Fuw7AAAAwGoIbAAAkIIY2hiFJrSxqRwAnTEJzQDqhVIAkLqyyp6H66dnDFQFkrAfmlM1OvueWFCj&#10;3Qztp3kt2HcAAACA1RHYAAAgFadhftKG0AZA+8W7CG8HYQ0AElVW2atwPaDh5xhIy6ReoyKfHnf4&#10;ecwutpiB/XSvB3sPAAAAsFrPlAAAIC0vX39NvQTxrrTjYNgJoM1iWGMYmrBdsr5/+6ATABJRVtlW&#10;aEIZwzAPaADpvhfeK/Lppw4/p9nFljOwn+71YO8BAAAAVs8JGwAApCYO/8Y7to+VAqCVhDUA6L2y&#10;yp6HeTAjPg5UBQjN7yriqRpnHXxes3sdYWA/zWvCvgMAAACsj8AGAAApOq7XqF77SgHQOjFUJ6wB&#10;QG+UVbYRrp+eMVQV4AeTeu0U+fSog89xdq9DDO2neV3YdwAAAID1EtgAACBVB7PHfaUAaI1RaEJ1&#10;ANBZs9MzLgMaL2YL4Da79dor8ulFx57r7FyHGNhP97qw9wAAAADrJ7ABAEDKhDYA2mN05XkZADrh&#10;htMz4l9vqgxwD+PQnKrRqdPlBDW6x8B+uteFvQcAAABoB4ENAABSJ7QBsH6jIKwBQAc4PQNYgPPQ&#10;BDU68/5XSKO7DOyne33YewAAAID2ENgAAAChDYB1GgVhDQBaqKyyrTAPZQxnC+Ap9uq1W+TTi448&#10;D9qxDjOwn+b1Yd8BAAAA2kdgAwAgIS9ff1WE2wltAKzeKAhrANASZZW9CtdPzxioCrAgJ6E5VeO4&#10;I8+HdqzDDOyne33YewAAAIB2eqYEAADpENi4l7dBaANgFUZBWONO3799UASAJSir7Hm4Hs54oSrA&#10;EpyH5kSNLx15brRjHWdgP91rxN4DAAAAtJcTNgAA4DonbQAs3ygIawCwImWVbYV5KGM4WwDLth+a&#10;UzUuWv4caad6wsB+uteJvQcAAABoN4ENAAD4mdAGwPKMgrAGAEtSVtlGuH5yRnzcVBlghU5CE9Q4&#10;bvnzpZ3qCcP6aV8n9r/fvWd/AQAAoB8ENgAA4GZCGwCLdR6aodlTpQBgUcoqexXm4Yy4BqoCrPH9&#10;7l6RTz+1/HnTTvWIYe50rxV7r/cAAACA7hDYAACA28XQRrwz5ji4Ky/AUwhrAPBks3DGix8WQBsc&#10;huZUjbOWPn/aoR4ysJ/u9WLv0+g9+wwAAAD9IbABAAC/FoeLh0FoA+CxhDUAeDDhDKAjJvUaFfn0&#10;uKXPpXaohwxxp3292P80+s8+AwAAQL8IbAAAwN2ENgAeJ55SNArCGgD8Qlllz8P1YMZQVYCWi6Hk&#10;vSKffmrp86od6ilD3GlfL/Y/jf6zzwAAANA/AhsAAHA/cdh4EJrQhrv7AtwthjWG9bpQCgAuCWcA&#10;PXBYr50in5617PnVzvScIe60rxv7n0b/2WcAAADoJ4ENAAC4vzh0PAxCGwB3ic+T20FYAyBpwhlA&#10;z0zqNSry6XHLnmvtTM8Z4E77urH/6fSfvQYAAID+EtgAAICHuQxt7NVrpBwAP9mv1ztlAEiLcAbQ&#10;Y+fxdwBFPv3Uoudcu5IIA9xpXzv2P50etNcAAADQbwIbAACJePn6qyIsTgxtXA4jj5QD4M926/VJ&#10;GQD6rayyV+F6OMPpc0BfHdZrp8inZy15/rUjCTHAnfb1Y//T6UF7DQAAAP33TAkAANIgsLE0b0Nz&#10;N3mA1I3qdaAMi/f92wdFANZGOANI1CS+vy3y6XFLnovtSEIMb7t+9EA6PWivAQAAIA1O2AAAgKeJ&#10;w8nnoQltbCoHkKD4HLhdr2OlAOg24QyAP97b7hX5dO2nxglppMnwdtrXkP1Ppw/tNQAAAKRFYAMA&#10;AJ7uqF7Deh3Wa6AcQEJOQnOyxqlSAHRHWWUboQljDMM8mOF9LJC6+DP9TpFPz9b8HG0nEmWAO+1r&#10;yP6n04f2GgAAANIjsAEAAIsRh5XjoNs4uBMxkIb4fBdP1rhQCoD2Es4AuNOkXqMin67txDghjbQZ&#10;3nYt6YF0+tBeAwAAQJoENgAAYHHi0PJv9fqn0NxxHqCv9uv1ThkA2qWssq0wD2UMQxPMGKgMwI3O&#10;67VX5NNPa3zetguJM7ztWtID6fShvQYAAIB0CWwAAMDixSHmk3rtKQXQQ6N6HSgDwHrdEM6Ij5sq&#10;A3Avh/XaKfLp2Rqev1WfPxjedj3pgXR60V4DAABA2gQ2AABgOb6EJrQRh0AMzgF9EO9APKzXqVIA&#10;rJZwBsDCTOo1KvLp8Rqey1WfPxjcdj3pgbT60X4DAAAAAhsAALA8cQAkDtMdzh4Bumpcr+16XSgF&#10;wHIJZwAsRQwf7xX59NMantdVnz8zuO2a0gNp9aL9BgAAACKBDQAAWK6zev1Wr3+q10g5gA7aq9fv&#10;ygCweMIZACuxX6+dIp+uLHwspMGPDG27rvRBWv1orwEAAICrBDYAAGA13oXmDvVx8NkQHtAF8S7E&#10;o3odKQXA0wlnAKzcSWiCGscrep5XcW5kcNu1pQ/S6kd7DQAAAPxIYAMAAFbnIDQDI/uhGdADaKv4&#10;XLUdmlOCAHgg4QyAtYrB490in35Z0XO+inMrg9uuLT2QVk/abwAAAOAmAhsAALBap6EZ2osnbYyU&#10;A2ih+Pz0uzIA3I9wBkCr7IfmVI2LJT/3qzS/ZGjb9aUP0utJ+w0AAADcRmADAABWLw6OvKvXODSD&#10;0Qb6gDaIdyIe1etIKQBuVlbZ8zAPZ1wGNABYv/jzdTxV43jJrwMqzZ0MbbvG9EF6PWm/AQAAgF8R&#10;2AAAgPU5qNdJaO4A+kI5gDUahyascaYUAI2yyl6F6+EM79cA2ieGjuOJGgdLfD1QZe7FwLbrTC+k&#10;2ZP2GwAAALiLwAYAAKzXab1+q9d/rteOcgBrsFuvT8oApKqssq3wczBjoDIArRdPrIynalws6fVB&#10;hbk3A9uuM72QXl/aawAAAOC+BDYAAKAdfq/XYWhO2xgoB7ACk3pthyY4BpCEK6dmDGaPQ1UB6Jxx&#10;vUZFPl346XBCGjyUgW3Xml5IszftNwAAAPAQAhsAANAex6EZHNwPzRA1wLL8cTfiel0oBdBHZZU9&#10;D9dDGYMgFAvQdZN67RT59GgJrxuqy4MZ2Ha96YU0+9J+AwAAAA8lsAEAAO0Sh6f/U73ehCa4sakk&#10;wAKd12tUryOlAPqgrLKt0AQxhmEe0HihMgC9s1uvvSKfLixwLKTBUxjYds3phTR7034DAAAAjyGw&#10;AQAA7RSHqQfBaRvA4hyGJqzhVA2gc8oq2wg/n5YxVBmAJN7DxlM1zhb0eqKiPIlhbdedfki3N+03&#10;AAAA8FgCGwAA0F5O2wAWwakaQGdcCWbENbjy194HAaRlEt/DFvn0eEGvLyrKkxnWdt3phXT7054D&#10;AAAATyGwAQAA7ee0DeCx4vPGTnCqBtAyZZVthfkpGYPgxAwAGjFsvFvk0y8LeK1RTRbCoLZrTz+k&#10;25/2GwAAAFgEgQ0AAOiGq6dt7IVmqBHgNpPQnKpxrBTAOpVV9jzMT8oYBMEMAG63X6+dIp8+Omws&#10;pMGiGdZ2/emHdHvUfgMAAACLIrABAADdEk/bGNdrNzR3zQf4UXx+iMEup2oAK1FW2Ub4OZCxOftn&#10;AHCXP37GLfLpo8PGghosmkFt16CeSLs/7TcAAACwSAIbAADQPXEI+/d6HYZmKNswJBCNQxPkOlUK&#10;YBlmp2XEIMYwzMMZL2b/DAAe6jw0J2ocPPJ1SQVZCoParkM9kXaP2m8AAABg0QQ2AACgu+LdR3+r&#10;1z+E5o76hiUhTX8MutXrQCmAp7pyWsZlEGMYnJYBwOLFn2H3inz6oFPhhDRYNoParkX9kHaP2nMA&#10;AABgGQQ2AACg+77Uaz80p22MlAOSEq/9GNa4UArgIcoqexV+PiVjqDIALNk4/txa5NOzB75uqRxL&#10;ZUjbtagn0u5T+w0AAAAsk8AGAAD0QxzWfhfmwQ13wYZ+G4cmqHGqFMBtZqGMy9MxBuF6OAMAVmkS&#10;mqDG8QNex1SNlTCo7XrUE2n3qf0GAAAAlk1gAwAA+iUOv/xWr7ehCW4YyIR+mdRrt14HSgGUVbYR&#10;5gEMoQwA2ug8/mxa5NNP93xtUzFWxpC2a1Jf6FX7DQAAAKyCwAYAAPRTHOY+DM0d+HeVAzrvj0G3&#10;2bpQDkhHWWVbYR7EiOsyjDFUHQBabj/+TFrk04s7XutUipUzpH3ne1A9Qe971Z4DAAAAqyKwAQAA&#10;/RWHYuJdTPdDE9oYKQl00uU1fKYU0E9llT0P10MYwzA/NQMAumYcmqDG6R2vfyrFyhnQvtd7U31B&#10;73vVngMAAACrJLABAAD9F4e834X50PdQSaATxqEJWglqQMeVVbYRmvDFINx8WgYA9MEk/sxZ5NOD&#10;X7wmqhJrY0D7zves+oIketWeAwAAAKsmsAEAAOk4rtff1+tVvfaCu3ZDW41DE646VgrojrLK4uvr&#10;5akYPz4CQN/F9697RT69uOE1UnVYK8PZd76P1Rsk0a/2GwAAAFgXgQ0AAEhPHAL/rV5vQzNUM1AS&#10;aIVJvXbqdaQU0D6zQEY0vOURAFJ0GN/DFvn07IfXTZWhFQxo//L9rd4gmX613wAAAMA6CWwAAEC6&#10;DmZLcAPWazK7Bg+UAtZHIAMAHuQkNEGN4yuvpapCaxjO/uX7Xr1BUj1rzwEAAIB1E9gAAAAEN2A9&#10;JkFQA1airLKt2evbZr1e3PAIANzPeWiCGgez11gVoXUMZ9/6nlhv6I3ketaeAwAAAG0gsAEAAFwS&#10;3IDVmARBDVioK6dj/BjGGHg9A4CF2Zu9j70w+E0bGcy+9b2yIuiPJPvWngMAAABtIbABAAD8SHAD&#10;lmNcr/0gqAEPUlbZ83A9fHH1VIyhCgHASt7Hjup1phS0lcHsG99HK4L+SLJv7TcAAADQNs+UAAAg&#10;HS9ff1UEHiPetXw3GIqFxxrPrqFjpeChvn/70Ovvr6yyrXB7COPylAwAYD0moQlqeB9LaxnMvvV9&#10;tiLojyT71p4DAAAAbeSEDQAA4C5xOOfvQxPcGM0WcLf90AQ13ImYJN1wMkY0nD0KYwBAe53P3sd+&#10;UQrazGD2je/BFUF/JNu39hwAAABoK4ENAADgvo5na7deO6EJbhi2hevicNteaMIaghr0Vlllr2Z/&#10;eRm8GISfQxkAQPfsz37eu1AK2spQ9o3vzxVBjyTdu/YcAAAAaDOBDQAA4KHiEPrvoQlubM8eB8pC&#10;4iaza+EwGG6jw66cihHXi9k/Hs4eB57vAaC3xqEJapwqBW1mKPun9++KoEeS7117DgAAALSdwAYA&#10;APBYcSj9YLbindbjcM+2spCY/dk6Vgra7JYgxosb/hkAkJbJ7Ge5I6WgzQxk//T+XhH0SfL9a78B&#10;AACArhDYAAAAFuF4trbqNZqtgbLQU5MwD2qcKQfrVFbZq9lfCmIAAA9xXq+9en1SCtrOUPa19/+K&#10;oEf0rz0HAAAAOuaZEgAApOPl66+KwCq9CU1ww6kb9MV+vQ6Duw+zZO8/f4zht8Hsb28KXwyCUBwA&#10;8LT3tfFUjQuloM0MZM8JaugTPWzPAQAAgO5ywgYAALAsR7MVB49jaCMOBA2UhY45CfPTNAy08Wi3&#10;hDCi4ezRaRgAwLKNZz+XnSoFbWcguyGooU/0sD0HAAAAus8JGwAACXHCBi3wPDSnbsS1qRy01CQ0&#10;J2nsB8Ns/ML7zx+fX3kuE8IAANr8/jYGNZwUR+sZxm4IaugVfWzPAQAAgP4Q2AAASIjABi3zJjQn&#10;b8QlvMG6nYcmpBGXQbZEvf/8cSPMAxZXwxaDMD8d4+pfAwC0/T3uXr0+KQVdYBhbUEOf6GN7DgAA&#10;APSRwAYAQEIENmixt2Ee3oBVEdLoufefP26FebjiagDjtr8GAOiL/dCcqnGhFLSdYWxBDb2ij+05&#10;AAAA0GcCGwAAiRHaoOXi3e2HwckbLI+QRoe9//zx1ZW/fXHlOeLqXw+CEzAAgHSNQxPUOFUK2s4g&#10;tqCGftHL9hwAAABIgcAGAEBiBDbomDehCW4MgwFsHm8SmoDGOAhptML7zx9jOOvqqRa3BS6cfgEA&#10;cP/3vDve79IVqQ9iC2roF71szwEAAIB0/IUSAAAALXYU5gNHz8P85A0D3NxlHOYhDXcXXqIfTr0Y&#10;hOvhquEv/h0AAE8XT5Dbq9cnpaALBDUENfSLfrbvAAAAQGoENgAAgK44na04iBTvzn958kZcA+VJ&#10;3iRcD2lcKMn9vf/8ceuH6+jqiRchCF4AALTRfmhO1fDel05IeQhbUEO/6Gd7DgAAAKRLYAMAAOii&#10;OJB0MFtRPH1jeGVtKlHvxTsJj8M8pHGWekHef/74PNwesvjx7+N/56QaAIBuiu+BR94D0xWCGugZ&#10;PW3PAQAAgJQJbAAAAH1wefrGl9nfC3D0z6ReJ2Ee0jjt0zf3/vPHeGrMjwGK4R1//0JvAwAk9554&#10;VK9jpaArUh3CFtTQM3rangMAAABcEtgAAAD66McAx1aYhzdeBCcLdMFlOOPysbV3D37/+eOrH/7R&#10;YLauGt7jvwEAgJvE0+V2r/x8A60nqIG+0df2HAAAAKDxTAkAANLz8vVXRYAQ4pB9DG4MZ48DJVmb&#10;kx/WUu8Y/P7zx60b9nsz/BzkGdzw3znVAgCAVdqt1169LpSCrkhxAFtQQ8/oa/sOAAAAcBuBDQCA&#10;BAlswK0uQxyDMA9zsDjxzsCXoYxJuCOc8f7zx41w82kog3BzwGb4gP8WAADa7LBeO6HFJ83BjwQ1&#10;0Df62p4DAAAA/ExgAwAgQQIb8CCXpzEMw/wUhkFIPATwN4P/duu/+9u/m/+7f/0X/+88+/f/++Q/&#10;/Mf/cfJvNi42b6nbTadbAABAimKoOQY1jpWCLkltAFtQQ9/obXsOAAAAcF8CGwAACRLYgIV5Hpqw&#10;wXD295ePL2b/fC3+7ea//LGu+su/+j/hr//2f9343/67H/7bX/33AADAUkzqtVuvA6WgSwQ10Dt6&#10;254DAAAA/JrABgBAggQ2YGUuT+eIhrPHH0+TuBbu+PHkiqunVUR//Tf/M/zlX/3fP/+9YAUAAHTa&#10;eb32ZutCOegKQQ30jv627wAAAAD38xdKAAAAsHjvP398deVvX6gIAADwg/3QnKpxphR0SUqD14Ia&#10;ekd/23cAAACApxLYAAAAuMP7zx83wjx0MQjzUzOu/vWPJ2cAAADcZByaoMaxUtAlghroHz1uzwEA&#10;AAAe7pkSAACk6eXrr4pA0n4IYcTHzdlfD2ePAhgAAMAiTeq1U68jpaBrUhm8FtTQP3rcngMAAAAs&#10;mhM2AACAXrkliLEZbg5nAAAALNt5aE7U+KIUdI2gBvpHj9t3AAAAgKcR2AAAADrj/eePW/XDIFwP&#10;YAxnj4PZgv/P3t3jtpF0awCu2UBLOxB3IIEbEGMm4x1YgDMm49CRR1eRs6sbNDMD9A5mEsZU3iDk&#10;HVA7kHZw2dNNi6KoX/Onu+p5gEKTGmA+zKnTwEey3j4AANAUl6EKa9wpBW2TwqFrQQ39kwJhDQAA&#10;AID9EtgAAAAa49PFl9P6Za++LqZhdIIwBgAA0B7/zNfn+bpRCtpGUAM9pM/tOwAAAMDmCGwAAAA7&#10;syaQsXoFAABos+tQBTWulIK2EdRAH+l1ew4AAACweX8oAQBAurr9oSKwUZ8uvhyHaiLGYjJGr/5H&#10;PdUBAAAiNpuv8/n6oRS0UcwHroU09FBKTNUAAAAAaB4TNgAAgDdZmZKxCGd06gUAAJCS2/m6rNed&#10;ctA2ghroI/1u3wEAAAC2S2ADAAB4ZGlSRi/chzIWUzMAAAAIYTRfn4OgBi0V62FrQQ19lBphDQAA&#10;AIBmE9gAAIBEfbr4chSqqRgnK9eO6gAAADxpMl9n83WjFLSRoAZ6Sc/bdwAAAIDdEdgAAIDI1dMy&#10;OuFhIKOnMgAAAG9yHaqJGldKQRsJaqCX9L19BwAAANi9P5QAACBN3f5QESLz6eLLabgPZCxPzQAA&#10;AOD9bkMV1PihFLRVjAetBTX0UopM1QAAAABoHxM2AACgZVYmZixWR2UAAAA2qgxqXNbrTjloI0EN&#10;9JO+t+8AAAAA+yWwAQAADfXp4stRqIIYvWBiBgAAwC6N5ut8vm6UgraK7ZC1oIZ+SpWwBgAAAEC7&#10;CWwAAEADfLr4choehjJ6qgIAALBzk/n6PF8/lYK2iumAtZCGfkrZvvvf3gMAAABshsAGAADsUD01&#10;42RldVQGAABgr65DFdS4UgraSlADPaX/7TsAAABA8whsAADAlny6+HIc7gMZvfr1ocoAAAA0xmy+&#10;zufrh1LQZrEcsBbU0FOpE9YAAAAAiM8fSgAAkJ5uf6gIG7YUzlisnqoAAAA01u18XdbrTjloK0EN&#10;9FVwD9h3AAAAgEYzYQMAAN5IOAMAAKDVRvP1OQhq0HIxHK4W1NBTqWvKPWDvAQAAALZHYAMAAJ7x&#10;6eLLUagCGcIZAAAA7TaZr7P5ulEK2kxQA30VB2ENAAAAgDQIbAAAQO3TxZeDcB/OWFwPVQYAAKDV&#10;JvN1Pl9XSkGbtf1QtZCG3qJZ94J9BwAAANgNgQ0AAJL16eLLaXgYzuioCgAAQDRmoQpq/FAK2q7N&#10;B6sFNfQWzbsX7DsAAADA7ghsAACQhE8XX47Cw3BGT1UAAACidDtfl/P1P0pB2wlqoLfiIKwBAAAA&#10;kK4/lAAAIC3d/jCJ/85PF1+OQxXKKJfpGQAAAGkogxrn83WnFLSZoAb6Kw5Nux/sPQAAAMDumbAB&#10;AEDrfbr4chAeTs7oqQoAAEBSRqEKatwoBW3XxgPVQhr6i2bfE/YdAAAAYH8ENgAAaJ1PF1+OwsOA&#10;xomqAAAAJGkSqqDGlVLQdoIa6LE4CGsAAAAAsExgAwCAxlsKaCxWR1UAAACSNpuvz/P1r1IQg7Yd&#10;qBbU0F+0476w9wAAAAD7J7ABAEDjfLr4chweBjQOVQUAAIC521AFNX4oBTEQ1ECPtV9T7wt7DwAA&#10;ANAMAhsAAOydgAYAAAAvKIMal/W6Uw7ark0HqYU09Bntuz/sPQAAAEBzCGwAALBzAhoAAAC8wShU&#10;UzUENYhCWw5SC2roM9p3f9h3AAAAgOb5QwkAANLR7Q/38r/76eLLUXgY0OjYDQAAAF7wT6iCGjdK&#10;QQwENdBn7dfk+8PeAwAAADSTCRsAAGzcp4svB6EKZnwIAhoAAAC8zWS+zufrSimIgaAGei0OwhoA&#10;AAAAvIfABgAAG/Hp4stpuA9onKgIAAAAbzQL1USNf5WCWDT9ELWQhl6j/feJvQcAAABoNoENAADe&#10;5dPFl+NQhTPK9UFFAAAAeKfbUAU1figFsRDUQK+1XxvuE/sfd+/ZXwAAAIiDwAYAAK/y6eLLQbif&#10;oFGujqoAAADwG8qgxmW97pSDGAhqoN/iYKoGeg8AAADYFIENAACeVE/R+FCvExUBAABgQ0ahmqoh&#10;qEE0mnqA2uFf/UZc94u9T6P37DMAAADEQ2ADAIBfVqZolNdDVQEAAGCD/glVUONGKYiFoAb6rf3a&#10;cr/Y/zT6zz4DAABAXAQ2AAASZ4oGAAAAOzCZr/P5ulIKYiGogZ5rvzbdL/Y/jf6zzwAAABAfgQ0A&#10;gMTUUzR64T6kYYoGAAAA2zKbr7MgqEFkmnagVkhDzxH3fWP/0+g/+wwAAABx+kMJAADilxfZUbgP&#10;aPRUBAAAgC2bhWqixg+lICaCGqTeczEQ1KCJ/WevAQAAIF4CGwAAkcqL7DhUTzEtQxodFQEAAGAH&#10;bufrsl53ykEsmnSQVkhD35HGvWP/0+lBew0AAABxE9gAAIhIXmR/hvtJGocqAgAAwA6dB0ENItSU&#10;g7SCGvqOdO4f+59OD9prAAAAiJ/ABgBAi+VFdhDuAxofVAQAAIA9GIUqrHGjFMREUIOU+y4Wbbx/&#10;9EA6PWivAQAAIA0CGwAALZMX2VGowhln83WiIgAAAOzJZL4+z9dPpSAmTThAK6Sh90jvHrL/6fSh&#10;vQYAAIB26PaHpyt/6szX4XxdT8eDq9f+ewQ2AABaIC+y4/mlF4Q0AAAA2L9JqCZqXCkFsdn3IVpB&#10;Db1HmveQ/U+nD+01AAAAbF+3PzwIj8/Y9Vbed+q1cFiv2Xzdztd1/ffr+v1sOh68a9K4wAYAQEPV&#10;IY2zUE3T6KgIAAAAezYLVVDjh1IQm30eoBXS0HukfS/pgXT60F4DAADAy7r94VF4HKR4a/hinVl4&#10;HMaY1NdyYsbdtv6bBDYAABpESAMAAIAGKn+8+BwENYiQoAap9l9M2nwv6YF0+tBeAwAAkIJuf1ie&#10;fTtc+lMnvD188R6zsKcwxmsIbAAA7JmQBgAAAA1V/rBxWa875SA2+zg8K6TBPvsvNm2/n/RAOr1o&#10;rwEAAGiDbn94uvKnMljx1vDFNpQBjPL3illYCWVMx4OrNtRWYAMAYA+ENAAAAGi48yCoQaQENUit&#10;/2IjqEGb+tF+AwAAsG3d/vAgvDy14qXwxb60PozxGgIbAAA7IqQBAABAC4xCFda4UQpiI6hBij0Y&#10;G2EN2tSL9hsAAICXdPvDo/Dy1Iqmhi1ekkQY4zUENgAAtigvsvL/VJ/Vq6MiAAAANNSk/uwqqEGU&#10;dnloVkiDffZfrGK4r/RBOv1orwEAANLwyrBFb+X9aviirYQx3kBgAwBgw+qQRjlF42zN/wkHAACA&#10;JpmEaqKGH1CI0q4OzQppsO8ejFUs95Y+SKcf7TUAAEA7dPvD4/Dy1IreyvtYwhYvEcbYMIENAIAN&#10;yIvsIFQhjc9BSAMAAIDmm4XqQQN+XCFKghqk1IcxEtSgjT1pvwEAAHbjFWGL10y6SJUwxh4IbAAA&#10;/Ia8yD6GKqjxQTUAAABogVmoJmr8UApite0Ds0Ia7LsHYxbT/aUP0upJ+w0AAPA6whZbJYzRUAIb&#10;AABvlBfZn+E+pHGoIgAAALRA+cPM+Xz9n1IQK0ENUujDmAlr0NaetN8AAEAqhC32ShijxQQ2AABe&#10;IS+y8gPHWahCGh0VAQAAoCXKH20u63WnHMRomwdlhTRoQh/GLrb7TC+k1ZP2GwAAaAthi0YTxoic&#10;wAYAwBPyIjsKVUDjbM0HEgAAAGi6MqRxHgQ1iNi2DsoKatCEPoxdjPeZXkinL+01AACwS8IWrSaM&#10;gcAGAMCqvMg+hiqo8UE1AAAAaKFRqIIaN0pBrLZxUFZIgyb0YQoENWh7b9pvAADgLYQtoiaMwasI&#10;bAAAhP9+iCk/HH0OVUjjUEUAAABooUmopkQKahAtQQ1i7sUUCGvQ9r603wAAkJZuf3gUng9XCFvE&#10;SxiDjRHYAACSlRdZ+aHqrF4dFQEAAKClJqGaqOFHIqK2yUOyQho0pRdTEes9pxfS6k37DQAA7fKK&#10;sEWpt/L+JHjQawpmYSWEEarv2UvX0/HgTonYJIENACApeZEdhGqKxlmQaAcAAKDdyh+SymmRghpE&#10;bVMHZIU0aEovpiTm+04/pNWb9hsAAHar2x+W53veGq4QtqA0C8IYNIzABgCQhLzITkMV0vjgwxkA&#10;AAAtNwvVRI0fSkHMBDWIsR9TIahBTP1pzwEA4O26/eHpyp9eCld0wsNpGLDOIoQhjEGrCGwAANHK&#10;i6wcbVg+afSDD3UAAABEYBYENUjAJg7GCmnQpH5MSez3nn5Iqz/tNwAAqer2h8fhbeGKw/B4Gga8&#10;1doQRv332XQ8uFEi2kpgAwCISh3SKAMaZz4MAgAAEInyB6nLenlCGFH7ncOxQho0qR9Tk8L9px/S&#10;6lH7DQBAW3X7w/LcTGfpT6thinXhip7KsQOTlaswBskQ2AAAopAX2cdQBTU+qAYAAACRENQgGYIa&#10;xNKPKRLWILb+tN8AAOxLtz88CC+HKVbfr06/gH2Y1NdfIYx63U7Hg5/KQ+oENgCA1sqL7DRUkzQ+&#10;+PAJAABAZEbz9TkIahC59x6KFdKgaT2ZolTuQz2RVo/abwAAfke3PzwOD8+vrIYpOuHh9IvV99BE&#10;j0IYi78JY8DrCGwAAK2SF1k5uvGsXj60AgAAEJvRfJ3PlxHwRO+th2KFNGhaT6ZKUINYe9SeAwCk&#10;rdsfludROkt/KoMWJ8+8L/VUjpZ7KowRpuPBlfLAZghsAACtkBfZx1BN0vigGgAAAETon1BN1BDU&#10;IHqCGrS9J1OV0r2oJ9LqU/sNABCHbn94uvKn3sr7l6ZdQGxmYSWEMTepr9fT8cB0Z9gRgQ0AoLHq&#10;aRrlYZWzlQ/NAAAAEItJqCZqeFoZ0XvLgVghDZrYl6lK7X7UE2n1qf0GAGiGNdMtOuHt0y4gJWtD&#10;GPXfZ9PxwIOBoEEENgCAxqmnaZwFoyMBAACI1yQIapCI1x6GFdKgiX2ZshTvSX2RVq/abwCAzXnH&#10;dIvV98BDk/r6K4SxWMIY0D4CGwBAI5imAQAAQCJm9WdfQQ2S8NJhWCENmtiXqRPUIIVetecAAPdM&#10;t4CdexTCqNftdDz4qTwQH4ENAGCv8iL7M1RBjZ5qAAAAELFZqCZq/FAKUiCoQRv7EmEN0uhVew4A&#10;xKbbHx6H56dXrL7vhIeBDGBzZvUqAxnXS9cwHQ88xAcSJbABAOxcXmQH4X6ahi8BAAAAiNksCGqQ&#10;kOcOwQpp0NTeJN37U1+k16v2HABomm5/WJ6fWJ1W0Xvje2A3foUv5ib19VcoYzoe3CkRsI7ABgCw&#10;M3mRlU91WAQ1AAAAIGblj3SX8/U/SkEq1h2CFdKgiX2Je1RvpNev9hsA2JZuf3gUHj6osrPyvpxs&#10;cfLMe6A5JvV1EcKYLdZ0PLhRHuC9BDYAgK3Li+xjqEIaPdUAAAAgcougRrk8UY0krB6CFdKgqb2J&#10;+1RvpNmv9hsAeE63PywfPHm49KdOeD6AsfoeaIfVEMavaRnT8eBKeYBtEtgAALYiL7JybOdimkZH&#10;RQAAAIicoAbJWT4AK6RBU3uThwQ19EZqPWvPASB+awIXJ298D7TfInzxK4QRlqZlTMcD39cCeyWw&#10;AQBsVF5k5bjP8/n6EHzJAQAAQBpGoXpogR/+SMLi8KuQBk3uTx5yv+qNFHvWngNAO3T7w9OVPwlc&#10;AKsm9XU5lPHftIzpeHCjPEDTCWwAABuRF1n5JUp5OOWDagAAAJCIUageWuBHQYA9czB7PUEN/ZFq&#10;39pzANidNYGL3hvfA2mbraxfgYzpePBTeYAYCGwAAL8lL7KP88tZ8KUKAAAA6RgFQQ2AxnAw+zFB&#10;Df2Rat/abwB4u25/eBzeNtGip2rAKy3CF6XJyvV6Oh6YWAwkQWADAHiXOqhxPl8d1QAAACAR/4Rq&#10;uqSgBkADOJi9nrCG/ki1b+05AKl6R+Bi9T3Ae/03CWPpOlus6XjgO1SAmsAGAPBqeZEdhOpgylkQ&#10;1AAAACAdk1A9tOBKKQCawcHsxwQ19EfKfWvPAWizbn94FB7+/t5543uAbZjVazmQ8d+0jOl44HtS&#10;gDcQ2AAAXrQU1CiXJ20AAACQikkQ1ABoFIeyHxPU0COp9649B6AJuv3h6dLb8jf1kze8B9iHSX19&#10;NCXDdAyAzRLYAACelBdZ+SSPxUQNQQ0AAABSMQmCGgCN41D2Q4IaekTv2nMANqfbHx6Hh7+Jn7zw&#10;vqdqQIPNVpbpGAB7JLABADxSBzXOQxXUAAAAgFTM6s/CfrQEaBAHsh8S1NAn+td+A7DeC1MuOvV6&#10;6j1Am0xWrr+mZEzHgzvlAWgWgQ0A4BdBDQAAABI1qz8P/1AKgGZxKPueoIYe0b/2HCB23f6w/L26&#10;s/Snzsp7Uy6AFMzC+ukYt9Px4KfyALSPwAYAIKgBAABAqmZBUAOgkRzIvieooU/0sD0HaJM1oYvn&#10;QharUzAAUjCpr7+mYgTTMQCiJrABAAkT1AAAACBRsyCoAdBYDmRXBDX0iR625wD7siZ00Vt6vRqy&#10;ELoAuDcLK1Mx6muYjgdXygOQJoENAEiQoAYAAACJmgVBDYDGchi7IqihV/SxPQfYBJMuALZidSrG&#10;bLGm48GN8gCwjsAGACREUAMAAIBElT+eXtbrTjkAmsdhbEENfaKP7TnAet3+8HTpbSe8PoQBwNv8&#10;moYxN1m+mo4BwO8Q2ACABORFdhCqoMZn1QAAACAhghoADecwtqCGXtHH9hxIwZppF72l16vTLVZD&#10;GABsxmxl/ZqUMR0PfioPANsisAEAEauDGp/r5Us9AAAAUiGoAdBwDmILaugXvWzPgTZaCV6sBi06&#10;4elQBgDb91/4Ys11Nh0PbpQHgH0R2ACACAlqAAAAkChBDYAWSP0gtqCGftHL9hzYv25/WP6euhy2&#10;6C297gTBC4Ammqy7TseDK6UBoMkENgAgMnmRfZxfzsPDLxEBAAAgZoIaAC0gqCGooV/0s30HtqHb&#10;Hx6H+4fYrU696C29PgkedgfQVOsmY/x3nY4HP5UHgDYT2ACASAhqAAAAkCBBDYCWSPkQtqCGftHP&#10;9hx4vZXJF8+FL3qqBdAqs6fWdDy4UR4AYiawAQAtlxfZaaiCGj3VAAAAICGX9edhQQ2ABhPUQM/o&#10;aXsOaVsJYHTC/cPnnnoNQDutnY4RBDIAQGADANoqL7KjUB1O+aAaAAAAJGQUqqCGH3oBGi7VQ9iC&#10;GnpGT9tziF23Pyx/p+zUb8swxmH9uldfVydjANB+TwUyrqfjgQeqAMAzBDYAoGXyIiufQlMGNc5U&#10;AwAAgISMgqAGQCsIaqBv9LU9h/bp9ofH4fnghRAGQNwmK1eBDADYEIENAGiRvMj+nl8+h/svSwEA&#10;ACB2oyCoAdAaKR7AFtTQM/ravkNTvSKE0Qn3kzIAiNtk3XU6HlwpDQBsl8AGALRAXmQfQ3U4paMa&#10;AAAAJGIUBDUAWkNQA32jr+057IYQBgBPWEzEmNTv/7sKZADA/glsAECD5UV2GqrDKT3VAAAAIBGj&#10;IKgB0CqpHcAW1NA3etuew6Z1+8OjcB+yKIMXq4GMThDCAEjdIpDx6DodD+6UBwCaS2ADABooL7Ly&#10;S9nz+TpTDQAAABIxCoIaAK0iqIHe0dv2HJ72ihDG8lQMABDIAIBICWwAQIPkRXYwv3yu16GKAAAA&#10;kIBRENQAaBVBDfSO/rbvpKrbH5a/5S1CFp3wfCADAJbNnlrT8cD3YgAQMYENAGiIvMj+nF8ug3HG&#10;AAAApGEUBDUAWielg9eCGnpHf9t30tHtD0/rl8tTLzrh/ne7nioB8AqTsGZKxnQ8+Kk0AJAugQ0A&#10;2LO8yMpxyKPgi14AAADSUH4GPg+CGgCtIqiB/tHj9py26faHx+Hx1IvlQMbyVAwAeI0HQYxQBTTC&#10;dDy4UhoA4CkCGwCwJ3mRlSOTz+frs2oAAACQgFEQ1ABopVQOXgtq6B89bs9pvm5/WP6+ti5w0auv&#10;y4EMAHir1ekYs8Wajge+0wIA3kVgAwD2IC+yj/PLZfDUHgAAAOI3CoIaAK0kqIH+0eP2nV3p9oen&#10;9cunJmD0VAmADZnVy5QMAGAnBDYAYIfyIitHL5dBjZ5qAAAAELlRENQAaK0UDl0LauifFAhrsE/d&#10;/vBofunUb3v19alABgBs0mTp+mtahikZAMA+CGwAwA7kRVaOZz6fr8+qAQAAQORGQVADoLUENdBD&#10;+ty+85xuf1j+5rUIXHTCfSBjEb5YDmQAwDZNwlIYo17X0/HgTmkAgCYR2ACALcuL7M9QTdXoqAYA&#10;AAARGwVBDYDWEtRAH+l1e562bn9YTolfTLvo1ddOeBzIAIBdmgShDACg5QQ2AGBL8iIrxzyPwv2X&#10;2gAAABCj8rPveRDUAGitmA9cC2nooZSYqsGqZ6Zh9OqraRgANEEZxihDGZMglAEAREhgAwC2IC+y&#10;v0N1WAUAAABiNQqCGgCtJqiBPtLv9r2dTMMAoIUWUzIehDOm44HvlQCA6AlsAMAG5UV2GqoDKx3V&#10;AAAAIFLl597zIKgB0GqxHrYW1NBHqRHWiIdpGABE4tG0jOl4cKUsAEDKBDYAYAPyIiu/RL+crzPV&#10;AAAAIEK39efect0pB0B7CWqgl/S8fd+tbn94FB6HLzrBNAwA2m0S6kBGqEIaZTDjp7IAADwmsAEA&#10;vykvsj9D9XRRX6YDAAAQG0ENgEgIaqCX9L1936xuf3hav+yEx+EL0zAAiMEsLAUy6uv1dDzwHREA&#10;wBsIbADAO+VFVj4RaRTun4YEAAAAsRDUAIhIjAetBTX0UopM1di+lWkY68IXnaV/DgCxWA5klNdy&#10;WsaVsgAAbIbABgC8Q15kf80v58FUDQAAAOIiqAEQEUEN9JO+t++Vbn94HJ4PX/R0GgCRK7/z+RXI&#10;mK9JqIIZN0oDALBdAhsA8AZ5kZVf6JeHVnqqAQAAQEQENQAiE9vhekEN/ZQqYY3ndfvD0/plJzwO&#10;XyyHMwAgFbNwH8hYhDSup+OB73sAAPZEYAMAXikvsr9DNVUDAAAAYjELVUhjFAQ1AKIQ08F6IQ39&#10;lLJ99/8+977bHx6F+/BFGbhYnYyx+BsApGwSlgIZ5evpeHClLAAAzSOwAQAvqKdqjIKnMAEAABCP&#10;WageSvBDKQDiIKiBntL/Td/3bn9Y/t6yCFr06msnPJ6MAQBUHgQyQhXSmE3HgxulAQBoD4ENAHiG&#10;qRoAAABEZhYENQCiE8vBekENPZW6toY1uv3haf1y3RSM5b8BAOvN6jVZen09HQ9MQwUAiIDABgCs&#10;YaoGAAAAkZkFQQ2A6AhqoK+Ce2BL+97tDw/C/W8knfB4Csby3wCA15mEh1MzymkZP5UFACBuAhsA&#10;sMJUDQAAACIyma/L+fpXKQDiEsOhekENPZW6fdwD379+Ww5irJuCsfgbAPA+y4GM8vUkVMGMG6UB&#10;AEiTwAYA1EzVAAAAICKTUD2M4EopAOIiqIG+isOm74PvX78dheenYPRUHQA2alavydLr6+l4cKc0&#10;AAAsE9gAgGCqBgAAANGYBEENgCi1/UC9kIbe4n33wvev38qHTa1OwegEQQwA2JVyUsYs3E/NKKdl&#10;/FQWAABeS2ADgKSZqgEAAEAkys+25/N1oxQA8WnzgXpBDb3F+nvhiSDGyZq/AQDbdxvugxnlmoQq&#10;mOF7FgAAfpvABgDJMlUDAACACIyCoAZAtAQ10Fvt0+0PBTEAoLlm4X5axuJ6PR0P7pQGAIBtEdgA&#10;IDl5kR3NL/8EP4oAAADQTuVTH0fzdRkENQCiJKiB/mqebn94Wr/s1KvUW/M3AGD/yiBG+f3JJNQh&#10;jel4cKUsAADsg8AGAEnJi+yvUD159FA1AAAAaJnyoMFlvTz5ESBSbTxML6Shv9pMEAMAWm0Squ9L&#10;rutVBjN+KgsAAE0isAFAEvIiOwjVVI2eagAAANAys1CFNEZBUAMgWoIa6LHNEsQAgGgsAhmzek1C&#10;FcwwdRQAgFYQ2AAgenmR/RmqQy2magAAANAms1BNifyhFABxa9tBekEN/bVPghgAEK0HkzIWr6fj&#10;gYdXAADQagIbAESrnqpRPoH0TDUAAABokUn9efZfpQCIm6AGeuxetz88DtWDl8p1Uv+5V187QRAD&#10;AGIxC0uTMkI1LeNKWQAAiJXABgBRyous/GHnn+AHHAAAANpjEqqJGg4pAESuTYfohTT02e96Iohx&#10;suZvAEBcHkzKmK9bwQwAAFIksAFAdPIi+ztUB1wAAACgDUb159gbpQCIX1vCGoIa+uwl3f7wKFQP&#10;TRLEAIC0rQYzyokZP5UFAAAqAhsARCMvsvLHoVG4H5EOAAAATXVbf4a9DIIaAEkQ1KAtfbYUxCj1&#10;6mtnzd8AgLRMQhXMmC1eT8cD32kAAMALBDYAiEJeZH+G6qDLoWoAAADQYGVQ47Jed8oBED9BDZrS&#10;a93+8CA8Pwmjp4oAQBDMAACAjRLYAKDV8iIrf2AqD7mcqQYAAAANNpuv8/n6oRQA6Wh6WENIIx7f&#10;v347rV92wuNJGItwBgDAQvlAiet6zRavp+OBh0sAAMCGCWwA0Fp5kR2HaqrGiWoAAADQUJNQPWjg&#10;X6UASIegBpvy/eu38nvwpyZhdMJ9OAMAYB3BDAAA2DOBDQBaKS+yv0J14AUAAACaaFSvK6UASIeg&#10;Bq/1/eu3cnr0cwGMnioBAG8wC/eBjMVVMAMAABpAYAOAVsmLrPwRazRfH1QDAACAhrmtP7OWDxi4&#10;UQ6AtDQ1rCGksXvfv347rV926rU8HeOkfg8A8B6zek0Wr6fjgYdFAABAgwlsANAaeZGVP3KNghHv&#10;AAAANMssVCGN8jOrJ1cCJEZQIx3fv347Ck8HMJb/BgDwu2ZBMAMAAKIgsAFAK+RF9vf8cq4SAAAA&#10;NMgkVCGNH0oBkB5BjbgsTcVYF8DoqRAAsCWzIJgBAABRE9gAoNHyIjuYX/4JfhADAACgOUb1coAC&#10;IFFNC2sIaTzthakYnWCiMwCwG7MgmAEAAEkS2ACgsfIiK59oVoY1DlUDAACAPbsNVUjjcr5ulAMg&#10;TYIazbI0FaMTHocyejoWANiDWRDMAAAAlghsANBIeZH9Pb+cqwQAAAB7Nqs/n5YPFLhTDoA0NSmo&#10;kUJI4/vXb+Xk5dXgxWIqxnIoAwBgX2ZBMAMAAHgFgQ0AGiUvsvKHuPIQTE81AAAA2KPys2k5TcNh&#10;C4DENSWsEUtQ4/vXb0fh6WkYnXoBADRFOXHzOghmAAAA7ySwAUBj5EV2HKovug5VAwAAgD0oD2GM&#10;QhXUuFEOgLQJarzd96/fyu94y+93O+HpUAYAQFO/E7iu12zxejoemLYJAAD8FoENABohL7K/QnUg&#10;BgAAAHbtuv5MWk7VcBADIHFNCGo0MaTx/eu30/plJwhjAADtJZgBAAC8Src/fPKfzT9DvPrfI7AB&#10;wF7lRXYQqqeXflANAAAAdmxUryulAKC077DGvoIaS2GMMoDx1IQMAIC2mQTBDAAASM5zQYvf8ZaQ&#10;xjKBDQD2Ji+y41AdjPGDHwAAALtSPknzsv48eqMcAJT2GdTYdkhDGAMASMAkVKGM2eL1dDzwmR8A&#10;AFpoW2GLl7w3jPEaAhsA7EVeZB9DdUDmUDUAAADYgUmoQho/lAKAhbYHNb5//VY+FOepEEbPDgMA&#10;kVmellF+zhfMAACABtlX2OIl2wxjvIbABgA7lxfZ/84vn1UCAACAHRiF6oEBP5UCgGX7CGu8JaTx&#10;/eu3o/AwhCGMAQCkYjmY8d/r6Xjgcz0AAGxRU8MWz9l3EOO1BDYA2Jm8yA5C9aSTE9UAAABgi2ah&#10;CmmM5utOOQBY1pSgxvev307rl736uhzKMJkYAEjl83u5JovX0/HgSlkAAOD12hi0eI22hDFeQ2AD&#10;gJ3Ii6z88fGf4IdGAAAAtqf83Dmar3+VAoBVuwxqdPvDxXSMxVo3JQMAIBW3YWlaRnkVzAAAgHjD&#10;Fi+JKYzxGgIbAGxdXmR/herJpgAAALBp5aGPUf2580Y5AFhn02GNbn+4mI6xOhXDdAwAIHWTUIcy&#10;Fms6Hph+CQBAdFINW7wktTDGawhsALA1eZEdhOrAzJlqAAAAsGHX9WfOcqqGgx8ArPXeoMZSIKP3&#10;xBUAwOfy+2DGpHw9HQ88SAEAgFYQtngfYYz3EdgAYCvyIjsK1aGZE9UAAABgg0b1ulIKAJ7yUlBD&#10;IAMA4NVm9ZqEOqQxHQ9+KgsAAPsibLEdwhjbI7ABwMblRVb+2FmGNQ5VAwAAgA2YhSqkUU7UME0D&#10;gGeVYY1uf1g+UKYTqgfKHK65AgDw0G2oAhmLVQYzPCwBAICNErbYD2GM/RLYAGCj8iL7K1QHaAAA&#10;AOB3TerPmP8qBQCrvn/9tjwlYxHG6NQLAIDnP2/PwlJAYzoeeEACAADPErZoJmGM5hPYAGAj8iI7&#10;CNUhmjPVAAAA4DeUT/Qc1Z8xb5QDIG3fv347DlUYoxfuwximZAAAvM5/kzLCw2CGz9oAAAkStmgn&#10;YYw4CGwA8NvqsMYkVD+UAgAAwHuUB0fKkMY/8+WpngCJqadldOrVCyZlAAC8xW39uXoSqoDGbDoe&#10;XCkLAEAchC3iJIyRDoENAH5LXmTlE+4mwRPtAAAAeJ9RvRwkAYjc96/fyge/lA996QTBDACA95qE&#10;x1MzPPgAAKChhC3SJIzBMoENAN4tL7KPoTpUAwAAAG8xqz9PlhM1HCoBiMz3r9+Own0go3zQy0m9&#10;PPQFAOD1rsPjYMaNsgAA7I6wBesIY/BW/y8Ae3fTG9l1Jnb8aaAX1iKXFAIkkDdNCJggUGNCwp4g&#10;q6AJxCsDA3U+QTfgXXshISuvSoJXtVMvcr0rqPQFEjKLztJFIEGyuGiTmBlIGU+iooNBCxPIIi1j&#10;LHuVOrxVXVVsspsv9XJffj/g4LZtucV+KECnWOdfR7ABwI3kRfbJ6PGhSQAAAHANgygjjX2jAKi3&#10;S27LmMQZAABc3UnMRBmjNXz+7IlbKAEAbklswU0JMlg0wQYA15IXWXojdi/KN2ABAADgTdLBk36U&#10;oYZPAgWomV6n+yCmIcZWTOMMAACu72WUEeWHGqRbM9w8CQBwjtiCZRFjsA6CDQCuLC+y7SgP2fiU&#10;PAAAAN4kHUBJkUaK/h0+AaiwS6KMnfF/BwDA9Q1jJsqI8taMI2MBANpCcME6iDGoKsEGAFeSF1l6&#10;0zYdsvEmLQAAAK/TjzLUcBAFoEJEGQAASzOI6a0ZZzdouDUDAKgzsQVVJMagzgQbALxRXmSPojxw&#10;AwAAABcZRhlppNeODqUArIkoAwBg6a99D2fX82dPjo0FAKgSsQV1JMag6QQbALxWXmSfjh6PTQIA&#10;AIALpJsYU6hxYBQAqyHKAABYiUHM3Jrx/NkTr3sBgKUTW9BEYgwQbABwibzINqI8eLNrGgAAAMwY&#10;RnmTRlo+SRRgCUQZAAArfY3r1gwAYCEEF7SNGAOuRrABwCvyIrsXZayxYxoAAACMDaKMND4zCoDb&#10;6XW66cNSLooxdk0HAGCpr2vdmgEAXEhsAfPEGLA4gg0A5uRFth3lDyt9Wh8AAAAnUUYaT8NtGgDX&#10;0ut004eibIUoAwBg1Ybh1gwAaB3BBVyPIANWR7ABwEt5kT2K8hCOWAMAAKDdDsevD9Pti6fGAXCx&#10;mShjNsbYDDfXAgCsyiDcmgEAtSe2gMUSY0C1CDYAOJMX2Uejx8cmAQAA0FrpNo0UaKRQ48g4AEq9&#10;TjfdSDt7M8ZuiDIAAFZtGG7NAIDKElzA6ogxoH4EGwCkWOPT0eOxSQAAALTSMMpIox9u0wBa6lyU&#10;MYkxtsYLAIDVGsS5QOP5syderwLAkogtoDrEGNBMgg2AFsuLbCPKT0/dNQ0AAIDW6Y/XgVEAbdDr&#10;dB/EqzHGZAEAsHrppscUZAzGz+HzZ0/c+AgA1yS4gHoQY0B7CTYAWiovsntRxho7pgEAANAaw3Cb&#10;BtBgl0QZO+P/DgCA9ZnclpFelw7CrRkAcEZsAc0hyAAuI9gAaKG8yLaj/EGoN6oBAADaIQX7/dHa&#10;Nwqgznqdbrox9qIbMkQZAADVMLk142Wg8fzZEzc7AtBYggtoBzEGcBuCDYCWyYvs/SgP6XgDGwAA&#10;oNmG49d/aR0bB1AXF0QZkxhj13QAACr3unM2zki3Znj9CUCtCC4AMQawbIINgBbJi+xRlAd1AAAA&#10;aK7BaD0Nt2kAFSbKAAConcN4Nc44NRYA1k1wAbyJIANYN8EGQEvkRfbJ6PGhSQAAADTSSZSBfgo1&#10;fJopUAkzUcYkxhBlAADU4/Xl+TDjyFgAWBbBBXAbYgygDgQbAC2QF9mno8djkwAAAGicQZShxmdG&#10;AaxDr9O9F6/ekDGJMwAAqLZhvBpn+BAAAK5FcAEsixgDaArBBkCD5UWWPsVwEN4gBwAAaBK3aQAr&#10;JcoAAGiEw3g1zjg1FgAEF8C6CDKAthBsADSUWAMAAKBx0mu8frhNA1gCUQYAQONeP07CjOHzZ08O&#10;jASguQQXQBWJMQCmBBsADZQX2XaUP4jdNA0AAIBaS7dp7I3Wx+E2DeCWRBkAAI18zZiijEFMb83w&#10;2hGgZgQXQN2IMQCuR7AB0DBiDQAAgEZIB22eRhlrnBoHcFW9TjfdupoCjK2YxhmTJwAA9TWM6a0Z&#10;gyjjDK8XASpCdAE0iSADYLEEGwANkhfZoygP9Ig1AAAA6mdym0Z6XXdkHMBlLokyJjdmAABQf4ez&#10;6/mzJwdGArBcggugLcQYAKsn2ABoiHGs0TcJAACA2nGbBnChXqf7IMoQYydEGQAATTWIaZwxFGcA&#10;3JzoAkCQAVBFgg2ABsiL7KPR42OTAAAAqA23aQBnzkUZWzF/YwYAAM16HZiijEFM4wyvBwFmCC4A&#10;Xk+MAVBPgg2AmsuL7NPR47FJAAAA1ILbNKCFep3udkxvxzh/YwYAAM0zHK/B+HXg4fNnT46NBWgD&#10;0QXAzQkyAJpJsAFQY2INAACAWnCbBrRAr9O9F+XtGLvx6o0ZAAA01zDGUUaMA43nz54I9IFaE10A&#10;LJ4YA6C9BBsANZQX2UaUP/DdMQ0AAIDKcpsGNEyv000/k5m9HWM3pnEGAADteJ03t8QZQFWJLgBW&#10;S5ABwGUEGwA1I9YAAACoNLdpQAP0Ot0HMb0dYzbOAACgPc6HGQdGAqyD8AJg/cQYANyGYAOgRvIi&#10;uxflwR+xBgAAQLW4TQNqptfpbsc0xNiK+TgDAIB2GcR8nCHABxZKdAFQbYIMAJZJsAFQE3mRpUME&#10;g3BoAAAAoCrcpgEV1+t004dfbEUZYsw+t0wHAKC1BiHOAG5IeAFQT4IMANZJsAFQA2INAACASnGb&#10;BlRMr9N9EPO3ZEyeAAC018n49dtg/ByKM4AJ4QVAc4gxAKg6wQZAxYk1AAAAKiEd9OlHGWocGwes&#10;Xq/TTT8jST8f2Y35OMPPTAAAOB9npJszvHaDlhBfADSbIAOAuhNsAFRYXmSPojwQBAAAwHoMxq/L&#10;PjMKWL5ep7sRZYQxCTF2YxpnAABAIs6ABhNfALSPIAOAphNsAFSUWAMAAGBt3KYBS9brdB9EGWSc&#10;jzMAAOD86zNxBtSYAAMAQQYAbSfYAKggsQYAAMBaDMJtGrAwvU73XpQ3Y+yce26ZDgAAFxjGOMoY&#10;vz5LccapsUD1iDAAmCXIAIDXE2wAVExeZB9E+SmuAAAALN8wykgjLZ/SCjfgtgwAAG74WkycARUi&#10;wgDgMoIMALgdwQZAheRF9uno8dgkAAAAlm4vykhj3yjgzXqd7kZMg4ytcFsGAABXNwxxBqyFCAOA&#10;NxFjAMDyCTYAKkKsAQAAsHTDcJsGvFav092OV4OMXZMBAOAar7vm4oyf/PxnL+OMn/7F70wIbkmE&#10;AcB1CDIAYP0EGwAVINYAAABYqn6UN2q4TQNi7raMrZgGGZNfAwDAVZ3EOMqIC+KM88QacDkRBgC3&#10;IcoAgGoTbACsmVgDAABgKYaj9TTKWOPUOGijXqd7L6ZBxmaUkcbO+NcAAHAdKc54GWZEGWdc+eZC&#10;sQZtJMIAYFEEGQBQb4INgDXJiyx9mmV/tB6aBgAAwEKkA0R749daB8ZBW/Q63e0ow4zZIGPXZAAA&#10;uMVrqxvHGeeJNWgSEQYAyyDIAIBmE2wArME41hhEeYgCAACA20kHiNJtGinWcJsGjdTrdNPPEtLP&#10;EbZiemvG5NcAAHBTC40zzhNrUBdCDACWSZABAO0m2ABYMbEGAADAQkxu00ihxpFx0BS9TvdeTG/L&#10;mDwnt2YAAMBtDWIm0FhknDFLqEEViDAAWBVBBgDwOoINgBUSawAAANxaek3VH63PjII663W621FG&#10;GLsxf2sGAAAs8vXTYUxvzlhJ7C7WYJlEGACsiygDALgpwQbAiog1AAAAbmwY09s0jo2DOhmHGVsx&#10;vSljy88GAABYgpe3ZqT1/NmTl3FGXmQr+yLEGtyUEAOAdRNkAADLItgAWAGxBgAAwI2kSKM/WvtG&#10;QdX1Ot0HMX9TxuTXAACwaIez6/mzJweX/YViDdZJhAFA1YgyAIB1EGwALJlYAwAA4FqGUd6kkWIN&#10;t2lQKb1OdyOmt2SktRvCDAAAlv8aaRBXiDNmrTLUSMQa7SHCAKDqRBkAQNUINgCWSKwBAABwJScx&#10;vU3jwDhYt5kwYxJnTH69aToAACzRMKY3ZwyiDDROr/ubuFWDmxBiAFAnogwAoE4EGwBLItYAAAB4&#10;o3QIaXKbxqlxsGrCDAAA1ugkZsKM9LxJnDHLrRqcJ8IAoM5EGQBAUwg2AJYgL7LtKH/A7oAHAADA&#10;vHQoqT9eR8bBKggzAACogEHM35xxvKjfeNWhRiLWWC8hBgBNIcoAANpAsAGwYGINAACAC+2N12dG&#10;wbIIMwAAqIjZmzNSnLG0WF2s0RwiDACaSpQBALSdYANggcQaAAAAc4YxvU3j2DhYFGEGAAAVcji7&#10;nj97crCKv+k6Qo1ErHF9QgwA2kKYAQBwMcEGwIKINQAAAF7qj9eBUXAbwgwAACpmGNM4YxBloHG6&#10;6i/CrRrVIMQAoK2EGQAA1yPYAFgAsQYAAMDZgaWno7U3WqfGwXUIMwAAqKCTmAkzoowz1npzoFs1&#10;lk+EAQAlUQYAwOIINgBuSawBAAC0WDrA1B+vI+PgKnqd7oMoo4y0dmd+DQAA6zSI6e0ZKc6ozGuc&#10;dYUaSVNiDSEGAFxMmAEAsHyCDYBbEGsAAAAtlW7R6I/WvlFwmV6nm14zb0V5U8ZuCDMAAKiOYczf&#10;nHFQ1S9UrPF6QgwAuBphBgDA+gg2AG5IrAEAALTMcLSeRhlrHBsHE71O916UUcZkbY2fAABQBelm&#10;wEGUccbZ8/mzJ6dV/6LXGWok64w1RBgAcDOiDACAahJsANyAWAMAAGiJdLBpcpvGgXG0W6/T3YhX&#10;b8vYNRkAACpmEPNxRq2C8yaHGkIMAFgMYQYAQL0INgCuSawBAAC0QHrN048y1jg1jvbpdboPYv62&#10;jB2vgwEAqKDDmTV4/uzJUZ3/MHWNNYQYALAcwgwAgGYQbABcg1gDAABosGGUkUZax8bRDr1ON73O&#10;3YpXb84AAICqSTcADmL+9oxGBObrDjWS87GGCAMAVkOUAQDQfIINgCvKi2wjygNMYg0AAKBJ+lHe&#10;pLFvFM3V63TvRRli7Mb8rRkAAFBVg5iPMxoXlq8j1Bi9NvBPFgCsgTADAKC97hoBwJuNY41BiDUA&#10;AIBmSIeenkYZapwaR7P0Ot0HUcYYWzENM7yeBQCg6q9RJmvw/NmTo6b/gRcdawgxAKAahBkAAJzn&#10;hg2AN5iJNXzyKAAAUGcnUd6mkUKNY+Oov16nux3zUcYk0gAAgKq/NhnE/O0ZrQnJrxtqCDEAoHpE&#10;GQAAXIdgA+A1xBoAAEADpFs0+qO1bxT11Ot0N+LVKGPXZAAAqIlBzN+e0cqA/HyoIcQAgOoTZgAA&#10;sAiCDYBLiDUAAIAaSweh+uN1ahz1ce7WjN3xr7dMBgCAmhjG/M0ZB20bwA9+/Av/FABAzQgzAABY&#10;JsEGwAXEGgAAQA2dxDTSODKOanNrBgAADTGI6Q0a6faMxgbjQgwAqDdRBgAA6yLYADhHrAEAANTM&#10;XpSRxr5RVJNbMwAAaIjDmZXijEaE4kIMAGgWYQYAAFUj2ACYIdYAAABqIh2Q6o/XqXFUR6/TfRBu&#10;zQAAoP5Oxq87BuN1WLfbM4QYANBswgwAAOpCsAEwJtYAAAAqLh2Y6o/XkXGsV6/TvRfTMGM20AAA&#10;gDp6eXNGlHFGZV9zCDEAoF2EGQAA1N1dIwB4qR9iDQAAoHr2xq9X9o1iPXqd7na8GmdsmgwAADWV&#10;YvBBjAON58+eHFThixJiAEB7iTIAAGgywQZAnN2u8eno8dAkAACAikgHp/rjdWocq9HrdNPNizsX&#10;LAAAqPvri0FMA43jVf7NhRgAwIQwAwCANrpjBEDbjWONxyYBAACsWfqU2/54HRnHcvU63Xujx9Zo&#10;7cY0zNgyGQAAGvC6YhAruD1DiAEAXEaYAQAAU4INoNXEGgAAQAX0R2tvtPaNYjl6ne52lDFGijJ2&#10;x89NkwEAoAEWfnuGEAMAuCphBgAAvJlgA2gtsQYAALBG6TDV0yhDjVPjWJxep/sgpnHGJNAAAIAm&#10;mLs94yc//9nc7Rk//Yvfvfb/LMQAAG5KmAEAADcn2ABaKS+yj0aPj00CAABYoWGUgUYKNY6N4/bG&#10;ccbOuQUAAE0xd3vGT37+s+PX7I1NCwC4NWEGAAAsnmADaJ28yB6NHn2TAAAAViB9Au7e+DXIgXHc&#10;TK/T3YjpbRnpuRXiDAAAmvfaYRJopHX4k5//7FSIAQAsgzADAABWR7ABtIpYAwAAWJHB+LVHijVO&#10;jePqLogzJoEGAAA0yWHM36BxZCQAwKIJMwAAYP0EG0BriDUAAIAlG47W0ygjjWPjeLNep3svplGG&#10;OAMAgCYbxDTOSE9hNwCwEKIMAACoNsEG0Ap5kb0f5aEpAACARToZv9ZIoYZPxH2Nc3HG7vi5aTIA&#10;ADTQMKZhxsBrBQBgEYQZAABQT4INoPHyItuO8g0RB4EAAIBFSZFGf7T2jeJV4gwAAFpmNs5Iv3bj&#10;HgBwY8IMAABoFsEG0GhiDQAAYIHSwav+eJ0aR0mcAQBAy5zEfKBxYCQAwE0IMwAAoB0EG0BjiTUA&#10;AIAFGEZ5m8bT8Cm5Kc7YiGmUMXl6zQUAQNNfEwxiGmkcGQkAcB3CDAAAaDfBBtBIeZGlQ0TDcHAI&#10;AAC4vvSJuSnS6EeLPy13HGfMhhlpbfnHAwCAhpu9PSP9+thIAICrEGYAAAAXuWsEQNOMY41BiDUA&#10;AIDr2Ruvz9r2BxdnAADQUinWng00DowEAHgTYQYAAHAdbtgAGmUm1tgxDQAA4ArS4az+eJ225Q/d&#10;63QfxDTM2PEaCgCAlhjGfKBxZCQAwOuIMwAAgNtywwbQNINw0AgAAHi9YZQ3aTwdreOm/2F7ne52&#10;TKOMXa+ZAABokUmcMXkeGwkAcBFhBgAAcN4PfvyLhbyGEGwAjZEX2afh4BEAAHCxkygjjf5oHTT1&#10;D9nrdO/FfJix61sPAECLDGI+0Dg1EgBgljADAACa73WhxTpeT9zxLQGaYBxrPDYJAADgnL3x+qxp&#10;f7Bep7sR0yhjd/zrTd9yAABaIkXZg5jGGQdGAgBMCDMAAKCelhVbrPM1hBs2gNrLi+yTEGsAAABT&#10;6cBWf7wa84m6vU73QZRRxiTS2PKtBgCgRYYxjTPSOjISAECYAQAA1bGu2KLqrxvcsAHUWl5kj6I8&#10;hAUAALTbMMqbNJ6O1nHd/zC9Tnc75uOMHd9iAABauMcfzKxjIwGA9hJmAADAclU1tmjC6wTBBlBb&#10;Yg0AAGi9k5hGGrX9dN1ep7sR0zBjd/zrTd9eAABaZvb2jLROjQQA2keYAQAA11PH0KJtrw0EG0At&#10;5UX2IMo3bAAAgPbpRxlq7Nfxix/fnrEb00hjy7cUAIAWGsysFGsINACgRYQZAADQ3NjC64F5gg2g&#10;dvIiS4ebBuETZwEAoE3Sa4B+lKFGbQ5y9TrdezENMyZPAABom3Q73uwNGgdGAgDtIc4AAKCJ2hpb&#10;2P9fn2ADqBWxBgAAtEo60NWPMtI4rsMX3Ot0022As4HGlm8jAAAtlAKNwcw6MhIAaD4HswAAqAux&#10;hT3/Kgk2gNrIi2wjyjd2dkwDAAAaaxhloNGPih/qcnsGAADM7eMH43UYAg0AaDSHtAAAWCexhX1+&#10;3Qg2gFoQawAAQKOlT9+dRBoHVf0ie51uuvFvN9yeAQAAw5i/QePYSACgeRzYAgBg0cQW9vZtdNcI&#10;gJpIh7fEGgAA0Lx9fn+09qv2hfU63RSN78b05oxd3y4AAFos3ZoxiOkNGgINAGgYB7gAAHgTsYW9&#10;PDcj2AAqLy+yT8PhKAAAaIpBlJFGijVOq/JFjW/PmI0ztnyrAABosdlAY1ClvTsAcDsOcwEAtJPY&#10;wv6d9RFsAJWWF9kno8djkwAAgFpLh736UUYalfgk3l6n+yCmcUYKNTZ9mwAAaPmefRACDQBoDAe7&#10;AACaQ2xhz0693TECoKryInsU5aEuAACgfoZRBhpPY82RRq/T3Yj5OGPXtwcAgJYbzKwD4wCAenPQ&#10;CwCgusQW9ugg2AAqSawBAAC1dDLex6d1tK4votfpbsc0zEhry7cGAICWG4RAAwBqz6EvAIDVEltg&#10;X84iCDaAysmLLB2uGozWpmkAAEDlpUhjb7z21/EF9DrdBzEfaHgtAQBA2w1CoAEAteUAGADA7Ykt&#10;sB+nKgQbQKWINQAAoDYmkcZnq/4bjwON3ZkFAABtNwiBBgDUksNgAACvEltg/02TCDaAysiLbGP0&#10;OBytLdMAAIBK2ptZp6v4G/Y63fQ6YXdm7fg2AACAQAMA6sbBMACgTQQX2HPD1F0jAKpgHGsMQqwB&#10;AABVk6LqfpSRxvGy/2a9TvdeTMOMyRMAANrsJKZxRtqfCzQAoOIcFAMA6kxsgT02LJZgA6iKfjiI&#10;BQAAVTEcraexgkhjJtCYrC3jBwCg5WYDjbSOjAQAqsmhMQCgasQW2FdD9Qg2gLXLi+zT0eOhSQAA&#10;wFoNoww0+rHEA2ECDQAAeIVAAwAqzgEyAGAVxBbYS0MzCTaAtcqL7IPR47FJAADAWqSDYSnSSLdp&#10;LOVQWK/T3Y7yNr3dEGgAAMDEYGYdGAcAVIcDZQDATQkusHcGLnLHCIB1yYvsUZSf3gsAAKzOJNJI&#10;a3/Rv/k40NidWZtGDgAAAg0AqBqHywCAWWILsF+GZRFsAGuRF1k6xHVoEgAAsDIp0OjHgiONXqd7&#10;L+YDjS2jBgAAgQYAVInDZgDQfIILsEeGqrprBMCqjWONgUkAAMDS7c2s00X8hgINAAC40CAEGgCw&#10;dg6dAUA9iS3AvhiazA0bwErlRbYR5c0aW6YBAABLsdBIQ6ABAAAXGoRAAwDWyiE0AKgOwQXYBwOX&#10;c8MGsDLjWGMQDngBAMCipSi6H2WkcXyb36jX6aZ9++5oPQyBBgAAzO65B+M9t0ADAFbMoTQAWB6x&#10;Bdj3Assl2ABW6elo7RgDAAAsxEIijZlAY7Ls2QEAYBpoTNapkQDA8jmgBgDXJ7gAe12g2gQbwErk&#10;RfbJ6PHYJAAA4FaGUYbQt400HsT0Bg2BBgAACDQAYOUcWAMAsQXY3wJtcMcIgGXLi+xRlJ/8CwAA&#10;XN8wykAj7amPbvIbjAON3ZkFAAD22WWYsRcCDQBYKgfXAGgywQXY0wK8iWADWKq8yNLBsIFJAADA&#10;tQzjFpFGr9Pdjmmc8dA4AQDgZaAxWcdGAgCL5yAbAHUjuADsYYFlE2wAS5MXWTokNhitTdMAAIA3&#10;GsYNI41ep3svyjBjd7zswQEAaLuTmN6ekZZAAwAWzME2AKpAcAHYtwJVJ9gAliIvso3R43C0tkwD&#10;AAAuNTlEltb+Vf9P40Bjd2bZdwMAYG89f4PGkZEAwGI44AbAMgkuAHtVoOnuGgGwaONYYxAOjQEA&#10;wEWuHWn0Ot20x96dWTvGCAAAZz+HntyiIdAAgAVw4A2A6xJcAPamAK8n2ACW4Wk4QAYAALNuEmk8&#10;iDLOeGh/DQAAZwYz68A4AOB2HIADIBFcAPajAMsl2AAWKi+yj0aPxyYBAADXizR6ne52TAONXeMD&#10;AIA4jGmgsW8cAHAzDsIBNJvgArAHBai2O0YALEpeZI9Gj75JAADQYleONHqd7r2YDzQ2jQ8AgJYb&#10;jvfSg/E6NRIAuB4H4wDqR3AB2HMCNJtgA1iIvMjSpwEfmgQAAC10pUij1+luxHygsWV0AAC03DCm&#10;cUZax0YCAFfnoBxAdYguAPtMAC4j2ABuLS+y9MnAKdbwicAAALRJCjT68fpI40FMA40dIwMAoOVS&#10;7DwYr7SfFmgAwBU4MAewfIILwN4SgGW5awTAbeRFlj4lOL2xJtYAAKAN9mbW6fn/sdfpppvndmN6&#10;kwYAALTdYLx/Ts8j4wCA13OADuDmRBcA9pMAVSTYAG6rHz4pGACAZrs00uh1uum2ud2YBhpCZgAA&#10;2u4wpoHGgXEAwOUcpgOYJ7gAsH8EaCLBBnBjeZF9Ej41GACAZrow0uh1uumGud2ZJV4GAKDtUqAx&#10;mFmnRgIAr3K4DmgL0QWAPSMA8+4YAXATeZE9ivJ2DQAAaIrLIo3tKEPl3fECAIA2G8Z8oHFsJAAw&#10;z0E7oO5EFwD2iAAsjmADuLa8yNKBtUOTAACg5k6ijDMGMRNp9Drde1GGGZNIY9OoAABo+b55MLNv&#10;FmgAwAwH74CqEl0A2BcCUA2CDeBa8iJLh9dSrOHQGgAAdTSJNNLan/yXvU73/ZhGGlvGBABAyw1i&#10;GmgcGQcAOIAHrI/wAsBeEIB6E2wAV5YX2UaUb9LtmAYAADXySqTR63TTrXG7Mb1FAwAA2ix9SM9g&#10;vPaNA4C2cyAPWDTRBYD9HwDtddcIgGvoh1gDAIB6mIs0ep1uio9TnPHp+OnGOAAA2mwY87donBoJ&#10;AG3lcB5wHcILAHs+ALguN2wAV5IX2Sejx4cmAQBAhZ2PNB7E9AYN4TEAAG3fKw9iGmgcGwkAbeSg&#10;HjAhvACwxwOAVRFsAG+UF9mjKG/XAACAqnkZafQ63cOYBhppuUUDAIA2G8Q00DgyDgDaxsE9aA/x&#10;BYB9HQBUmWADeK28yLajfFPPYTcAAKpiOFp73/zDPzv8T//xP6RgYzfKUGPLaAAAaLEUMA/Ga984&#10;AGgTh/igOcQXAPZyANA0gg3gUnmRbUR5GE6sAQDAuqV96d7zX/7o8Fe//FHan05u0gAAgDbvkQcz&#10;69hIAGgDB/qgXgQYANi/AdB2gg3gQuNYYzBaO6YBAMCaDP/x238y+J/P/vLky7/5VynS2A23aAAA&#10;0G57MQ00jowDgKZzuA+qSYQBgD0bAFzdXSMALvE0xBoAAKze4d//3Z8N/+q//9v4+//9L7ZG//mx&#10;kQAA0Ob9cZRxRgo1DowDgCZz0A/WS4QBgH0aACyHGzaAV+RF9kGUwQYAACzdd//41vBvn//rk1//&#10;6ocnJ//vn6doeNNUAABoqWFMA430PDUSAJrIoT9YDREGAPZlALB+gg1gTl5kD6J8IxAAAJbm6xfv&#10;xP/5q+2TL//mz+Pbb/6pQAMAgLY6ifLnsWmlSOPYSABomp/8/Gcvf/3Tv/idgcAtiTAAuA5BBgCs&#10;n2ADeCkvsu0o3xh0YA4AgIU7/vy90bofL4bvxu9P3jYQAADa6jCmN2gcGAcATTIbZ5wn1oDLiTAA&#10;uA1RBgBUm2ADOJMX2UaUbxDumAYAAIsyiTSOv3gv/vTdWwYCAEAbDWN6g0Z6nhoJAE3wujjjPLEG&#10;bSTCAGBRBBkAUG93jQAY64dYAwCAW/rjH74Xx1/cPws1vhq+K9IAAKCNTqIMM9JKkcaxkQBQd9eJ&#10;M84Ta9AkIgwAlkGQAQDNJtgA0u0aH40eD00CAICbmI00fjN6AgBACx3G9AaNA+MAoM5uE2ecJ9ag&#10;LoQYACyTIAMA2u2OEUC75UX2fpRvJAIAwJV9+83bcfzFe3H8+f2zmzQAAKBlhjG9QSM9T40EgDpa&#10;ZJwxS6hBFYgwAFgVQQYA8DqCDWixvMi2o3wzcdM0AAB4k69fvBMvhu/Gr3/1w/jtV983EAAA2mYS&#10;Z6TnsXEAUDfLijPOE2uwTCIMANZFlAEA3JRgA1oqL7KN0eNwtLZMAwCAy6RIIwUax1/cj9+fvG0g&#10;AAC0Sfr56SDKQOPAOACok9kDhXmRrezvK9bgpoQYAFRp/wQAsEh3jQBaK73JuGUMAACcd/z5e6N1&#10;/+w2DZEGAAAtchLzt2icGgkAdfC6w4ViDdZJhAFAnfZNAADLItiAFsqL7JPRY9ckAABI/viH753d&#10;oPHVl++Onu/Fn757y1AAAGiLQUwjjSPjAKDqrnrIcJWhRiLWaA8RBgBN2S8BAKzKHSOAdsmL7NHo&#10;0TcJAIB2m0Qa6TaN34yeAADQEsOYBhr7xgFA1d3kwKFbNbgJIQYATd8jAQCsi2ADWiQvsu0o34jc&#10;NA0AgPb59pu3z27Q+PWvfhi//er7BgIAQBucxPwtGsdGAkBV3fbgoVs1OE+EAUCb90YAAFUh2ICW&#10;yItsI8o3JHdMAwCgPb5+8c5ZoPFi+K5IAwCAtjiMaaBxYBwAVNEiDyCuOtRIxBrrJcQAwJ4IAKA+&#10;7hoBtEY/xBoAAK1w/Pl7o3X/LNL4/cnbBgIAQNMNo4wz0kqhxqmRAFAlyzyIKNZoDhEGAPZCAADN&#10;JNiAFsiL7KPR46FJAAA00x//8L04/uJ+fPXlu6Pne/Gn794yFAAAmm4Q01s0jowDgKpY1YHEdYQa&#10;iVjj+oQYANgHAQC02x0jgGbLi+z9KN+4BACgQb795u2zOOPFl+/Gb764byAAADTdMKaBRlpu0QCg&#10;EtZxMNGtGtUgxADA/gcAgKsQbECD5UW2HeWbl5umAQBQf1+/eOfsJo3jz9+L3371fQMBAKDpJoFG&#10;eh4bBwDrtu7DiW7VWD4RBgBUY98DANAkgg1oqLzINqJ8M3PHNAAA6ivFGekWjRRq/P7kbQMBAKDJ&#10;DmN6g8a+cQCwTlU6pLiuUCNpSqwhxACA6u95AACa6q4RQGM9DbEGAEDt/PEP3zuLM746izTeiz99&#10;95ahAADQVCcxvUEjPd2iAcBaVPmgoljj9YQYAFD//Q4AQNMJNqCB8iL7YPR4bBIAAPXw7Tdvn8UZ&#10;x5/fj6+G7xoIAABNNrlFI0UaB8YBwDrU4cDiOkONZJ2xhggDAJq7xwEAaKM7RgDNkhfZgyjf8AQA&#10;oMK+fvFO/PpXP4wXw3fjt19930AAAGiqdIvG5AaNtNyiAcBK1e3gYpNDDSEGALRzfwMA0HaCDWiQ&#10;vMg2Ro/haG2aBgBAtfzxD987uz0j3aKRbtP403dvGQoAAE2VbtHYG68j4wBgVep+eLGusYYQAwDs&#10;bQAAuNxdI4BGGYRYAwCgMr795u2zOOPFl+/Gb764byAAADTV7C0a6XlqJACsQlMOMa471EjOxxoi&#10;DACwnwEAYDHcsAENkRfZJ6PHhyYBALBeX794J46/uB/Hn78Xv/3q+wYCAEBTuUUDgJVq4mHGdYQa&#10;vU7XP0wAYC8DAMAKCTagAfIiezR69E0CAGA9Upxx/Pn9s9s0/vTdWwYCAEATuUUDgJVpw4HGRcca&#10;QgwAsI8BAKCaBBtQc3mRbUf5JummaQAArMa337x9Fme8+PLd+M0X9w0EAICmcosGACvRpoON1w01&#10;hBgAYO8CAEC9CTagxvIi24gy1tgxDQCA5fr6xTvx61/9MF4M343ffvV9AwEAoIncogHA0rX1gOP5&#10;UEOIAQD2LQAAtINgA2osL7L/PHo8NAkAgMX74x++F8df3I+vvnz37DaNP333lqEAANBEbtEAYGna&#10;eMjxBz/+hW88ANizAADAS3eNAOopL7IPQqwBALBQ337z9lmccfz5/fhq+K6BAADQRG7RAGBpmnzY&#10;UYgBAPYpAABwE27YgBrKi2w7yk++AwDglo4/fy9enN2icT9+f/K2gQAA0ERu0QBg4Zpy6FGIAQD2&#10;KAAAsEyCDaiZvMg2Ro/haG2aBgDA9aVbNF4M3z0LNX7zxX0DAQCgidItGoOY3qRxbCQA3FbdDj8K&#10;MQDA3gQAAKrgrhFA7aQ3WcUaAADX8PWLd+LXv/rhWajx26++byAAADRRukVjEOXPDw+MA4DbqPIB&#10;SCEGANiXAABAnQg2oEbyIvto9Ng1CQCANzr58q//PP7v3/7LzeMv3os/ffeWiQAA0ER74RYNAG6p&#10;KocghRgAYD8CAABNdMcIoB7yIns/yjdfAQC42OHf/92fDZ8P/t3WP/xmayvcSgYAQPMMYxpo7BsH&#10;ADex6gORQgwAYF37EAAAqALBBtRAXmT3Ro/DcOgQAGDWyWjtffnXf37yP/7rX27+4dtsd/Sft4wF&#10;AICGGcT0Jg23aABwLcs8FCnEAADWsQcBAIC6uWsEUAvpzVixBgBAGbEOnv/yR4e/+uWPdka/fhgi&#10;DQAAmmUY00gjPU+NBICrWsThSCEGALDKvQcAADSdGzag4vIi+2T0+NAkAICWSrdoDEZr77/9l39/&#10;8r+Kf7MbIg0AAJonhcmTWzSOjAOAq/jJz382959/+he/e+1fL8QAAG5KmAEAADcn2IAKy4vs/Sjf&#10;pAUAaJPJYbVBr9Mdjp6Px2vLaAAAaIiXYfJ4uUUDgDc6H2jM6nW6BgQA3JowAwAAFk+wARWVF9m9&#10;KA8rbpoGANBw6bDaWaCRnr1ON+1/0i0aj0drx3gAAGiIYUwDjQPjAOBNUqAhxAAAlkGYAQAAqyPY&#10;gArKi2wjygOLDigCAE01uUUjraNep5v2P49DpAEAQLO8DJNH69g4AAAAWCVhBgAArN9dI4BKehoO&#10;KgIAzTKM6UG19DwdRxrpJo2Px08AAGjcvtdIAAAAWCZRBgAAVJsbNqBi8iJ7NHr0TQIAaIBBTA+q&#10;HU3+y16n+36UN2mINAAAaIK52+OMAwAAgGUQZgAAQD0JNqBC8iLbjvJA46ZpAAA1dDjey6S1P/s/&#10;9DrdBzGNNOx1AACou0mgkfa+x8YBAADAoggzAACgWQQbUBF5kW1E+QbvjmkAADVxEvO3aMwdVOt1&#10;uilGfRxlpLFlXAAA1NhwZt+7bxwAAADcljADAADa4a4RQGU8DbEGAFB9g5hGGkfn/8dep3svykDj&#10;sb0NAAA1l26Q64/3v0fGAQAAwE0IMwAAoN3csAEVkBfZoyjf/AUAqJphTD9JOK3T839Br9NNN4U9&#10;nFkAAFBHszfI7V209wUAAIDLCDMAAICLCDZgzfIi247yjeBN0wAAKmD2kFp6Hl/2F/Y63fdjGmnY&#10;ywAAUEfDmb3vvnEAAADwJsIMAADgOgQbsEZ5kaVPox6M1o5pAABrNIhppHH0ur+w1+mm2PRxlJHG&#10;ltEBAFBDh1Hedjt40/4XAACAdhNnAAAAt3XXCGCtnoZYAwBYvXRAbRBX/BThXqebItPH42XvAgBA&#10;He3FFW6RAwAAoJ2EGQAAwHk/+PEvFvIawg0bsCZ5kb0f5ZvEAADLNoxpoJHWlQ6o9TrdtF95HOVt&#10;GgAAUMc9cPr5275xAAAAkAgzAACg+V4XWqzj9YRgA9YgL7J7UX6y9aZpAABLcBLzgcbRVf+PvU53&#10;O6a3adirAABQJ5Ob5PrX2QMDAADQPMIMAACop2XFFut8DXHXtxXWIn2ynwOQAMAiDWL6CcLXOpzW&#10;63Q3Yhpp7BglAAA1sjezDz42DgAAgHYRZgAAQHWsK7ao+usGwQasWF5kn4SDkADA7aVPD54cTju4&#10;yW/Q63TfHz0eRhlqAABAHZzEfKRxaiQAAADNJ8wAAIDlqmps0YTXCXf84wWrkxdZOhS5ZxIAwA2k&#10;QGMws250MK3X6d6L6W0aW8YKAEANDGMaaewbBwAAQHMJMwAA4HrqGFq07bWBYANWJC+ydDgyHbTc&#10;NA0A4AqGMf3U4PS81ScH9zrdR1FGGrtGCwBADUxulEvryDgAAACaRZgBAADNjS28Hph31z/qsDL9&#10;EGsAAJcbxvwNGse3/Q17ne52TG/TsA8BAKDqJrHy3iL2wwAAAFSDOAMAgCZqa2xh/399gg1YgbzI&#10;PgqfZg0AzBvGggONpNfpboweD0frw9HaMWYAACrsJOYjjVMjAQAAqC8HswAAqAuxhT3/Kt0xAliu&#10;vMgeRPmmMwDQbsNYQqAxMb5NI0UaKdZwmwYAAFXfF6dAY984AAAA6schLQAA1klsYZ9fN4INWKK8&#10;yNInXA/DoUkAaKO0BxjEkgKNxG0aAADUaG+cAo3+aB0ZBwAAQD04sAUAwKKJLezt2+iuEcBS9UOs&#10;AQBtMYwlBxoTbtMAAKAGDqP82djeMvfGAAAALIYDXAAAvInYwl6emxFswJLkRfZBlIcoAYBmSgfQ&#10;BuOVfr30Q2i9TvfR6PF4tHaNHwCACtob749FGgAAABXlMBcAQDuJLezfWZ87RgCLlxdZ+tTrQ5MA&#10;gEYZxHykcbqKv2mv070X5W0aj8NtGgAAVM/ezDo1DgAAgGpwsAsAoDnEFvbs1JsbNmDB8iLbGD36&#10;JgEAtXYS83HGwaq/gF6n+36UkYYbuwAAqNpeeRJo7BsHAADA+jnoBQBQXWILe3QQbMDiPR2tHWMA&#10;gFoZxvwNGkfr+CJ6nW4KPx9HeaPGlm8LAAAVIdIAAACoAIe+AABWS2yBfTmLcMcIYHHyIkufhL1n&#10;EgBQeYOYv0HjdJ1fTK/TvTd6fBzlbRqbvj0AAFTAMMqfc/VjTUEzAABAWzkABgBwe2IL7MepCsEG&#10;LEheZOmgZTr46ZAlAFTPYGYdVOWL6nW6KfZMt2ns+hYBAFABwxBpAAAArJTDYAAArxJbYP9Nk9w1&#10;AliY9Ga2WAMA1u8k5m/QOKjSF9frdDdGj8dRhhpbvl0AAKzZMEQaAAAAS+dgGADQJoIL7LlhSrAB&#10;C5AX2Uejx45JAMBaTAKNyarkIbNep5tu4/p4tB6GyBMAgPVKcXO/yvtnAACAOnNQDACoM7EF9tiw&#10;WHeMAG4nL7IHUb65DQCsRi0CjYlep5v2Cuk2jYe+dQAArNEk0ki3aRwbBwAAwO05NAYAVI3YAvtq&#10;qB7BBtxCXmQbUb7ZvWUaALA0w5jGGenfu7X4BOBep/soylDDLVwAAKyLSAMAAGABHCADAFZBbIG9&#10;NDTTXSOAW+mHWAMAFm0Y8zdo1OZgWa/TTTFnijQe2yMAALDG/XR/vEQaAAAA1+RAGQBwU4IL7J2B&#10;iwg24IbyIvtg9HhoEgBwa8OoaaAx0et070UZaaRYY9O3FACANeyp0y0a/ajJjXQAAADr5nAZADBL&#10;bAH2y7Asd4wAri8vsu0oD5Q6kAkA1zeMmgcaE+NQ4+MoYw0AAFj1vlqkAQAAcAUOmwFA8wkuwB4Z&#10;qsoNG3Az/RBrAMBVDaMhgcZEr9N9EOVtGm7bAgBg1XtrkQYAAMAlHDoDgHoSW4B9MTSZYAOuKS+y&#10;T0aPHZMAgEsNo2GBxsQ41Ph4tHZ9mwEAWJGTKCONtPaNAwAAoOQQGgBUh+AC7IOBy90xAri6vMjS&#10;Ic2BSQDAnJPxvx/3omGBxkSv030UZaix5dsNAMCK9tgiDQAAgDGH0gBgecQWYN8LLJdgA64oL7KN&#10;KD8xfNM0AGi5SaAxWUdN/YMKNQAAWLG9mXVqHAAAQNs4oAYA1ye4AHtdoNruGgFcWT/EGgC0U2sC&#10;jaTX6aZI82EINQAAWI3D0XoaIg0AAKBlHFgDALEF2N8CbSDYgCvIiyx9uvZDkwCgRQYz66ANf+Bx&#10;qPHheIk0AQBYphRp9KOMNI6NAwAAaDIH1wBoMsEF2NMCvMkdI4DXy4vsXpRvoju4CUCTpX/XpcNi&#10;g2hJoDEh1AAAYEWG4z13Pxp+ax0AANBeDrIBUDeCC8AeFlg2N2zAm6U30h3eBKBpUqAxmFmnbRuA&#10;UAMAgBU4iWmkcWAcAABAkzjYBkAVCC4A+1ag6gQb8Bp5kX00euyYBAANMIz5QOO4rYMQagAAsAJ7&#10;4/WZUQAAAHXngBsAyyS4AOxVgaa7YwRwsbzItqP89HEAqKP0Sb6D8UoHxY7bPhChBgAAS5Z+jtQf&#10;r1PjAAAA6siBNwCuS3AB2JsCvJ5gAy6QF1k60JneZN8yDQBqZBDTQOPIOEpCDQAAlmg43n8/DZE0&#10;AABQMw7AAZAILgD7UYDlumsEcKH0JvuWMQBQcSkuHIzXvnHME2oAALAk6Ta7FGn0R+vAOAAAgKpz&#10;EA6g2QQXgD0oQLW5YQPOyYvs/SjfdAeAqhnG/C0ap0byKqEGAABLsjez7MUBAIBKcjAOoH4EF4A9&#10;J0CzCTZgRl5k6YDnMBzuBKA60mGwwXgdGcfr9TrdR1HelOXf5QAALMJwvL9M+/Jj4wAAAKrEQTmA&#10;6hBdAPaZAFzmrhHAnPTmuwOeAKzTYUxv0DgwjqsZhxofj9aWaQAAcEsn4/14CjVE0wAAwNo5MAew&#10;fIILwN4SgGURbMBYXmQfjB67JgHAig1jeoNGOhR2aiRXJ9QAAGCB9sbrM6MAAADWxQE6gJsTXQDY&#10;TwJU0R0jgLNY416Un2judg0AVmEQ5UGw9PSJvTfQ63QfRBlq7JoGAAC3MIzyJo20Pz82DgAAYJUc&#10;pgOYJ7gAsH8EaCI3bEApvSkv1gBgWYYxDTT2jePmhBoAACzAyXh/3h+tA+MAAABWweE6oC1EFwD2&#10;jADME2zQenmRfTR67JgEAAuUDoANYnqThk/qvaVep5tuw/p4tB6bBgAAN5T25/3xHv3UOAAAgGVx&#10;0A6oO9EFgD0iAItzxwhos7zItkePQ5MAYAHSv08GUR7+8im9C9LrdDeiDDU+NA0AAG5g+P/Zu3/s&#10;NpI0X9jRfcqGtAPiW4E4fegT7bYj9gqEOvSGRrE8WigULXjNMtAeTkErGMoZ90I+zgy1ggvtgOIG&#10;7pehTEosFUkRRP6NfJ5zcqipqpaEF0BkZOb7iyjm6BdBkBoAAKiAxjugrYQuAMwLAWgHgQ16a74e&#10;xAbQ2Fw7VA0AnuF2F43L4qfmrxIVQY3T4nipIgAAbCnO05fZ8U4pAACAMmjAA5oieAFgLghAt/2g&#10;BPTYNAhrALAdu2jUYDGZvXGeBgDgGTYh30kjztcFqgEAgGfTkAeUTegCwPwPgP6ywwa9NF8PDkPe&#10;cAsAj7GLRo0Wk1k8P8cGu33VAABgC8viEKoGAAC2pjkP2IbgBYA5HwBsS2CD3pmvBy9CvkL6UDUA&#10;uMcm5AENu2jUZDGZ7YU8qHGkGgAAPNFV+LqbxiflAAAAnkKjHnBL8ALAHA8A6vKDEtBD8WH+UBkA&#10;uON2B4340y4aNVlMZjFEOc2OU9UAAOAJros5e7y380E5AACAx2jcg/4QvgAwrwOANrPDBr0yXw9e&#10;h/zBPgD9tglfAxrvlKN+i8nsp5CHNV6qBgAA32E3DQAA4FGa+CAdwhcA5nIAkBqBDXpjvh7EVbw3&#10;QWMoQF/FJq9lyIMaVuNtyGIyOyzeh6FqAADwCLtpAAAA99LQB90igAGA+RsAffeDEtAjyyCsAdAn&#10;scFrFfImLyvxNmwxme2FvNnuSDUAAHiE3TQAAIAvNPdBOwlhAGDOBgBPZ4cNemG+HrwO+YN+ANK2&#10;Kcb7VXa8U47mLSazuMPVaXZMVQMAgAfYTQMAANDoBw0TwgDAPA0AqiGwQfLm60FsFN0Eu2sApCqu&#10;wLsMeUhDc1eLLCazGJiMTXdD1QAA4IG5vN00AACghzT9QT2EMAAwLwOA5v2gBPTAMghrAKTm8s6h&#10;satlFpPZXnH+HakGAADfsJsGAAD0zPH52ZdfnxzcKAjsSAgDgG0IZABA8+ywQdLm60Fc2ftSJQA6&#10;77apKx7vlKOdFpNZ3NXqNDumqgEAwDc2xTxR6BoAABJ2N5zxLWENeJgQBgC7EMoAgHYT2CBZ8/Ug&#10;No1ugt01ALoqjuGxmWsZrLzbeovJLIYk4yrJQ9UAAOCOZXG8VwoAAEjLY+GMbwlr0EdCGACURSAD&#10;ALrtByUgYcsgrAHQNVfF+B2DGh+Vo/0Wk9leyIMaR6oBAEBhU8wR49zebhoAAJCAbcIZ3xLWICVC&#10;GABUQSADANJmhw2SNF8P4irflyoB0AmXxbEKQhqdspjMfsl+nAYBSQAAvs7tl9nxTikAAKC7dgln&#10;fEtYg64QxACgSgIZANBvAhskZ74evAj5So6aRwHa6Tp8DWjEn1bc7ZjFZHYY8hWT91UDAMD8PuQh&#10;jTg/FMAGAICOKTOccZegBm0ghAFAXQQyAIDH/KAEJGgZhDUA2uY2pBEPq+121GIyi6HIach31QAA&#10;oN+uQh7SeKsUAADQDVWFM74lrEGVhDAAaIpQBgDwXHbYICnz9SCu+L1SCYBW2IQ8oLHMjg/K0W2L&#10;yex1yBvyhqoBANBry2JeaI4PAAAtdrehcL4e1PbnCmvwXIIYALRp/gQAUCaBDZIxXw/iqt9xdceh&#10;agA0ZhOENJJS7KoR388j1QAA6PU8/6KYF35SDgAAaJfHmguFNWiSEAYAXZo3AQBU5QclICHTIKwB&#10;0IQYlluGPKjxUTnSsZjMfirOry9VAwCgl1YhD2q8UwoAAGiHpzYZ1hnUiIQ1+kMIA4BU5ksAAHWx&#10;wwZJmK8HhyFvIgCgHkIaCVtMZnvF+ztSDQCA3rku5vlTc30AAGjecxoO7arBcwhiAJD6HAkAoCl2&#10;2CAVSyUAqJyQRg/YVQMAoLc2Id9NI875PykHAADUb9fGQ7tq8C0hDAD6PDcCAGgLgQ06b74e/JL9&#10;GKoEQCWENHrCrhoAAL21CnlQ451SAABAfcpsQKw7qBEJazRLEAMAcyIAgO74ixLQZfP14FXIm4kB&#10;KE8MZ6yCkEZv2FUDAKB3rov5/tScHwAAqldlI6KwRjqEMAAwFwIASJMdNui6CyUAKMUqfN1J45Ny&#10;9INdNQAAemcT8nspS/N+AACoRl0NiU0ENSJhje0JYgBgHgQA0G8CG3TWfD2Iq4GPVALg2eIORbFZ&#10;axWsqts7i8nsTfH+21UDACB9q2Lu904pAACgXE00JtpVox0EMQAw/wEA4Cn+ogR00Xw9iCuCx0Zj&#10;TaYA24lj5zLkO2kIafTQYjJ7UXwGjlQDACB5cd4XgxoflAIAAHbXdHOiXTWqJ4QBAO2Y9wAApMQO&#10;G3SVFcEBnk5Ig88Wk9nr4rPgHAoAkK7rkN83iccn5QAAgOdpU5NiU0GNKJWwhiAGALR/zgMAkCo7&#10;bNA58/UgNpteqgTAo4Q0+KLYVWOaHaeqAQCQ9DVADGm8VQoAANhOmxsVhTUeJ4gBAN2f7wAApE5g&#10;g06Zrwex4TQ2IAxVA+BPNiEPaMQmLSENPltMZq+Kz4VzJwBAmm6vAd4rBQAAPE0XGhabDGpETYY1&#10;hDAAIN05DgBAH/2gBHTMNGg4BbhrE/IGrWV2fFAO7lpMZr8U504AANJyXVwHxLmesDYAADyia42L&#10;KQc1BDEAoJ/zGwCAvrPDBp0xXw/iCuFXKgHwpTkrrqIrpMGfLCazF8VnZKQaAABJ2YQ8rB2vBT4p&#10;BwAA/FHXmxe7GtYQxAAAcxsAAB5mhw26ZKkEQI/dhjTi8U45eMhiMntdnDNfqgYAQDI2Id9N461S&#10;AADAV6k0MTYd1Ii+DWsIYQCA+QwAAOWwwwadMF8Pfgr56pEAfXN557CCLo9aTGb/yn6cqgQAQDJW&#10;IQ9qvFcKAAD6LsVmxiaCGovJzIcJAMxlAACokcAGrTdfD/ayH1fBSuFAf8QxL4bUhDR4ksVktld8&#10;XvZVAwAgCcuQBzU+KgUAAH3Uh4bGssMaghgAYB4DAEA7/aAEdEBsWhbWAFK3CV9DGpqyeLLFZPY6&#10;5A19zpUAAN12XVwTLF0TAADQN31qbNw2qCGIAQDmLgAAdJsdNmi1+XpwmP1YqQSQqE3IAxrL7Pig&#10;HGxrMZn9K/txqhIAAJ2/LojXBDGsYYc9AACS19cGx2+DGoIYAGDeAgBAPwhs0Frz9eBF9uMqO4aq&#10;ASQkrpp7WRzvlIPnWExme8VnaF81AAA6a5Md0+x4qxQAAKSqj02Of/vHv73xAGDOAgAAX/ygBLRY&#10;XDF8qAxAIi7vHFbN5dkWk9lh8Tl6qRoAAJ20CnlQ471SAACQmpSbHQUxAMA8BQAAnsMOG7TSfD2I&#10;K4dvVALouDiOXYS8uf6jcrCrxWT2S8ib+wAA6J5lcQhqAACQhFSaHgUxAMAcBQAAqmSHDdpqqQRA&#10;R12Hr41YH5SDMiwmsxfFZ+pINQAAOifO46ZBiBsAgI7rWvOjIAYAmJsAAEAbCGzQOvP14HX2Y6QS&#10;QMfEXTSW2fFOKSjTYjJ7VXy29lUDAKAzYpD7opjHCWoAANA5bW6AFMQAAPMSAADokr8oAW0yXw/i&#10;CuJX2TFUDaAD4ngVm7BiWOOTclC2xWT2pviMvVQNAIBOuA1qXLhGAACgK9rSBCmIAQDmIwAAkCI7&#10;bNA2p0FYA2i3TcgDGrEBy0q5VGYxmf2S/ZiqBABAZ64TpkGYGwCADqi7IVIQAwBoah4CAABtYIcN&#10;WmO+HuyFvMEBoI2WIW++eqcUVGkxmb0oPm9HqgEA0HqbkAc13ioFAABtVGVTpCAGANDEHAQAALrG&#10;Dhu0yVIJgJa5CvlOGlbJpRaLyWyv+LztqwYAQKutQn4fQ1ADAIBWKaM5UhADAKhz7gEAAKkT2KAV&#10;5uvB6+zHSCWAFrgOeeNVPD4oB3VZTGavQt7491I1AABaK87XptnxXikAAGja8fnZH/7/k4ObR/97&#10;QQwA4LkEMwAA4Pn+ogQ0bb4evAj5KvZD1QAaFHc1WGbHO6WgbovJ7E2w0xQAQJutgqAGAAAN+zag&#10;cddiMlMgAGBnghkAAFA+gQ0aN18Pfgl50wNA3TbZcRHysMZH5aAJi8nsX9mPU5UAAGily+KaQVAD&#10;AIDaxYCGIAYAUAXBDAAAqI/ABo2arwd7IW+YBqjLdfi6m4amKxq1mMx+z36MVQIAoHXi9cI0CHYD&#10;AAAA0GGCGQAA0LwflICGXSgBUJOr8HU3jU/KQZMWk9mL7McqO/ZVAwCgVZZBUAMAAACADhHKAACA&#10;drPDBo2ZrweHIW9WBahK3E1jWRwflIM2WExmcXepGBwS1gAAaI94zTANghoAAAAAtJRgBgAAdJMd&#10;NmjSUgmAiqyKMeatUtAmi8nsVfH5fKkaAACtEK8bpkFQAwAAAICWEMwAAIC0CGzQiPl68Ev2Y6gS&#10;QIk2Id+14CJotqKFFpPZYfEZFdYAAGjeMghqAAAAANAgwQwAAOiHvygBdZuvBy9C3litYRUoQ2yA&#10;X2bHO6WgrRaT2ZtgZykAgDaIc7JpENQAAAAAoCaCGQAA0G922KAJcfV7YQ1gF5uQN1rFQ6MVrSas&#10;AQDQCnE+NnX9AAAAAEBVBDMAAID72GGDWs3Xg1fZjyuVAJ7Jbhp0ymIy+yXkjYEAADRjGQQ1AAAA&#10;ACiRYAYAALANO2xQtwslALa0CXbToIMWk9nv2Y+xSgAANCJeP0xdQwAAAACwC+EMAABgVwIb1Ga+&#10;HrzJfoxUAngiu2nQWcIaAACNidcQ0yCoAQAAAMAWBDMAAIBv/e0f/y7lGkJggzpNlQD4jk2wmwYd&#10;J6wBANCIeA0xdR0BAAAAwGMEMwAAIH2PBS2auJ4Q2KAW8/Xgl+zHUCWAB6yy4yLYTYOOE9YAAGjk&#10;WuI0Oz4oBQAAAAC3BDMAAKCbqgpbNHkN8RdvK1WbrwcvQr5q/kvVAO64DvkquDGoYRVcOm0xmb0o&#10;Ps9HqgEAUItVyHfUeK8UAAAAAP0lmAEAAO3RVNii7dcNdtigDrEZW1gDuLUKeWP7W6UgBUVYI36u&#10;91UDAKCW64lpENQAAAAA6BXBDAAAqFZbwxYpXCfYYYNKzdeDV9mPK5WA3ou7aVyGPMD1QTlIhbAG&#10;AEBtNtlxmh3vlAIAAAAgXYIZAACwnS4GLfp2bWCHDap2oQTQa5uQr34bwxqflIMErYKwBgBAHdcU&#10;dugDAAAASIhgBgAApBu2cD3wRwIbVGa+HrzOfoxUAnppWRzvlYJULSaz34OwBgBAVeIufdPs+E0p&#10;AAAAALpNOAMAgBT1NWxh/r89gQ2qZHcN6JdN+BrU+KgcpKwIa4xVAgCgdDGocVEcdukDAAAA6BCN&#10;WQAAdIWwhTl/nQQ2qMR8Pfgp+zFUCeiFVchDGm+Vgj4Q1gAAqEy8rjgNghoAAAAAraZJCwCAJglb&#10;mOd3zV+UgLLN14MXIV9p/6VqQLLiqreX2TENdtOgR4Q1AAAqEa8tTl1bAAAAALSLhi0AAMombGFu&#10;30d22KAK0yCsAanaFN/x2FBl1Vt6RVgDAKB0q+L64r1SAAAAADRLAxcAAN8jbGEuz/PYYYNSzdeD&#10;vZA3dANpiQGNi6CRip5aTGY/Fd8BAAB2twn5jhrvlAIAAACgXpq5AAD6SdjC/J3m2GGDsk2VAJJx&#10;HfIG9WV2fFQO+moxmb0JwhoAAGVdY0yz4zelAAAAAKiWxi4AgHQIW5iz02122KA08/XgMPuxUgno&#10;vKuQN6e/VQr6bjGZvQ75DjMAAOxmWlxnfFIKAAAAgHJp9AIAaC9hC3N0sMMGZZoqAXTasjjeKwV8&#10;Dmu8Kr4TAAA8Xwy/nga79gEAAADsTNMXAEC9hC0wL6cMAhuUYr4exBXIRyoBnXMd8lVul0EDFXxR&#10;hDVW2fFSNQAAniXu3BeDGgLhAAAAAFvSAAYAsDthC8zHaQuBDcpyoQTQKVfF9/atUsAfLSazFyEP&#10;MQlrAABsL4bCT11rAAAAADyNZjAAgD8TtsD8m5QIbLCz+XrwJvsxVAnohGVxWOUWHrbKjn1lAADY&#10;WgyFT7Pjk1IAAAAA/JHGMACgTwQuMOeGr/6iBOxivh7EVcg3wSrk0GZxhdvYOLXMjo/KAQ9bTGa/&#10;Zz/GKgEAsJVVMYdyvQEAAAAQNIoBAN0mbIE5NpTLDhvs6jQIa0BbbUK+uu1lsMItfNdiMvslCGsA&#10;AGx7zRHvC7xTCgAAAKCPNI0BAG0jbIF5NbSPHTZ4NrtrQGvFgEbcUeO9UsDTLCaz18V3BwCAp5kW&#10;1x3C4QAAAEDyNJABAHUQtsBcGtJkhw12ERszhDWgHa5D3mw+zY6PygFPt5jMXmU/lioBAPAkq5Dv&#10;Sua6AwAAAEiShjIA4LkELjB3Bu5jhw2eZb4e7IV8dw2gWfF7GMNTy2BlW9jaYjKLu0VdZcdQNQAA&#10;HhVD4qfZ8VYpAAAAgBRoLgMA7hK2APNlqIodNniuqRJAo1YhD2loloLdxJ1phsoAAPCoi+I+gJA4&#10;AAAA0EmazQAgfQIXYI4MbSWwwdbm68Fh9mOsEtCIZcibpT4oBexmMZn9kv0YqQQAwIM2xfX/e6UA&#10;AAAAukDTGQB0k7AFmBdDygQ2eI6pEkCtrkMe0lhmx0flgN0tJrPXzmcAAN+99v9VGQCA5zo+P9sL&#10;u+1ser2YzCxcA9wdV15lP17u8FtssnHFcxZISBua0IoFL3d1dXJwY2dTADpN4AL6NQ8GtvMXJWAb&#10;xc2GlUpALTYhb5K6zA436KAki8ksNgtchd0e7AEApCrOk8bBrn4AwD3uNEvvFz9vfx0Nw24BjadY&#10;3fPrTXEIeEA3x5XbRufRPWPJ7VhTleviGujbX18V/7+AB7RIXU1pdwIY98137v66SrfzmwfHp5OD&#10;G+MTAKURtoD+zXuBeglssJX5evB/wtcbpkA1ViHfUeOdUkD5FpPZ/4Z6bqYDAHTNNNhVAwAIXxqo&#10;h8UxCvWEMcpy29S4KY5V0HQNTY8pL0J+T3a/GEtuf92VRXVux5OrOz+vsnHFYltQgToa1Obrwas7&#10;49Hwzq+7ttjX3fHp+nbeI8wB0D8CF2CuC7SbwAZPNl8P3mQ/lioBlYnfrxjUsAocVGQxmf0r+3Gq&#10;EgAAf2BXDQDosWLXjFH42kCd8kIXq/C14XplRw6obFw5/GZcGSb6Um8DYrdjy5VwGGynpnDG4Tfz&#10;nL4s6vVlbIrHycGNeQ9ASwlbgPktkD6BDZ5svh7835DuDVVoSryZH0May+xwEx8qtJjMXmc/LlUC&#10;AOAPpsGuGgDQK3cCGkehmytJl20VvjY0rqyYD88aV14X48oo2N34+psx5b1PCNTXuDZfD17cGY+M&#10;SffPe26DZquTgxvzHoASCFyAOS3A9whs8CR214DSbULeGBWbx90Ig4otJrMXxffupWoAAHxmVw0A&#10;6Inj87N4XySGM0bFT/dHvj9PivdtNVrDw+PK3jfjCo/7PKYEO/vQE3U2sglolDLvWQUBDqDnBC4A&#10;YQygagIbPIndNaA0q5DvqPFOKaA+i8ns/4T8Rj0AAHbVAIDk3Wmmvm2o5nluV8qPzdaXdt+g5+NK&#10;3J1nHDRE72oTvobCPCui85pobJuvB0Jj1fky7zk5uPmoHEBXCFwAbZy3AtwlsMF3zdeDn0LeYA48&#10;37I4rMgGNVtMZs5jAAC5TcgbGazoCgAJurOTxjgIaVTlMghv0K9x5bYp+jRY2K0K13fGFOENWq3p&#10;Brc7IY04zxEaq8ft7hvLk4Mb95KASglcAF2eqwI8hcAGjyq2EN0EW6TDcy1DvnqtFUigAYvJLK76&#10;tnIeAwD4HGCN1yYaCwEgMcfnZ4chb14cq0atYpP1UpM1iY4rb4LwV91uwxsX2biiMZpGtaXhrehV&#10;uJ3jCGk0axPye0t23gDuJXBBR91e97C7ZXa8TXluCrArgQ0eNV8Pfgl5QwfwdPGm+kVxaIaCBi0m&#10;s/8NbuIDAK5PxtmhkRAAEnJnN41psOp9G+Zby5A3WWtgpMvjyl5x7RB307AATrM2IX/GtLSbD1Vr&#10;YwPcfD14XYxHR96hVloVc58Y3jBGQSIELugpfZHliXX8NZX5KEAVBDZ4kN01YGuCGtAii8nMxTUA&#10;0Hdxddax6xMASIeG6tZbhTy4ISxLl8YVu/S02zLYdYMStL0Rbr4e7N0Zi4besU74Elq16wY0T+AC&#10;nkVPSXliHX/t2hwUoE4CGzzI7hrwZJtQrHQUNEJBKywms1fZjyuVAAB66rq4nv9NKQAgDUVQI57f&#10;x6rRCZv4fi0ms7dKQYvHlcNiXBmpRiesinHlvVLwPV1qjJuvB/F5zqk5Thpj1MnBjTEKnkngAhqh&#10;N7I802wO+qsyADxMYIN72V0DnmRTTNw9dIOWWUxm/5v92FcJAKCHYmh1nB1WXwWABAhqdN6XXZkX&#10;k5nFfmjLuCKo0W2bIBDGHV1dtXi+HhiLEh6jTg5ujFHcftf/nyp0ylVxDfO9a5yrLf73V66FaDGB&#10;jfL0LrCRneP+j7ms82Ix/9088Xx5nc2TPb/tMYENHjqhmJDA4yfa+P1wowlaaDGZ/RTyB+EAAH0T&#10;50A/KwMAdN/x+VlcVGka8hWn6T7BDdowrrwqPocj1UjCJghu9EpXgxnfEtTo1xgluIHABg+MD5s7&#10;///dZti7/07QgzrojyyPwAZs79tQx93z4B/Oidm82jkxAQIb3Hcy2SsGArtrwJ8vHONE3Y0laKnF&#10;ZOYcBgD0UbyhN86Od0oBAN13fH4WGwZiUMP9jTTnbacarKl5TIkBsItgp55UrUIe3HivFOlIJZxx&#10;l6BGb22C4EavCWxQ4nzndky5e1xncyArlbMLgY3yCGxAvefE28Djl/NiNuf+qDztJrDBfSeT34Ob&#10;tnDXJghqQCcsJrP/yn4cqQQA0COrYv5jZRUA6Ljj87PYyLjMjqFqJG+THWMN1tQwrgiA9evaMI4r&#10;GjQ6JsVwxl3z9cDuPtzOfU5PDm4sNtIzAhvUOMbcPeK8SJiDpxDYKI/ABrTDbZBjFb7u4GGHjpYQ&#10;2ODbE8le+OPWc9D3i7o4MRfUgA5YTGavsx+XKgEA9Ei8XvlVGQCg247Pz+J9+djIaBGK/lkFDdZU&#10;M64cFuPKvmr08jrxIhtXNGO0UOrhjLvm64HdfXho7hODG5qoE/e3f/z7dk4isEHTropjU4xBV+ZJ&#10;3CGwUeJ1iMAGtNpteGMVvoY43I+smcAG355I7K4BghrQOYvJ7EUxoRyqBgDQA/GmWmzotCIzAHTc&#10;8fnZTyG/F2n1+36bLiYzQVzKGFNeFGPKqWr02iZ+BrJxxUr2DepTOONb8/XA/IbviWGeqZV+2+02&#10;dLHj3ERgg7bOlVahaFy1E0evCWyUR2ADuuf67vkwm5t77lwxgQ3unkTsroGTUP4QQ1ADOmYxmbmQ&#10;BgD6YhXysIYH2gDQYcWuGsvgwS5fxYejscHaw1GeO64cFuPKUDUoxB2px1aRrl6fwxl3zdcDu/uw&#10;jc/P5k8Objybr1AZoYsd5ycCG3RlPFoVx6UdEHtFn0l5BDYgnfsIn8+HduAon8AGd08idtegzxdf&#10;F8XhpjV0zGIyiw0O8YG2lZoAgNRNs8PKywDQccfnZ69D3lTtXgb3uVhMZj8rA1uOK/8KdtXgfvEZ&#10;2NhuG+UQzLjffD2wuw+7WMVxSkPY45oOXuwwRxHYoIs24Wt4wxwqbQIb5RHYgDTPhzHAsczm6naj&#10;KoHABrcnELtr0EeCGpCAxWT2XyFfZRoAIOVrlzjfsdoyAHTY8flZbGaM9yLHqsF3xMVJYoO1h6F8&#10;b1yJz/fiw3Or2fM9dtvYknDG0xS7aiyD3X3YTbz3NT05uPkt5RfZ1dDFjnMVgQ1SmUd9PsylkiOw&#10;UR6BDUjbJghv7Exgg9sTiN016JtlyFd5cTEFHbaYzOKDgJVKAAAJi816I9cuANBtx+dnr0J+T1JT&#10;Nds4XUxmvykDD4wrduthW5uQhzYsBvAN4Yzt2VWDiqyy4+jk4KbV98H6GLzYYb4isEFqhDcSmvNl&#10;47nARnkENqA/NiFflOjSLnnbEdjA7hr0zbKYbDtZQAIWk5kLIAAgZfFm18/KAADddnx+9qY4r2uq&#10;5jmsis9948q/giZpnq/XYTDhjN3N1wNBVKoUd9sYnxzcvKv6DxK8qGXOIrBBymPV55XGhWG7O8cT&#10;2CiVwAb0UzwXXmRzd+fCJxDYwO4a9MWqmGQ7OUAiFpNZbHZYqgQAkKD4sCc2X71VCgDoNk3VlCTu&#10;uhZDGx+UovdjSlzRPj4MH6kGO+pFGEw4o3zz9eCnkAdRoWqx8evJC5kIX7R27iKwQR9sinPjUtC+&#10;W/M6gY1SCWyAc+E0m797tv0IgY2es7sGPTkZjIOgBiRnMZn93+zHUCUAgMRcFdcwmvEAoMOKpupl&#10;dhypBiX5vNr0YjJ7pxS9HVfiivaxyX6oGpR5/ZlKGEw4o1rz9SDObWIz6lg1qHmcGmmA7vT8RWCD&#10;vl2zxfn6NBu3PipH++dyAhulEtgAok0Q3HiQwEbP2V2D1Af/YEVaSJLdNQCARF0W1+geQgNAhxVh&#10;jVV27KsGFThdTGa/KUPvxpVXxbjyUjUoWWwsHHUttCGcUa/5ehDHoKW5DcYpnjGHEdigr+K9/ots&#10;7LK4bIvnbwIbpRLYAO7aBMGNPxHY6DG7a5CoeMPmojg0OUGi7K4BACRomh2/KgMAdJumamqyXExm&#10;PypDb8YVi9dQh7jTRisbKYQzmjVfD14XY5C5DcYpnjOPEdig7+L9gWkfghtdnLMJbJRKYAO4zyY7&#10;Tk8ObuwYnPlBCfp9olQCErMsPte2FoSEFbtrDFUCAEhEDJ2Ps8ONKgDoOGENajTOPm/xZ9xtw8JF&#10;aY8rwhrUZZl93l42vYOPcEa7zNcDYxBtG6f2s3HqZ6UAOmQU7xNk41e8V9Dp4IZ5GgDPMMyOy+za&#10;Mp4HY3Cj17vm2WGjp+yuQWI+X9hkh60EoQfsrgEAJOQq5GGND0oBAN0mrEGD88mR0Eay44pGaZpQ&#10;2w4+mv7abb4e/B7yexbQunEqCK12aT5jhw348xgWgxutWoi2r/MyO2yUyg4bwFNcxPHi5OCml3N5&#10;gY2ecoOFRGyKibOtT6Enit01lioBACTgsrgu93AZADpOWIOGCW2kOa54jkeTSg9tFLsCfXZycKPC&#10;LTZfD16EvInGGIT5D2WM/wIbcL9pPN/WNY4Jyt5PYKPcz7TABvBEm3i9eXJw07vF2QU2esjuGqR0&#10;8RI0N0Gv2F0DAEhEvJb5WRkAoPuENWgJTYtpjSvCGrTBs0Mbd8MZ3xLWaLcirBHnNfuqgfkPJc1r&#10;BDbgYZuQ7xj0rozfTChjewIbpRLYALbVu902fvCe9/MEqQR0WFyF9jQ7PioF9Euxu8ZQJQCAjhsH&#10;uwQCQBKENWiR2Fi7yj6Tmha7P678FIQ1aMm1awxefC+08Vg441vCGu0mrIH5D0DthtlxmY1jn/ug&#10;srHs0T4ogQwAEhN7gEfZtWjcbeNDH16wHTZ6xu4adFj83I6z471SQD8tJrP/DR4UAADddR3ylXY+&#10;KAUAdJ+wBi1lpelujytxwZqlStAyX3ba2Cac8S1hjXYT1sD8hwrnN3bYgKeJzw/iKuO/KUV97LBR&#10;KjtsALucA0+zc2DyCx7+1Xvdv5OjEtDFi5Ls+P+CsAb01mIyOwweFAAA3XVVzGWENQAgAcIatNjt&#10;StMvlKJz44qwBm0Vd9r4l7BGuoQ1MP8BaIV4f+EiOy//V3FuBoA+nQOX2fnv99RfqMBGjxS7a4xV&#10;gg6J2/7FGyy/KgX03qkSAAAdvq4ZZcdHpQCA7isawVZBWIP2ivfUL5ShU+PK6yCsQbvF+/Nvtv0f&#10;xaCGsEa7CWuQ2PxHaANIwVF2bLJz9KFSANAz47hzTcrBRYGNfpkqAR2xCXlD0z+DpibovcVkFgOH&#10;RyoBAHTQsriu+aQUANB9whp0SFwR/3dl6MS48ioIa9Cd69snhzYENdpPWIMECW0AqYj3HFbZufoX&#10;pQCgZ0bFOXAvxRcnsNETxQ2XsUrQAdOQ30x5rxRAwe4aAEAXxWvwH5UBAJJyuyMwdGI+enx+9kYZ&#10;2ksIjA6Ku/e8+t5/JKzRfsIaJExoA0jJNPWVxgHggTn9VXb+e5XaCxPY6A/NrrTdqhhsfw1WnwX+&#10;aKwEAECHXId8d7C3SgEA6Sh2KxipBB2zzD67r5WhlWOKsAZd9LL43D7YNCis0X7CGvRA/GxfKAOQ&#10;iFFItGkVAB5xu9tUUuc/gY0eKG66CGzQVtfF5/Pv2fFBOYC7FpPZm+ChJQDQreubUXa8UwoASEex&#10;S8FYJeioGNrQ3NM+sZFUszRd9GBoQ1jD+AMtMi4C1wApGIa8aVUYH4A+SS60IbDRD6dBsyvtdFlc&#10;WPymFMADxkoAAHTEVXF9I4gOAAkpGt2XKkGHxedDy2JHB9oxrvwU3Pek2/6wen0MaghrdMN8Pfjd&#10;+EOPjIvgNUAq13WX2bncuAZA385/yYQ2BDYSZ3cNWmqTHUfZ8c/s+KQcwH0Wk9leyFeoBgBou6ti&#10;3uL6BgASUjS4X6oECfhDczWNjiuH3gsSMc6ON4Ia7fe3f/z78zFfD4TF6KNlce4FSGZcy87p/1IG&#10;AHokmdDGD97L5Nldg7aJDyKmQSMT8LRzGABA2y2z40dlAIBkz/NDZSARcZXpq8VkZsfrhgiBkaCL&#10;+XpwdXJwY6fJBsQQxhbjz+sgLEZ/XWbfgf1sDvRRKYBEnGZzsJfZHMxzCQD64nanqf3s/NfZvmOB&#10;jYTZXYOW2YR81Zb3SgE80ZESAAAttwzCGgCQpOPzs7gKtXsTpOYi+2yvFpOZ5upmxLCGRdZISfw8&#10;x1WeR11umGiTbUIYW8xp4iqkS9Wl52NVDG2MsjmQsQpIxTibgwWhDQB6ZBjynTY6ew9CYCNtR8GN&#10;X9rBrhrAVhaT2WGwgiUA0G7j7HirDACQnqKx0SrUpGqpYbGRcSWGwEYqQYL2Q/4M8GeleFgVQYwn&#10;jj1xgcdl0DMA+8X8XmMzkBKhDQD6OK+PC6L8vYt/eYGNtE2VgIZtgl01gOcZKwEA0PK5irAGACTo&#10;TmMjpEpzdf3jihAYqTudrwerk4Obd3174U0FMbawLMZ9IIRxsdOYe3pAUmOb0AYAPTPKzn2/d/Hc&#10;J7CRqOwD+SZYmZxmxYcPHvgAz3WkBABAC12HPKzxTikAIFnToLGR9J0en59dLiYziy3VY6kE9OFz&#10;Pl8PhicHN53fvacDIYwnycb5X4JnLfCti+y7cZXNgT4oBZCQGNq4zuZherQA6NO5Ly4c0akwtsBG&#10;uqZKQEM2wa4awA4Wk9nrYHtuAKB9YlhjlB0e6AJAoo7Pzw6zH6cqQU8ss8/8/mIy+6QUlY4rsWFa&#10;CIw+iPf0l9nxz7b+BVMJYmwxp5n6WMKDY9V/KAWQmLjj2VXXGlcBYAfL4tzXmWf3AhsJsrsGDYq7&#10;akyzwwMeYBdWfAIA2kZYAwASd3x+9iJYBZ9+GYb8fr5VWKsbV14FDdP0y9F8PTg8ObipdVG3PgUx&#10;zGmgFPsxULmYzH5VCiAxy2KnDTuEA9AXqy7t9imwkSYrgFG3TbCrBlCekRIAAC0irAEA/RDvqw+V&#10;gb597o/Pz5aLycxctxpLJaCPn/v5erC/a7OEEMbOY485DTxums2BVtkcSH8DkOJcbNSl1cYBYAdx&#10;B73L7Ph7F/6yAhuJiauWBFsrU/NkP+QPM+2qAexsMZnFVeeGKgEAtMRVyMMarncAIGFWwafn4s7Z&#10;f1eG0seVn4LndfTTMOTPDe9duV4Qo5axxy7m8DTL7Duzv5jM3PcDUvK5cbWMAC0AdMQoO+/9kp33&#10;Wr+D3l+9V8mZKgE1iavMxht+PwbNS0B5PEgAANpCWAMA+uNCCeix0fH52RtlKE9WzxfB8zr6bTpf&#10;D/ZiOOPbg0rHnj1jD2xl6DsDJDy+XSoDAD0yLTY7aDWBjYQUH7iRSlCDVTHBf6cUQMkENgCANhDW&#10;AICeKBrVRypBz10UIQNKqmfIV7aFPlsqQSM1N/bAdk6L3fYAUhNXG/+XMgDQp2vi7NzX6vubAhtp&#10;GSsBFYu7asRtjOP26BqXgFItJrM4adpXCQCgYcIaANATRYO63TUgb/A9VYZSxpW4uNpYJeDz7j2H&#10;ylDb2PNTEECF51oqAZCo0/l68FoZAOiJYWj5DnoCG4mI28oGN4Cp1m3T0m9KAVRkpAQAQEuue4Q1&#10;AKAfYoO6laghNz0+P9tTht3rqATwxVIJqleM3cYeeL79IvQEkOR8rO2rjQNAiWJYsbWLRwhspGOq&#10;BFQorjL3H9nxQSmACh0pAQDQIGENAOiRornRjgLwR1Ml2GlceRMsSgN3DYvvBdVaBgFU2HkOJLgK&#10;JCrOES6VAYA+XSO3NawosJEAu2tQoeuQP1z4WSmAGoyUAABoiLAGAPTPNGhuhG+Nj8/PXinDTuMK&#10;4HtRm2zMfh08W4EyvDReAQkbzdcDOwkB0BfDts7tBTbSMFYCKrAqBq/3SgFUbTGZvSjGHACAuglr&#10;AEDPFKvnjlUC7nWhBM8aV+IuAkOVgD+Ju2z8ogyVjDvxucpSJaA0Mbh6qAxAoqbFgtAA0Aen2Xmv&#10;dYvSCGx0XLF1i23bKX3Ayo6/Bw1LQH1GSgAANEBYAwD6aaoE8KCRZsXtFE3TxhV42GnxPaH8+Yzd&#10;wsB1AsBTxDnDUhkA6JHWLUojsNF9p8GNGMqzyY797PhNKYCajZQAAKiZsAYA9JDdNeBJpkqwlfis&#10;bqgM8KCXzr2lz2deBYs6QhVGxa5ZAEmOcfP14CdlAKBH571Wze0FNrpvrASU5DLkYY0PSgE0YF8J&#10;AIAaCWsAQH9NlQC+a1SEm3iasRLAdwkXlOtCCcD1AsBzxrj5euBaD4A+nfdas+OnwEaHFemfoUqw&#10;o+uQP0z4Z9CsBDRnpAQAQE2ENQCgp+yuAVuZKsGTxhXP6uBphlatL23ceR08U4Gqxysr0AOpijuf&#10;CX4C0Ju5fWjRAhICG902VQJ2dNuo9FYpgKYsJrNXqgAA1HwNJKwBAP00VQJ4srFdNowr4PvSSpos&#10;oYbxKpsHvVAGIFFH8/XgUBkA6InTtuyyIbDRUcXEaagS7GAZ8kalD0oBNGxfCQCAGghrAECP2V0D&#10;nuVUCR4dV+yuAdsZFrtD8Pxx5yfjDtTipXkQkLilEgBgbl8vgY3umioBz3Qd8geTPwaNSkA7DJUA&#10;AKiYsAYAMFYC2P57Y3XpR2nkBN+b2hTj8VQloL7xyjxoN//z3/+pCNBew/l68EYZAOiJaXbea3wn&#10;4R+8D92TfXBehbzRBLYVm5TGwa4aQLs4pwEAVboOwhoA0GtFo5UGUdheXIHuKDveKsWfxpXDYOdg&#10;eI5R3PVqMZl9VIqtnRbjMlDfPCh+735ViscJZkBnXczXg8uTgxvPTgDog2nIF7lvjMBGN3mwxHMs&#10;i8+OiTbQNkMlAAAqIqwBAESx4VyDIzzPNAhs3GesBLDTuPKjMjyd8Ck0RmDjDsEMSI5gGgB9Mp6v&#10;B9OTg5vGFpD4q/egW4ptWcYqwZbiBDve+NSkBLTRUAkAgArchjXsMAgAaHCE5xsWu0lQiLsDBM/q&#10;YBdHRQCBp4tjjvAp1O9lNl696duLjsGM+w4gSafz9cC8DIA+XVs3xg4bHZwoKQFb2IR89TgNSkAr&#10;LSYzD3sBgKqMXAsBAMfnZ6+yH/sqATsZZ8d7ZfhDPYDni8GD+PzS7j1Pp0cAmjNNdbwSwgCCXTYA&#10;6Nm19Xw9uDg5uGlk4Xs7bHRIkWgdqwRPdBnyB5EalAAAgL4ZuxYCAAoaHKGE+bXV8P90vQH4HtWi&#10;WN1/qBLQmGHXd9mwYwbwHXbZAKAvYlBx3NQfboeNbhkHW53yNNMg/Qx0w0gJAIAKrp2t0gkAhKLB&#10;/EgloBRWw8/HlddB4zSUYZR9n/YWk9lHpfgu4VNo3rjt8yABDGAHdtkAoG/X2L818QcLbHTvgwKP&#10;uQ75QxNbkwMAAH10ETSRAQBfxXulFkGCcpyaa38ZV4ByjIPGwEcdn58dZj/2VQIaF0Nmh4vJrPE+&#10;DMEMoKrrvfl6cHFycPNJKQBI3DA7573Jznm13+cU2OiI+AEJVuzhcVchf1BgJRqgS0ZKAACUZJkd&#10;PysDAHDHWAmgNPt9Xw2/2LXHuALlnqcFNsxloEvfx9oCG4IZQM3ssgFA3+b2tQc2/qrunfqAwEPi&#10;KrL/EYQ1AACAflplx4/KAADcio3lwUIRULYjrx8o0TA7X79ShgfnMkJi0C7j4ntZqhjMuO8AaMCp&#10;EgDQE6P5erBX9x9qh40OyD4YcavTkUpwj+tgG3Kg22zlDQDs6na3QQCAu8wPoHzj7PjNuAKUPK7Y&#10;LfPh2gDt8uzV54UwgA54OV8P3pwc3OhBA6Avc/ta70cIbHTDWAm4xybkDwc+KAXQ5Yt+JQAAdnBd&#10;XBd9UgoA4BtjJYDS7cfdaxaTWe92+y5W1BbYgPLF75XAxv2scg3tvMZ4NLAhmAF03DRYNBiA/szt&#10;a70f8Vc1b7di25WxSvCNy5CvSi+sAQAA9FUMa4yy46NSAAB3xYbyYFdPqMqR1w2UaJidt18pw5/m&#10;MoexNioBrRyzXsdfxGDGfQdA18e5+XpwqAwA9EDcWep1nX+gwEb7WTmDb02z45/BCrJAxy0msz1V&#10;AAB2vF4WYgcA7qOxGqozNq4AxhU1gT5fawhmAInTqwhAb+b2df5hP6h3e83Xg7i98lglKFwXA8R7&#10;pQASMVQCAOCZpsG23ADAw8ZKAJXZj7vYLCaz3ux0l73e+LxOYAOqM1KCPzHmQIuvNebrwenJwY0F&#10;NoFk5yHZOLeXjXN2NwfA3D7zt3/8+8F/t02YW2Cj5R+G7HipDGSuQn5jzmQYAADou2V2/KoMAMB9&#10;YiN59mNfJaBSo9CvALXGaahW74Jg35nLvA56BKDtxtnxmzIAiY9znsMA0AdHf/vHv7e6z/ncHfcE&#10;NtrNFmNEy+KzYIUGAACg765cKwMA3zFSAqhcDDD0KbBhXIF6xhXNz7mxEkAnvqfGLCD1cU5gA4A+&#10;+MN9zueGMZ7ir2rdTvP1IK6cMVSJ3ouNSD8GYQ0AAIDrkN8wcX0EADzGSvhQvZFxBTCulO/4/OyF&#10;MQc6YX++HuwpA5CwYTbOHSoDAD1wFK/FY1CjyrBGJLDRXlYM7bfYiLQfrMoAAABwKzYsfFQGAOA7&#10;RkoAlXt5fH7Wi+ad4nW+9JZDLdf8qAN0yVgJAOMcALgWfyqBjRYqkvgjleitq5DvrvJBKYDE7SsB&#10;APBEcVGD98oAADxGY3XrxXvfy+yYhvwZyOdjMZn9JeT3xG//2bj4b1ZK1mojr5MWiOPERXHNeDuG&#10;7Bfjyv6df3Za/HdXStb687ixFeiKsRIAiTuarwcvlAEA1+Ll+EGdW2mqBL21zI4flQHoCQ0UAMBT&#10;r5PsPggAPMVICVonNkfHJunVYjJ7cLe04t/d/vvboO6v8f8cn5+9DvkqZ/FwP6k9jm7fox68Ttrl&#10;srhOjOPKp0fGlbsLo31ZACAbU17cGVO8v+07j/d9sQafSeiO4Xw9eHVycGMhTiBVL4u5yVulAKAH&#10;1+KV920LbLRMkUwdq0QvjU1yAQAA/iA2+J0qAwDwRCMlaI1ldlx80zD9LNnv8S778e74/Oy0mBvG&#10;Q3Cjefux8f2xhvmuKxr77RLcDtchD39d7PqZK/738Xnc2+w93gv5QnpjJW7NefzXvr74IqDo/Abd&#10;Es8fPysDkDCBDQD64GUdYey/qnPraETpn3iTeWSCCwAA8KdrpXF2fFIKAOB7isbqkUo0bpUd+4vJ&#10;7Mcywhp3xSbr7IiNvMOQN27TvNTDDMaUdljG7338/pcdEIq7+8TxqhhXVkrtO+f1A1uyKw6Q/DhX&#10;LD4NAOb2OxLYaJ+xEvRKXC02PtB4rxQAAAB/EBc0+KAMAMATWQW/BfO3xWT297KDGt8qghs/F+/5&#10;RtkbNfL6qFD8fo+KAFilQf4iuPH34jr0Wumbc3x+dtjjl6/xG7pnOF8P9pQBMEcBAOe77xHYaJHs&#10;Qu5NyFdwoR+WIb/Z/1EpgJ7aKAEA8Mj1kl0IAYBtjJSgMZuQ76rxW51/aBEMiaGNlbfA987rS86q&#10;GFdqXfCsGMdGwb1r37uaHZ+fvQr6BKCrNDIDxjkA6L79qneVEthol7ES9MY0O+IWy5+UAuixjRIA&#10;APeIOxGeKgMAsKWREjQ2d9uveleNhxS7bcRV8ZfeCt+7Cti5pxnLYreeRp6h3QmDXXkrjCteN/AE&#10;YyUAEndUdQMrAPTh2lxgoyWyic2r4EZMH8RtlGPy+FelAAAAuPeaaRyE2wGA7Y2UoHaxmXnUVFP1&#10;XdnfIS6QtPSW1K9YFT7F13Xo3W3Esvg+Nz2mfCrOK0Ib9etrUMo8Jk3xPtfqgeNaedIZtzQyAz1g&#10;lw0AXJvv6Af1bQ2rh6ZvU0xgPygFAADAvaaumQCAbaXaMN5yrQlr3IpN3tln4WXQSFK3UaJz+JG3&#10;tnatCGvcGVM+ZWPKqBjvht6e2rzM6r6X1f9jz163c1f3rYojjhmbp+4+Fj/vxRgTx5v94udL5ezk&#10;d/itMgCJX/cZ5wDow/muMgIbLVCk7ccqkbSr4stslVgAAID7XWbHb8oAADzDSAlq9XlXtDaFNe4Y&#10;h7xZct/bVJt9r4sSXLUprHGrCG0cFeOKBup6z+u9aQi0o0+nLbPjMhsr3u0wzsRwUjzef/OZOCrm&#10;NcaebhDYAPowzv2oDAAkrtL7gQIb7TBWgqQtTVoBAAAede3aGADYgcbqeh09ddXout1pro6LKGlw&#10;9P3zurpzPThq618ujnfZuHIa8ud91Pf961Pj88hb3rkx6yIeVYVXs983hjfi8XM2/rwJ+Y60Q6X3&#10;PQZo0Mv5evDq5ODGDun00t/+8e97/umZwrRzrn71wL8bmlPzFNn57jA7372v4vcW2GiHUyVI+r21&#10;QizA/TZKAAAUxsGOhADA82msrs9F0UTYWnGlas3Vvn+7yD4/L4KH+HU6aumOPXfHlbdFGOzI22Vc&#10;qcDIW94JlQc1vvU///2f2fE5vPR2vh4IbrSbRmagF/P27DDO0Tn3hy3ooFVxXBVz81tXz5mfF/d+&#10;bq89h8XxsvhnQ/PuXovX6AIbKcou2l77cifpdnXYd0oB8ODk92M2aVYIAODCtRMAsCOBjXrEB6A/&#10;d+Evqrm6XlmtD9se5DGmtPd6sEOfnXHIFyGye4/vYNlG3vLWW8UxIIZCq/oDYjjjMScHN7fBjV9C&#10;HtygfTQyA30Y535N6QVl599fU3tNqRG24O6cPJuPl/Z9zebXMeRxez/i3vsScaeF4vp0v7huG3ob&#10;eqGyexICG82zu0Z6Ni7GAQAAnnz9NFUGAOC5YqO4KtTmtIN/31HQXF2HYaho5bmGjLyltbju0vVg&#10;XLHT7j21eZnVeq/K5njzGLaZT2Sfxd/K+s2+F8z4npODm1/n68Fl9svLoGGsjfMHTb9Ayvazc9CL&#10;oskZnkTggibsOue+M/eO97q+3O+KY2DI+4JHxU/3HBM931X1GwtsNCj7Au8FN31Tc1W8pyanAAAA&#10;3zd2/QQA7GioBLVYdm0Hhdjoe3x+Fndzm3r7KhcfZL5N7PVQvdgE3anrwWL3nngdO/L21XJ+/9iD&#10;1+mz1F4xVHa0y/ynrEaxb50c3HyYrwfxXLVyzvJ9BmhgrLNjek8IW9BGVc2xnzgPj/cw3hbHj9mc&#10;/FXIn3XHQ3gjHcOqAooCG82aKkFSliFfsUuzEQAAwPfF5rn3ygAA7GioBLWYdnjOGe/be2hardSa&#10;RY0r1dvE8EOHx8OVt7Byo9CPewYjb3UrxbDGKBunPjzlP26iaaxoHvqP+Xrwe8gbxGiB7P04LFZi&#10;hiatss/h37f43L64Zz7/8s4/u/tr5y3iZ0BgowOELUhRk2GNB+bk8Xrh53hk59M3xbzcuTINce5T&#10;+rxeYKO5C7Xb7XFIw0Ux+AKwnZXJKgD00iZYxAAAKMdICSoXd9fo5CrncfV+u2zUYt/rYUud/U7G&#10;1fazcWXl/FO5ofGThjwY1mhbg1h0cnATV/aNvxx761pzbSKwQacUAbD7PrcPNuXHcFL4GuQYFeft&#10;oWr2ZpyjYsIW0Mnz6eedN4pdN07Nz83r7yOw0ZyjYEWnVMTB9a0yAAAAPJndCQGAsgyVoHLTjv/9&#10;7bJRvZfH52cvYkCm6y8kex2vvJ2V6/LuGnfHxZW30vm9hPHGualdvoQ12hjOeEgR2ojfmZG3sHHx&#10;PfhVGUjdnZ1k3t1+5ouFi0d3DqHENO3H97oI+vAAgQvo9TkyBr/j/Dzej7wwR++sYRW/qcBGc6ZK&#10;0Hnxhk0M3lghAQAA4Okugy2zAYDyDJWgUp3dXeOWXTZqExuyUnheonm6ep3/LtploxZ9qK1G1vYZ&#10;5w1W/9nFv3vsW1j5XBm7oClFA/+74rgNcBwV3wuLGqc31iX7jEfYAijpvBiDG3/Pzoevs59L58HO&#10;GVbxmwpsNKDYGm6oEp12XUxAPygFAADAVtdSp8oAAJTh+PzsUBUqt0zodUy9nZUahjQCGyNvZeXX&#10;hJcJjSs+L9We55PYuecRGuvb5eLk4KazzaexUXq+HoxDHtrQDNag2A90Z/cB6K0iwPG2OH4sGlbj&#10;OHWkOklcM7X2nClwAbTsfPiu2A1v6RzYuXNd6QQ2mjFWgk67Kr6QtncD2N0qeKgFAH0yzY6PygAA&#10;lEQzWrU2cRX5FF5I3CXk+PxsGTyfqdLQuMITXKbSgJ+9jrfF7j0+M9VJZeeeh4y8xa1xdXJw83PX&#10;X0RcxXe+HsSFUpbe0sa/2wIb8Ocx6vPuG9k4tVdcl52aR3V6jlYJYQsg0XNgvA/yz+wc+MZcvTvi&#10;nCV770rtaxDYqP9NfBE8EOiyVciTbsIaAAAA29lkx2/KAACUyMrU1dppFfzj87Od/wKLyazs1zP2&#10;tvo+GleMKyVaBrtIVmkY0m56Nt60x07zg/l6UMpf4uTgpozf423294n9DFbv9d2GVioaH3+NR9G4&#10;Og3phL/7YvTQvxC4APjuXD0uFr8KQotdEOcnAhsd56Zddy2z40dlAAAAeJaxEgAAJRsqQaWW3/6D&#10;Mpqlt7Htn/dYI3b2795lv9918EC0KqnU1bhSnev4PUxpXAkCG76Pz/8cHnp7W2Mad6a4+w/KCmBs&#10;a9s/95GARxyXRuY8jRkpATx5HIuNq5fFuGXHjQ7J3rfDVHbkBKj53Bd3xYvzxZXzXuuVvuunwEb9&#10;xkrQSXFL45+VAaB0GyUAgF6ID13cvAcAyjZUgspssuND3Y3Uu3rs71s0XS+D5uqqpLKatHGlwuvC&#10;ro0pTxhX4ji58bkxrnhtnZ7vXDQV0NjVI3/vuAps7G+Yeosb8TJ7b/aKXQSA78i+K59CvtvGRXG9&#10;Zoeg7sxlPPMBeN65T2ijI/P6sn/Dv6pprRfMr4Mbdl00DsIaAFXZKAEA9IKmOACgCkMlqMwqtRdU&#10;NF1femsr8zKBz8iet9G4YlwxrpjD9Mo0Oz4l+tpi4/PGW9wYoSzYUgxuZMc/Qx7YuFYR4xxA4ue9&#10;uMvfyDmv1UZl/4YCG/UaK0En37O3ygAAAPBs8QGxFeUAgCoMlaAyq0RfV1wB1IPQihyfn70yptDD&#10;cWXprfWdfAZNjs3bhLT7AGIQZeptbsxICeB5Tg5u3hXnySvVMJeBtvmf//7PLweUcM6LoQ2LHvbI&#10;D0pQj7jlYbBtW5dcFxfRH5QCoFIbJQCA5K+tpsoAAJTt+PzshSpUapXwa4ur4Y+9xZV46e/PAzYh&#10;3SD/h+La1+enfMOEX9vI29u4aQ9e49vidQ693bXTyAw7ODm4ifPG/5ivB7+7djPOQV2EMGjonPc2&#10;O9/FMVVwowfX7XbYqI8vVHcIawDU5Pj8zGrbAJC2uLvGJ2UAACqgOaA68R55yvdsVt7iygyNKzwg&#10;9RWSL73F1UgxoJm9pj3vbCvmOm978lqX3u5GjJQAdndycPOjcazVc5pDVaBL7u6Ocd8BDZoGCx73&#10;gh026jNWgk6IN4zjTigaiAEAAHYTH35fKAMAQOek3li98hZXZqgE9HhcGXubKxGDVO8TfE0066Jn&#10;r3XqLa/ffD3YK3YJAJ7gb//4973/fDEJPx6fnwVzLfM0eIzABV2WzRk/ZXPHeJ5bqUbr5vSH2ftT&#10;2rlOYKOeN+1NsA1uF8SbxaNg9VeAJsZfDygAID121wAAquReQnVSb6yOjXObIFzAn42UoDIrrw/M&#10;YVpk2aPX+ql4vWNveyPfdYENeuOhwEUZFpOZ0EY7uaamFsIY9EEMBczXA/P2xAls1MOXqP2ENQCa&#10;c60EAJDk+d3uGgBAlSySVJ1ND17jKnh2U4VRdvyqDPRwXBEEq44dNijbZehfE/3SvKex7/o7ZaAr&#10;qgxclKEIbQyDkLU5DckRyIAvptlxFNz3btu5zg4bXRG3OTRZbL1ldpwGYQ2ApghsAEB67K4BANBd&#10;V14jULI+NEfHcWXorS5dio0qPifNuuzha44NRhufvdqNgiArDWl7+GIHR+ZcrSKwwXcJY8DTnRzc&#10;fJyvB/EZ+1Q1WqPUexJ/Vc/KnSpBqy2z48egkQigSR6QA0Ba7K4BANRhpASVzudSt/I2Y1ypzaYn&#10;r9N9bp5Kc2OzLr1uajJUAijXYjKLvV1jlWiNl8fnZy+UgVsxnPHtAWzNM/aE2WGjeiaK7bUMeVgD&#10;AACA8thdAwCg2z54jTzTSAm4x6Ynr3Plra5EUuGG4/OzPW9p49/Tvt6zWgaLjdZtqAQ0eL5p1d9n&#10;MZmV+Xu9z17fhTGtVXO198oA1GG+HnT+NZwc3Hzv33/KXmecu4+9460wCiXumiewUe0A8SakuU1r&#10;CuKgJqwB0A4rJQCApFj5AwCALlgFAQOgPHbYqEZqz9qH3tJG9XmXiRhW3fgM1mu+HhyeHNxoZKb3&#10;nhsgeSToMc2OI2NaKwhsAGw3P3zKfxbPc2PVSo/ARrV8adr7vrxVBgAAgNItg901AIB6DJWgEhuv&#10;lT46Pj97pQqV6UuQ4VPQDM33jZSgUSuvXw9LA9csGpnh+XP0x+ZdcYeNS1VqnIWsAcr3MVhoJkl/&#10;VYJqzNeDPV+YVhoHYQ2AtrHyGACkw+4aAEBdhkpQiY3Xyi46HHzQaFSda+MKzvfGmpaMRR96XgON&#10;zcYwSMm7IIjXBiMlAKjEUglaYb/M30xgozqnStA64yCsAdA6x+dnVuEGgDTEEOYHZQAAoCNWSlAJ&#10;zcgYVyjTMLHXs+8t9f1Ug14Z9fWF/+0f//58QMWmSuD6DyBRwtYJnud+UM/KjJWgde+HsAZAe8UG&#10;Tw8qAKDb7K4BAECXbJQAKNm1EnDrf/77P//0z47PB0OVaYzd3kP4FDyPq1unG5kFLuiA9yEPo42U&#10;ojHOKQDVzd1jaONIKdIhsFGB+XrwJkiQtsk4CGsAtJ0HWQDQ/XO5lT4AAOiSj0rAHZ7rUQYN4T11&#10;XzjjAUPVasxKCb7UQXNtfRqvtdAFPRAXkhopQ3OOz8/2FpOZ62uA8glsJEZgoxpjJWjVeyGsAdB+&#10;q+BGCgB0Wbxh9EkZAIA6HJ+fvVIFSmKV6fJ1Nfjgc0AZNkqQti2CGX8yXw/MX5o/55M/jztVhvpk&#10;3/29k4ObnRuZBS/gQe+KOdhQKRoTay+wAVDN3J3m5/Ovsvn8hzJ+L4GNCi62gobTthgHYQ0AAIA6&#10;2F0DAKiTlfApi11fyxeDD++UgZ7SqFaBGNRcTGYf6v5zdwlnmL+0ziZYaOTWSglqN7w9PwhdQGWW&#10;2TFVhsaY4wBUI84hLTaT0HlOYKN8ViNoh3EQ1gDokpUSAEBnxSY3DVkAAHTRRgmACsaVoTKUqvIm&#10;wArCGffRZON83wYxuKLpq177f/vHv98rA1RqGQQ2Gh3nQkeeEX075xOkAzpgZe6eDoGN8o2VoBXv&#10;gbAGQLdslAAAOsvuGgAAdNVGCYAKxpWhMrRXTeGM+1h9ujmr/5+9e0eO40j3h52hoA3yWwH7rICQ&#10;gj5brhxCK2Az4A0NkR4sqAkL3pAG5CHUXMEhnXH/TR8xB9hBYwcgV/BVsgoieAMaQF0ys54nogJz&#10;kXB5u7sqKyt/+SrBFwQ2fPahNHYgd54bcowH0PW9jCYChRDYaNHB0cZjN1uDmwVhDYDsbO/tnB7u&#10;7isEAORJYAMAoBzTkf29Z15y6JyFcwwmsYV7PgvDOVYC9fDZh+ItquOVMpR7nhPIAIzdyZ3ARrtm&#10;SjB4/YU1APIeZJq0BIC8xAVu75QBAIBMeegJ3RvbZnfLML7wWxIyWMRn48fhCGga//jsQ/nixlIC&#10;G8ZyAKU5be5njCkLILDRkoOjjfvVly2VGMwsCGsA5G4VBDYAIDdLJQAAKM6D6jhRBqAl5nxpXaYL&#10;+nwWhvNeCdTDZx+KFxe0rqpjohRpnudSHL9t7+3c955pzeq///n0OQTaFwPXU2UYTGthGYGN9syU&#10;YNDaC2sAlDHAFH4EgLwslQAAoDiTMJ7AxsrLDZ2LD7bvVseHkfy9dvLvQCE7LtsR1bU+tbpMlMFn&#10;HwqzDNbvDXaey3S8Ft8vcy9hK2IdXyoDdHZ9myrDYGIw8V0b3+gntWz1As4wdRfWACiDFswAkJ+l&#10;EgAAFGdMuwDb/RGcV9pmnptvHBxt3FeFwayUQF2Gtr2380AVoBdLJRjsPHdXFQCM3bmcwEYLDo42&#10;Hge7DwxhFoQ1AAwwAYChxF1DT5QBAKA4UyXgFjaVAOcV+MZECQYjRPV9SyXolS4b4NzmPhCAm1op&#10;QRkENtqxpQS9mwVhDYCibO/tWPAJAHnxwBsAoEwWWnAbFiTivAKk5EwJvmulBL2aKAH04tR5H4AC&#10;eSZfCIGNWzo42ogtvWYq0avnQVgDoFRLJQAA120AAAYVF9w/GNHf66EndG86or915eVu3abPAK7z&#10;zlWZmygBOO8XTnAfoDsflKAMAhu3N1OCXi2q47UyABRrpQQAkA0PPgAAyjWmzuJ2YIXuxQVcj0by&#10;t556uTt5/4DrfLvM6wGlWirBIHTUAzB+5woCG7c3U4LeLKrjqTIAGGACAK7bAAB0aksJAOcVaM1E&#10;CQZj/ur77NLbr6kSQG9WSgBAgQTRCyCwcQsHRxuxJbiEaD8WQVgDYAxMnANAHuKkkF1DAQDKFZ99&#10;3FcGoEUCG9zUsoC/YeJlHIxgQtmfLYCvrZQAANc3UiSwcTvPlaAXyyCsATAK23s771UBALIgZAkA&#10;UL6ZEnADSyXgBybV8UAZgB6Zv7qcXXr7vQYCzv3OcwDc1EoJ8iewcTt2gulnIK3OAOOyVAIAcL0G&#10;AGBwMyUAWmYzPMZqqgSDEEi4nEXN/ZkoAfRGZyXnOQBIksDGDR0cbTypvtxTiU7FCYKpwTTAKM//&#10;AIDrNQAAw5pUx+MR/J0rLzX0Jm7SdlcZgJ4IbACMk+cXAJRmpQT5E9i4OV0fuhUnT6ZBWANgjEyg&#10;AED6VkoAADAKM2NboEX3RnJeMccNPos5WCpBf7b3du6rAvRGYA+A0qyUIH8CGzdwcLQRb6QENrod&#10;OE+DsAbAWC2VAACSd6IEAACjEJ+FWFwGtOn5CP5GiwT5x8HRxiNVAELdvQ4AAMjLqq1vJLBxMzMl&#10;6NQ0WPwDMFrbezunQTIYAFK2VAIAgFGZKwHQokl1PFEGrkEAhpvSYeNy75UAKNRSCXo3VQIACrVq&#10;6xsJbNzMTAk6ra2wBgAm0QEgXSslAACGdLi7b3FZv2ZBlw3Wl+u8nvucfs2VgHU9e/jRs2NuStiH&#10;lNxTAgAAGC+BjWtqWpZOVKITsQXyG2UAINj1AgBStlICAIDRmSsBa8p1caz7nH5Ngi4bjMdUCVyT&#10;XP+obCoBAACMl8DG9c2UoBOL6nitDAA0lkoAAK7TAAAkYxZ02QDaNVcCoGO6s1xtpQQAAJA8YfQC&#10;CGxcw8HRxt3qy5ZKtO5tdTxVBgAuODHYBIBkrZQAAGCUFkoAtGhSHX8qAwAALVspAQCFEUYvwB0l&#10;uJYY1rinDK06DrqWAPB9yyAoCQApOlUCACABcaMH8/X9mlbHo+p4rxRAS55Xx6vq+KAU5OiX3/5a&#10;45/a2VSpwcaKXO24GePRvYkSQG9WSgAApEZg43pmStCqs+bm3yQsAN8TOzAJbABAWo6VAABIaFwy&#10;VYbeLaojLjw1r09RDnf332/v7ShE/2LwLgY2nioFqVgvhHHt9znDjBW5mmBLfyZKAAAA4723FNhY&#10;08HRxv3g4U/bN/6xnh7qAPCFw9398/+4VA0ASPJeDgCA8ZqEekf8l0oBtGQW6jCY7j18T2sLIzoI&#10;YgAA0Dg42nj07OFHY3oAilJd21pb4y6wsb6ZErRezxNlAOASp6FuVzpRCgBIxlIJAABGbx7qzqil&#10;zPEvm7+JdqyUgBtYhLK69yzcP/d3TskgiKHDxjBsOuK6DQAAkAyBjfXNlKA1cfetd8oAwBreNtcN&#10;AAAAgIvijttTZRjMojp+LuRveR9GvrP/hY63Y7cKNo8ZSqz7vDpeFPL3vBn7C/rs4cdb/fsXQxi/&#10;/JZ9OTZ9xAcbK7LetQ8AAEjbIyXIn8DGGg6ONh4EE7RtWVTHa2UA4Hu+83B4GQQ2ACAlSyUAABJh&#10;1+RhxcWnf1bHS6WgIKvgeeCQ4jxw3MDnvVKUK4NuGABdmSoBAABkpdWNAAQ21mOhaHtv3qfKAMA1&#10;xI5McQGGluEAAAAAaZmHOtBrcXXmtvd2dNkgFTGwMamOD0qRt4OjDecVAAAAIGetbhr1k3quZUsJ&#10;WnnjTpUBgBtYKgEAJMNiPAAgFUslSEJcXH1XGfIXQxu0u2seNxI37lkoAwWdW++rgnN64sz1AQAA&#10;9EBg4woHRxtPgl29b+s8rGE3HAB+6JLdtt6qDgAAAECS4vMTczeU4kwJkhA30vtDGfInCPbJRAmc&#10;0wHo3aYSAAAtWLX5zQQ2rqa7xu09r44TZQDghjz0B4A02JkQAEjJSgmSMa2OP5UhfxZXW9ybkFfV&#10;8UgZAAC4ARszAwBtWLX5zQQ2LnFwtBHbeAts3E6cUH2jDADcQuzQJLQBAMOzeAkASMbh7v6pKiRl&#10;Xh2PlYHMCamnJc4J31eGvAmCAQAAwK1NlCB/AhuXmynBrSyr44UyANDSNQUAGJbABgBgfMJlFtXx&#10;QBnyNvLF1c4paYk7I8fQxl2lIPP3McN4rwRrE1jsb5xlrAwAwE1MlCD/eyWBjcvNlODGVkF3EgDW&#10;dLi7f9U/osMGAAzPw1sAwPiEy1hcTdYOd/dPVCE5m9XxShnyNvIg2KZ3ABkQWOx3vAwAAIzwXklg&#10;4wcOjjZii10TKDd/k8awxgelAKAlp0GXDQAAAOBLFpelZxLqORyhjYzpskFiZtXxb2VwXgEAWJNw&#10;FADQBoGNnjxXglvVzi5EALRtoQQAMCgLlwCA1OiwkSY74uO8Qtvis8cnygAAwJr3pABQkqkS9O/Z&#10;w4+troMX2PixLSW4kUV1vFEGADrwVgkAYFAWLgEAqVkpQbJm1fG3MuRrxLvhC6qnaxGENoD1LJUA&#10;AACAW2h9jlBg4zsOjjYehbptN9cTF+88VQYAOvIhCG0AAAAAn62UIGmz6vhTGciMoHraFtXxQBny&#10;NNIgmB2+AYCxEH4H6M5ECXrX+hyhwMb3zZTgRoMuXUkAuLbD3f3r/OMCGwAAAMA5C6vTNw92xM/W&#10;SBdXr7zyyVsGoQ3ycU8JyOS8ClCSqRL079nDjyeqANCZiRL0ToeNngge3Kxmp8oAQMfeBDszAMBQ&#10;VkoAAKTkcHf/gypkYRGENnDfQ3viAvhlENrI0kiDYAAAAHBT95VgEDpsdO3gaONxsNPFdc2r470y&#10;ANATXTYAYBhC+gBAipZKkIVFENrI0tgWVx/u7nvelQehDeAyNv6CBPz3P/9SBIZgUSsApZkoQRn3&#10;lXfU9BszJbiWZXW8VAYAevTK9RoAAABorJQgG4vm6xulIIPzykQZknce2phWx4ly5CMGwQ539xWC&#10;Lh0rAfRHMIPEGMcDUJpNJSjjvlJg44KDo4271ZctlVjbmXoBMICTZlBkQAoAAACslCAri+ar0Aap&#10;n1cmypAFoQ1S5zkGUAzBDDIaHwKAaxu3JbDRMeGD69frgzIAMIDYZWOhDAAAADB6SyXIzqL5KrSR&#10;iRHuhh/PK1OvfDaENpxXUn9/AmRFMIPMCUsCUJqpEvTv2cOPra+NF9j40kwJ1javjvfKAMBt3OKB&#10;zNtQd3rysAMAAADG7VgJsrQI9bzOa6UgQSslyI7QBgBck2AGhZoowSDOlADAta0gyy6+qcBG4+Bo&#10;436QRLrOm/GlMgAwoJhijaGNmVIAAADAeB3u7n/Y3tuxqUOeYgfVuPvpU6VI38i6bAiC5ele89rN&#10;gg4+APAPwQxGZqIE7qEACnLXtW0Qqy6+qcDGZ1tKsJYztQIgEfGh/kwZAAAAYPTiwoCpMmRp1nwV&#10;2iAZh7v7JzGgQrYWzVehjcSNLAhGv5ZKwNgIZcA/NpUAANc1bmnVxTcV2PhspgRriWGND8oAQAJi&#10;a/tlsCADAAAAxm4ZzA/kbBbqneI8f8B5hbYsmvPKS6UAuJJd0TMimAGXiruQ674JQEmmSjCIZRff&#10;VGCjcnC0cT9IIq1jXh3vlQGAhCwMTgEAAGD0LDLL3zR8XiAvtJGoke2Gr3NP/uahDm3o4MNQ58xH&#10;qkAmzpQgPYIZcCPW/gFQmqkSDKKT5w0CG7XnSnClZbALDQDpiW3t56F+8AYAAACM01IJihAX18SH&#10;YbHTxolyMDBBsDLMgg4+SRtZEAzgG4IZ0KqpErh/AnBt45ZWzx5+7GQOSWCjtqUElzpTIwAS9qo5&#10;AAAAgBE63N3/sL23swo2dChBfA2XoX4moeM3Q1oqQTGmF84rp8oB8I04jp6PfPzZ133EmYAGdEqH&#10;jeHo1gTQPl0bh9FZCHH0gY2Do40HwUOcq8yCXWcASNci1BPJ95QCAAAARmsZ6rls8nfvwuv5RjnS&#10;Mpbd8Ku/8bT6W8+COcdSnHfwmQYdfAC+FsNsL5Vh7THCpf+/QAYMPuYDgFJMlWAQAhsdminBpeKO&#10;5e+UAYCEfWiuV3OlAAAAgNE6VoLiLEL9YPKpUjCQZdCBviT3mmvFLAiDJWUsQTB6pUsXnZ+zBDMg&#10;OfeDDZuHpMMGQPvMSQ1j2dU3/kltvakvESctXygDAF1o+QHMKxUFAACAUVsqQZFm1fF/1XFXKXBe&#10;oSWL6vi3MgBwU8IakKSpEgzKJhoA7YpBRJ2jCrumjbrDxsHRxuMgXfsjMfkqzAJALmKXjUXQOQsA&#10;unS3ueYCACTncHf/ZHtvJ85r31ON4sSHk6tQL8A5UY7hjWg3/KVXu1jPm3PLlvtcOjRRAijTwdFG&#10;ePbwo0JAWqZKAEBBrN0exnE1zv9mnuiX3/764b9wnTD3HW9qfiBOVJ4qAwAZmQeBDQDoUlzM8l4Z&#10;AICELYN5/1LFIE7c3WxWHW+Ugz4IghVv2pxX4nVDGGxghQbBJl5ZAOh1bMdwzpQAoFUzJRjE8WXh&#10;jHM37bgnsMH3LIIHHgDk5zTosgEAAABjtgzm/Uu3CPVCnLjplF3xcV7htiZBGAwAIHf3g6DkoJ49&#10;/CgADdDudW1TGQaxvGkYYx0/jbWqB0cbj4Mdcb5nFeoHHQCQo7kSAAAAwGi9VYJRmIV6Ef19paAH&#10;SyUYhUV1/F0dd5UCgHUcHG0oAqRDwBqAkli/PZxll9/8pxEX1mDtx3WxKxUAuTrvsgEAtM9OHgBA&#10;0g539+O8wEolRjM2jbviP1aKYWzv7YzlTxUEG49ZqB/MP1AKAIDsxnEM51gJAFpz13VtMKtnDz+e&#10;dvkDBDa4aF4dWpQBUML1DABony6VAEDSmgXkS5UY1fg0Lqb/t1LQIUGwcdlsriNPlGKw6zjclkWj&#10;AONyP9hsamhnSgDQmriu3TP5YXS+acsoAxsHRxtPvKm/sayOl8oAQAF02QAAAIDxshv++Dyvjv8L&#10;9UIdcF7htuIz5EV1/B3qnS2BvFg0Sm8OjjYUAYZnw2bXXoCSzJVgMMuuf8BYO2wYrH07cFITAEob&#10;wJoYAIB2TZUAAMjAUglGKe6oGnfUfqwU/Sl9N/wLf5/zyjjNmtdeGAwAIF3PlWBwulsBtCM2Ipgo&#10;w2CWXf+A0QU2Do424k4owglfmlXHB2UAoCCxy8YrZQAAAIBxuLCwOs512w1/nO41r/2fSkHL3inB&#10;aAmDcdv3DwDQnUfBwtYU2EgT4Pbiunbr3IazDD2soR9jhw1hjS/FD7mJZgBKvcaZHACA9lhoAADk&#10;YqkEozavjv8X6ged0BZBsPESButRYZ177nlFoXwHRxuKAMOZKUESdNgAuL3n7iEH1cu8n8CGAdNc&#10;GQAo1AfXOQBolUkiACAXFlYzDfUzkAdKgfMKLZkHYTAAgFTcDwIbqbCJJsDtxPnLuTIM6tO8X9dh&#10;7FEFNqpixgk0gY3Pg6U4cP2gFAAU7HV1rJQBAFpjwRsAkIPTYIdHQpg074MnSkELBDaIpqGeb3Zv&#10;DAAwrJkSpOHZw48nqgBwKwslGNQq1M8TOje2DhvCGp/Nq8OACYAxeK4EANAaXTYAgFwslIAL74W/&#10;g13xO7G9tzOWvytugCa0wfl9cQyD/aEUAERd78QLfCPe21kDkAbdNQBu58/q2FSGQfU233dnZIUV&#10;2Pj8BnutDACMxLvqWIZ69zMA4Hbi9fS9MgAAKfnBgvE4D/5KdWjMQv3wM361mRU3Fc8rnjVy7lVz&#10;jxzPKx+Uo93r+uHuvkKQtXXfw6UGHwE6Ng82l0qF7qYAN/e4uaYxrEVfP2g0gY2Do42YrjWJWrdv&#10;mSkDACMTd9gwWQAAtzdRAgAgE7GNeZwLsEMZ5+J7YRnqZyTvlIMb0GGDr21dOK8Ig0EaVn3/wNsE&#10;jL737wpxAFzqftBdY9TXXYBCPAg6RKdyHettPmdMHTaENWqzYJcXAMYnDq7ijmcmbwDgdiZKAABk&#10;ZBF02eBLcRfW8+4rL5SDa/oQdNngW+dhsDj3/EY5YHCrvn5QV51gLn5f4Q2Ab7jHH+l1F4b0y29/&#10;fed/NU7jxmJYYxl0i0rB4uv/4eBoIzx7+LGTHyawMS7z6nivDACM+Do4M+AFgFuZKgEAkJFFsJiD&#10;73vejG1nwa74fOWKxbECG3zPveaasxVsngfF6yqo8bX//udf1VH/57hoiLR1ubAL+MdjY/HkLJWA&#10;1H0/bMHYx+cDBqOFNdKy6POHjSKwUd0Y3TVg+/Qhf+nzBUAq4uC3r0ntRnxI9jxoKQcAtxUnkixq&#10;AwByYDd8LhN3xT8O9XzRa+W4uQHm+YYUOyjEIJgH63zPVnNemQWb6KFLaXG6vNbFcMZlzoMAghvA&#10;iMW1fwtlSM6ZEtAlYQu6Go+vE7TtYOwtrJGWOH9z2ucPHEuHjbE/jImDo5nPFwB8eqAar4lTpQCA&#10;G4sL2wQ2AIAkrLEbmsAGV4mL76fBrvis723w3I0fm4R6AcY82EzvVtf3AoJgE69kGdp8L14VzLhK&#10;XFgmtAGM1CJY4Jqc6rrkWRGXErhgCLcdc18ce190y3H4kyB4mJreO3MLbIzDLPScBAKAhMVdE4+V&#10;AQBuLAY23igDAJAJu+GzjvNd8eNXC064SjynzJSBK8xDHQaL5xVhMMjUbcIabS0U+5rQBjBCfwRr&#10;/1JkzQVfEM6gD12Nsdcdh1+05pj8vEOU61haYhOEtz/6P+Nru04XlusqPrBRFe7uyN/s8cP+zucL&#10;AP4RH7rPmwMAuL5NJQAAMrMI9QYOcJlJqHfFj+8VAWUuE+cXV8Hu+VxtGoTBIFvrhjWGWDR2vnhI&#10;cCMtXS3sgpueI9Z93ybucRhgB2zWIrAB9GrIsMZV19sfXE/jNWwRbCSUohjW6H1zjTF02BhzWGMV&#10;PIQCgO853wVvohQAcG1TJQAAMpwHMFfOOuID1EUz5n2qHFxi3rxX4CqTUC9mmwVhMMjG98IaqS0Q&#10;i3TbANo4j1xXj+edB8bcSVspAcCX19PmGnk/fJ5fJE2DhEEFNsr/27XYBYBvxevjLNS7JgIA1/eo&#10;Ot4rAwCQidNmDmCqFKxpFurOcvE94znLGrb3dtbeiTz1v2NNcSe+s2CXRNa3CMJgkIV4PUsxnPEj&#10;QhvAEOedr3VwHnrQ3Mcbb6drqQQAX1wLY1BjHup5RdK+fg3SBfVO4R+Au2G8gY150FoXAC4TF5na&#10;YRMAbmYaBDYAgLwsgsAG1xMDG6tQP2cy9uVrMcgTQxszpeAaZs25JZ5XTpUD0lMvQv6XQgDc6Pz5&#10;2S0DHMIaeThWAoBP17zHoV57NlWNLCyG+sGld9gYa1gjDohe+lwBwJXmoX5IZrIHAK5n6r4TABja&#10;NXbCj9408wATleMa4pzRsnnvGP/ytfi+mCkD1xQDG8fNe+edclx+nS+hcw/5+N6O8Tn97rpspCG+&#10;Djm/l6Crc+o1zlFx0esieH6fulX1GifZjfKX3/66xj+945UEbjrme9Dc18c16hMVyef6FernBIMQ&#10;2CjPWRhvUAUArutDM4B+qxQAcC1TJQAAMrQI9QJruK55MwaOz18+KAeN2CFh6f6IG4gLEOOcdOwA&#10;/UI5YHglLLAX2gByOM9ecZ760z17NjrprnG9sAVAv5pOGtMgpJGz+TVe79bvE+8U/OG4G8YZXIhv&#10;KC10AWB9cRez+GDsuVIAwLU8qo73ygAAZOT8/t9OndzENNS7sMWvJ8pBYx7q0AbcRLwmxY4bwmCQ&#10;sbZCEm0sBhLaAFJ38Vx34XwV1/i9DYLQOfluYEPgAihojP+guV8/P1yj8ncWBt7QueQOG2MMayyr&#10;47XPFQBc2zxIQAPATe67BTYAgJzExbCLYNMGbi6GfY6b95DnMYTmnmgVzCtyc9PmPeQeG9px7R2/&#10;vw5KDBV4uO7PLaErCDBuTcjscXOfbmOFvCyFM4C+752b8XIc759dHP9X15Nrb4BQfa/74fNczvTC&#10;13g92lTuIsXNnAbdLENgoxzxJDTzmQKAG/nQXEeXSgEAa5sqAQCQIV02aet9FMfDs2BXfOrNYBbK&#10;wC3EBSHLIAwGbTi77r+Qa0cKnTTSfm0EauDKz8mDC/dV5EfQGOjb9EfXjAvj4ngv8KMA92YQDhz7&#10;feKroX+Jnwod1MVWaWMLbMyq49TnCgBu7H0KgzMAyEic2LqvDABAZuI8+kIZaEF8DrWsjgdKUYbt&#10;vZ2b/qtvQt0hAW4rzk//b3XcVQoAoERxR/Pq+DvUC2qnKpKlYyUAEnUvfA52fH0Ia4zb4N01op8K&#10;Le7Ywhpvq+OdzxQA3NqLYIIBAK5jqgQAQIbmSkBLYoh5WR1PlOJWgQfnFfhMGKyM86ENLgDggoOj&#10;jUdNUGMV6k2JyddSCRir//7nX/8cQDaS6K4R3Sm0wFsjezMZyAJAe+J1dRmkqwFg3fvvN8oAAPTt&#10;lgvDz7tszFSSFtxr3k8xvPFCOUYr3hfNq2OiFLTgPAz23D13tpwLABi9g6ONu81996wZ31CGpRJQ&#10;IiEMKFacW/mQwi8isJG/WSpvJgC4rri44nB3P7Vf6yTUD1dfeYUAYK3777vuSwGADMV7/5ky0KL4&#10;8G+zGSMbH4/3vLJQBloiDBaSfYYAAPzAwdHG/eaeKB5TFSnSsXEaORLIgFFahYQ2wigusFEN/B6P&#10;6M30tjre+UwBQOteh3oCaUspAOBKumwAADnSZYMuTEO9eCWOkU+UY3R02aALwmAAGTo42gjPHn5U&#10;CMbwXn/Q3AdtNl+Nhcu2CvV8CiRFGAP4gVlKY/oSO2yMZWHlWfAgCQC6HrTFB+wTpQCAK+/DBTYA&#10;gBzNg3l22jepjmWoF1kbJ4/zvLJQBlo2DcJgAMB6Ng+ONv4d6nVlx+dfnz38eOPgZ/X9Hp1/71B3&#10;Adts7ns2lXt03ioBfRPGAG5oWR3vU/qFBDbyNQt2UQGALn1oxhXHSgEAV96H33WPCgBkKO4KOW8O&#10;aFNcxLQI9QKmF8oxKjGkc94RAdo0CcJgAMB69yLPv/4f4w7RjVVzXOY8mAFfWyoBbRPIADoyS+0X&#10;KiqwUQ0uH49kwBjTqu98ngCgc3G3sjih9UopAOBSs+p4rQwAQIZeNff+FqPQhfOF+zHkLOA8rtd9&#10;qQx0QBgMALitSXPATbjP4VqEMYCBzEO9WVNSSuuwMYbuGrFV3cznCQB6ExefTsN4ungBwE3MgsAG&#10;AJCnuIh+HmzWQHemoe7gGueWTpRjFN6HeiHTVCnoSAwFTZp7cWEwAAD6cPz12HN7bycc7u6rDJ8I&#10;ZwCJWIVE5/p/KqzQY1hIOQsm3gBgiOvvsTIAwA/F3T0fKAMAkKnX7vvp2CTUC/gfK8VozEK9CRt0&#10;Zas5r7gXBwCgD2+VAIAMzEKia+yLCWwcHG08CuW3LI8Dn3c+TwDQuw/BQ1YAuMpMCQAAYxn4ofgM&#10;Kz7n+UMpRuE06NxD9+LmCcvqeKQUAOk5ONpQBKAkAhsApC7Oxb1P9ZcrqcNG6d014gLRmc8TAAzm&#10;xLUYAC7lOgkA5H7fP1cGehAfHP6tDGnZ3tvp4tu+DLr30L0YBltWxxOlAACgI6tQz5sAQMrXqnnK&#10;v6DARj5mIdE2LQAwIrHTlZ3xAOD74iIRC0QAgJxZXE1fZtXxf9Vxt7Q/rKPgQ+6vta699GERhMEA&#10;AOjGUgkASNwsJL7GvojAxsHRxoPqy6TwQc87nycASpThQ9wXQbtPAPiR50oAAGRuFiyuph+boX7+&#10;80ApiqZ7D31fw/43FBgGAyAvv/z216cDKIb1EQCkLG6+/D71X/JOIcWeFfxGOiv87wOAXMcey1A/&#10;WAcAPovXxrjgTGtsACBX54urddikr/HzsjqmxtBFe928xltKQQ+2LpxXPigHADclcAE04tpFG00D&#10;kKrYMftFDr9oKYGNacFvpnl1nPpMAUBS4oOuWagffN1TDgD4Quyy8VQZAICMxcXVm8FmSvQjzi0d&#10;N++3N8pRrFnzOk+Ugh7Ea9gqCIP15r//+dcX/317b0NRgCQIXQAtuLS7xvbeTjjc3VclAIYQQ4XZ&#10;bJCSfWDj4Gjjfih3d+tlqB8MAQDpOQmfdysDAD6bBZsPAAAdiosBehBDqJtBd036swj1Yv6XSlGk&#10;uAHM+VyiDWDow73m/Rbfd++Vox1fBzMArnJwtBGePfx46+8jeAEM6K0SAJCoWeh4TUJb4/mohA4b&#10;JbcPfu7zBABJe98M/hZKAQBfiNdHC80AgJzprskQ5qEObehYV6a4AUx89rdQCnpyHtqI17NsO/gM&#10;tWuzcAbQNqELIENx5/J3ygBAgl7ldo0qIbAxK/TNNA9a1AJADuKDrmnBYxIAuIm4CClOknxQCgAg&#10;YyfN/b7dJOlTfM/da74aT5cnziVuBpu20a9F0MHnUsIZQJcENYCMFTUf8vWYb3tvwysMkKdldbzI&#10;7ZfOOrBxcLRxN5TZjnwVTJgBQE7irofxQfqWUgDAJ/G6+Ny9LQBQgHfhcxgV+hLnmJah3iREaKM8&#10;8YHyZvP6Ql/mQQefT4QzAADWtjDGAyAxxyHT9Xm5d9godVHkzGcKgDEZqqV5B9fvZSgzTAoAN6HL&#10;BgBQitfN/f5MKehRfM8tQ/0s7FQ5inMeyjGXSJ/Or2OjCW1YuAcAcGOr6nhvXAdAQs5Cxl2JBTbS&#10;8yqlwQ4AsLY4GJyGOsk7UQ4A0GUDAChKXNy6GSyupl/x/RbnmqbVcaIcRYlziVvN63tPOejRLHzu&#10;8FLUBgsW8QEAtGphLAdAYqYh4znSbAMbB0cbd0N5gY2Y/pn7TAFAts4ftC6DB60AEOmyAQCUZBrs&#10;iE//7jXvu/j+E9ooy+mF84q5RPq0eeG8kuX9ugV9AACdWxi/AZCQWch8bjTnDhvTQt9QFrEAQN5O&#10;ggetAHBOlw0AoCR2xGfIcfWyef/p0l6WOJc4q463SkHPsgptWOAHANCreH9yarwGQCJm1fEm9z/i&#10;p4x/99K6ayyr453PFQAUIT5ofa4MAPBJvCbeVQYAoBDnO+KfKQU9Ow9tPFGK4sTngzNlYAAxtLGq&#10;jgdKAdCd7b0dRQBys3CeAyARca3BmxL+EIGNNMQHOzOfKwAoyhvXdwD45LzLBgBAKc67awptMIRF&#10;ENookblEhrxnXwahDQAAaqtg02kA0rCojtel/DFZBjYOjjYehbLajb8K12wjBgClKXTXBQ9aAaCm&#10;ywYAUBrdNRnSIghtlOhNuOZOttASoQ0AAC7ebwJACtejpyX9Qbl22Cipu8Zxdbz02QKAYnnQCgD1&#10;4o+5MgAABd7zz5SBgSyC0EaJngZziQx3374MQhttmSoBAJCpV0oAwMAWobCwRiSwMTw7cAFA+Txo&#10;BYD6/ve+MgAAhRHaYEiLILRRInOJDEVoAwDAPeYHZQBgQPNQYFgjyi6wcXC0ESeIJgUNct77fAHA&#10;KHjQCgB2ZgIAyiS0wZAWQWijROYSGYrQBgDAeM2VAIABzarjZal/XI4dNqaF1P4s6K4BAGPjQSsA&#10;Yxc7Zj5SBgCgQEIbDGkRhDZKZC6RoQhtAACM877yVBkAGMgs1HPsxfop0xelBDGsoYUYAFywvbcz&#10;hj/Tg1YAxk6XDQCgVEIbDGkRhDZKZC6RoQhtAACM754SAPoWmx9MQ+FhjSirwMbB0cb96stmAXVf&#10;juHNBQD8UAxuHisDACMV7+stJAMASiW0wZAWxtpFMpfIUIQ2AADGIY753isDAD07D2uM4hqUW4eN&#10;aSF1f+5zBgCj9qEZ13jQCsBYxS4bd5UBACiU0AZDWgShjdKczyW+VQoGILQBAFC+uRIA0LO4Zm5S&#10;HSdj+YNzC2xsFVDzV2N6gwEAPyS0AcCYxQUfc2UAAAomtMGQFtXxSBmKEucSf29eWxjiHj4Ghmy8&#10;AHBD23s7igCkahl01wCgX4vq+DnU812jIbDRr9i+Ze6zBgA0hDYAGLPYfdIOnQBAyYQ2GNJb4+0i&#10;PQ1CGwxjEurFfEIbAABlmSsBAD2KawSejvEPzyawcXC08biAes/CyBJBAHBdI9xhRmgDgDFbKAEA&#10;UDihDYYSd8RfBqGNEgltMJTNILQBAFCSeF+huwYAfViFel7h9VgLkFOHjdy7ayyr453PHADwHUIb&#10;AIxVnJT5QxkAgOs43N3P7VcW2mAoMbQRO21YXF0eoQ2GvI9/1ecPfPbwo6oDAHRjrgQA9CDOT8b5&#10;hJMxFyGnwMY081rPfOYAgEuchzbeKgUAIzOvjvvKAAAUTmiDoUyCHfFLJbTBUOL17G9lAADIWgzh&#10;nioDAB17Xh2/h3pd3KhlEdg4ONqI7ZonGdd5boADAKzhQzNIXSgFACMSd/19pQwAwAgIbTCUuIPd&#10;QhmKJLTBUOL17IkyAABk6SzorgFA95bBxsX/yKXDxlbGNV4FC08AgOvxoBWAsYn3/Y+VAQAYgRja&#10;iIvnz5SCAcbc/1aGIsW5xOfKwAAW7uUBALI0D3Y6B6B70+o4ro4/g+6/4U4mv2fOgQ0DHADgJp42&#10;X2dKAcBILELdXdM9NABQupNQP6xahrrbGPQlLuqPD0nfKEVxXoc6CLZQCga4l58217bR+eW3v37w&#10;/+x4ZwAAqTpu7h8AoA9x/nse6vVv8Xg/1kIkH9g4ONq4H+rdpnK0DCa9AYCbE9oAYEziZM2iOn5X&#10;CgBgBIQ2GEoccx+HkS6u/pHD3f2wvZf9Aus3F15j6PNe/m2on+cXsQHDj0MYAABF0J0PgCFMQj0X&#10;HucQZmGEmzjm0GFjaoADAOMRH47yhRjaiA/RXykFACMQO2w+ro53SgEAjEBcMB8XuJ4vdIW+LIPu&#10;dqWKoY3zThvCYPRl0lzLfk35lxTEAAD4tOagk53ND442wrOHH1UYgKvE9QCr5mvy3TbavLbdyeTF&#10;yXWAY3ciAKANsSXp+YNWAChdvN5NgsVjAMA4nIbPnTaENujLveY997NSFOld0MGH/sX33J/V8bLv&#10;HyyIAQCwllV1zJUBgAScz03GdfYvxvJH67DRjTMDHACgZW+arwulAKBw95rr3e9KAQCMRAyqTkO9&#10;O/lUOehJDAj9uzpe6HhbpJMgtEH/5qHuFv3utjtQXgxh/PKbwgIAtGAWbJQFQFqeh3r+ajqGa1TS&#10;gY2Do43HIc9JxOcGOABwfR4OXymGNlahXsDhQSsAJYvdNp+Ez4FFAIDSxWcKv1bH36FeRAF9iM+z&#10;lqHuyEB5YmhjEnTwoV+L5v12+r3/UzcMAIBBxB3M3ysDAAmKcwirUIc2Tkr+Q1PvsDHNsKbLYEEJ&#10;ANCd98HueACMw6vmeneqFADAiDxtvs6Ugp4stvd2Ng939427y3TewSfeWwlt0IdPXTMPjjZ+tUET&#10;AEASVqHuhAYAqYpzCctQby5T7Pr7nxL//bYyrKkBDgDQtZgonoa6vTwAlOrTIg9lAABGKIY2ZspA&#10;n+Pu7b0dlShXDG387P6KHk2r409lAABIwqy5JwCAlJ2vDXhS6h+YbGDj4Gjjfqjb9OYkvlm0DwOA&#10;G7Db1rUJbQAwBvFaZ5EHADBGcSexmTLQ47j7D2UoXgyDLZSBnsy393YejPjvP/MWAABSGJMFaxkB&#10;yMsiFLo+IOUOG7l114iTLs99VgCAHsWdMKbV8VYpACjYvDoeKAMAMEIxtLEZLPqkp3H39t7OfWUo&#10;ng4+9Gkx4r/dRksAwNCW1fFSGQDI0Lw6/i7tjxLYaM+roH0YANC/OP74PdgdD4CyxXDiXWUAAM6N&#10;qFPneYfNlVedjt0L5pfG4ryDjzAYXdvc3tvRNRMAoH9xrL+lDABkbBYKC20kGdg4ONqIizCmGdVx&#10;FSRSAYBhxd3xdPsCoFSTYPEYADBeMbQRO23YrZuuTbf3dv5QhlGIoY1pENqge7r3ADSq86EiAH2J&#10;YQ0bTwOQu1l1PCnlj0m1w8Y0wzcFAHBDI9oVs2uvg93xAChXfMDwRBkAgJGKCy2moe48Bl2Ki6tH&#10;2d1uhHOU5x18hMHo2kIJAAB6Ezd5fK8MABRiEQpZI5BqYCOnllxLgxwAICF2xwOgZK+q44EyAAAj&#10;FUMbvwcLX+nWvWbczTgIbdCH2L3HBgwAAN1bhHqTRwAo7fr2KPc/QoeN25v5LAAAiYkPWifBg1YA&#10;yhMXjy2q465SAAAj9jR4NkG3Ztt7O4LS4xHDYD8HYTC6NVcCAIBOxbUBT5UBgELFztO9zlc+e/ix&#10;1e+XXGDj4GgjFnSSyRsg7jB06nMAACQoPmidNgNWACjJZrDjLwBA7LAZu5XrsElXjLnHJy7umisD&#10;HZls7+38qQwAAJ2IYY2pMgBQsOw3dkyxw0Yug4f4EGTuMwAAJCyGNn4PHrADUJ5ZdfyhDADAyL0L&#10;9TMVoQ26MN3e23mkDKPzMujgQ3eeV+cVHTMBANoV5wTihg4flAKAwsWNHRe5/vIpBja2Mqnd3EAH&#10;AG7vcHdfEbr3ItQPWi3gAKAkMZD4QBkAgJE7CXXX8mOloANzJRil2MEnPgA3l0jb4m6Yz5UBAKA1&#10;ccw+rY7ToX+RZw8/ejUA6EPMGGS5sWNSgY2Do427IY8OG6vqeO19DwBk5E2w6yYA5VmGjNueAgC3&#10;YxOIf3xo7vkXSkHLdNkYrxgGi6ENYTDapssGAEA7zsMaJ0oBwMhkubFjah02ppnUbeb9DgBkyK6b&#10;AJQm7s65VAYAgE+hjadBRwTaN6r3lCDYF+IuvVP3XHRwHz9TBoDy/fc//1IE6FbcYVxYA4Cxehsy&#10;29jxToIDidQtq+O99zoAkKm4gOPn6vg7eDAGQBk2m+vaU6UAAAgvQ90lfKEUtCR22bh/uLt/qhSj&#10;FOcSfw3mEmnX8+p4rQwAZRDMgEHEsbn1iwCM2STUG828yOUXTi2wMc1kwAMAkLu4qHUZLOAAoAzx&#10;Xj12kLLgAwAghDfN2Cje999TDlowDwLSY2cukTZNtvd2nhzu7r9RCoB8CGZAEs5C/TzknVIAwKcN&#10;IWKnjSxCjMkENg6ONh6EOvGSslehbv8LAFACCzgAKEm8Zz9rrm8AAGN3EupnLvGef1M5uKXZ9t7O&#10;XJeN0Yv3WqtQPwg3l8htPXf/DpAmwQxIVnz+MW3u9wGA2iLU898f2vymzx5+bP0XTanDxjSDQc/c&#10;exsA2nO4u68Iw7OAA4CSxNDGcfDAAgAgig+pps0YaaYc3FJ8D71UhtF735xXFsFcIrezub238+hw&#10;d/+9UgAMQzADsiKsAQDfNwn1phDJz1umFNjYSrxW8YHGB+9tAKBAcYzzc3X8uxnEAkCu4i6vy1Av&#10;HLL7LwCMQNwMYntvRyEuv+d/Gupd8efKwS1k8eCTXsRFYtNQhza2lINbnlcENgA6JpgB2Vs1425h&#10;DQD4vnmo56mSXh/wU0K/yzTxgY9JaACgdC9CvVvimVIAkLEY2nhbHXeVAgDgHy/d83Pbcfb23s6T&#10;MfyhugKvJYbBfg/1hndwU1vVeeW+MgDcXgxl/OgAshY7iscNqoQ1AOByi9R/wSQ6bBwcbTxOvE52&#10;mgYAxuJNqCd+4kB2UzkAyFS8hi1DvTmEbpkAAF/e88dw60Q5uIHnzfsIzr1ozisxuHFPObiBWbBx&#10;IsDaBDBgVBbNPZhnHABwtWl1PAoJd/K8k1ChUrWsjnfeywDAiJw047NFqNurAkCONptr2e9KAQDw&#10;xT1/HCe9DWk/myHRMfb23s6Dw919u7ty0XkYbBmENri+WRDYAPiGYAaM3twYCQCuLW4o8nOqv1wq&#10;gY2UFwLOvYcBgBGKO3XEBa5/NANaAMhRnG/4uzqeKgUAwBf3/L8246SZcnBN8T3zQhn4SgzxTEId&#10;2tC1l+uYbO/tPD7c3beBIjBKghnAV86aey5jIwC4vjgn9STcskPws4cfO/nlfhq6OgdHG/dDuq23&#10;FyHh9igAAD143QxoV0oBQKZmoV6MCAAU6nB3XxFu5mkQ2OBm42v4nhgGi7sYLpQC5xWA74sBjYsH&#10;wAWxa118Li+sAQA3N0/1F0uhw0aq3TXOgu4aAABR3CEvTg4tQtqd0QDgR2ahDh9qIQ4A8KW421hc&#10;FLKsjnvKwRrube/tPDnc3X9T8h8Zg2DV3+nVvpmnzTlloRSsaav6vN2tPncflIIWxGcZNuWk0zHC&#10;ZYQwgBt6FXQyBIA2TEILXTa6kEJgY5rwQOjUexcA4JP4sOz36vijGScBQG7moQ5tvFEKAIAvxI0a&#10;JqFeYL2pHKxhy7iaKwiDcV2zUHd7httyzqFTMdAZQxuCGUBLzpr7K2FDAGjPPCQ4d/lTAr/DNNHB&#10;kIWIANChq3agIVnxoVlcvLFSCgAytAj1jhoAAHwpbtTwc7AjPuv5tBu+MnCF8669x0rBGmZKAORC&#10;WANoydtQb54grAEA7YrX1+TWBAwa2Dg42ngU0tzhYB7qhxMAAHzr/GHrW6UAIEOLILQBAMWxMURr&#10;ngaLZlnPlhKwhtNQb963UAqusLm9t3O/oL/nzEsK5To42lAE4LbjhHg/9XuwPhEAujK/yb/07OHH&#10;b/63X37764fHddwZuCDTBF+kVdBuFQDgKnHyKE4ixQWvsTOZNuMA5GTRfH2jFAAA34hjpLgj/tL9&#10;PpfYKn08HYNg23s7Xunbi/OIT5tzykI5uOK8UsRz+ur8ceL8AQB8R3yuPg+CGgDQtUl1xKYS1+pk&#10;tU4I46Yd94YObKS4+85z71MAgLWdL+JYhLrrBgDkYnHhWgYAwJdid81JqBdYu9/ne7a293buHu7u&#10;W2jEuoTBuMos2FgRAChTHAM/b+61i/O93cgBIAHz6vj1Ov/CTcMY6/hpqCocHG3cDelN8sfB0Tvv&#10;UQCAa4kTSz+HekcQAMjJItTdogAA+NYH9/tcYUsJuKaLYTD42ub23s59ZQBycHC0oQjAOlahDqX+&#10;GgoNawBAwqbVkcw8w08D/uwUJ3Hn3p8AADf2ohnsnikFABlZBKENACjC4e6+InR3v7/lfp/vENjg&#10;JmIYLC5YEwbDeQUAKFW8f56HejNrXb4BYDjP1/0Hu+4YNWRgY5rYi7KojvfemwAAtxLHU5PqeKsU&#10;AGRkEYQ2ACB723s7itCd2J08LjQ5Vgou2Ko+d3eVgRuy+QvfPa8oAQCQsfOgxqQ6XoY6rAwADGeW&#10;yi8isPHZ3PsSAKAVceLp91CnlD1wBSAXiyC0AQBwmdPq+LkZN8G5qRJwC3HzF2EwvjinCIIBuTg4&#10;2lAE4JygBgCk6V5IZA3AIIGN6qblQTNASUVsuXvqfQkA0KrXwQNXAPKyqI4/lQEA4FJPQ0I7kzG4&#10;YnfD17WnN8JgjOa8AgAUR1ADANI3S+GXGKrDxjTBgRMAAO07f+BqvAVALuI1629lAIC8WFjduzeh&#10;3qRhpRSjZ2E1bREG49xUCQCAxB03Y9f/LwhqAEDqptVxf+hfQmCj7q5h0AQA0K04UaXbBgC5mAWh&#10;DQCAq5w09/pLpRi1e9t7Ow+UgZach8HOlGLUBMGAbBwcbSgCjMsi1Osef27GrgBAHgafaxh7YGMV&#10;6sAGAADdO2nGgcZfAORgFurQxl2lAAD4obgh1q+hXrTCeE2VgBbFOcRJsPHLmAmCAQApiePS53GM&#10;EuqucO+VBACy8/yqf6DrMPadvv/i6g961AxgUjAPumsAAPQpjr1eVMfbUC/mmCgJAAmbhXp312kw&#10;fwAAcJm4aGUZBDfGKu5Q91oZaFG8/4q7Fv/d3JcxPvE+/EQZuIFNJQCgBatQP8+OGxGeKsePPXv4&#10;URGAPixCt/OO8T7i3oX70YtfKcOkOuLmEIPNNdwZ4Gem8iaOAyutyQAAhvG+ueGZhzVSzAAwoHi9&#10;WgahDQCAq8RnLsfN2OmecozKtLQ/aHtvx6uaBmGw8RIE46aMQehd3InXgmUowip83nRQcBQgvXN0&#10;lx2OLn7vlxf+8/1QPys+3+Bv6qXI2izUmwwPYsyBDQsDAQCGpdsGALmIk3CrYIdPAEiShdVJOWnu&#10;75fBDtdj+xw+Otzdf68SdEAYbJymBfwNZ96z41VdE41jAfLwthlnxq86aQDwtdPmeBfqIMfd5n51&#10;qznc8+UlvmbjCGwcHG2cv1mHtmw+QAAADE+3DQByECfclkFoAwDgKnGDhp+r49/u80cljpMFNuiK&#10;MNgIFRAEOw52Xx2FdcMZ6/67QhwAnVpeONy/AHBdcd7zXXPErqBPQt21wb1fHiah7poySEiz7w4b&#10;qbwp5953AADJ3dTotgFA6mJoIy64mIV6l1cAAH7sRTN2ehXsNjcG01DvNAhdEQYb53nFQkqSdZug&#10;xrrfV3gD4FZit6tl+NytzbgCuJFffvvrO/+rcRqfvGmOR6Felz5VkuTFLhuvf/R/HhxthGcPP3by&#10;g8cY2DAAAwBIl24bAORgEepFh6+VAgDgUvGBZVwcEzdomChH0aal/CEWxyZPGGw8dFMhSV0FNb72&#10;3//8qzrq/xwXDZG2Lhd2AWuJ48NV8/X8OFUW4PthC8Y+Pu9g7ieudfo11MGNV+5nk3ZpYKNLYwxs&#10;zLzfAGB4cfDb16Q22dFtA4AcnE+2PVUKAIBLnTTjpnifP1WOcm3v7Tw43N0/UQl6IAw2Dq4ZJKXL&#10;Z1oxnHGZ8yBAB8GNuKBs6dVtxxqvz6x6LXXthZtbfXWchzTcg0ChhC3oajy+TtD2hmPvGNyI3UH/&#10;CPVGtTaaSM+0Ou6Gem1ar3oLbFRv3vth+NTQIkjPAgDkQrcNAFI3C/XioLgTxwflAID+2Qk/G3Gs&#10;FHeZ+7d7/KJNg8VS9Oc8DLYMdq4s1T1BMFLQ5sKwq4IZV4kLy3TbyNpECeAbywv/+SzUIYyv//Nx&#10;MP+eJJ2FuIrABUO47Zj7R+e4a47DXzfXuEUwZ5Gi+Gy/9yB1nx02pgkUee59BgCQFd02AEjdNNQT&#10;brNgcRoAwFXiPf5xc49PeTyApm9x7jDuXPl3c09GmecV99oM5jZhjbYWin1NaAO4QrzfSikkvwo2&#10;V4ZREM6gD12Nsdcdh1+0xpg83stOq+NVMGeRmvi6/DCwEV/bLkKJYwpszA0AAQCypdsGACk739V1&#10;q7lmAQDwY/Fh2HEzfrqnHEWZKgEDedqcV14pRZH322+UgSGsG9YYYtHY+eIhwQ3gO86qc8Tac9TO&#10;IwDkYsiwxmVj8iuup3GjiafNf555FZMxHeKHjiWwEdukmaADAMibbhsApCwuNlyGerLNYhIAgMud&#10;7zD31v19USbbezt3D3f3PygFA3gdPj8TFgYrh849XNe0jW/yvbBGagvEIt02gDbOI9flvAMA37+e&#10;XnKNFNpIy6Q67oeem0D0Etio3oT3w7AT7nFizuQwAEAZzrttxE4bc+UAIDGLUC8OeKoUAACXOgmf&#10;O5VZkFuO+Fpm23Vue2/HK5g3HXzKM1UC+hbDGimGM35EaAMY4rzzNechAMZujWuh0EZapqHnTRh/&#10;6unnbA1YVN01AADKE8O4L0O9COBYOQBIzKw6/l913FUKAIAr7++noV5cTRmmSsDAzjv4nClFGbb3&#10;dh5k+qu7tmUoLkLOKayBcRKkdP68eADAWMSgxjWCizG08VbVxjk2v1PqH3ZB3HlZdw0AgDLFB7A/&#10;V8efQbcNANIyDXWocKu5XgEALbMTfjHiM5xfq+PvYIe5EuiWQgriPdgk6OBT0nnFfTWdy3mBsS4b&#10;QOrnVOco182+/PLbX9f4p80rATdzy+vaLNTPkCcqOahp3z+w9MDGKvTcsgQAgEHEbhuL5pgqBwCJ&#10;mIR6gVDcTML8BADA5Z42X2dKkf0YGFJwsYOP0EbeNt1T07USdoMX2gByOM86T3GZ64UtAPrV4jUs&#10;zlfMgq6MQ5tUx/3qOP3R6932feKdHt6ksUXpvYEKOveeAgAYjTiIjjty/tGMA+8pCQAJiNejRagX&#10;mLxQDgCASwlt5M/CeFIitOG8Ap1ra+FWG4uBhDaA1F081zlflUfgAjDGX9v76ngV6k3/GM409LhB&#10;xJ2e/qAhrIKdNgAAxuh1dbxtbm62lAOARMQJt83m2vRBOQAAfkhoI3PbezsPDnf3T1SCRAht5M/r&#10;Rqe+DkoMtYD4uj+3hK4ggPOv0Ea+hDOAVMbLNxkXJ3L9mYd6/tNmtMPptaNnyYGNmfcSAMBoxW4b&#10;v1fH41Dvau4GB4AUTEO9wUT8agEbAMCPCW3kbWK8S2KENvJ2b3tv5+7h7r7ND1jX3XCNzTJyXSxs&#10;kTOQM+cwAFxTPt2zxA3/Fl7FwfQ6R/RTDz9jOkARl6FuGQMAwLi9C/UigVdKAUAiYojwuDr+UAoA&#10;gEvF0MZCGbKU5YL47b0dr1zZzkMbx0rhvIL3CwDDiItqhTUA4B+xu8NKGQYz7fOHdRrYqAZYj8Iw&#10;uxnPvY8AAGjEh7EvwuddzQEgBTFM+L+h3vURAIDvE9rIk4WypEpoI1+TnH7ZJgB25mUDgJqgBlCC&#10;//7nX/8c0KK5EgzqUV8/6E7H3386QPGWQXcNAAC+FceI/1Mdf7rhASARW6Gex5hVx4lyAMD67IQ/&#10;Kk+brzOlyMY9JSBh56GNeC8mXJSPSYa/s2AQAKMmoAHkRAiDAcUuG3GjP/Npw4hzQ71kDkoMbMy9&#10;fwAgD3FxxeHuvkLQt5eh3p1zMdB4FQAuipNAy+p4HuoJOQAAvhVDG/Gh5ZZSZGGqBCTuPLSxChZE&#10;5HTvDAAkTkhjPKz1IDcCGSRuEepnxfRv0tcPKi2w8TborgEAwNVOq+PX6ngSJNUBGF68Di1CPY8S&#10;J+M+KAkAwDdmwY742dje27l7uLtvXEvKLnbaMDeYx30zAJAYAQ0gBcIYFCCuWxLYGMbmZeOcZw8/&#10;tvaDOgtsVL/oowEK5w0LAMB1xJ3MY+h3biwJQAJmoZ4Uil9PlAMA4Avni6uPQ487n3FjcVxrkzVS&#10;d3LhvELapkoAAOv5XojiNosNhTKAIQljMBJx09k4N2Gjmv5N+/pBd0r4IxqLanB5apAIAMA1xQUf&#10;L0Id3HjlBgiAgcXrUJyQi0HC18oBAPDNPfxWsCN+Drw+5CKGNmah7noIlEFoEOAr1tMBqRLIgH8s&#10;Qr1mif7dD3VoplMlBTbmBpcAANxCfIDzc3X8EeqOGxYWADCkOCE3DfXCoQ/KAQDwj7i4+jy0Qbri&#10;Ytl3ykAm3jTvWR14E7a9t/PocHffInzWYW4fACABwhhwLeebzNK/SeghsPFTh9972mOxPnXX8J4B&#10;AKAFcTfzzeZmCACGFBcixm4bj5QCAOALccGuhdVAm8478EJbjpUAACjZ9t6OIvCPGM74+gCu5dR9&#10;5GCmffyQTgIbB0cbfS8kmHu/AADQ8o3Q782gfKUcAAxoEurdo/9UCgCAL8QNFxbKkKypEpChWTAX&#10;6LzSHt0yAQAAuA4bSQxj0scPudPR9532WKhXsbvGwdGGtwwAAG2LO3b+T6gXycadO7VSB2Ao81B3&#10;3IiHLqMAjMr23o5uU+1bFTKmiPfqm80B655T7nrPdCLuApn7AvUPzT3XMpgHBAAAAPoVAxtzZejd&#10;pI8fkntg48ybEwCAHrwM9a6dr0L90BYAhhAXlcVFUHFh4hvlAGBElkrQunlzr5u7uLh6FiyuTnXs&#10;mvLv5rzSvmmoNz/J3UlzjnzlJU3ORAkAAAAoWJyTiOvizXP2a9rHD/kp518+1N01tBIFAKAPcefR&#10;35ux7ko5ABhInKBbVMf/Vsdd5QCgdNt7O/dVgSucL64mvXFrqnTX4CqvQ72rJWmZKAFrmiqBWgEA&#10;QKaWSjCIzp+7tx7YODja6Ks1eUwRvWp+prcKAGRqe29HEchN3Cnwf0K9GORMOQAYSOz4tKqOR0oB&#10;QOEmSsAaLK5O0PbeTqoBY7sUso5ZMPfH7XkPAaP0y29/fToAALi2pRIMovMNXu508D2nPRVHdw0A&#10;AIb0MtQ7nM9D/QAXAPoWF5otQ72hRbwemScBAMYs3puvgsX4KYkPOt8rA5mK91dbwUKJlEwz/J2P&#10;gw4GQKYELgAABruPpH+T0PE8Zq6BjX+6awAAwIBOq+NpqIMbcXy6qSQADOB5qOdjZtVxohwAwEh9&#10;aMZDOm0AbYkP6l8191zwQ//9z7+++O/bexuKAiRB6ALo2vbeTjjc3VcIgPbY/GQYk65/QK6BjX+6&#10;axwcmewAACCJG6afq+NJqB/i2s0TgL7F0GDccWUe6i5QAFDSNQ7W9S7UgY0tpeASUyXgGuI91iyY&#10;7yN8G8wgWT6vFEfwAgBgVOIzX/Pi/Zp873+MGYVnDz+28gNaDWxUv9ijHoqiuwYAAKl6E+qFIfNg&#10;5z0AhhGvQXGB4izotgFAGSy447rOu4957wwvvg52BSR3uvckZHtv58Hh7n4v97rCGVmzsIlkCV4A&#10;ALAGgY3+Tbr+AW132Jj2UJR/umsAAECC4lj1RahDxotg10YA+qfbBgAwZqfNPflcKYCWxO49y2Ce&#10;LwWdhPGEMwAAyvf1mG97b0NRgFQdK0HvJl3/gNwCG6twobtGbDUCAACJigtEfq2O2IVu0cfgHgC+&#10;Mg+6bQAA4/SyGQO5FwfaEs8pK2XIX8/hjGUQ9AEAKG2MB9A1gY3+Tbr+AbkFNua6awBAebb3dsLh&#10;7r5CUKr31fE/1fFHqBfO3lMSAHqk2wYAJVzL4CZmoV4oy3BSnQOZemm4gfPuPc+VIh8W7gEAGNcB&#10;ZEhgYxh3q6OzjEJrgY2Do41HHRdi9ezhxzfeDwAAZOp1qDttxIe6c+UAoGfx2qPbBgA5EnrnpuIG&#10;Cstgcf6QBK4o8b5q5to0qGlzfv+GRXx85UEw/wEA2TCWA/hCDA2cBfMPfYtzme+7+uZtdtiYdlyI&#10;+cX/cnC04a0BAECON1Vxd/NFqHfk21ISAHqk2wYAMDZx3LNUBqAlcW7vVbAZy+As6GMNFjYBgPEb&#10;QM7iM92pMpSjzcBGl7vk6K4BAPz/7N3BTcMwFAbgiAHKCjBB2YAwAWIGluBGYAHEofeu0A0YoAdG&#10;CBswAjYhEuIUCTtx3O+TfOmhqv60jd0++0FNPsK4CyN2qesssgCYWbz36LYBAJwCXTaA1OKGjdhB&#10;VzH4QlZW7Ne7YgCAORoA1pOrkLXDxlnC52ozhtB5HwAAUKE40b9phqJZiy0A5jR223gM41wcAEDF&#10;OhEACY1dNmCKXgQAQO3unx+EAGA9WYOsh3Mk2bCxO262GV+o7hoAANTuEMZlM5zO9ykOAGbUNcPG&#10;jWtRAFAoJ5jzX2OXDYiFRFspkEDcsOE3PCjblQgmaUUAAABFehdBXVJ12Mi5iOv+PrA7blw5AKiM&#10;Uxfg22sYFz9zYH/6AjCXeO95C+Ol0W0DgPIotiMFp+H7/I5sAiOF2GVjLwYomu97StSLAACAidQM&#10;za/N+eSlb9jQXQMAgFMT//B9aobi2b04AJhR7PTUh3ErCgCgModGgdwSFMtSMxvBltGu7PUqsAF+&#10;Mx8FAMDc8UR9CdDevSu3cWQNAG67FJPyExB+AtFbygWnm4h+AkGlbBWYyhTRkCJmSwXcjGXoCX4p&#10;2dRgztoln8DgEyypJ/inPQ0TonkBiLnP91V1UVeQOIPp6QHO6dP0go2xQwQAQE/Fwo2XQeEGANWK&#10;SXWfsvFbNraEAwDoEMnVQJHO070T3OVMCAAAAHiAcyHolrULNg5PNuKH92XskHNjd43s+zlqAAD0&#10;7SYsFm5sZ2MqHABUZJiN02z8LBQAQEdMhAAwr0BvDIUAAABoOV0bq7Vd5oMX0WGjrBvdsWMPAAB/&#10;irux/ZjW31PhAKACcYOOuBP1f7PxRDgAgJaLnSzthg8U6XOQPAG022MhAACAxjoVgu7cHzW1YOPG&#10;7hoAQLe9ev9WEOB+x0HhBgDViruJxDcE/5mNTeEAAFpsIgRAwRSCcZ+ZENBg20IAAABQvqYWbIxv&#10;+sPDkw1HDAAAcvPCjVHwoR8A1dhN15znQgEAtJTd8IGiKdjgPjMhqIVCBJrIOhQAgFXosNEhaxVs&#10;HJ5sbGVfBgX/TLprAADA8uLa+fugcAOAasRWsDEh6bdsbAkHALTWoMfPferwAwVSCAbN9FgIaCAJ&#10;dwAArML7DdV7VtYDr9tho4xdCcaONwAArEzhBgBVGqbrzS/Z2BQOAGidQY+fu93woRx93s3evAIA&#10;AADArdYt2BgW/PPorgEAAOtRuAFAlcYh3x3wuVAAAC0xFQIoRZ93szev4PXRTE+EQHwAAKDFdGjr&#10;kKYVbIxv+4vDkw1HCwB64NX7t4IAxVC4AUBVBiHfUfa3bGwJBwDQcOfBh51AsaZCAI30WAjEBwAA&#10;WuxCCLrjwQUbhycbm6HY1ra6awAAQPEUbgBQlWG61vySjU3hAAAabCoEQIHOg/fdALifomEAAGi2&#10;0grb1+mwsV3wzzJ2nAEAoDSLhRs+FACgTON0rXkuFABAQ7kvBoo2FQJccxpnKAR30mGjYkd7+5ei&#10;AAAAjbZd1gOvU7BR5M3tnd01Dk82vAQAAKAYcd39Q1rPT4UDgJIMsvEpG79lY0s4AICGkTwLmFeo&#10;yoUQ0FDbQgAAAI3mvYYOaUrBxtihAACASh1n48egcAOAcsXrzCwbv2RjUzgAoFHX6D478xKAwg16&#10;/vwlUUDz6CABAAC0mQ5tHfJojf87LOhnuLO7BgAAUKp54caTbOxmYyQkAJRgnK4zcXgfCABogmlQ&#10;uAJFGvT8+SvY6KG//f1ft/zNW6+NZtBB4m4KWqpfewIAAD31oIKNw5ONJwX+DON7vpejBAAA5Yu7&#10;i75M6/M4RkICQMFiIsAkXWPiteZYSACAGl0IAVCgyzSvSIBuuduLMNZ6bUATKWgBAACoyEM7bAwL&#10;+v66awAAXzna2xcEqNd5yAs3dheGD5oBKNIw5LsKTkJeuHEuJABADeKO5zvCUCpFMfRxXhkKQ+kx&#10;fpASCjFoPgUJAFCRuCn366dfBAKATiny2lZ3wcbY4QQAgEaKO7+9y8ZByBNY4tp9ICwAFGiUrjEH&#10;adh1FACqtRUUTlKuUyHoFRt+UIW/FIK1pBAjzoeKB8xLTTMQAusiAAAab2bt3g0PLdgo4s0E3TUA&#10;AKD5YvLsxzRehDy5digsABQkJk+M0/VlnK43AEA1BqHfBRtTLwEolGT0fF4ZCkO5WtopQ8eh+ihQ&#10;vXstiHkAAIBmm1m7d8O3q/6Hw5ONrYIO/niJ7+UIAUCPHO3tCwI0W0yi/THkHzxPhAOAAg3SteW3&#10;bDwTDgAWSGwCAKxneKiBENxoUwgAAAD+orROjd8+4P/orgEAAP12nI2XIf+w6yD4wBGA4gxDvivt&#10;ryHfBRMAToWgNI+FAHMKgLmn4wZCcCNdkcwDAABAhfdKDynYGBbwfceOKQAAtF5sJf8m5B96jULe&#10;ihEAijC/rvwS7PoIAGWRqEfvHO3tX4pCqXTLA5pmIAQ0hI2vAACgx+rosBFvQj7d948OTzYcHQDo&#10;kaO9fUGA9orJDrGD3vchL/D+JCQAFGQc8sKNF0IBABRsJgQArdPWhGc769dnIAQ3GgqB+QsAAKhO&#10;HR02Dl4//WL3GgAA6KbjbPwU8g/CDoIPIQBY3+NsTLLxe7BjLwAUadDz53/uJVC6qRD0cu0OZWpr&#10;4YP3SK134EwIAACgv1Yq2Dg82Vj3Q/H4RsSBsAMAQOfFxJc32fguG6NgFzkA1jcIedLfb0HhBgAU&#10;dW3tsydeAlC4bSGAGynYsN5pmqEQAAAAVGfVDhvr3rQt1V3j8GTDkQEAgO74mI0fQv6h/ST4gBKA&#10;9QxDXrjxaza2hAOg89w/lOex5w8AlbCzfn0GQmAd1AB/bGj16v1bkQAAgJ5atWBjnV1RdNcAAG50&#10;tLcvCNAP8YPJlyH/kGwUdN0AYD3xWjLLxi/Z2BQOgM5y31AeO+HTV1MhKM1QCIAG0lXLOrBuitAB&#10;AKDnquywsVR3DQAAoPPifYGuGwAUZRwUbgAANJGCK6BQR3v7xy3+8aeOYG0GQvAVBSzVmwkBAAD0&#10;29IFG4cnG1vh4W0RddcAAABuousGAEWI71mN03XkhXAAwNKeCQElsjlD/9ixHTA3Nd9jIajcTAgA&#10;AKBdXj/9UujjrdJhY7jG91m6u8bhyYajDAAA/XO960Ys+JbYAcCqBiHv3PR7Np4LBwAAVOqx5w+3&#10;mgpBbQZC8JWhEFTOZx0AANBzqxRsPHTXAd01AACAVcSuG2+y8V3Iu258EhIAVjRI14/fgp3DAdpu&#10;KgSlGnrulGjW0J9Ld89y9Xn9bRd/5y7OzTYYCIH5CwAAqFYVBRuflu2uAQD0z9HeviAAd4ldN34K&#10;+YdIu0HrcABWMwx5om8s3HgiHADwFwMhoCxHe/vnDf3R7HJdLl0mcO7ebOoQ1kbBhniYvwBK9vrp&#10;F0EAoAuGZT3wtxX8EONl/+HhyYZDDQAA3CQmeXzIxvch/0BpEnzIAcDyhiHfzfDXbGwJBwD8aeC5&#10;AwXrcyKweQWayyYO5uk6nQkBAAD021IFG4cnGw9tXTt5/fTLuTADAAAFih9uvMzGd9nYycYnIQFg&#10;SaOQd2tSuAHQHqdCUCqJ1ZRl5mczr5hXsCb4yrFDaG5qgGdCYN1Rlf/8+x+OPgAAJI9KvnkdCzEA&#10;AFCiz2lshrx4Yzf48A2A+43SdeMgjUshAWimo739y1fv3wpEeR6n+6k+XgsHDn+pZn623urruaUg&#10;vHwXHXkOjx3KWsT3jD8Kg/fOrTuKpzADAADut2zBxvABj627BgAAUJWYXPQxjfgBeUzCHQUfQAFw&#10;u5gkMw55sZ/CDQD6LN439XHX74FDD6XNKX1kTilfFwo2YpeQoUNZC3Hv9xxdp1lXnojCDAAAeLgy&#10;O2yMV/nHhycbjgYAAFCEWDj+IY0n4WoX9YHQAHADhRsAzReTGyWXlWcY+lew8cRhL920wT/bzOGp&#10;5Bw769lzdp2qZj3QduYf52gT1n047++kMAMAgL57/fRL4Y95b8HG4clGbIU9WPFxddcAAO51tLcv&#10;CEDZYnLAmzQUbwBwl8XCjTg+CglAY1wIQan6mMDonrDHjvb2z1+9fysQ5c8rCjbgr2ZCUKtnoZ9d&#10;xea2rIFq0dhiM4UZAABQnWU6bAwf8LgToQUAABpG8QYAy4iFG5OQF2/EoXADgK7b9pwpwakQ9Nqw&#10;h+to84p5xdzYfPG94D4XbAy9BGoxq/sHUJgBAAD1W6ZgY9U3l6avn345FloAAKDBFG8AcJ94TZgE&#10;hRsATTANEszKvubFbuuXPXrOXk/la3pnHPNKuRSCUbijvf0uXKdmjqTrv+ffO5V0nFKUAQAAzVZG&#10;h43xqj/E4cmGIwEAANRF8QYAd4nXg0lQuAFAtw2z8blnz5dyzYSg12LxQp8KwZ455KXrSmeKM4ey&#10;9rlpKxvnPX3+O14C7V8PKcwAAIB2KrrDhu4aAABAmyneAOA28VowCQo3AOpwKgSlG4b+FGxIrK7A&#10;0d5+05NhT4PCHfNKsc+Vcl106LnE+UdHlvrE93o/9PB5x/e6Hzv8lZs99D8qzAAAIBkKQTfcWbBx&#10;eLKx6k3bWEgBAICOuF68sZOGD1QB+m0QFG4AVO1CCEo39Fwp0My8QlCwQbG6VLxp/qnXKPSzYGPk&#10;0Ndiet8/UJgBAADN8vrpl1Ie974OG6skIs0e0l3j8GTD0QUAAJruLI132dgKV8UbQ6EB6K1BULgB&#10;UJWZEJRuO93rnPfgue443M5Z80olhj15npvB+0NV6FKRw9RrxprH+qe/ayIFGgAA0E/fLnGzuqyx&#10;cAIAAD0QP8yLu7D9GPKOhKNsfBIWgN4ahLxw4/dsvBAOgOId7e2fi0Ilhj14jjFBU9fE8rVhJ/yZ&#10;w1S6eVJ010mCNq/0+bm01W7Pnm/sHj1w2Os53+PuvIsDAADop6IKNmJ3DbsIAgAAfXMZ8h3Vf8rG&#10;NyH/kH4SJH4A9NEgKNwAKJM1dvl2PEcK0oad8M0pzjnP0bxi/umvUc+e765DXo/XT7+ciQIAALTL&#10;4cnGZhmPe1/BxnDJxxk7RADAKo729gUB6KLP2XiZje9DXgB/EOyaB9A3g6BwA6AMMyEoXUw63uz4&#10;cxw5zJWYNv0H1LnHOVeQzaBgo6pz9rhDT0cCd/0e9+h+3TxVH58LAABAO5XSofnRbX9xeLLxZMnH&#10;eHB3jex7OKwAAEBXxQ9f36Rfb4X8g7Fh8AEZQF8MQl64MU5Dd1qA9ZyG5TeZ4uF2OnzNivdl2w5x&#10;JdqyE/4srdkoz3Y697paIDNyiCs7V7u4rnFNqldf7tPjPPXY4a7tPAcAAFrub3//161/959//2Pp&#10;x7mrw8ZwyceYOBwAAAB3iokJH7LxUza+CXkSVLyXmgkNQOcNgo4bAEW4EIJKjDr83MYObzWO9vbb&#10;snu8e3Lzyrp2HV7n6i3z4H3/RCJ3M+7V+3CPbp6qj/McAABaKhZpzMd1sUhjPlbx6I6/W2ZHh/gB&#10;yYFDAwAAsJLPaUSxu+EwXHXgAKCbBkHHDYB1TIWgEvGepIu74W8G3Q6rctqyn9V9ePlG2XjXwef1&#10;POjQYl7xnNqu6/fmL8xTznOAKrx++kUQAMrxRAjqsWoxxjLu6rCxTMHGQXbBvXzINz482XBEAQAA&#10;Qog7j8buGz+GvD297hsA3TZI8/z/svFLyBNIAbifDhvV2e3oc3rs0FZi5mflhvXvc3MlztWvSORu&#10;zvzU1S4b8b2GsUNcn9dPvxyLAgAAa/J+ZoesU7ChuwYAAECxYkF87LzxMhvfp/uymAAwFRqAzolv&#10;so5DnnykcAPgHkd7+2eiUJlRx65Lm0FidZVO/azcoGvn4LOgO4tzdT0SuZvjoKP343HeHTi85i0A&#10;AKAZbizYODzZeLbE//300O4aAAAALEX3DYDuU7gBsDyJT9Vdm7qUXK27hvP0Nu6tqzMMeZFDV9jU&#10;sEJHe/tdLW6wrmnOuqdr5/SToLuG8xsAAGiU2zpsbC/xf93gAQAAVOe27hufhAagExYLN37NxpaQ&#10;APzFTAgqE+81ulBEuBV8nlW11iQoHu3tnztclerKufhzWO6zdFz7OzNf9sAoG8879HwmDqnzGwAA&#10;aJaHFmxMXj/98uA3MQ9PNkQeAABgPfPuGz9l45uQd9+Iu8H5MAig3WLhxigo3AC4ibVutdejLuw2&#10;PXEoK3XRwiKIqcNWmWFof0J0LGQbO5Su/Z5bJ01CN4pV/xkUlVlfAAAAjfPQgo2x0AEAADRK7L7x&#10;Jhs/ZGMQ8mTfSTYuhAagteJcPgt54cYT4QCQ2FjDdehZi3/+uAv+0GF0jppXGiUWgrU5IXoS8oI2&#10;nKNFmDq8jfK4A8fkRci7pFGz10+/nIkCAAC01qCMB31IwcandbprAAAAULp4z/YxGy+z8V26x4sf&#10;1k2FBqCVRiFPVPottDtxFmBdMyGo3CS0M7k6FjqOHb7KtTGx2rxSrUFob/eeWAS24xBWbtrh5yah&#10;u3nie6i/tvRnfxK60R3NvAUAANRtUMaD/qVg4/Bk474Pfd3kAQAAtEv8APhDNn7MxjchTzCI93Z2&#10;EgVol2HIP/iPhRvPhQPom6O9fYmN1RuE9n0uFAtMJsEu+HWYtvBndl9cvVHId4FvE4nQzlHzZr/m&#10;qLYVbTxJryVrH+c1AADdMhCC7ripw8Zd3TWmr59+OV7nGx6ebIg6AABAvT5n4002fgj5B3mjkCc0&#10;zYQGoBWG2fiUjd9D+5LdANY1FYLKjVp2vYnXyG2HrRatS6w+2ts/dthqEYsfnrTkZ9107anNLDtH&#10;L61rqGnt05aiDcUazmuAWr1++kUQAMozEILuWLVgw84hAAAA3RI/+P6YjZfZ+D7d9O+GPMnpQngA&#10;Gi3O2ZOQF278HPJkMoCusxt+PeL1pg1FGzG5cuhw1eLiaG//3LzCkmJi8TQ0v2hjXqwhEdq56Tn2&#10;zygb/9fw++wX6TVkjmqQdTfBBQAAuunRDX92W8HGLLux+CxkAAAAnRYTbD6kEcXkiZ2QJz0NhQeg&#10;kQYh32hlnL7GcSksQEdJbKzPJH392NCfLxZrjBym2kxbPq/oylK9x2leieftWQN/vnmxhteGecVz&#10;7K+ddIxWnqeO9vaX+nev3r996Px0YN3jnAYAANpjlYKN8brf7PBkQ8QBAADa5SyNd+n3z8NV8Yak&#10;BYBmiUlv4zQm6eu5sAAdo2CjXpP0tUlFG5vp59pxeJyb5pXWie8rTEP+HkOTijbi5hWx8+jAIarV&#10;tAfP8TIoGmvDPHWa7q/f3fQPli3OWPb/3lPE8Syte8xP5i0AAKAcpdxvfVWwcXiy8eyWfxe7a3x0&#10;DAAAAHrvcxpRTIwahqsOHAPhAWiMURqTNI6FBOiCo739s1fv316EvEiNesTrSkxefNOAn+XJws9D&#10;vaYt/tkVbNTrcXr97IZmFIM9T/OK60z9znryPKeuY60wXrjPPk7r0rLWu3/+eqF441n6GYYOhfUQ&#10;AFCtv/39Xzf86VuBge4alPGg1zts3PZGwIH4AwAAcE3cBXCxgGMrXHXfiEUckhsA6jdKYxry9/g+&#10;CwnQAadBslrddtMxiNeYuhJqfw554qL7jmZobXHo0d7+8T27mVO+eB5PQv5eQpxXLmv4GTbTnLLr&#10;cDTCtGfP1euuHQbpeJ2m++tSi8z+8+9/hFfvN16kedHatwVeP/1iswwAaJibiy3okocUUnsfiDos&#10;U7ARd6qaCBUAUKS4+C1r9yEAanMe8g8q43gZ8t1uhwtDIhVAfeZz8SzkiWi66QJtNg2S1pogfqYU&#10;ExYn6dpyXtH3jTtMHwS7kTftnGz7+33mlWbYSevVgzSqKtx4kb6f9y0aNq94rjR4DTTJrntx3vgU&#10;R3b9W2tzhFicER2ebPzZ0fjV+w0b4rTLp+z43fuPXj/9IlIAsCTFFiwq8j2nZdZky6ztYBXXCzYG&#10;N/ybg+zFufabYV68AAAAvXOWxof0+5hYNVwYAFRvEPLE2oNQfSIcQFGmQtAoozTm15eyOm48D1ed&#10;PXBOFk3nnuaIycnjdL4fpLmljIKwmBS9k77XQNibOa/0ZOOny6BorM3z1R/roLRD7zRdT+KYxZG9&#10;fr+av64VZsyLT4ev3m8M0u8VpFoPAbSGIjTuo+CCOszX3EXPcXLgWdf1go2b3gQ4ECYAAAAKcJzG&#10;u/T7WMCxk+5FfRgJUK3FRLhPodqd0QHWdSoEjTRK4zRdW+JYt3hjfs8Qx0CIG2vakeew61A2cr06&#10;TvPJNH1dZ8365871adi5vrmOeziPDh321hteP46pkGPh95K8rIcAoJsUZ1CFoooxHkIBR6+Ukrvy&#10;aOHF8+SGv58U0V0DAAAAbjAv4IjmSRPzoYADoBp/7gga8t2LJ6F/yVFAyxzt7V++ev/21Jqxsea7&#10;Q4/T76chL+K4CPcnssX/N0hfh0LZqnu7tps6jI02L7CIGw3O0pimeeW+Ir7hwrziutEOn3r6nMcO&#10;PbRWvC6dCQNNsUrXA8mmALRFncUa911vXU87p5QNPhY7bNz0BpU3BQAAAKhC3CzgcxrRVvi6gGMg&#10;RAClG6UxDXnhxkchARoszlUSb9thvqanm75KrI47iR/t7bfuSSgEa5VBGuaVbl/j+yYmescCJF1f&#10;oAPrIWiTVYo75iSlAsDN11PXSO5yV8HGp+xFdF7EN/EiBAAAYEXxfvRjuEoWnhdw7KSvPsAGKM8w&#10;jXHIdzGehLywDqBJptnYFQZoxLnYpeeiYAPMK3WJCd8jhx/MW9B0NxV5yA0EoO9KuhbKieiQbxd+&#10;ff0NyAPhAQAAoCHmBRw/ZeO7dA8bE/Tih9kXwgNQikHI3yOcZeOfIS+eA2iKqRBAI3RpR2nzCtQv&#10;3nucLf5B7NxjbQM0WHxv+rMw0HexiGNxAEBfxEKNEgsXbSxS33F9UvRj3tZhY5otno6FHAAAgIY6&#10;S+ND+n28YZ533xgKD0Ch4g4+u2lM0vDeIVCro739y1fv306t/aBWs5AX13fF1CGF2n3y3AHnLrTf&#10;9aINHTi6f4yb4m9//9cK//qtAwk8iOtaLxTe3eRRevFsXXvwiVgDAADQIvMCjnfp989CnrwXizjs&#10;PAFQnFEa05C/h/hRSIAaTYOCDahTpxIUFYJBY67tfXWZ5tUdLwMwb0HXzJP7Jbhyl9WKLQCq5RrG&#10;uuYdNgYLfzbLFkkfvUgBAABoseM0YgHHZrjqvBGHAg6A9c3n1HHICzcOQp5gBFClT2keAuo7B7v4&#10;nIYOLdTiIhufzasKNsB6CLprsSuDnMLuUXABdIVrFKGsDhvh6zcex+IMAABAh8QE4s/h6kP/rfB1&#10;AcdAiAAeLM6h42zshqvE6XNhASoSO6zF5M7HQgGVi+fe8U1/8er929itoq3Pa+rQgvOvRhK/oX3n&#10;rM0r4IFi8YaE2PZSnAFU7bZrxmIx4LqPBQviJqCFbirxaOGBowtvAgAAANBxMZH4YxrRvIBjJ32V&#10;8Aewujh3jtKYhrzjxmdhASrwKc09QPXnXhfFQrBZUNgPjZpXWl4ItorLoMsGWA9BD0iUBcA1hb75&#10;Nn0dpK8Hr59+Uf0NAABAn8wLOH7Kxnch39RgvlM8AKsbpjn092y8yMamkAAlsmYD514hYkK4eQXM&#10;K+IALMmGuPAAMalWYi0A0AKFb/J5vcPGQdGLLAAAAGiZszQ+pN8/C3ny8XwAsJxBNiYhT2KIX+N7&#10;j+fCAhRsKgRQuXht73InrTiv7DrMUKmY9NyZjSUXCsAeGgvAvAWdIocQ6IL//PsfC2t+8xp03HbR&#10;D/goWxA9S7+e6K4BAAAAf3GcxruQ7xI/XBjbwgNwr7gLzW646l50kOZVgAdbSIS8THPLjqhAZbqe&#10;TByLUS5CCTvpAb2dV1ZhbQPmLegERRpAmywWYwCUIXbYGKRfj4UDAKhSTK442tsXCADaJH5o/jlc&#10;7Sa7Fb4u4BgIEcCddtKYhfz9SDtSAkWQ1AjVn3N9eI4jhxoqcREkPl83sbaBRpuFbncbgwdTpNEf&#10;cj1oGwUZwIoGRT/gvGBj+vrpl3PxBQAAgJXEe+mPaUSxgCN+oD5Mw46sADcbhDwJ6SJ9PUhzKsBD&#10;SPKE6szCEgmKHUjeUbAB1Z5viri/ptMPuP+AVlCgATSBYgygBIO4znn99EthDxgLNoahhO4aFmQA&#10;AAD0UEw2/pBG9CR8XcABwNdiAtJuGtOQF27YpRJYVUzy1GUDqtGXBEXJ0mBeqdsk3ScBzXMgBDTZ&#10;TTl76yQbygEE6qQYA+iKWLDxOFuUHXfhycTFpUUiAAAADXKWxrv0++fhqnhjW3gAvjKfH2chT36Y&#10;BDvtAstTsAHV6FOCoi4bUL649lewfft8q2ADmmcadAilheTTAU2lIANosGfZKKy+4lHo0BurFpcA&#10;AAA03OdwlYiwGb7uvjEQHoA/xPkwvmc5DnmiZPz1mbAA9/iY5gu74UN5TkO/EhQnQcEGVHGeLeXV&#10;+7fhaG+/T7GJ8+006NgKrZ23AKDvFGMAXHn0+umXj114IrprAAAA0DJx1/iPaURb4esCDsmGQN/F&#10;eXCUxjTkSREfhQW4g93woVwHPXu+cQe9WVBcD2WaCMG98+5QGKAxLoL3JQD+1MOCWu6gOAPooEEo&#10;sMPGt2X8hAonAAAAYGVx58QP2fgpG99lYzsbuyFPPLwQHqDnhiFP5vpfNn4JeZEbwHUTIYDSXKR7&#10;E/MKUJQ4p5wLw51il9aZMIB1AQAAvTQVgloNinywR12IiO4aAAAAdNBZGh/S75+EPGF53oUDoI9i&#10;141xGjHBK+44eyws0G1xx8Yl2Q0fyjMJeZfAPs0p8+c9dvihtHmF+x2E/nU4giafjwAAQD8Minyw&#10;b8UTAAAAWmFevPFjNr4JedHGONhZA+ivnTQH/p6Nn7OxKSRAkEQFzq1inbvnglLMQt49gvtNgs6r&#10;0AS6AgEAQL8Minyw1hdsxO4aAAAA0ENxB+l34eYCDh/kA30yCHkS6Swbv4a8IxHQESvuhB9NRA0K&#10;F+8x+pygaF6B4imwXN6leIF5CwAAqNzjIh+s8IKNw5ONyiNSx/cEAIrxgMQLAOBmiwUc32VjOxu7&#10;Id/9TQEH0AfxjdNRNk6z8d9svBAS6KWY1DgRBijU+CH/qUPv+30MeWEoUIwL1+qVHQTv7UCdpiF/&#10;75Ul/e3v//pjAABAi20X+WCP2hwJ3TUAAADgVmdpfEi/jzvOD9OIby4MhAjosDjPTUKe2DT/ei4s&#10;0BvxvB8JAxRiFiQozueVsTBAIeLGEpfCsJJ5lw3zENS3DugdBRcAAPTd4cnG1uunXwr5fPGRcAIA&#10;AEAvXC/g2ApXBRxxDIQI6KDYdWM3jWnIkyw+Cgt0Xkwuj912toUC1jYWgj9IlAbzyq3+8+9/fPX7&#10;V+83ypqHdtM9DlCdWWjx+wiKLoCyxc6KR3v7AgFAVw1CQRvCtbZgY95d4/Bkw8sBAAAAVhffWPgY&#10;rj5w3AxfF3BIcAS6Zj6/HYSrzhu6bkB3zc9z4OFmQaHj3GXQvQeK0Oo1+PXCjBrmIcVjUL1GnHMK&#10;LwAAoBaDUFD34UILNhRPAAAAQGvFD/4/pzH3LHxdwGEXR6AL4lw2TuNTyJPGPgsLdM7HdJ4PhAIe&#10;bCwEf4nHSBigvnmlyh2cay7OuI0uG1CtWSi4eFXhBQAAK65HqdegqAdqZYeNeXcNAAAAoFTHabxL&#10;v38S8sKNYRoDIQJabieNWcgLN+LQdQO6Y95RB1jdRcgLG7kS1wjTdC8ErK6xa+2GFmfcJG62Mba+&#10;gcqMhQCgO66v+V69tzk50HgzIajddlEP9KjNUdDRAwAAACp1lsZ8Z7nNcNV9YxgkLgHtNQi6bkAX&#10;TdJ5bRdqWF1MBr4Uhr+Ic8pUGODB50/tWlSccZsPIe+yMfCSglLNQsHdNQCwxgOgdQq7925dwYbu&#10;GgDQPVW2MQcAChUTuD6nsdiFYxiuijgGwgS0jK4b0K21Skw6HwsFrGS2sL7na7ED4TQoVodV1bKm&#10;7nDi3igoHoOyuYcAaBAFGQDUpHkdNqrodqFYAwAAABpv3oVj7noXjvjVLtdAGwyCrhvQBbFgY9f6&#10;A1YyFoJ74zMVBmjWvNKzJL7jdI+y46UFpTgNumsAVEpBBgBNdXiysfX66Ze1N6F41OIAeBUAAABA&#10;893WhWOxgGNbmICG03UD2r0W0WUDlhevdRIU76bLBqym8LWzhL4/7KZ5SFEqlHN+AWD9BlC3mRA0&#10;wiAU8L5Gawo2dNcAAACAzph34VhMBHsWvi7iGAgT0EBxbhqHq64bn4KkVmgDXTZgeRIUlxPXAlNh&#10;gHtdhIKLJiX7/ek8xfZAKKBQ8fp+LAwA1mgADbnvo37DIu4RvhVHAAAAoAHimxwfsvFTNr4PeULl&#10;MFwlQl0IEdAwsePGJBv/y8Y/s7ElJNBYl0GHDVhGXHd/Foal71+mwgD3isUEEkzKE99HORUGKNRI&#10;CABW8+r9W0EAoMu2i3iQQgo2Dk82Sn2mumsAAABA78TEypgE9S4bP2bju5DvbB8TpMdBchTQHLHA&#10;LO5GPsvGb9l4ISTQSB+CFvJwn8531yg4kWjkJQN3itdd3R/KZy6C4igyAwAArhsU8SCt7LBRdoEI&#10;AFA9uy4AAEuIH5jGHX/nRRzfhHxHi1HIP1CdChFQs2G46rrxazaeCAk0yq4QwK3i9etMGFa+P5kI&#10;A9x53b0UhtLFuXssDLC2C+cSAAANNBOC2jWnw0aZdNcAAAAA7hATEz5m401QxAE0x+M0D51m478h&#10;77qxKSxQu8/WBnCjmKCooOlhdlP8gK9N03WXarxL9x7Aetd0RWYAADTNTAjqd3iy8Wzdx/hWGAEA&#10;AICOUcQBNEmcfyYhT+aMXTeeCQnUSlI6/NU4SFB8qMtgN264yUgIxBxaZBry9xIBAABusnaXjbUL&#10;Ng5PNkp7djd11yjz+wEAAACddVsRx07IE6ymwc64QPlGab75PRs/Z2NLSKCWNcGBMMCf4nXpgzCs&#10;JcbPzvZwJd5jnwtDLWucsTDAyi6CgicAAJq9XqV+9RdsAAAAALRUTGb4nI13IS/i+C4bg/B1EcdM&#10;mIASxLnmIM0x/5eN50IClYrXeR90QU7XGXGEIs3SPTb1iLGfCgOsfG+gyAwAgKaySUgzdLdg46bu&#10;GgBAt716/1YQAIC6xQ9oF4s4vs/G42wMQ/4B7qfgjTGgWDtpbvlfNv6ZjSdCAqW7DHbRhZDWt2fC&#10;UIjjoHsPBNfXxhwDhamwnGnQaQwAALjf9uHJxuY6D9CqDhvZk3XIAQAAgKrFpM6YgBWLOH7Kxg/Z&#10;+CbkRRxxJ92YmDUVJmBNj9OcEovC/puNF9nYFBYoTSzQ/CQM9NhpsAt+0cZBhz767SDdO1OvuBHF&#10;SBjgXhfOFQAAWrJupRnW6rKxVsFGWQUUumsAAAAALRATUeIufG9C3o0jFnEMQr5b/jjkRRwzYQIe&#10;IL7pOwn5G/G/ZuO5kEApRsEHXvSTBMVyxELvXWGgp07TfTDNEAtTdf2Bu8U561wYAABowf02zTBc&#10;5z9/K34AAAAAhYkf9MbEiLhbcSzi+D7ku+YPQ568NQm6cQCrGYW8C8Dv2fglG1tCAoW5DJLW6adx&#10;Ns6EoRSf05of+rhmvRSGRombS0jsgZvFe+wPwgAAAKxguM5/blzBhu4aAAAAQMfEpJV5N46X4eZu&#10;HPGD4plQAXcYpPkizhW/ZeNFNjaFBdb2OV2HoS+mQYJi2Xat7enha14RWDMNg25icF28Ro+EAQCA&#10;llCI36x77AdrTYeNw5MNhxoAeuDV+7eCAAD0xWI3jp9C3o0jFnIMQ/7B8UHIE+okVwDXxXliEvJE&#10;k1+z8UxIYC2jILmafojryh1hKJ3uPfRJvGdVBNbs+WgoDPCVnaAjEAAA7bqvoyEOTzYe/Hnct2t8&#10;08KfiO4aAAAAAH904/iYjTch78bxXTYehzzJIu5cOgl5UgxAnBtGaU74PRu/ZGNLWGBlkqvpCwmK&#10;1a7px8JAx82CIrA2OLPOgT/pCAQAQBvZ3K85hg/9j9+KHQAAAEDjxcS6mPQVdy59GfJCjtiNYxDy&#10;N4bGQSEH9N0gzQWzbPyWjRfZ2BQWWJrkarpuN73Oqc4763M6ThFYe8RNIQ6EgZ6bhJo7Ah3t7TsK&#10;AAA8xKkQNMbwof/xUVOewV3dNcro5gEAAADQAedpXE++izvsby+MQfoK9MMwjbjr0qc0PgsL3Otd&#10;ul7aLZyuideBD8JQizifnKb1OHTJKNilvm1iF895hz7om3gt3hUGAABgTcPDk43N10+/rLyBhQ4b&#10;AAAAAN0TizhicnZMPP0pGz+EvCPHPAl1HPLEvalQQafNE7Li+f57Nv4Z8oIu4HbxnLFjGV1yGiTn&#10;1ukyKAKjeyYh79hA++xa59BDcSODYdARCACA9poKQaMMH/KfGtFh467uGgAAAAAU5iyN6zvtxwTu&#10;QcjfYBos/Brojnhe74arJK1JGpJW4GvxnBiF/EOwx8JBy8UExR1zfSPW4KN03YW2i+vIl8KQ+9vf&#10;/3XL37xt8jpnmNY5unDSl7XQ0FoIAAAoUHy/deWu9g8q2Dg82ajsWVX5vQAAAAB66jyN42t/vljI&#10;EZNWt9OQwArtFs/jgzRi941JeMCby9Bh8+TqT0JByw3TGo/6fUzX312hoMVOQw8K+28vwuiMedHG&#10;abrfhy4bpbU9AAC02VQIGiUWbKy8mUXtHTZ01wAAFh3t7QsCAEBz3FbIsRnyhLNB+GtnDqBddtKI&#10;O4/G5PRYxCGhBfIiplGwIz7tNTKfN86bkBc+j4SCFrpIr93W7lLfg0KMVVyme4BpsCED3V4L2ZgA&#10;oCJxU255oACl3pPTHI+z696z7Lp3vMp/eiRuAAAAAKwoJncch6tCjncLf/ck5IUb1ws6gGabJ5DG&#10;MQt5knocdmanz+yIT1uN0uuX5tkNV13roC0u0j1dI4vAFGI82Fk6rtOgaANrIQAAaPr9G80SN0Fo&#10;T8GGqkoAAACAzjlL4/ouhlvhqpAjJoMMg64c0FTxvByncRryrhux+8al0NBDdsSnbSZBgmKTXYar&#10;BGlFG7TFKDQoOUSBRuH37/M5SdEGXXFgLQQAQAdduG9rlFiw8WaV//Dtqt8htq+qSpXfCwCo39He&#10;viAAAHRX3KU/7jTyIeQdOX7MxvfZ+CbkyWrxja1xyJMMp0F7X2iK7XRexnPy/7LxXEjooZfpPICm&#10;m6TXK802L9o4FQpaYBT+WoxPt8yLNtyD05W10BthAACgg7yP1CyDw5ONlT4vq63Dhu4aAAAAACS3&#10;deXYDHmy+CD8tTsHUL2dNGIyV+y4cRC04qY/XqZr0I5Q0FCToFijTWLRxijY1Z5mi69Ru9T35558&#10;mNb4A+HAWggAABrnNPh8tGniZwVLb3LxrXgBAAAA0FAxkS125YhJQrErx08h78wRu3IMQv7G5G7I&#10;O3NMg91loCoxsXSUzrnfs/HPbGwJCz0wcq2hoSZBguJSGtbh1672NP2ap1ijX+KctG2tQ0uNrYUA&#10;AOg47x81z87hycbmsv+4sQUb2ZNwKAGgRxr2YSkAAM13HvJijg8hL+aIhRw/BMUcULVBOtdm2fhv&#10;Nn4Oijforst0fZkIBQ0SX48SFNtrXrQxEwoaZBQUa/R9reP+mbbNWe+EAQCAjpsKQeOs1JG7loKN&#10;10+/OEwAAAAAlEUxB9Qj7sh7EPKk0//LxotsbAoLHRMTGWNy/EQoaIBJUKzRBXa1p0lGQbGGtY4C&#10;VcxZAADQNDMhaKTdZf/ho1UeVdcLAAAAAFruPFwVdESLuzDGrgCDkCfMPV74OhQ2WNlOuNpZaJKN&#10;T9n4LCx0yDxJfiQU1CR+GPhBGDpjniA9TWtQqNpFWrsdCwXhqkD1IqyQfALmLAAAKM25EDTS9uHJ&#10;xrPXT7/ce29SeYeNZbprKAwBAAAAoAbXO3P8FPLuHLEzx7xwYxTyzhyTkCfUXQgb3CueN7Fg43/Z&#10;+DUbT4SEjniZrglQx7yqWKN75kUbn4SCil2k157EZ657k6457ntpkllb56xX7986egAArGMqBI00&#10;WuYffStOAEDdjvb2BQEAgKaLCXQxGeBjyIs5YpJuLOb4LuQFHXEn5GHIE3fjmGbjVNjgK7HwaZTO&#10;jd+z8c+geIP2exd02aA686Tqj0LR6TVnLBqeCAUVOU33MmdCwS0+pmvPTChogKk5CwCAHnNf1kyj&#10;w5ONrfv+UaUFG8t01wAAAACAForJArGg410asZjjh6A7B9xmkI3dcFW88XM2toSFloqJjNvmdUo2&#10;C3bA75OXQTEY5fuU5pXztvzANn+q9X53O9jNlXodhPy9lkuhAACgp2wU11zj+/7B0gUbhycbwgkA&#10;AAAAq1u2O0dMXh+HPAlmKmz0yCDkyTezbPw3KN6gnc7Sa9mHZpRhGuwm3UfzXe0Vg1GGuPb6KUh8&#10;ZrX72h/DEkkoULB4HRxl441QAADQc957bq57u2xU1mFj2e4aCkMAAAAA6Jl5d44P4ao7RxzfpDFM&#10;YxwUdNB9MSF5Xrzxf9l4kY1NYaElYiLjD+k1DEUZB7tJ91lcIw6CD+QpTkx83gkSn3m4d+n+dCYU&#10;VOA0vd4+CgUAAHh/qOHGd/3lt+IDAAAAAI12nMa7oKCDfonJhJOQJxYq3qBN3qTXr13xWcc8qfqd&#10;UPTevBhsLBSsKSZ2xOLYz0JBAfeo8bX0SSgo0UG6/ukwBgAAufge0UwYGit22Xhy218+quInWLa7&#10;BgDQP0d7+4IAAADrOb729Xpi57P0dXjLV2iDnXCVAP8pDcmGNFl8fcZExon5lgeYZmOUjfM2Pwnv&#10;+xXuXXptxHllIBysKCY+66pBkWKi0E/ZeJ7mpcdCQkFmaR10LBQA7SE/FKAycTOGgTA0Vnz/5ceb&#10;/qJRHTYOTzYcKgAAAAAo1rIdOnZDvnNzTISfBjvD00wxEWyUXqf/y8avIU8SgyY6T/PtrlCwgt30&#10;ujkXCm5Z19nVnlVcpLW+Yg3KEotUB+YlCnKQrnOKNQAA4GanQtBow8OTjRc3/cVSBRvrFFKongQA&#10;AACARpsXdHwIeUFH3CU1Jop+F/KCjkHIk7xGIS/oiAkU0+BNYep3U/HGE2GhgeL8up3mTrjNaXqd&#10;fBAK7jHf1X7eeQpu8ymt5SU+U9W8FO8bZ8LBA8zCVXHZpXB0w3/+/Q9BAAAo3lQIGu/g8GRj8/of&#10;PhIXAAAAAOAO52nclej1LH0dpq8x4TQm0w+C1sxUY168Eccs5AmKk2ycCU27He3th1fv33bhqcTX&#10;YiyG+znkxW+PHV2SmHAfiyHfCQUrmu9qH+cUnXxYNEtrIoUaVG3eBWg3DesdrIN6QGEGAEDl9100&#10;W7wXnoR8Y4M/lVqwobsGAAAAAPTC8bWv122FPKEwvkm5nf5smL7OizugKPG1Nk8SmwXFGzTLh/R6&#10;jIlpI+HovWl6HZwLBQ8UdyF/szCvDIWk98bptWCHeuqcl96leWlsvcMd5q8R66CWUJgBANAY8069&#10;NNfO4cnGi9dPv3yc/0FjOmxkP5jDAwAAAADdNO/SEX1OX6/voKmogzLE15TiDZomJjK+DFdJakMh&#10;6Z1Zmpc+CwUFmXfxeZHmlYGQ9M40KACjefeA1jvcNl/F14SdgRtKYQYAQCvW1Ao2mu/g8GTj9PXT&#10;L398HnVvwcZDCyl01wAA7nO0ty8IAADAnKIOyhZfO4o3aJKYpCbBul8uQr7z/TuhqE98T/LV+7dd&#10;fXof0/Vtfr2zNuq+uKYZBYnPNH+98yxdAyUV9ddpujaZrxpCYQYAQKvX1jRffF9ueniyMXj99Mvl&#10;I/EAAAAAAFpilaKOaJi+zos5BkFCNLn4Opgns8YPNyYhT3C1KzV1+JiGwo3umhdqxHEpHJTsMq2P&#10;DoLCjS6bpWvGR6GgJWKS/g/WO+YrqqcwAwCgc6ZC0Brzoo1hKQUbumsAAAAAADVZLOq4a+fOZ+nr&#10;vJjjpq4d9EM87vNEasUb1EnhRvdchKtuBwo1qJrCjW6ahZ4mPuvY3bn1zrP0Wnbv1V3TdIx11KiA&#10;ogwAgF45T+8PDISiFeJnUNNGdNg4PNlwOAAAAACAKh1f+3qTm7p1DNJYLPCgOxRv0ASLhRu75ppW&#10;0lGDJrleuDEKPtBvo1mwQz3dux/7MeSFG6M06IZJGgo1StDCwoyho1bLvQiw/DVrKgyF3a/0jU0R&#10;vMbqtuM12C6FF2zorgEAAAAAdMSy3TqehL926bipcwftoniDui3uQD0KEhnbYJbmjDhf9LpQw074&#10;jTQv3IhDQVh7TNOcolCDrjpOY7yw3hkIS+tcLKyB3C8VoEMdMxTuAE127rrFGs6EAK/B7iqjFuLO&#10;gg2dLwAAAAAA7rX4xvjnO/7dTYUdg/DXLh40j+IN6iSRsfmmaX74LBS0xLwgLK5NYuGGXRmb5SKt&#10;Mw6CBAz6I66r50Vlz9N6Z0dYGu9TujeyBnqgDhVmAABAJ5TVuOJR3T+kohAAAAAAoCeWLezYClfJ&#10;2Dd16pj/GfW4qXhjGiRUUr7FRMZ51w1J1vWZhauEasVbtHlt8jJcFW3MB/U4TXNKnFsuhYMe+5zG&#10;VpqTRkFHoKbNVZOggP1BFGgAAEA/PRICAAAAAIBGOQ9XiS/H9/zbZ+nrbQUdQ+Es1bx4I5qFqx1m&#10;FW8U6GhvP7x6/1YgvjbvuhETrV8ESdZVme96H4edpOmSWBww77ohQbpa8/WD4i+4+b7oQxrmpnop&#10;0nigsnbnBQAA2qWwgg03GQAAAAAAlVss6LgreXgzXCU2DcJfO3hEQ+FcS4zpbhqzoHiD6syTrDfT&#10;eTwv3tB5oxiKNOib6wnSi/MKxbBOgPXnpp2F+YlyxHlqGhRpPJg8KgAAaJ/Dk41S1vI6bAAAtYi7&#10;YwIAAFCZuHP2vLjjvq4dijvWF2OmeIM6zvPPacTOG0/CVTKjc3Y1cRfpqfO2u3TuWVpM0J0XhUXP&#10;F+YUO9yvZhquir8kPj/gnIVrc9O8eGNzYV4yNxWz/pkGRaoAAACFurVgI1aILOuhlSSrfA8AAAAA&#10;ACqxSnFH9Cx9jcUc2zf8ehCuij76KD53xRvU4SyNdwvn6jAo4LjJYoLiNM2DwF/Ni8IiSdJ3W5xT&#10;joUDSr13MTc9fJ46tf4BAAC43d/+/q9b/+4///7H0o+jwwYAAAAAAOtYTEK8byfWrXBVvDEIN3fv&#10;WPx118TnOy/euAhXO23bwZaqztU45gUcsQPHMJ1zg9CfIo547s2TE+dfJSgWyE74vXE9STp6dm1e&#10;6Uui9CzNJ/M5RYGGeVAXn+bNTdvXRt9MF+aq+GvF4wAAALcoqkhjkYINAAAAAACqcp5GtEwyY0wo&#10;v6mQY/HXg9DODh7x5x+loXiDOsw7cFw/5wbhKpkxvk6HLX6O05AnJ84Wfn3u0ENpjm+4vj9buFYP&#10;w9dduNpmXvB1Gr4u0lD0Be2em7pSZHaxMD/NFn6tOAOAUr1++kUQAOiUhxZl3GXtgo2HXnAPTzYc&#10;UQAAAAAA7rKYXLRMgcdtHTwWk0ObmCiqeIMmnXNnN7z2NhfOm2H6ulg4NazhZ52lEZ2GqyTF+VcJ&#10;1NAMi4nS7264Zj++YX6p61o9n0Oi6bWvumZAd+emm9Y8TZqbwsL6ZnENtPhn5qiGkbwMAAAs0mED&#10;AAAAAICuWLWDR/Rs4ddN6OKxWLwRfVoYvU1AP9rbD6/ev/UKr8/lwjl137m12BknrHEOLSYhzs2C&#10;DhnQxWv2vEjs3RLX6puu2cuahatCrzkFXsBta5775qab1jwPmZui6Q1/Zn4CAADoiBsLNpbtfqEi&#10;HAAAAACAlju+5de3Wew0EA0Xfj0IN3f1WMdOGpHiDdrg7J7zDGCda7V5pWdi0SZY8wAAANBmOmwA&#10;AAAAAMDyFnfdDeFhnTwG4etuA8OFX9+1K6/iDYCC6NwDAAAAAFThwQUb63TXWLaDBwAAAAAAdMRd&#10;RR7vbvk/17t5LBZzxK+jNGLRxgchBupmJ3wAAAAAgK/9P2o6mqoOM3HIAAAAAElFTkSuQmCCUEsD&#10;BBQABgAIAAAAIQBtfWMS4QAAAAoBAAAPAAAAZHJzL2Rvd25yZXYueG1sTI9BS8NAEIXvgv9hGcFb&#10;u5smlTZmU0pRT0WwFcTbNJkmodnZkN0m6b93PelxmI/3vpdtJtOKgXrXWNYQzRUI4sKWDVcaPo+v&#10;sxUI55FLbC2Thhs52OT3dxmmpR35g4aDr0QIYZeihtr7LpXSFTUZdHPbEYff2fYGfTj7SpY9jiHc&#10;tHKh1JM02HBoqLGjXU3F5XA1Gt5GHLdx9DLsL+fd7fu4fP/aR6T148O0fQbhafJ/MPzqB3XIg9PJ&#10;Xrl0otUQr8MUr2G2UAmIAKyTZQziFEiVrEDmmfw/If8B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COrTTQ0AwAABAsAAA4AAAAAAAAA&#10;AAAAAAAAOgIAAGRycy9lMm9Eb2MueG1sUEsBAi0ACgAAAAAAAAAhAAcaehyk0gEApNIBABQAAAAA&#10;AAAAAAAAAAAAmgUAAGRycy9tZWRpYS9pbWFnZTEucG5nUEsBAi0ACgAAAAAAAAAhAOx3zujfxxYA&#10;38cWABQAAAAAAAAAAAAAAAAAcNgBAGRycy9tZWRpYS9pbWFnZTIucG5nUEsBAi0ACgAAAAAAAAAh&#10;AAvAx5anewEAp3sBABQAAAAAAAAAAAAAAAAAgaAYAGRycy9tZWRpYS9pbWFnZTMucG5nUEsBAi0A&#10;FAAGAAgAAAAhAG19YxLhAAAACgEAAA8AAAAAAAAAAAAAAAAAWhwaAGRycy9kb3ducmV2LnhtbFBL&#10;AQItABQABgAIAAAAIQA3J0dhzAAAACkCAAAZAAAAAAAAAAAAAAAAAGgdGgBkcnMvX3JlbHMvZTJv&#10;RG9jLnhtbC5yZWxzUEsFBgAAAAAIAAgAAAIAAGse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1027" type="#_x0000_t75" alt="mfr logo transparent" style="position:absolute;top:1840;width:14249;height:3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2yWwwAAANoAAAAPAAAAZHJzL2Rvd25yZXYueG1sRI9Pi8Iw&#10;FMTvwn6H8ARvmipLkWoUXRBW8eCfhb0+kmdb2rzUJmr99kZY2OMwM79h5svO1uJOrS8dKxiPEhDE&#10;2pmScwU/581wCsIHZIO1Y1LwJA/LxUdvjplxDz7S/RRyESHsM1RQhNBkUnpdkEU/cg1x9C6utRii&#10;bHNpWnxEuK3lJElSabHkuFBgQ18F6ep0swou2m4P6W1brX9X1S7Rz2u6r65KDfrdagYiUBf+w3/t&#10;b6PgE95X4g2QixcAAAD//wMAUEsBAi0AFAAGAAgAAAAhANvh9svuAAAAhQEAABMAAAAAAAAAAAAA&#10;AAAAAAAAAFtDb250ZW50X1R5cGVzXS54bWxQSwECLQAUAAYACAAAACEAWvQsW78AAAAVAQAACwAA&#10;AAAAAAAAAAAAAAAfAQAAX3JlbHMvLnJlbHNQSwECLQAUAAYACAAAACEAQ+tslsMAAADaAAAADwAA&#10;AAAAAAAAAAAAAAAHAgAAZHJzL2Rvd25yZXYueG1sUEsFBgAAAAADAAMAtwAAAPcCAAAAAA==&#10;">
                <v:imagedata r:id="rId4" o:title="mfr logo transparent"/>
              </v:shape>
              <v:shape id="Obraz 5" o:spid="_x0000_s1028" type="#_x0000_t75" alt="malop_inwest_kolor" style="position:absolute;left:47857;width:9690;height:7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Ja6vwAAANoAAAAPAAAAZHJzL2Rvd25yZXYueG1sRE9Ni8Iw&#10;EL0L+x/CCF5kTRUUtxplEQRhT7rqeWzGtthMSpLWur/eCMIeH+97ue5MJVpyvrSsYDxKQBBnVpec&#10;Kzj+bj/nIHxA1lhZJgUP8rBeffSWmGp75z21h5CLGMI+RQVFCHUqpc8KMuhHtiaO3NU6gyFCl0vt&#10;8B7DTSUnSTKTBkuODQXWtCkoux0aE2c82lOjz8Ph7u/r59h058ttv3VKDfrd9wJEoC78i9/unVYw&#10;hdeV6Ae5egIAAP//AwBQSwECLQAUAAYACAAAACEA2+H2y+4AAACFAQAAEwAAAAAAAAAAAAAAAAAA&#10;AAAAW0NvbnRlbnRfVHlwZXNdLnhtbFBLAQItABQABgAIAAAAIQBa9CxbvwAAABUBAAALAAAAAAAA&#10;AAAAAAAAAB8BAABfcmVscy8ucmVsc1BLAQItABQABgAIAAAAIQASiJa6vwAAANoAAAAPAAAAAAAA&#10;AAAAAAAAAAcCAABkcnMvZG93bnJldi54bWxQSwUGAAAAAAMAAwC3AAAA8wIAAAAA&#10;">
                <v:imagedata r:id="rId5" o:title="malop_inwest_kolor"/>
              </v:shape>
              <v:shape id="Obraz 6" o:spid="_x0000_s1029" type="#_x0000_t75" style="position:absolute;left:23335;top:1187;width:10922;height:4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vuwAAAANoAAAAPAAAAZHJzL2Rvd25yZXYueG1sRE/daoMw&#10;FL4f7B3CGeymrHEd2GGN0g6kMhjS1gc4mFOVmhMxaevefhkMdvnx/af5bAZxo8n1lhW8LiMQxI3V&#10;PbcK6lPx8g7CeWSNg2VS8E0O8uzxIcVE2zsf6Hb0rQgh7BJU0Hk/JlK6piODbmlH4sCd7WTQBzi1&#10;Uk94D+FmkKsoiqXBnkNDhyN9dNRcjlcTZuzXrj6/1btTyV+fdlEt9lVBSj0/zdsNCE+z/xf/uUut&#10;IIbfK8EPMvsBAAD//wMAUEsBAi0AFAAGAAgAAAAhANvh9svuAAAAhQEAABMAAAAAAAAAAAAAAAAA&#10;AAAAAFtDb250ZW50X1R5cGVzXS54bWxQSwECLQAUAAYACAAAACEAWvQsW78AAAAVAQAACwAAAAAA&#10;AAAAAAAAAAAfAQAAX3JlbHMvLnJlbHNQSwECLQAUAAYACAAAACEA2qsb7sAAAADaAAAADwAAAAAA&#10;AAAAAAAAAAAHAgAAZHJzL2Rvd25yZXYueG1sUEsFBgAAAAADAAMAtwAAAPQCAAAAAA==&#10;">
                <v:imagedata r:id="rId6" o:title="Logo"/>
              </v:shape>
            </v:group>
          </w:pict>
        </mc:Fallback>
      </mc:AlternateContent>
    </w:r>
  </w:p>
  <w:p w14:paraId="0F2FAD92" w14:textId="77777777" w:rsidR="00C73B1B" w:rsidRDefault="00C73B1B">
    <w:pPr>
      <w:pStyle w:val="Nagwek"/>
      <w:rPr>
        <w:i/>
        <w:iCs/>
        <w:sz w:val="18"/>
        <w:szCs w:val="18"/>
      </w:rPr>
    </w:pPr>
  </w:p>
  <w:p w14:paraId="617C1491" w14:textId="77777777" w:rsidR="00C73B1B" w:rsidRDefault="00C73B1B">
    <w:pPr>
      <w:pStyle w:val="Nagwek"/>
      <w:rPr>
        <w:i/>
        <w:iCs/>
        <w:sz w:val="18"/>
        <w:szCs w:val="18"/>
      </w:rPr>
    </w:pPr>
  </w:p>
  <w:p w14:paraId="3A4A94F9" w14:textId="60480738" w:rsidR="00B93D9D" w:rsidRDefault="00C73B1B" w:rsidP="00C73B1B">
    <w:pPr>
      <w:pStyle w:val="Nagwek"/>
      <w:jc w:val="right"/>
    </w:pPr>
    <w:r>
      <w:rPr>
        <w:noProof/>
      </w:rPr>
      <mc:AlternateContent>
        <mc:Choice Requires="wps">
          <w:drawing>
            <wp:anchor distT="0" distB="0" distL="114300" distR="114300" simplePos="0" relativeHeight="251658752" behindDoc="0" locked="0" layoutInCell="1" allowOverlap="1" wp14:anchorId="544A38B6" wp14:editId="07AB9244">
              <wp:simplePos x="0" y="0"/>
              <wp:positionH relativeFrom="column">
                <wp:posOffset>49530</wp:posOffset>
              </wp:positionH>
              <wp:positionV relativeFrom="paragraph">
                <wp:posOffset>242570</wp:posOffset>
              </wp:positionV>
              <wp:extent cx="6311900" cy="0"/>
              <wp:effectExtent l="0" t="0" r="0" b="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1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9E2E66" id="_x0000_t32" coordsize="21600,21600" o:spt="32" o:oned="t" path="m,l21600,21600e" filled="f">
              <v:path arrowok="t" fillok="f" o:connecttype="none"/>
              <o:lock v:ext="edit" shapetype="t"/>
            </v:shapetype>
            <v:shape id="AutoShape 1" o:spid="_x0000_s1026" type="#_x0000_t32" style="position:absolute;margin-left:3.9pt;margin-top:19.1pt;width:497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egcuAEAAFYDAAAOAAAAZHJzL2Uyb0RvYy54bWysU8Fu2zAMvQ/YPwi6L7YztFiNOD2k6y7d&#10;FqDdBzCSbAuTRYFU4uTvJ6lJVmy3YT4IlEg+Pj7Sq/vj5MTBEFv0nWwWtRTGK9TWD5388fL44ZMU&#10;HMFrcOhNJ0+G5f36/bvVHFqzxBGdNiQSiOd2Dp0cYwxtVbEazQS8wGB8cvZIE8R0paHSBHNCn1y1&#10;rOvbakbSgVAZ5vT68OqU64Lf90bF733PJgrXycQtlpPKuctntV5BOxCE0aozDfgHFhNYn4peoR4g&#10;gtiT/QtqsoqQsY8LhVOFfW+VKT2kbpr6j26eRwim9JLE4XCVif8frPp22PgtZerq6J/DE6qfLDxu&#10;RvCDKQReTiENrslSVXPg9pqSLxy2JHbzV9QpBvYRiwrHnqYMmfoTxyL26Sq2OUah0uPtx6a5q9NM&#10;1MVXQXtJDMTxi8FJZKOTHAnsMMYNep9GitSUMnB44phpQXtJyFU9PlrnymSdF3Mn726WNyWB0Vmd&#10;nTmMadhtHIkD5N0oX+kxed6GEe69LmCjAf35bEew7tVOxZ0/S5PVyKvH7Q71aUsXydLwCsvzouXt&#10;eHsv2b9/h/UvAAAA//8DAFBLAwQUAAYACAAAACEAIioqxtwAAAAIAQAADwAAAGRycy9kb3ducmV2&#10;LnhtbEyPzU7DMBCE70i8g7WVuCBqJwgoIU5VIXHg2B+J6zZektB4HcVOE/r0uOqBHmdmNfNtvpxs&#10;K47U+8axhmSuQBCXzjRcadhtPx4WIHxANtg6Jg2/5GFZ3N7kmBk38pqOm1CJWMI+Qw11CF0mpS9r&#10;sujnriOO2bfrLYYo+0qaHsdYbluZKvUsLTYcF2rs6L2m8rAZrAbyw1OiVq+22n2exvuv9PQzdlut&#10;72bT6g1EoCn8H8MZP6JDEZn2bmDjRavhJYIHDY+LFMQ5ViqJzv7iyCKX1w8UfwAAAP//AwBQSwEC&#10;LQAUAAYACAAAACEAtoM4kv4AAADhAQAAEwAAAAAAAAAAAAAAAAAAAAAAW0NvbnRlbnRfVHlwZXNd&#10;LnhtbFBLAQItABQABgAIAAAAIQA4/SH/1gAAAJQBAAALAAAAAAAAAAAAAAAAAC8BAABfcmVscy8u&#10;cmVsc1BLAQItABQABgAIAAAAIQB09egcuAEAAFYDAAAOAAAAAAAAAAAAAAAAAC4CAABkcnMvZTJv&#10;RG9jLnhtbFBLAQItABQABgAIAAAAIQAiKirG3AAAAAgBAAAPAAAAAAAAAAAAAAAAABIEAABkcnMv&#10;ZG93bnJldi54bWxQSwUGAAAAAAQABADzAAAAGwUAAAAA&#10;"/>
          </w:pict>
        </mc:Fallback>
      </mc:AlternateContent>
    </w:r>
    <w:r>
      <w:rPr>
        <w:i/>
        <w:iCs/>
        <w:sz w:val="18"/>
        <w:szCs w:val="18"/>
      </w:rPr>
      <w:t xml:space="preserve">Formularz F6-S+; </w:t>
    </w:r>
    <w:r w:rsidR="00F61123" w:rsidRPr="00F61123">
      <w:rPr>
        <w:rFonts w:cstheme="minorHAnsi"/>
        <w:i/>
        <w:iCs/>
        <w:sz w:val="18"/>
        <w:szCs w:val="18"/>
      </w:rPr>
      <w:t>Oświadczenie o statusie MŚP</w:t>
    </w:r>
    <w:r>
      <w:rPr>
        <w:i/>
        <w:iCs/>
        <w:sz w:val="18"/>
        <w:szCs w:val="18"/>
      </w:rPr>
      <w:t xml:space="preserve">; wyd. 1 z dn. </w:t>
    </w:r>
    <w:r w:rsidR="00C643C4">
      <w:rPr>
        <w:i/>
        <w:iCs/>
        <w:sz w:val="18"/>
        <w:szCs w:val="18"/>
      </w:rPr>
      <w:t>01</w:t>
    </w:r>
    <w:r>
      <w:rPr>
        <w:i/>
        <w:iCs/>
        <w:sz w:val="18"/>
        <w:szCs w:val="18"/>
      </w:rPr>
      <w:t>.</w:t>
    </w:r>
    <w:r w:rsidR="00C643C4">
      <w:rPr>
        <w:i/>
        <w:iCs/>
        <w:sz w:val="18"/>
        <w:szCs w:val="18"/>
      </w:rPr>
      <w:t>03</w:t>
    </w:r>
    <w:r>
      <w:rPr>
        <w:i/>
        <w:iCs/>
        <w:sz w:val="18"/>
        <w:szCs w:val="18"/>
      </w:rPr>
      <w:t>.2023 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79830" w14:textId="77777777" w:rsidR="00C643C4" w:rsidRDefault="00C643C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D6BF9"/>
    <w:multiLevelType w:val="multilevel"/>
    <w:tmpl w:val="0DD2B1DE"/>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15:restartNumberingAfterBreak="0">
    <w:nsid w:val="0FDA5EE3"/>
    <w:multiLevelType w:val="hybridMultilevel"/>
    <w:tmpl w:val="BC660A56"/>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15:restartNumberingAfterBreak="0">
    <w:nsid w:val="16AD111A"/>
    <w:multiLevelType w:val="hybridMultilevel"/>
    <w:tmpl w:val="C0F04E48"/>
    <w:lvl w:ilvl="0" w:tplc="599AD17A">
      <w:start w:val="12"/>
      <w:numFmt w:val="bullet"/>
      <w:lvlText w:val=""/>
      <w:lvlJc w:val="left"/>
      <w:pPr>
        <w:ind w:left="720" w:hanging="360"/>
      </w:pPr>
      <w:rPr>
        <w:rFonts w:ascii="Symbol" w:eastAsiaTheme="minorEastAsia"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6D7768A"/>
    <w:multiLevelType w:val="multilevel"/>
    <w:tmpl w:val="6660FFB8"/>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1F56530A"/>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15:restartNumberingAfterBreak="0">
    <w:nsid w:val="25D64784"/>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26222E86"/>
    <w:multiLevelType w:val="multilevel"/>
    <w:tmpl w:val="037CF8F6"/>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297B2112"/>
    <w:multiLevelType w:val="multilevel"/>
    <w:tmpl w:val="A56C9074"/>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29B2459B"/>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15:restartNumberingAfterBreak="0">
    <w:nsid w:val="36510E89"/>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368A77A8"/>
    <w:multiLevelType w:val="multilevel"/>
    <w:tmpl w:val="E79E5EE2"/>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3AAC0861"/>
    <w:multiLevelType w:val="hybridMultilevel"/>
    <w:tmpl w:val="B8EA787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15:restartNumberingAfterBreak="0">
    <w:nsid w:val="40DF6DE2"/>
    <w:multiLevelType w:val="multilevel"/>
    <w:tmpl w:val="33581378"/>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47A67158"/>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15:restartNumberingAfterBreak="0">
    <w:nsid w:val="4A51427D"/>
    <w:multiLevelType w:val="multilevel"/>
    <w:tmpl w:val="2D322130"/>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55392D76"/>
    <w:multiLevelType w:val="multilevel"/>
    <w:tmpl w:val="D9A8B852"/>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15:restartNumberingAfterBreak="0">
    <w:nsid w:val="5D0C6EBD"/>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15:restartNumberingAfterBreak="0">
    <w:nsid w:val="601B3BBB"/>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15:restartNumberingAfterBreak="0">
    <w:nsid w:val="61E72786"/>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68E32D13"/>
    <w:multiLevelType w:val="hybridMultilevel"/>
    <w:tmpl w:val="9E0A4FD6"/>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15:restartNumberingAfterBreak="0">
    <w:nsid w:val="693154E1"/>
    <w:multiLevelType w:val="hybridMultilevel"/>
    <w:tmpl w:val="14FA12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2E91291"/>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15:restartNumberingAfterBreak="0">
    <w:nsid w:val="787A2B79"/>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15:restartNumberingAfterBreak="0">
    <w:nsid w:val="799D464B"/>
    <w:multiLevelType w:val="hybridMultilevel"/>
    <w:tmpl w:val="FACC26D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16cid:durableId="165677106">
    <w:abstractNumId w:val="23"/>
  </w:num>
  <w:num w:numId="2" w16cid:durableId="1173030909">
    <w:abstractNumId w:val="11"/>
  </w:num>
  <w:num w:numId="3" w16cid:durableId="2080473026">
    <w:abstractNumId w:val="12"/>
  </w:num>
  <w:num w:numId="4" w16cid:durableId="331950570">
    <w:abstractNumId w:val="10"/>
  </w:num>
  <w:num w:numId="5" w16cid:durableId="992875436">
    <w:abstractNumId w:val="14"/>
  </w:num>
  <w:num w:numId="6" w16cid:durableId="904218651">
    <w:abstractNumId w:val="0"/>
  </w:num>
  <w:num w:numId="7" w16cid:durableId="2019581608">
    <w:abstractNumId w:val="3"/>
  </w:num>
  <w:num w:numId="8" w16cid:durableId="1592856201">
    <w:abstractNumId w:val="15"/>
  </w:num>
  <w:num w:numId="9" w16cid:durableId="1049721474">
    <w:abstractNumId w:val="19"/>
  </w:num>
  <w:num w:numId="10" w16cid:durableId="1935087319">
    <w:abstractNumId w:val="7"/>
  </w:num>
  <w:num w:numId="11" w16cid:durableId="845630145">
    <w:abstractNumId w:val="1"/>
  </w:num>
  <w:num w:numId="12" w16cid:durableId="705377389">
    <w:abstractNumId w:val="4"/>
  </w:num>
  <w:num w:numId="13" w16cid:durableId="1351025180">
    <w:abstractNumId w:val="21"/>
  </w:num>
  <w:num w:numId="14" w16cid:durableId="1171918589">
    <w:abstractNumId w:val="8"/>
  </w:num>
  <w:num w:numId="15" w16cid:durableId="1220705774">
    <w:abstractNumId w:val="16"/>
  </w:num>
  <w:num w:numId="16" w16cid:durableId="770928397">
    <w:abstractNumId w:val="9"/>
  </w:num>
  <w:num w:numId="17" w16cid:durableId="1676766861">
    <w:abstractNumId w:val="6"/>
  </w:num>
  <w:num w:numId="18" w16cid:durableId="1443839570">
    <w:abstractNumId w:val="18"/>
  </w:num>
  <w:num w:numId="19" w16cid:durableId="802507799">
    <w:abstractNumId w:val="5"/>
  </w:num>
  <w:num w:numId="20" w16cid:durableId="50692062">
    <w:abstractNumId w:val="13"/>
  </w:num>
  <w:num w:numId="21" w16cid:durableId="1033044691">
    <w:abstractNumId w:val="22"/>
  </w:num>
  <w:num w:numId="22" w16cid:durableId="31195194">
    <w:abstractNumId w:val="17"/>
  </w:num>
  <w:num w:numId="23" w16cid:durableId="1577007102">
    <w:abstractNumId w:val="20"/>
  </w:num>
  <w:num w:numId="24" w16cid:durableId="3551533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94B"/>
    <w:rsid w:val="00025C8E"/>
    <w:rsid w:val="000309E2"/>
    <w:rsid w:val="00031BB9"/>
    <w:rsid w:val="00035A5F"/>
    <w:rsid w:val="000444EF"/>
    <w:rsid w:val="00046DDF"/>
    <w:rsid w:val="000514E8"/>
    <w:rsid w:val="0006237D"/>
    <w:rsid w:val="00091ED6"/>
    <w:rsid w:val="000A22D9"/>
    <w:rsid w:val="000C154B"/>
    <w:rsid w:val="000C349D"/>
    <w:rsid w:val="000C7B22"/>
    <w:rsid w:val="000D32EE"/>
    <w:rsid w:val="000E3BE7"/>
    <w:rsid w:val="001069E4"/>
    <w:rsid w:val="00110461"/>
    <w:rsid w:val="001224EB"/>
    <w:rsid w:val="00132BB7"/>
    <w:rsid w:val="00144EE5"/>
    <w:rsid w:val="00191289"/>
    <w:rsid w:val="001B2E48"/>
    <w:rsid w:val="001B4BEE"/>
    <w:rsid w:val="001C0B57"/>
    <w:rsid w:val="001C6267"/>
    <w:rsid w:val="001D4F44"/>
    <w:rsid w:val="00200EE7"/>
    <w:rsid w:val="002069D3"/>
    <w:rsid w:val="00227C64"/>
    <w:rsid w:val="0025179C"/>
    <w:rsid w:val="00251B12"/>
    <w:rsid w:val="00267FE4"/>
    <w:rsid w:val="002A44E9"/>
    <w:rsid w:val="002B4AC7"/>
    <w:rsid w:val="002C4242"/>
    <w:rsid w:val="002D2BA4"/>
    <w:rsid w:val="002E0368"/>
    <w:rsid w:val="003024CA"/>
    <w:rsid w:val="00304578"/>
    <w:rsid w:val="00316818"/>
    <w:rsid w:val="00324D22"/>
    <w:rsid w:val="00327FE6"/>
    <w:rsid w:val="00350204"/>
    <w:rsid w:val="00372950"/>
    <w:rsid w:val="003A13FD"/>
    <w:rsid w:val="003A3A1D"/>
    <w:rsid w:val="003B305F"/>
    <w:rsid w:val="003B75A7"/>
    <w:rsid w:val="003C1127"/>
    <w:rsid w:val="003E4541"/>
    <w:rsid w:val="003E47CA"/>
    <w:rsid w:val="003E53A3"/>
    <w:rsid w:val="003E5F7E"/>
    <w:rsid w:val="0040471D"/>
    <w:rsid w:val="0041685A"/>
    <w:rsid w:val="00457D91"/>
    <w:rsid w:val="004808A8"/>
    <w:rsid w:val="004868F7"/>
    <w:rsid w:val="004A7639"/>
    <w:rsid w:val="004B2250"/>
    <w:rsid w:val="004B75E6"/>
    <w:rsid w:val="004D067F"/>
    <w:rsid w:val="004E3E72"/>
    <w:rsid w:val="00504B1F"/>
    <w:rsid w:val="00516360"/>
    <w:rsid w:val="00520766"/>
    <w:rsid w:val="00524C75"/>
    <w:rsid w:val="00563F3B"/>
    <w:rsid w:val="00565B45"/>
    <w:rsid w:val="00565E5C"/>
    <w:rsid w:val="005832F8"/>
    <w:rsid w:val="00594BA1"/>
    <w:rsid w:val="00595A9C"/>
    <w:rsid w:val="005971CE"/>
    <w:rsid w:val="005A5A5A"/>
    <w:rsid w:val="005A7880"/>
    <w:rsid w:val="005C162D"/>
    <w:rsid w:val="005C44D4"/>
    <w:rsid w:val="005D28F3"/>
    <w:rsid w:val="005E0AA7"/>
    <w:rsid w:val="005E571A"/>
    <w:rsid w:val="005F28F6"/>
    <w:rsid w:val="00602D42"/>
    <w:rsid w:val="006040E2"/>
    <w:rsid w:val="006120D5"/>
    <w:rsid w:val="00631714"/>
    <w:rsid w:val="006404F9"/>
    <w:rsid w:val="00674B18"/>
    <w:rsid w:val="00675DF5"/>
    <w:rsid w:val="006869E9"/>
    <w:rsid w:val="006C2109"/>
    <w:rsid w:val="006F5DA1"/>
    <w:rsid w:val="0070096F"/>
    <w:rsid w:val="007468E4"/>
    <w:rsid w:val="00753DF4"/>
    <w:rsid w:val="00763ABD"/>
    <w:rsid w:val="00773EB8"/>
    <w:rsid w:val="007A42D5"/>
    <w:rsid w:val="007D7F27"/>
    <w:rsid w:val="007E788D"/>
    <w:rsid w:val="007F19A3"/>
    <w:rsid w:val="007F1FDE"/>
    <w:rsid w:val="007F2369"/>
    <w:rsid w:val="008204FE"/>
    <w:rsid w:val="008329FE"/>
    <w:rsid w:val="008508CC"/>
    <w:rsid w:val="008548B5"/>
    <w:rsid w:val="00871BF9"/>
    <w:rsid w:val="00876329"/>
    <w:rsid w:val="00895CE5"/>
    <w:rsid w:val="008B43F9"/>
    <w:rsid w:val="008B7509"/>
    <w:rsid w:val="008C31DE"/>
    <w:rsid w:val="008E4D3F"/>
    <w:rsid w:val="008E7E73"/>
    <w:rsid w:val="0090107C"/>
    <w:rsid w:val="009029F9"/>
    <w:rsid w:val="009118B6"/>
    <w:rsid w:val="00916C85"/>
    <w:rsid w:val="0091760D"/>
    <w:rsid w:val="009457BC"/>
    <w:rsid w:val="00982333"/>
    <w:rsid w:val="009823BD"/>
    <w:rsid w:val="00985168"/>
    <w:rsid w:val="009B1A0E"/>
    <w:rsid w:val="009B41CB"/>
    <w:rsid w:val="009C0233"/>
    <w:rsid w:val="009C727D"/>
    <w:rsid w:val="009D75AC"/>
    <w:rsid w:val="009E247F"/>
    <w:rsid w:val="009F0352"/>
    <w:rsid w:val="00A10C26"/>
    <w:rsid w:val="00A10D6E"/>
    <w:rsid w:val="00A171F2"/>
    <w:rsid w:val="00A23775"/>
    <w:rsid w:val="00A265E2"/>
    <w:rsid w:val="00A31375"/>
    <w:rsid w:val="00A46CD9"/>
    <w:rsid w:val="00A712EB"/>
    <w:rsid w:val="00A96C85"/>
    <w:rsid w:val="00A97789"/>
    <w:rsid w:val="00AC09EF"/>
    <w:rsid w:val="00AE49C2"/>
    <w:rsid w:val="00B013D3"/>
    <w:rsid w:val="00B123D7"/>
    <w:rsid w:val="00B21B94"/>
    <w:rsid w:val="00B338A9"/>
    <w:rsid w:val="00B37D98"/>
    <w:rsid w:val="00B5147E"/>
    <w:rsid w:val="00B675FD"/>
    <w:rsid w:val="00B767B9"/>
    <w:rsid w:val="00B8419F"/>
    <w:rsid w:val="00B93D9D"/>
    <w:rsid w:val="00BA4F7C"/>
    <w:rsid w:val="00BA6DF1"/>
    <w:rsid w:val="00BF0375"/>
    <w:rsid w:val="00C0599A"/>
    <w:rsid w:val="00C064D4"/>
    <w:rsid w:val="00C07C15"/>
    <w:rsid w:val="00C13CBB"/>
    <w:rsid w:val="00C334C5"/>
    <w:rsid w:val="00C44E17"/>
    <w:rsid w:val="00C643C4"/>
    <w:rsid w:val="00C73B1B"/>
    <w:rsid w:val="00C77766"/>
    <w:rsid w:val="00CA3BAB"/>
    <w:rsid w:val="00CB00E2"/>
    <w:rsid w:val="00CD7EAB"/>
    <w:rsid w:val="00CE1AFB"/>
    <w:rsid w:val="00CE507A"/>
    <w:rsid w:val="00CF13D2"/>
    <w:rsid w:val="00D05DE7"/>
    <w:rsid w:val="00D07B11"/>
    <w:rsid w:val="00D12EDD"/>
    <w:rsid w:val="00D35F7D"/>
    <w:rsid w:val="00D42912"/>
    <w:rsid w:val="00D60744"/>
    <w:rsid w:val="00D64C17"/>
    <w:rsid w:val="00D746F4"/>
    <w:rsid w:val="00D8014A"/>
    <w:rsid w:val="00D91907"/>
    <w:rsid w:val="00DA338C"/>
    <w:rsid w:val="00DA694B"/>
    <w:rsid w:val="00DB35A1"/>
    <w:rsid w:val="00DC2ED6"/>
    <w:rsid w:val="00DD16B9"/>
    <w:rsid w:val="00DD5F15"/>
    <w:rsid w:val="00DE31D2"/>
    <w:rsid w:val="00DF69C8"/>
    <w:rsid w:val="00E072FE"/>
    <w:rsid w:val="00E445DB"/>
    <w:rsid w:val="00E662F9"/>
    <w:rsid w:val="00E7429F"/>
    <w:rsid w:val="00E76CD3"/>
    <w:rsid w:val="00E93B54"/>
    <w:rsid w:val="00E966CB"/>
    <w:rsid w:val="00EA1F83"/>
    <w:rsid w:val="00EA2CDF"/>
    <w:rsid w:val="00EE47A0"/>
    <w:rsid w:val="00EF0E3A"/>
    <w:rsid w:val="00F0029C"/>
    <w:rsid w:val="00F26D0D"/>
    <w:rsid w:val="00F5377F"/>
    <w:rsid w:val="00F61123"/>
    <w:rsid w:val="00F73663"/>
    <w:rsid w:val="00F86299"/>
    <w:rsid w:val="00F96811"/>
    <w:rsid w:val="00F97032"/>
    <w:rsid w:val="00FB2EBC"/>
    <w:rsid w:val="00FB4DC7"/>
    <w:rsid w:val="00FC2A3A"/>
    <w:rsid w:val="00FE0188"/>
    <w:rsid w:val="00FE40A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805E8E4"/>
  <w14:defaultImageDpi w14:val="96"/>
  <w15:docId w15:val="{6513A37A-4C3B-4A8B-8C33-B32ED16A9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unhideWhenUsed/>
    <w:rsid w:val="006040E2"/>
    <w:rPr>
      <w:rFonts w:cs="Times New Roman"/>
      <w:sz w:val="16"/>
      <w:szCs w:val="16"/>
    </w:rPr>
  </w:style>
  <w:style w:type="paragraph" w:styleId="Tekstkomentarza">
    <w:name w:val="annotation text"/>
    <w:basedOn w:val="Normalny"/>
    <w:link w:val="TekstkomentarzaZnak"/>
    <w:uiPriority w:val="99"/>
    <w:semiHidden/>
    <w:unhideWhenUsed/>
    <w:rsid w:val="006040E2"/>
    <w:rPr>
      <w:sz w:val="20"/>
      <w:szCs w:val="20"/>
    </w:rPr>
  </w:style>
  <w:style w:type="character" w:customStyle="1" w:styleId="TekstkomentarzaZnak">
    <w:name w:val="Tekst komentarza Znak"/>
    <w:basedOn w:val="Domylnaczcionkaakapitu"/>
    <w:link w:val="Tekstkomentarza"/>
    <w:uiPriority w:val="99"/>
    <w:semiHidden/>
    <w:locked/>
    <w:rsid w:val="006040E2"/>
    <w:rPr>
      <w:rFonts w:cs="Times New Roman"/>
      <w:sz w:val="20"/>
      <w:szCs w:val="20"/>
    </w:rPr>
  </w:style>
  <w:style w:type="paragraph" w:styleId="Tematkomentarza">
    <w:name w:val="annotation subject"/>
    <w:basedOn w:val="Tekstkomentarza"/>
    <w:next w:val="Tekstkomentarza"/>
    <w:link w:val="TematkomentarzaZnak"/>
    <w:uiPriority w:val="99"/>
    <w:semiHidden/>
    <w:unhideWhenUsed/>
    <w:rsid w:val="006040E2"/>
    <w:rPr>
      <w:b/>
      <w:bCs/>
    </w:rPr>
  </w:style>
  <w:style w:type="character" w:customStyle="1" w:styleId="TematkomentarzaZnak">
    <w:name w:val="Temat komentarza Znak"/>
    <w:basedOn w:val="TekstkomentarzaZnak"/>
    <w:link w:val="Tematkomentarza"/>
    <w:uiPriority w:val="99"/>
    <w:semiHidden/>
    <w:locked/>
    <w:rsid w:val="006040E2"/>
    <w:rPr>
      <w:rFonts w:cs="Times New Roman"/>
      <w:b/>
      <w:bCs/>
      <w:sz w:val="20"/>
      <w:szCs w:val="20"/>
    </w:rPr>
  </w:style>
  <w:style w:type="paragraph" w:styleId="Tekstdymka">
    <w:name w:val="Balloon Text"/>
    <w:basedOn w:val="Normalny"/>
    <w:link w:val="TekstdymkaZnak"/>
    <w:uiPriority w:val="99"/>
    <w:semiHidden/>
    <w:unhideWhenUsed/>
    <w:rsid w:val="006040E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locked/>
    <w:rsid w:val="006040E2"/>
    <w:rPr>
      <w:rFonts w:ascii="Segoe UI" w:hAnsi="Segoe UI" w:cs="Segoe UI"/>
      <w:sz w:val="18"/>
      <w:szCs w:val="18"/>
    </w:rPr>
  </w:style>
  <w:style w:type="character" w:styleId="Hipercze">
    <w:name w:val="Hyperlink"/>
    <w:basedOn w:val="Domylnaczcionkaakapitu"/>
    <w:uiPriority w:val="99"/>
    <w:unhideWhenUsed/>
    <w:rsid w:val="006040E2"/>
    <w:rPr>
      <w:rFonts w:cs="Times New Roman"/>
      <w:color w:val="0563C1"/>
      <w:u w:val="single"/>
    </w:rPr>
  </w:style>
  <w:style w:type="character" w:styleId="UyteHipercze">
    <w:name w:val="FollowedHyperlink"/>
    <w:basedOn w:val="Domylnaczcionkaakapitu"/>
    <w:uiPriority w:val="99"/>
    <w:semiHidden/>
    <w:unhideWhenUsed/>
    <w:rsid w:val="006040E2"/>
    <w:rPr>
      <w:rFonts w:cs="Times New Roman"/>
      <w:color w:val="954F72" w:themeColor="followedHyperlink"/>
      <w:u w:val="single"/>
    </w:rPr>
  </w:style>
  <w:style w:type="paragraph" w:styleId="Akapitzlist">
    <w:name w:val="List Paragraph"/>
    <w:basedOn w:val="Normalny"/>
    <w:uiPriority w:val="34"/>
    <w:qFormat/>
    <w:rsid w:val="002E0368"/>
    <w:pPr>
      <w:ind w:left="720"/>
      <w:contextualSpacing/>
    </w:pPr>
    <w:rPr>
      <w:lang w:eastAsia="en-US"/>
    </w:rPr>
  </w:style>
  <w:style w:type="paragraph" w:styleId="Nagwek">
    <w:name w:val="header"/>
    <w:basedOn w:val="Normalny"/>
    <w:link w:val="NagwekZnak"/>
    <w:uiPriority w:val="99"/>
    <w:unhideWhenUsed/>
    <w:rsid w:val="00B013D3"/>
    <w:pPr>
      <w:tabs>
        <w:tab w:val="center" w:pos="4536"/>
        <w:tab w:val="right" w:pos="9072"/>
      </w:tabs>
    </w:pPr>
  </w:style>
  <w:style w:type="character" w:customStyle="1" w:styleId="NagwekZnak">
    <w:name w:val="Nagłówek Znak"/>
    <w:basedOn w:val="Domylnaczcionkaakapitu"/>
    <w:link w:val="Nagwek"/>
    <w:uiPriority w:val="99"/>
    <w:locked/>
    <w:rsid w:val="00B013D3"/>
    <w:rPr>
      <w:rFonts w:cs="Times New Roman"/>
    </w:rPr>
  </w:style>
  <w:style w:type="paragraph" w:styleId="Stopka">
    <w:name w:val="footer"/>
    <w:basedOn w:val="Normalny"/>
    <w:link w:val="StopkaZnak"/>
    <w:uiPriority w:val="99"/>
    <w:unhideWhenUsed/>
    <w:rsid w:val="00B013D3"/>
    <w:pPr>
      <w:tabs>
        <w:tab w:val="center" w:pos="4536"/>
        <w:tab w:val="right" w:pos="9072"/>
      </w:tabs>
    </w:pPr>
  </w:style>
  <w:style w:type="character" w:customStyle="1" w:styleId="StopkaZnak">
    <w:name w:val="Stopka Znak"/>
    <w:basedOn w:val="Domylnaczcionkaakapitu"/>
    <w:link w:val="Stopka"/>
    <w:uiPriority w:val="99"/>
    <w:locked/>
    <w:rsid w:val="00B013D3"/>
    <w:rPr>
      <w:rFonts w:cs="Times New Roman"/>
    </w:rPr>
  </w:style>
  <w:style w:type="paragraph" w:styleId="Tekstprzypisukocowego">
    <w:name w:val="endnote text"/>
    <w:basedOn w:val="Normalny"/>
    <w:link w:val="TekstprzypisukocowegoZnak"/>
    <w:uiPriority w:val="99"/>
    <w:semiHidden/>
    <w:unhideWhenUsed/>
    <w:rsid w:val="003A3A1D"/>
    <w:rPr>
      <w:sz w:val="20"/>
      <w:szCs w:val="20"/>
    </w:rPr>
  </w:style>
  <w:style w:type="character" w:customStyle="1" w:styleId="TekstprzypisukocowegoZnak">
    <w:name w:val="Tekst przypisu końcowego Znak"/>
    <w:basedOn w:val="Domylnaczcionkaakapitu"/>
    <w:link w:val="Tekstprzypisukocowego"/>
    <w:uiPriority w:val="99"/>
    <w:semiHidden/>
    <w:locked/>
    <w:rsid w:val="003A3A1D"/>
    <w:rPr>
      <w:rFonts w:cs="Times New Roman"/>
      <w:sz w:val="20"/>
      <w:szCs w:val="20"/>
    </w:rPr>
  </w:style>
  <w:style w:type="character" w:styleId="Odwoanieprzypisukocowego">
    <w:name w:val="endnote reference"/>
    <w:basedOn w:val="Domylnaczcionkaakapitu"/>
    <w:uiPriority w:val="99"/>
    <w:semiHidden/>
    <w:unhideWhenUsed/>
    <w:rsid w:val="003A3A1D"/>
    <w:rPr>
      <w:rFonts w:cs="Times New Roman"/>
      <w:vertAlign w:val="superscript"/>
    </w:rPr>
  </w:style>
  <w:style w:type="table" w:styleId="Tabela-Siatka">
    <w:name w:val="Table Grid"/>
    <w:basedOn w:val="Standardowy"/>
    <w:uiPriority w:val="39"/>
    <w:rsid w:val="007E78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ny"/>
    <w:rsid w:val="00D07B11"/>
    <w:pPr>
      <w:spacing w:before="100" w:beforeAutospacing="1" w:after="100" w:afterAutospacing="1" w:line="240" w:lineRule="auto"/>
    </w:pPr>
    <w:rPr>
      <w:rFonts w:ascii="Calibri" w:eastAsia="Times New Roman" w:hAnsi="Calibri" w:cs="Calibri"/>
      <w:color w:val="000000"/>
      <w:sz w:val="18"/>
      <w:szCs w:val="18"/>
    </w:rPr>
  </w:style>
  <w:style w:type="paragraph" w:customStyle="1" w:styleId="font6">
    <w:name w:val="font6"/>
    <w:basedOn w:val="Normalny"/>
    <w:rsid w:val="00D07B11"/>
    <w:pPr>
      <w:spacing w:before="100" w:beforeAutospacing="1" w:after="100" w:afterAutospacing="1" w:line="240" w:lineRule="auto"/>
    </w:pPr>
    <w:rPr>
      <w:rFonts w:ascii="Calibri" w:eastAsia="Times New Roman" w:hAnsi="Calibri" w:cs="Calibri"/>
      <w:color w:val="000000"/>
      <w:sz w:val="16"/>
      <w:szCs w:val="16"/>
    </w:rPr>
  </w:style>
  <w:style w:type="paragraph" w:customStyle="1" w:styleId="font7">
    <w:name w:val="font7"/>
    <w:basedOn w:val="Normalny"/>
    <w:rsid w:val="00D07B11"/>
    <w:pPr>
      <w:spacing w:before="100" w:beforeAutospacing="1" w:after="100" w:afterAutospacing="1" w:line="240" w:lineRule="auto"/>
    </w:pPr>
    <w:rPr>
      <w:rFonts w:ascii="Calibri" w:eastAsia="Times New Roman" w:hAnsi="Calibri" w:cs="Calibri"/>
      <w:b/>
      <w:bCs/>
      <w:color w:val="000000"/>
      <w:sz w:val="16"/>
      <w:szCs w:val="16"/>
    </w:rPr>
  </w:style>
  <w:style w:type="paragraph" w:customStyle="1" w:styleId="font8">
    <w:name w:val="font8"/>
    <w:basedOn w:val="Normalny"/>
    <w:rsid w:val="00D07B11"/>
    <w:pPr>
      <w:spacing w:before="100" w:beforeAutospacing="1" w:after="100" w:afterAutospacing="1" w:line="240" w:lineRule="auto"/>
    </w:pPr>
    <w:rPr>
      <w:rFonts w:ascii="Calibri" w:eastAsia="Times New Roman" w:hAnsi="Calibri" w:cs="Calibri"/>
      <w:i/>
      <w:iCs/>
      <w:color w:val="000000"/>
      <w:sz w:val="16"/>
      <w:szCs w:val="16"/>
    </w:rPr>
  </w:style>
  <w:style w:type="paragraph" w:customStyle="1" w:styleId="font9">
    <w:name w:val="font9"/>
    <w:basedOn w:val="Normalny"/>
    <w:rsid w:val="00D07B11"/>
    <w:pPr>
      <w:spacing w:before="100" w:beforeAutospacing="1" w:after="100" w:afterAutospacing="1" w:line="240" w:lineRule="auto"/>
    </w:pPr>
    <w:rPr>
      <w:rFonts w:ascii="Calibri" w:eastAsia="Times New Roman" w:hAnsi="Calibri" w:cs="Calibri"/>
      <w:b/>
      <w:bCs/>
      <w:color w:val="000000"/>
      <w:sz w:val="14"/>
      <w:szCs w:val="14"/>
    </w:rPr>
  </w:style>
  <w:style w:type="paragraph" w:customStyle="1" w:styleId="font10">
    <w:name w:val="font10"/>
    <w:basedOn w:val="Normalny"/>
    <w:rsid w:val="00D07B11"/>
    <w:pPr>
      <w:spacing w:before="100" w:beforeAutospacing="1" w:after="100" w:afterAutospacing="1" w:line="240" w:lineRule="auto"/>
    </w:pPr>
    <w:rPr>
      <w:rFonts w:ascii="Calibri" w:eastAsia="Times New Roman" w:hAnsi="Calibri" w:cs="Calibri"/>
      <w:b/>
      <w:bCs/>
      <w:i/>
      <w:iCs/>
      <w:color w:val="000000"/>
      <w:sz w:val="12"/>
      <w:szCs w:val="12"/>
    </w:rPr>
  </w:style>
  <w:style w:type="paragraph" w:customStyle="1" w:styleId="font11">
    <w:name w:val="font11"/>
    <w:basedOn w:val="Normalny"/>
    <w:rsid w:val="00D07B11"/>
    <w:pPr>
      <w:spacing w:before="100" w:beforeAutospacing="1" w:after="100" w:afterAutospacing="1" w:line="240" w:lineRule="auto"/>
    </w:pPr>
    <w:rPr>
      <w:rFonts w:ascii="Calibri" w:eastAsia="Times New Roman" w:hAnsi="Calibri" w:cs="Calibri"/>
      <w:b/>
      <w:bCs/>
      <w:color w:val="000000"/>
      <w:sz w:val="15"/>
      <w:szCs w:val="15"/>
    </w:rPr>
  </w:style>
  <w:style w:type="paragraph" w:customStyle="1" w:styleId="font12">
    <w:name w:val="font12"/>
    <w:basedOn w:val="Normalny"/>
    <w:rsid w:val="00D07B11"/>
    <w:pPr>
      <w:spacing w:before="100" w:beforeAutospacing="1" w:after="100" w:afterAutospacing="1" w:line="240" w:lineRule="auto"/>
    </w:pPr>
    <w:rPr>
      <w:rFonts w:ascii="Calibri" w:eastAsia="Times New Roman" w:hAnsi="Calibri" w:cs="Calibri"/>
      <w:b/>
      <w:bCs/>
      <w:i/>
      <w:iCs/>
      <w:color w:val="000000"/>
      <w:sz w:val="15"/>
      <w:szCs w:val="15"/>
    </w:rPr>
  </w:style>
  <w:style w:type="paragraph" w:customStyle="1" w:styleId="font13">
    <w:name w:val="font13"/>
    <w:basedOn w:val="Normalny"/>
    <w:rsid w:val="00D07B11"/>
    <w:pPr>
      <w:spacing w:before="100" w:beforeAutospacing="1" w:after="100" w:afterAutospacing="1" w:line="240" w:lineRule="auto"/>
    </w:pPr>
    <w:rPr>
      <w:rFonts w:ascii="Calibri" w:eastAsia="Times New Roman" w:hAnsi="Calibri" w:cs="Calibri"/>
      <w:b/>
      <w:bCs/>
      <w:color w:val="000000"/>
      <w:sz w:val="14"/>
      <w:szCs w:val="14"/>
    </w:rPr>
  </w:style>
  <w:style w:type="paragraph" w:customStyle="1" w:styleId="font14">
    <w:name w:val="font14"/>
    <w:basedOn w:val="Normalny"/>
    <w:rsid w:val="00D07B11"/>
    <w:pPr>
      <w:spacing w:before="100" w:beforeAutospacing="1" w:after="100" w:afterAutospacing="1" w:line="240" w:lineRule="auto"/>
    </w:pPr>
    <w:rPr>
      <w:rFonts w:ascii="Calibri" w:eastAsia="Times New Roman" w:hAnsi="Calibri" w:cs="Calibri"/>
      <w:b/>
      <w:bCs/>
      <w:color w:val="000000"/>
      <w:sz w:val="16"/>
      <w:szCs w:val="16"/>
      <w:u w:val="single"/>
    </w:rPr>
  </w:style>
  <w:style w:type="paragraph" w:customStyle="1" w:styleId="font15">
    <w:name w:val="font15"/>
    <w:basedOn w:val="Normalny"/>
    <w:rsid w:val="00D07B11"/>
    <w:pPr>
      <w:spacing w:before="100" w:beforeAutospacing="1" w:after="100" w:afterAutospacing="1" w:line="240" w:lineRule="auto"/>
    </w:pPr>
    <w:rPr>
      <w:rFonts w:ascii="Calibri" w:eastAsia="Times New Roman" w:hAnsi="Calibri" w:cs="Calibri"/>
      <w:i/>
      <w:iCs/>
      <w:color w:val="000000"/>
      <w:sz w:val="12"/>
      <w:szCs w:val="12"/>
    </w:rPr>
  </w:style>
  <w:style w:type="paragraph" w:customStyle="1" w:styleId="font16">
    <w:name w:val="font16"/>
    <w:basedOn w:val="Normalny"/>
    <w:rsid w:val="00D07B11"/>
    <w:pPr>
      <w:spacing w:before="100" w:beforeAutospacing="1" w:after="100" w:afterAutospacing="1" w:line="240" w:lineRule="auto"/>
    </w:pPr>
    <w:rPr>
      <w:rFonts w:ascii="Calibri" w:eastAsia="Times New Roman" w:hAnsi="Calibri" w:cs="Calibri"/>
      <w:b/>
      <w:bCs/>
      <w:color w:val="000000"/>
    </w:rPr>
  </w:style>
  <w:style w:type="paragraph" w:customStyle="1" w:styleId="font17">
    <w:name w:val="font17"/>
    <w:basedOn w:val="Normalny"/>
    <w:rsid w:val="00D07B11"/>
    <w:pP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65">
    <w:name w:val="xl65"/>
    <w:basedOn w:val="Normalny"/>
    <w:rsid w:val="00D07B11"/>
    <w:pPr>
      <w:spacing w:before="100" w:beforeAutospacing="1" w:after="100" w:afterAutospacing="1" w:line="240" w:lineRule="auto"/>
    </w:pPr>
    <w:rPr>
      <w:rFonts w:ascii="Times New Roman" w:eastAsia="Times New Roman" w:hAnsi="Times New Roman"/>
      <w:sz w:val="18"/>
      <w:szCs w:val="18"/>
    </w:rPr>
  </w:style>
  <w:style w:type="paragraph" w:customStyle="1" w:styleId="xl66">
    <w:name w:val="xl66"/>
    <w:basedOn w:val="Normalny"/>
    <w:rsid w:val="00D07B11"/>
    <w:pP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67">
    <w:name w:val="xl67"/>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68">
    <w:name w:val="xl68"/>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69">
    <w:name w:val="xl69"/>
    <w:basedOn w:val="Normalny"/>
    <w:rsid w:val="00D07B11"/>
    <w:pPr>
      <w:spacing w:before="100" w:beforeAutospacing="1" w:after="100" w:afterAutospacing="1" w:line="240" w:lineRule="auto"/>
      <w:jc w:val="center"/>
    </w:pPr>
    <w:rPr>
      <w:rFonts w:ascii="Times New Roman" w:eastAsia="Times New Roman" w:hAnsi="Times New Roman"/>
      <w:sz w:val="18"/>
      <w:szCs w:val="18"/>
    </w:rPr>
  </w:style>
  <w:style w:type="paragraph" w:customStyle="1" w:styleId="xl70">
    <w:name w:val="xl70"/>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sz w:val="18"/>
      <w:szCs w:val="18"/>
    </w:rPr>
  </w:style>
  <w:style w:type="paragraph" w:customStyle="1" w:styleId="xl71">
    <w:name w:val="xl71"/>
    <w:basedOn w:val="Normalny"/>
    <w:rsid w:val="00D07B1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rPr>
  </w:style>
  <w:style w:type="paragraph" w:customStyle="1" w:styleId="xl72">
    <w:name w:val="xl72"/>
    <w:basedOn w:val="Normalny"/>
    <w:rsid w:val="00D07B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rPr>
  </w:style>
  <w:style w:type="paragraph" w:customStyle="1" w:styleId="xl73">
    <w:name w:val="xl73"/>
    <w:basedOn w:val="Normalny"/>
    <w:rsid w:val="00D07B11"/>
    <w:pPr>
      <w:pBdr>
        <w:top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4">
    <w:name w:val="xl74"/>
    <w:basedOn w:val="Normalny"/>
    <w:rsid w:val="00D07B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5">
    <w:name w:val="xl75"/>
    <w:basedOn w:val="Normalny"/>
    <w:rsid w:val="00D07B11"/>
    <w:pP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6">
    <w:name w:val="xl76"/>
    <w:basedOn w:val="Normalny"/>
    <w:rsid w:val="00D07B11"/>
    <w:pPr>
      <w:pBdr>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7">
    <w:name w:val="xl77"/>
    <w:basedOn w:val="Normalny"/>
    <w:rsid w:val="00D07B11"/>
    <w:pPr>
      <w:pBdr>
        <w:bottom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8">
    <w:name w:val="xl78"/>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9">
    <w:name w:val="xl79"/>
    <w:basedOn w:val="Normalny"/>
    <w:rsid w:val="00D07B1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80">
    <w:name w:val="xl80"/>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81">
    <w:name w:val="xl81"/>
    <w:basedOn w:val="Normalny"/>
    <w:rsid w:val="00D07B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2">
    <w:name w:val="xl82"/>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3">
    <w:name w:val="xl83"/>
    <w:basedOn w:val="Normalny"/>
    <w:rsid w:val="00D07B1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4">
    <w:name w:val="xl84"/>
    <w:basedOn w:val="Normalny"/>
    <w:rsid w:val="00D07B11"/>
    <w:pPr>
      <w:pBdr>
        <w:lef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5">
    <w:name w:val="xl85"/>
    <w:basedOn w:val="Normalny"/>
    <w:rsid w:val="00D07B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6">
    <w:name w:val="xl86"/>
    <w:basedOn w:val="Normalny"/>
    <w:rsid w:val="00D07B11"/>
    <w:pPr>
      <w:pBdr>
        <w:top w:val="single" w:sz="4" w:space="0" w:color="auto"/>
        <w:left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sz w:val="18"/>
      <w:szCs w:val="18"/>
    </w:rPr>
  </w:style>
  <w:style w:type="paragraph" w:customStyle="1" w:styleId="xl87">
    <w:name w:val="xl87"/>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88">
    <w:name w:val="xl88"/>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9">
    <w:name w:val="xl89"/>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rPr>
  </w:style>
  <w:style w:type="paragraph" w:customStyle="1" w:styleId="xl90">
    <w:name w:val="xl90"/>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2"/>
      <w:szCs w:val="12"/>
    </w:rPr>
  </w:style>
  <w:style w:type="paragraph" w:customStyle="1" w:styleId="xl91">
    <w:name w:val="xl91"/>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5"/>
      <w:szCs w:val="15"/>
    </w:rPr>
  </w:style>
  <w:style w:type="paragraph" w:customStyle="1" w:styleId="xl92">
    <w:name w:val="xl92"/>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93">
    <w:name w:val="xl93"/>
    <w:basedOn w:val="Normalny"/>
    <w:rsid w:val="00D07B11"/>
    <w:pP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94">
    <w:name w:val="xl94"/>
    <w:basedOn w:val="Normalny"/>
    <w:rsid w:val="00D07B11"/>
    <w:pPr>
      <w:pBdr>
        <w:right w:val="single" w:sz="4" w:space="0" w:color="auto"/>
      </w:pBd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95">
    <w:name w:val="xl95"/>
    <w:basedOn w:val="Normalny"/>
    <w:rsid w:val="00D07B11"/>
    <w:pPr>
      <w:pBdr>
        <w:bottom w:val="single" w:sz="4" w:space="0" w:color="auto"/>
      </w:pBd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96">
    <w:name w:val="xl96"/>
    <w:basedOn w:val="Normalny"/>
    <w:rsid w:val="00D07B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97">
    <w:name w:val="xl97"/>
    <w:basedOn w:val="Normalny"/>
    <w:rsid w:val="00D07B11"/>
    <w:pPr>
      <w:spacing w:before="100" w:beforeAutospacing="1" w:after="100" w:afterAutospacing="1" w:line="240" w:lineRule="auto"/>
      <w:jc w:val="center"/>
      <w:textAlignment w:val="center"/>
    </w:pPr>
    <w:rPr>
      <w:rFonts w:ascii="Times New Roman" w:eastAsia="Times New Roman" w:hAnsi="Times New Roman"/>
      <w:i/>
      <w:iCs/>
      <w:sz w:val="16"/>
      <w:szCs w:val="16"/>
    </w:rPr>
  </w:style>
  <w:style w:type="paragraph" w:customStyle="1" w:styleId="xl98">
    <w:name w:val="xl98"/>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i/>
      <w:iCs/>
      <w:sz w:val="16"/>
      <w:szCs w:val="16"/>
    </w:rPr>
  </w:style>
  <w:style w:type="paragraph" w:customStyle="1" w:styleId="xl99">
    <w:name w:val="xl99"/>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rPr>
  </w:style>
  <w:style w:type="paragraph" w:customStyle="1" w:styleId="xl100">
    <w:name w:val="xl100"/>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7"/>
      <w:szCs w:val="17"/>
    </w:rPr>
  </w:style>
  <w:style w:type="paragraph" w:customStyle="1" w:styleId="xl101">
    <w:name w:val="xl101"/>
    <w:basedOn w:val="Normalny"/>
    <w:rsid w:val="00D07B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02">
    <w:name w:val="xl102"/>
    <w:basedOn w:val="Normalny"/>
    <w:rsid w:val="00D07B1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03">
    <w:name w:val="xl103"/>
    <w:basedOn w:val="Normalny"/>
    <w:rsid w:val="00D07B11"/>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4">
    <w:name w:val="xl104"/>
    <w:basedOn w:val="Normalny"/>
    <w:rsid w:val="00D07B11"/>
    <w:pPr>
      <w:pBdr>
        <w:top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5">
    <w:name w:val="xl105"/>
    <w:basedOn w:val="Normalny"/>
    <w:rsid w:val="00D07B11"/>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6">
    <w:name w:val="xl106"/>
    <w:basedOn w:val="Normalny"/>
    <w:rsid w:val="00D07B11"/>
    <w:pPr>
      <w:pBdr>
        <w:lef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7">
    <w:name w:val="xl107"/>
    <w:basedOn w:val="Normalny"/>
    <w:rsid w:val="00D07B11"/>
    <w:pP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8">
    <w:name w:val="xl108"/>
    <w:basedOn w:val="Normalny"/>
    <w:rsid w:val="00D07B11"/>
    <w:pPr>
      <w:pBdr>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9">
    <w:name w:val="xl109"/>
    <w:basedOn w:val="Normalny"/>
    <w:rsid w:val="00D07B11"/>
    <w:pP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10">
    <w:name w:val="xl110"/>
    <w:basedOn w:val="Normalny"/>
    <w:rsid w:val="00D07B1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11">
    <w:name w:val="xl111"/>
    <w:basedOn w:val="Normalny"/>
    <w:rsid w:val="00D07B11"/>
    <w:pPr>
      <w:pBdr>
        <w:bottom w:val="dotted"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2">
    <w:name w:val="xl112"/>
    <w:basedOn w:val="Normalny"/>
    <w:rsid w:val="00D07B11"/>
    <w:pPr>
      <w:pBdr>
        <w:bottom w:val="dotted"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3">
    <w:name w:val="xl113"/>
    <w:basedOn w:val="Normalny"/>
    <w:rsid w:val="00D07B11"/>
    <w:pP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4">
    <w:name w:val="xl114"/>
    <w:basedOn w:val="Normalny"/>
    <w:rsid w:val="00D07B11"/>
    <w:pPr>
      <w:pBdr>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5">
    <w:name w:val="xl115"/>
    <w:basedOn w:val="Normalny"/>
    <w:rsid w:val="00D07B11"/>
    <w:pPr>
      <w:pBdr>
        <w:top w:val="dotted" w:sz="4" w:space="0" w:color="auto"/>
        <w:bottom w:val="dotted"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6">
    <w:name w:val="xl116"/>
    <w:basedOn w:val="Normalny"/>
    <w:rsid w:val="00D07B11"/>
    <w:pPr>
      <w:pBdr>
        <w:top w:val="dotted" w:sz="4" w:space="0" w:color="auto"/>
        <w:bottom w:val="dotted"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7">
    <w:name w:val="xl117"/>
    <w:basedOn w:val="Normalny"/>
    <w:rsid w:val="00D07B11"/>
    <w:pPr>
      <w:pBdr>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8">
    <w:name w:val="xl118"/>
    <w:basedOn w:val="Normalny"/>
    <w:rsid w:val="00D07B11"/>
    <w:pPr>
      <w:pBdr>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9">
    <w:name w:val="xl119"/>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8"/>
      <w:szCs w:val="18"/>
    </w:rPr>
  </w:style>
  <w:style w:type="paragraph" w:customStyle="1" w:styleId="xl120">
    <w:name w:val="xl120"/>
    <w:basedOn w:val="Normalny"/>
    <w:rsid w:val="00D07B1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18"/>
      <w:szCs w:val="18"/>
    </w:rPr>
  </w:style>
  <w:style w:type="paragraph" w:customStyle="1" w:styleId="xl121">
    <w:name w:val="xl121"/>
    <w:basedOn w:val="Normalny"/>
    <w:rsid w:val="00D07B11"/>
    <w:pP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22">
    <w:name w:val="xl122"/>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23">
    <w:name w:val="xl123"/>
    <w:basedOn w:val="Normalny"/>
    <w:rsid w:val="00D07B11"/>
    <w:pPr>
      <w:spacing w:before="100" w:beforeAutospacing="1" w:after="100" w:afterAutospacing="1" w:line="240" w:lineRule="auto"/>
      <w:jc w:val="center"/>
      <w:textAlignment w:val="center"/>
    </w:pPr>
    <w:rPr>
      <w:rFonts w:ascii="Times New Roman" w:eastAsia="Times New Roman" w:hAnsi="Times New Roman"/>
      <w:b/>
      <w:bCs/>
      <w:i/>
      <w:iCs/>
      <w:sz w:val="12"/>
      <w:szCs w:val="12"/>
    </w:rPr>
  </w:style>
  <w:style w:type="paragraph" w:customStyle="1" w:styleId="xl124">
    <w:name w:val="xl124"/>
    <w:basedOn w:val="Normalny"/>
    <w:rsid w:val="00D07B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25">
    <w:name w:val="xl125"/>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26">
    <w:name w:val="xl126"/>
    <w:basedOn w:val="Normalny"/>
    <w:rsid w:val="00D07B1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27">
    <w:name w:val="xl127"/>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28">
    <w:name w:val="xl128"/>
    <w:basedOn w:val="Normalny"/>
    <w:rsid w:val="00D07B1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29">
    <w:name w:val="xl129"/>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0">
    <w:name w:val="xl130"/>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1">
    <w:name w:val="xl131"/>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2">
    <w:name w:val="xl132"/>
    <w:basedOn w:val="Normalny"/>
    <w:rsid w:val="00D07B1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3">
    <w:name w:val="xl133"/>
    <w:basedOn w:val="Normalny"/>
    <w:rsid w:val="00D07B11"/>
    <w:pP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4">
    <w:name w:val="xl134"/>
    <w:basedOn w:val="Normalny"/>
    <w:rsid w:val="00D07B1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5">
    <w:name w:val="xl135"/>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6">
    <w:name w:val="xl136"/>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7">
    <w:name w:val="xl137"/>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8">
    <w:name w:val="xl138"/>
    <w:basedOn w:val="Normalny"/>
    <w:rsid w:val="00D07B11"/>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39">
    <w:name w:val="xl139"/>
    <w:basedOn w:val="Normalny"/>
    <w:rsid w:val="00D07B11"/>
    <w:pPr>
      <w:pBdr>
        <w:bottom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40">
    <w:name w:val="xl140"/>
    <w:basedOn w:val="Normalny"/>
    <w:rsid w:val="00D07B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41">
    <w:name w:val="xl141"/>
    <w:basedOn w:val="Normalny"/>
    <w:rsid w:val="00D07B11"/>
    <w:pPr>
      <w:pBdr>
        <w:top w:val="single" w:sz="4" w:space="0" w:color="auto"/>
        <w:lef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24"/>
      <w:szCs w:val="24"/>
    </w:rPr>
  </w:style>
  <w:style w:type="paragraph" w:customStyle="1" w:styleId="xl142">
    <w:name w:val="xl142"/>
    <w:basedOn w:val="Normalny"/>
    <w:rsid w:val="00D07B11"/>
    <w:pPr>
      <w:pBdr>
        <w:top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24"/>
      <w:szCs w:val="24"/>
    </w:rPr>
  </w:style>
  <w:style w:type="paragraph" w:customStyle="1" w:styleId="xl143">
    <w:name w:val="xl143"/>
    <w:basedOn w:val="Normalny"/>
    <w:rsid w:val="00D07B11"/>
    <w:pPr>
      <w:pBdr>
        <w:left w:val="single" w:sz="4"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24"/>
      <w:szCs w:val="24"/>
    </w:rPr>
  </w:style>
  <w:style w:type="paragraph" w:customStyle="1" w:styleId="xl144">
    <w:name w:val="xl144"/>
    <w:basedOn w:val="Normalny"/>
    <w:rsid w:val="00D07B11"/>
    <w:pPr>
      <w:pBdr>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24"/>
      <w:szCs w:val="24"/>
    </w:rPr>
  </w:style>
  <w:style w:type="paragraph" w:customStyle="1" w:styleId="xl145">
    <w:name w:val="xl145"/>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6">
    <w:name w:val="xl146"/>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7">
    <w:name w:val="xl147"/>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8">
    <w:name w:val="xl148"/>
    <w:basedOn w:val="Normalny"/>
    <w:rsid w:val="00D07B1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9">
    <w:name w:val="xl149"/>
    <w:basedOn w:val="Normalny"/>
    <w:rsid w:val="00D07B11"/>
    <w:pP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0">
    <w:name w:val="xl150"/>
    <w:basedOn w:val="Normalny"/>
    <w:rsid w:val="00D07B1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1">
    <w:name w:val="xl151"/>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2">
    <w:name w:val="xl152"/>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3">
    <w:name w:val="xl153"/>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4">
    <w:name w:val="xl154"/>
    <w:basedOn w:val="Normalny"/>
    <w:rsid w:val="00D07B1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55">
    <w:name w:val="xl155"/>
    <w:basedOn w:val="Normalny"/>
    <w:rsid w:val="00D07B11"/>
    <w:pPr>
      <w:pBdr>
        <w:top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56">
    <w:name w:val="xl156"/>
    <w:basedOn w:val="Normalny"/>
    <w:rsid w:val="00D07B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57">
    <w:name w:val="xl157"/>
    <w:basedOn w:val="Normalny"/>
    <w:rsid w:val="00D07B11"/>
    <w:pPr>
      <w:pBdr>
        <w:lef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58">
    <w:name w:val="xl158"/>
    <w:basedOn w:val="Normalny"/>
    <w:rsid w:val="00D07B11"/>
    <w:pPr>
      <w:spacing w:before="100" w:beforeAutospacing="1" w:after="100" w:afterAutospacing="1" w:line="240" w:lineRule="auto"/>
    </w:pPr>
    <w:rPr>
      <w:rFonts w:ascii="Times New Roman" w:eastAsia="Times New Roman" w:hAnsi="Times New Roman"/>
      <w:b/>
      <w:bCs/>
      <w:sz w:val="16"/>
      <w:szCs w:val="16"/>
    </w:rPr>
  </w:style>
  <w:style w:type="paragraph" w:customStyle="1" w:styleId="xl159">
    <w:name w:val="xl159"/>
    <w:basedOn w:val="Normalny"/>
    <w:rsid w:val="00D07B11"/>
    <w:pPr>
      <w:pBdr>
        <w:righ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60">
    <w:name w:val="xl160"/>
    <w:basedOn w:val="Normalny"/>
    <w:rsid w:val="00D07B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61">
    <w:name w:val="xl161"/>
    <w:basedOn w:val="Normalny"/>
    <w:rsid w:val="00D07B11"/>
    <w:pPr>
      <w:pBdr>
        <w:bottom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62">
    <w:name w:val="xl162"/>
    <w:basedOn w:val="Normalny"/>
    <w:rsid w:val="00D07B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63">
    <w:name w:val="xl163"/>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i/>
      <w:iCs/>
      <w:sz w:val="12"/>
      <w:szCs w:val="12"/>
    </w:rPr>
  </w:style>
  <w:style w:type="paragraph" w:customStyle="1" w:styleId="xl164">
    <w:name w:val="xl164"/>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i/>
      <w:iCs/>
      <w:sz w:val="12"/>
      <w:szCs w:val="12"/>
    </w:rPr>
  </w:style>
  <w:style w:type="paragraph" w:customStyle="1" w:styleId="xl165">
    <w:name w:val="xl165"/>
    <w:basedOn w:val="Normalny"/>
    <w:rsid w:val="00D07B11"/>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66">
    <w:name w:val="xl166"/>
    <w:basedOn w:val="Normalny"/>
    <w:rsid w:val="00D07B11"/>
    <w:pPr>
      <w:pBdr>
        <w:top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67">
    <w:name w:val="xl167"/>
    <w:basedOn w:val="Normalny"/>
    <w:rsid w:val="00D07B11"/>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68">
    <w:name w:val="xl168"/>
    <w:basedOn w:val="Normalny"/>
    <w:rsid w:val="00D07B11"/>
    <w:pPr>
      <w:pBdr>
        <w:lef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69">
    <w:name w:val="xl169"/>
    <w:basedOn w:val="Normalny"/>
    <w:rsid w:val="00D07B11"/>
    <w:pP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0">
    <w:name w:val="xl170"/>
    <w:basedOn w:val="Normalny"/>
    <w:rsid w:val="00D07B11"/>
    <w:pPr>
      <w:pBdr>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1">
    <w:name w:val="xl171"/>
    <w:basedOn w:val="Normalny"/>
    <w:rsid w:val="00D07B11"/>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2">
    <w:name w:val="xl172"/>
    <w:basedOn w:val="Normalny"/>
    <w:rsid w:val="00D07B11"/>
    <w:pPr>
      <w:pBdr>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3">
    <w:name w:val="xl173"/>
    <w:basedOn w:val="Normalny"/>
    <w:rsid w:val="00D07B11"/>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4">
    <w:name w:val="xl174"/>
    <w:basedOn w:val="Normalny"/>
    <w:rsid w:val="00D07B11"/>
    <w:pPr>
      <w:pBdr>
        <w:top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5">
    <w:name w:val="xl175"/>
    <w:basedOn w:val="Normalny"/>
    <w:rsid w:val="00D07B11"/>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6">
    <w:name w:val="xl176"/>
    <w:basedOn w:val="Normalny"/>
    <w:rsid w:val="00D07B11"/>
    <w:pPr>
      <w:pBdr>
        <w:lef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7">
    <w:name w:val="xl177"/>
    <w:basedOn w:val="Normalny"/>
    <w:rsid w:val="00D07B11"/>
    <w:pP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8">
    <w:name w:val="xl178"/>
    <w:basedOn w:val="Normalny"/>
    <w:rsid w:val="00D07B11"/>
    <w:pPr>
      <w:pBdr>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9">
    <w:name w:val="xl179"/>
    <w:basedOn w:val="Normalny"/>
    <w:rsid w:val="00D07B11"/>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0">
    <w:name w:val="xl180"/>
    <w:basedOn w:val="Normalny"/>
    <w:rsid w:val="00D07B11"/>
    <w:pPr>
      <w:pBdr>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1">
    <w:name w:val="xl181"/>
    <w:basedOn w:val="Normalny"/>
    <w:rsid w:val="00D07B11"/>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2">
    <w:name w:val="xl182"/>
    <w:basedOn w:val="Normalny"/>
    <w:rsid w:val="00D07B11"/>
    <w:pP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183">
    <w:name w:val="xl183"/>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18"/>
      <w:szCs w:val="18"/>
    </w:rPr>
  </w:style>
  <w:style w:type="paragraph" w:customStyle="1" w:styleId="xl184">
    <w:name w:val="xl184"/>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85">
    <w:name w:val="xl185"/>
    <w:basedOn w:val="Normalny"/>
    <w:rsid w:val="00D07B1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6">
    <w:name w:val="xl186"/>
    <w:basedOn w:val="Normalny"/>
    <w:rsid w:val="00D07B1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7">
    <w:name w:val="xl187"/>
    <w:basedOn w:val="Normalny"/>
    <w:rsid w:val="00D07B1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8">
    <w:name w:val="xl188"/>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89">
    <w:name w:val="xl189"/>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0">
    <w:name w:val="xl190"/>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1">
    <w:name w:val="xl191"/>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2">
    <w:name w:val="xl192"/>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3">
    <w:name w:val="xl193"/>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4">
    <w:name w:val="xl194"/>
    <w:basedOn w:val="Normalny"/>
    <w:rsid w:val="00D07B1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5">
    <w:name w:val="xl195"/>
    <w:basedOn w:val="Normalny"/>
    <w:rsid w:val="00D07B11"/>
    <w:pPr>
      <w:pBdr>
        <w:top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6">
    <w:name w:val="xl196"/>
    <w:basedOn w:val="Normalny"/>
    <w:rsid w:val="00D07B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7">
    <w:name w:val="xl197"/>
    <w:basedOn w:val="Normalny"/>
    <w:rsid w:val="00D07B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8">
    <w:name w:val="xl198"/>
    <w:basedOn w:val="Normalny"/>
    <w:rsid w:val="00D07B11"/>
    <w:pPr>
      <w:pBdr>
        <w:bottom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9">
    <w:name w:val="xl199"/>
    <w:basedOn w:val="Normalny"/>
    <w:rsid w:val="00D07B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200">
    <w:name w:val="xl200"/>
    <w:basedOn w:val="Normalny"/>
    <w:rsid w:val="00D07B11"/>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1">
    <w:name w:val="xl201"/>
    <w:basedOn w:val="Normalny"/>
    <w:rsid w:val="00D07B11"/>
    <w:pPr>
      <w:pBdr>
        <w:top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2">
    <w:name w:val="xl202"/>
    <w:basedOn w:val="Normalny"/>
    <w:rsid w:val="00D07B11"/>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3">
    <w:name w:val="xl203"/>
    <w:basedOn w:val="Normalny"/>
    <w:rsid w:val="00D07B11"/>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4">
    <w:name w:val="xl204"/>
    <w:basedOn w:val="Normalny"/>
    <w:rsid w:val="00D07B11"/>
    <w:pPr>
      <w:pBdr>
        <w:bottom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5">
    <w:name w:val="xl205"/>
    <w:basedOn w:val="Normalny"/>
    <w:rsid w:val="00D07B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6">
    <w:name w:val="xl206"/>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07">
    <w:name w:val="xl207"/>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08">
    <w:name w:val="xl208"/>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09">
    <w:name w:val="xl209"/>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10">
    <w:name w:val="xl210"/>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11">
    <w:name w:val="xl211"/>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12">
    <w:name w:val="xl212"/>
    <w:basedOn w:val="Normalny"/>
    <w:rsid w:val="00D07B11"/>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3">
    <w:name w:val="xl213"/>
    <w:basedOn w:val="Normalny"/>
    <w:rsid w:val="00D07B11"/>
    <w:pPr>
      <w:pBdr>
        <w:top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4">
    <w:name w:val="xl214"/>
    <w:basedOn w:val="Normalny"/>
    <w:rsid w:val="00D07B11"/>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5">
    <w:name w:val="xl215"/>
    <w:basedOn w:val="Normalny"/>
    <w:rsid w:val="00D07B11"/>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6">
    <w:name w:val="xl216"/>
    <w:basedOn w:val="Normalny"/>
    <w:rsid w:val="00D07B11"/>
    <w:pPr>
      <w:pBdr>
        <w:bottom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7">
    <w:name w:val="xl217"/>
    <w:basedOn w:val="Normalny"/>
    <w:rsid w:val="00D07B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8">
    <w:name w:val="xl218"/>
    <w:basedOn w:val="Normalny"/>
    <w:rsid w:val="00D07B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219">
    <w:name w:val="xl219"/>
    <w:basedOn w:val="Normalny"/>
    <w:rsid w:val="00D07B1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220">
    <w:name w:val="xl220"/>
    <w:basedOn w:val="Normalny"/>
    <w:rsid w:val="00D07B11"/>
    <w:pPr>
      <w:pBdr>
        <w:top w:val="single" w:sz="4" w:space="0" w:color="auto"/>
        <w:lef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1">
    <w:name w:val="xl221"/>
    <w:basedOn w:val="Normalny"/>
    <w:rsid w:val="00D07B11"/>
    <w:pPr>
      <w:pBdr>
        <w:top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2">
    <w:name w:val="xl222"/>
    <w:basedOn w:val="Normalny"/>
    <w:rsid w:val="00D07B11"/>
    <w:pPr>
      <w:pBdr>
        <w:top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3">
    <w:name w:val="xl223"/>
    <w:basedOn w:val="Normalny"/>
    <w:rsid w:val="00D07B11"/>
    <w:pPr>
      <w:pBdr>
        <w:left w:val="single" w:sz="4"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4">
    <w:name w:val="xl224"/>
    <w:basedOn w:val="Normalny"/>
    <w:rsid w:val="00D07B11"/>
    <w:pPr>
      <w:pBdr>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5">
    <w:name w:val="xl225"/>
    <w:basedOn w:val="Normalny"/>
    <w:rsid w:val="00D07B11"/>
    <w:pPr>
      <w:pBdr>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6">
    <w:name w:val="xl226"/>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27">
    <w:name w:val="xl227"/>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28">
    <w:name w:val="xl228"/>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29">
    <w:name w:val="xl229"/>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30">
    <w:name w:val="xl230"/>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31">
    <w:name w:val="xl231"/>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32">
    <w:name w:val="xl232"/>
    <w:basedOn w:val="Normalny"/>
    <w:rsid w:val="00D07B11"/>
    <w:pP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33">
    <w:name w:val="xl233"/>
    <w:basedOn w:val="Normalny"/>
    <w:rsid w:val="00D07B1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8"/>
      <w:szCs w:val="18"/>
    </w:rPr>
  </w:style>
  <w:style w:type="paragraph" w:customStyle="1" w:styleId="xl234">
    <w:name w:val="xl234"/>
    <w:basedOn w:val="Normalny"/>
    <w:rsid w:val="00D07B1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8"/>
      <w:szCs w:val="18"/>
    </w:rPr>
  </w:style>
  <w:style w:type="paragraph" w:customStyle="1" w:styleId="xl235">
    <w:name w:val="xl235"/>
    <w:basedOn w:val="Normalny"/>
    <w:rsid w:val="00D07B1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rPr>
  </w:style>
  <w:style w:type="paragraph" w:customStyle="1" w:styleId="xl236">
    <w:name w:val="xl236"/>
    <w:basedOn w:val="Normalny"/>
    <w:rsid w:val="00D07B1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12"/>
      <w:szCs w:val="12"/>
    </w:rPr>
  </w:style>
  <w:style w:type="paragraph" w:customStyle="1" w:styleId="xl237">
    <w:name w:val="xl237"/>
    <w:basedOn w:val="Normalny"/>
    <w:rsid w:val="00D07B1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12"/>
      <w:szCs w:val="12"/>
    </w:rPr>
  </w:style>
  <w:style w:type="paragraph" w:customStyle="1" w:styleId="xl238">
    <w:name w:val="xl238"/>
    <w:basedOn w:val="Normalny"/>
    <w:rsid w:val="00D07B1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12"/>
      <w:szCs w:val="12"/>
    </w:rPr>
  </w:style>
  <w:style w:type="paragraph" w:customStyle="1" w:styleId="xl239">
    <w:name w:val="xl239"/>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0">
    <w:name w:val="xl240"/>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1">
    <w:name w:val="xl241"/>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2">
    <w:name w:val="xl242"/>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3">
    <w:name w:val="xl243"/>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4">
    <w:name w:val="xl244"/>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1552635">
      <w:bodyDiv w:val="1"/>
      <w:marLeft w:val="0"/>
      <w:marRight w:val="0"/>
      <w:marTop w:val="0"/>
      <w:marBottom w:val="0"/>
      <w:divBdr>
        <w:top w:val="none" w:sz="0" w:space="0" w:color="auto"/>
        <w:left w:val="none" w:sz="0" w:space="0" w:color="auto"/>
        <w:bottom w:val="none" w:sz="0" w:space="0" w:color="auto"/>
        <w:right w:val="none" w:sz="0" w:space="0" w:color="auto"/>
      </w:divBdr>
    </w:div>
    <w:div w:id="1593969573">
      <w:marLeft w:val="0"/>
      <w:marRight w:val="0"/>
      <w:marTop w:val="0"/>
      <w:marBottom w:val="0"/>
      <w:divBdr>
        <w:top w:val="none" w:sz="0" w:space="0" w:color="auto"/>
        <w:left w:val="none" w:sz="0" w:space="0" w:color="auto"/>
        <w:bottom w:val="none" w:sz="0" w:space="0" w:color="auto"/>
        <w:right w:val="none" w:sz="0" w:space="0" w:color="auto"/>
      </w:divBdr>
    </w:div>
    <w:div w:id="1755936918">
      <w:bodyDiv w:val="1"/>
      <w:marLeft w:val="0"/>
      <w:marRight w:val="0"/>
      <w:marTop w:val="0"/>
      <w:marBottom w:val="0"/>
      <w:divBdr>
        <w:top w:val="none" w:sz="0" w:space="0" w:color="auto"/>
        <w:left w:val="none" w:sz="0" w:space="0" w:color="auto"/>
        <w:bottom w:val="none" w:sz="0" w:space="0" w:color="auto"/>
        <w:right w:val="none" w:sz="0" w:space="0" w:color="auto"/>
      </w:divBdr>
    </w:div>
    <w:div w:id="1768772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sekreteriat@funduszemalopolska.pl" TargetMode="External"/><Relationship Id="rId1" Type="http://schemas.openxmlformats.org/officeDocument/2006/relationships/hyperlink" Target="http://www.funduszemalopolska.pl"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9</Pages>
  <Words>3419</Words>
  <Characters>25620</Characters>
  <Application>Microsoft Office Word</Application>
  <DocSecurity>0</DocSecurity>
  <Lines>213</Lines>
  <Paragraphs>57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Stasik</dc:creator>
  <cp:keywords/>
  <dc:description/>
  <cp:lastModifiedBy>m.marek@funduszemalopolska.pl</cp:lastModifiedBy>
  <cp:revision>10</cp:revision>
  <dcterms:created xsi:type="dcterms:W3CDTF">2022-04-14T12:29:00Z</dcterms:created>
  <dcterms:modified xsi:type="dcterms:W3CDTF">2023-03-01T11:19:00Z</dcterms:modified>
</cp:coreProperties>
</file>