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437727B4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7C0432">
        <w:rPr>
          <w:rFonts w:ascii="Sylfaen" w:hAnsi="Sylfaen" w:cs="Calibri Light"/>
          <w:b/>
          <w:i/>
        </w:rPr>
        <w:t>8</w:t>
      </w:r>
      <w:r w:rsidR="006E2C57">
        <w:rPr>
          <w:rFonts w:ascii="Sylfaen" w:hAnsi="Sylfaen" w:cs="Calibri Light"/>
          <w:b/>
          <w:i/>
        </w:rPr>
        <w:t xml:space="preserve">.2 </w:t>
      </w:r>
      <w:r w:rsidRPr="007E788D">
        <w:rPr>
          <w:rFonts w:ascii="Sylfaen" w:hAnsi="Sylfaen" w:cs="Calibri Light"/>
          <w:b/>
          <w:i/>
        </w:rPr>
        <w:t>do Regulaminu Funduszu SKAWA+</w:t>
      </w:r>
    </w:p>
    <w:p w14:paraId="6C70BC57" w14:textId="77777777" w:rsidR="000B36C5" w:rsidRDefault="000B36C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tbl>
      <w:tblPr>
        <w:tblW w:w="10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"/>
        <w:gridCol w:w="359"/>
        <w:gridCol w:w="334"/>
        <w:gridCol w:w="334"/>
        <w:gridCol w:w="280"/>
        <w:gridCol w:w="280"/>
        <w:gridCol w:w="280"/>
        <w:gridCol w:w="280"/>
        <w:gridCol w:w="280"/>
        <w:gridCol w:w="285"/>
        <w:gridCol w:w="285"/>
        <w:gridCol w:w="284"/>
        <w:gridCol w:w="284"/>
        <w:gridCol w:w="283"/>
        <w:gridCol w:w="283"/>
        <w:gridCol w:w="282"/>
        <w:gridCol w:w="281"/>
        <w:gridCol w:w="277"/>
        <w:gridCol w:w="276"/>
        <w:gridCol w:w="276"/>
        <w:gridCol w:w="275"/>
        <w:gridCol w:w="275"/>
        <w:gridCol w:w="275"/>
        <w:gridCol w:w="274"/>
        <w:gridCol w:w="274"/>
        <w:gridCol w:w="273"/>
        <w:gridCol w:w="273"/>
        <w:gridCol w:w="276"/>
        <w:gridCol w:w="275"/>
        <w:gridCol w:w="274"/>
        <w:gridCol w:w="274"/>
        <w:gridCol w:w="1205"/>
      </w:tblGrid>
      <w:tr w:rsidR="00F5026D" w:rsidRPr="00F5026D" w14:paraId="30875CAA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856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4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C7804" w14:textId="4405A825" w:rsidR="00F5026D" w:rsidRPr="00F5026D" w:rsidRDefault="00F5026D" w:rsidP="009304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Upoważnienie </w:t>
            </w:r>
            <w:r w:rsidR="0093040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Poręczyciela</w:t>
            </w: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do występowania z wnioskiem do 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SA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02C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5026D" w:rsidRPr="00F5026D" w14:paraId="189CB59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A23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54F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CB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B21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80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B3E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D1A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522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5A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909E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21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A27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7E6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1B9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B98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7C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FD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F5F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75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0E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B17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86F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3A5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3D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8B2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29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5BE8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C1E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A1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D2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719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719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1B843EB4" w14:textId="77777777" w:rsidTr="00C43FE4">
        <w:trPr>
          <w:trHeight w:val="113"/>
        </w:trPr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E048" w14:textId="77777777" w:rsidR="00F5026D" w:rsidRPr="00F5026D" w:rsidRDefault="00F5026D" w:rsidP="00F5026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854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0B1D" w14:textId="088C4CDB" w:rsidR="00F5026D" w:rsidRPr="00F5026D" w:rsidRDefault="00F5026D" w:rsidP="009304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Upoważnienie </w:t>
            </w:r>
            <w:r w:rsidR="00FE275C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małżonka </w:t>
            </w:r>
            <w:r w:rsidR="00930400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poręczyciela</w:t>
            </w: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, jako osoby fizycznej do występowania z wnioskiem do BIG </w:t>
            </w:r>
            <w:proofErr w:type="spellStart"/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SA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330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F5026D" w:rsidRPr="00F5026D" w14:paraId="4CC0AD9F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4A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16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C0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EAD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5E0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B69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91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03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51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93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23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6D0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E2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9D96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7546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24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122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1A2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A4D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2D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A5C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AB7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E22E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043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9C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8C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210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02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823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551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31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07F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059689A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9D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6C4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Dane Konsumenta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AC8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6A4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AFF9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95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78C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24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CD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0F6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1FB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F9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7F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770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B8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72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813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B7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3D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812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93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F5026D" w14:paraId="0BBCA8B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20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962C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0577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Imię i Nazwisko</w:t>
            </w:r>
          </w:p>
        </w:tc>
        <w:tc>
          <w:tcPr>
            <w:tcW w:w="759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803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F5026D" w:rsidRPr="00F5026D" w14:paraId="7F1593AC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0DF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40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452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Data urodzenia</w:t>
            </w:r>
          </w:p>
        </w:tc>
        <w:tc>
          <w:tcPr>
            <w:tcW w:w="7599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B50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026D" w:rsidRPr="00F5026D" w14:paraId="0A4A99F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2E4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89A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8B2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Seria i numer dokumentu tożsamości</w:t>
            </w:r>
          </w:p>
        </w:tc>
        <w:tc>
          <w:tcPr>
            <w:tcW w:w="196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6B6D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E06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PESEL</w:t>
            </w:r>
          </w:p>
        </w:tc>
        <w:tc>
          <w:tcPr>
            <w:tcW w:w="31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BFC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F5026D" w:rsidRPr="00F5026D" w14:paraId="6A53689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A74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9B9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1A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72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97B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81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4C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4FE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70E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AD1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82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EDF4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965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0CE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B5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A4B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CE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C2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151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49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7E2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nie wypełnia się w przypadku obcokrajowca nie posiadającego nr PESEL</w:t>
            </w:r>
          </w:p>
        </w:tc>
      </w:tr>
      <w:tr w:rsidR="00F5026D" w:rsidRPr="00F5026D" w14:paraId="247133B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910B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C0AF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D99D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4C85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5B0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5A0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AE7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8538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96B1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E0D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102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756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822A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7044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C62A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062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FA2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DF58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16A6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BBEE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7729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29D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A126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1FD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E79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9A8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6C38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72C4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0AF9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107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8C8D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DA21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54ADF3E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ACA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4CD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podstawie art. 24 ust. 1 ustawy z dnia 9 kwietnia 2010 roku o udostępnianiu informacji gospodarczych i wymianie danych gospodarczych (tj. Dz.U.2020 poz. 389 ze. zm.) oraz na podstawie art. 105 ust. 4a i 4a 1 ustawy z dnia 29 sierpnia 1997 roku - Prawo  bankowe (tj. Dz.U.2019 poz. 2357 ze zm.) w związku z art. 13 ustawy o udostępnianiu informacji gospodarczych i wymianie danych gospodarczych</w:t>
            </w:r>
          </w:p>
        </w:tc>
      </w:tr>
      <w:tr w:rsidR="00F5026D" w:rsidRPr="00F5026D" w14:paraId="6C594EB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B5C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21FC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28F950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71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D0B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1A6CF3E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70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10F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34194A0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57B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BBC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DF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29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013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C446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81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316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A90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B03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AC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734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70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FA8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73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784E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AE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D5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06D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9A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96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75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4A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C8F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232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13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16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A1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BB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6C59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0FD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BC5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588351B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462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4A0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Ja,</w:t>
            </w:r>
          </w:p>
        </w:tc>
        <w:tc>
          <w:tcPr>
            <w:tcW w:w="9387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55D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F5026D" w:rsidRPr="00F5026D" w14:paraId="7B17DF1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2D6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345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387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0AD5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(imię i nazwisko konsumenta)</w:t>
            </w:r>
          </w:p>
        </w:tc>
      </w:tr>
      <w:tr w:rsidR="00F5026D" w:rsidRPr="00F5026D" w14:paraId="27D6F7FE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5D6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2A5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1C3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C7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3C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7D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44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320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FD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585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D7B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E2A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B93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6F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F0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CF8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C5E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3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586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800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26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24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9B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202A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449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595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8CAB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FC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789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7CB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715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EF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2437521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9B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CC6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Niniejszym upoważniam:</w:t>
            </w:r>
          </w:p>
        </w:tc>
        <w:tc>
          <w:tcPr>
            <w:tcW w:w="7599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964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Stowarzyszenie "Samorządowe Centrum Przedsiębiorczości i Rozwoju" w Suchej Beskidzkiej z siedzibą w Suchej Beskidzkiej przy ulicy Mickiewicza 175</w:t>
            </w:r>
          </w:p>
        </w:tc>
      </w:tr>
      <w:tr w:rsidR="00F5026D" w:rsidRPr="00F5026D" w14:paraId="20DBD33B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4C2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AA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8BB0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CD7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447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3DF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E17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DAA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599" w:type="dxa"/>
            <w:gridSpan w:val="2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F5B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F5026D" w:rsidRPr="00F5026D" w14:paraId="2E230CB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4E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D8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F04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D4A3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47D2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96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72B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DB4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FDB2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319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901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(nazwa i adres podmiotu, który występuje o ujawnienie danych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 S.A.)</w:t>
            </w:r>
          </w:p>
        </w:tc>
      </w:tr>
      <w:tr w:rsidR="00F5026D" w:rsidRPr="00F5026D" w14:paraId="79B3A08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799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161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5E92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D8DB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3D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6511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2FE0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0774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7BA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99DC7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CF74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69A6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D81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6E4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6A49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3FD9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40B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2CD2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5A1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4700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3AA5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DE46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F03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5E5B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97F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B8D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A861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6CF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2DC4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A4C1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4F6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918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31E32BC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17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87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do pozyskania z Biura Informacji Gospodarczej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S.A. z siedzibą w Warszawie przy ul. Zygmunta Modzelewskiego 77a (BIG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 dotyczących mnie informacji gospodarczych oraz do pozyskania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danych gospodarczych z Biura Informacji Kredytowej S.A. (BIK) i Związku Banków Polskich (ZBP), w tym między innymi oceny punktowej (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scoring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), w zakresie niezbędnym do dokonania oceny wiarygodności płatniczej i oceny ryzyka kredytowego. </w:t>
            </w:r>
          </w:p>
        </w:tc>
      </w:tr>
      <w:tr w:rsidR="00F5026D" w:rsidRPr="00F5026D" w14:paraId="496A051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6D1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C4E7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4C2304D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0EF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2D7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74C13D0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F2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A8E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63A1C9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E2D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A0D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A42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F37A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7108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3006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39A6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74EB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4830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3594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468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DF98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A3CC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A99D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D07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21C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71F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0A48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3C06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8291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C7D9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1AF2D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29B3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94B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4070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EC18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2443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D83D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73B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17AA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C4A5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DB3D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6C2756E9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ED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0C07" w14:textId="010586B1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Jednocześnie upoważniam ww. przedsiębiorcę do pozyskania z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kładanych zapytań na mój temat 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do Rejestru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miesięcy.</w:t>
            </w:r>
          </w:p>
        </w:tc>
      </w:tr>
      <w:tr w:rsidR="00F5026D" w:rsidRPr="00F5026D" w14:paraId="7541EF12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17D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746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55BD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A475CD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71C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FE2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AE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53C2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E2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F07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C8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876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27F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66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F94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493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335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AC0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51B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13E4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F2C7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9C90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26F7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B9C4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6F4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DB9F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5173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99AC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3F52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F99E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F0AA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79D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8D1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7C0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E8CF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2BFD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45CEA7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C9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FC4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EB8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F7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D3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8F1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D37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D2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AAC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88D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EBC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66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E45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915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24C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6B90E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398" w:type="dxa"/>
            <w:gridSpan w:val="9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BB8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5026D" w:rsidRPr="00F5026D" w14:paraId="1F56B64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2C8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D5F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25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8A4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E0A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C52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21D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34C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CA4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D5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CCB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B99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7EC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2BE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336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DFEAA8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398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ACE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5026D" w:rsidRPr="00F5026D" w14:paraId="778FEF01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B5B6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F6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DCC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57F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90B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C072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96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0C9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D0C9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FF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AFC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92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B6B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084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D4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E40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339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BCD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Konsumenta</w:t>
            </w:r>
          </w:p>
        </w:tc>
      </w:tr>
      <w:tr w:rsidR="00F5026D" w:rsidRPr="00F5026D" w14:paraId="40272F18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0E43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C6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699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ED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41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AEA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D1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628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96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709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CC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82E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8C1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523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493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AE6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517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87A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768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DC0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BB2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8D4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77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43CE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067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A1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B42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290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3B8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F5E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CD25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C40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69D583D6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8CA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5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A45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Informacja przeznaczona dla Konsumenta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48C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52A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CD7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72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91E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6E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B22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54D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96D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8EF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842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76E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F5026D" w14:paraId="3E69C887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959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7EF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251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C40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8D1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A72F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800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F711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9C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703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988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A07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15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FDF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49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99F0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0AB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DE48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34D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F1C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43E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8C7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F2B3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705A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16C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4B60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95B7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606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125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285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7D8D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40B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710961C8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B10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AD03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Administratorem Pani/Pana danych osobowych jest: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2599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Stowarzyszenie "Samorządowe Centrum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Przedsięiborczości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i Rozwoju" w Suchej Beskidzkiej</w:t>
            </w:r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3FBF9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BIG </w:t>
            </w:r>
            <w:proofErr w:type="spellStart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S.A</w:t>
            </w:r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84E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Biuro Informacji Kredytowe S.A</w:t>
            </w:r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7F1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Związek Banków Polskich</w:t>
            </w:r>
          </w:p>
        </w:tc>
      </w:tr>
      <w:tr w:rsidR="00F5026D" w:rsidRPr="00F5026D" w14:paraId="7077142D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19F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6BAC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432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5075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263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FFD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5026D" w:rsidRPr="00F5026D" w14:paraId="1E891CCB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F55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AC3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3B9B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7B68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69B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415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5026D" w:rsidRPr="00F5026D" w14:paraId="42498B54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531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A6DC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 Administratorem można się skontaktować poprzez adres e-mail, lub pisemnie (adres siedziby Administratora):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2025" w14:textId="77777777" w:rsidR="00F5026D" w:rsidRPr="00F5026D" w:rsidRDefault="00F86ED7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  <w:hyperlink r:id="rId7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4"/>
                  <w:szCs w:val="14"/>
                  <w:u w:val="single"/>
                </w:rPr>
                <w:t>sekretariat@funduszemalopolska.pl</w:t>
              </w:r>
            </w:hyperlink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2127" w14:textId="77777777" w:rsidR="00F5026D" w:rsidRPr="00F5026D" w:rsidRDefault="00F86ED7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8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info@big.pl</w:t>
              </w:r>
            </w:hyperlink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BCCB" w14:textId="77777777" w:rsidR="00F5026D" w:rsidRPr="00F5026D" w:rsidRDefault="00F86ED7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9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info@bik.p</w:t>
              </w:r>
            </w:hyperlink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999A" w14:textId="77777777" w:rsidR="00F5026D" w:rsidRPr="00F5026D" w:rsidRDefault="00F86ED7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0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kontakt@zbp.pl</w:t>
              </w:r>
            </w:hyperlink>
          </w:p>
        </w:tc>
      </w:tr>
      <w:tr w:rsidR="00F5026D" w:rsidRPr="00F5026D" w14:paraId="7BCEF02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2DBF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CC93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088A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DBD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D706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AF7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AE38E28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EF1C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E971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73C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4"/>
                <w:szCs w:val="14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6357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DC7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9A2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40E4632D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7E4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242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68D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Wyznaczeni zostali inspektorzy ochrony danych, z którym można się skontaktować poprzez adres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 xml:space="preserve">poczty elektronicznej lub pisemnie (adres siedziby Administratora) </w:t>
            </w:r>
          </w:p>
        </w:tc>
        <w:tc>
          <w:tcPr>
            <w:tcW w:w="22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E927" w14:textId="77777777" w:rsidR="00F5026D" w:rsidRPr="00F5026D" w:rsidRDefault="00F86ED7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1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iod@funduszemalopolska.pl</w:t>
              </w:r>
            </w:hyperlink>
          </w:p>
        </w:tc>
        <w:tc>
          <w:tcPr>
            <w:tcW w:w="13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7056" w14:textId="77777777" w:rsidR="00F5026D" w:rsidRPr="00F5026D" w:rsidRDefault="00F86ED7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2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iod@big.pl</w:t>
              </w:r>
            </w:hyperlink>
          </w:p>
        </w:tc>
        <w:tc>
          <w:tcPr>
            <w:tcW w:w="136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4DAF" w14:textId="77777777" w:rsidR="00F5026D" w:rsidRPr="00F5026D" w:rsidRDefault="00F86ED7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3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 xml:space="preserve">iod@bik.pl </w:t>
              </w:r>
            </w:hyperlink>
          </w:p>
        </w:tc>
        <w:tc>
          <w:tcPr>
            <w:tcW w:w="230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267E" w14:textId="77777777" w:rsidR="00F5026D" w:rsidRPr="00F5026D" w:rsidRDefault="00F86ED7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  <w:hyperlink r:id="rId14" w:history="1">
              <w:r w:rsidR="00F5026D" w:rsidRPr="00F5026D">
                <w:rPr>
                  <w:rFonts w:ascii="Calibri" w:eastAsia="Times New Roman" w:hAnsi="Calibri" w:cs="Calibri"/>
                  <w:b/>
                  <w:bCs/>
                  <w:color w:val="0563C1"/>
                  <w:sz w:val="18"/>
                  <w:szCs w:val="18"/>
                  <w:u w:val="single"/>
                </w:rPr>
                <w:t>iod@zbp.pl</w:t>
              </w:r>
            </w:hyperlink>
          </w:p>
        </w:tc>
      </w:tr>
      <w:tr w:rsidR="00F5026D" w:rsidRPr="00F5026D" w14:paraId="3C3D7264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D800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650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0DBA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3E9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8945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F95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B720F57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A2A4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5290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4E5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7993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E570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EA02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  <w:tr w:rsidR="00F5026D" w:rsidRPr="00F5026D" w14:paraId="7B151F6B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786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E4A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67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CF6D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6E7A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136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2D9E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  <w:tc>
          <w:tcPr>
            <w:tcW w:w="230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F192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563C1"/>
                <w:sz w:val="18"/>
                <w:szCs w:val="18"/>
                <w:u w:val="single"/>
              </w:rPr>
            </w:pPr>
          </w:p>
        </w:tc>
      </w:tr>
    </w:tbl>
    <w:p w14:paraId="2905CD69" w14:textId="77777777" w:rsidR="00C43FE4" w:rsidRDefault="00C43FE4">
      <w:r>
        <w:br w:type="page"/>
      </w:r>
    </w:p>
    <w:tbl>
      <w:tblPr>
        <w:tblW w:w="10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"/>
        <w:gridCol w:w="359"/>
        <w:gridCol w:w="334"/>
        <w:gridCol w:w="334"/>
        <w:gridCol w:w="280"/>
        <w:gridCol w:w="280"/>
        <w:gridCol w:w="280"/>
        <w:gridCol w:w="280"/>
        <w:gridCol w:w="280"/>
        <w:gridCol w:w="285"/>
        <w:gridCol w:w="285"/>
        <w:gridCol w:w="284"/>
        <w:gridCol w:w="284"/>
        <w:gridCol w:w="283"/>
        <w:gridCol w:w="283"/>
        <w:gridCol w:w="282"/>
        <w:gridCol w:w="281"/>
        <w:gridCol w:w="277"/>
        <w:gridCol w:w="276"/>
        <w:gridCol w:w="276"/>
        <w:gridCol w:w="275"/>
        <w:gridCol w:w="275"/>
        <w:gridCol w:w="275"/>
        <w:gridCol w:w="274"/>
        <w:gridCol w:w="274"/>
        <w:gridCol w:w="273"/>
        <w:gridCol w:w="273"/>
        <w:gridCol w:w="276"/>
        <w:gridCol w:w="275"/>
        <w:gridCol w:w="274"/>
        <w:gridCol w:w="274"/>
        <w:gridCol w:w="1205"/>
      </w:tblGrid>
      <w:tr w:rsidR="00F5026D" w:rsidRPr="00F5026D" w14:paraId="080FCA1F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1A4E" w14:textId="1B29AE06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AF40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Z inspektorem ochrony danych można się kontaktować we wszystkich sprawach dotyczących przetwarzania danych osobowych oraz korzystania z praw związanych z przetwarzaniem danych. </w:t>
            </w:r>
          </w:p>
        </w:tc>
      </w:tr>
      <w:tr w:rsidR="00F5026D" w:rsidRPr="00F5026D" w14:paraId="02769738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9AF1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02A6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0572B8E1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F9D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</w:t>
            </w:r>
          </w:p>
        </w:tc>
        <w:tc>
          <w:tcPr>
            <w:tcW w:w="10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567CF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Pani/Pana dane będą przetwarzane przez:</w:t>
            </w:r>
          </w:p>
        </w:tc>
        <w:tc>
          <w:tcPr>
            <w:tcW w:w="2254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367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Wierzyciela w celu weryfikacji jakości danych, pozyskania informacji gospodarczych, danych gospodarczych, informacji dotyczących zapytań lub weryfikacji wiarygodności płatniczej na podstawie udzielonego przez Panią/Pana upoważnienia. </w:t>
            </w:r>
          </w:p>
        </w:tc>
        <w:tc>
          <w:tcPr>
            <w:tcW w:w="3888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2F51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w celu: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udostępnienia informacji gospodarczych lub weryfikacji jakości danych na zlecenie Wierzyciela, co stanowi uzasadniony interes Administratora danych, będący podstawą przetwarzania Pani/Pana danych osobowych;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udostępnienia informacji dotyczących zapytań, na podstawie Pani/Pana zgody, będącej podstawą przetwarzania Pani/Pana danych osobowych;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 xml:space="preserve">- prowadzenia Rejestru Zapytań, co stanowi realizację obowiązku określonego w art. 27 Ustawy o BIG. </w:t>
            </w:r>
          </w:p>
        </w:tc>
        <w:tc>
          <w:tcPr>
            <w:tcW w:w="257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1B4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BIK i ZBP w celu udostępnienia </w:t>
            </w:r>
            <w:r w:rsidRPr="00F5026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br/>
              <w:t>danych gospodarczych, co stanowi uzasadniony interes Administratora danych, będący podstawą przetwarzania Pani/Pana danych osobowych.</w:t>
            </w:r>
          </w:p>
        </w:tc>
      </w:tr>
      <w:tr w:rsidR="00F5026D" w:rsidRPr="00F5026D" w14:paraId="77113662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B33A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8818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E4C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598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252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5DFF7E8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033F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7662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8A1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9619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25B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2310BA1E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4D08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024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414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44D9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58A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30E2DE0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0DF7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AF9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B58A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57AE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CCA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78B3D21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ED8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46F7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4379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65BA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6D26F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6ABC9225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F165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9EA8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9A8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02A8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D204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1D47432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F789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5EC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254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E5ED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88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9812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77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C723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5026D" w:rsidRPr="00F5026D" w14:paraId="016E89BC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5960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C928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Wierzyciel,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BIK oraz ZBP przetwarzają Pani/Pana dane osobowe w zakresie: imię, nazwisko, data urodzenia/numer PESEL, nr i seria dokumentu tożsamości. </w:t>
            </w:r>
          </w:p>
        </w:tc>
      </w:tr>
      <w:tr w:rsidR="00F5026D" w:rsidRPr="00F5026D" w14:paraId="50D132A9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69D5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F7E6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71154A3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5B9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22F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Odbiorcami Pani/Pana danych osobowych mogą być firmy zajmujące się obsługą systemów teleinformatycznych lub świadczeniem innych usług IT na rzecz Wierzyciela lub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BIK i ZBP w zakresie niezbędnym do realizacji celów, dla których przetwarzane są te dane.</w:t>
            </w:r>
          </w:p>
        </w:tc>
      </w:tr>
      <w:tr w:rsidR="00F5026D" w:rsidRPr="00F5026D" w14:paraId="41F2AFF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8FB8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6763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0AC9BA45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489CB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F10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0076C68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8DE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0CB6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Przysługuje Pani/Panu prawo dostępu do Pani/Pana danych oraz prawo żądania ich sprostowania, usunięcia, ograniczenia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 xml:space="preserve">przetwarzania. W zakresie, w jakim podstawą przetwarzania Pani/Pana danych osobowych jest przesłanka prawnie uzasadnionego interesu Administratora, przysługuje Pani/Panu prawo wniesienia sprzeciwu wobec przetwarzania Pani/Pana danych osobowych. </w:t>
            </w:r>
          </w:p>
        </w:tc>
      </w:tr>
      <w:tr w:rsidR="00F5026D" w:rsidRPr="00F5026D" w14:paraId="47234F2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6AAA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D661E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D02356B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FBB1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874B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9B099F0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38D7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6A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zakresie, w jakim podstawą przetwarzania Pani/Pana danych osobowych jest zgoda, ma Pani/Pan prawo wycofania zgody. </w:t>
            </w: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Wycofanie zgody nie ma wpływu na zgodność z prawem przetwarzania, którego dokonano na podstawie zgody przed jej wycofaniem.</w:t>
            </w:r>
          </w:p>
        </w:tc>
      </w:tr>
      <w:tr w:rsidR="00F5026D" w:rsidRPr="00F5026D" w14:paraId="137ECA02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E776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7CE36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50C2FC9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860C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59904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6857E3E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1E9D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C34E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zakresie, w jakim Pani/Pana dane są przetwarzane na podstawie zgody przysługuje Pani/Panu także prawo do przenoszenia danych osobowych, tj. do otrzymania od Administratora Pani/Pana danych osobowych, w ustrukturyzowanym, powszechnie używanym formacie nadającym się do odczytu maszynowego. Może Pani/Pan przesłać te dane innemu administratorowi danych. Uprawnienie do przenoszenia danych nie dotyczy danych, które stanowią tajemnicę przedsiębiorstwa Wierzyciela. </w:t>
            </w:r>
          </w:p>
        </w:tc>
      </w:tr>
      <w:tr w:rsidR="00F5026D" w:rsidRPr="00F5026D" w14:paraId="7CBD21FC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91AE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A6FB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3FB7BDD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DC4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AF0F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1AD1BA00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BAD57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5DD9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9D52F24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5FE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</w:t>
            </w:r>
          </w:p>
        </w:tc>
        <w:tc>
          <w:tcPr>
            <w:tcW w:w="9746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1DD5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Przysługuje Pani/Panu również prawo wniesienia skargi do organu nadzorczego zajmującego się ochroną danych osobowych. </w:t>
            </w:r>
          </w:p>
        </w:tc>
      </w:tr>
      <w:tr w:rsidR="00F5026D" w:rsidRPr="000B36C5" w14:paraId="7D9FBAC5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E5E7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98ED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9584D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D410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5DA6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8884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18E2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706A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7B74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DBFA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E6CB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D9C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6E7A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2D68D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DBEF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4824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657C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318E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04AF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98E4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4D0E6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EF8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D68E2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D8DF3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B9A3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7077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64CE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015C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F419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310D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A1F04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4893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07018C9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0A94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C91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BABC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C08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A2D4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86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8A2A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F5026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Zasady wypełniania upoważnienia dla Konsumenta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3D5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AC91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0EB9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7832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D75B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080F6" w14:textId="77777777" w:rsidR="00F5026D" w:rsidRPr="00F5026D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026D" w:rsidRPr="000B36C5" w14:paraId="537B3E93" w14:textId="77777777" w:rsidTr="00C43FE4">
        <w:trPr>
          <w:trHeight w:val="113"/>
        </w:trPr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B26F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16E1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8551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2427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E10F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BDB6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D0F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C2D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788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1615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F646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C2A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7298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DB7A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C23F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A614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3A22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3319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E0C9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D3C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216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66E7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5C2C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DCEE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3AE0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87DB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B1C1" w14:textId="77777777" w:rsidR="00F5026D" w:rsidRPr="000B36C5" w:rsidRDefault="00F5026D" w:rsidP="00F50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00BE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6BBE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0F18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F8F8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EF47" w14:textId="77777777" w:rsidR="00F5026D" w:rsidRPr="000B36C5" w:rsidRDefault="00F5026D" w:rsidP="00F5026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F5026D" w:rsidRPr="00F5026D" w14:paraId="4142DDE6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67B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1)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C66B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 upoważnieniach obligatoryjnie są wymagane: imię i nazwisko, nr i seria dokumentu tożsamości oraz numer PESEL, a dla konsumenta będącego obcokrajowcem: imię i nazwisko, nr i seria dokumentu tożsamości oraz datę urodzenia.</w:t>
            </w:r>
          </w:p>
        </w:tc>
      </w:tr>
      <w:tr w:rsidR="00F5026D" w:rsidRPr="00F5026D" w14:paraId="10490CBC" w14:textId="77777777" w:rsidTr="00C43FE4">
        <w:trPr>
          <w:trHeight w:val="450"/>
        </w:trPr>
        <w:tc>
          <w:tcPr>
            <w:tcW w:w="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7911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6766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06C1201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4E8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2)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8C45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Upoważnienie może zostać wypełnione ręcznie (wielkimi drukowanymi literami) lub pismem maszynowym, za wyjątkiem czytelnego podpisu (imię i nazwisko), który konsument składa własnoręcznie pod upoważnieniem. </w:t>
            </w:r>
          </w:p>
        </w:tc>
      </w:tr>
      <w:tr w:rsidR="00F5026D" w:rsidRPr="00F5026D" w14:paraId="45DC09FF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B6928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E1799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A34259B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4512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3)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775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W przypadku upoważnienia konsumenta – art. 24 ust. 1 ustawy z dnia 9 kwietnia 2010 roku o udostępnianiu informacji gospodarczych i wymianie danych gospodarczych (tj. Dz.U.2020 poz. 389 ze zm.) stanowi podstawę prawną do przeszukania bazy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. Skreślenie ww. podstawy spowoduje brak możliwości złożenia zapytania do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bazy Biura Informacji Kredytowej oraz bazy Związku Banków Polskich.</w:t>
            </w:r>
          </w:p>
        </w:tc>
      </w:tr>
      <w:tr w:rsidR="00F5026D" w:rsidRPr="00F5026D" w14:paraId="0FF9727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39A93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DEF7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CC8E081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81F5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E842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6F749BB4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7501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4)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A6D6C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konsument wykreśli w upoważnieniu wyrażenie: „…do pozyskania za pośrednictwem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danych gospodarczych z Biura Informacji Kredytowej S.A. (BIK) i Związku Banków Polskich (ZBP), w tym między innymi oceny punktowej (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scoring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), w zakresie niezbędnym do dokonania oceny wiarygodności płatniczej i oceny ryzyka kredytowego” upoważnienie będzie uprawniało wyłącznie do złożenia zapytania do bazy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z zastrzeżeniem pkt 3.</w:t>
            </w:r>
          </w:p>
        </w:tc>
      </w:tr>
      <w:tr w:rsidR="00F5026D" w:rsidRPr="00F5026D" w14:paraId="03687C9C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2F91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BAC2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52825657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12CBC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E0DC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7D72888A" w14:textId="77777777" w:rsidTr="00C43FE4">
        <w:trPr>
          <w:trHeight w:val="450"/>
        </w:trPr>
        <w:tc>
          <w:tcPr>
            <w:tcW w:w="3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2E68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5026D">
              <w:rPr>
                <w:rFonts w:ascii="Calibri" w:eastAsia="Times New Roman" w:hAnsi="Calibri" w:cs="Calibri"/>
                <w:color w:val="000000"/>
              </w:rPr>
              <w:t>5)</w:t>
            </w:r>
          </w:p>
        </w:tc>
        <w:tc>
          <w:tcPr>
            <w:tcW w:w="9746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C2DB6" w14:textId="77777777" w:rsidR="00F5026D" w:rsidRPr="00F5026D" w:rsidRDefault="00F5026D" w:rsidP="00F502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Jeżeli konsument wykreśli w upoważnieniu wyrażenie: „Jednocześnie upoważniam ww. przedsiębiorcę do pozyskania z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informacji dotyczących składanych zapytań na mój temat do Rejestru BIG </w:t>
            </w:r>
            <w:proofErr w:type="spellStart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InfoMonitor</w:t>
            </w:r>
            <w:proofErr w:type="spellEnd"/>
            <w:r w:rsidRPr="00F5026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 ciągu ostatnich 12 miesięcy” upoważnienie nie będzie uprawniało do pozyskania informacji we wskazanym zakresie.</w:t>
            </w:r>
          </w:p>
        </w:tc>
      </w:tr>
      <w:tr w:rsidR="00F5026D" w:rsidRPr="00F5026D" w14:paraId="02227453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D05DA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64F70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F5026D" w:rsidRPr="00F5026D" w14:paraId="2E010D6F" w14:textId="77777777" w:rsidTr="00C43FE4">
        <w:trPr>
          <w:trHeight w:val="450"/>
        </w:trPr>
        <w:tc>
          <w:tcPr>
            <w:tcW w:w="3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58B5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46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1FAD" w14:textId="77777777" w:rsidR="00F5026D" w:rsidRPr="00F5026D" w:rsidRDefault="00F5026D" w:rsidP="00F502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</w:tbl>
    <w:p w14:paraId="79D38F36" w14:textId="77777777" w:rsidR="003B7DB5" w:rsidRDefault="003B7DB5" w:rsidP="00F5026D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48248" w14:textId="77777777" w:rsidR="002B5D04" w:rsidRDefault="002B5D04" w:rsidP="00B013D3">
      <w:pPr>
        <w:spacing w:after="0" w:line="240" w:lineRule="auto"/>
      </w:pPr>
      <w:r>
        <w:separator/>
      </w:r>
    </w:p>
  </w:endnote>
  <w:endnote w:type="continuationSeparator" w:id="0">
    <w:p w14:paraId="50BC7DBD" w14:textId="77777777" w:rsidR="002B5D04" w:rsidRDefault="002B5D04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8FBD0" w14:textId="77777777" w:rsidR="00F01AD0" w:rsidRDefault="00F01A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2F2A7B3B" w:rsidR="00B93D9D" w:rsidRPr="008548B5" w:rsidRDefault="00F86ED7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sekreteriat@funduszemalopolska.pl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0BC6496C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9B3A0" w14:textId="77777777" w:rsidR="00F01AD0" w:rsidRDefault="00F01A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D6323" w14:textId="77777777" w:rsidR="002B5D04" w:rsidRDefault="002B5D04" w:rsidP="00B013D3">
      <w:pPr>
        <w:spacing w:after="0" w:line="240" w:lineRule="auto"/>
      </w:pPr>
      <w:r>
        <w:separator/>
      </w:r>
    </w:p>
  </w:footnote>
  <w:footnote w:type="continuationSeparator" w:id="0">
    <w:p w14:paraId="38C9F0C9" w14:textId="77777777" w:rsidR="002B5D04" w:rsidRDefault="002B5D04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5CE68" w14:textId="77777777" w:rsidR="00F01AD0" w:rsidRDefault="00F01AD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B15E6" w14:textId="13B20E2E" w:rsidR="00AC4667" w:rsidRDefault="00AC46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52F4C9CA">
              <wp:simplePos x="0" y="0"/>
              <wp:positionH relativeFrom="column">
                <wp:posOffset>304800</wp:posOffset>
              </wp:positionH>
              <wp:positionV relativeFrom="paragraph">
                <wp:posOffset>140970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3D3336" id="Grupa 7" o:spid="_x0000_s1026" style="position:absolute;margin-left:24pt;margin-top:11.1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52DB0C30" w14:textId="77777777" w:rsidR="00AC4667" w:rsidRDefault="00AC4667">
    <w:pPr>
      <w:pStyle w:val="Nagwek"/>
    </w:pPr>
  </w:p>
  <w:p w14:paraId="23FC8A6D" w14:textId="4DA0EDD1" w:rsidR="00AC4667" w:rsidRPr="00AD4B6F" w:rsidRDefault="00AC4667" w:rsidP="00AD4B6F">
    <w:pPr>
      <w:pStyle w:val="Nagwek"/>
      <w:jc w:val="right"/>
      <w:rPr>
        <w:rFonts w:cstheme="minorHAnsi"/>
        <w:i/>
        <w:iCs/>
        <w:sz w:val="20"/>
        <w:szCs w:val="20"/>
      </w:rPr>
    </w:pPr>
  </w:p>
  <w:p w14:paraId="1ADFCC4D" w14:textId="77777777" w:rsidR="00AC4667" w:rsidRPr="00AD4B6F" w:rsidRDefault="00AC4667" w:rsidP="00AD4B6F">
    <w:pPr>
      <w:spacing w:after="0" w:line="240" w:lineRule="auto"/>
      <w:jc w:val="right"/>
      <w:rPr>
        <w:rFonts w:cstheme="minorHAnsi"/>
        <w:i/>
        <w:iCs/>
        <w:sz w:val="20"/>
        <w:szCs w:val="20"/>
      </w:rPr>
    </w:pPr>
  </w:p>
  <w:p w14:paraId="16AD607F" w14:textId="13807E82" w:rsidR="00AC4667" w:rsidRPr="00AD4B6F" w:rsidRDefault="00AC4667" w:rsidP="00AD4B6F">
    <w:pPr>
      <w:spacing w:after="0" w:line="240" w:lineRule="auto"/>
      <w:jc w:val="right"/>
      <w:rPr>
        <w:rFonts w:cstheme="minorHAnsi"/>
        <w:i/>
        <w:iCs/>
        <w:sz w:val="20"/>
        <w:szCs w:val="20"/>
      </w:rPr>
    </w:pPr>
    <w:r w:rsidRPr="00AD4B6F">
      <w:rPr>
        <w:rFonts w:cstheme="minorHAnsi"/>
        <w:i/>
        <w:iCs/>
        <w:sz w:val="20"/>
        <w:szCs w:val="20"/>
      </w:rPr>
      <w:t>Formularz F8</w:t>
    </w:r>
    <w:r w:rsidR="00E67766" w:rsidRPr="00AD4B6F">
      <w:rPr>
        <w:rFonts w:cstheme="minorHAnsi"/>
        <w:i/>
        <w:iCs/>
        <w:sz w:val="20"/>
        <w:szCs w:val="20"/>
      </w:rPr>
      <w:t>.2</w:t>
    </w:r>
    <w:r w:rsidRPr="00AD4B6F">
      <w:rPr>
        <w:rFonts w:cstheme="minorHAnsi"/>
        <w:i/>
        <w:iCs/>
        <w:sz w:val="20"/>
        <w:szCs w:val="20"/>
      </w:rPr>
      <w:t xml:space="preserve">-S+; </w:t>
    </w:r>
    <w:r w:rsidR="00AD4B6F" w:rsidRPr="00AD4B6F">
      <w:rPr>
        <w:rFonts w:cstheme="minorHAnsi"/>
        <w:i/>
        <w:iCs/>
        <w:sz w:val="20"/>
        <w:szCs w:val="20"/>
      </w:rPr>
      <w:t xml:space="preserve">Upoważnienie do wystąpienia z wnioskiem do BIG </w:t>
    </w:r>
    <w:proofErr w:type="spellStart"/>
    <w:r w:rsidR="00AD4B6F" w:rsidRPr="00AD4B6F">
      <w:rPr>
        <w:rFonts w:cstheme="minorHAnsi"/>
        <w:i/>
        <w:iCs/>
        <w:sz w:val="20"/>
        <w:szCs w:val="20"/>
      </w:rPr>
      <w:t>InfoMonitor</w:t>
    </w:r>
    <w:proofErr w:type="spellEnd"/>
    <w:r w:rsidR="00AD4B6F" w:rsidRPr="00AD4B6F">
      <w:rPr>
        <w:rFonts w:cstheme="minorHAnsi"/>
        <w:i/>
        <w:iCs/>
        <w:sz w:val="20"/>
        <w:szCs w:val="20"/>
      </w:rPr>
      <w:t xml:space="preserve"> dla Poręczyciela konsumenta</w:t>
    </w:r>
    <w:r w:rsidRPr="00AD4B6F">
      <w:rPr>
        <w:rFonts w:cstheme="minorHAnsi"/>
        <w:i/>
        <w:iCs/>
        <w:sz w:val="20"/>
        <w:szCs w:val="20"/>
      </w:rPr>
      <w:t>; wyd.</w:t>
    </w:r>
    <w:r w:rsidR="00AD4B6F">
      <w:rPr>
        <w:rFonts w:cstheme="minorHAnsi"/>
        <w:i/>
        <w:iCs/>
        <w:sz w:val="20"/>
        <w:szCs w:val="20"/>
      </w:rPr>
      <w:t> </w:t>
    </w:r>
    <w:r w:rsidRPr="00AD4B6F">
      <w:rPr>
        <w:rFonts w:cstheme="minorHAnsi"/>
        <w:i/>
        <w:iCs/>
        <w:sz w:val="20"/>
        <w:szCs w:val="20"/>
      </w:rPr>
      <w:t>1</w:t>
    </w:r>
    <w:r w:rsidR="00AD4B6F">
      <w:rPr>
        <w:rFonts w:cstheme="minorHAnsi"/>
        <w:i/>
        <w:iCs/>
        <w:sz w:val="20"/>
        <w:szCs w:val="20"/>
      </w:rPr>
      <w:t> </w:t>
    </w:r>
    <w:r w:rsidRPr="00AD4B6F">
      <w:rPr>
        <w:rFonts w:cstheme="minorHAnsi"/>
        <w:i/>
        <w:iCs/>
        <w:sz w:val="20"/>
        <w:szCs w:val="20"/>
      </w:rPr>
      <w:t>z</w:t>
    </w:r>
    <w:r w:rsidR="00AD4B6F">
      <w:rPr>
        <w:rFonts w:cstheme="minorHAnsi"/>
        <w:i/>
        <w:iCs/>
        <w:sz w:val="20"/>
        <w:szCs w:val="20"/>
      </w:rPr>
      <w:t> </w:t>
    </w:r>
    <w:r w:rsidRPr="00AD4B6F">
      <w:rPr>
        <w:rFonts w:cstheme="minorHAnsi"/>
        <w:i/>
        <w:iCs/>
        <w:sz w:val="20"/>
        <w:szCs w:val="20"/>
      </w:rPr>
      <w:t xml:space="preserve">dn. </w:t>
    </w:r>
    <w:r w:rsidR="00F01AD0" w:rsidRPr="00AD4B6F">
      <w:rPr>
        <w:rFonts w:cstheme="minorHAnsi"/>
        <w:i/>
        <w:iCs/>
        <w:sz w:val="20"/>
        <w:szCs w:val="20"/>
      </w:rPr>
      <w:t>01</w:t>
    </w:r>
    <w:r w:rsidRPr="00AD4B6F">
      <w:rPr>
        <w:rFonts w:cstheme="minorHAnsi"/>
        <w:i/>
        <w:iCs/>
        <w:sz w:val="20"/>
        <w:szCs w:val="20"/>
      </w:rPr>
      <w:t>.0</w:t>
    </w:r>
    <w:r w:rsidR="00F01AD0" w:rsidRPr="00AD4B6F">
      <w:rPr>
        <w:rFonts w:cstheme="minorHAnsi"/>
        <w:i/>
        <w:iCs/>
        <w:sz w:val="20"/>
        <w:szCs w:val="20"/>
      </w:rPr>
      <w:t>3</w:t>
    </w:r>
    <w:r w:rsidRPr="00AD4B6F">
      <w:rPr>
        <w:rFonts w:cstheme="minorHAnsi"/>
        <w:i/>
        <w:iCs/>
        <w:sz w:val="20"/>
        <w:szCs w:val="20"/>
      </w:rPr>
      <w:t>.2023 r.</w:t>
    </w:r>
  </w:p>
  <w:p w14:paraId="3A4A94F9" w14:textId="1E2F3286" w:rsidR="00B93D9D" w:rsidRDefault="00B93D9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411038E1">
              <wp:simplePos x="0" y="0"/>
              <wp:positionH relativeFrom="column">
                <wp:posOffset>30480</wp:posOffset>
              </wp:positionH>
              <wp:positionV relativeFrom="paragraph">
                <wp:posOffset>71120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75B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.4pt;margin-top:5.6pt;width:49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9dYnOdkAAAAHAQAADwAAAGRycy9kb3ducmV2&#10;LnhtbEyOQU+DQBCF7yb+h82YeDF2gagpyNI0Jh482jbxOmVHQNlZwi4F++sd40GP872XN1+5WVyv&#10;TjSGzrOBdJWAIq697bgxcNg/365BhYhssfdMBr4owKa6vCixsH7mVzrtYqNkhEOBBtoYh0LrULfk&#10;MKz8QCzZux8dRjnHRtsRZxl3vc6S5EE77Fg+tDjQU0v1525yBihM92myzV1zeDnPN2/Z+WMe9sZc&#10;Xy3bR1CRlvhXhh99UYdKnI5+YhtUb+BOxKPgNAMlcZ6vBRx/ga5K/d+/+gY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D11ic52QAAAAcBAAAPAAAAAAAAAAAAAAAAABIEAABkcnMvZG93&#10;bnJldi54bWxQSwUGAAAAAAQABADzAAAAG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451C" w14:textId="77777777" w:rsidR="00F01AD0" w:rsidRDefault="00F01A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621153241">
    <w:abstractNumId w:val="23"/>
  </w:num>
  <w:num w:numId="2" w16cid:durableId="1329016001">
    <w:abstractNumId w:val="11"/>
  </w:num>
  <w:num w:numId="3" w16cid:durableId="2018002279">
    <w:abstractNumId w:val="12"/>
  </w:num>
  <w:num w:numId="4" w16cid:durableId="2086494078">
    <w:abstractNumId w:val="10"/>
  </w:num>
  <w:num w:numId="5" w16cid:durableId="1524250749">
    <w:abstractNumId w:val="14"/>
  </w:num>
  <w:num w:numId="6" w16cid:durableId="553008571">
    <w:abstractNumId w:val="0"/>
  </w:num>
  <w:num w:numId="7" w16cid:durableId="949898727">
    <w:abstractNumId w:val="3"/>
  </w:num>
  <w:num w:numId="8" w16cid:durableId="1572690696">
    <w:abstractNumId w:val="15"/>
  </w:num>
  <w:num w:numId="9" w16cid:durableId="206966">
    <w:abstractNumId w:val="19"/>
  </w:num>
  <w:num w:numId="10" w16cid:durableId="1233851133">
    <w:abstractNumId w:val="7"/>
  </w:num>
  <w:num w:numId="11" w16cid:durableId="220483764">
    <w:abstractNumId w:val="1"/>
  </w:num>
  <w:num w:numId="12" w16cid:durableId="1164468384">
    <w:abstractNumId w:val="4"/>
  </w:num>
  <w:num w:numId="13" w16cid:durableId="224075134">
    <w:abstractNumId w:val="21"/>
  </w:num>
  <w:num w:numId="14" w16cid:durableId="475881587">
    <w:abstractNumId w:val="8"/>
  </w:num>
  <w:num w:numId="15" w16cid:durableId="21790198">
    <w:abstractNumId w:val="16"/>
  </w:num>
  <w:num w:numId="16" w16cid:durableId="1017149754">
    <w:abstractNumId w:val="9"/>
  </w:num>
  <w:num w:numId="17" w16cid:durableId="1556551296">
    <w:abstractNumId w:val="6"/>
  </w:num>
  <w:num w:numId="18" w16cid:durableId="1145702346">
    <w:abstractNumId w:val="18"/>
  </w:num>
  <w:num w:numId="19" w16cid:durableId="280500217">
    <w:abstractNumId w:val="5"/>
  </w:num>
  <w:num w:numId="20" w16cid:durableId="462112944">
    <w:abstractNumId w:val="13"/>
  </w:num>
  <w:num w:numId="21" w16cid:durableId="984890847">
    <w:abstractNumId w:val="22"/>
  </w:num>
  <w:num w:numId="22" w16cid:durableId="1180314558">
    <w:abstractNumId w:val="17"/>
  </w:num>
  <w:num w:numId="23" w16cid:durableId="1080560413">
    <w:abstractNumId w:val="20"/>
  </w:num>
  <w:num w:numId="24" w16cid:durableId="6231912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B36C5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6267"/>
    <w:rsid w:val="001D4F44"/>
    <w:rsid w:val="00200EE7"/>
    <w:rsid w:val="002015B8"/>
    <w:rsid w:val="00203538"/>
    <w:rsid w:val="002069D3"/>
    <w:rsid w:val="00227C64"/>
    <w:rsid w:val="0025179C"/>
    <w:rsid w:val="00251B12"/>
    <w:rsid w:val="00267FE4"/>
    <w:rsid w:val="002A44E9"/>
    <w:rsid w:val="002B4AC7"/>
    <w:rsid w:val="002B5D04"/>
    <w:rsid w:val="002C4242"/>
    <w:rsid w:val="002D2BA4"/>
    <w:rsid w:val="002E0368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07A97"/>
    <w:rsid w:val="006120D5"/>
    <w:rsid w:val="006128FE"/>
    <w:rsid w:val="00631714"/>
    <w:rsid w:val="006404F9"/>
    <w:rsid w:val="00674B18"/>
    <w:rsid w:val="00675DF5"/>
    <w:rsid w:val="006869E9"/>
    <w:rsid w:val="006C2109"/>
    <w:rsid w:val="006D0139"/>
    <w:rsid w:val="006E2C57"/>
    <w:rsid w:val="006F5DA1"/>
    <w:rsid w:val="006F75FC"/>
    <w:rsid w:val="0070096F"/>
    <w:rsid w:val="007468E4"/>
    <w:rsid w:val="00753DF4"/>
    <w:rsid w:val="00763ABD"/>
    <w:rsid w:val="00773EB8"/>
    <w:rsid w:val="007A42D5"/>
    <w:rsid w:val="007C0432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C4667"/>
    <w:rsid w:val="00AD4B6F"/>
    <w:rsid w:val="00AE49C2"/>
    <w:rsid w:val="00B013D3"/>
    <w:rsid w:val="00B123D7"/>
    <w:rsid w:val="00B21B94"/>
    <w:rsid w:val="00B338A9"/>
    <w:rsid w:val="00B37D98"/>
    <w:rsid w:val="00B5147E"/>
    <w:rsid w:val="00B62486"/>
    <w:rsid w:val="00B675FD"/>
    <w:rsid w:val="00B767B9"/>
    <w:rsid w:val="00B8419F"/>
    <w:rsid w:val="00B93D9D"/>
    <w:rsid w:val="00BA33B5"/>
    <w:rsid w:val="00BA4F7C"/>
    <w:rsid w:val="00BA6DF1"/>
    <w:rsid w:val="00BF0375"/>
    <w:rsid w:val="00C0599A"/>
    <w:rsid w:val="00C064D4"/>
    <w:rsid w:val="00C07C15"/>
    <w:rsid w:val="00C13CBB"/>
    <w:rsid w:val="00C334C5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1C8D"/>
    <w:rsid w:val="00DE31D2"/>
    <w:rsid w:val="00DE767F"/>
    <w:rsid w:val="00DF69C8"/>
    <w:rsid w:val="00E072FE"/>
    <w:rsid w:val="00E445DB"/>
    <w:rsid w:val="00E662F9"/>
    <w:rsid w:val="00E67766"/>
    <w:rsid w:val="00E73B13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01AD0"/>
    <w:rsid w:val="00F26D0D"/>
    <w:rsid w:val="00F5026D"/>
    <w:rsid w:val="00F5377F"/>
    <w:rsid w:val="00F73663"/>
    <w:rsid w:val="00F86299"/>
    <w:rsid w:val="00F86ED7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ig.pl" TargetMode="External"/><Relationship Id="rId13" Type="http://schemas.openxmlformats.org/officeDocument/2006/relationships/hyperlink" Target="mailto:iod@bik.p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ekretariat@funduszemalopolska.pl" TargetMode="External"/><Relationship Id="rId12" Type="http://schemas.openxmlformats.org/officeDocument/2006/relationships/hyperlink" Target="mailto:iod@big.p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funduszemalopolsk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kontakt@zbp.pl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info@bik.p" TargetMode="External"/><Relationship Id="rId14" Type="http://schemas.openxmlformats.org/officeDocument/2006/relationships/hyperlink" Target="mailto:iod@zbp.p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886</Words>
  <Characters>7028</Characters>
  <Application>Microsoft Office Word</Application>
  <DocSecurity>0</DocSecurity>
  <Lines>58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13</cp:revision>
  <dcterms:created xsi:type="dcterms:W3CDTF">2022-07-22T10:08:00Z</dcterms:created>
  <dcterms:modified xsi:type="dcterms:W3CDTF">2023-03-01T11:20:00Z</dcterms:modified>
</cp:coreProperties>
</file>