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5A749F10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5E165C">
        <w:rPr>
          <w:rFonts w:ascii="Sylfaen" w:hAnsi="Sylfaen" w:cs="Calibri Light"/>
          <w:b/>
          <w:i/>
        </w:rPr>
        <w:t>9</w:t>
      </w:r>
      <w:r w:rsidR="007C03C3">
        <w:rPr>
          <w:rFonts w:ascii="Sylfaen" w:hAnsi="Sylfaen" w:cs="Calibri Light"/>
          <w:b/>
          <w:i/>
        </w:rPr>
        <w:t>.2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p w14:paraId="6C70BC57" w14:textId="77777777" w:rsidR="000B36C5" w:rsidRDefault="000B36C5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</w:p>
    <w:tbl>
      <w:tblPr>
        <w:tblW w:w="9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"/>
        <w:gridCol w:w="389"/>
        <w:gridCol w:w="273"/>
        <w:gridCol w:w="296"/>
        <w:gridCol w:w="296"/>
        <w:gridCol w:w="253"/>
        <w:gridCol w:w="251"/>
        <w:gridCol w:w="251"/>
        <w:gridCol w:w="230"/>
        <w:gridCol w:w="1772"/>
        <w:gridCol w:w="177"/>
        <w:gridCol w:w="763"/>
        <w:gridCol w:w="256"/>
        <w:gridCol w:w="255"/>
        <w:gridCol w:w="255"/>
        <w:gridCol w:w="239"/>
        <w:gridCol w:w="238"/>
        <w:gridCol w:w="238"/>
        <w:gridCol w:w="235"/>
        <w:gridCol w:w="237"/>
        <w:gridCol w:w="237"/>
        <w:gridCol w:w="237"/>
        <w:gridCol w:w="236"/>
        <w:gridCol w:w="340"/>
        <w:gridCol w:w="349"/>
        <w:gridCol w:w="284"/>
        <w:gridCol w:w="284"/>
        <w:gridCol w:w="184"/>
        <w:gridCol w:w="184"/>
        <w:gridCol w:w="249"/>
        <w:gridCol w:w="249"/>
      </w:tblGrid>
      <w:tr w:rsidR="002F374D" w:rsidRPr="002F374D" w14:paraId="7D5119D4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82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8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8F237" w14:textId="796667C1" w:rsidR="002F374D" w:rsidRPr="002F374D" w:rsidRDefault="002F374D" w:rsidP="004B4A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Kwestionariusz osobisty: </w:t>
            </w:r>
            <w:r w:rsidR="004B4AED">
              <w:rPr>
                <w:rFonts w:ascii="Calibri" w:eastAsia="Times New Roman" w:hAnsi="Calibri" w:cs="Calibri"/>
                <w:b/>
                <w:bCs/>
                <w:color w:val="000000"/>
              </w:rPr>
              <w:t>Poręczyciel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i </w:t>
            </w:r>
            <w:r w:rsidR="00570A1A">
              <w:rPr>
                <w:rFonts w:ascii="Calibri" w:eastAsia="Times New Roman" w:hAnsi="Calibri" w:cs="Calibri"/>
                <w:b/>
                <w:bCs/>
                <w:color w:val="000000"/>
              </w:rPr>
              <w:t>M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</w:rPr>
              <w:t>ałżonek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DAB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32A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5364F37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CAD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22A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2F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D8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28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35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7DD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631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96E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1302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1467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59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2B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9E84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FEE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380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83CE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38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CF5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734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C3EC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708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9624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0DF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0A45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18E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AB8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A18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99B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09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DB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0399423" w14:textId="77777777" w:rsidTr="00112B91">
        <w:trPr>
          <w:trHeight w:val="113"/>
        </w:trPr>
        <w:tc>
          <w:tcPr>
            <w:tcW w:w="42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9BA55" w14:textId="5AFB52BC" w:rsidR="002F374D" w:rsidRPr="002F374D" w:rsidRDefault="002F374D" w:rsidP="004B4A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Informacje o </w:t>
            </w:r>
            <w:r w:rsidR="004B4AE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Poręczycielu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486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CD5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55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4C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72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754C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C03A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E6D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BBE8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A3D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8F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3E0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7FD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B61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685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92E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C92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FFC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0759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60C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5EE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6D9CF62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D7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4DC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5419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CD1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DA2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968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8B83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F395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B7D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AEFE" w14:textId="16E789FF" w:rsidR="002F374D" w:rsidRPr="002F374D" w:rsidRDefault="0017166E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Poręczyciel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1D1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Małżonek</w:t>
            </w:r>
          </w:p>
        </w:tc>
      </w:tr>
      <w:tr w:rsidR="002F374D" w:rsidRPr="002F374D" w14:paraId="35B263A3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5A12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1,01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4BBC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Imię/Imiona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155E6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D327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AB38A2B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43C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1,02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4E6E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Nazwisko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BC0B8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1431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5599460C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8CD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1,03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0838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Dokument tożsamości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51AC7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51A7A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59221DD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23C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1,04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69F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Seria i numer dokumentu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FA195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AA628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E69F650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192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1,05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4401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Termin ważności dokumentu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EB986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42B6C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68135F8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19A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1,06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302A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Data urodzenia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27A110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FECB24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1768899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70E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1,07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8AAB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PESEL</w:t>
            </w:r>
          </w:p>
        </w:tc>
        <w:tc>
          <w:tcPr>
            <w:tcW w:w="17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BAAD1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B8F071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0F34D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6A63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68141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D6982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990BE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6A8C0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8B1D6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F47E2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9816F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FB63DE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70980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856D0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0B59F8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B6F2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F90C24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7B3FD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64C1D1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044E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3D99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F3B4FE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49C5863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2A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B9C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641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3AE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44C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665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5F4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767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AD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64C1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8"/>
                <w:szCs w:val="8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9DB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8"/>
                <w:szCs w:val="8"/>
              </w:rPr>
              <w:t> </w:t>
            </w:r>
          </w:p>
        </w:tc>
      </w:tr>
      <w:tr w:rsidR="002F374D" w:rsidRPr="002F374D" w14:paraId="2CF2EF40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9EC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1,08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46B0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Stan cywilny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DAC0E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D269A1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287681D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443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1,09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B7C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zamieszkania</w:t>
            </w:r>
          </w:p>
        </w:tc>
        <w:tc>
          <w:tcPr>
            <w:tcW w:w="68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41DD1B8" w14:textId="4E1DE4E2" w:rsidR="002F374D" w:rsidRPr="002F374D" w:rsidRDefault="002F374D" w:rsidP="001716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Jeżeli małżonek ma ten sam adres zamieszkania co </w:t>
            </w:r>
            <w:r w:rsidR="0017166E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poręczyciel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proszę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wybrać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"TAK"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070328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D53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944C395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1DEC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362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2CA7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D4D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BF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3F125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5AE42C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89F15C0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FC3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1E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D26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66CB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B6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7AA1A8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3C9326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EA3AD3E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21E0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8E2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0ED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091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3F5D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2C28E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A2AFFC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61DAAE1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FA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4F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D5F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3EE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71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8A24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AA9909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59F91F8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5D6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B5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zameldowania</w:t>
            </w:r>
          </w:p>
        </w:tc>
        <w:tc>
          <w:tcPr>
            <w:tcW w:w="68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7B79FD5" w14:textId="1E84A813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Jeżeli małżonek ma ten sam adres zameldowania co </w:t>
            </w:r>
            <w:r w:rsidR="0017166E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poręczyciel</w:t>
            </w:r>
            <w:r w:rsidR="0017166E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proszę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wybrać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"TAK"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A7B67E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EB5C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B87D202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F9D7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8341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5FF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F38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92EE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8852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8D5576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579F5AE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4F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F5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754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9C7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E41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3706A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1C07E21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98CCCC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062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0D0D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81EB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550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175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8AE26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51D8BE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8ADC96F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8A9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E26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2BD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B27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830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7A6A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361C42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D852799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579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1,11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A1B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do korespondencji</w:t>
            </w:r>
          </w:p>
        </w:tc>
        <w:tc>
          <w:tcPr>
            <w:tcW w:w="68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2C16789" w14:textId="7EF8050B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Jeżeli małżonek ma ten sam adres do korespondencji co </w:t>
            </w:r>
            <w:r w:rsidR="0017166E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poręczyciel</w:t>
            </w:r>
            <w:r w:rsidR="0017166E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proszę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wybrać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"TAK"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0ADB1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7DE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740A8C4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CD00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5864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C3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8AA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869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B09CC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27C57C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4891F74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2C8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781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67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414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55E1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E6E00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72C962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5785E07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4B2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0E5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52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023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CB4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26FC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0BA2F40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D87C08A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BEFD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CAE8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1078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8C2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BB0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4220A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4EB9A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393A9EC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4D7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1,12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C3B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e-mail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0D166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9210A4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B479FF7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86B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1,13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2AD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Numer telefonu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FE3B3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D32A74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B20AD01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8C7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1,14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755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Miejsce pracy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658EC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D24781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E45C672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C93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1,15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CA2D1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Dochód miesięczny, w tym: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1601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3F3E4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F374D" w:rsidRPr="002F374D" w14:paraId="26C517F6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ADF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74C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16CF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DCB5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Prowadzona DG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CEB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96D94A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BECCEC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1997BD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4FB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8B47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66F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20A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Umowa o pracę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F00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F00C7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61AEA3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49FD3D3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15BE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4A2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C265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9FB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Umowy </w:t>
            </w:r>
            <w:proofErr w:type="spellStart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cywilno</w:t>
            </w:r>
            <w:proofErr w:type="spellEnd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 prawne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AC8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A906C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B764E1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03C7737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3A5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082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61A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71A7" w14:textId="5B458133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Inne (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emerytur</w:t>
            </w:r>
            <w:r w:rsidR="00112B9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y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, zasiłki, dochody z najmu, itp..)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E4A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B5352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8C532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599E70A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3E4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1,16</w:t>
            </w:r>
          </w:p>
        </w:tc>
        <w:tc>
          <w:tcPr>
            <w:tcW w:w="1854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0776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Liczba osób na utrzymaniu </w:t>
            </w: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(niepełnoletni, osoby zależne, itp..)</w:t>
            </w:r>
          </w:p>
        </w:tc>
        <w:tc>
          <w:tcPr>
            <w:tcW w:w="4659" w:type="dxa"/>
            <w:gridSpan w:val="1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7147B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2833" w:type="dxa"/>
            <w:gridSpan w:val="1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5FD9122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37C36C4A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3D0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146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4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ACB1B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5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A15E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3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69AF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F374D" w:rsidRPr="002F374D" w14:paraId="5B0C60D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31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D3F6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4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853CC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5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79CEF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3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060C2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F374D" w:rsidRPr="002F374D" w14:paraId="51E756A8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3F4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1,17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41D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Miesięczny koszt utrzymania gospodarstwa domowego</w:t>
            </w:r>
          </w:p>
        </w:tc>
        <w:tc>
          <w:tcPr>
            <w:tcW w:w="7492" w:type="dxa"/>
            <w:gridSpan w:val="2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E1E0D0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BBF7AD5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47F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CB6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F387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A44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8BFE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329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B85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56B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CA1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DF0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190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39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057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DF0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7BF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1DEA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473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085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5D1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84B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EEA2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A9D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AEA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BB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68A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90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104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09EA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697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1E8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0DE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59F132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0E2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C0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3131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F872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FF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F4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3FA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E81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E6B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B95C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D9E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D3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30E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FE8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A7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A7CF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900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524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26F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591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B0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D2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A69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2B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95C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523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07D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546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3357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74A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693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DFF9B66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EDDD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5C8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4A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B2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42B7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42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67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1CE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9EE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438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77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AA13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75F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0AD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9BE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66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B8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3E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87D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5F1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49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E0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C16D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508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A5A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99C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53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4C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97A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E8C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27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559025F0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7A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F003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17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45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339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31A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10A5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CBD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84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B28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04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D20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572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34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21B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3B3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8DA5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E1A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417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BA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3AB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5AC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063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31E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8772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67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1E3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105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ECC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1CB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3A6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0603614B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46D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CFE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086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0A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BEE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5D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850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D39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A8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4C5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FC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AC7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CA9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4EFE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493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22A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CF0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586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2F9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A174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49F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86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E8E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EEEB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9A5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884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8D4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42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C5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E8B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15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28629DD1" w14:textId="77777777" w:rsidTr="00112B91">
        <w:trPr>
          <w:trHeight w:val="113"/>
        </w:trPr>
        <w:tc>
          <w:tcPr>
            <w:tcW w:w="42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1F09" w14:textId="4907C4D0" w:rsidR="002F374D" w:rsidRPr="002F374D" w:rsidRDefault="002F374D" w:rsidP="001716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Majątek </w:t>
            </w:r>
            <w:r w:rsidR="0017166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poręczyciela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7D3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F58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407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22D6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4EB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B10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79FA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4AD6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F2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81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17A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2FA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EC6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631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64B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D46C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23C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71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81F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ED1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AD8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674441B2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D19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9649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0D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C8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CF8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4D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76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BCD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185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29CE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9F9B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03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0CD8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BCA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982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C8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5799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186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080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C70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7D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042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59AF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DC6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6296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114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AB77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8A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3F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BF80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26B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308073A" w14:textId="77777777" w:rsidTr="00112B91">
        <w:trPr>
          <w:trHeight w:val="113"/>
        </w:trPr>
        <w:tc>
          <w:tcPr>
            <w:tcW w:w="9723" w:type="dxa"/>
            <w:gridSpan w:val="3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992A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Nieruchomości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3509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53CD125C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A096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2,01</w:t>
            </w:r>
          </w:p>
        </w:tc>
        <w:tc>
          <w:tcPr>
            <w:tcW w:w="868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52E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Nierucho</w:t>
            </w:r>
            <w:proofErr w:type="spellEnd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 xml:space="preserve">mości 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niezabudo</w:t>
            </w:r>
            <w:proofErr w:type="spellEnd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wane</w:t>
            </w:r>
            <w:proofErr w:type="spellEnd"/>
          </w:p>
        </w:tc>
        <w:tc>
          <w:tcPr>
            <w:tcW w:w="276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B21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 Księgi Wieczystej</w:t>
            </w:r>
          </w:p>
        </w:tc>
        <w:tc>
          <w:tcPr>
            <w:tcW w:w="16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5F4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Rodzaj władania</w:t>
            </w:r>
          </w:p>
        </w:tc>
        <w:tc>
          <w:tcPr>
            <w:tcW w:w="11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72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Powierzchnia</w:t>
            </w:r>
          </w:p>
        </w:tc>
        <w:tc>
          <w:tcPr>
            <w:tcW w:w="13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1B45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Aktualna wartość</w:t>
            </w:r>
          </w:p>
        </w:tc>
        <w:tc>
          <w:tcPr>
            <w:tcW w:w="14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82022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Obciążenia</w:t>
            </w:r>
          </w:p>
        </w:tc>
      </w:tr>
      <w:tr w:rsidR="002F374D" w:rsidRPr="002F374D" w14:paraId="046131F9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3BB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DFC0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6B627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ACCCE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3DFF8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7FD12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258898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5896BA9F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6C2B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80B1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D744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381B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532B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73E0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6C4023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2E74132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2454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93EC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DA9E7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FE990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41217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ADCB7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A636A0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32C240A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CECE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9870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CFB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DB67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DB3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A007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ACFDBB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174978A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F6E7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CEAF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FE367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7BF99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234D5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5B6FA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0D834F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040868D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638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945D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951B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01EE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DC2A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178E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DE90A6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C24A8A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6C28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1F09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479D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66D79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6A884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FC3C9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02ACD99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7A104F6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37D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89CD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6330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194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8DCF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AE3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D3AD0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6350405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826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2,02</w:t>
            </w:r>
          </w:p>
        </w:tc>
        <w:tc>
          <w:tcPr>
            <w:tcW w:w="868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0A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Nierucho</w:t>
            </w:r>
            <w:proofErr w:type="spellEnd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 xml:space="preserve">mości 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zabudo</w:t>
            </w:r>
            <w:proofErr w:type="spellEnd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wane</w:t>
            </w:r>
            <w:proofErr w:type="spellEnd"/>
          </w:p>
        </w:tc>
        <w:tc>
          <w:tcPr>
            <w:tcW w:w="276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510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 Księgi Wieczystej</w:t>
            </w:r>
          </w:p>
        </w:tc>
        <w:tc>
          <w:tcPr>
            <w:tcW w:w="16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DDA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Rodzaj władania</w:t>
            </w:r>
          </w:p>
        </w:tc>
        <w:tc>
          <w:tcPr>
            <w:tcW w:w="11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7DB8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Powierzchnia</w:t>
            </w:r>
          </w:p>
        </w:tc>
        <w:tc>
          <w:tcPr>
            <w:tcW w:w="13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D88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Aktualna wartość</w:t>
            </w:r>
          </w:p>
        </w:tc>
        <w:tc>
          <w:tcPr>
            <w:tcW w:w="14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EB916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Obciążenia</w:t>
            </w:r>
          </w:p>
        </w:tc>
      </w:tr>
      <w:tr w:rsidR="002F374D" w:rsidRPr="002F374D" w14:paraId="522312EC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E7D5C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00582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43BB5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7708B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9553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AF6B3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48B13AA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D9F6375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99B8C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53A53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5AB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133C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B0E8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98A0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3018D8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932559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B7838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3DADF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484B2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77F04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48ECB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AD1E8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6795EA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66D80FF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0A38A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2B49D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D60C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7773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4105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3409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3E1545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A5B05F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FA85F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F2FC1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BE25F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C3989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C1DAE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F8C2E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625963E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FB6109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00A0A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1F40C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77D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66EB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325A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14B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45082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740F3178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A84E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DFDF9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90ED3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E9E0A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5D2A9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3778F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05283F4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53C070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E9C3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08747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681A6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C88A2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68B3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B1FAE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F3BA3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3F518B0" w14:textId="77777777" w:rsidTr="00112B91">
        <w:trPr>
          <w:trHeight w:val="113"/>
        </w:trPr>
        <w:tc>
          <w:tcPr>
            <w:tcW w:w="9723" w:type="dxa"/>
            <w:gridSpan w:val="3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AE68E1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Pojazdy, urządzenia i maszyny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E57CE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70819455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D3F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2,03</w:t>
            </w:r>
          </w:p>
        </w:tc>
        <w:tc>
          <w:tcPr>
            <w:tcW w:w="868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0247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Pojazdy</w:t>
            </w:r>
          </w:p>
        </w:tc>
        <w:tc>
          <w:tcPr>
            <w:tcW w:w="37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2ACA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Rodzaj i marka</w:t>
            </w:r>
          </w:p>
        </w:tc>
        <w:tc>
          <w:tcPr>
            <w:tcW w:w="7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5BBC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Rok produkcji</w:t>
            </w:r>
          </w:p>
        </w:tc>
        <w:tc>
          <w:tcPr>
            <w:tcW w:w="11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1EE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Numer rejestracyjny</w:t>
            </w:r>
          </w:p>
        </w:tc>
        <w:tc>
          <w:tcPr>
            <w:tcW w:w="13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E97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Aktualna wartość</w:t>
            </w:r>
          </w:p>
        </w:tc>
        <w:tc>
          <w:tcPr>
            <w:tcW w:w="14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3C97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Obciążenia</w:t>
            </w:r>
          </w:p>
        </w:tc>
      </w:tr>
      <w:tr w:rsidR="002F374D" w:rsidRPr="002F374D" w14:paraId="03B14F86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4770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7A5B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9CD9E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F97B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4CB89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2B38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45BD213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D01FF29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46EC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B348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B87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331E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F227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39A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201756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3292D10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67C5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D327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870A5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A57A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50A18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527B0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6E47CA4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CA425F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29C1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B4A6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1B9F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8184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7B2E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65B3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21577D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4993DA7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03B1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69B3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AE33D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08661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41AB7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5CD58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078139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16C558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044E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0CEB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789D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0CA7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3EF4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F4B8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431B15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7FAD0DE9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910F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D1BD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12CD6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5F5D6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904F5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3FAC7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49C758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60B1DCD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BB27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146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ECFA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1E22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E0F4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D86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124A64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</w:tbl>
    <w:p w14:paraId="1301BBA0" w14:textId="77777777" w:rsidR="00112B91" w:rsidRDefault="00112B91">
      <w:r>
        <w:br w:type="page"/>
      </w:r>
    </w:p>
    <w:tbl>
      <w:tblPr>
        <w:tblW w:w="1003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"/>
        <w:gridCol w:w="390"/>
        <w:gridCol w:w="277"/>
        <w:gridCol w:w="301"/>
        <w:gridCol w:w="301"/>
        <w:gridCol w:w="254"/>
        <w:gridCol w:w="251"/>
        <w:gridCol w:w="251"/>
        <w:gridCol w:w="230"/>
        <w:gridCol w:w="1775"/>
        <w:gridCol w:w="176"/>
        <w:gridCol w:w="764"/>
        <w:gridCol w:w="253"/>
        <w:gridCol w:w="252"/>
        <w:gridCol w:w="252"/>
        <w:gridCol w:w="242"/>
        <w:gridCol w:w="241"/>
        <w:gridCol w:w="241"/>
        <w:gridCol w:w="238"/>
        <w:gridCol w:w="240"/>
        <w:gridCol w:w="239"/>
        <w:gridCol w:w="239"/>
        <w:gridCol w:w="238"/>
        <w:gridCol w:w="345"/>
        <w:gridCol w:w="354"/>
        <w:gridCol w:w="288"/>
        <w:gridCol w:w="288"/>
        <w:gridCol w:w="186"/>
        <w:gridCol w:w="186"/>
        <w:gridCol w:w="251"/>
        <w:gridCol w:w="251"/>
      </w:tblGrid>
      <w:tr w:rsidR="002F374D" w:rsidRPr="002F374D" w14:paraId="0850999E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038E" w14:textId="1A9CF8CE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2,04</w:t>
            </w:r>
          </w:p>
        </w:tc>
        <w:tc>
          <w:tcPr>
            <w:tcW w:w="8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C66B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Urządzenia i maszyny</w:t>
            </w:r>
          </w:p>
        </w:tc>
        <w:tc>
          <w:tcPr>
            <w:tcW w:w="44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DEF6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Rodzaj i marka</w:t>
            </w:r>
          </w:p>
        </w:tc>
        <w:tc>
          <w:tcPr>
            <w:tcW w:w="12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D3C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Rocznik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84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Aktualna wartość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D674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Obciążenia</w:t>
            </w:r>
          </w:p>
        </w:tc>
      </w:tr>
      <w:tr w:rsidR="002F374D" w:rsidRPr="002F374D" w14:paraId="6FFD59CB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21FCF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F377C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46455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DFCC3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AB16A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148FE9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7DD584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6AA4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34AD2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424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9353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A3A1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DE290E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7A950D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8FEF9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E720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E584A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1F9D0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D776D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9F6445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1FDEB8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8E422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8BF4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567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827A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6781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319708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55BC2E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40FAF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E8079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77A7A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67D1A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E252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391399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3C1A71C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51F33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EC34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1D88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BFD2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C43D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82AA0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2BEBFC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34AB7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A313A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36C21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BFE76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1E5E5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915573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C356416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CF177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C5287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AD77E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DEA92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0AE4E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FD29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005190C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4D725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Śrdoki</w:t>
            </w:r>
            <w:proofErr w:type="spellEnd"/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 pieniężne w domu i na rachunkach bankowych, maklerskich, funduszach </w:t>
            </w:r>
            <w:proofErr w:type="spellStart"/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inwesycyjnych</w:t>
            </w:r>
            <w:proofErr w:type="spellEnd"/>
          </w:p>
        </w:tc>
        <w:tc>
          <w:tcPr>
            <w:tcW w:w="2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283EF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699FB34D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B07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2,05</w:t>
            </w:r>
          </w:p>
        </w:tc>
        <w:tc>
          <w:tcPr>
            <w:tcW w:w="11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557B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Instytucja</w:t>
            </w: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208A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1CE7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Waluta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8AC4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Kwota</w:t>
            </w:r>
          </w:p>
        </w:tc>
      </w:tr>
      <w:tr w:rsidR="002F374D" w:rsidRPr="002F374D" w14:paraId="10E93116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AE7D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5FEC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DBCCB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4A749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2B665C2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7BCE2E0B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0CDD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3AC2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40C07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2577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1C68CEB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40282FD1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C962B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CF71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00542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A8F60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56F2EAD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0ED5B436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BF4C7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5BF3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E53AC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0BEA8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6315D5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2295BFAA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6F2F8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FBC9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73BA1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B5C8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74D1758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4BFB51B9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E6A28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57FE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Dom</w:t>
            </w:r>
          </w:p>
        </w:tc>
        <w:tc>
          <w:tcPr>
            <w:tcW w:w="5406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905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8D5E3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2C6579B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2264E170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7B03C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14D579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F2520D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6945F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7AE3CF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64E05AF2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29512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31AA88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0C0CDD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A66A4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4E49161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2CEC6725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E0DEEC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Udziały w innych podmiotach gospodarczych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FB3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2F374D" w:rsidRPr="002F374D" w14:paraId="72B70ACE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C65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2,06</w:t>
            </w: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DD0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podmiotu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39F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Forma prawna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E2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Udział [%]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086D6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 udziału, akcji, wkładu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E51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74D" w:rsidRPr="002F374D" w14:paraId="2261639B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26847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5686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426A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B43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9681AE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DF08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0A47846C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36EEC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7213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62972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4D66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4761D9D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21A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2625180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AFCFA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EA1F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79E0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72A1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5F6BE9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D24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0C3B6E35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DD759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F3FBE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1326D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C66EE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2199A1D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434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43C23AD0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FFAD4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8A98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CAD9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C0B8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EF381E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58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253BC3EF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5718A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5A79E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02FFE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1F7C0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47E7280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8B4C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45B0E9A7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D85D8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9A6C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F7E0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39D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E654CB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EC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28D49C2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008C5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14322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D3FDF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C3E99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31E52A7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AEC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DF668D9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53712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29425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E37E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8019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69BA1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D3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B5E0E76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1E3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094C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8284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F60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5046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89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BD9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193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C77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314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21B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4495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21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EEE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E1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0B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0776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7A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39B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CD46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477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C58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016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2E4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28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D34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67C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DEB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EC8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5BD4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DB7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</w:tbl>
    <w:p w14:paraId="2019E26F" w14:textId="77777777" w:rsidR="00112B91" w:rsidRDefault="00112B91">
      <w:r>
        <w:br w:type="page"/>
      </w:r>
    </w:p>
    <w:tbl>
      <w:tblPr>
        <w:tblW w:w="1003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"/>
        <w:gridCol w:w="390"/>
        <w:gridCol w:w="277"/>
        <w:gridCol w:w="301"/>
        <w:gridCol w:w="301"/>
        <w:gridCol w:w="254"/>
        <w:gridCol w:w="251"/>
        <w:gridCol w:w="251"/>
        <w:gridCol w:w="230"/>
        <w:gridCol w:w="1775"/>
        <w:gridCol w:w="176"/>
        <w:gridCol w:w="764"/>
        <w:gridCol w:w="253"/>
        <w:gridCol w:w="252"/>
        <w:gridCol w:w="252"/>
        <w:gridCol w:w="242"/>
        <w:gridCol w:w="241"/>
        <w:gridCol w:w="241"/>
        <w:gridCol w:w="238"/>
        <w:gridCol w:w="240"/>
        <w:gridCol w:w="239"/>
        <w:gridCol w:w="239"/>
        <w:gridCol w:w="238"/>
        <w:gridCol w:w="345"/>
        <w:gridCol w:w="354"/>
        <w:gridCol w:w="288"/>
        <w:gridCol w:w="288"/>
        <w:gridCol w:w="186"/>
        <w:gridCol w:w="186"/>
        <w:gridCol w:w="251"/>
        <w:gridCol w:w="251"/>
      </w:tblGrid>
      <w:tr w:rsidR="002F374D" w:rsidRPr="002F374D" w14:paraId="4FCD0BA1" w14:textId="77777777" w:rsidTr="00112B91">
        <w:trPr>
          <w:trHeight w:val="113"/>
        </w:trPr>
        <w:tc>
          <w:tcPr>
            <w:tcW w:w="42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D963D" w14:textId="7B8114AB" w:rsidR="002F374D" w:rsidRPr="002F374D" w:rsidRDefault="002F374D" w:rsidP="001716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lastRenderedPageBreak/>
              <w:t xml:space="preserve">Zadłużenie </w:t>
            </w:r>
            <w:r w:rsidR="0017166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poręczyciela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86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0C6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36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0CA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965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B9DD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FB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49D4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B64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CE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8A2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28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BC9C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BE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608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7B38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C48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FB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633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8F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BB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3F3CFD9A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FD0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B6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98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214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E15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463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690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A68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6E5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15F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353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88E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188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C5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FF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A41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BBC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AEB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77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66A0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98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36C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C2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B6F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91F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B7E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0C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C7C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0FF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D3F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89FF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62CC056F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9CBFF" w14:textId="034E8109" w:rsidR="002F374D" w:rsidRPr="002F374D" w:rsidRDefault="002F374D" w:rsidP="001716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Kredyty, pożyczki, leasingi prywatne - zarówno </w:t>
            </w:r>
            <w:r w:rsidR="0017166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Poręczyciela</w:t>
            </w: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jak i małżonka oraz wspólne</w:t>
            </w:r>
          </w:p>
        </w:tc>
        <w:tc>
          <w:tcPr>
            <w:tcW w:w="2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73C15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2C88A34A" w14:textId="77777777" w:rsidTr="00112B91">
        <w:trPr>
          <w:trHeight w:val="450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585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3,01</w:t>
            </w: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62A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Cel kredytu, pożyczki leasingu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C68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Kwota nominalna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3BA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Termin spłaty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8E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Rata miesięczna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70DE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Aktualne zadłużenie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D21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Zabezpieczenie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E5D77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Instytucja</w:t>
            </w:r>
          </w:p>
        </w:tc>
      </w:tr>
      <w:tr w:rsidR="002F374D" w:rsidRPr="002F374D" w14:paraId="251F789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ED0F4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0A00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879C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4683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DC95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0CDA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ED72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AD1290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74D" w:rsidRPr="002F374D" w14:paraId="03AB8A68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61EF2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F2185A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41094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1C28F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25C6B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E861A3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9A8924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300E05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5D020505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E963C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5219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620A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F9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84CA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2967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3123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0FCB9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751FE94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876E4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39D7A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B712D8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FEC9A9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2F45B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3699E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5E3D9E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12C9B6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6650A0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A056E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274F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D352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D708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22CC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CAA4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E4E4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6EDA8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6A1E454C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3E100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0FA79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4028F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13FB9C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4C64A4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61D4B5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CE0D02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079E97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12290A4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5571E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F064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0B2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ACBC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78D3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088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1946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9E7EAA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0995F02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13BA5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DE0A8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EBA4F5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C83AE6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2C581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E162DE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3EBB15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24000A5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5831C30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DE9A6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D74B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772EC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4B8A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0C24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E860E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D99BF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42033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40C01D5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D665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Udzielone poręczenia cywilne i wekslowe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AB9F5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6070D609" w14:textId="77777777" w:rsidTr="00112B91">
        <w:trPr>
          <w:trHeight w:val="450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EF13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3,02</w:t>
            </w: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8A4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 rzecz kogo udzielono poręczenia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F3E5A" w14:textId="396B44A4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W jakiej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instytucji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C21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 poręczenia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2D931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Termin wygaśnięcia</w:t>
            </w:r>
          </w:p>
        </w:tc>
      </w:tr>
      <w:tr w:rsidR="002F374D" w:rsidRPr="002F374D" w14:paraId="2A18300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CFFAB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1804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379D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6EB1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90619C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74D" w:rsidRPr="002F374D" w14:paraId="16FDB95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F7479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358378C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0FBC3D7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38DA37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2BC3F0E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EBC6E7D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BD10C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8B28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4B20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F05C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B1E26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C7ADF4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E78B3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16D5E7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272F222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63CF3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B63BDF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BE0396A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D3A1A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D196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42B7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3F35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50AD6D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89E0094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076C6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3BD67D8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2E9AF3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98E4CF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332B210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EDEB76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88DFB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DFC5BC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559E6B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F5D9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9C8D1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164DAB1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FB04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924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524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7F9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22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F616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393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741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454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AF3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CC7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B1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76EB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2C9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C68D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BA5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076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1EC2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DB06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4E1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AC1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EF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9D7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AB5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C93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483E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9E1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0BCB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218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34E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6E5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27864EC" w14:textId="77777777" w:rsidTr="00112B91">
        <w:trPr>
          <w:trHeight w:val="113"/>
        </w:trPr>
        <w:tc>
          <w:tcPr>
            <w:tcW w:w="9779" w:type="dxa"/>
            <w:gridSpan w:val="3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2673C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Pouczenie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Wybrane artykuły ustawy Kodeks Karny z 6 czerwca 1997 r. (Dz. U. Nr 88, poz. 553 z późniejszymi zmianami):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Art. 286 par.1  Kto w celu osiągnięcia korzyści majątkowej doprowadza inną osobę do niekorzystnego rozporządzenia własnym lub cudzym mieniem za pomocą wprowadzenia w błąd albo wyzyskania błędu lub niezdolności do należytego pojmowania przedsiębranego działania, podlega karze pozbawienia wolności od 6 miesięcy do 8 lat.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 xml:space="preserve">Art. 297 par.1  Kto, w celu uzyskania dla siebie lub kogo innego, od banku lub jednostki organizacyjnej prowadzącej podobną działalność gospodarczą na podstawie ustawy albo od organu lub instytucji dysponującej środkami publicznymi – kredytu, pożyczki pieniężne, poręczenia, gwarancji, akredytywy, dotacji, subwencji, potwierdzenia przez bank zobowiązania wynikającego z 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poręczenia lub gwarancji lub podobnego świadczenia pieniężnego na określony cel gospodarczy, elektronicznego instrumentu płatniczego lub zmówienia publicznego, przedkłada podrobiony,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5 lat.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5152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F374D" w:rsidRPr="002F374D" w14:paraId="2579234C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C4905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4FC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74BDA1B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4BDA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83E5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ACA2F65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FB237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46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60792A0F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8929F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586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41977E3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4F60D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ADF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8B92797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19030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6DD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58E0B00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309DE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7C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3CB4E6A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48F31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1948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75FC114D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8C16C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4A6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329498C0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309B4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BB3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2B345B5D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4D6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6101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5079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225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1E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59F8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7131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CA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115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080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C59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04CA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87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60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4A1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11F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776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D2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E22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9C1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B5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8CC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00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22B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98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2A9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B4F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BE78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2B2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A1E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FFB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166C74A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BBA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D5D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C3AEC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5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16384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1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78F5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BC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B1DF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397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411150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41B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A373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C6019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5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38D7C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BB9F4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1F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573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68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6D9EEC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58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435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CA7A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5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98D67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674A9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4B29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4CF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CAD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2441457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E26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382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D70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65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5E91" w14:textId="6CE30D32" w:rsidR="002F374D" w:rsidRPr="002F374D" w:rsidRDefault="002F374D" w:rsidP="001716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Podpis </w:t>
            </w:r>
            <w:r w:rsidR="0017166E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Poręczyciela</w:t>
            </w:r>
          </w:p>
        </w:tc>
        <w:tc>
          <w:tcPr>
            <w:tcW w:w="241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974D" w14:textId="39EDB094" w:rsidR="002F374D" w:rsidRPr="002F374D" w:rsidRDefault="002F374D" w:rsidP="001716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Podpis Małżonka </w:t>
            </w:r>
            <w:r w:rsidR="0017166E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Poręczyciela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286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20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F392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79D38F36" w14:textId="77777777" w:rsidR="003B7DB5" w:rsidRDefault="003B7DB5" w:rsidP="00F5026D">
      <w:pPr>
        <w:spacing w:after="0" w:line="240" w:lineRule="auto"/>
        <w:jc w:val="both"/>
        <w:rPr>
          <w:rFonts w:ascii="Sylfaen" w:hAnsi="Sylfaen" w:cs="Calibri Light"/>
          <w:b/>
          <w:i/>
        </w:rPr>
      </w:pPr>
    </w:p>
    <w:sectPr w:rsidR="003B7DB5" w:rsidSect="008548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08A0E" w14:textId="77777777" w:rsidR="00971879" w:rsidRDefault="00971879" w:rsidP="00B013D3">
      <w:pPr>
        <w:spacing w:after="0" w:line="240" w:lineRule="auto"/>
      </w:pPr>
      <w:r>
        <w:separator/>
      </w:r>
    </w:p>
  </w:endnote>
  <w:endnote w:type="continuationSeparator" w:id="0">
    <w:p w14:paraId="66D00AB6" w14:textId="77777777" w:rsidR="00971879" w:rsidRDefault="00971879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F2F2B" w14:textId="77777777" w:rsidR="007C03C3" w:rsidRDefault="007C03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2F374D" w:rsidRPr="008548B5" w:rsidRDefault="002F374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731615E6" w:rsidR="002F374D" w:rsidRPr="008548B5" w:rsidRDefault="000203FB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2F374D" w:rsidRPr="008548B5">
        <w:rPr>
          <w:rStyle w:val="Hipercze"/>
          <w:i/>
          <w:sz w:val="18"/>
          <w:szCs w:val="18"/>
        </w:rPr>
        <w:t>www.funduszemalopolska.pl</w:t>
      </w:r>
    </w:hyperlink>
    <w:r w:rsidR="002F374D" w:rsidRPr="008548B5">
      <w:rPr>
        <w:i/>
        <w:sz w:val="18"/>
        <w:szCs w:val="18"/>
      </w:rPr>
      <w:t xml:space="preserve">  e-mail: </w:t>
    </w:r>
    <w:hyperlink r:id="rId2" w:history="1">
      <w:r w:rsidR="002F374D" w:rsidRPr="008548B5">
        <w:rPr>
          <w:rStyle w:val="Hipercze"/>
          <w:i/>
          <w:sz w:val="18"/>
          <w:szCs w:val="18"/>
        </w:rPr>
        <w:t>sekreteriat@funduszemalopolska.pl</w:t>
      </w:r>
    </w:hyperlink>
    <w:r w:rsidR="002F374D" w:rsidRPr="008548B5">
      <w:rPr>
        <w:i/>
        <w:sz w:val="18"/>
        <w:szCs w:val="18"/>
      </w:rPr>
      <w:t xml:space="preserve"> </w:t>
    </w:r>
  </w:p>
  <w:p w14:paraId="270DAAD4" w14:textId="33C04B50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BC7F1" w14:textId="77777777" w:rsidR="007C03C3" w:rsidRDefault="007C03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BF552" w14:textId="77777777" w:rsidR="00971879" w:rsidRDefault="00971879" w:rsidP="00B013D3">
      <w:pPr>
        <w:spacing w:after="0" w:line="240" w:lineRule="auto"/>
      </w:pPr>
      <w:r>
        <w:separator/>
      </w:r>
    </w:p>
  </w:footnote>
  <w:footnote w:type="continuationSeparator" w:id="0">
    <w:p w14:paraId="67A255D3" w14:textId="77777777" w:rsidR="00971879" w:rsidRDefault="00971879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F4DA" w14:textId="77777777" w:rsidR="007C03C3" w:rsidRDefault="007C03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F1175" w14:textId="31330498" w:rsidR="00570A1A" w:rsidRDefault="00570A1A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6574957D">
              <wp:simplePos x="0" y="0"/>
              <wp:positionH relativeFrom="column">
                <wp:posOffset>152400</wp:posOffset>
              </wp:positionH>
              <wp:positionV relativeFrom="paragraph">
                <wp:posOffset>45720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4170EE" id="Grupa 7" o:spid="_x0000_s1026" style="position:absolute;margin-left:12pt;margin-top:3.6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</v:group>
          </w:pict>
        </mc:Fallback>
      </mc:AlternateContent>
    </w:r>
  </w:p>
  <w:p w14:paraId="20C3629D" w14:textId="2C2BB361" w:rsidR="00570A1A" w:rsidRDefault="00570A1A">
    <w:pPr>
      <w:pStyle w:val="Nagwek"/>
    </w:pPr>
  </w:p>
  <w:p w14:paraId="6F680E98" w14:textId="77777777" w:rsidR="00570A1A" w:rsidRDefault="00570A1A">
    <w:pPr>
      <w:pStyle w:val="Nagwek"/>
    </w:pPr>
  </w:p>
  <w:p w14:paraId="73636B93" w14:textId="77777777" w:rsidR="00570A1A" w:rsidRDefault="00570A1A" w:rsidP="00570A1A">
    <w:pPr>
      <w:spacing w:after="0" w:line="240" w:lineRule="auto"/>
      <w:jc w:val="right"/>
      <w:rPr>
        <w:i/>
        <w:iCs/>
        <w:sz w:val="18"/>
        <w:szCs w:val="18"/>
      </w:rPr>
    </w:pPr>
  </w:p>
  <w:p w14:paraId="4822D18D" w14:textId="23E24444" w:rsidR="00570A1A" w:rsidRDefault="00570A1A" w:rsidP="00570A1A">
    <w:pPr>
      <w:spacing w:after="0" w:line="240" w:lineRule="auto"/>
      <w:jc w:val="right"/>
      <w:rPr>
        <w:rFonts w:ascii="Sylfaen" w:hAnsi="Sylfaen" w:cs="Calibri Light"/>
        <w:b/>
        <w:i/>
      </w:rPr>
    </w:pPr>
    <w:r>
      <w:rPr>
        <w:i/>
        <w:iCs/>
        <w:sz w:val="18"/>
        <w:szCs w:val="18"/>
      </w:rPr>
      <w:t xml:space="preserve">Formularz F9.2-S+; </w:t>
    </w:r>
    <w:r w:rsidR="007C03C3" w:rsidRPr="007C03C3">
      <w:rPr>
        <w:rFonts w:ascii="Sylfaen" w:hAnsi="Sylfaen" w:cs="Calibri Light"/>
        <w:i/>
        <w:iCs/>
        <w:sz w:val="20"/>
        <w:szCs w:val="20"/>
      </w:rPr>
      <w:t>Kwestionariusz osobisty Poręczyciela i Małżonka</w:t>
    </w:r>
    <w:r>
      <w:rPr>
        <w:i/>
        <w:iCs/>
        <w:sz w:val="18"/>
        <w:szCs w:val="18"/>
      </w:rPr>
      <w:t xml:space="preserve">; wyd. 1 z dn. </w:t>
    </w:r>
    <w:r w:rsidR="00E573D9">
      <w:rPr>
        <w:i/>
        <w:iCs/>
        <w:sz w:val="18"/>
        <w:szCs w:val="18"/>
      </w:rPr>
      <w:t>01.03</w:t>
    </w:r>
    <w:r>
      <w:rPr>
        <w:i/>
        <w:iCs/>
        <w:sz w:val="18"/>
        <w:szCs w:val="18"/>
      </w:rPr>
      <w:t>.2023 r.</w:t>
    </w:r>
  </w:p>
  <w:p w14:paraId="3A4A94F9" w14:textId="10F20EEB" w:rsidR="002F374D" w:rsidRDefault="002F374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69FF0C09">
              <wp:simplePos x="0" y="0"/>
              <wp:positionH relativeFrom="margin">
                <wp:align>right</wp:align>
              </wp:positionH>
              <wp:positionV relativeFrom="paragraph">
                <wp:posOffset>90170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B2EF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7.1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"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0E2B" w14:textId="77777777" w:rsidR="007C03C3" w:rsidRDefault="007C03C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52112598">
    <w:abstractNumId w:val="23"/>
  </w:num>
  <w:num w:numId="2" w16cid:durableId="191305787">
    <w:abstractNumId w:val="11"/>
  </w:num>
  <w:num w:numId="3" w16cid:durableId="545946749">
    <w:abstractNumId w:val="12"/>
  </w:num>
  <w:num w:numId="4" w16cid:durableId="1097288653">
    <w:abstractNumId w:val="10"/>
  </w:num>
  <w:num w:numId="5" w16cid:durableId="1276523698">
    <w:abstractNumId w:val="14"/>
  </w:num>
  <w:num w:numId="6" w16cid:durableId="615677873">
    <w:abstractNumId w:val="0"/>
  </w:num>
  <w:num w:numId="7" w16cid:durableId="2116435696">
    <w:abstractNumId w:val="3"/>
  </w:num>
  <w:num w:numId="8" w16cid:durableId="1992828932">
    <w:abstractNumId w:val="15"/>
  </w:num>
  <w:num w:numId="9" w16cid:durableId="2040233982">
    <w:abstractNumId w:val="19"/>
  </w:num>
  <w:num w:numId="10" w16cid:durableId="485704607">
    <w:abstractNumId w:val="7"/>
  </w:num>
  <w:num w:numId="11" w16cid:durableId="232281197">
    <w:abstractNumId w:val="1"/>
  </w:num>
  <w:num w:numId="12" w16cid:durableId="1462721746">
    <w:abstractNumId w:val="4"/>
  </w:num>
  <w:num w:numId="13" w16cid:durableId="2040467502">
    <w:abstractNumId w:val="21"/>
  </w:num>
  <w:num w:numId="14" w16cid:durableId="1810896233">
    <w:abstractNumId w:val="8"/>
  </w:num>
  <w:num w:numId="15" w16cid:durableId="526061487">
    <w:abstractNumId w:val="16"/>
  </w:num>
  <w:num w:numId="16" w16cid:durableId="1834057077">
    <w:abstractNumId w:val="9"/>
  </w:num>
  <w:num w:numId="17" w16cid:durableId="268854798">
    <w:abstractNumId w:val="6"/>
  </w:num>
  <w:num w:numId="18" w16cid:durableId="101607897">
    <w:abstractNumId w:val="18"/>
  </w:num>
  <w:num w:numId="19" w16cid:durableId="1754662477">
    <w:abstractNumId w:val="5"/>
  </w:num>
  <w:num w:numId="20" w16cid:durableId="1997300231">
    <w:abstractNumId w:val="13"/>
  </w:num>
  <w:num w:numId="21" w16cid:durableId="1369377080">
    <w:abstractNumId w:val="22"/>
  </w:num>
  <w:num w:numId="22" w16cid:durableId="287469287">
    <w:abstractNumId w:val="17"/>
  </w:num>
  <w:num w:numId="23" w16cid:durableId="768160969">
    <w:abstractNumId w:val="20"/>
  </w:num>
  <w:num w:numId="24" w16cid:durableId="2091528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03FB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A22D9"/>
    <w:rsid w:val="000B36C5"/>
    <w:rsid w:val="000C154B"/>
    <w:rsid w:val="000C349D"/>
    <w:rsid w:val="000C7B22"/>
    <w:rsid w:val="000D32EE"/>
    <w:rsid w:val="000E3BE7"/>
    <w:rsid w:val="001069E4"/>
    <w:rsid w:val="00110461"/>
    <w:rsid w:val="00112B91"/>
    <w:rsid w:val="001224EB"/>
    <w:rsid w:val="00132BB7"/>
    <w:rsid w:val="00144EE5"/>
    <w:rsid w:val="0017166E"/>
    <w:rsid w:val="00191289"/>
    <w:rsid w:val="001B2E48"/>
    <w:rsid w:val="001B4BEE"/>
    <w:rsid w:val="001C6267"/>
    <w:rsid w:val="001D4F44"/>
    <w:rsid w:val="00200EE7"/>
    <w:rsid w:val="002015B8"/>
    <w:rsid w:val="00203538"/>
    <w:rsid w:val="002069D3"/>
    <w:rsid w:val="00227C64"/>
    <w:rsid w:val="0025179C"/>
    <w:rsid w:val="00251B12"/>
    <w:rsid w:val="00267FE4"/>
    <w:rsid w:val="002A44E9"/>
    <w:rsid w:val="002B4AC7"/>
    <w:rsid w:val="002C4242"/>
    <w:rsid w:val="002D2BA4"/>
    <w:rsid w:val="002E0368"/>
    <w:rsid w:val="002F374D"/>
    <w:rsid w:val="003009B4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4AED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70A1A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E165C"/>
    <w:rsid w:val="005E571A"/>
    <w:rsid w:val="005F28F6"/>
    <w:rsid w:val="00602D42"/>
    <w:rsid w:val="006040E2"/>
    <w:rsid w:val="00607A97"/>
    <w:rsid w:val="006120D5"/>
    <w:rsid w:val="00631714"/>
    <w:rsid w:val="006404F9"/>
    <w:rsid w:val="00674B18"/>
    <w:rsid w:val="00675DF5"/>
    <w:rsid w:val="006869E9"/>
    <w:rsid w:val="006C2109"/>
    <w:rsid w:val="006F5DA1"/>
    <w:rsid w:val="006F75FC"/>
    <w:rsid w:val="0070096F"/>
    <w:rsid w:val="007468E4"/>
    <w:rsid w:val="00753DF4"/>
    <w:rsid w:val="00763ABD"/>
    <w:rsid w:val="00765DD9"/>
    <w:rsid w:val="00773EB8"/>
    <w:rsid w:val="007A42D5"/>
    <w:rsid w:val="007C03C3"/>
    <w:rsid w:val="007C0432"/>
    <w:rsid w:val="007D7F27"/>
    <w:rsid w:val="007E788D"/>
    <w:rsid w:val="007F19A3"/>
    <w:rsid w:val="007F1FDE"/>
    <w:rsid w:val="007F2369"/>
    <w:rsid w:val="008204FE"/>
    <w:rsid w:val="008329FE"/>
    <w:rsid w:val="008508CC"/>
    <w:rsid w:val="008548B5"/>
    <w:rsid w:val="00871BF9"/>
    <w:rsid w:val="00876329"/>
    <w:rsid w:val="008767E2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30400"/>
    <w:rsid w:val="009457BC"/>
    <w:rsid w:val="00971879"/>
    <w:rsid w:val="00982333"/>
    <w:rsid w:val="009823BD"/>
    <w:rsid w:val="00985168"/>
    <w:rsid w:val="009B1A0E"/>
    <w:rsid w:val="009B41CB"/>
    <w:rsid w:val="009C0233"/>
    <w:rsid w:val="009C727D"/>
    <w:rsid w:val="009D75AC"/>
    <w:rsid w:val="009E247F"/>
    <w:rsid w:val="009F0352"/>
    <w:rsid w:val="00A10C26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37D98"/>
    <w:rsid w:val="00B5147E"/>
    <w:rsid w:val="00B675FD"/>
    <w:rsid w:val="00B767B9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3FE4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445DB"/>
    <w:rsid w:val="00E573D9"/>
    <w:rsid w:val="00E662F9"/>
    <w:rsid w:val="00E73B13"/>
    <w:rsid w:val="00E7429F"/>
    <w:rsid w:val="00E76CD3"/>
    <w:rsid w:val="00E93B54"/>
    <w:rsid w:val="00E966CB"/>
    <w:rsid w:val="00EA1F83"/>
    <w:rsid w:val="00EA2CDF"/>
    <w:rsid w:val="00EE47A0"/>
    <w:rsid w:val="00EF0E3A"/>
    <w:rsid w:val="00F0029C"/>
    <w:rsid w:val="00F26D0D"/>
    <w:rsid w:val="00F5026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275C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464</Words>
  <Characters>4498</Characters>
  <Application>Microsoft Office Word</Application>
  <DocSecurity>0</DocSecurity>
  <Lines>37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9</cp:revision>
  <dcterms:created xsi:type="dcterms:W3CDTF">2022-04-19T10:04:00Z</dcterms:created>
  <dcterms:modified xsi:type="dcterms:W3CDTF">2023-03-01T11:21:00Z</dcterms:modified>
</cp:coreProperties>
</file>