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12BE4ED2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3B7DB5">
        <w:rPr>
          <w:rFonts w:ascii="Sylfaen" w:hAnsi="Sylfaen" w:cs="Calibri Light"/>
          <w:b/>
          <w:i/>
        </w:rPr>
        <w:t>7</w:t>
      </w:r>
      <w:r w:rsidR="006E45F5">
        <w:rPr>
          <w:rFonts w:ascii="Sylfaen" w:hAnsi="Sylfaen" w:cs="Calibri Light"/>
          <w:b/>
          <w:i/>
        </w:rPr>
        <w:t>.2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096B06" w14:paraId="765F3ED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A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8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432" w14:textId="0736DC63" w:rsidR="00BD3C1C" w:rsidRPr="00BD3C1C" w:rsidRDefault="00BD3C1C" w:rsidP="008106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8106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1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3C1C" w:rsidRPr="00096B06" w14:paraId="6A744C1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87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4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C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E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1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9B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99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F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F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31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FE8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6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9F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87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ED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220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7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8F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4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E7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8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7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55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5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7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D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0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E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40E42104" w14:textId="77777777" w:rsidTr="00096B06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155" w14:textId="77777777" w:rsidR="00BD3C1C" w:rsidRPr="00BD3C1C" w:rsidRDefault="00BD3C1C" w:rsidP="00BD3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88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7D8" w14:textId="58272AE7" w:rsidR="00BD3C1C" w:rsidRPr="00BD3C1C" w:rsidRDefault="00BD3C1C" w:rsidP="008106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8106F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</w:t>
            </w: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, jako Przedsiębiorcy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BA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2A709A7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72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9AA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BD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BE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B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72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55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D0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D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D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56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43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0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2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68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84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9D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FB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F3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D6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EB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B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8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E9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0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017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DD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0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6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560066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2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Firmy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66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9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6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5F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9E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3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70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6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C9B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FA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15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9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C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283350A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A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D5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1BF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FA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79E662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E4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6B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CA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D8D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FE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392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FC3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80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337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3A69ACC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5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3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0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NIP</w:t>
            </w:r>
          </w:p>
        </w:tc>
        <w:tc>
          <w:tcPr>
            <w:tcW w:w="3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A0C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CE0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2C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1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4D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9D5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3D4A530" w14:textId="77777777" w:rsidTr="00096B06">
        <w:trPr>
          <w:trHeight w:val="113"/>
        </w:trPr>
        <w:tc>
          <w:tcPr>
            <w:tcW w:w="970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1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0914BBD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075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5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      </w:r>
          </w:p>
        </w:tc>
      </w:tr>
      <w:tr w:rsidR="00BD3C1C" w:rsidRPr="00096B06" w14:paraId="6895EB7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B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F06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41CE08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5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5BC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2D213B08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4A2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D3E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AD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AC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6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C4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0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E0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D81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A166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C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89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6C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0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3B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55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0CF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385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733EF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A9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3E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9B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0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8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54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3D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87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A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59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27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(firma przedsiębiorcy udzielającego upoważnienia)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7E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132D1E1B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8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5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6D6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23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8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E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FC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FB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53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FA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14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03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2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E18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1F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22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2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D1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A3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B4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A4E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ED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5E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39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8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48C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76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E9EC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EDB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7D9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42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466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302599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9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BD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CBF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BD3C1C" w:rsidRPr="00096B06" w14:paraId="3BAD0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926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5B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F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5C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F78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3B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88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04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63BC27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1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1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3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3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86E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1D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9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7C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5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29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BD3C1C" w:rsidRPr="00096B06" w14:paraId="2D6D6F7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16A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29B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ED4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3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02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9F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81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F67D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687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3AB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F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9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D7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A7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6B3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74C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0AE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B3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5C2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81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032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C86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B66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20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14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D1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BF4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D3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F39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DE2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481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DE1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3D1FC79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E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EF3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pozyskania za pośrednictwem Biura Informacji Gospodarczej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S.A. z siedzibą w Warszawie przy ul. Zygmunta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Modzelewskiego 77a (BIG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) danych gospodarczych z Biura Informacji Kredytowej S.A. (BIK) i Związku Banków Polskich (ZBP) w zakresie niezbędnym do dokonania oceny wiarygodności płatniczej i oceny ryzyka kredytowego.</w:t>
            </w:r>
          </w:p>
        </w:tc>
      </w:tr>
      <w:tr w:rsidR="00BD3C1C" w:rsidRPr="00096B06" w14:paraId="0EA61D8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22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8C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69DCFE6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6E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B0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5AAF1FE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A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7A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01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482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FC9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49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45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4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74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9B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CD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C32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50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37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53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B44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53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D3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078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1F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2EF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08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80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202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A4A1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7D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A83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56F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DDC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D0C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77C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E31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6E6BB92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C4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9FE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Jednocześnie upoważniam ww. przedsiębiorcę do pozyskania z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ciągu ostatnich 12 miesięcy</w:t>
            </w:r>
          </w:p>
        </w:tc>
      </w:tr>
      <w:tr w:rsidR="00BD3C1C" w:rsidRPr="00096B06" w14:paraId="4A1C9EB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15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5D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BD3C1C" w14:paraId="5A331EB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B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D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68C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88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1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6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9A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69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BE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8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5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1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F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B4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F16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C1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7DB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E7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473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FD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7B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90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B7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FAB7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208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1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34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11F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2C8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D97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F8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A6E8E9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4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BA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F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F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4B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9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3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B9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B5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9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84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A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8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52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DBF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951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3C1C" w:rsidRPr="00EA195F" w14:paraId="7126A9C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56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D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5C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7D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6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0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D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25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D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B5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03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5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00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D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03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3F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BDD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D3C1C" w:rsidRPr="00EA195F" w14:paraId="0F869876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53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5F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3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E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9F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E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9C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62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E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37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CF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</w:tr>
      <w:tr w:rsidR="00BD3C1C" w:rsidRPr="00EA195F" w14:paraId="7B06970F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A11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8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E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31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F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67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78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22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4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26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DE0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A9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B4A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B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D9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F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F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BE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76A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E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B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C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62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7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0F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DB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000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F3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789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E13994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1D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5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fizycznych prowadzących działalność gospodarczą*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A8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112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C0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FC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18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7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3D2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F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FF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8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32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1699B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7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B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reprezentujących Firmę**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B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A0F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F3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4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6B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94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C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2A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6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1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A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7D29A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A3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B04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97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43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9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7B0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B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0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3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E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8B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34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D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A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6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A5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A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9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D0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1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4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C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2D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0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14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8B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15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B3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A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64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1FA904EB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D65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AB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Administratorem Pani/Pana danych osobowych jest*/**: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46F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FE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A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08F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BD3C1C" w:rsidRPr="00EA195F" w14:paraId="05B9224F" w14:textId="77777777" w:rsidTr="00096B06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E5C9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406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D1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837C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FCF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348B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931E1E0" w14:textId="77777777" w:rsidTr="00EA195F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5E4C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662F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03C5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E75A1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86D6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955E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8B4DE7D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7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6B1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 Administratorem można się skontaktować poprzez adres e-mail, lub pisemnie (adres siedziby Administratora)*/**: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DA73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057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F78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4CDB9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BD3C1C" w:rsidRPr="00EA195F" w14:paraId="2C472D25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848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9860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55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C7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1A050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E978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45B905CD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BB2E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AB57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13C0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94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9BF6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043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61D7A6D4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5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E7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Wyznaczeni zostali inspektorzy ochrony danych, z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którym można się skontaktować poprzez adres poczty elektronicznej lub pisemnie (adres siedziby Administratora)*/**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2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D56F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EEFF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8728" w14:textId="77777777" w:rsidR="00BD3C1C" w:rsidRPr="00BD3C1C" w:rsidRDefault="006D5A6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BD3C1C" w:rsidRPr="00EA195F" w14:paraId="7C228CC8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EDA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60B7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1E9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D7AE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8D0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7E0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29FD39CA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C93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841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AF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7B4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34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122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0D8A9220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ED45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6201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166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789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2E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ACF9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3661C762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486E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91F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98657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233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94D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465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50FAD722" w14:textId="77777777" w:rsidR="00B766B2" w:rsidRDefault="00B766B2">
      <w:r>
        <w:br w:type="page"/>
      </w:r>
    </w:p>
    <w:tbl>
      <w:tblPr>
        <w:tblW w:w="97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EA195F" w14:paraId="1690DCC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BA3" w14:textId="140CFAB6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6D4F8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inspektorem ochrony danych można się kontaktować we wszystkich sprawach dotyczących przetwarzania danych osobowych oraz korzystania z praw związanych z przetwarzaniem danych*/**</w:t>
            </w:r>
          </w:p>
        </w:tc>
      </w:tr>
      <w:tr w:rsidR="00BD3C1C" w:rsidRPr="00EA195F" w14:paraId="529B1B9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2F6B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EBED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03FF6AC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2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8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42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Pani/Pana dane będą przetwarzane przez:</w:t>
            </w:r>
          </w:p>
        </w:tc>
        <w:tc>
          <w:tcPr>
            <w:tcW w:w="2891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986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Wierzyciela, w celu pozyskania informacji gospodarczych, danych gospodarczych lub weryfikacji wiarygodności płatniczej na podstawie udzielonego przez Panią/Pana upoważnienia*. 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weryfikacji uprawnienia do podpisania upoważnienia w imieniu Firmy, co stanowi uzasadniony interes Administratora**.</w:t>
            </w:r>
          </w:p>
        </w:tc>
        <w:tc>
          <w:tcPr>
            <w:tcW w:w="3928" w:type="dxa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6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gospodarczych lub weryfikacji jakości danych na zlecenie Wierzyciela, co stanowi uzasadniony interes Administratora danych, będący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prowadzenia Rejestru Zapytań, co stanowi realizację obowiązku Administratora, określonego w art. 27 Ustawy o BIG*;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dotyczących zapytań, na podstawie Pani/Pana zgody, będącej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weryfikacji uprawnienia do podpisania upoważnienia w imieniu Firmy, co stanowi uzasadniony interes Administratora**. 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9B2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BIK i ZBP, w celu udostępnienia danych gospodarczych, co stanowi uzasadniony interes Administratora danych, będący podstawa przetwarzania Pani/Pana danych osobowych.</w:t>
            </w:r>
          </w:p>
        </w:tc>
      </w:tr>
      <w:tr w:rsidR="00BD3C1C" w:rsidRPr="00EA195F" w14:paraId="26F91A4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CD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CBC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994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8E1E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F86F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3E63FD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1F5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A81D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352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EF8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238B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15E9B7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2BC48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FCD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D538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49B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52DE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DDB5D5F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FB01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396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121F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4A3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DE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0B61534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99E6F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3F84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16D4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46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2FD0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88EE90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58A7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5CBF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A08B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DE0A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01D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88150C3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ED5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C5FD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614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39E0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1ACD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52F167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03FE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11D9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9A08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FE6A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09A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58603E6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DC06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4AFBD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C71C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968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C57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63A791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70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150B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oraz ZBP przetwarzają Pani/Pana dane osobowe w zakresie: nazwa*/imię i nazwisko**, NIP*, REGON*.</w:t>
            </w:r>
          </w:p>
        </w:tc>
      </w:tr>
      <w:tr w:rsidR="00BD3C1C" w:rsidRPr="00EA195F" w14:paraId="006C20B4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393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007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Odbiorcami Pani/Pana danych osobowych mogą być firmy zajmujące się obsługą systemów teleinformatycznych lub świadczeniem innych usług IT na rzecz Wierzyciela,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lub ZBP w zakresie niezbędnym do realizacji celów, dla których przetwarzane są te dane*/**.</w:t>
            </w:r>
          </w:p>
        </w:tc>
      </w:tr>
      <w:tr w:rsidR="00BD3C1C" w:rsidRPr="00EA195F" w14:paraId="7A05C987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2F4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F9A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CF45E3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3B6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FAB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92C38E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2B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ACC4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</w:tc>
      </w:tr>
      <w:tr w:rsidR="00BD3C1C" w:rsidRPr="00EA195F" w14:paraId="2055DAE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0DA9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2AA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42DAA8D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C5C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E43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28EA81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A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7E3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</w:t>
            </w:r>
          </w:p>
        </w:tc>
      </w:tr>
      <w:tr w:rsidR="00BD3C1C" w:rsidRPr="00EA195F" w14:paraId="6A3F00E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91A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2C1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737A169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227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1F25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</w:tc>
      </w:tr>
      <w:tr w:rsidR="00BD3C1C" w:rsidRPr="00EA195F" w14:paraId="45B39FD1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29B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9C0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D71EE3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06FE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2CC3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9133F7C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F3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B7DB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również prawo wniesienia skargi do organu nadzorczego zajmującego się ochroną danych osobowych*/**.</w:t>
            </w:r>
          </w:p>
        </w:tc>
      </w:tr>
      <w:tr w:rsidR="00BD3C1C" w:rsidRPr="001C2900" w14:paraId="5A17A3B2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35A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93E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7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0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A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68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9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8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8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359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B6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B0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EB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3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BA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6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F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986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E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6F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42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D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4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16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5B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3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BE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C9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7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8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26D55B00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8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B7A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FA5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E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AA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Przedsiębiorcy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101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9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D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39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E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D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1C2900" w14:paraId="515690BE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CF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8B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04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6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2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35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7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A3D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8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D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86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48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2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81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3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61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D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32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8C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2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0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D66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1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EF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E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9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3C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7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1C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4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1D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5426F850" w14:textId="77777777" w:rsidTr="00B766B2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9F7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1)</w:t>
            </w:r>
          </w:p>
        </w:tc>
        <w:tc>
          <w:tcPr>
            <w:tcW w:w="9382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6F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nazwa, NIP i REGON.</w:t>
            </w:r>
          </w:p>
        </w:tc>
      </w:tr>
      <w:tr w:rsidR="00BD3C1C" w:rsidRPr="00BD3C1C" w14:paraId="0F3D8E2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044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2)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20B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</w:t>
            </w:r>
          </w:p>
        </w:tc>
      </w:tr>
      <w:tr w:rsidR="00BD3C1C" w:rsidRPr="00BD3C1C" w14:paraId="3FA1916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87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78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1A13803D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0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3)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D55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przedsiębiorcy – art. 105 ust. 4a i 4a1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</w:t>
            </w:r>
          </w:p>
        </w:tc>
      </w:tr>
      <w:tr w:rsidR="00BD3C1C" w:rsidRPr="00BD3C1C" w14:paraId="6FDEA3B5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73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92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748C629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461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3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5211227B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AC8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4)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362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BD3C1C" w:rsidRPr="00BD3C1C" w14:paraId="6902655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A3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BF5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26BF8AB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59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76D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442A0A12" w14:textId="77777777" w:rsidR="003B7DB5" w:rsidRDefault="003B7DB5" w:rsidP="00BD3C1C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9ED81" w14:textId="77777777" w:rsidR="009F1D67" w:rsidRDefault="009F1D67" w:rsidP="00B013D3">
      <w:pPr>
        <w:spacing w:after="0" w:line="240" w:lineRule="auto"/>
      </w:pPr>
      <w:r>
        <w:separator/>
      </w:r>
    </w:p>
  </w:endnote>
  <w:endnote w:type="continuationSeparator" w:id="0">
    <w:p w14:paraId="270FF26D" w14:textId="77777777" w:rsidR="009F1D67" w:rsidRDefault="009F1D67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438F2" w14:textId="77777777" w:rsidR="00B93C57" w:rsidRDefault="00B93C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172CC084" w:rsidR="00B93D9D" w:rsidRPr="008548B5" w:rsidRDefault="006D5A6E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E323C7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7F5E1D51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AF22" w14:textId="77777777" w:rsidR="00B93C57" w:rsidRDefault="00B93C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6E7EF" w14:textId="77777777" w:rsidR="009F1D67" w:rsidRDefault="009F1D67" w:rsidP="00B013D3">
      <w:pPr>
        <w:spacing w:after="0" w:line="240" w:lineRule="auto"/>
      </w:pPr>
      <w:r>
        <w:separator/>
      </w:r>
    </w:p>
  </w:footnote>
  <w:footnote w:type="continuationSeparator" w:id="0">
    <w:p w14:paraId="7ABDDD5E" w14:textId="77777777" w:rsidR="009F1D67" w:rsidRDefault="009F1D67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A9E7" w14:textId="77777777" w:rsidR="00B93C57" w:rsidRDefault="00B93C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3C0A" w14:textId="6C59F59D" w:rsidR="00CC05A6" w:rsidRDefault="006D5A6E" w:rsidP="006D5A6E">
    <w:pPr>
      <w:pStyle w:val="Nagwek"/>
      <w:jc w:val="center"/>
    </w:pPr>
    <w:r>
      <w:rPr>
        <w:noProof/>
      </w:rPr>
      <w:drawing>
        <wp:inline distT="0" distB="0" distL="0" distR="0" wp14:anchorId="523085C4" wp14:editId="2A888240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5A6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05EB2FB7">
              <wp:simplePos x="0" y="0"/>
              <wp:positionH relativeFrom="column">
                <wp:posOffset>242018</wp:posOffset>
              </wp:positionH>
              <wp:positionV relativeFrom="paragraph">
                <wp:posOffset>-137408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4A88DC" id="Grupa 7" o:spid="_x0000_s1026" style="position:absolute;margin-left:19.05pt;margin-top:-10.8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</v:group>
          </w:pict>
        </mc:Fallback>
      </mc:AlternateContent>
    </w:r>
  </w:p>
  <w:p w14:paraId="4CFC5B61" w14:textId="77777777" w:rsidR="00CC05A6" w:rsidRDefault="00CC05A6" w:rsidP="00CC05A6">
    <w:pPr>
      <w:spacing w:after="0" w:line="240" w:lineRule="auto"/>
      <w:jc w:val="right"/>
      <w:rPr>
        <w:i/>
        <w:iCs/>
        <w:sz w:val="18"/>
        <w:szCs w:val="18"/>
      </w:rPr>
    </w:pPr>
  </w:p>
  <w:p w14:paraId="176BF06D" w14:textId="77777777" w:rsidR="006D5A6E" w:rsidRDefault="00CC05A6" w:rsidP="00D26496">
    <w:pPr>
      <w:spacing w:after="0" w:line="240" w:lineRule="auto"/>
      <w:jc w:val="right"/>
      <w:rPr>
        <w:rFonts w:ascii="Calibri" w:hAnsi="Calibri" w:cs="Calibri"/>
        <w:i/>
        <w:iCs/>
        <w:sz w:val="18"/>
        <w:szCs w:val="18"/>
      </w:rPr>
    </w:pPr>
    <w:r w:rsidRPr="006D5A6E">
      <w:rPr>
        <w:rFonts w:ascii="Calibri" w:hAnsi="Calibri" w:cs="Calibri"/>
        <w:i/>
        <w:iCs/>
        <w:sz w:val="18"/>
        <w:szCs w:val="18"/>
      </w:rPr>
      <w:t>Formularz F7.</w:t>
    </w:r>
    <w:r w:rsidR="006E45F5" w:rsidRPr="006D5A6E">
      <w:rPr>
        <w:rFonts w:ascii="Calibri" w:hAnsi="Calibri" w:cs="Calibri"/>
        <w:i/>
        <w:iCs/>
        <w:sz w:val="18"/>
        <w:szCs w:val="18"/>
      </w:rPr>
      <w:t>2</w:t>
    </w:r>
    <w:r w:rsidRPr="006D5A6E">
      <w:rPr>
        <w:rFonts w:ascii="Calibri" w:hAnsi="Calibri" w:cs="Calibri"/>
        <w:i/>
        <w:iCs/>
        <w:sz w:val="18"/>
        <w:szCs w:val="18"/>
      </w:rPr>
      <w:t xml:space="preserve">-S+; </w:t>
    </w:r>
    <w:r w:rsidR="00D26496" w:rsidRPr="006D5A6E">
      <w:rPr>
        <w:rFonts w:ascii="Calibri" w:hAnsi="Calibri" w:cs="Calibri"/>
        <w:i/>
        <w:iCs/>
        <w:sz w:val="18"/>
        <w:szCs w:val="18"/>
      </w:rPr>
      <w:t xml:space="preserve">Upoważnienie do wystąpienia z wnioskiem do BIG </w:t>
    </w:r>
    <w:proofErr w:type="spellStart"/>
    <w:r w:rsidR="00D26496" w:rsidRPr="006D5A6E">
      <w:rPr>
        <w:rFonts w:ascii="Calibri" w:hAnsi="Calibri" w:cs="Calibri"/>
        <w:i/>
        <w:iCs/>
        <w:sz w:val="18"/>
        <w:szCs w:val="18"/>
      </w:rPr>
      <w:t>InfoMonitor</w:t>
    </w:r>
    <w:proofErr w:type="spellEnd"/>
    <w:r w:rsidR="00D26496" w:rsidRPr="006D5A6E">
      <w:rPr>
        <w:rFonts w:ascii="Calibri" w:hAnsi="Calibri" w:cs="Calibri"/>
        <w:i/>
        <w:iCs/>
        <w:sz w:val="18"/>
        <w:szCs w:val="18"/>
      </w:rPr>
      <w:t xml:space="preserve"> dla poręczyciela przedsiębiorcy</w:t>
    </w:r>
    <w:r w:rsidRPr="006D5A6E">
      <w:rPr>
        <w:rFonts w:ascii="Calibri" w:hAnsi="Calibri" w:cs="Calibri"/>
        <w:i/>
        <w:iCs/>
        <w:sz w:val="18"/>
        <w:szCs w:val="18"/>
      </w:rPr>
      <w:t xml:space="preserve">; </w:t>
    </w:r>
  </w:p>
  <w:p w14:paraId="084A6D83" w14:textId="5BB059A5" w:rsidR="00CC05A6" w:rsidRPr="006D5A6E" w:rsidRDefault="00CC05A6" w:rsidP="00D26496">
    <w:pPr>
      <w:spacing w:after="0" w:line="240" w:lineRule="auto"/>
      <w:jc w:val="right"/>
      <w:rPr>
        <w:rFonts w:ascii="Calibri" w:hAnsi="Calibri" w:cs="Calibri"/>
        <w:i/>
        <w:iCs/>
        <w:sz w:val="18"/>
        <w:szCs w:val="18"/>
      </w:rPr>
    </w:pPr>
    <w:r w:rsidRPr="006D5A6E">
      <w:rPr>
        <w:rFonts w:ascii="Calibri" w:hAnsi="Calibri" w:cs="Calibri"/>
        <w:i/>
        <w:iCs/>
        <w:sz w:val="18"/>
        <w:szCs w:val="18"/>
      </w:rPr>
      <w:t>wyd.</w:t>
    </w:r>
    <w:r w:rsidR="006D5A6E" w:rsidRPr="006D5A6E">
      <w:rPr>
        <w:rFonts w:ascii="Calibri" w:hAnsi="Calibri" w:cs="Calibri"/>
        <w:i/>
        <w:iCs/>
        <w:sz w:val="18"/>
        <w:szCs w:val="18"/>
      </w:rPr>
      <w:t> 2</w:t>
    </w:r>
    <w:r w:rsidRPr="006D5A6E">
      <w:rPr>
        <w:rFonts w:ascii="Calibri" w:hAnsi="Calibri" w:cs="Calibri"/>
        <w:i/>
        <w:iCs/>
        <w:sz w:val="18"/>
        <w:szCs w:val="18"/>
      </w:rPr>
      <w:t xml:space="preserve"> z dn. </w:t>
    </w:r>
    <w:r w:rsidR="00B93C57" w:rsidRPr="006D5A6E">
      <w:rPr>
        <w:rFonts w:ascii="Calibri" w:hAnsi="Calibri" w:cs="Calibri"/>
        <w:i/>
        <w:iCs/>
        <w:sz w:val="18"/>
        <w:szCs w:val="18"/>
      </w:rPr>
      <w:t>01.0</w:t>
    </w:r>
    <w:r w:rsidR="006D5A6E" w:rsidRPr="006D5A6E">
      <w:rPr>
        <w:rFonts w:ascii="Calibri" w:hAnsi="Calibri" w:cs="Calibri"/>
        <w:i/>
        <w:iCs/>
        <w:sz w:val="18"/>
        <w:szCs w:val="18"/>
      </w:rPr>
      <w:t>1</w:t>
    </w:r>
    <w:r w:rsidRPr="006D5A6E">
      <w:rPr>
        <w:rFonts w:ascii="Calibri" w:hAnsi="Calibri" w:cs="Calibri"/>
        <w:i/>
        <w:iCs/>
        <w:sz w:val="18"/>
        <w:szCs w:val="18"/>
      </w:rPr>
      <w:t>.202</w:t>
    </w:r>
    <w:r w:rsidR="006D5A6E" w:rsidRPr="006D5A6E">
      <w:rPr>
        <w:rFonts w:ascii="Calibri" w:hAnsi="Calibri" w:cs="Calibri"/>
        <w:i/>
        <w:iCs/>
        <w:sz w:val="18"/>
        <w:szCs w:val="18"/>
      </w:rPr>
      <w:t>4</w:t>
    </w:r>
    <w:r w:rsidRPr="006D5A6E">
      <w:rPr>
        <w:rFonts w:ascii="Calibri" w:hAnsi="Calibri" w:cs="Calibri"/>
        <w:i/>
        <w:iCs/>
        <w:sz w:val="18"/>
        <w:szCs w:val="18"/>
      </w:rPr>
      <w:t xml:space="preserve"> r.</w:t>
    </w:r>
  </w:p>
  <w:p w14:paraId="3A4A94F9" w14:textId="5F1027CA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305D24EA">
              <wp:simplePos x="0" y="0"/>
              <wp:positionH relativeFrom="margin">
                <wp:align>right</wp:align>
              </wp:positionH>
              <wp:positionV relativeFrom="paragraph">
                <wp:posOffset>128270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EF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0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0hDsu9sAAAAGAQAADwAAAGRycy9kb3ducmV2&#10;LnhtbEyPwU7DMBBE70j8g7VIXBC1G0FF0jhVhcSBI22lXt14mwTidRQ7TejXs1UP9Dgzq5m3+Wpy&#10;rThhHxpPGuYzBQKp9LahSsNu+/H8BiJEQ9a0nlDDLwZYFfd3ucmsH+kLT5tYCS6hkBkNdYxdJmUo&#10;a3QmzHyHxNnR985Eln0lbW9GLnetTJRaSGca4oXadPheY/mzGZwGDMPrXK1TV+0+z+PTPjl/j91W&#10;68eHab0EEXGK/8dwwWd0KJjp4AeyQbQa+JGoIVEJCE7T9IWNw9WQRS5v8Ys/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NIQ7LvbAAAABgEAAA8AAAAAAAAAAAAAAAAAEgQAAGRycy9k&#10;b3ducmV2LnhtbFBLBQYAAAAABAAEAPMAAAAaBQAAAAA=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E9C8" w14:textId="77777777" w:rsidR="00B93C57" w:rsidRDefault="00B93C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668104">
    <w:abstractNumId w:val="23"/>
  </w:num>
  <w:num w:numId="2" w16cid:durableId="1019309000">
    <w:abstractNumId w:val="11"/>
  </w:num>
  <w:num w:numId="3" w16cid:durableId="87312403">
    <w:abstractNumId w:val="12"/>
  </w:num>
  <w:num w:numId="4" w16cid:durableId="1113283796">
    <w:abstractNumId w:val="10"/>
  </w:num>
  <w:num w:numId="5" w16cid:durableId="1495678867">
    <w:abstractNumId w:val="14"/>
  </w:num>
  <w:num w:numId="6" w16cid:durableId="673805757">
    <w:abstractNumId w:val="0"/>
  </w:num>
  <w:num w:numId="7" w16cid:durableId="307445018">
    <w:abstractNumId w:val="3"/>
  </w:num>
  <w:num w:numId="8" w16cid:durableId="459615565">
    <w:abstractNumId w:val="15"/>
  </w:num>
  <w:num w:numId="9" w16cid:durableId="1078820282">
    <w:abstractNumId w:val="19"/>
  </w:num>
  <w:num w:numId="10" w16cid:durableId="2089497327">
    <w:abstractNumId w:val="7"/>
  </w:num>
  <w:num w:numId="11" w16cid:durableId="739208715">
    <w:abstractNumId w:val="1"/>
  </w:num>
  <w:num w:numId="12" w16cid:durableId="255945436">
    <w:abstractNumId w:val="4"/>
  </w:num>
  <w:num w:numId="13" w16cid:durableId="1770077934">
    <w:abstractNumId w:val="21"/>
  </w:num>
  <w:num w:numId="14" w16cid:durableId="71436374">
    <w:abstractNumId w:val="8"/>
  </w:num>
  <w:num w:numId="15" w16cid:durableId="1601376119">
    <w:abstractNumId w:val="16"/>
  </w:num>
  <w:num w:numId="16" w16cid:durableId="2109421079">
    <w:abstractNumId w:val="9"/>
  </w:num>
  <w:num w:numId="17" w16cid:durableId="1597707258">
    <w:abstractNumId w:val="6"/>
  </w:num>
  <w:num w:numId="18" w16cid:durableId="1061252549">
    <w:abstractNumId w:val="18"/>
  </w:num>
  <w:num w:numId="19" w16cid:durableId="1879973902">
    <w:abstractNumId w:val="5"/>
  </w:num>
  <w:num w:numId="20" w16cid:durableId="1849060230">
    <w:abstractNumId w:val="13"/>
  </w:num>
  <w:num w:numId="21" w16cid:durableId="363334571">
    <w:abstractNumId w:val="22"/>
  </w:num>
  <w:num w:numId="22" w16cid:durableId="2094889514">
    <w:abstractNumId w:val="17"/>
  </w:num>
  <w:num w:numId="23" w16cid:durableId="65613941">
    <w:abstractNumId w:val="20"/>
  </w:num>
  <w:num w:numId="24" w16cid:durableId="1663192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96B0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83C87"/>
    <w:rsid w:val="00191289"/>
    <w:rsid w:val="001B2E48"/>
    <w:rsid w:val="001B4BEE"/>
    <w:rsid w:val="001C2900"/>
    <w:rsid w:val="001C6267"/>
    <w:rsid w:val="001D4F44"/>
    <w:rsid w:val="00200EE7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35B56"/>
    <w:rsid w:val="00457D91"/>
    <w:rsid w:val="0047712F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0473F"/>
    <w:rsid w:val="006120D5"/>
    <w:rsid w:val="00631714"/>
    <w:rsid w:val="006404F9"/>
    <w:rsid w:val="00674B18"/>
    <w:rsid w:val="00675DF5"/>
    <w:rsid w:val="006869E9"/>
    <w:rsid w:val="006C2109"/>
    <w:rsid w:val="006D5A6E"/>
    <w:rsid w:val="006E45F5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01887"/>
    <w:rsid w:val="008106F8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9F1D67"/>
    <w:rsid w:val="00A05690"/>
    <w:rsid w:val="00A10C26"/>
    <w:rsid w:val="00A12582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6B2"/>
    <w:rsid w:val="00B767B9"/>
    <w:rsid w:val="00B8419F"/>
    <w:rsid w:val="00B93C57"/>
    <w:rsid w:val="00B93D9D"/>
    <w:rsid w:val="00BA4F7C"/>
    <w:rsid w:val="00BA6DF1"/>
    <w:rsid w:val="00BD3C1C"/>
    <w:rsid w:val="00BF0375"/>
    <w:rsid w:val="00C0599A"/>
    <w:rsid w:val="00C064D4"/>
    <w:rsid w:val="00C07C15"/>
    <w:rsid w:val="00C13CBB"/>
    <w:rsid w:val="00C174A1"/>
    <w:rsid w:val="00C334C5"/>
    <w:rsid w:val="00C44E17"/>
    <w:rsid w:val="00C77766"/>
    <w:rsid w:val="00CA3BAB"/>
    <w:rsid w:val="00CB00E2"/>
    <w:rsid w:val="00CC05A6"/>
    <w:rsid w:val="00CD7EAB"/>
    <w:rsid w:val="00CE1AFB"/>
    <w:rsid w:val="00CE507A"/>
    <w:rsid w:val="00CF13D2"/>
    <w:rsid w:val="00D05DE7"/>
    <w:rsid w:val="00D07B11"/>
    <w:rsid w:val="00D12EDD"/>
    <w:rsid w:val="00D26496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323C7"/>
    <w:rsid w:val="00E445DB"/>
    <w:rsid w:val="00E662F9"/>
    <w:rsid w:val="00E73B13"/>
    <w:rsid w:val="00E7429F"/>
    <w:rsid w:val="00E76CD3"/>
    <w:rsid w:val="00E93B54"/>
    <w:rsid w:val="00E966CB"/>
    <w:rsid w:val="00EA195F"/>
    <w:rsid w:val="00EA1F83"/>
    <w:rsid w:val="00EA2CDF"/>
    <w:rsid w:val="00EE47A0"/>
    <w:rsid w:val="00EF0E3A"/>
    <w:rsid w:val="00F0029C"/>
    <w:rsid w:val="00F26D0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774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13</cp:revision>
  <dcterms:created xsi:type="dcterms:W3CDTF">2022-04-19T07:03:00Z</dcterms:created>
  <dcterms:modified xsi:type="dcterms:W3CDTF">2023-12-12T14:28:00Z</dcterms:modified>
</cp:coreProperties>
</file>