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098F85B7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5E165C">
        <w:rPr>
          <w:rFonts w:ascii="Sylfaen" w:hAnsi="Sylfaen" w:cs="Calibri Light"/>
          <w:b/>
          <w:i/>
        </w:rPr>
        <w:t>9</w:t>
      </w:r>
      <w:r w:rsidR="007873C0">
        <w:rPr>
          <w:rFonts w:ascii="Sylfaen" w:hAnsi="Sylfaen" w:cs="Calibri Light"/>
          <w:b/>
          <w:i/>
        </w:rPr>
        <w:t>.1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p w14:paraId="6C70BC57" w14:textId="77777777" w:rsidR="000B36C5" w:rsidRDefault="000B36C5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</w:p>
    <w:tbl>
      <w:tblPr>
        <w:tblW w:w="9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"/>
        <w:gridCol w:w="389"/>
        <w:gridCol w:w="273"/>
        <w:gridCol w:w="296"/>
        <w:gridCol w:w="296"/>
        <w:gridCol w:w="253"/>
        <w:gridCol w:w="251"/>
        <w:gridCol w:w="251"/>
        <w:gridCol w:w="230"/>
        <w:gridCol w:w="1772"/>
        <w:gridCol w:w="177"/>
        <w:gridCol w:w="763"/>
        <w:gridCol w:w="256"/>
        <w:gridCol w:w="255"/>
        <w:gridCol w:w="255"/>
        <w:gridCol w:w="239"/>
        <w:gridCol w:w="238"/>
        <w:gridCol w:w="238"/>
        <w:gridCol w:w="235"/>
        <w:gridCol w:w="237"/>
        <w:gridCol w:w="237"/>
        <w:gridCol w:w="237"/>
        <w:gridCol w:w="236"/>
        <w:gridCol w:w="340"/>
        <w:gridCol w:w="349"/>
        <w:gridCol w:w="284"/>
        <w:gridCol w:w="284"/>
        <w:gridCol w:w="184"/>
        <w:gridCol w:w="184"/>
        <w:gridCol w:w="249"/>
        <w:gridCol w:w="249"/>
      </w:tblGrid>
      <w:tr w:rsidR="002F374D" w:rsidRPr="002F374D" w14:paraId="7D5119D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482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238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F237" w14:textId="75E1E62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Kwestionariusz osobisty: Wnioskodawca i </w:t>
            </w:r>
            <w:r w:rsidR="00F37590">
              <w:rPr>
                <w:rFonts w:ascii="Calibri" w:eastAsia="Times New Roman" w:hAnsi="Calibri" w:cs="Calibri"/>
                <w:b/>
                <w:bCs/>
                <w:color w:val="000000"/>
              </w:rPr>
              <w:t>M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</w:rPr>
              <w:t>ałżonek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DA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32A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5364F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8CA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B22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E2F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DD8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728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D3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7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E96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30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146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59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52B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9E84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EE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80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3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38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F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73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C3E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70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96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C0D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0A4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E18E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AB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7A1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B99B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509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DDB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0399423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9BA5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Informacje o Wnioskodawcy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486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D5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355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4C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7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5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C03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3E6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BBE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A3D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18F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23E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37FD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B61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685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B92E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EC92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FF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075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C60C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95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6D9CF6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4D7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4D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541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1CD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4DA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96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8B83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39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8B7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AEF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Wnioskodawca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1D1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Małżonek</w:t>
            </w:r>
          </w:p>
        </w:tc>
      </w:tr>
      <w:tr w:rsidR="002F374D" w:rsidRPr="002F374D" w14:paraId="35B263A3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5A12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1,01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4BB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Imię/Imiona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0155E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D327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AB38A2B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543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1,02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4E6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Nazwisko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4BC0B8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1431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599460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8C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1,03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83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Dokument tożsamości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51AC7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51A7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59221D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23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1,04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69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Seria i numer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FA19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AA62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E69F65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192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1,05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440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Termin ważności dokumentu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EB986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2B6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8135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B19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1,06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302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Data urodzenia</w:t>
            </w: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27A11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ECB2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17688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070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1,07</w:t>
            </w:r>
          </w:p>
        </w:tc>
        <w:tc>
          <w:tcPr>
            <w:tcW w:w="185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8AA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PESEL</w:t>
            </w:r>
          </w:p>
        </w:tc>
        <w:tc>
          <w:tcPr>
            <w:tcW w:w="17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BAAD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B8F071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0F34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76A63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6814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ED69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990B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6A8C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58B1D6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F47E2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29816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FB63DE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70980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856D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0B59F8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2B6F2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F90C2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F7B3FD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64C1D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1044E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3D99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3B4FE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49C586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32A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B9C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64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83AE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44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0665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5F4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B76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DAD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4C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19D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8"/>
                <w:szCs w:val="8"/>
              </w:rPr>
              <w:t> </w:t>
            </w:r>
          </w:p>
        </w:tc>
      </w:tr>
      <w:tr w:rsidR="002F374D" w:rsidRPr="002F374D" w14:paraId="2CF2EF40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79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1,08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46B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Stan cywilny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DAC0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D269A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287681D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443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1,09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3B7C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zamieszkania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41DD1B8" w14:textId="3D58E040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zamieszkania co wnioskodawca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070328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3D5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44C39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1DE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362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CA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ED4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B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33F12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5AE42C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9F15C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FC3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1E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2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6CB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5B6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7AA1A8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C932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A3AD3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1E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78E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0E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709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F5D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52C28E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A2AFF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61DAAE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9FA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F4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D5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F3E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71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8A24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AA990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59F91F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5D6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8B5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zameldowania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27B79FD5" w14:textId="2CA70DBD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zameldowania co wnioskodawca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A7B67E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EB5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B87D20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F9D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34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45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F3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2EE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08852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8D557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79F5AE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04F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F5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754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89C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7E4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A3706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1C07E21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98CCC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062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D0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1EB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0550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B17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28AE26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51D8BE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8ADC96F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8A9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E2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2B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B2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C830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07A6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361C4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D852799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557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1,11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A1B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do korespondencji</w:t>
            </w:r>
          </w:p>
        </w:tc>
        <w:tc>
          <w:tcPr>
            <w:tcW w:w="6810" w:type="dxa"/>
            <w:gridSpan w:val="19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32C16789" w14:textId="2B6DBC09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Jeżeli małżonek ma ten sam adres do korespondencji co wnioskodawca proszę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>wybrać</w:t>
            </w:r>
            <w:r w:rsidRPr="002F374D">
              <w:rPr>
                <w:rFonts w:ascii="Calibri" w:eastAsia="Times New Roman" w:hAnsi="Calibri" w:cs="Calibri"/>
                <w:b/>
                <w:bCs/>
                <w:color w:val="C00000"/>
                <w:sz w:val="14"/>
                <w:szCs w:val="14"/>
              </w:rPr>
              <w:t xml:space="preserve"> "TAK"</w:t>
            </w:r>
          </w:p>
        </w:tc>
        <w:tc>
          <w:tcPr>
            <w:tcW w:w="43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40ADB1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D7D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740A8C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CD0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586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C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28A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86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B09CC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27C57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4891F74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72C8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378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367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5414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55E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FE6E00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72C96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5785E0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4B2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0E5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E52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4023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Poczta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CB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D26FC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0BA2F4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D87C08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BEFD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CAE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107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B8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Ulica i numer domu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BB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54220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4EB9A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93A9EC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4D7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1,12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C3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Adres e-mail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0D16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9210A4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479FF7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A86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1,13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2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Numer telefonu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DFE3B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D32A74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B20AD01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08C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1,14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755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Miejsce pracy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658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4D2478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45C672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C9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1,15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CA2D1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Dochód miesięczny, w tym:</w:t>
            </w:r>
          </w:p>
        </w:tc>
        <w:tc>
          <w:tcPr>
            <w:tcW w:w="4659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60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2833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3F3E4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0</w:t>
            </w:r>
          </w:p>
        </w:tc>
      </w:tr>
      <w:tr w:rsidR="002F374D" w:rsidRPr="002F374D" w14:paraId="26C517F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DF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74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6CF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DC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Prowadzona DG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CE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96D94A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ECCE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1997BD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4FB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8B4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66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720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Umowa o pracę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F0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AF00C7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761AEA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49FD3D3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15BE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F4A2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C265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69FB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Umowy cywilno prawne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AAC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CA906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5B764E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03C7737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E3A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008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561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071A7" w14:textId="5B458133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Inne (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emerytur</w:t>
            </w:r>
            <w:r w:rsidR="00112B91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y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, zasiłki, dochody z najmu, itp..)</w:t>
            </w: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4E4A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4659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EB535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833" w:type="dxa"/>
            <w:gridSpan w:val="11"/>
            <w:tcBorders>
              <w:top w:val="single" w:sz="4" w:space="0" w:color="auto"/>
              <w:left w:val="nil"/>
              <w:bottom w:val="nil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8C53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599E70A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3E4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1,16</w:t>
            </w:r>
          </w:p>
        </w:tc>
        <w:tc>
          <w:tcPr>
            <w:tcW w:w="1854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077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Liczba osób na utrzymaniu (niepełnoletni, osoby zależne, itp..)</w:t>
            </w:r>
          </w:p>
        </w:tc>
        <w:tc>
          <w:tcPr>
            <w:tcW w:w="4659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147B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33" w:type="dxa"/>
            <w:gridSpan w:val="11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5FD9122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37C36C4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3D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0146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CB1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2A15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969AF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B0C60D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31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D3F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54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853C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659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9CEF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833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060C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2F374D" w:rsidRPr="002F374D" w14:paraId="51E756A8" w14:textId="77777777" w:rsidTr="00112B91">
        <w:trPr>
          <w:trHeight w:val="113"/>
        </w:trPr>
        <w:tc>
          <w:tcPr>
            <w:tcW w:w="6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3F4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lastRenderedPageBreak/>
              <w:t>1,17</w:t>
            </w:r>
          </w:p>
        </w:tc>
        <w:tc>
          <w:tcPr>
            <w:tcW w:w="1854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1D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Miesięczny koszt utrzymania gospodarstwa domowego</w:t>
            </w:r>
          </w:p>
        </w:tc>
        <w:tc>
          <w:tcPr>
            <w:tcW w:w="7492" w:type="dxa"/>
            <w:gridSpan w:val="2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noWrap/>
            <w:vAlign w:val="center"/>
            <w:hideMark/>
          </w:tcPr>
          <w:p w14:paraId="2E1E0D0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BBF7AD5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447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CB6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387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A4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8BF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6329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B8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D56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3CA1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F0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D19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639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0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DF0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07B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1DE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747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308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5D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84B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EEA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A9D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AE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DBB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F68A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F90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104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9EA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697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1E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60D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59F132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80E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3C0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313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F87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0FF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F4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FA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81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E6B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B95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D9E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ED3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30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FE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3A7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A7C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8900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524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6F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59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B0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D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6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D2B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95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52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7D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5546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3357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74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693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DFF9B6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DDD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5C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4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9B2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42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42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967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01C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19E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43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77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A1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5F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0AD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9BE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6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2B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F3E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87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E5F1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4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E0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C16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508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A5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E99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F53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4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97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E8C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927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559025F0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00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17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845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33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31A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10A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CB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384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B28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004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D2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9572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34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21B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3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8D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CE1A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417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DBA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3AB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5A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E0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3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877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F675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C1E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105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ECC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01C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3A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0603614B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46D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CF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08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90A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FBEE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B5D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850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D39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AA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4C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3FC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AC7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CCA9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EF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493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22A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6CF0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58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2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174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49F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86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8E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EE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99A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2884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8D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420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C5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E8B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615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28629DD1" w14:textId="77777777" w:rsidTr="00112B91">
        <w:trPr>
          <w:trHeight w:val="113"/>
        </w:trPr>
        <w:tc>
          <w:tcPr>
            <w:tcW w:w="42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1F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Majątek wnioskodawcy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7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F5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407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22D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4EB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B10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79FA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AD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F2D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8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17A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2FA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9EC6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631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64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D46C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23C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271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B81F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ED1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AD8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74441B2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19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9649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0D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C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0CF8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74DF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776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5BCD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185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29CE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9F9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E03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0CD8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9BCA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982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C8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799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618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08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6C70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7D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204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9AF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5DC6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29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E11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AB77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D8A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3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F80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26B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308073A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0992A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Nieruchomości</w:t>
            </w:r>
          </w:p>
        </w:tc>
        <w:tc>
          <w:tcPr>
            <w:tcW w:w="24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3509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53CD125C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096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2,01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52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niezabudo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wane</w:t>
            </w:r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4B21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05F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72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1B4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2022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046131F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3B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DFC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86B62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ACCCE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3DFF8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7FD12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5889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896BA9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C2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80B1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D74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381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532B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73E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6C402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2E7413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245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93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DA9E7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FE99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4121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4ADCB7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A636A0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632C240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ECE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9870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CFB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B67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B3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00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ACFDB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174978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F6E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CEA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BFE367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7BF9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9234D5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5B6F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0D834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040868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38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945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951B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01E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DC2A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178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E90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24A8A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6C2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1F0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479D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66D79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6A88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7FC3C9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2ACD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7A104F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637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89CD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6330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194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DC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2AE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D3AD0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635040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826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2,02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0A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Nierucho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 xml:space="preserve">mości 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zabudo</w:t>
            </w: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br/>
              <w:t>wane</w:t>
            </w:r>
          </w:p>
        </w:tc>
        <w:tc>
          <w:tcPr>
            <w:tcW w:w="276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5100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Nr Księgi Wieczystej</w:t>
            </w:r>
          </w:p>
        </w:tc>
        <w:tc>
          <w:tcPr>
            <w:tcW w:w="169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4DD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Rodzaj władania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7DB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Powierzchnia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D88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EB916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Obciążenia</w:t>
            </w:r>
          </w:p>
        </w:tc>
      </w:tr>
      <w:tr w:rsidR="002F374D" w:rsidRPr="002F374D" w14:paraId="522312E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E7D5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0058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743BB5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7708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553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AF6B3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8B13A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D9F637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99B8C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53A53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5AB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133C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B0E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98A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3018D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93255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B7838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93DADF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484B2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77F0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8ECB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D1E8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6795EA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66D80FF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B0A38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B4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60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77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410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340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3E154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A5B05F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A85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2FC1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BE2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C3989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C1DA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0F8C2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25963E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FB6109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00A0A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1F40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77D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66EB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25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14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45082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40F317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A84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DFDF9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90ED3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9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6E9E0A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55D2A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23778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5283F4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3C07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E9C3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08747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61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681A6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69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C88A2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68B3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1FAE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3BA3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3F518B0" w14:textId="77777777" w:rsidTr="00112B91">
        <w:trPr>
          <w:trHeight w:val="113"/>
        </w:trPr>
        <w:tc>
          <w:tcPr>
            <w:tcW w:w="9723" w:type="dxa"/>
            <w:gridSpan w:val="3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AE68E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Pojazdy, urządzenia i maszyny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E57C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70819455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0D3F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2,03</w:t>
            </w:r>
          </w:p>
        </w:tc>
        <w:tc>
          <w:tcPr>
            <w:tcW w:w="868" w:type="dxa"/>
            <w:gridSpan w:val="3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024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Pojazdy</w:t>
            </w:r>
          </w:p>
        </w:tc>
        <w:tc>
          <w:tcPr>
            <w:tcW w:w="370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D2ACA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7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5BBC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Rok produkcji</w:t>
            </w:r>
          </w:p>
        </w:tc>
        <w:tc>
          <w:tcPr>
            <w:tcW w:w="1187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EE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Numer rejestracyjny</w:t>
            </w:r>
          </w:p>
        </w:tc>
        <w:tc>
          <w:tcPr>
            <w:tcW w:w="139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E9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34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3C97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03B14F8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4770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7A5B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9CD9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F97B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4CB8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E52B38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5BD21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D01FF2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6EC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B34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B87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331E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F22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39A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01756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3292D1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67C5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D32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870A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A57A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F50A18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3527B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6E47C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CA425F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29C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B4A6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1B9F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8184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D7B2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5B3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21577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993DA7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03B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69B3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FAE33D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90866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41AB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C5CD58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078139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6C558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044E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0CEB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789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CA7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3EF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F4B8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431B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7FAD0DE9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910F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1BD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C12CD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5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85F5D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904F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99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43FAC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4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49C758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060B1DC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B2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8" w:type="dxa"/>
            <w:gridSpan w:val="3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14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701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ECF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5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1E22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18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E0F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99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D86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34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124A64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</w:tbl>
    <w:p w14:paraId="1301BBA0" w14:textId="77777777" w:rsidR="00112B91" w:rsidRDefault="00112B91">
      <w:r>
        <w:br w:type="page"/>
      </w:r>
    </w:p>
    <w:tbl>
      <w:tblPr>
        <w:tblW w:w="1003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0850999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3038E" w14:textId="1A9CF8CE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lastRenderedPageBreak/>
              <w:t>2,04</w:t>
            </w:r>
          </w:p>
        </w:tc>
        <w:tc>
          <w:tcPr>
            <w:tcW w:w="87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C66B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Urządzenia i maszyny</w:t>
            </w:r>
          </w:p>
        </w:tc>
        <w:tc>
          <w:tcPr>
            <w:tcW w:w="445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DEF6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Rodzaj i marka</w:t>
            </w:r>
          </w:p>
        </w:tc>
        <w:tc>
          <w:tcPr>
            <w:tcW w:w="120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D3C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Rocznik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8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Aktualna wartość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2D674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Obciążenia</w:t>
            </w:r>
          </w:p>
        </w:tc>
      </w:tr>
      <w:tr w:rsidR="002F374D" w:rsidRPr="002F374D" w14:paraId="6FFD59CB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21FCF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F377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04645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2DFCC3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EAB16A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148FE9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7DD584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6AA4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34AD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424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935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A3A1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DE290E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A950D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8FEF9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E720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2E584A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A1F9D0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D776D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F644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1FDEB8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8E422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8BF4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567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2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6781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319708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55BC2E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40FA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E807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877A7A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167D1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6E252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91399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13C1A71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51F3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EEC34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1D8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BFD2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C43D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82AA0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2BEBFC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34AB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A313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36C21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0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8BFE76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51E5E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5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5915573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C356416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CF177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C5287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458" w:type="dxa"/>
            <w:gridSpan w:val="10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D77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0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DEA92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1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D0AE4E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5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D29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2005190C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4D725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Śrdoki pieniężne w domu i na rachunkach bankowych, maklerskich, funduszach inwesycyjnych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283E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99FB34D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EB07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2,05</w:t>
            </w: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557B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208A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CE7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Waluta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8AC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Kwota</w:t>
            </w:r>
          </w:p>
        </w:tc>
      </w:tr>
      <w:tr w:rsidR="002F374D" w:rsidRPr="002F374D" w14:paraId="10E9311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AE7D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5FE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1DBCCB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84A749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B665C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7BCE2E0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0CDD5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3AC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40C07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2577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1C68CEB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0282FD1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C962B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CF7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700542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2A8F60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56F2EAD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0ED5B436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BF4C7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5BF3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9E53AC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A0BEA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6315D5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95BFAA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6F2F8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FBC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273BA1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CB5C8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74D1758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4BFB51B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E6A28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7FE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Dom</w:t>
            </w:r>
          </w:p>
        </w:tc>
        <w:tc>
          <w:tcPr>
            <w:tcW w:w="5406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905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A8D5E3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2C6579B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264E17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37B03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14D57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F2520D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E6945F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67AE3CF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64E05AF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29512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331AA88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406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0C0CD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5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FA66A4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0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F2F2"/>
            <w:vAlign w:val="center"/>
            <w:hideMark/>
          </w:tcPr>
          <w:p w14:paraId="4E49161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2F374D" w:rsidRPr="002F374D" w14:paraId="2CEC672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E0DEEC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t>Udziały w innych podmiotach gospodarczych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FB3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</w:tr>
      <w:tr w:rsidR="002F374D" w:rsidRPr="002F374D" w14:paraId="72B70ACE" w14:textId="77777777" w:rsidTr="00112B91">
        <w:trPr>
          <w:trHeight w:val="113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DC65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2,06</w:t>
            </w: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DDD0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Nazwa podmiotu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539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Forma prawna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E2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Udział [%]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086D6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udziału, akcji, wkładu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9E51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2261639B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326847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568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426A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B43E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9681AE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DF08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A47846C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36EE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7213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62972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4D66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61D9D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021A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262518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AFCF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EA1F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79E0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72A1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5F6BE9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AD24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0C3B6E35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DD759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F3FBE3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326D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66E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2199A1D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2434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3C23AD0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FFAD4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A9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CAD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C0B8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EF381E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58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53BC3EF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5718A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5A79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02FFE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F7C0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47E7280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8B4C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45B0E9A7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D85D8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9A6C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F7E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39D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6E654C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ECC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28D49C2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F008C5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14322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21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D3FDF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39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3E99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3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noWrap/>
            <w:vAlign w:val="bottom"/>
            <w:hideMark/>
          </w:tcPr>
          <w:p w14:paraId="31E52A7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BAEC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DF668D9" w14:textId="77777777" w:rsidTr="00112B91">
        <w:trPr>
          <w:trHeight w:val="113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53712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40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929425B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21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E37E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3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8019C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53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69BA1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D3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B5E0E76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11E3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094C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828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F60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504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89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BD9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19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FC77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14F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721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449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F21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6EEE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6E1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0B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077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7AF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39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D46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477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C589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016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D2E4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528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D34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167C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7D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EC8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5BD4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BDB7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</w:tbl>
    <w:p w14:paraId="2019E26F" w14:textId="77777777" w:rsidR="00112B91" w:rsidRDefault="00112B91">
      <w:r>
        <w:br w:type="page"/>
      </w:r>
    </w:p>
    <w:tbl>
      <w:tblPr>
        <w:tblW w:w="1003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"/>
        <w:gridCol w:w="390"/>
        <w:gridCol w:w="277"/>
        <w:gridCol w:w="301"/>
        <w:gridCol w:w="301"/>
        <w:gridCol w:w="254"/>
        <w:gridCol w:w="251"/>
        <w:gridCol w:w="251"/>
        <w:gridCol w:w="230"/>
        <w:gridCol w:w="1775"/>
        <w:gridCol w:w="176"/>
        <w:gridCol w:w="764"/>
        <w:gridCol w:w="253"/>
        <w:gridCol w:w="252"/>
        <w:gridCol w:w="252"/>
        <w:gridCol w:w="242"/>
        <w:gridCol w:w="241"/>
        <w:gridCol w:w="241"/>
        <w:gridCol w:w="238"/>
        <w:gridCol w:w="240"/>
        <w:gridCol w:w="239"/>
        <w:gridCol w:w="239"/>
        <w:gridCol w:w="238"/>
        <w:gridCol w:w="345"/>
        <w:gridCol w:w="354"/>
        <w:gridCol w:w="288"/>
        <w:gridCol w:w="288"/>
        <w:gridCol w:w="186"/>
        <w:gridCol w:w="186"/>
        <w:gridCol w:w="251"/>
        <w:gridCol w:w="251"/>
      </w:tblGrid>
      <w:tr w:rsidR="002F374D" w:rsidRPr="002F374D" w14:paraId="4FCD0BA1" w14:textId="77777777" w:rsidTr="00112B91">
        <w:trPr>
          <w:trHeight w:val="113"/>
        </w:trPr>
        <w:tc>
          <w:tcPr>
            <w:tcW w:w="42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D963D" w14:textId="448792DC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>Zadłużenie wnioskodawcy</w:t>
            </w: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986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0C6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361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0CA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396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B9DD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FB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9D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1B64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CE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78A2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B28D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C9C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8BE2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608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B3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C48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3FB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63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8F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7BBD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F3CFD9A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FD0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B6D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C98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142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E15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463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7690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A68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6E5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15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353A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D88E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A188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CC5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FF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9A41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BBC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AEB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774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66A0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98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36C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C21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B6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291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B7E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0C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6C7C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0FF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D3F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89FF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62CC056F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9CBF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Kredyty, pożyczki, leasingi prywatne - zarówno Wnioskodawcy jak i małżonka oraz wspólne</w:t>
            </w:r>
          </w:p>
        </w:tc>
        <w:tc>
          <w:tcPr>
            <w:tcW w:w="2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3C15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2C88A34A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585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3,01</w:t>
            </w: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62A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Cel kredytu, pożyczki leasingu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BC68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Kwota nominalna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D3BA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spłaty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58E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Rata miesięczna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0DE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Aktualne zadłużenie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CD21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Zabezpieczenie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E5D77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Instytucja</w:t>
            </w:r>
          </w:p>
        </w:tc>
      </w:tr>
      <w:tr w:rsidR="002F374D" w:rsidRPr="002F374D" w14:paraId="251F789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ED0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0A00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79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4683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C95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CDA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ED72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AD1290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03AB8A68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361EF2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F2185A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410947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B1C28F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5C6B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E861A3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9A8924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300E05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5D020505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E963C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219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620A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E8F9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84CA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2967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312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340FCB9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5751FE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876E4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39D7A7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B712D8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FEC9A9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32F45B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3699E1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5E3D9E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12C9B6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6650A03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A056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274F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D352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D708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22CC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CAA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E4E4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6EDA8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6A1E454C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3E10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70FA790B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4028F4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13FB9C4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4C64A4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61D4B5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6CE0D02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079E974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412290A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5571E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F064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0B2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ACBC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78D3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0881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946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29E7EAA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0995F02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613BA5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1DE0A8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3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EBA4F5E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C83AE6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2C581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E162DE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23EBB15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4000A5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75831C30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DE9A6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D74B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3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772EC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52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4B8A7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6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0C24B1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860E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D99BF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42033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40C01D5" w14:textId="77777777" w:rsidTr="00112B91">
        <w:trPr>
          <w:trHeight w:val="113"/>
        </w:trPr>
        <w:tc>
          <w:tcPr>
            <w:tcW w:w="9779" w:type="dxa"/>
            <w:gridSpan w:val="30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D665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</w:pPr>
            <w:r w:rsidRPr="002F374D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</w:rPr>
              <w:t>Udzielone poręczenia cywilne i wekslowe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B9F5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F374D" w:rsidRPr="002F374D" w14:paraId="6070D609" w14:textId="77777777" w:rsidTr="00112B91">
        <w:trPr>
          <w:trHeight w:val="450"/>
        </w:trPr>
        <w:tc>
          <w:tcPr>
            <w:tcW w:w="62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EF137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3,02</w:t>
            </w: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8A4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Na rzecz kogo udzielono poręczenia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3E5A" w14:textId="396B44A4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 xml:space="preserve">W jakiej </w:t>
            </w:r>
            <w:r w:rsidR="00112B91"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instytucji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7C21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Wartość poręczenia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2D931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Termin wygaśnięcia</w:t>
            </w:r>
          </w:p>
        </w:tc>
      </w:tr>
      <w:tr w:rsidR="002F374D" w:rsidRPr="002F374D" w14:paraId="2A183007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CFFAB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D1804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3379D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EB1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90619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2F374D" w:rsidRPr="002F374D" w14:paraId="16FDB95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F7479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58378C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0FBC3D7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438DA37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2BC3F0E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3EBC6E7D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BD10C2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8B28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24B20A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05C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B1E269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3C7ADF41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E78B3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16D5E7E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72F22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563CF3D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7B63BDF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BE0396A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D3A1A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D196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42B7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3F355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50AD6D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189E0094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4076C67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3BD67D8A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483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shd w:val="clear" w:color="000000" w:fill="F2F2F2"/>
            <w:vAlign w:val="bottom"/>
            <w:hideMark/>
          </w:tcPr>
          <w:p w14:paraId="2E9AF3F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5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2F2F2"/>
            <w:vAlign w:val="bottom"/>
            <w:hideMark/>
          </w:tcPr>
          <w:p w14:paraId="098E4CF6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49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2F2F2"/>
            <w:vAlign w:val="bottom"/>
            <w:hideMark/>
          </w:tcPr>
          <w:p w14:paraId="332B210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2F374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 </w:t>
            </w:r>
          </w:p>
        </w:tc>
      </w:tr>
      <w:tr w:rsidR="002F374D" w:rsidRPr="002F374D" w14:paraId="2EDEB76E" w14:textId="77777777" w:rsidTr="00112B91">
        <w:trPr>
          <w:trHeight w:val="450"/>
        </w:trPr>
        <w:tc>
          <w:tcPr>
            <w:tcW w:w="62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088DFB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3816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1DFC5BC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483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7559E6B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95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F5D94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14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9C8D1F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</w:tr>
      <w:tr w:rsidR="002F374D" w:rsidRPr="002F374D" w14:paraId="0164DAB1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B04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A924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A524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37F9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322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F61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8393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874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454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4AF3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CC7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B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6EB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2C9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68D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FBA5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076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1EC2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B06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E1E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C1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EF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9D7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CAB5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C93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483E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49E1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0BCB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218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4E5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6E5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327864EC" w14:textId="77777777" w:rsidTr="00112B91">
        <w:trPr>
          <w:trHeight w:val="113"/>
        </w:trPr>
        <w:tc>
          <w:tcPr>
            <w:tcW w:w="9779" w:type="dxa"/>
            <w:gridSpan w:val="3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2673CC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</w:rPr>
              <w:t>Pouczenie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Wybrane artykuły ustawy Kodeks Karny z 6 czerwca 1997 r. (Dz. U. Nr 88, poz. 553 z późniejszymi zmianami):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>Art. 286 par.1  Kto w celu osiągnięcia korzyści majątkowej doprowadza inną osobę do niekorzystnego rozporządzenia własnym lub cudzym mieniem za pomocą wprowadzenia w błąd albo wyzyskania błędu lub niezdolności do należytego pojmowania przedsiębranego działania, podlega karze pozbawienia wolności od 6 miesięcy do 8 lat.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br/>
              <w:t xml:space="preserve">Art. 297 par.1  Kto, w celu uzyskania dla siebie lub kogo innego, od banku lub jednostki organizacyjnej prowadzącej podobną działalność gospodarczą na podstawie ustawy albo od organu lub instytucji dysponującej środkami publicznymi – kredytu, pożyczki pieniężne, poręczenia, gwarancji, akredytywy, dotacji, subwencji, potwierdzenia przez bank zobowiązania wynikającego z poręczenia lub gwarancji lub podobnego świadczenia pieniężnego na określony cel gospodarczy, elektronicznego instrumentu </w:t>
            </w:r>
            <w:r w:rsidRPr="002F374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lastRenderedPageBreak/>
              <w:t>płatniczego lub zmówienia publicznego, przedkłada podrobiony, poświadczający nieprawdę albo nierzetelny dokument albo nierzetelne, pisemne oświadczenie dotyczące okoliczności o istotnym znaczeniu dla uzyskania wymienionego wsparcia finansowego, instrumentu płatniczego lub zamówienia, podlega karze pozbawienia wolności od 3 miesięcy do 5 lat.</w:t>
            </w: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1520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</w:tr>
      <w:tr w:rsidR="002F374D" w:rsidRPr="002F374D" w14:paraId="2579234C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C4905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34FC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74BDA1B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4BDA7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83E5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ACA2F65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FB237E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462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60792A0F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8929F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586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41977E3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4F60D6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2A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18B92797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19030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6DD6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558E0B0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309DE8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7C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3CB4E6A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8F31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1948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75FC114D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8C16C4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4A6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329498C0" w14:textId="77777777" w:rsidTr="00112B91">
        <w:trPr>
          <w:trHeight w:val="113"/>
        </w:trPr>
        <w:tc>
          <w:tcPr>
            <w:tcW w:w="9779" w:type="dxa"/>
            <w:gridSpan w:val="3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09B4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2BB3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B345B5D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D6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610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5079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2259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1E7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59F8F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131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CAB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1157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3080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8C59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04CA0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87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4607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4A11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511F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776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7D2C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221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9C1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B56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8CC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003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22B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F98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2A94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B4F5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BE782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2B2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A1E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FFBA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8"/>
                <w:szCs w:val="8"/>
              </w:rPr>
            </w:pPr>
          </w:p>
        </w:tc>
      </w:tr>
      <w:tr w:rsidR="002F374D" w:rsidRPr="002F374D" w14:paraId="166C74A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1BBA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7D5D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3AECF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659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16384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17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78F598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2F374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BC35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B1DF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A397E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411150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441B9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373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C6019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38D7CD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B9F4C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B1FEC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4573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681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46D9EECC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5881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4353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5CA7A9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659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98D670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417" w:type="dxa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674A93" w14:textId="77777777" w:rsidR="002F374D" w:rsidRPr="002F374D" w:rsidRDefault="002F374D" w:rsidP="002F374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B29B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CF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8CAD4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2F374D" w:rsidRPr="002F374D" w14:paraId="24414579" w14:textId="77777777" w:rsidTr="00112B91">
        <w:trPr>
          <w:trHeight w:val="113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AE266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C38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4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D702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Data</w:t>
            </w:r>
          </w:p>
        </w:tc>
        <w:tc>
          <w:tcPr>
            <w:tcW w:w="265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5E91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Wnioskodawcy</w:t>
            </w:r>
          </w:p>
        </w:tc>
        <w:tc>
          <w:tcPr>
            <w:tcW w:w="241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974D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  <w:r w:rsidRPr="002F374D"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  <w:t>Podpis Małżonka Wnioskodawcy</w:t>
            </w:r>
          </w:p>
        </w:tc>
        <w:tc>
          <w:tcPr>
            <w:tcW w:w="1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2869" w14:textId="77777777" w:rsidR="002F374D" w:rsidRPr="002F374D" w:rsidRDefault="002F374D" w:rsidP="002F374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2"/>
                <w:szCs w:val="12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420E8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392D" w14:textId="77777777" w:rsidR="002F374D" w:rsidRPr="002F374D" w:rsidRDefault="002F374D" w:rsidP="002F374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79D38F36" w14:textId="77777777" w:rsidR="003B7DB5" w:rsidRDefault="003B7DB5" w:rsidP="00F5026D">
      <w:pPr>
        <w:spacing w:after="0" w:line="240" w:lineRule="auto"/>
        <w:jc w:val="both"/>
        <w:rPr>
          <w:rFonts w:ascii="Sylfaen" w:hAnsi="Sylfaen" w:cs="Calibri Light"/>
          <w:b/>
          <w:i/>
        </w:rPr>
      </w:pPr>
    </w:p>
    <w:sectPr w:rsidR="003B7DB5" w:rsidSect="008548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134" w:bottom="1560" w:left="1134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4501F" w14:textId="77777777" w:rsidR="00236042" w:rsidRDefault="00236042" w:rsidP="00B013D3">
      <w:pPr>
        <w:spacing w:after="0" w:line="240" w:lineRule="auto"/>
      </w:pPr>
      <w:r>
        <w:separator/>
      </w:r>
    </w:p>
  </w:endnote>
  <w:endnote w:type="continuationSeparator" w:id="0">
    <w:p w14:paraId="4A521B4E" w14:textId="77777777" w:rsidR="00236042" w:rsidRDefault="00236042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D07A" w14:textId="77777777" w:rsidR="00A373F6" w:rsidRDefault="00A373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2F374D" w:rsidRPr="008548B5" w:rsidRDefault="002F374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055C71BC" w:rsidR="002F374D" w:rsidRPr="008548B5" w:rsidRDefault="00812247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2F374D" w:rsidRPr="008548B5">
        <w:rPr>
          <w:rStyle w:val="Hipercze"/>
          <w:i/>
          <w:sz w:val="18"/>
          <w:szCs w:val="18"/>
        </w:rPr>
        <w:t>www.funduszemalopolska.pl</w:t>
      </w:r>
    </w:hyperlink>
    <w:r w:rsidR="002F374D" w:rsidRPr="008548B5">
      <w:rPr>
        <w:i/>
        <w:sz w:val="18"/>
        <w:szCs w:val="18"/>
      </w:rPr>
      <w:t xml:space="preserve">  e-mail: </w:t>
    </w:r>
    <w:hyperlink r:id="rId2" w:history="1">
      <w:r w:rsidR="002F374D" w:rsidRPr="008548B5">
        <w:rPr>
          <w:rStyle w:val="Hipercze"/>
          <w:i/>
          <w:sz w:val="18"/>
          <w:szCs w:val="18"/>
        </w:rPr>
        <w:t>sekret</w:t>
      </w:r>
      <w:r w:rsidR="00EB52B7">
        <w:rPr>
          <w:rStyle w:val="Hipercze"/>
          <w:i/>
          <w:sz w:val="18"/>
          <w:szCs w:val="18"/>
        </w:rPr>
        <w:t>a</w:t>
      </w:r>
      <w:r w:rsidR="002F374D" w:rsidRPr="008548B5">
        <w:rPr>
          <w:rStyle w:val="Hipercze"/>
          <w:i/>
          <w:sz w:val="18"/>
          <w:szCs w:val="18"/>
        </w:rPr>
        <w:t>riat@funduszemalopolska.pl</w:t>
      </w:r>
    </w:hyperlink>
    <w:r w:rsidR="002F374D" w:rsidRPr="008548B5">
      <w:rPr>
        <w:i/>
        <w:sz w:val="18"/>
        <w:szCs w:val="18"/>
      </w:rPr>
      <w:t xml:space="preserve"> </w:t>
    </w:r>
  </w:p>
  <w:p w14:paraId="270DAAD4" w14:textId="013C5348" w:rsidR="002F374D" w:rsidRPr="008548B5" w:rsidRDefault="002F374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 w:rsidRPr="008548B5">
      <w:rPr>
        <w:b/>
        <w:sz w:val="18"/>
        <w:szCs w:val="18"/>
      </w:rPr>
      <w:t>tel: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99E09" w14:textId="77777777" w:rsidR="00A373F6" w:rsidRDefault="00A373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99696" w14:textId="77777777" w:rsidR="00236042" w:rsidRDefault="00236042" w:rsidP="00B013D3">
      <w:pPr>
        <w:spacing w:after="0" w:line="240" w:lineRule="auto"/>
      </w:pPr>
      <w:r>
        <w:separator/>
      </w:r>
    </w:p>
  </w:footnote>
  <w:footnote w:type="continuationSeparator" w:id="0">
    <w:p w14:paraId="1AD189A4" w14:textId="77777777" w:rsidR="00236042" w:rsidRDefault="00236042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5C66E" w14:textId="77777777" w:rsidR="00A373F6" w:rsidRDefault="00A373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4CE35" w14:textId="04A92180" w:rsidR="00A373F6" w:rsidRDefault="00812247" w:rsidP="00812247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6776D934">
              <wp:simplePos x="0" y="0"/>
              <wp:positionH relativeFrom="margin">
                <wp:align>center</wp:align>
              </wp:positionH>
              <wp:positionV relativeFrom="paragraph">
                <wp:posOffset>-112477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22C762" id="Grupa 7" o:spid="_x0000_s1026" style="position:absolute;margin-left:0;margin-top:-8.85pt;width:453.15pt;height:62.6pt;z-index:251656704;mso-position-horizontal:center;mso-position-horizontal-relative:margin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margin"/>
            </v:group>
          </w:pict>
        </mc:Fallback>
      </mc:AlternateContent>
    </w:r>
    <w:r>
      <w:rPr>
        <w:noProof/>
      </w:rPr>
      <w:drawing>
        <wp:inline distT="0" distB="0" distL="0" distR="0" wp14:anchorId="35F42147" wp14:editId="111DDC9E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88B24" w14:textId="77777777" w:rsidR="00A373F6" w:rsidRDefault="00A373F6">
    <w:pPr>
      <w:pStyle w:val="Nagwek"/>
    </w:pPr>
  </w:p>
  <w:p w14:paraId="1A570EAC" w14:textId="663E22C4" w:rsidR="00A373F6" w:rsidRDefault="00A373F6" w:rsidP="00A373F6">
    <w:pPr>
      <w:spacing w:after="0" w:line="240" w:lineRule="auto"/>
      <w:jc w:val="right"/>
      <w:rPr>
        <w:rFonts w:ascii="Sylfaen" w:hAnsi="Sylfaen" w:cs="Calibri Light"/>
        <w:b/>
        <w:i/>
      </w:rPr>
    </w:pPr>
    <w:r>
      <w:rPr>
        <w:i/>
        <w:iCs/>
        <w:sz w:val="18"/>
        <w:szCs w:val="18"/>
      </w:rPr>
      <w:t>Formularz F9.1-S</w:t>
    </w:r>
    <w:r w:rsidRPr="000A02B6">
      <w:rPr>
        <w:i/>
        <w:iCs/>
        <w:sz w:val="20"/>
        <w:szCs w:val="20"/>
      </w:rPr>
      <w:t xml:space="preserve">+; </w:t>
    </w:r>
    <w:r w:rsidR="000A02B6" w:rsidRPr="000A02B6">
      <w:rPr>
        <w:rFonts w:ascii="Sylfaen" w:hAnsi="Sylfaen" w:cs="Calibri Light"/>
        <w:i/>
        <w:iCs/>
        <w:sz w:val="20"/>
        <w:szCs w:val="20"/>
      </w:rPr>
      <w:t>Kwestionariusz osobisty Wnioskodawcy i Małżonka</w:t>
    </w:r>
    <w:r>
      <w:rPr>
        <w:i/>
        <w:iCs/>
        <w:sz w:val="18"/>
        <w:szCs w:val="18"/>
      </w:rPr>
      <w:t xml:space="preserve">; wyd. </w:t>
    </w:r>
    <w:r w:rsidR="00812247">
      <w:rPr>
        <w:i/>
        <w:iCs/>
        <w:sz w:val="18"/>
        <w:szCs w:val="18"/>
      </w:rPr>
      <w:t>2</w:t>
    </w:r>
    <w:r>
      <w:rPr>
        <w:i/>
        <w:iCs/>
        <w:sz w:val="18"/>
        <w:szCs w:val="18"/>
      </w:rPr>
      <w:t xml:space="preserve"> z dn. </w:t>
    </w:r>
    <w:r w:rsidR="008C1121">
      <w:rPr>
        <w:i/>
        <w:iCs/>
        <w:sz w:val="18"/>
        <w:szCs w:val="18"/>
      </w:rPr>
      <w:t>01.0</w:t>
    </w:r>
    <w:r w:rsidR="00812247">
      <w:rPr>
        <w:i/>
        <w:iCs/>
        <w:sz w:val="18"/>
        <w:szCs w:val="18"/>
      </w:rPr>
      <w:t>1</w:t>
    </w:r>
    <w:r>
      <w:rPr>
        <w:i/>
        <w:iCs/>
        <w:sz w:val="18"/>
        <w:szCs w:val="18"/>
      </w:rPr>
      <w:t>.202</w:t>
    </w:r>
    <w:r w:rsidR="00812247">
      <w:rPr>
        <w:i/>
        <w:iCs/>
        <w:sz w:val="18"/>
        <w:szCs w:val="18"/>
      </w:rPr>
      <w:t>4</w:t>
    </w:r>
    <w:r>
      <w:rPr>
        <w:i/>
        <w:iCs/>
        <w:sz w:val="18"/>
        <w:szCs w:val="18"/>
      </w:rPr>
      <w:t xml:space="preserve"> r.</w:t>
    </w:r>
  </w:p>
  <w:p w14:paraId="3A4A94F9" w14:textId="3FBBCFDB" w:rsidR="002F374D" w:rsidRDefault="002F374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0C2892BF">
              <wp:simplePos x="0" y="0"/>
              <wp:positionH relativeFrom="column">
                <wp:posOffset>30480</wp:posOffset>
              </wp:positionH>
              <wp:positionV relativeFrom="paragraph">
                <wp:posOffset>33020</wp:posOffset>
              </wp:positionV>
              <wp:extent cx="63119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19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1FB6A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.4pt;margin-top:2.6pt;width:497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50C64" w14:textId="77777777" w:rsidR="00A373F6" w:rsidRDefault="00A373F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542328031">
    <w:abstractNumId w:val="23"/>
  </w:num>
  <w:num w:numId="2" w16cid:durableId="513688572">
    <w:abstractNumId w:val="11"/>
  </w:num>
  <w:num w:numId="3" w16cid:durableId="2143621159">
    <w:abstractNumId w:val="12"/>
  </w:num>
  <w:num w:numId="4" w16cid:durableId="1788234091">
    <w:abstractNumId w:val="10"/>
  </w:num>
  <w:num w:numId="5" w16cid:durableId="879972234">
    <w:abstractNumId w:val="14"/>
  </w:num>
  <w:num w:numId="6" w16cid:durableId="364984550">
    <w:abstractNumId w:val="0"/>
  </w:num>
  <w:num w:numId="7" w16cid:durableId="684675536">
    <w:abstractNumId w:val="3"/>
  </w:num>
  <w:num w:numId="8" w16cid:durableId="992216801">
    <w:abstractNumId w:val="15"/>
  </w:num>
  <w:num w:numId="9" w16cid:durableId="522785860">
    <w:abstractNumId w:val="19"/>
  </w:num>
  <w:num w:numId="10" w16cid:durableId="1906720350">
    <w:abstractNumId w:val="7"/>
  </w:num>
  <w:num w:numId="11" w16cid:durableId="708529375">
    <w:abstractNumId w:val="1"/>
  </w:num>
  <w:num w:numId="12" w16cid:durableId="130103290">
    <w:abstractNumId w:val="4"/>
  </w:num>
  <w:num w:numId="13" w16cid:durableId="1567303917">
    <w:abstractNumId w:val="21"/>
  </w:num>
  <w:num w:numId="14" w16cid:durableId="153689763">
    <w:abstractNumId w:val="8"/>
  </w:num>
  <w:num w:numId="15" w16cid:durableId="1300457697">
    <w:abstractNumId w:val="16"/>
  </w:num>
  <w:num w:numId="16" w16cid:durableId="939072274">
    <w:abstractNumId w:val="9"/>
  </w:num>
  <w:num w:numId="17" w16cid:durableId="1616135185">
    <w:abstractNumId w:val="6"/>
  </w:num>
  <w:num w:numId="18" w16cid:durableId="390231786">
    <w:abstractNumId w:val="18"/>
  </w:num>
  <w:num w:numId="19" w16cid:durableId="1280339923">
    <w:abstractNumId w:val="5"/>
  </w:num>
  <w:num w:numId="20" w16cid:durableId="1788309571">
    <w:abstractNumId w:val="13"/>
  </w:num>
  <w:num w:numId="21" w16cid:durableId="1278175824">
    <w:abstractNumId w:val="22"/>
  </w:num>
  <w:num w:numId="22" w16cid:durableId="850726960">
    <w:abstractNumId w:val="17"/>
  </w:num>
  <w:num w:numId="23" w16cid:durableId="847716964">
    <w:abstractNumId w:val="20"/>
  </w:num>
  <w:num w:numId="24" w16cid:durableId="1352562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02E6D"/>
    <w:rsid w:val="00025C8E"/>
    <w:rsid w:val="000309E2"/>
    <w:rsid w:val="00031BB9"/>
    <w:rsid w:val="00035A5F"/>
    <w:rsid w:val="000444EF"/>
    <w:rsid w:val="00046DDF"/>
    <w:rsid w:val="000514E8"/>
    <w:rsid w:val="0006237D"/>
    <w:rsid w:val="00091ED6"/>
    <w:rsid w:val="000A02B6"/>
    <w:rsid w:val="000A22D9"/>
    <w:rsid w:val="000B36C5"/>
    <w:rsid w:val="000C154B"/>
    <w:rsid w:val="000C349D"/>
    <w:rsid w:val="000C7B22"/>
    <w:rsid w:val="000D32EE"/>
    <w:rsid w:val="000E3BE7"/>
    <w:rsid w:val="001069E4"/>
    <w:rsid w:val="00110461"/>
    <w:rsid w:val="00112B91"/>
    <w:rsid w:val="001224EB"/>
    <w:rsid w:val="00132BB7"/>
    <w:rsid w:val="00144EE5"/>
    <w:rsid w:val="00191289"/>
    <w:rsid w:val="001B2E48"/>
    <w:rsid w:val="001B4BEE"/>
    <w:rsid w:val="001C6267"/>
    <w:rsid w:val="001D4F44"/>
    <w:rsid w:val="001E76F5"/>
    <w:rsid w:val="00200EE7"/>
    <w:rsid w:val="002015B8"/>
    <w:rsid w:val="00203538"/>
    <w:rsid w:val="002069D3"/>
    <w:rsid w:val="00227C64"/>
    <w:rsid w:val="00236042"/>
    <w:rsid w:val="0025179C"/>
    <w:rsid w:val="00251B12"/>
    <w:rsid w:val="00267FE4"/>
    <w:rsid w:val="002A44E9"/>
    <w:rsid w:val="002B4AC7"/>
    <w:rsid w:val="002C4242"/>
    <w:rsid w:val="002D2BA4"/>
    <w:rsid w:val="002E0368"/>
    <w:rsid w:val="002F374D"/>
    <w:rsid w:val="003009B4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B7DB5"/>
    <w:rsid w:val="003C1127"/>
    <w:rsid w:val="003E4541"/>
    <w:rsid w:val="003E47CA"/>
    <w:rsid w:val="003E53A3"/>
    <w:rsid w:val="003E5F7E"/>
    <w:rsid w:val="0040471D"/>
    <w:rsid w:val="0041685A"/>
    <w:rsid w:val="00452187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832F8"/>
    <w:rsid w:val="00594BA1"/>
    <w:rsid w:val="00595A9C"/>
    <w:rsid w:val="005971CE"/>
    <w:rsid w:val="005A5290"/>
    <w:rsid w:val="005A5A5A"/>
    <w:rsid w:val="005A7880"/>
    <w:rsid w:val="005C162D"/>
    <w:rsid w:val="005C44D4"/>
    <w:rsid w:val="005D28F3"/>
    <w:rsid w:val="005E0AA7"/>
    <w:rsid w:val="005E165C"/>
    <w:rsid w:val="005E571A"/>
    <w:rsid w:val="005F28F6"/>
    <w:rsid w:val="00602D42"/>
    <w:rsid w:val="006040E2"/>
    <w:rsid w:val="00607A97"/>
    <w:rsid w:val="006120D5"/>
    <w:rsid w:val="00631714"/>
    <w:rsid w:val="006404F9"/>
    <w:rsid w:val="00674B18"/>
    <w:rsid w:val="00675DF5"/>
    <w:rsid w:val="006869E9"/>
    <w:rsid w:val="006C2109"/>
    <w:rsid w:val="006F5DA1"/>
    <w:rsid w:val="006F75FC"/>
    <w:rsid w:val="0070096F"/>
    <w:rsid w:val="007468E4"/>
    <w:rsid w:val="00753DF4"/>
    <w:rsid w:val="00763ABD"/>
    <w:rsid w:val="00773EB8"/>
    <w:rsid w:val="007873C0"/>
    <w:rsid w:val="007A42D5"/>
    <w:rsid w:val="007C0432"/>
    <w:rsid w:val="007D7F27"/>
    <w:rsid w:val="007E788D"/>
    <w:rsid w:val="007F19A3"/>
    <w:rsid w:val="007F1FDE"/>
    <w:rsid w:val="007F2369"/>
    <w:rsid w:val="00812247"/>
    <w:rsid w:val="008204FE"/>
    <w:rsid w:val="008329FE"/>
    <w:rsid w:val="008508CC"/>
    <w:rsid w:val="008548B5"/>
    <w:rsid w:val="00871BF9"/>
    <w:rsid w:val="00876329"/>
    <w:rsid w:val="008767E2"/>
    <w:rsid w:val="00895CE5"/>
    <w:rsid w:val="008B7509"/>
    <w:rsid w:val="008C1121"/>
    <w:rsid w:val="008C31DE"/>
    <w:rsid w:val="008E4D3F"/>
    <w:rsid w:val="008E7E73"/>
    <w:rsid w:val="0090107C"/>
    <w:rsid w:val="009029F9"/>
    <w:rsid w:val="009118B6"/>
    <w:rsid w:val="00916C85"/>
    <w:rsid w:val="0091760D"/>
    <w:rsid w:val="00930400"/>
    <w:rsid w:val="009457BC"/>
    <w:rsid w:val="00982333"/>
    <w:rsid w:val="009823BD"/>
    <w:rsid w:val="00985168"/>
    <w:rsid w:val="009B1A0E"/>
    <w:rsid w:val="009B41CB"/>
    <w:rsid w:val="009C0233"/>
    <w:rsid w:val="009C727D"/>
    <w:rsid w:val="009D75AC"/>
    <w:rsid w:val="009E247F"/>
    <w:rsid w:val="009F0352"/>
    <w:rsid w:val="00A10C26"/>
    <w:rsid w:val="00A171F2"/>
    <w:rsid w:val="00A23775"/>
    <w:rsid w:val="00A265E2"/>
    <w:rsid w:val="00A31375"/>
    <w:rsid w:val="00A373F6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37D98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3FE4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07B11"/>
    <w:rsid w:val="00D12EDD"/>
    <w:rsid w:val="00D35F7D"/>
    <w:rsid w:val="00D42912"/>
    <w:rsid w:val="00D565E4"/>
    <w:rsid w:val="00D60744"/>
    <w:rsid w:val="00D64C17"/>
    <w:rsid w:val="00D746F4"/>
    <w:rsid w:val="00D8014A"/>
    <w:rsid w:val="00D91907"/>
    <w:rsid w:val="00DA338C"/>
    <w:rsid w:val="00DA694B"/>
    <w:rsid w:val="00DB35A1"/>
    <w:rsid w:val="00DC2ED6"/>
    <w:rsid w:val="00DD16B9"/>
    <w:rsid w:val="00DD5F15"/>
    <w:rsid w:val="00DE31D2"/>
    <w:rsid w:val="00DE767F"/>
    <w:rsid w:val="00DF69C8"/>
    <w:rsid w:val="00E072FE"/>
    <w:rsid w:val="00E445DB"/>
    <w:rsid w:val="00E662F9"/>
    <w:rsid w:val="00E73B13"/>
    <w:rsid w:val="00E7429F"/>
    <w:rsid w:val="00E76CD3"/>
    <w:rsid w:val="00E93B54"/>
    <w:rsid w:val="00E966CB"/>
    <w:rsid w:val="00EA1F83"/>
    <w:rsid w:val="00EA2CDF"/>
    <w:rsid w:val="00EB52B7"/>
    <w:rsid w:val="00EE47A0"/>
    <w:rsid w:val="00EF0E3A"/>
    <w:rsid w:val="00F0029C"/>
    <w:rsid w:val="00F26D0D"/>
    <w:rsid w:val="00F37590"/>
    <w:rsid w:val="00F5026D"/>
    <w:rsid w:val="00F5377F"/>
    <w:rsid w:val="00F73663"/>
    <w:rsid w:val="00F86299"/>
    <w:rsid w:val="00F96811"/>
    <w:rsid w:val="00F97032"/>
    <w:rsid w:val="00FB2EBC"/>
    <w:rsid w:val="00FB4DC7"/>
    <w:rsid w:val="00FC2A3A"/>
    <w:rsid w:val="00FE0188"/>
    <w:rsid w:val="00FE275C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5">
    <w:name w:val="font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8"/>
      <w:szCs w:val="18"/>
    </w:rPr>
  </w:style>
  <w:style w:type="paragraph" w:customStyle="1" w:styleId="font6">
    <w:name w:val="font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16"/>
      <w:szCs w:val="16"/>
    </w:rPr>
  </w:style>
  <w:style w:type="paragraph" w:customStyle="1" w:styleId="font7">
    <w:name w:val="font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</w:rPr>
  </w:style>
  <w:style w:type="paragraph" w:customStyle="1" w:styleId="font8">
    <w:name w:val="font8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6"/>
      <w:szCs w:val="16"/>
    </w:rPr>
  </w:style>
  <w:style w:type="paragraph" w:customStyle="1" w:styleId="font9">
    <w:name w:val="font9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0">
    <w:name w:val="font10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2"/>
      <w:szCs w:val="12"/>
    </w:rPr>
  </w:style>
  <w:style w:type="paragraph" w:customStyle="1" w:styleId="font11">
    <w:name w:val="font11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5"/>
      <w:szCs w:val="15"/>
    </w:rPr>
  </w:style>
  <w:style w:type="paragraph" w:customStyle="1" w:styleId="font12">
    <w:name w:val="font12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sz w:val="15"/>
      <w:szCs w:val="15"/>
    </w:rPr>
  </w:style>
  <w:style w:type="paragraph" w:customStyle="1" w:styleId="font13">
    <w:name w:val="font13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4"/>
      <w:szCs w:val="14"/>
    </w:rPr>
  </w:style>
  <w:style w:type="paragraph" w:customStyle="1" w:styleId="font14">
    <w:name w:val="font14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16"/>
      <w:szCs w:val="16"/>
      <w:u w:val="single"/>
    </w:rPr>
  </w:style>
  <w:style w:type="paragraph" w:customStyle="1" w:styleId="font15">
    <w:name w:val="font15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sz w:val="12"/>
      <w:szCs w:val="12"/>
    </w:rPr>
  </w:style>
  <w:style w:type="paragraph" w:customStyle="1" w:styleId="font16">
    <w:name w:val="font16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</w:rPr>
  </w:style>
  <w:style w:type="paragraph" w:customStyle="1" w:styleId="font17">
    <w:name w:val="font17"/>
    <w:basedOn w:val="Normalny"/>
    <w:rsid w:val="00D07B11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customStyle="1" w:styleId="xl65">
    <w:name w:val="xl65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66">
    <w:name w:val="xl66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7">
    <w:name w:val="xl6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68">
    <w:name w:val="xl6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0">
    <w:name w:val="xl7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1">
    <w:name w:val="xl7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72">
    <w:name w:val="xl72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73">
    <w:name w:val="xl7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5">
    <w:name w:val="xl75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6">
    <w:name w:val="xl76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7">
    <w:name w:val="xl77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78">
    <w:name w:val="xl7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9">
    <w:name w:val="xl79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0">
    <w:name w:val="xl8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1">
    <w:name w:val="xl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2">
    <w:name w:val="xl8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3">
    <w:name w:val="xl8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4">
    <w:name w:val="xl84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5">
    <w:name w:val="xl8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86">
    <w:name w:val="xl86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</w:rPr>
  </w:style>
  <w:style w:type="paragraph" w:customStyle="1" w:styleId="xl87">
    <w:name w:val="xl87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88">
    <w:name w:val="xl88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89">
    <w:name w:val="xl8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90">
    <w:name w:val="xl9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</w:rPr>
  </w:style>
  <w:style w:type="paragraph" w:customStyle="1" w:styleId="xl91">
    <w:name w:val="xl91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5"/>
      <w:szCs w:val="15"/>
    </w:rPr>
  </w:style>
  <w:style w:type="paragraph" w:customStyle="1" w:styleId="xl92">
    <w:name w:val="xl9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93">
    <w:name w:val="xl93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4">
    <w:name w:val="xl9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5">
    <w:name w:val="xl95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6">
    <w:name w:val="xl96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97">
    <w:name w:val="xl97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8">
    <w:name w:val="xl98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xl99">
    <w:name w:val="xl9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00">
    <w:name w:val="xl10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7"/>
      <w:szCs w:val="17"/>
    </w:rPr>
  </w:style>
  <w:style w:type="paragraph" w:customStyle="1" w:styleId="xl101">
    <w:name w:val="xl101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2">
    <w:name w:val="xl102"/>
    <w:basedOn w:val="Normalny"/>
    <w:rsid w:val="00D07B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03">
    <w:name w:val="xl103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4">
    <w:name w:val="xl10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5">
    <w:name w:val="xl10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6">
    <w:name w:val="xl10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7">
    <w:name w:val="xl107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8">
    <w:name w:val="xl10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09">
    <w:name w:val="xl10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0">
    <w:name w:val="xl11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1">
    <w:name w:val="xl111"/>
    <w:basedOn w:val="Normalny"/>
    <w:rsid w:val="00D07B11"/>
    <w:pPr>
      <w:pBdr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2">
    <w:name w:val="xl112"/>
    <w:basedOn w:val="Normalny"/>
    <w:rsid w:val="00D07B11"/>
    <w:pPr>
      <w:pBdr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3">
    <w:name w:val="xl113"/>
    <w:basedOn w:val="Normalny"/>
    <w:rsid w:val="00D07B11"/>
    <w:pP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4">
    <w:name w:val="xl114"/>
    <w:basedOn w:val="Normalny"/>
    <w:rsid w:val="00D07B11"/>
    <w:pPr>
      <w:pBdr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5">
    <w:name w:val="xl115"/>
    <w:basedOn w:val="Normalny"/>
    <w:rsid w:val="00D07B11"/>
    <w:pPr>
      <w:pBdr>
        <w:top w:val="dotted" w:sz="4" w:space="0" w:color="auto"/>
        <w:bottom w:val="dotted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6">
    <w:name w:val="xl116"/>
    <w:basedOn w:val="Normalny"/>
    <w:rsid w:val="00D07B11"/>
    <w:pPr>
      <w:pBdr>
        <w:top w:val="dotted" w:sz="4" w:space="0" w:color="auto"/>
        <w:bottom w:val="dotted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7">
    <w:name w:val="xl117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8">
    <w:name w:val="xl118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19">
    <w:name w:val="xl119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0">
    <w:name w:val="xl120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21">
    <w:name w:val="xl121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22">
    <w:name w:val="xl122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23">
    <w:name w:val="xl12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124">
    <w:name w:val="xl124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25">
    <w:name w:val="xl12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6">
    <w:name w:val="xl12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7">
    <w:name w:val="xl12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8">
    <w:name w:val="xl128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129">
    <w:name w:val="xl12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0">
    <w:name w:val="xl13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1">
    <w:name w:val="xl13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2">
    <w:name w:val="xl132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3">
    <w:name w:val="xl133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4">
    <w:name w:val="xl134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5">
    <w:name w:val="xl13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6">
    <w:name w:val="xl13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7">
    <w:name w:val="xl13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8">
    <w:name w:val="xl138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39">
    <w:name w:val="xl139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0">
    <w:name w:val="xl140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141">
    <w:name w:val="xl141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2">
    <w:name w:val="xl14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3">
    <w:name w:val="xl14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4">
    <w:name w:val="xl144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45">
    <w:name w:val="xl14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6">
    <w:name w:val="xl14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7">
    <w:name w:val="xl14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8">
    <w:name w:val="xl14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49">
    <w:name w:val="xl149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0">
    <w:name w:val="xl15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1">
    <w:name w:val="xl15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2">
    <w:name w:val="xl15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3">
    <w:name w:val="xl15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4">
    <w:name w:val="xl15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5">
    <w:name w:val="xl15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6">
    <w:name w:val="xl15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7">
    <w:name w:val="xl157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8">
    <w:name w:val="xl158"/>
    <w:basedOn w:val="Normalny"/>
    <w:rsid w:val="00D07B11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59">
    <w:name w:val="xl159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0">
    <w:name w:val="xl160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1">
    <w:name w:val="xl161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2">
    <w:name w:val="xl162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163">
    <w:name w:val="xl16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4">
    <w:name w:val="xl16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5">
    <w:name w:val="xl165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6">
    <w:name w:val="xl166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7">
    <w:name w:val="xl167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8">
    <w:name w:val="xl168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69">
    <w:name w:val="xl169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0">
    <w:name w:val="xl170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1">
    <w:name w:val="xl17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2">
    <w:name w:val="xl17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3">
    <w:name w:val="xl17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4">
    <w:name w:val="xl174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5">
    <w:name w:val="xl175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6">
    <w:name w:val="xl176"/>
    <w:basedOn w:val="Normalny"/>
    <w:rsid w:val="00D07B11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7">
    <w:name w:val="xl177"/>
    <w:basedOn w:val="Normalny"/>
    <w:rsid w:val="00D07B11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8">
    <w:name w:val="xl178"/>
    <w:basedOn w:val="Normalny"/>
    <w:rsid w:val="00D07B11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79">
    <w:name w:val="xl17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0">
    <w:name w:val="xl18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1">
    <w:name w:val="xl18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2">
    <w:name w:val="xl182"/>
    <w:basedOn w:val="Normalny"/>
    <w:rsid w:val="00D07B1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183">
    <w:name w:val="xl18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8"/>
      <w:szCs w:val="18"/>
    </w:rPr>
  </w:style>
  <w:style w:type="paragraph" w:customStyle="1" w:styleId="xl184">
    <w:name w:val="xl184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185">
    <w:name w:val="xl185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6">
    <w:name w:val="xl186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7">
    <w:name w:val="xl187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88">
    <w:name w:val="xl188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89">
    <w:name w:val="xl189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0">
    <w:name w:val="xl190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1">
    <w:name w:val="xl191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2">
    <w:name w:val="xl192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3">
    <w:name w:val="xl193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194">
    <w:name w:val="xl194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5">
    <w:name w:val="xl195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6">
    <w:name w:val="xl196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7">
    <w:name w:val="xl197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8">
    <w:name w:val="xl198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199">
    <w:name w:val="xl199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00">
    <w:name w:val="xl200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1">
    <w:name w:val="xl201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2">
    <w:name w:val="xl202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3">
    <w:name w:val="xl203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4">
    <w:name w:val="xl204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5">
    <w:name w:val="xl205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06">
    <w:name w:val="xl20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7">
    <w:name w:val="xl20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8">
    <w:name w:val="xl20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09">
    <w:name w:val="xl20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0">
    <w:name w:val="xl21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1">
    <w:name w:val="xl21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20"/>
      <w:szCs w:val="20"/>
    </w:rPr>
  </w:style>
  <w:style w:type="paragraph" w:customStyle="1" w:styleId="xl212">
    <w:name w:val="xl212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3">
    <w:name w:val="xl213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4">
    <w:name w:val="xl214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5">
    <w:name w:val="xl215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6">
    <w:name w:val="xl216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7">
    <w:name w:val="xl217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218">
    <w:name w:val="xl218"/>
    <w:basedOn w:val="Normalny"/>
    <w:rsid w:val="00D07B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19">
    <w:name w:val="xl219"/>
    <w:basedOn w:val="Normalny"/>
    <w:rsid w:val="00D07B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</w:rPr>
  </w:style>
  <w:style w:type="paragraph" w:customStyle="1" w:styleId="xl220">
    <w:name w:val="xl220"/>
    <w:basedOn w:val="Normalny"/>
    <w:rsid w:val="00D07B11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1">
    <w:name w:val="xl221"/>
    <w:basedOn w:val="Normalny"/>
    <w:rsid w:val="00D07B11"/>
    <w:pPr>
      <w:pBdr>
        <w:top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2">
    <w:name w:val="xl222"/>
    <w:basedOn w:val="Normalny"/>
    <w:rsid w:val="00D07B11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3">
    <w:name w:val="xl223"/>
    <w:basedOn w:val="Normalny"/>
    <w:rsid w:val="00D07B11"/>
    <w:pPr>
      <w:pBdr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4">
    <w:name w:val="xl224"/>
    <w:basedOn w:val="Normalny"/>
    <w:rsid w:val="00D07B11"/>
    <w:pPr>
      <w:pBdr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5">
    <w:name w:val="xl225"/>
    <w:basedOn w:val="Normalny"/>
    <w:rsid w:val="00D07B11"/>
    <w:pPr>
      <w:pBdr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26">
    <w:name w:val="xl226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7">
    <w:name w:val="xl227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8">
    <w:name w:val="xl228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29">
    <w:name w:val="xl229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0">
    <w:name w:val="xl230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1">
    <w:name w:val="xl231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2"/>
      <w:szCs w:val="12"/>
    </w:rPr>
  </w:style>
  <w:style w:type="paragraph" w:customStyle="1" w:styleId="xl232">
    <w:name w:val="xl232"/>
    <w:basedOn w:val="Normalny"/>
    <w:rsid w:val="00D07B1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33">
    <w:name w:val="xl233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4">
    <w:name w:val="xl234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5">
    <w:name w:val="xl235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236">
    <w:name w:val="xl236"/>
    <w:basedOn w:val="Normalny"/>
    <w:rsid w:val="00D07B1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7">
    <w:name w:val="xl237"/>
    <w:basedOn w:val="Normalny"/>
    <w:rsid w:val="00D07B11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8">
    <w:name w:val="xl238"/>
    <w:basedOn w:val="Normalny"/>
    <w:rsid w:val="00D07B1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sz w:val="12"/>
      <w:szCs w:val="12"/>
    </w:rPr>
  </w:style>
  <w:style w:type="paragraph" w:customStyle="1" w:styleId="xl239">
    <w:name w:val="xl239"/>
    <w:basedOn w:val="Normalny"/>
    <w:rsid w:val="00D07B1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0">
    <w:name w:val="xl240"/>
    <w:basedOn w:val="Normalny"/>
    <w:rsid w:val="00D07B11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1">
    <w:name w:val="xl241"/>
    <w:basedOn w:val="Normalny"/>
    <w:rsid w:val="00D07B1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2">
    <w:name w:val="xl242"/>
    <w:basedOn w:val="Normalny"/>
    <w:rsid w:val="00D07B1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3">
    <w:name w:val="xl243"/>
    <w:basedOn w:val="Normalny"/>
    <w:rsid w:val="00D07B1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244">
    <w:name w:val="xl244"/>
    <w:basedOn w:val="Normalny"/>
    <w:rsid w:val="00D07B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464</Words>
  <Characters>4503</Characters>
  <Application>Microsoft Office Word</Application>
  <DocSecurity>0</DocSecurity>
  <Lines>37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16</cp:revision>
  <dcterms:created xsi:type="dcterms:W3CDTF">2022-04-19T09:54:00Z</dcterms:created>
  <dcterms:modified xsi:type="dcterms:W3CDTF">2023-12-14T10:28:00Z</dcterms:modified>
</cp:coreProperties>
</file>