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39"/>
        <w:gridCol w:w="252"/>
        <w:gridCol w:w="684"/>
        <w:gridCol w:w="283"/>
        <w:gridCol w:w="426"/>
        <w:gridCol w:w="837"/>
        <w:gridCol w:w="360"/>
        <w:gridCol w:w="698"/>
        <w:gridCol w:w="153"/>
        <w:gridCol w:w="360"/>
        <w:gridCol w:w="359"/>
        <w:gridCol w:w="749"/>
        <w:gridCol w:w="390"/>
        <w:gridCol w:w="421"/>
        <w:gridCol w:w="425"/>
        <w:gridCol w:w="253"/>
        <w:gridCol w:w="253"/>
        <w:gridCol w:w="380"/>
        <w:gridCol w:w="595"/>
        <w:gridCol w:w="595"/>
        <w:gridCol w:w="271"/>
        <w:gridCol w:w="981"/>
      </w:tblGrid>
      <w:tr w:rsidR="00CF68AB" w:rsidRPr="00CF68AB" w14:paraId="055F948F" w14:textId="77777777" w:rsidTr="00662994">
        <w:trPr>
          <w:trHeight w:val="285"/>
        </w:trPr>
        <w:tc>
          <w:tcPr>
            <w:tcW w:w="48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A5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F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EE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0A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A9A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CF68AB" w14:paraId="1A74DAB5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F59C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C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0D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A8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F6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Data i </w:t>
            </w:r>
            <w:r w:rsidR="00662994"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miejsce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wystawienia</w:t>
            </w:r>
          </w:p>
        </w:tc>
      </w:tr>
      <w:tr w:rsidR="00662994" w:rsidRPr="00CF68AB" w14:paraId="44412D6C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2168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9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E1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39F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39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57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51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B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A7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7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57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CB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3C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CF68AB" w14:paraId="6E64F5F6" w14:textId="77777777" w:rsidTr="00662994">
        <w:trPr>
          <w:trHeight w:val="285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5E2E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B4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12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3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460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D7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41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388B23E3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CCE3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7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9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NIP zakładu pracy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E7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71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37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CD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62994" w:rsidRPr="00CF68AB" w14:paraId="60669114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9A40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A7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9E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38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BB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60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70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3B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92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32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43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89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35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CF68AB" w14:paraId="3B27E177" w14:textId="77777777" w:rsidTr="00662994">
        <w:trPr>
          <w:trHeight w:val="285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8940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60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26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AA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D3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EA1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975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772930E2" w14:textId="77777777" w:rsidTr="00662994">
        <w:trPr>
          <w:trHeight w:val="137"/>
        </w:trPr>
        <w:tc>
          <w:tcPr>
            <w:tcW w:w="4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6C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Pieczęć zakładu pracy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CDB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76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REGON zakładu pracy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4F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52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994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C1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4AF4E9B6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8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1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5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56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44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DC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3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0FC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B3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B3C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6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CB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F5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08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0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8F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E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0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A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F27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6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B9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7692BEA8" w14:textId="77777777" w:rsidTr="00662994">
        <w:trPr>
          <w:trHeight w:val="285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90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Niniejszym zaświadcza się, że Pan/Pani**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F5B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68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76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B8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79CCA95D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CB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1B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69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A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F7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6E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30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40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4C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26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8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04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09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741F4908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5F8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D5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63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9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1B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CF68AB" w14:paraId="55F91B97" w14:textId="77777777" w:rsidTr="00662994">
        <w:trPr>
          <w:trHeight w:val="195"/>
        </w:trPr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A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Ojca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77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0D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Matki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E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DC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Nazwisko rodowe (dotyczy mężatek)</w:t>
            </w:r>
          </w:p>
        </w:tc>
      </w:tr>
      <w:tr w:rsidR="00CF68AB" w:rsidRPr="00662994" w14:paraId="335D3A6A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5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33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2F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78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C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FF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43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E2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DF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1D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F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3F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C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15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6C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60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4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A3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04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2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0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0F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1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1DF49073" w14:textId="77777777" w:rsidTr="00662994">
        <w:trPr>
          <w:trHeight w:val="28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4B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urodzony/urodzona** dnia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303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6E7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C9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16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680723B3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C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C2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F3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28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F5F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10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C9E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EC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dd-mm-rrrr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B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7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Miejsce urodzenia</w:t>
            </w:r>
          </w:p>
        </w:tc>
      </w:tr>
      <w:tr w:rsidR="00CF68AB" w:rsidRPr="00662994" w14:paraId="20D16D42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8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8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7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7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D96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C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B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A4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3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6B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0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0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E2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6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A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92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6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8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63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42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D9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DF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7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4975DAD8" w14:textId="77777777" w:rsidTr="00662994">
        <w:trPr>
          <w:trHeight w:val="28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540" w14:textId="77777777" w:rsidR="00CF68AB" w:rsidRPr="00CF68AB" w:rsidRDefault="00662994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zamieszkały</w:t>
            </w:r>
            <w:r w:rsidR="00CF68AB"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/zamieszkała w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B8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B4F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71D8989C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780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32B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9E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C4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D6B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80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63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3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Miejsce </w:t>
            </w:r>
            <w:r w:rsidRPr="00662994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zamieszkania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wraz z kodem pocztowym</w:t>
            </w:r>
          </w:p>
        </w:tc>
      </w:tr>
      <w:tr w:rsidR="00CF68AB" w:rsidRPr="00662994" w14:paraId="38EC5CBC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C7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0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A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03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6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1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F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69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D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92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B8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CF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D0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3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0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1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4F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0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28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3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B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CD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C76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75BC0CAB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797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legitymujący/legitymująca** się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2D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AA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822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46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F0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334BBE65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3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CE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59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3B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C9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DBD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DB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1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Rodzaj dokumentu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A5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Seria i numer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8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F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PESEL</w:t>
            </w:r>
          </w:p>
        </w:tc>
      </w:tr>
      <w:tr w:rsidR="00CF68AB" w:rsidRPr="00662994" w14:paraId="3DE8BC57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4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9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6B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D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9D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EB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7A9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A3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E9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83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46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6D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D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0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B8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1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B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CA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39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FDF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20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E4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63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3037116E" w14:textId="77777777" w:rsidTr="00662994">
        <w:trPr>
          <w:trHeight w:val="285"/>
        </w:trPr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E28B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5B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D3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zatrudniony/zatrudniona jako</w:t>
            </w: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06A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2CB1E399" w14:textId="77777777" w:rsidTr="00662994">
        <w:trPr>
          <w:trHeight w:val="50"/>
        </w:trPr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E0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NIP pracownika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C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FD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E4A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6F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B0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26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61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27B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D8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Nazwa zajmowanego stanowiska</w:t>
            </w:r>
          </w:p>
        </w:tc>
      </w:tr>
      <w:tr w:rsidR="00CF68AB" w:rsidRPr="00662994" w14:paraId="1DD36E03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D9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F8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F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A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D3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5F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D2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C3F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A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7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07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C1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3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F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B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B4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8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E0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10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80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5B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DE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9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0C7292A9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4F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 dnia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6A9D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B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93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6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11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994" w:rsidRPr="00CF68AB" w14:paraId="316DC30B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3E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30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F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dd-mm-rrrr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4E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2E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20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Nazwa </w:t>
            </w:r>
            <w:r w:rsidRPr="00662994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zakładu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pracy wraz z numerem telefonu</w:t>
            </w:r>
          </w:p>
        </w:tc>
      </w:tr>
      <w:tr w:rsidR="00CF68AB" w:rsidRPr="00662994" w14:paraId="7A12881B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58E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DC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D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3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B9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3C6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7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85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6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C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DF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5A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20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7A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DB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3B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4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BFD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5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D9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B8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A3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EA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7EB9064E" w14:textId="77777777" w:rsidTr="00662994">
        <w:trPr>
          <w:trHeight w:val="28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7E4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Zakład pracy jest:*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70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54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39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B7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1C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22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7B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C5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FC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8C1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3C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B9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C5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43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47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B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78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F1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15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489D9482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4A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B6F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F8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3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6D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A7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293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35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54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35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D6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2B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E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6D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BC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3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A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6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3F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F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10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08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E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63D25E85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58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8EE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75D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stanie likwidacji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76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23C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D2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stanie upadłości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3A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B6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F9E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FA3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nie jest w stanie likwidacji an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upadłości</w:t>
            </w:r>
          </w:p>
        </w:tc>
      </w:tr>
      <w:tr w:rsidR="00CF68AB" w:rsidRPr="00662994" w14:paraId="699EA29C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7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5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8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DCB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3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9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5E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E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D7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3C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F7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2C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74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33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FD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F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08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D1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70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9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F1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B4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AB5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4EEF8131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67F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Wymieniony pracownik jest:*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839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47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AD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B3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6D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6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32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D08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90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B5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ED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E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72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B3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1B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0C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33ECBCE7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0F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90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7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86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B9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9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74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1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F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AC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2F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39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E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A6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A3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7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0B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1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DC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7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8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4A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17D472AE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32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C2F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B1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zatrudniony na czas nieokreślony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CC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320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05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zatrudniony na czas określony do dnia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C51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4A4B9AA7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6D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70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21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FA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DAA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6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561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F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E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9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56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2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BE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E9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39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D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D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5E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413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2F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5B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E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65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355F64B1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3F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8C4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F77" w14:textId="000B1B4E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okresie wypowiedzenia umowy o</w:t>
            </w:r>
            <w:r w:rsidR="00FE49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pracę/okresie próbnym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76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DE3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48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pracownikiem sezonowym</w:t>
            </w:r>
          </w:p>
        </w:tc>
      </w:tr>
      <w:tr w:rsidR="00CF68AB" w:rsidRPr="00662994" w14:paraId="2C1D3E5F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D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350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A5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8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D1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5C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F9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091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A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7B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85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08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B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4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94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6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18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C7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8C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41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8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25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7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5571397F" w14:textId="77777777" w:rsidTr="00D25E5A">
        <w:trPr>
          <w:trHeight w:val="28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8066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zatrudniony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A9A" w14:textId="77777777" w:rsidR="00662994" w:rsidRPr="00CF68AB" w:rsidRDefault="00662994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866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pełnym wymiarze czasu pracy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DAB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74D" w14:textId="77777777" w:rsidR="00662994" w:rsidRPr="00CF68AB" w:rsidRDefault="00662994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A51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wymiarze pracy na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9AFF" w14:textId="77777777" w:rsidR="00662994" w:rsidRPr="00CF68AB" w:rsidRDefault="00662994" w:rsidP="00662994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CBE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etatu</w:t>
            </w:r>
          </w:p>
        </w:tc>
      </w:tr>
      <w:tr w:rsidR="00CF68AB" w:rsidRPr="00662994" w14:paraId="315BF3DC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7E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94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47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4C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83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34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9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E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861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FE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C8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D9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F5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65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3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88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3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59F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3D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38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4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EC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B8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79E8E394" w14:textId="77777777" w:rsidTr="00662994">
        <w:trPr>
          <w:trHeight w:val="285"/>
        </w:trPr>
        <w:tc>
          <w:tcPr>
            <w:tcW w:w="5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7E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Składki ZUS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przekazywane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są na rachunek Oddziału ZUS w </w:t>
            </w:r>
          </w:p>
        </w:tc>
        <w:tc>
          <w:tcPr>
            <w:tcW w:w="53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FF9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6DDBF3A5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91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0F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78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A4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0C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E1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73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47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53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1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58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3E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A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E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86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F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C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6E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84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E3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7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D5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4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308471C0" w14:textId="77777777" w:rsidTr="00662994">
        <w:trPr>
          <w:trHeight w:val="285"/>
        </w:trPr>
        <w:tc>
          <w:tcPr>
            <w:tcW w:w="6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50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Przeciętne wynagrodzenie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miesięczne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z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ostatnich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3 miesięcy wynosi: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F2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18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25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2D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CE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D0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E53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1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EF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0090F2FE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FE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46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2E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A0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9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59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B8E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6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3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5E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19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BC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A0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AD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6E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D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975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3C0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45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F4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D76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9F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42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1ED29262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BC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8F7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E5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BE6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929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60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105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3BC2CB9C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D4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25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2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42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8B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2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1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F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B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B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4A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9A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2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A8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0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4B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8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4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4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06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A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5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8E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6E414022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A2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A2C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02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99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411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60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73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270AE709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30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AE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E5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214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B8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8C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C59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6E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859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CA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91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16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6C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2B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5E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C4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C3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C5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FA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97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3E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D2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11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662994" w14:paraId="4F85480D" w14:textId="77777777" w:rsidTr="00662994">
        <w:trPr>
          <w:trHeight w:val="285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100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Powyższe wynagrodzenie jest obciążone*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229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9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C0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E3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28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9BF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4C2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20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F0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B0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33A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F9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B4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59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25D31AF0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0C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4E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E1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3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9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B83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33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B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42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30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C1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1E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19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B0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E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8F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39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9D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03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DB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2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8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6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38AF7803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E5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8E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E8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AC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69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44E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94D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 tytułu pożyczki/kredytu*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udzielonego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z ZFŚS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73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3A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8C3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5893656D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C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2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A2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D9D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03F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B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4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8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79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77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20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5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90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CF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5A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81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2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A7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45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Miesięczna kwota</w:t>
            </w:r>
          </w:p>
        </w:tc>
      </w:tr>
      <w:tr w:rsidR="00CF68AB" w:rsidRPr="00662994" w14:paraId="50896D73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CE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4E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EA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F7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16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F29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CD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sądowymi lub administracyjnymi tytułami egzekucyjnymi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47D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7FDA3365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20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39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E9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93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4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60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DC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5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D5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72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7C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20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7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BB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C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8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6B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7A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72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Miesięczna kwota</w:t>
            </w:r>
          </w:p>
        </w:tc>
      </w:tr>
      <w:tr w:rsidR="00CF68AB" w:rsidRPr="00662994" w14:paraId="2234472E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2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97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66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58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91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719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B2F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nie jest obciążone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2B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BB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35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C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0B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580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64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53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5C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D5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2A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43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DE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5A97D864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A2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E1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5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E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63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6B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66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2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A9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59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6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1D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B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0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85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C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D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97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D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1A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1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218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7F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2B8286BC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6D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A4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6F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20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37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1D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C9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0E6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8E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6EF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D1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F2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FE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FA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26CB2F80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C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17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C6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3C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C1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E7B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9F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83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C43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8A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08B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D4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1E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B0D5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5E9620A8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F2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F5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3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B4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09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EC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A9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A3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CD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89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AA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7B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0F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F308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375F0FF6" w14:textId="77777777" w:rsidTr="00662994">
        <w:trPr>
          <w:trHeight w:val="1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6E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C60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1D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DC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AF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69B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615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BA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6C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93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69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55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EB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25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Pieczęć i podpis osoby upoważnionej do potwierdzenia powyższych danych</w:t>
            </w:r>
          </w:p>
        </w:tc>
      </w:tr>
    </w:tbl>
    <w:p w14:paraId="54F4105B" w14:textId="77777777" w:rsidR="00AB04B9" w:rsidRPr="00662994" w:rsidRDefault="00AB04B9" w:rsidP="001779A6">
      <w:pPr>
        <w:rPr>
          <w:rFonts w:asciiTheme="minorHAnsi" w:hAnsiTheme="minorHAnsi" w:cstheme="minorHAnsi"/>
          <w:sz w:val="4"/>
          <w:szCs w:val="4"/>
        </w:rPr>
      </w:pPr>
    </w:p>
    <w:sectPr w:rsidR="00AB04B9" w:rsidRPr="00662994" w:rsidSect="00704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2410" w:left="56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C959" w14:textId="77777777" w:rsidR="008340E1" w:rsidRDefault="008340E1" w:rsidP="00377C8F">
      <w:r>
        <w:separator/>
      </w:r>
    </w:p>
  </w:endnote>
  <w:endnote w:type="continuationSeparator" w:id="0">
    <w:p w14:paraId="1A5DF449" w14:textId="77777777" w:rsidR="008340E1" w:rsidRDefault="008340E1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511A" w14:textId="77777777" w:rsidR="00BE6583" w:rsidRDefault="00BE6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71A5" w14:textId="77777777" w:rsidR="00B45363" w:rsidRPr="00B45363" w:rsidRDefault="00BE6583" w:rsidP="00B45363">
    <w:pPr>
      <w:pStyle w:val="Stopka"/>
      <w:jc w:val="center"/>
      <w:rPr>
        <w:b/>
        <w:i/>
      </w:rPr>
    </w:pPr>
    <w:r>
      <w:rPr>
        <w:b/>
        <w:i/>
        <w:noProof/>
        <w:lang w:eastAsia="pl-PL"/>
      </w:rPr>
      <w:pict w14:anchorId="48A26AD2">
        <v:line id="Łącznik prosty 11" o:spid="_x0000_s1024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-2.95pt" to="456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" strokecolor="#5b9bd5 [3204]" strokeweight="1pt">
          <v:stroke joinstyle="miter"/>
        </v:line>
      </w:pict>
    </w:r>
    <w:r w:rsidR="00B45363" w:rsidRPr="00B45363">
      <w:rPr>
        <w:b/>
        <w:i/>
      </w:rPr>
      <w:t>Stowarzyszenie „Samorządowe Centrum Przedsiębiorczości i Rozwoju” w Suchej Beskidzkiej</w:t>
    </w:r>
  </w:p>
  <w:p w14:paraId="18318369" w14:textId="77777777" w:rsidR="00B45363" w:rsidRPr="00B45363" w:rsidRDefault="00B45363" w:rsidP="00B45363">
    <w:pPr>
      <w:pStyle w:val="Stopka"/>
      <w:jc w:val="center"/>
      <w:rPr>
        <w:i/>
      </w:rPr>
    </w:pPr>
    <w:r w:rsidRPr="00B45363">
      <w:rPr>
        <w:i/>
      </w:rPr>
      <w:t>Ul. Mickiewicza 175</w:t>
    </w:r>
  </w:p>
  <w:p w14:paraId="3E8B1D07" w14:textId="77777777" w:rsidR="00B45363" w:rsidRPr="00B45363" w:rsidRDefault="00B45363" w:rsidP="00B45363">
    <w:pPr>
      <w:pStyle w:val="Stopka"/>
      <w:jc w:val="center"/>
      <w:rPr>
        <w:i/>
      </w:rPr>
    </w:pPr>
    <w:r w:rsidRPr="00B45363">
      <w:rPr>
        <w:i/>
      </w:rPr>
      <w:t>34 – 200 Sucha Beskidzka</w:t>
    </w:r>
  </w:p>
  <w:p w14:paraId="79E55843" w14:textId="77777777" w:rsidR="00B45363" w:rsidRPr="00B45363" w:rsidRDefault="00B45363" w:rsidP="007D5A18">
    <w:pPr>
      <w:pStyle w:val="Stopka"/>
      <w:jc w:val="center"/>
      <w:rPr>
        <w:i/>
      </w:rPr>
    </w:pPr>
    <w:r w:rsidRPr="00B45363">
      <w:rPr>
        <w:i/>
      </w:rPr>
      <w:t>Tel: 33 874 11 03</w:t>
    </w:r>
    <w:r w:rsidR="007D5A18">
      <w:rPr>
        <w:i/>
      </w:rPr>
      <w:t xml:space="preserve">, </w:t>
    </w:r>
    <w:r w:rsidR="007D5A18" w:rsidRPr="007D5A18">
      <w:rPr>
        <w:i/>
      </w:rPr>
      <w:t>33 874 13 15</w:t>
    </w:r>
  </w:p>
  <w:p w14:paraId="6E780C35" w14:textId="7FD823C4" w:rsidR="00B45363" w:rsidRPr="00B45363" w:rsidRDefault="00BE6583" w:rsidP="00B45363">
    <w:pPr>
      <w:pStyle w:val="Stopka"/>
      <w:jc w:val="center"/>
      <w:rPr>
        <w:i/>
      </w:rPr>
    </w:pPr>
    <w:hyperlink r:id="rId1" w:history="1">
      <w:r w:rsidR="00B45363" w:rsidRPr="00B45363">
        <w:rPr>
          <w:rStyle w:val="Hipercze"/>
          <w:i/>
        </w:rPr>
        <w:t>www.funduszemalopolska.pl</w:t>
      </w:r>
    </w:hyperlink>
    <w:r w:rsidR="00B45363" w:rsidRPr="00B45363">
      <w:rPr>
        <w:i/>
      </w:rPr>
      <w:t xml:space="preserve"> </w:t>
    </w:r>
    <w:r w:rsidR="00B45363" w:rsidRPr="00B45363">
      <w:rPr>
        <w:i/>
      </w:rPr>
      <w:tab/>
    </w:r>
    <w:r w:rsidR="00B45363" w:rsidRPr="00FE49F8">
      <w:rPr>
        <w:i/>
      </w:rPr>
      <w:t>sekretariat@</w:t>
    </w:r>
    <w:r w:rsidR="00FE49F8" w:rsidRPr="00FE49F8">
      <w:rPr>
        <w:i/>
      </w:rPr>
      <w:t>funduszemalopolska</w:t>
    </w:r>
    <w:r w:rsidR="00FE49F8">
      <w:rPr>
        <w:i/>
      </w:rPr>
      <w:t>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FF00" w14:textId="77777777" w:rsidR="00BE6583" w:rsidRDefault="00BE6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518B" w14:textId="77777777" w:rsidR="008340E1" w:rsidRDefault="008340E1" w:rsidP="00377C8F">
      <w:r>
        <w:separator/>
      </w:r>
    </w:p>
  </w:footnote>
  <w:footnote w:type="continuationSeparator" w:id="0">
    <w:p w14:paraId="13C260AF" w14:textId="77777777" w:rsidR="008340E1" w:rsidRDefault="008340E1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5762" w14:textId="77777777" w:rsidR="00BE6583" w:rsidRDefault="00BE6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3"/>
      <w:gridCol w:w="4252"/>
      <w:gridCol w:w="2948"/>
    </w:tblGrid>
    <w:tr w:rsidR="00377C8F" w:rsidRPr="00B20A04" w14:paraId="3D1CF9DD" w14:textId="77777777" w:rsidTr="008E2B5E">
      <w:trPr>
        <w:jc w:val="center"/>
      </w:trPr>
      <w:tc>
        <w:tcPr>
          <w:tcW w:w="2723" w:type="dxa"/>
          <w:vMerge w:val="restart"/>
          <w:vAlign w:val="center"/>
        </w:tcPr>
        <w:p w14:paraId="1436D88B" w14:textId="414B216C" w:rsidR="00377C8F" w:rsidRPr="00DC601A" w:rsidRDefault="00BE6583" w:rsidP="00377C8F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7A4E0D30" wp14:editId="1F5CEC4A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171DF675" w14:textId="77777777" w:rsidR="00377C8F" w:rsidRPr="0049333F" w:rsidRDefault="00377C8F" w:rsidP="00704531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 xml:space="preserve">FORMULARZ </w:t>
          </w:r>
          <w:r w:rsidR="008E2B5E">
            <w:rPr>
              <w:rFonts w:ascii="Calibri" w:hAnsi="Calibri" w:cs="Calibri"/>
              <w:b/>
              <w:color w:val="5B9BD5"/>
            </w:rPr>
            <w:t>F</w:t>
          </w:r>
          <w:r w:rsidR="00613CED">
            <w:rPr>
              <w:rFonts w:ascii="Calibri" w:hAnsi="Calibri" w:cs="Calibri"/>
              <w:b/>
              <w:color w:val="5B9BD5"/>
            </w:rPr>
            <w:t>02-</w:t>
          </w:r>
          <w:r w:rsidR="00110551">
            <w:rPr>
              <w:rFonts w:ascii="Calibri" w:hAnsi="Calibri" w:cs="Calibri"/>
              <w:b/>
              <w:color w:val="5B9BD5"/>
            </w:rPr>
            <w:t>T</w:t>
          </w:r>
          <w:r w:rsidR="00613CED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48" w:type="dxa"/>
          <w:vAlign w:val="center"/>
        </w:tcPr>
        <w:p w14:paraId="7384B58D" w14:textId="637BD79B" w:rsidR="00377C8F" w:rsidRPr="00B50628" w:rsidRDefault="00377C8F" w:rsidP="00377C8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BE6583">
            <w:rPr>
              <w:rFonts w:ascii="Calibri" w:hAnsi="Calibri" w:cs="Calibri"/>
            </w:rPr>
            <w:t>3</w:t>
          </w:r>
        </w:p>
        <w:p w14:paraId="4535D443" w14:textId="74A2F9F8" w:rsidR="00377C8F" w:rsidRPr="00B50628" w:rsidRDefault="00377C8F" w:rsidP="00377C8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 w:rsidR="00BE6583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FE49F8">
            <w:rPr>
              <w:rFonts w:ascii="Calibri" w:hAnsi="Calibri" w:cs="Calibri"/>
              <w:color w:val="000000"/>
            </w:rPr>
            <w:t>2</w:t>
          </w:r>
          <w:r w:rsidR="00BE6583">
            <w:rPr>
              <w:rFonts w:ascii="Calibri" w:hAnsi="Calibri" w:cs="Calibri"/>
              <w:color w:val="000000"/>
            </w:rPr>
            <w:t>4</w:t>
          </w:r>
        </w:p>
      </w:tc>
    </w:tr>
    <w:tr w:rsidR="00377C8F" w:rsidRPr="00B20A04" w14:paraId="672A5D82" w14:textId="77777777" w:rsidTr="008E2B5E">
      <w:trPr>
        <w:trHeight w:val="668"/>
        <w:jc w:val="center"/>
      </w:trPr>
      <w:tc>
        <w:tcPr>
          <w:tcW w:w="2723" w:type="dxa"/>
          <w:vMerge/>
          <w:vAlign w:val="center"/>
        </w:tcPr>
        <w:p w14:paraId="1BAA5FDD" w14:textId="77777777" w:rsidR="00377C8F" w:rsidRPr="00DC601A" w:rsidRDefault="00377C8F" w:rsidP="00377C8F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252" w:type="dxa"/>
          <w:vAlign w:val="center"/>
        </w:tcPr>
        <w:p w14:paraId="722C6D2F" w14:textId="77777777" w:rsidR="00377C8F" w:rsidRPr="00B05356" w:rsidRDefault="00613CED" w:rsidP="006B1728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Zaświadczenie o zatrudnieniu i dochodach</w:t>
          </w:r>
        </w:p>
      </w:tc>
      <w:tc>
        <w:tcPr>
          <w:tcW w:w="2948" w:type="dxa"/>
          <w:vAlign w:val="center"/>
        </w:tcPr>
        <w:p w14:paraId="2D65A45A" w14:textId="77777777" w:rsidR="00377C8F" w:rsidRPr="0031156B" w:rsidRDefault="00377C8F" w:rsidP="00377C8F">
          <w:pPr>
            <w:pStyle w:val="Nagwek"/>
            <w:jc w:val="center"/>
            <w:rPr>
              <w:rFonts w:ascii="Calibri" w:hAnsi="Calibri" w:cs="Calibri"/>
              <w:sz w:val="24"/>
              <w:szCs w:val="24"/>
              <w:lang w:eastAsia="pl-PL"/>
            </w:rPr>
          </w:pP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t xml:space="preserve">Strona: </w:t>
          </w:r>
          <w:r w:rsidR="00525D9F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begin"/>
          </w: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instrText xml:space="preserve"> PAGE </w:instrText>
          </w:r>
          <w:r w:rsidR="00525D9F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separate"/>
          </w:r>
          <w:r w:rsidR="009D0F57">
            <w:rPr>
              <w:rFonts w:ascii="Calibri" w:hAnsi="Calibri" w:cs="Calibri"/>
              <w:noProof/>
              <w:sz w:val="24"/>
              <w:szCs w:val="24"/>
              <w:lang w:eastAsia="pl-PL"/>
            </w:rPr>
            <w:t>1</w:t>
          </w:r>
          <w:r w:rsidR="00525D9F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end"/>
          </w:r>
        </w:p>
        <w:p w14:paraId="2F5EE956" w14:textId="77777777" w:rsidR="00377C8F" w:rsidRPr="00B50628" w:rsidRDefault="00377C8F" w:rsidP="00377C8F">
          <w:pPr>
            <w:pStyle w:val="Nagwek"/>
            <w:jc w:val="center"/>
            <w:rPr>
              <w:rFonts w:ascii="Calibri" w:hAnsi="Calibri" w:cs="Calibri"/>
              <w:szCs w:val="24"/>
              <w:lang w:eastAsia="pl-PL"/>
            </w:rPr>
          </w:pP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t xml:space="preserve">Stron: </w:t>
          </w:r>
          <w:r w:rsidR="00525D9F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instrText xml:space="preserve"> NUMPAGES </w:instrText>
          </w:r>
          <w:r w:rsidR="00525D9F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separate"/>
          </w:r>
          <w:r w:rsidR="009D0F57">
            <w:rPr>
              <w:rStyle w:val="Numerstrony"/>
              <w:rFonts w:ascii="Calibri" w:hAnsi="Calibri" w:cs="Calibri"/>
              <w:noProof/>
              <w:sz w:val="24"/>
              <w:szCs w:val="24"/>
              <w:lang w:eastAsia="pl-PL"/>
            </w:rPr>
            <w:t>1</w:t>
          </w:r>
          <w:r w:rsidR="00525D9F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end"/>
          </w:r>
        </w:p>
      </w:tc>
    </w:tr>
  </w:tbl>
  <w:p w14:paraId="5F523930" w14:textId="77777777" w:rsidR="00914628" w:rsidRDefault="009146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FF7D" w14:textId="77777777" w:rsidR="00BE6583" w:rsidRDefault="00BE6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93"/>
    <w:multiLevelType w:val="hybridMultilevel"/>
    <w:tmpl w:val="B290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A4"/>
    <w:multiLevelType w:val="hybridMultilevel"/>
    <w:tmpl w:val="2CA4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3B1"/>
    <w:multiLevelType w:val="hybridMultilevel"/>
    <w:tmpl w:val="F5B82698"/>
    <w:lvl w:ilvl="0" w:tplc="189E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6668678">
    <w:abstractNumId w:val="1"/>
  </w:num>
  <w:num w:numId="2" w16cid:durableId="522211082">
    <w:abstractNumId w:val="3"/>
  </w:num>
  <w:num w:numId="3" w16cid:durableId="947858992">
    <w:abstractNumId w:val="4"/>
  </w:num>
  <w:num w:numId="4" w16cid:durableId="1526945002">
    <w:abstractNumId w:val="0"/>
  </w:num>
  <w:num w:numId="5" w16cid:durableId="172755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C8F"/>
    <w:rsid w:val="00051C9A"/>
    <w:rsid w:val="00063E35"/>
    <w:rsid w:val="00081858"/>
    <w:rsid w:val="00085BE1"/>
    <w:rsid w:val="00090001"/>
    <w:rsid w:val="001057BE"/>
    <w:rsid w:val="00110551"/>
    <w:rsid w:val="00130881"/>
    <w:rsid w:val="00172BAB"/>
    <w:rsid w:val="001779A6"/>
    <w:rsid w:val="00197D3A"/>
    <w:rsid w:val="001A3B77"/>
    <w:rsid w:val="001B1E11"/>
    <w:rsid w:val="001D52D4"/>
    <w:rsid w:val="001E37C8"/>
    <w:rsid w:val="001F4E3E"/>
    <w:rsid w:val="00202A39"/>
    <w:rsid w:val="002338E5"/>
    <w:rsid w:val="0026512B"/>
    <w:rsid w:val="00273681"/>
    <w:rsid w:val="00276176"/>
    <w:rsid w:val="002B0DB7"/>
    <w:rsid w:val="002B2CED"/>
    <w:rsid w:val="002E4E42"/>
    <w:rsid w:val="00372BC7"/>
    <w:rsid w:val="00377C8F"/>
    <w:rsid w:val="003D5D5D"/>
    <w:rsid w:val="003E0B52"/>
    <w:rsid w:val="003E68FA"/>
    <w:rsid w:val="00444432"/>
    <w:rsid w:val="00476AFC"/>
    <w:rsid w:val="0049333F"/>
    <w:rsid w:val="004C74B6"/>
    <w:rsid w:val="004F4465"/>
    <w:rsid w:val="00503171"/>
    <w:rsid w:val="00511159"/>
    <w:rsid w:val="00525D9F"/>
    <w:rsid w:val="005428D6"/>
    <w:rsid w:val="005A0955"/>
    <w:rsid w:val="00612A60"/>
    <w:rsid w:val="00613CED"/>
    <w:rsid w:val="0063207A"/>
    <w:rsid w:val="00662994"/>
    <w:rsid w:val="0066327D"/>
    <w:rsid w:val="00675CE6"/>
    <w:rsid w:val="006922E2"/>
    <w:rsid w:val="006A07A3"/>
    <w:rsid w:val="006A2B78"/>
    <w:rsid w:val="006B1728"/>
    <w:rsid w:val="00704531"/>
    <w:rsid w:val="00763584"/>
    <w:rsid w:val="007D5A18"/>
    <w:rsid w:val="008340E1"/>
    <w:rsid w:val="00855DD8"/>
    <w:rsid w:val="00880D5D"/>
    <w:rsid w:val="0088528F"/>
    <w:rsid w:val="008A0699"/>
    <w:rsid w:val="008E2B5E"/>
    <w:rsid w:val="0090384D"/>
    <w:rsid w:val="009141BB"/>
    <w:rsid w:val="00914628"/>
    <w:rsid w:val="00920921"/>
    <w:rsid w:val="009723B6"/>
    <w:rsid w:val="009C6006"/>
    <w:rsid w:val="009D0F57"/>
    <w:rsid w:val="00A30C2F"/>
    <w:rsid w:val="00A355FE"/>
    <w:rsid w:val="00A9438B"/>
    <w:rsid w:val="00AB04B9"/>
    <w:rsid w:val="00AC3109"/>
    <w:rsid w:val="00AD60AA"/>
    <w:rsid w:val="00B05356"/>
    <w:rsid w:val="00B11C35"/>
    <w:rsid w:val="00B45363"/>
    <w:rsid w:val="00B73557"/>
    <w:rsid w:val="00BA05A5"/>
    <w:rsid w:val="00BA5443"/>
    <w:rsid w:val="00BA70FD"/>
    <w:rsid w:val="00BE6583"/>
    <w:rsid w:val="00BF4383"/>
    <w:rsid w:val="00C003B1"/>
    <w:rsid w:val="00C17208"/>
    <w:rsid w:val="00C63E68"/>
    <w:rsid w:val="00C6415A"/>
    <w:rsid w:val="00CE3D5C"/>
    <w:rsid w:val="00CE7068"/>
    <w:rsid w:val="00CF68AB"/>
    <w:rsid w:val="00D065C3"/>
    <w:rsid w:val="00D06BC8"/>
    <w:rsid w:val="00D37C12"/>
    <w:rsid w:val="00D41A91"/>
    <w:rsid w:val="00D639A0"/>
    <w:rsid w:val="00D73C2B"/>
    <w:rsid w:val="00DB24DA"/>
    <w:rsid w:val="00E02192"/>
    <w:rsid w:val="00E72EEE"/>
    <w:rsid w:val="00E858CE"/>
    <w:rsid w:val="00EA4278"/>
    <w:rsid w:val="00ED038D"/>
    <w:rsid w:val="00F3462D"/>
    <w:rsid w:val="00F8220B"/>
    <w:rsid w:val="00FC4B2F"/>
    <w:rsid w:val="00FC6978"/>
    <w:rsid w:val="00FE02CD"/>
    <w:rsid w:val="00FE1F8B"/>
    <w:rsid w:val="00FE3034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65DADCC"/>
  <w15:docId w15:val="{8FC35797-41FD-4288-B862-9174E4D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07A"/>
    <w:rPr>
      <w:color w:val="800080"/>
      <w:u w:val="single"/>
    </w:rPr>
  </w:style>
  <w:style w:type="paragraph" w:customStyle="1" w:styleId="xl63">
    <w:name w:val="xl63"/>
    <w:basedOn w:val="Normalny"/>
    <w:rsid w:val="0063207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67">
    <w:name w:val="xl67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320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1">
    <w:name w:val="xl81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ny"/>
    <w:rsid w:val="0063207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63207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ny"/>
    <w:rsid w:val="0063207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63207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63207A"/>
    <w:pPr>
      <w:shd w:val="clear" w:color="000000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0">
    <w:name w:val="xl100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1">
    <w:name w:val="xl101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3207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3207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09">
    <w:name w:val="xl109"/>
    <w:basedOn w:val="Normalny"/>
    <w:rsid w:val="006320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11">
    <w:name w:val="xl111"/>
    <w:basedOn w:val="Normalny"/>
    <w:rsid w:val="0063207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3207A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320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63207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123B-F115-466F-9671-021C1F1B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10</cp:revision>
  <cp:lastPrinted>2019-02-05T12:40:00Z</cp:lastPrinted>
  <dcterms:created xsi:type="dcterms:W3CDTF">2018-01-23T10:03:00Z</dcterms:created>
  <dcterms:modified xsi:type="dcterms:W3CDTF">2024-01-02T14:14:00Z</dcterms:modified>
</cp:coreProperties>
</file>