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57D0AF5F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0514E8">
        <w:rPr>
          <w:rFonts w:ascii="Sylfaen" w:hAnsi="Sylfaen" w:cs="Calibri Light"/>
          <w:b/>
          <w:i/>
        </w:rPr>
        <w:t>4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B332AE">
        <w:rPr>
          <w:rFonts w:ascii="Sylfaen" w:hAnsi="Sylfaen" w:cs="Calibri Light"/>
          <w:b/>
          <w:i/>
        </w:rPr>
        <w:t>+</w:t>
      </w:r>
    </w:p>
    <w:tbl>
      <w:tblPr>
        <w:tblW w:w="150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074D2D" w:rsidRPr="00074D2D" w14:paraId="2094A777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C8F0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8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63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w ujęciu miesięcznym dla działalności po udzieleniu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38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CA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35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F5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9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BD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CA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C8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CA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02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88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C8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50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05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44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07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78DE41A" w14:textId="77777777" w:rsidTr="00074D2D">
        <w:trPr>
          <w:trHeight w:val="30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55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B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BD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8C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13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DD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5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B19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9A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31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5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13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D5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2B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7B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B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E5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6BE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D5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4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1CA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53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47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E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05C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9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8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FB4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2B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93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F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C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DC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E4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71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D0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03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8A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DA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F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C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7E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F4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C1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83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4B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6C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7223CE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91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AB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D0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DFF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18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B1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B7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06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D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3E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8B9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235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B8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A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Rok narastająco</w:t>
            </w:r>
          </w:p>
        </w:tc>
      </w:tr>
      <w:tr w:rsidR="00074D2D" w:rsidRPr="00074D2D" w14:paraId="70C7A7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75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4A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8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03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4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FD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4B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C1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05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33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BB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B3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336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FAE528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12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3EC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402D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DD5F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A94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5F39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0422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35AD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5591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533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6D7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043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3A2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E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AD7BB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03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7AB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362F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BCF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FB38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A4BE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3C5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E07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96D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A0E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0157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8F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5ED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CB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FF3266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C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AB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EB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43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9A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8E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994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87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584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B5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25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78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EE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6B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89270D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18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7E0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8B7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4425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5112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422B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9089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EA191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D29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A22E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F7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98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470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9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7BE4B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4C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197D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F41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8A96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BF83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1961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B285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C953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323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FAF3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6A42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801A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E86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EF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0239C3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22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9979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C726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207A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1CF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63652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2BAA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CF3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5CCE8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6BB7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08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73E5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2917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8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5C377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2E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428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42E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5DF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D957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F827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D3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C0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623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CE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7803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1849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4E0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4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79361B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D5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AEBB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A73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19B32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FAA8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5A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CE1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461C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DC0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9DB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01F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8901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FBD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E2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1163C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9A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4070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B29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A83F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99D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8C4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4AFA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7111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67C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9BD1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767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D6FC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987D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F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947A6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80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3E77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F97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0577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D675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C1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BEFE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508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6CC5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E5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A9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ECBC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0BAB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BB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93A83D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13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536F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F546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17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D8E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FADD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0AB1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A3C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D4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573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5FA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BC8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9992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B5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5ABBD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1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AD8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B31E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777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C608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D39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B056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E6E63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AE5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0AD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5FF5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6A85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7D2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6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1AE74D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C0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9ADD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369C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12C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2FAA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E6F1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C98A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CA2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172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8106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EE3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07788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A8C1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0E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7F06C4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3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67B8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295F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124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440A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43D0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C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AED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A6D2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F543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B7B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CEE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3AE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FB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C0F135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CFE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B6C0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12C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4643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9212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CB9E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97A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FD72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1AD9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13A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81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69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035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DE9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C0F390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75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B3E1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F094E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C2E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E523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96EA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BF9E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1F40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FFF7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CD5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49E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42AF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58A6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2C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9C9443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CF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7DDC9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855B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0DC6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751D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FF3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88F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911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27E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DC72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A3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F99D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2D2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117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6BBEAE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0A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7C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7C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C1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B87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AA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D1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C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0F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25E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0A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72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2E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7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606BB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F3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8CA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D0D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244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C38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9B97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0C7D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374F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F662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2CA2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5E6F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743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1EA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D8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5EC122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05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innych kredytów i poż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810C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716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C2A8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D314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C42D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22F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F69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78A5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6BFC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C0E6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4845F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B00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96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B087D3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54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8B40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3629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079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BAD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AB4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9F2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1F80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9D54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B5FDE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DB19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77E4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9303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340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0EEA3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28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brutto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C2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0E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50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81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9C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1E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6B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65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EF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9C4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82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1D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96FAA1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D8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595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5A1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2B1C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2A28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08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7837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FA938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B40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E0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C43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BDAA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4939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A1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E19BC41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D1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98E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7C38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870F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5CF0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42A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70E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955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F160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1C2B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58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F0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58FD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6E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8D7A25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D0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E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4A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31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83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0D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B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A3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41C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03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CC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70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64454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55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89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D7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04B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A4C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F8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A5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19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35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C1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54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9B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9F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E7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5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AD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71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C7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25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AC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8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5B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F76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AF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A1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2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A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B8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20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B4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A4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7E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38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B0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9F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6A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64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DB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6F5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E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1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60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4A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6F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7D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D9D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FC52AE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A0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9E4F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523D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1265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D986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038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E3B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B5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26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0B74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8DB4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C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AD76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FB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485338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AB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innych kredytów poż.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89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C46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AED6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6B2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A86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876F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5F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22A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F7AF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11FD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334E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5A6E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17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0CBBAC8" w14:textId="77777777" w:rsidTr="00074D2D">
        <w:trPr>
          <w:trHeight w:val="22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E6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BE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4B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FF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3F6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64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4A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46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6C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20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A1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DE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57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28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B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2D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A7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86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47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FB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D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1F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0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BE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9E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21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58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95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9B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91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F9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C3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E7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376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E5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53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E3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BF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18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8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36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51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1E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4B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2E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455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E10ABFE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54C3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608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88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na kolejne lata spłaty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5A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9F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C8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1F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3C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23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21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39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3B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81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6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F3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C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09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75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6A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2D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72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A2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C6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5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97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E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9E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E5E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CC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27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1B634A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E4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CE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D9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E9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153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C1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2D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DA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15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9D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DD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7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06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A1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F4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5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9B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A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47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23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3F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FA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6A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DD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C1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82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8D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A0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76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5D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27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19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DF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59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BB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4BE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2B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D2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F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3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FB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C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22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E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A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6B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2B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49BE365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D4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przychodów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670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6B3E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4B48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2E95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383A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358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CC9F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64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7A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4C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F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7E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4F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23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24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78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5D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E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19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663B61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C3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8C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kosztów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B7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2E0F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20F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AAAD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C2C4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E841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183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DB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CD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E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83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1B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F8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A0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1B0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70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3F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CC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F9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AD5185C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D0F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7A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B5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83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52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34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91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76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67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2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E6B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9E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02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6F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0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B1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55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8C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FD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6B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D2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993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59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D5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F8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8B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F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9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DD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B9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0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68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48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0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38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E0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7F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5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E7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5D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78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B9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2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D7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90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B7F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66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5DC5BAA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73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C1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E8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06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1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D6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3E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 rok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9D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2A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60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CB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30A0"/>
            <w:noWrap/>
            <w:vAlign w:val="bottom"/>
            <w:hideMark/>
          </w:tcPr>
          <w:p w14:paraId="5D5A52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FFFFFF"/>
              </w:rPr>
              <w:t>UWAGA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A2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5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4A4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06AC29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1E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C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50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B9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01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BA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A40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56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57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6CF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Jeżeli poszczególne pozycje kosztowe nie podlegają stałym zmianom procentowym w poszczególnych latach to proszę wpisać ręcznie odpowiednie pozycje do tabeli obok</w:t>
            </w:r>
          </w:p>
        </w:tc>
      </w:tr>
      <w:tr w:rsidR="00074D2D" w:rsidRPr="00074D2D" w14:paraId="6CA76E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7D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2F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7D10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DD31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06A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DB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86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CDD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2D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7C11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0AB62D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EC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2F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2267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DD37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0C0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661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5D8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5C1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0F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9C36F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2B53CA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08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4E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25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EE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6A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27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02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87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1F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5C6B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245E5B6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1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15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441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E65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C9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A115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EC0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EF7F8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39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32E2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0369447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FC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32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831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2B0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63CE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B96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442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335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F5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9B389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5D9A10C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78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7C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DB24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26DA1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8CE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6385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B2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52C6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CB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D5EC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4EDE81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47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50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B39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45EAF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37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6FB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3A5B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C214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85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50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F7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94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15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D03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8E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40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F5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FE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4B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56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0434D1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6C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D4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7E0C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C20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EEB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154D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B2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B21C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58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282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3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D2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88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DC1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0D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31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D0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D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5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BA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68710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3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A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C42E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2C7F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F437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D3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07A8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262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9B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91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92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AEC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C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16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78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96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13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66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18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5E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B55CEA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4E5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4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53C1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3A5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2E15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077B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26D8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512C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6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10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0A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E3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B0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22F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F4B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E1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56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4D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5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2B5BEF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03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E0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7294B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BF56B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6E9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1BB5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0B69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C9A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0C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4B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A4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CF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8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B7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1D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37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D9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F48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A9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1F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EBCEE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0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66F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68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ACDE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DBED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3BE5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D277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EAE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B2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A7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32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6AF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B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A6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DE5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BD7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4C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B6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32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48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2A260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40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D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2D42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99B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A794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001B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213A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C048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2F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A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E7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2EB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E4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90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A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98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C4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A8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9B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446CDB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30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94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DE2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51E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E4F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3DC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0DB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819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38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2B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27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7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7C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EE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45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FB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9A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F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08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7A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B259D8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B7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8BF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7E29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0ADD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310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21C8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12A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B3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88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1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4E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38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29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77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52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00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55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6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8D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A1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AC4615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A2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13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2FF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EBE7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2CB5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52F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74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E062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65E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B4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BA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5D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EA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D3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11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8A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C5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DF8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3F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863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591CCB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4E7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9D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824D6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DFA2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7B82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4DE9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607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9662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C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94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66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4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1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39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B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3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E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E0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9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DF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AA44162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7B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70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2D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1E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DD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5D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2E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E3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1D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22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F6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A3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BD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46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B1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12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1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44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E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EB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B97D7E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10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54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F6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78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A8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F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AC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49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46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2A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7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42A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7AE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CA0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AE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B2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9B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96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E1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AF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A43D35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F8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innych kredytów i poż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98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10E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B4F4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2E5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04D6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9D78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2F1D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7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9B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90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65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F9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410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50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D0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8B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620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66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0D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7EC829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D8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BC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ABF6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05D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F1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30D3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23B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411C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9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A2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C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2C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C8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D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6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02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E6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55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87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39B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2224E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7A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lastRenderedPageBreak/>
              <w:t>Zysk brutto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0C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7D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B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A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64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36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BE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3C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D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4F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C7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FFF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AE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1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74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55E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0D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5E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65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5EB4299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1F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FE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0BFA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9230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E1F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B081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729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5466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4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41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6BA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97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5B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BF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80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052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28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18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8A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D9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DE9CC48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BB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C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B54D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5B43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9E4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E36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1DF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575C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6A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65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5EA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56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70C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66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84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6A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93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E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3D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3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0C497AC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95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F3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18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21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D9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16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21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F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3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99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B1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8B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ECB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13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1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A2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15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D9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2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D1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1FCFE8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7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26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D6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46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57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AE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73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CF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A1F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34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86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15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D8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82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C9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C8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C0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F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C4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22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C5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0C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34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9C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CAE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0C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82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4C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447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A4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63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93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36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E8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53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B9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DB5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29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4E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8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02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E1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97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3F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2D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4A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F2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074D2D" w:rsidRPr="00074D2D" w14:paraId="7F5E4CD1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AA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C6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6F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B1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57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8F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4C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0D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02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9D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4A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C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45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8F6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24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70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BB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97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1A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13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386435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E9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innych kredytów poż.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42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248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A07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6177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27C2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6D52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026A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990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FA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D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A5D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4B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EC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5C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BA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D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37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32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B93D9D" w:rsidSect="00074D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276" w:right="1418" w:bottom="1134" w:left="1560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4B1B7" w14:textId="77777777" w:rsidR="005B1BFA" w:rsidRDefault="005B1BFA" w:rsidP="00B013D3">
      <w:pPr>
        <w:spacing w:after="0" w:line="240" w:lineRule="auto"/>
      </w:pPr>
      <w:r>
        <w:separator/>
      </w:r>
    </w:p>
  </w:endnote>
  <w:endnote w:type="continuationSeparator" w:id="0">
    <w:p w14:paraId="45FB19CC" w14:textId="77777777" w:rsidR="005B1BFA" w:rsidRDefault="005B1BFA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D2BED" w14:textId="77777777" w:rsidR="006D7CDA" w:rsidRDefault="006D7C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091EE036" w:rsidR="00B93D9D" w:rsidRPr="008548B5" w:rsidRDefault="00843B71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D83F47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6096867F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2AE8F" w14:textId="77777777" w:rsidR="006D7CDA" w:rsidRDefault="006D7C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034F0" w14:textId="77777777" w:rsidR="005B1BFA" w:rsidRDefault="005B1BFA" w:rsidP="00B013D3">
      <w:pPr>
        <w:spacing w:after="0" w:line="240" w:lineRule="auto"/>
      </w:pPr>
      <w:r>
        <w:separator/>
      </w:r>
    </w:p>
  </w:footnote>
  <w:footnote w:type="continuationSeparator" w:id="0">
    <w:p w14:paraId="04A24A28" w14:textId="77777777" w:rsidR="005B1BFA" w:rsidRDefault="005B1BFA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A4F89" w14:textId="77777777" w:rsidR="006D7CDA" w:rsidRDefault="006D7C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A94F9" w14:textId="3131D13E" w:rsidR="00B93D9D" w:rsidRDefault="00E958DF" w:rsidP="00E958DF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5F3515C8">
              <wp:simplePos x="0" y="0"/>
              <wp:positionH relativeFrom="page">
                <wp:align>center</wp:align>
              </wp:positionH>
              <wp:positionV relativeFrom="paragraph">
                <wp:posOffset>-156845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88BD7" id="Grupa 7" o:spid="_x0000_s1026" style="position:absolute;margin-left:0;margin-top:-12.35pt;width:453.15pt;height:62.6pt;z-index:251656704;mso-position-horizontal:center;mso-position-horizontal-relative:page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page"/>
            </v:group>
          </w:pict>
        </mc:Fallback>
      </mc:AlternateContent>
    </w:r>
    <w:r>
      <w:rPr>
        <w:noProof/>
      </w:rPr>
      <w:drawing>
        <wp:inline distT="0" distB="0" distL="0" distR="0" wp14:anchorId="06F52F48" wp14:editId="2C8818A2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AB29CA" w14:textId="77777777" w:rsidR="00E74242" w:rsidRDefault="00E74242" w:rsidP="00E74242">
    <w:pPr>
      <w:pStyle w:val="Nagwek"/>
      <w:jc w:val="right"/>
      <w:rPr>
        <w:i/>
        <w:iCs/>
        <w:sz w:val="18"/>
        <w:szCs w:val="18"/>
      </w:rPr>
    </w:pPr>
  </w:p>
  <w:p w14:paraId="43F7CB3F" w14:textId="6DA9372B" w:rsidR="00E74242" w:rsidRDefault="00E74242" w:rsidP="00E74242">
    <w:pPr>
      <w:pStyle w:val="Nagwek"/>
      <w:jc w:val="right"/>
    </w:pPr>
    <w:r>
      <w:rPr>
        <w:i/>
        <w:iCs/>
        <w:sz w:val="18"/>
        <w:szCs w:val="18"/>
      </w:rPr>
      <w:t>Formularz F4-S</w:t>
    </w:r>
    <w:r w:rsidR="00CC631F">
      <w:rPr>
        <w:i/>
        <w:iCs/>
        <w:sz w:val="18"/>
        <w:szCs w:val="18"/>
      </w:rPr>
      <w:t>+</w:t>
    </w:r>
    <w:r>
      <w:rPr>
        <w:i/>
        <w:iCs/>
        <w:sz w:val="18"/>
        <w:szCs w:val="18"/>
      </w:rPr>
      <w:t>+</w:t>
    </w:r>
    <w:r w:rsidR="00843B71">
      <w:rPr>
        <w:i/>
        <w:iCs/>
        <w:sz w:val="18"/>
        <w:szCs w:val="18"/>
      </w:rPr>
      <w:t>-P12</w:t>
    </w:r>
    <w:r>
      <w:rPr>
        <w:i/>
        <w:iCs/>
        <w:sz w:val="18"/>
        <w:szCs w:val="18"/>
      </w:rPr>
      <w:t xml:space="preserve">; Prognozy finansowe; wyd. </w:t>
    </w:r>
    <w:r w:rsidR="00CC631F">
      <w:rPr>
        <w:i/>
        <w:iCs/>
        <w:sz w:val="18"/>
        <w:szCs w:val="18"/>
      </w:rPr>
      <w:t>1</w:t>
    </w:r>
    <w:r>
      <w:rPr>
        <w:i/>
        <w:iCs/>
        <w:sz w:val="18"/>
        <w:szCs w:val="18"/>
      </w:rPr>
      <w:t xml:space="preserve"> z dn. </w:t>
    </w:r>
    <w:r w:rsidR="00CC631F">
      <w:rPr>
        <w:i/>
        <w:iCs/>
        <w:sz w:val="18"/>
        <w:szCs w:val="18"/>
      </w:rPr>
      <w:t>15</w:t>
    </w:r>
    <w:r>
      <w:rPr>
        <w:i/>
        <w:iCs/>
        <w:sz w:val="18"/>
        <w:szCs w:val="18"/>
      </w:rPr>
      <w:t>.0</w:t>
    </w:r>
    <w:r w:rsidR="00CC631F">
      <w:rPr>
        <w:i/>
        <w:iCs/>
        <w:sz w:val="18"/>
        <w:szCs w:val="18"/>
      </w:rPr>
      <w:t>5</w:t>
    </w:r>
    <w:r>
      <w:rPr>
        <w:i/>
        <w:iCs/>
        <w:sz w:val="18"/>
        <w:szCs w:val="18"/>
      </w:rPr>
      <w:t>.202</w:t>
    </w:r>
    <w:r w:rsidR="00E958DF">
      <w:rPr>
        <w:i/>
        <w:iCs/>
        <w:sz w:val="18"/>
        <w:szCs w:val="18"/>
      </w:rPr>
      <w:t>4</w:t>
    </w:r>
    <w:r>
      <w:rPr>
        <w:i/>
        <w:iCs/>
        <w:sz w:val="18"/>
        <w:szCs w:val="18"/>
      </w:rPr>
      <w:t>r.</w: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0161F74C">
              <wp:simplePos x="0" y="0"/>
              <wp:positionH relativeFrom="column">
                <wp:posOffset>20320</wp:posOffset>
              </wp:positionH>
              <wp:positionV relativeFrom="paragraph">
                <wp:posOffset>167005</wp:posOffset>
              </wp:positionV>
              <wp:extent cx="8134066" cy="10274"/>
              <wp:effectExtent l="0" t="0" r="19685" b="279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4066" cy="10274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957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6pt;margin-top:13.15pt;width:640.5pt;height: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8617B" w14:textId="77777777" w:rsidR="006D7CDA" w:rsidRDefault="006D7C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0419310">
    <w:abstractNumId w:val="23"/>
  </w:num>
  <w:num w:numId="2" w16cid:durableId="2071272578">
    <w:abstractNumId w:val="11"/>
  </w:num>
  <w:num w:numId="3" w16cid:durableId="85924025">
    <w:abstractNumId w:val="12"/>
  </w:num>
  <w:num w:numId="4" w16cid:durableId="1377315631">
    <w:abstractNumId w:val="10"/>
  </w:num>
  <w:num w:numId="5" w16cid:durableId="541206961">
    <w:abstractNumId w:val="14"/>
  </w:num>
  <w:num w:numId="6" w16cid:durableId="1066225040">
    <w:abstractNumId w:val="0"/>
  </w:num>
  <w:num w:numId="7" w16cid:durableId="1203323554">
    <w:abstractNumId w:val="3"/>
  </w:num>
  <w:num w:numId="8" w16cid:durableId="421029750">
    <w:abstractNumId w:val="15"/>
  </w:num>
  <w:num w:numId="9" w16cid:durableId="1647320399">
    <w:abstractNumId w:val="19"/>
  </w:num>
  <w:num w:numId="10" w16cid:durableId="1108357220">
    <w:abstractNumId w:val="7"/>
  </w:num>
  <w:num w:numId="11" w16cid:durableId="676036257">
    <w:abstractNumId w:val="1"/>
  </w:num>
  <w:num w:numId="12" w16cid:durableId="1162895814">
    <w:abstractNumId w:val="4"/>
  </w:num>
  <w:num w:numId="13" w16cid:durableId="2143578155">
    <w:abstractNumId w:val="21"/>
  </w:num>
  <w:num w:numId="14" w16cid:durableId="2064480231">
    <w:abstractNumId w:val="8"/>
  </w:num>
  <w:num w:numId="15" w16cid:durableId="12654875">
    <w:abstractNumId w:val="16"/>
  </w:num>
  <w:num w:numId="16" w16cid:durableId="2126608509">
    <w:abstractNumId w:val="9"/>
  </w:num>
  <w:num w:numId="17" w16cid:durableId="909190236">
    <w:abstractNumId w:val="6"/>
  </w:num>
  <w:num w:numId="18" w16cid:durableId="1705862858">
    <w:abstractNumId w:val="18"/>
  </w:num>
  <w:num w:numId="19" w16cid:durableId="653535856">
    <w:abstractNumId w:val="5"/>
  </w:num>
  <w:num w:numId="20" w16cid:durableId="793595500">
    <w:abstractNumId w:val="13"/>
  </w:num>
  <w:num w:numId="21" w16cid:durableId="244919698">
    <w:abstractNumId w:val="22"/>
  </w:num>
  <w:num w:numId="22" w16cid:durableId="2011366575">
    <w:abstractNumId w:val="17"/>
  </w:num>
  <w:num w:numId="23" w16cid:durableId="1288395933">
    <w:abstractNumId w:val="20"/>
  </w:num>
  <w:num w:numId="24" w16cid:durableId="1133720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74D2D"/>
    <w:rsid w:val="00091ED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3309"/>
    <w:rsid w:val="001C6267"/>
    <w:rsid w:val="001D4F44"/>
    <w:rsid w:val="00200EE7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9215C"/>
    <w:rsid w:val="003A13FD"/>
    <w:rsid w:val="003A3A1D"/>
    <w:rsid w:val="003B305F"/>
    <w:rsid w:val="003B75A7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74399"/>
    <w:rsid w:val="005746A2"/>
    <w:rsid w:val="005832F8"/>
    <w:rsid w:val="00594BA1"/>
    <w:rsid w:val="00595A9C"/>
    <w:rsid w:val="005971CE"/>
    <w:rsid w:val="005A5A5A"/>
    <w:rsid w:val="005A7880"/>
    <w:rsid w:val="005B1BFA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939CB"/>
    <w:rsid w:val="006C2109"/>
    <w:rsid w:val="006D7CDA"/>
    <w:rsid w:val="006F5DA1"/>
    <w:rsid w:val="0070096F"/>
    <w:rsid w:val="007468E4"/>
    <w:rsid w:val="00753DF4"/>
    <w:rsid w:val="00763ABD"/>
    <w:rsid w:val="00773EB8"/>
    <w:rsid w:val="007A42D5"/>
    <w:rsid w:val="007D1C9F"/>
    <w:rsid w:val="007D7F27"/>
    <w:rsid w:val="007E788D"/>
    <w:rsid w:val="007F19A3"/>
    <w:rsid w:val="007F1FDE"/>
    <w:rsid w:val="007F2369"/>
    <w:rsid w:val="008204FE"/>
    <w:rsid w:val="0082072B"/>
    <w:rsid w:val="008329FE"/>
    <w:rsid w:val="00843B71"/>
    <w:rsid w:val="008508CC"/>
    <w:rsid w:val="008548B5"/>
    <w:rsid w:val="00871BF9"/>
    <w:rsid w:val="00876329"/>
    <w:rsid w:val="00895CE5"/>
    <w:rsid w:val="008B7509"/>
    <w:rsid w:val="008C31DE"/>
    <w:rsid w:val="008D7A48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A54C0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2AE"/>
    <w:rsid w:val="00B338A9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C631F"/>
    <w:rsid w:val="00CD7EAB"/>
    <w:rsid w:val="00CE1AFB"/>
    <w:rsid w:val="00CE507A"/>
    <w:rsid w:val="00CF024B"/>
    <w:rsid w:val="00CF13D2"/>
    <w:rsid w:val="00D05DE7"/>
    <w:rsid w:val="00D12EDD"/>
    <w:rsid w:val="00D35F7D"/>
    <w:rsid w:val="00D42912"/>
    <w:rsid w:val="00D60744"/>
    <w:rsid w:val="00D64C17"/>
    <w:rsid w:val="00D746F4"/>
    <w:rsid w:val="00D8014A"/>
    <w:rsid w:val="00D83F47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248B4"/>
    <w:rsid w:val="00E445DB"/>
    <w:rsid w:val="00E44B7A"/>
    <w:rsid w:val="00E662F9"/>
    <w:rsid w:val="00E74242"/>
    <w:rsid w:val="00E7429F"/>
    <w:rsid w:val="00E76CD3"/>
    <w:rsid w:val="00E93B54"/>
    <w:rsid w:val="00E958DF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</w:rPr>
  </w:style>
  <w:style w:type="paragraph" w:customStyle="1" w:styleId="xl66">
    <w:name w:val="xl66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</w:rPr>
  </w:style>
  <w:style w:type="paragraph" w:customStyle="1" w:styleId="xl67">
    <w:name w:val="xl6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8">
    <w:name w:val="xl68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69">
    <w:name w:val="xl69"/>
    <w:basedOn w:val="Normalny"/>
    <w:rsid w:val="00074D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6"/>
      <w:szCs w:val="16"/>
    </w:rPr>
  </w:style>
  <w:style w:type="paragraph" w:customStyle="1" w:styleId="xl71">
    <w:name w:val="xl7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72">
    <w:name w:val="xl7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3">
    <w:name w:val="xl7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4">
    <w:name w:val="xl7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5">
    <w:name w:val="xl7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6">
    <w:name w:val="xl7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77">
    <w:name w:val="xl7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8">
    <w:name w:val="xl78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9">
    <w:name w:val="xl79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0">
    <w:name w:val="xl8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1">
    <w:name w:val="xl8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2">
    <w:name w:val="xl8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83">
    <w:name w:val="xl8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84">
    <w:name w:val="xl8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85">
    <w:name w:val="xl8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86">
    <w:name w:val="xl8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87">
    <w:name w:val="xl87"/>
    <w:basedOn w:val="Normalny"/>
    <w:rsid w:val="00074D2D"/>
    <w:pPr>
      <w:pBdr>
        <w:bottom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690</Words>
  <Characters>4276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14</cp:revision>
  <dcterms:created xsi:type="dcterms:W3CDTF">2022-04-14T12:09:00Z</dcterms:created>
  <dcterms:modified xsi:type="dcterms:W3CDTF">2024-05-22T10:00:00Z</dcterms:modified>
</cp:coreProperties>
</file>